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6BD" w:rsidRDefault="001926BD" w:rsidP="001926BD">
      <w:pPr>
        <w:spacing w:after="0" w:line="240" w:lineRule="auto"/>
        <w:jc w:val="center"/>
        <w:rPr>
          <w:b/>
        </w:rPr>
      </w:pPr>
      <w:r>
        <w:rPr>
          <w:b/>
        </w:rPr>
        <w:t>UNIT 4: LOVE TO LEARN</w:t>
      </w:r>
    </w:p>
    <w:p w:rsidR="001926BD" w:rsidRPr="00DF3711" w:rsidRDefault="001926BD" w:rsidP="001926BD">
      <w:pPr>
        <w:tabs>
          <w:tab w:val="center" w:pos="4677"/>
        </w:tabs>
        <w:spacing w:after="0" w:line="240" w:lineRule="auto"/>
        <w:jc w:val="center"/>
        <w:rPr>
          <w:b/>
          <w:sz w:val="32"/>
          <w:szCs w:val="32"/>
          <w:u w:val="single"/>
        </w:rPr>
      </w:pPr>
      <w:r w:rsidRPr="00DF3711">
        <w:rPr>
          <w:b/>
          <w:sz w:val="32"/>
          <w:szCs w:val="32"/>
        </w:rPr>
        <w:t>Period 43: Lesson 4.8: Pronunciation and Revision Vocab...</w:t>
      </w:r>
    </w:p>
    <w:p w:rsidR="001926BD" w:rsidRDefault="001926BD" w:rsidP="001926BD">
      <w:pPr>
        <w:tabs>
          <w:tab w:val="center" w:pos="4677"/>
        </w:tabs>
        <w:spacing w:line="240" w:lineRule="auto"/>
        <w:jc w:val="both"/>
        <w:rPr>
          <w:b/>
        </w:rPr>
      </w:pPr>
      <w:r>
        <w:rPr>
          <w:b/>
        </w:rPr>
        <w:t xml:space="preserve">I. OBJECTIVES </w:t>
      </w:r>
    </w:p>
    <w:p w:rsidR="001926BD" w:rsidRDefault="001926BD" w:rsidP="001926BD">
      <w:pPr>
        <w:spacing w:line="240" w:lineRule="auto"/>
        <w:jc w:val="both"/>
      </w:pPr>
      <w:r>
        <w:t xml:space="preserve">     By the end of the lesson, students are expected to achieve the following objectives:</w:t>
      </w:r>
    </w:p>
    <w:p w:rsidR="001926BD" w:rsidRDefault="001926BD" w:rsidP="001926BD">
      <w:pPr>
        <w:numPr>
          <w:ilvl w:val="0"/>
          <w:numId w:val="16"/>
        </w:numPr>
        <w:spacing w:line="240" w:lineRule="auto"/>
        <w:ind w:left="709"/>
        <w:jc w:val="both"/>
        <w:rPr>
          <w:b/>
        </w:rPr>
      </w:pPr>
      <w:r>
        <w:rPr>
          <w:b/>
        </w:rPr>
        <w:t xml:space="preserve">Knowledge: </w:t>
      </w:r>
    </w:p>
    <w:p w:rsidR="001926BD" w:rsidRDefault="001926BD" w:rsidP="001926BD">
      <w:pPr>
        <w:numPr>
          <w:ilvl w:val="0"/>
          <w:numId w:val="14"/>
        </w:numPr>
        <w:spacing w:line="240" w:lineRule="auto"/>
        <w:ind w:left="709"/>
      </w:pPr>
      <w:r>
        <w:rPr>
          <w:b/>
          <w:i/>
        </w:rPr>
        <w:t>Vocabulary:</w:t>
      </w:r>
      <w:r>
        <w:t xml:space="preserve"> Classroom objects and school subjects.</w:t>
      </w:r>
    </w:p>
    <w:p w:rsidR="001926BD" w:rsidRDefault="001926BD" w:rsidP="001926BD">
      <w:pPr>
        <w:numPr>
          <w:ilvl w:val="0"/>
          <w:numId w:val="14"/>
        </w:numPr>
        <w:spacing w:line="240" w:lineRule="auto"/>
        <w:ind w:left="709"/>
        <w:jc w:val="both"/>
        <w:rPr>
          <w:b/>
          <w:i/>
        </w:rPr>
      </w:pPr>
      <w:r>
        <w:rPr>
          <w:b/>
          <w:i/>
        </w:rPr>
        <w:t>Pronunciation:</w:t>
      </w:r>
      <w:r>
        <w:t xml:space="preserve">  /ju/</w:t>
      </w:r>
    </w:p>
    <w:p w:rsidR="001926BD" w:rsidRDefault="001926BD" w:rsidP="001926BD">
      <w:pPr>
        <w:numPr>
          <w:ilvl w:val="0"/>
          <w:numId w:val="16"/>
        </w:numPr>
        <w:spacing w:line="240" w:lineRule="auto"/>
        <w:ind w:left="709"/>
        <w:jc w:val="both"/>
        <w:rPr>
          <w:b/>
        </w:rPr>
      </w:pPr>
      <w:r>
        <w:rPr>
          <w:b/>
        </w:rPr>
        <w:t>Competencies:</w:t>
      </w:r>
    </w:p>
    <w:p w:rsidR="001926BD" w:rsidRDefault="001926BD" w:rsidP="001926BD">
      <w:pPr>
        <w:numPr>
          <w:ilvl w:val="0"/>
          <w:numId w:val="22"/>
        </w:numPr>
        <w:spacing w:line="240" w:lineRule="auto"/>
        <w:ind w:left="1080"/>
        <w:jc w:val="both"/>
        <w:rPr>
          <w:b/>
          <w:i/>
        </w:rPr>
      </w:pPr>
      <w:r>
        <w:rPr>
          <w:b/>
          <w:i/>
        </w:rPr>
        <w:t>General competencies:</w:t>
      </w:r>
    </w:p>
    <w:p w:rsidR="001926BD" w:rsidRDefault="001926BD" w:rsidP="001926BD">
      <w:pPr>
        <w:spacing w:line="240" w:lineRule="auto"/>
        <w:ind w:left="720"/>
        <w:jc w:val="both"/>
      </w:pPr>
      <w:r>
        <w:t>Strengthen group work and independent working, pair work, linguistic competence, cooperative learning and communicative competence.</w:t>
      </w:r>
    </w:p>
    <w:p w:rsidR="001926BD" w:rsidRDefault="001926BD" w:rsidP="001926BD">
      <w:pPr>
        <w:numPr>
          <w:ilvl w:val="0"/>
          <w:numId w:val="22"/>
        </w:numPr>
        <w:spacing w:line="240" w:lineRule="auto"/>
        <w:ind w:left="1080"/>
        <w:jc w:val="both"/>
        <w:rPr>
          <w:b/>
          <w:i/>
        </w:rPr>
      </w:pPr>
      <w:r>
        <w:rPr>
          <w:b/>
          <w:i/>
        </w:rPr>
        <w:t>Specific competencies:</w:t>
      </w:r>
    </w:p>
    <w:p w:rsidR="001926BD" w:rsidRDefault="001926BD" w:rsidP="001926BD">
      <w:pPr>
        <w:spacing w:line="240" w:lineRule="auto"/>
        <w:ind w:left="720"/>
        <w:jc w:val="both"/>
        <w:rPr>
          <w:b/>
          <w:i/>
        </w:rPr>
      </w:pPr>
      <w:r>
        <w:t>Strengthen communicative competence related to pronunciation skills and use of language (vocabulary, phonetics, grammar)</w:t>
      </w:r>
    </w:p>
    <w:p w:rsidR="001926BD" w:rsidRDefault="001926BD" w:rsidP="001926BD">
      <w:pPr>
        <w:numPr>
          <w:ilvl w:val="0"/>
          <w:numId w:val="26"/>
        </w:numPr>
        <w:spacing w:line="240" w:lineRule="auto"/>
        <w:ind w:left="1417"/>
        <w:jc w:val="both"/>
        <w:rPr>
          <w:rFonts w:eastAsia="Times New Roman"/>
        </w:rPr>
      </w:pPr>
      <w:r>
        <w:rPr>
          <w:i/>
        </w:rPr>
        <w:t>For a language lesson:</w:t>
      </w:r>
      <w:r>
        <w:t xml:space="preserve"> Students are expected to recall the essential vocabulary of the whole unit, then do the tasks assigned in the textbook.</w:t>
      </w:r>
    </w:p>
    <w:p w:rsidR="001926BD" w:rsidRDefault="001926BD" w:rsidP="001926BD">
      <w:pPr>
        <w:numPr>
          <w:ilvl w:val="0"/>
          <w:numId w:val="26"/>
        </w:numPr>
        <w:spacing w:line="240" w:lineRule="auto"/>
        <w:ind w:left="1417"/>
        <w:jc w:val="both"/>
        <w:rPr>
          <w:rFonts w:eastAsia="Times New Roman"/>
        </w:rPr>
      </w:pPr>
      <w:r>
        <w:rPr>
          <w:i/>
        </w:rPr>
        <w:t>For a skills lesson:</w:t>
      </w:r>
      <w:r>
        <w:t xml:space="preserve"> Students are expected to improve their pronunciation by listening to the audio.</w:t>
      </w:r>
    </w:p>
    <w:p w:rsidR="001926BD" w:rsidRDefault="001926BD" w:rsidP="001926BD">
      <w:pPr>
        <w:numPr>
          <w:ilvl w:val="0"/>
          <w:numId w:val="16"/>
        </w:numPr>
        <w:spacing w:line="240" w:lineRule="auto"/>
        <w:ind w:left="709"/>
        <w:jc w:val="both"/>
        <w:rPr>
          <w:b/>
        </w:rPr>
      </w:pPr>
      <w:r>
        <w:rPr>
          <w:b/>
        </w:rPr>
        <w:t>Qualities:</w:t>
      </w:r>
    </w:p>
    <w:p w:rsidR="001926BD" w:rsidRDefault="001926BD" w:rsidP="001926BD">
      <w:pPr>
        <w:numPr>
          <w:ilvl w:val="0"/>
          <w:numId w:val="6"/>
        </w:numPr>
        <w:spacing w:line="240" w:lineRule="auto"/>
        <w:jc w:val="both"/>
      </w:pPr>
      <w:r>
        <w:t>Being hard-working and attentive in class</w:t>
      </w:r>
    </w:p>
    <w:p w:rsidR="001926BD" w:rsidRDefault="001926BD" w:rsidP="001926BD">
      <w:pPr>
        <w:numPr>
          <w:ilvl w:val="0"/>
          <w:numId w:val="6"/>
        </w:numPr>
        <w:spacing w:line="240" w:lineRule="auto"/>
        <w:jc w:val="both"/>
      </w:pPr>
      <w:r>
        <w:t>Have a positive attitude towards the lesson</w:t>
      </w:r>
    </w:p>
    <w:p w:rsidR="001926BD" w:rsidRDefault="001926BD" w:rsidP="001926BD">
      <w:pPr>
        <w:numPr>
          <w:ilvl w:val="0"/>
          <w:numId w:val="6"/>
        </w:numPr>
        <w:spacing w:line="240" w:lineRule="auto"/>
        <w:jc w:val="both"/>
      </w:pPr>
      <w:r>
        <w:t>Being collaborative while doing in-class exercises</w:t>
      </w:r>
    </w:p>
    <w:p w:rsidR="001926BD" w:rsidRDefault="001926BD" w:rsidP="001926BD">
      <w:pPr>
        <w:spacing w:line="240" w:lineRule="auto"/>
        <w:jc w:val="both"/>
        <w:rPr>
          <w:b/>
        </w:rPr>
      </w:pPr>
      <w:r>
        <w:rPr>
          <w:b/>
        </w:rPr>
        <w:t>II. PREPARATIONS</w:t>
      </w:r>
    </w:p>
    <w:p w:rsidR="001926BD" w:rsidRDefault="001926BD" w:rsidP="001926BD">
      <w:pPr>
        <w:spacing w:line="240" w:lineRule="auto"/>
        <w:jc w:val="both"/>
      </w:pPr>
      <w:r>
        <w:rPr>
          <w:b/>
        </w:rPr>
        <w:t xml:space="preserve">Teacher: </w:t>
      </w:r>
      <w:r>
        <w:t>Textbooks, handouts from Teacher’s Resource Book 49, bells, paper, TV, projector, loudspeaker</w:t>
      </w:r>
    </w:p>
    <w:p w:rsidR="001926BD" w:rsidRDefault="001926BD" w:rsidP="001926BD">
      <w:pPr>
        <w:spacing w:line="240" w:lineRule="auto"/>
        <w:ind w:left="-540"/>
        <w:jc w:val="both"/>
      </w:pPr>
      <w:r>
        <w:rPr>
          <w:b/>
        </w:rPr>
        <w:t>Students</w:t>
      </w:r>
      <w:r>
        <w:t>: Textbooks, notebooks</w:t>
      </w:r>
    </w:p>
    <w:p w:rsidR="001926BD" w:rsidRDefault="001926BD" w:rsidP="001926BD">
      <w:pPr>
        <w:spacing w:line="240" w:lineRule="auto"/>
        <w:rPr>
          <w:b/>
        </w:rPr>
      </w:pPr>
      <w:r>
        <w:rPr>
          <w:b/>
        </w:rPr>
        <w:t>III. PROCEDURE</w:t>
      </w:r>
    </w:p>
    <w:tbl>
      <w:tblPr>
        <w:tblW w:w="935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1926BD" w:rsidTr="006313FF">
        <w:tc>
          <w:tcPr>
            <w:tcW w:w="9350" w:type="dxa"/>
            <w:gridSpan w:val="2"/>
          </w:tcPr>
          <w:p w:rsidR="001926BD" w:rsidRDefault="001926BD" w:rsidP="006313FF">
            <w:pPr>
              <w:rPr>
                <w:b/>
              </w:rPr>
            </w:pPr>
            <w:r>
              <w:rPr>
                <w:b/>
              </w:rPr>
              <w:t xml:space="preserve">ACTIVITY 1: WARM-UP </w:t>
            </w:r>
          </w:p>
          <w:p w:rsidR="001926BD" w:rsidRDefault="001926BD" w:rsidP="001926BD">
            <w:pPr>
              <w:numPr>
                <w:ilvl w:val="0"/>
                <w:numId w:val="15"/>
              </w:numPr>
              <w:ind w:left="570" w:right="210"/>
              <w:rPr>
                <w:b/>
              </w:rPr>
            </w:pPr>
            <w:r>
              <w:rPr>
                <w:b/>
              </w:rPr>
              <w:t>Aim:</w:t>
            </w:r>
            <w:r>
              <w:t xml:space="preserve"> To attract Ss’ attention to the lesson and lead in the new lesson.</w:t>
            </w:r>
          </w:p>
          <w:p w:rsidR="001926BD" w:rsidRDefault="001926BD" w:rsidP="001926BD">
            <w:pPr>
              <w:numPr>
                <w:ilvl w:val="0"/>
                <w:numId w:val="15"/>
              </w:numPr>
              <w:ind w:left="570" w:right="210"/>
              <w:rPr>
                <w:b/>
              </w:rPr>
            </w:pPr>
            <w:r>
              <w:rPr>
                <w:b/>
              </w:rPr>
              <w:lastRenderedPageBreak/>
              <w:t xml:space="preserve">Content: </w:t>
            </w:r>
            <w:r>
              <w:t>Ss work in pairs, take turns to find the words in the Crosswords given by T.</w:t>
            </w:r>
          </w:p>
          <w:p w:rsidR="001926BD" w:rsidRDefault="001926BD" w:rsidP="001926BD">
            <w:pPr>
              <w:numPr>
                <w:ilvl w:val="0"/>
                <w:numId w:val="15"/>
              </w:numPr>
              <w:ind w:left="570" w:right="210"/>
              <w:rPr>
                <w:b/>
              </w:rPr>
            </w:pPr>
            <w:r>
              <w:rPr>
                <w:b/>
              </w:rPr>
              <w:t xml:space="preserve">Products: </w:t>
            </w:r>
            <w:r>
              <w:t>Ss are able to finish the Crosswords as fast as they can to win the game.</w:t>
            </w:r>
          </w:p>
          <w:p w:rsidR="001926BD" w:rsidRDefault="001926BD" w:rsidP="001926BD">
            <w:pPr>
              <w:numPr>
                <w:ilvl w:val="0"/>
                <w:numId w:val="15"/>
              </w:numPr>
              <w:ind w:left="570" w:right="210"/>
              <w:rPr>
                <w:b/>
              </w:rPr>
            </w:pPr>
            <w:r>
              <w:rPr>
                <w:b/>
              </w:rPr>
              <w:t>Implementation:</w:t>
            </w:r>
          </w:p>
        </w:tc>
      </w:tr>
      <w:tr w:rsidR="001926BD" w:rsidTr="006313FF">
        <w:tc>
          <w:tcPr>
            <w:tcW w:w="4675" w:type="dxa"/>
            <w:vAlign w:val="center"/>
          </w:tcPr>
          <w:p w:rsidR="001926BD" w:rsidRDefault="001926BD" w:rsidP="006313F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TEACHER AND STUDENTS’ ACTIVITIES</w:t>
            </w:r>
          </w:p>
        </w:tc>
        <w:tc>
          <w:tcPr>
            <w:tcW w:w="4675" w:type="dxa"/>
            <w:vAlign w:val="center"/>
          </w:tcPr>
          <w:p w:rsidR="001926BD" w:rsidRDefault="001926BD" w:rsidP="006313FF">
            <w:pPr>
              <w:jc w:val="center"/>
              <w:rPr>
                <w:b/>
              </w:rPr>
            </w:pPr>
            <w:r>
              <w:rPr>
                <w:b/>
              </w:rPr>
              <w:t>CONTENTS</w:t>
            </w:r>
          </w:p>
        </w:tc>
      </w:tr>
      <w:tr w:rsidR="001926BD" w:rsidTr="006313FF">
        <w:tc>
          <w:tcPr>
            <w:tcW w:w="4675" w:type="dxa"/>
          </w:tcPr>
          <w:p w:rsidR="001926BD" w:rsidRDefault="001926BD" w:rsidP="006313FF">
            <w:pPr>
              <w:ind w:right="21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Crosswords</w:t>
            </w:r>
          </w:p>
          <w:p w:rsidR="001926BD" w:rsidRDefault="001926BD" w:rsidP="006313FF">
            <w:pPr>
              <w:ind w:right="210"/>
              <w:jc w:val="both"/>
            </w:pPr>
            <w:r>
              <w:rPr>
                <w:b/>
              </w:rPr>
              <w:t>Step 1: Task delivering</w:t>
            </w:r>
          </w:p>
          <w:p w:rsidR="001926BD" w:rsidRDefault="001926BD" w:rsidP="001926BD">
            <w:pPr>
              <w:numPr>
                <w:ilvl w:val="0"/>
                <w:numId w:val="25"/>
              </w:numPr>
              <w:ind w:left="708" w:right="210"/>
              <w:jc w:val="both"/>
            </w:pPr>
            <w:r>
              <w:t>T delivers the handouts of Teacher’s Resource Book 49 to Ss.</w:t>
            </w:r>
          </w:p>
          <w:p w:rsidR="001926BD" w:rsidRDefault="001926BD" w:rsidP="006313FF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1926BD" w:rsidRDefault="001926BD" w:rsidP="001926BD">
            <w:pPr>
              <w:numPr>
                <w:ilvl w:val="0"/>
                <w:numId w:val="25"/>
              </w:numPr>
              <w:ind w:left="708" w:right="210"/>
              <w:jc w:val="both"/>
            </w:pPr>
            <w:r>
              <w:t>Ss work in pairs. Each student takes turns to guess and fill their partner’s words in the squares.</w:t>
            </w:r>
          </w:p>
          <w:p w:rsidR="001926BD" w:rsidRDefault="001926BD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1926BD" w:rsidRDefault="001926BD" w:rsidP="001926BD">
            <w:pPr>
              <w:numPr>
                <w:ilvl w:val="0"/>
                <w:numId w:val="25"/>
              </w:numPr>
              <w:ind w:left="708" w:right="210"/>
              <w:jc w:val="both"/>
            </w:pPr>
            <w:r>
              <w:t>The winner is the first one that can fill all the words in the squares.</w:t>
            </w:r>
          </w:p>
          <w:p w:rsidR="001926BD" w:rsidRDefault="001926BD" w:rsidP="001926BD">
            <w:pPr>
              <w:numPr>
                <w:ilvl w:val="0"/>
                <w:numId w:val="25"/>
              </w:numPr>
              <w:ind w:left="708" w:right="210"/>
              <w:jc w:val="both"/>
            </w:pPr>
            <w:r>
              <w:t>Two students check how many words they have together when the game finishes.</w:t>
            </w:r>
          </w:p>
          <w:p w:rsidR="001926BD" w:rsidRDefault="001926BD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1926BD" w:rsidRDefault="001926BD" w:rsidP="001926BD">
            <w:pPr>
              <w:numPr>
                <w:ilvl w:val="0"/>
                <w:numId w:val="17"/>
              </w:numPr>
              <w:ind w:left="566" w:right="210"/>
              <w:jc w:val="both"/>
            </w:pPr>
            <w:r>
              <w:t>T develops further discussion if needed</w:t>
            </w:r>
          </w:p>
        </w:tc>
        <w:tc>
          <w:tcPr>
            <w:tcW w:w="4675" w:type="dxa"/>
          </w:tcPr>
          <w:p w:rsidR="001926BD" w:rsidRDefault="001926BD" w:rsidP="001926BD">
            <w:pPr>
              <w:numPr>
                <w:ilvl w:val="0"/>
                <w:numId w:val="1"/>
              </w:numPr>
            </w:pPr>
            <w:r>
              <w:t>Suggested words: history, buddy, etc</w:t>
            </w:r>
            <w:r>
              <w:rPr>
                <w:b/>
              </w:rPr>
              <w:t>.</w:t>
            </w:r>
          </w:p>
          <w:p w:rsidR="001926BD" w:rsidRDefault="001926BD" w:rsidP="006313FF">
            <w:pPr>
              <w:rPr>
                <w:b/>
              </w:rPr>
            </w:pPr>
          </w:p>
        </w:tc>
      </w:tr>
      <w:tr w:rsidR="001926BD" w:rsidTr="006313FF">
        <w:tc>
          <w:tcPr>
            <w:tcW w:w="9350" w:type="dxa"/>
            <w:gridSpan w:val="2"/>
          </w:tcPr>
          <w:p w:rsidR="001926BD" w:rsidRDefault="001926BD" w:rsidP="006313FF">
            <w:pPr>
              <w:rPr>
                <w:b/>
              </w:rPr>
            </w:pPr>
            <w:r>
              <w:rPr>
                <w:b/>
              </w:rPr>
              <w:t xml:space="preserve">ACTIVITY 2: KNOWLEDGE FORMATION </w:t>
            </w:r>
          </w:p>
          <w:p w:rsidR="001926BD" w:rsidRDefault="001926BD" w:rsidP="001926BD">
            <w:pPr>
              <w:numPr>
                <w:ilvl w:val="0"/>
                <w:numId w:val="12"/>
              </w:numPr>
              <w:ind w:left="570" w:right="210"/>
              <w:jc w:val="both"/>
              <w:rPr>
                <w:b/>
              </w:rPr>
            </w:pPr>
            <w:r>
              <w:rPr>
                <w:b/>
              </w:rPr>
              <w:t>Aim:</w:t>
            </w:r>
            <w:r>
              <w:t xml:space="preserve"> To introduce the objectives of the lesson.</w:t>
            </w:r>
          </w:p>
          <w:p w:rsidR="001926BD" w:rsidRDefault="001926BD" w:rsidP="001926BD">
            <w:pPr>
              <w:numPr>
                <w:ilvl w:val="0"/>
                <w:numId w:val="12"/>
              </w:numPr>
              <w:ind w:left="570" w:right="210"/>
              <w:jc w:val="both"/>
              <w:rPr>
                <w:b/>
              </w:rPr>
            </w:pPr>
            <w:r>
              <w:rPr>
                <w:b/>
              </w:rPr>
              <w:t xml:space="preserve">Content: </w:t>
            </w:r>
            <w:r>
              <w:t>The objective of the lesson is listed as below</w:t>
            </w:r>
          </w:p>
          <w:p w:rsidR="001926BD" w:rsidRDefault="001926BD" w:rsidP="001926BD">
            <w:pPr>
              <w:numPr>
                <w:ilvl w:val="0"/>
                <w:numId w:val="8"/>
              </w:numPr>
              <w:ind w:left="570" w:right="210"/>
              <w:jc w:val="both"/>
            </w:pPr>
            <w:r>
              <w:t>I can pronounce the /ju/ sound and reinforce the vocabulary in Unit 4.</w:t>
            </w:r>
          </w:p>
          <w:p w:rsidR="001926BD" w:rsidRDefault="001926BD" w:rsidP="001926BD">
            <w:pPr>
              <w:numPr>
                <w:ilvl w:val="0"/>
                <w:numId w:val="12"/>
              </w:numPr>
              <w:ind w:left="570" w:right="210"/>
              <w:jc w:val="both"/>
              <w:rPr>
                <w:b/>
              </w:rPr>
            </w:pPr>
            <w:r>
              <w:rPr>
                <w:b/>
              </w:rPr>
              <w:t xml:space="preserve">Products: </w:t>
            </w:r>
            <w:r>
              <w:t>Ss acknowledge the lesson’s objectives.</w:t>
            </w:r>
          </w:p>
          <w:p w:rsidR="001926BD" w:rsidRDefault="001926BD" w:rsidP="001926BD">
            <w:pPr>
              <w:numPr>
                <w:ilvl w:val="0"/>
                <w:numId w:val="12"/>
              </w:numPr>
              <w:ind w:left="570" w:right="210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Implementation: </w:t>
            </w:r>
          </w:p>
        </w:tc>
      </w:tr>
      <w:tr w:rsidR="001926BD" w:rsidTr="006313FF">
        <w:tc>
          <w:tcPr>
            <w:tcW w:w="4675" w:type="dxa"/>
          </w:tcPr>
          <w:p w:rsidR="001926BD" w:rsidRDefault="001926BD" w:rsidP="006313FF">
            <w:pPr>
              <w:rPr>
                <w:b/>
              </w:rPr>
            </w:pPr>
            <w:r>
              <w:rPr>
                <w:b/>
              </w:rPr>
              <w:lastRenderedPageBreak/>
              <w:t>Step 1: Task delivering</w:t>
            </w:r>
          </w:p>
          <w:p w:rsidR="001926BD" w:rsidRDefault="001926BD" w:rsidP="006313FF">
            <w:pPr>
              <w:rPr>
                <w:b/>
              </w:rPr>
            </w:pPr>
            <w:r>
              <w:rPr>
                <w:b/>
              </w:rPr>
              <w:t xml:space="preserve">Lead-in: </w:t>
            </w:r>
          </w:p>
          <w:p w:rsidR="001926BD" w:rsidRDefault="001926BD" w:rsidP="001926BD">
            <w:pPr>
              <w:numPr>
                <w:ilvl w:val="0"/>
                <w:numId w:val="25"/>
              </w:numPr>
              <w:ind w:left="927" w:right="210"/>
              <w:jc w:val="both"/>
            </w:pPr>
            <w:r>
              <w:t>T might ask Ss what they have learned in each lesson in Unit 4. Then T tells Ss that they will have a lesson to practice the sound of letter U and revise the vocabulary of Unit 4.</w:t>
            </w:r>
          </w:p>
          <w:p w:rsidR="001926BD" w:rsidRDefault="001926BD" w:rsidP="006313FF">
            <w:pPr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1926BD" w:rsidRDefault="001926BD" w:rsidP="001926BD">
            <w:pPr>
              <w:numPr>
                <w:ilvl w:val="0"/>
                <w:numId w:val="25"/>
              </w:numPr>
              <w:ind w:right="210"/>
              <w:jc w:val="both"/>
            </w:pPr>
            <w:r>
              <w:t xml:space="preserve">Ss recalled what they’ve learned in each lesson in Unit 4. </w:t>
            </w:r>
          </w:p>
          <w:p w:rsidR="001926BD" w:rsidRDefault="001926BD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1926BD" w:rsidRDefault="001926BD" w:rsidP="001926BD">
            <w:pPr>
              <w:numPr>
                <w:ilvl w:val="0"/>
                <w:numId w:val="2"/>
              </w:numPr>
              <w:ind w:right="210"/>
              <w:jc w:val="both"/>
            </w:pPr>
            <w:r>
              <w:t>T checks the performance with the whole class.</w:t>
            </w:r>
          </w:p>
          <w:p w:rsidR="001926BD" w:rsidRDefault="001926BD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1926BD" w:rsidRDefault="001926BD" w:rsidP="001926BD">
            <w:pPr>
              <w:numPr>
                <w:ilvl w:val="0"/>
                <w:numId w:val="25"/>
              </w:numPr>
              <w:ind w:right="210"/>
              <w:jc w:val="both"/>
            </w:pPr>
            <w:r>
              <w:t>Then T tells Ss that they will have a lesson to practice the sound of letter U and revise the vocabulary of Unit 4.</w:t>
            </w:r>
          </w:p>
        </w:tc>
        <w:tc>
          <w:tcPr>
            <w:tcW w:w="4675" w:type="dxa"/>
          </w:tcPr>
          <w:p w:rsidR="001926BD" w:rsidRDefault="001926BD" w:rsidP="001926BD">
            <w:pPr>
              <w:numPr>
                <w:ilvl w:val="0"/>
                <w:numId w:val="25"/>
              </w:numPr>
              <w:ind w:left="927" w:right="210"/>
              <w:jc w:val="both"/>
            </w:pPr>
            <w:r>
              <w:t>Suggested answers:  school subjects, classroom objects, ….</w:t>
            </w:r>
          </w:p>
        </w:tc>
      </w:tr>
      <w:tr w:rsidR="001926BD" w:rsidTr="006313FF">
        <w:tc>
          <w:tcPr>
            <w:tcW w:w="9350" w:type="dxa"/>
            <w:gridSpan w:val="2"/>
          </w:tcPr>
          <w:p w:rsidR="001926BD" w:rsidRDefault="001926BD" w:rsidP="006313FF">
            <w:pPr>
              <w:rPr>
                <w:b/>
              </w:rPr>
            </w:pPr>
            <w:r>
              <w:rPr>
                <w:b/>
              </w:rPr>
              <w:t xml:space="preserve">ACTIVITY 3: PRONUNCIATION </w:t>
            </w:r>
          </w:p>
          <w:p w:rsidR="001926BD" w:rsidRDefault="001926BD" w:rsidP="001926BD">
            <w:pPr>
              <w:numPr>
                <w:ilvl w:val="0"/>
                <w:numId w:val="28"/>
              </w:numPr>
              <w:ind w:right="210" w:hanging="360"/>
              <w:jc w:val="both"/>
            </w:pPr>
            <w:r>
              <w:rPr>
                <w:b/>
              </w:rPr>
              <w:t>Aim:</w:t>
            </w:r>
            <w:r>
              <w:t xml:space="preserve"> To help Ss know how to pronounce the sound /ju/.</w:t>
            </w:r>
          </w:p>
          <w:p w:rsidR="001926BD" w:rsidRDefault="001926BD" w:rsidP="001926BD">
            <w:pPr>
              <w:numPr>
                <w:ilvl w:val="0"/>
                <w:numId w:val="28"/>
              </w:numPr>
              <w:ind w:right="210" w:hanging="360"/>
              <w:jc w:val="both"/>
            </w:pPr>
            <w:r>
              <w:rPr>
                <w:b/>
              </w:rPr>
              <w:t xml:space="preserve">Content: </w:t>
            </w:r>
            <w:r>
              <w:t>Ss work individually to accomplish the given exercises as instructed by T, work in pairs to practice pronouncing the sound, and then work in groups of 4 to play “Bingo Game”.</w:t>
            </w:r>
          </w:p>
          <w:p w:rsidR="001926BD" w:rsidRDefault="001926BD" w:rsidP="001926BD">
            <w:pPr>
              <w:numPr>
                <w:ilvl w:val="0"/>
                <w:numId w:val="28"/>
              </w:numPr>
              <w:ind w:right="210" w:hanging="360"/>
              <w:jc w:val="both"/>
            </w:pPr>
            <w:r>
              <w:rPr>
                <w:b/>
              </w:rPr>
              <w:t xml:space="preserve">Products: </w:t>
            </w:r>
            <w:r>
              <w:t xml:space="preserve">Ss are able to pronounce the sound /ju/ clearly and use their pronunciation skills to earn points in the game. </w:t>
            </w:r>
          </w:p>
          <w:p w:rsidR="001926BD" w:rsidRDefault="001926BD" w:rsidP="001926BD">
            <w:pPr>
              <w:numPr>
                <w:ilvl w:val="0"/>
                <w:numId w:val="28"/>
              </w:numPr>
              <w:ind w:right="210" w:hanging="360"/>
              <w:jc w:val="both"/>
            </w:pPr>
            <w:r>
              <w:rPr>
                <w:b/>
              </w:rPr>
              <w:t>Implementation:</w:t>
            </w:r>
          </w:p>
        </w:tc>
      </w:tr>
      <w:tr w:rsidR="001926BD" w:rsidTr="006313FF">
        <w:tc>
          <w:tcPr>
            <w:tcW w:w="4675" w:type="dxa"/>
            <w:vAlign w:val="center"/>
          </w:tcPr>
          <w:p w:rsidR="001926BD" w:rsidRDefault="001926BD" w:rsidP="006313FF">
            <w:pPr>
              <w:jc w:val="center"/>
              <w:rPr>
                <w:b/>
              </w:rPr>
            </w:pPr>
            <w:r>
              <w:rPr>
                <w:b/>
              </w:rPr>
              <w:t>TEACHER AND STUDENTS’ ACTIVITIES</w:t>
            </w:r>
          </w:p>
        </w:tc>
        <w:tc>
          <w:tcPr>
            <w:tcW w:w="4675" w:type="dxa"/>
            <w:vAlign w:val="center"/>
          </w:tcPr>
          <w:p w:rsidR="001926BD" w:rsidRDefault="001926BD" w:rsidP="006313FF">
            <w:pPr>
              <w:jc w:val="center"/>
              <w:rPr>
                <w:b/>
              </w:rPr>
            </w:pPr>
            <w:r>
              <w:rPr>
                <w:b/>
              </w:rPr>
              <w:t>CONTENTS</w:t>
            </w:r>
          </w:p>
        </w:tc>
      </w:tr>
      <w:tr w:rsidR="001926BD" w:rsidTr="006313FF">
        <w:tc>
          <w:tcPr>
            <w:tcW w:w="4675" w:type="dxa"/>
          </w:tcPr>
          <w:p w:rsidR="001926BD" w:rsidRDefault="001926BD" w:rsidP="006313FF">
            <w:pPr>
              <w:ind w:right="210"/>
              <w:jc w:val="both"/>
              <w:rPr>
                <w:b/>
                <w:i/>
              </w:rPr>
            </w:pPr>
            <w:r>
              <w:rPr>
                <w:b/>
              </w:rPr>
              <w:t>Step 1: Task delivering</w:t>
            </w:r>
          </w:p>
          <w:p w:rsidR="001926BD" w:rsidRDefault="001926BD" w:rsidP="001926BD">
            <w:pPr>
              <w:numPr>
                <w:ilvl w:val="0"/>
                <w:numId w:val="4"/>
              </w:numPr>
              <w:ind w:left="567" w:right="210"/>
              <w:jc w:val="both"/>
            </w:pPr>
            <w:r>
              <w:lastRenderedPageBreak/>
              <w:t>T gives a quiz: What is the 21st letter in the alphabet? What does it sound like?</w:t>
            </w:r>
          </w:p>
          <w:p w:rsidR="001926BD" w:rsidRDefault="001926BD" w:rsidP="001926BD">
            <w:pPr>
              <w:numPr>
                <w:ilvl w:val="0"/>
                <w:numId w:val="4"/>
              </w:numPr>
              <w:ind w:left="567" w:right="210"/>
              <w:jc w:val="both"/>
            </w:pPr>
            <w:r>
              <w:t>T shows a video about how to pronounce the sound. T asks Ss to watch the video and practise pronouncing the sound.</w:t>
            </w:r>
          </w:p>
          <w:p w:rsidR="001926BD" w:rsidRDefault="001926BD" w:rsidP="006313FF">
            <w:pPr>
              <w:ind w:right="210"/>
              <w:jc w:val="both"/>
              <w:rPr>
                <w:i/>
              </w:rPr>
            </w:pPr>
            <w:r>
              <w:rPr>
                <w:b/>
              </w:rPr>
              <w:t>Step 2: Task performance</w:t>
            </w:r>
          </w:p>
          <w:p w:rsidR="001926BD" w:rsidRDefault="001926BD" w:rsidP="001926BD">
            <w:pPr>
              <w:numPr>
                <w:ilvl w:val="0"/>
                <w:numId w:val="4"/>
              </w:numPr>
              <w:ind w:left="566" w:right="210"/>
              <w:jc w:val="both"/>
            </w:pPr>
            <w:r>
              <w:t>T plays the recording of Exercise 4 in SB p. 48 twice and asks Ss to listen and repeat.</w:t>
            </w:r>
          </w:p>
          <w:p w:rsidR="001926BD" w:rsidRDefault="001926BD" w:rsidP="001926BD">
            <w:pPr>
              <w:numPr>
                <w:ilvl w:val="0"/>
                <w:numId w:val="4"/>
              </w:numPr>
              <w:ind w:left="566" w:right="210"/>
              <w:jc w:val="both"/>
            </w:pPr>
            <w:r>
              <w:t>T plays the recording of Exercise 5 in SB p. 48 twice and asks Ss to listen and repeat.</w:t>
            </w:r>
          </w:p>
          <w:p w:rsidR="001926BD" w:rsidRDefault="001926BD" w:rsidP="001926BD">
            <w:pPr>
              <w:numPr>
                <w:ilvl w:val="0"/>
                <w:numId w:val="4"/>
              </w:numPr>
              <w:ind w:left="567" w:right="210"/>
              <w:jc w:val="both"/>
            </w:pPr>
            <w:r>
              <w:t>Ss practise in pairs to pronounce the sound.</w:t>
            </w:r>
          </w:p>
          <w:p w:rsidR="001926BD" w:rsidRDefault="001926BD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1926BD" w:rsidRDefault="001926BD" w:rsidP="001926BD">
            <w:pPr>
              <w:numPr>
                <w:ilvl w:val="0"/>
                <w:numId w:val="23"/>
              </w:numPr>
              <w:ind w:left="566" w:right="210"/>
              <w:jc w:val="both"/>
            </w:pPr>
            <w:r>
              <w:t>T checks the performance with the whole class.</w:t>
            </w:r>
          </w:p>
          <w:p w:rsidR="001926BD" w:rsidRDefault="001926BD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1926BD" w:rsidRDefault="001926BD" w:rsidP="001926BD">
            <w:pPr>
              <w:numPr>
                <w:ilvl w:val="0"/>
                <w:numId w:val="21"/>
              </w:numPr>
              <w:ind w:left="566"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1926BD" w:rsidRDefault="001926BD" w:rsidP="001926BD">
            <w:pPr>
              <w:numPr>
                <w:ilvl w:val="0"/>
                <w:numId w:val="4"/>
              </w:numPr>
              <w:ind w:left="567" w:right="210"/>
              <w:jc w:val="both"/>
            </w:pPr>
            <w:r>
              <w:lastRenderedPageBreak/>
              <w:t>Letter U – sound /ju/</w:t>
            </w:r>
          </w:p>
          <w:p w:rsidR="001926BD" w:rsidRDefault="001926BD" w:rsidP="006313FF">
            <w:pPr>
              <w:rPr>
                <w:b/>
              </w:rPr>
            </w:pPr>
          </w:p>
          <w:p w:rsidR="001926BD" w:rsidRDefault="001926BD" w:rsidP="006313FF">
            <w:pPr>
              <w:rPr>
                <w:b/>
              </w:rPr>
            </w:pPr>
          </w:p>
          <w:p w:rsidR="001926BD" w:rsidRDefault="001926BD" w:rsidP="006313FF">
            <w:pPr>
              <w:rPr>
                <w:b/>
              </w:rPr>
            </w:pPr>
            <w:r>
              <w:rPr>
                <w:b/>
              </w:rPr>
              <w:t xml:space="preserve">Exercise 4. Listen and repeat. </w:t>
            </w:r>
          </w:p>
          <w:p w:rsidR="001926BD" w:rsidRDefault="001926BD" w:rsidP="001926BD">
            <w:pPr>
              <w:numPr>
                <w:ilvl w:val="0"/>
                <w:numId w:val="4"/>
              </w:numPr>
              <w:ind w:left="567" w:right="210"/>
              <w:jc w:val="both"/>
            </w:pPr>
            <w:r>
              <w:t>Words: calculator, menu, music, popular</w:t>
            </w:r>
          </w:p>
          <w:p w:rsidR="001926BD" w:rsidRDefault="001926BD" w:rsidP="006313FF">
            <w:pPr>
              <w:rPr>
                <w:b/>
              </w:rPr>
            </w:pPr>
          </w:p>
          <w:p w:rsidR="001926BD" w:rsidRDefault="001926BD" w:rsidP="006313FF">
            <w:pPr>
              <w:rPr>
                <w:b/>
              </w:rPr>
            </w:pPr>
          </w:p>
          <w:p w:rsidR="001926BD" w:rsidRDefault="001926BD" w:rsidP="006313FF">
            <w:pPr>
              <w:rPr>
                <w:b/>
              </w:rPr>
            </w:pPr>
            <w:r>
              <w:rPr>
                <w:b/>
              </w:rPr>
              <w:t>Exercise 5. Listen and repeat. Work in pairs.</w:t>
            </w:r>
          </w:p>
          <w:p w:rsidR="001926BD" w:rsidRDefault="001926BD" w:rsidP="001926BD">
            <w:pPr>
              <w:numPr>
                <w:ilvl w:val="0"/>
                <w:numId w:val="4"/>
              </w:numPr>
              <w:ind w:left="567" w:right="210"/>
              <w:jc w:val="both"/>
            </w:pPr>
            <w:r>
              <w:t>Words: excuse me, tutor, pupil, uniform, usually, student</w:t>
            </w:r>
          </w:p>
        </w:tc>
      </w:tr>
      <w:tr w:rsidR="001926BD" w:rsidTr="006313FF">
        <w:tc>
          <w:tcPr>
            <w:tcW w:w="4675" w:type="dxa"/>
          </w:tcPr>
          <w:p w:rsidR="001926BD" w:rsidRDefault="001926BD" w:rsidP="006313FF">
            <w:pPr>
              <w:ind w:right="21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Bingo game:</w:t>
            </w:r>
          </w:p>
          <w:p w:rsidR="001926BD" w:rsidRDefault="001926BD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1926BD" w:rsidRDefault="001926BD" w:rsidP="001926BD">
            <w:pPr>
              <w:numPr>
                <w:ilvl w:val="0"/>
                <w:numId w:val="27"/>
              </w:numPr>
              <w:ind w:left="566" w:right="210"/>
              <w:jc w:val="both"/>
            </w:pPr>
            <w:r>
              <w:t xml:space="preserve">T instruct S to do the task </w:t>
            </w:r>
          </w:p>
          <w:p w:rsidR="001926BD" w:rsidRDefault="001926BD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1926BD" w:rsidRDefault="001926BD" w:rsidP="001926BD">
            <w:pPr>
              <w:numPr>
                <w:ilvl w:val="0"/>
                <w:numId w:val="4"/>
              </w:numPr>
              <w:ind w:left="567" w:right="210"/>
              <w:jc w:val="both"/>
            </w:pPr>
            <w:r>
              <w:t>Ss from different groups of 4 sit in a circle. They put a bell in the middle of each group.</w:t>
            </w:r>
          </w:p>
          <w:p w:rsidR="001926BD" w:rsidRDefault="001926BD" w:rsidP="001926BD">
            <w:pPr>
              <w:numPr>
                <w:ilvl w:val="0"/>
                <w:numId w:val="4"/>
              </w:numPr>
              <w:ind w:left="567" w:right="210"/>
              <w:jc w:val="both"/>
            </w:pPr>
            <w:r>
              <w:t xml:space="preserve">The first Ss choose a word with the sound /ju/  from Exercise 4 or </w:t>
            </w:r>
            <w:r>
              <w:lastRenderedPageBreak/>
              <w:t>5 to make a sentence. This sentence has at least 5 words.</w:t>
            </w:r>
          </w:p>
          <w:p w:rsidR="001926BD" w:rsidRDefault="001926BD" w:rsidP="001926BD">
            <w:pPr>
              <w:numPr>
                <w:ilvl w:val="0"/>
                <w:numId w:val="4"/>
              </w:numPr>
              <w:ind w:left="567" w:right="210"/>
              <w:jc w:val="both"/>
            </w:pPr>
            <w:r>
              <w:t>The second student repeats the first one’s sentence and produces one more sentence.</w:t>
            </w:r>
          </w:p>
          <w:p w:rsidR="001926BD" w:rsidRDefault="001926BD" w:rsidP="001926BD">
            <w:pPr>
              <w:numPr>
                <w:ilvl w:val="0"/>
                <w:numId w:val="4"/>
              </w:numPr>
              <w:ind w:left="567" w:right="210"/>
              <w:jc w:val="both"/>
            </w:pPr>
            <w:r>
              <w:t xml:space="preserve">The game continues until the last student repeats all their friends’ sentences and makes his/her own sentence. He/She rings the bell and says ‘Bingo’. </w:t>
            </w:r>
          </w:p>
          <w:p w:rsidR="001926BD" w:rsidRDefault="001926BD" w:rsidP="006313FF">
            <w:pPr>
              <w:ind w:right="210"/>
              <w:jc w:val="both"/>
            </w:pPr>
            <w:r>
              <w:rPr>
                <w:b/>
              </w:rPr>
              <w:t>Step 3: Judgment</w:t>
            </w:r>
          </w:p>
          <w:p w:rsidR="001926BD" w:rsidRDefault="001926BD" w:rsidP="001926BD">
            <w:pPr>
              <w:numPr>
                <w:ilvl w:val="0"/>
                <w:numId w:val="4"/>
              </w:numPr>
              <w:ind w:left="567" w:right="210"/>
              <w:jc w:val="both"/>
            </w:pPr>
            <w:r>
              <w:t>T invites that group to say these sentences for the whole class to check. If they’re all correct, they get 10 points.</w:t>
            </w:r>
          </w:p>
          <w:p w:rsidR="001926BD" w:rsidRDefault="001926BD" w:rsidP="001926BD">
            <w:pPr>
              <w:numPr>
                <w:ilvl w:val="0"/>
                <w:numId w:val="4"/>
              </w:numPr>
              <w:ind w:left="567" w:right="210"/>
              <w:jc w:val="both"/>
            </w:pPr>
            <w:r>
              <w:t>Repeat the process.</w:t>
            </w:r>
          </w:p>
          <w:p w:rsidR="001926BD" w:rsidRDefault="001926BD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1926BD" w:rsidRDefault="001926BD" w:rsidP="001926BD">
            <w:pPr>
              <w:numPr>
                <w:ilvl w:val="0"/>
                <w:numId w:val="19"/>
              </w:numPr>
              <w:ind w:left="566"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1926BD" w:rsidRDefault="001926BD" w:rsidP="006313FF">
            <w:pPr>
              <w:ind w:right="210"/>
              <w:jc w:val="both"/>
            </w:pPr>
            <w:r>
              <w:lastRenderedPageBreak/>
              <w:t>Suggested sentences:</w:t>
            </w:r>
          </w:p>
          <w:p w:rsidR="001926BD" w:rsidRDefault="001926BD" w:rsidP="001926BD">
            <w:pPr>
              <w:numPr>
                <w:ilvl w:val="0"/>
                <w:numId w:val="5"/>
              </w:numPr>
              <w:ind w:right="210"/>
              <w:jc w:val="both"/>
            </w:pPr>
            <w:r>
              <w:t>I can’t find my calculator.</w:t>
            </w:r>
          </w:p>
          <w:p w:rsidR="001926BD" w:rsidRDefault="001926BD" w:rsidP="001926BD">
            <w:pPr>
              <w:numPr>
                <w:ilvl w:val="0"/>
                <w:numId w:val="5"/>
              </w:numPr>
              <w:ind w:right="210"/>
              <w:jc w:val="both"/>
            </w:pPr>
            <w:r>
              <w:t>The menu is on the table.</w:t>
            </w:r>
          </w:p>
          <w:p w:rsidR="001926BD" w:rsidRDefault="001926BD" w:rsidP="001926BD">
            <w:pPr>
              <w:numPr>
                <w:ilvl w:val="0"/>
                <w:numId w:val="5"/>
              </w:numPr>
              <w:ind w:right="210"/>
              <w:jc w:val="both"/>
            </w:pPr>
            <w:r>
              <w:t>We have to wear uniforms to school.</w:t>
            </w:r>
          </w:p>
          <w:p w:rsidR="001926BD" w:rsidRDefault="001926BD" w:rsidP="006313FF">
            <w:pPr>
              <w:ind w:right="210"/>
              <w:jc w:val="both"/>
            </w:pPr>
          </w:p>
          <w:p w:rsidR="001926BD" w:rsidRDefault="001926BD" w:rsidP="006313FF">
            <w:pPr>
              <w:ind w:right="210"/>
              <w:jc w:val="both"/>
            </w:pPr>
          </w:p>
        </w:tc>
      </w:tr>
      <w:tr w:rsidR="001926BD" w:rsidTr="006313FF">
        <w:tc>
          <w:tcPr>
            <w:tcW w:w="9350" w:type="dxa"/>
            <w:gridSpan w:val="2"/>
          </w:tcPr>
          <w:p w:rsidR="001926BD" w:rsidRDefault="001926BD" w:rsidP="006313FF">
            <w:pPr>
              <w:rPr>
                <w:b/>
              </w:rPr>
            </w:pPr>
            <w:r>
              <w:rPr>
                <w:b/>
              </w:rPr>
              <w:lastRenderedPageBreak/>
              <w:t xml:space="preserve">ACTIVITY 4: VOCABULARY </w:t>
            </w:r>
          </w:p>
          <w:p w:rsidR="001926BD" w:rsidRDefault="001926BD" w:rsidP="001926BD">
            <w:pPr>
              <w:numPr>
                <w:ilvl w:val="0"/>
                <w:numId w:val="7"/>
              </w:numPr>
              <w:ind w:left="570" w:right="210"/>
              <w:jc w:val="both"/>
            </w:pPr>
            <w:r>
              <w:rPr>
                <w:b/>
              </w:rPr>
              <w:t>Aim:</w:t>
            </w:r>
            <w:r>
              <w:t xml:space="preserve"> To help Ss review Unit 4 vocabulary.</w:t>
            </w:r>
          </w:p>
          <w:p w:rsidR="001926BD" w:rsidRDefault="001926BD" w:rsidP="001926BD">
            <w:pPr>
              <w:numPr>
                <w:ilvl w:val="0"/>
                <w:numId w:val="7"/>
              </w:numPr>
              <w:ind w:left="570" w:right="210"/>
              <w:jc w:val="both"/>
            </w:pPr>
            <w:r>
              <w:rPr>
                <w:b/>
              </w:rPr>
              <w:t xml:space="preserve">Content: </w:t>
            </w:r>
            <w:r>
              <w:t>Ss work individually, in pairs, and as a whole class to carry out the survey with the guidance of T.</w:t>
            </w:r>
          </w:p>
          <w:p w:rsidR="001926BD" w:rsidRDefault="001926BD" w:rsidP="001926BD">
            <w:pPr>
              <w:numPr>
                <w:ilvl w:val="0"/>
                <w:numId w:val="7"/>
              </w:numPr>
              <w:ind w:left="570" w:right="210"/>
              <w:jc w:val="both"/>
            </w:pPr>
            <w:r>
              <w:rPr>
                <w:b/>
              </w:rPr>
              <w:t xml:space="preserve">Products: </w:t>
            </w:r>
            <w:r>
              <w:t>Ss are able to recall the wordlist of the unit and are able to accomplish the given exercises.</w:t>
            </w:r>
          </w:p>
          <w:p w:rsidR="001926BD" w:rsidRDefault="001926BD" w:rsidP="001926BD">
            <w:pPr>
              <w:numPr>
                <w:ilvl w:val="0"/>
                <w:numId w:val="7"/>
              </w:numPr>
              <w:ind w:left="570" w:right="210"/>
              <w:jc w:val="both"/>
            </w:pPr>
            <w:r>
              <w:rPr>
                <w:b/>
              </w:rPr>
              <w:t xml:space="preserve">Implementation: </w:t>
            </w:r>
          </w:p>
        </w:tc>
      </w:tr>
      <w:tr w:rsidR="001926BD" w:rsidTr="006313FF">
        <w:tc>
          <w:tcPr>
            <w:tcW w:w="4675" w:type="dxa"/>
          </w:tcPr>
          <w:p w:rsidR="001926BD" w:rsidRDefault="001926BD" w:rsidP="006313FF">
            <w:pPr>
              <w:ind w:right="210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1926BD" w:rsidRDefault="001926BD" w:rsidP="001926BD">
            <w:pPr>
              <w:numPr>
                <w:ilvl w:val="0"/>
                <w:numId w:val="11"/>
              </w:numPr>
              <w:ind w:left="567" w:right="210"/>
            </w:pPr>
            <w:r>
              <w:t>T instructs S to do the task</w:t>
            </w:r>
          </w:p>
          <w:p w:rsidR="001926BD" w:rsidRDefault="001926BD" w:rsidP="006313FF">
            <w:pPr>
              <w:ind w:right="210"/>
            </w:pPr>
            <w:r>
              <w:rPr>
                <w:b/>
              </w:rPr>
              <w:t>Step 2: Task performance</w:t>
            </w:r>
          </w:p>
          <w:p w:rsidR="001926BD" w:rsidRDefault="001926BD" w:rsidP="001926BD">
            <w:pPr>
              <w:numPr>
                <w:ilvl w:val="0"/>
                <w:numId w:val="11"/>
              </w:numPr>
              <w:ind w:left="567" w:right="210"/>
            </w:pPr>
            <w:r>
              <w:t xml:space="preserve">Ss work individually to complete the words in Exercise </w:t>
            </w:r>
            <w:r>
              <w:lastRenderedPageBreak/>
              <w:t>1, SB p. 49. Then Ss work in pairs to compare their answers.</w:t>
            </w:r>
          </w:p>
          <w:p w:rsidR="001926BD" w:rsidRDefault="001926BD" w:rsidP="006313FF">
            <w:pPr>
              <w:ind w:right="210"/>
            </w:pPr>
            <w:r>
              <w:rPr>
                <w:b/>
              </w:rPr>
              <w:t>Step 3: Judgment</w:t>
            </w:r>
          </w:p>
          <w:p w:rsidR="001926BD" w:rsidRDefault="001926BD" w:rsidP="001926BD">
            <w:pPr>
              <w:numPr>
                <w:ilvl w:val="0"/>
                <w:numId w:val="11"/>
              </w:numPr>
              <w:ind w:left="567" w:right="210"/>
            </w:pPr>
            <w:r>
              <w:t>T and Ss check the words together.</w:t>
            </w:r>
          </w:p>
          <w:p w:rsidR="001926BD" w:rsidRDefault="001926BD" w:rsidP="006313FF">
            <w:pPr>
              <w:ind w:right="210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1926BD" w:rsidRDefault="001926BD" w:rsidP="001926BD">
            <w:pPr>
              <w:numPr>
                <w:ilvl w:val="0"/>
                <w:numId w:val="11"/>
              </w:numPr>
              <w:ind w:left="567" w:right="210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1926BD" w:rsidRDefault="001926BD" w:rsidP="006313FF">
            <w:pPr>
              <w:rPr>
                <w:b/>
              </w:rPr>
            </w:pPr>
            <w:r>
              <w:rPr>
                <w:b/>
              </w:rPr>
              <w:lastRenderedPageBreak/>
              <w:t>Exercise 1. Complete the school subjects.</w:t>
            </w:r>
          </w:p>
          <w:p w:rsidR="001926BD" w:rsidRDefault="001926BD" w:rsidP="006313FF">
            <w:r>
              <w:t>Answers:</w:t>
            </w:r>
          </w:p>
          <w:p w:rsidR="001926BD" w:rsidRDefault="001926BD" w:rsidP="001926BD">
            <w:pPr>
              <w:numPr>
                <w:ilvl w:val="0"/>
                <w:numId w:val="3"/>
              </w:numPr>
            </w:pPr>
            <w:r>
              <w:t>Art</w:t>
            </w:r>
          </w:p>
          <w:p w:rsidR="001926BD" w:rsidRDefault="001926BD" w:rsidP="001926BD">
            <w:pPr>
              <w:numPr>
                <w:ilvl w:val="0"/>
                <w:numId w:val="3"/>
              </w:numPr>
            </w:pPr>
            <w:r>
              <w:t>Maths</w:t>
            </w:r>
          </w:p>
          <w:p w:rsidR="001926BD" w:rsidRDefault="001926BD" w:rsidP="001926BD">
            <w:pPr>
              <w:numPr>
                <w:ilvl w:val="0"/>
                <w:numId w:val="3"/>
              </w:numPr>
            </w:pPr>
            <w:r>
              <w:lastRenderedPageBreak/>
              <w:t>History</w:t>
            </w:r>
          </w:p>
          <w:p w:rsidR="001926BD" w:rsidRDefault="001926BD" w:rsidP="001926BD">
            <w:pPr>
              <w:numPr>
                <w:ilvl w:val="0"/>
                <w:numId w:val="3"/>
              </w:numPr>
            </w:pPr>
            <w:r>
              <w:t>Geography</w:t>
            </w:r>
          </w:p>
          <w:p w:rsidR="001926BD" w:rsidRDefault="001926BD" w:rsidP="001926BD">
            <w:pPr>
              <w:numPr>
                <w:ilvl w:val="0"/>
                <w:numId w:val="3"/>
              </w:numPr>
            </w:pPr>
            <w:r>
              <w:t>Biology</w:t>
            </w:r>
          </w:p>
          <w:p w:rsidR="001926BD" w:rsidRDefault="001926BD" w:rsidP="001926BD">
            <w:pPr>
              <w:numPr>
                <w:ilvl w:val="0"/>
                <w:numId w:val="3"/>
              </w:numPr>
            </w:pPr>
            <w:r>
              <w:t>Music</w:t>
            </w:r>
          </w:p>
        </w:tc>
      </w:tr>
      <w:tr w:rsidR="001926BD" w:rsidTr="006313FF">
        <w:tc>
          <w:tcPr>
            <w:tcW w:w="4675" w:type="dxa"/>
          </w:tcPr>
          <w:p w:rsidR="001926BD" w:rsidRDefault="001926BD" w:rsidP="006313FF">
            <w:pPr>
              <w:ind w:right="210"/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Survey</w:t>
            </w:r>
          </w:p>
          <w:p w:rsidR="001926BD" w:rsidRDefault="001926BD" w:rsidP="006313FF">
            <w:pPr>
              <w:ind w:right="210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1926BD" w:rsidRDefault="001926BD" w:rsidP="001926BD">
            <w:pPr>
              <w:numPr>
                <w:ilvl w:val="0"/>
                <w:numId w:val="11"/>
              </w:numPr>
              <w:ind w:left="567" w:right="210"/>
            </w:pPr>
            <w:r>
              <w:t>T has Ss read the questions in the table, and then T explains if they don’t know how to answer in full sentences.</w:t>
            </w:r>
          </w:p>
          <w:p w:rsidR="001926BD" w:rsidRDefault="001926BD" w:rsidP="006313FF">
            <w:pPr>
              <w:ind w:right="210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1926BD" w:rsidRDefault="001926BD" w:rsidP="001926BD">
            <w:pPr>
              <w:numPr>
                <w:ilvl w:val="0"/>
                <w:numId w:val="11"/>
              </w:numPr>
              <w:ind w:left="567" w:right="210"/>
            </w:pPr>
            <w:r>
              <w:t>Ss find 3 friends to ask, then fill in the table.</w:t>
            </w:r>
          </w:p>
          <w:p w:rsidR="001926BD" w:rsidRDefault="001926BD" w:rsidP="006313FF">
            <w:pPr>
              <w:ind w:right="210"/>
              <w:rPr>
                <w:b/>
              </w:rPr>
            </w:pPr>
            <w:r>
              <w:rPr>
                <w:b/>
              </w:rPr>
              <w:t>Step 3: Report and discussion</w:t>
            </w:r>
          </w:p>
          <w:p w:rsidR="001926BD" w:rsidRDefault="001926BD" w:rsidP="001926BD">
            <w:pPr>
              <w:numPr>
                <w:ilvl w:val="0"/>
                <w:numId w:val="11"/>
              </w:numPr>
              <w:ind w:left="567" w:right="210"/>
            </w:pPr>
            <w:r>
              <w:t>T calls some volunteers to report.</w:t>
            </w:r>
          </w:p>
          <w:p w:rsidR="001926BD" w:rsidRDefault="001926BD" w:rsidP="006313FF">
            <w:pPr>
              <w:ind w:right="210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1926BD" w:rsidRDefault="001926BD" w:rsidP="001926BD">
            <w:pPr>
              <w:numPr>
                <w:ilvl w:val="0"/>
                <w:numId w:val="20"/>
              </w:numPr>
              <w:ind w:right="210"/>
            </w:pPr>
            <w:r>
              <w:t>T develops further discussion if needed</w:t>
            </w:r>
          </w:p>
          <w:p w:rsidR="001926BD" w:rsidRDefault="001926BD" w:rsidP="006313FF">
            <w:pPr>
              <w:ind w:right="210"/>
              <w:rPr>
                <w:b/>
              </w:rPr>
            </w:pPr>
          </w:p>
        </w:tc>
        <w:tc>
          <w:tcPr>
            <w:tcW w:w="4675" w:type="dxa"/>
          </w:tcPr>
          <w:p w:rsidR="001926BD" w:rsidRDefault="001926BD" w:rsidP="006313FF">
            <w:pPr>
              <w:rPr>
                <w:b/>
              </w:rPr>
            </w:pPr>
            <w:r>
              <w:rPr>
                <w:b/>
              </w:rPr>
              <w:t>Exercise 2. In pairs, ask and answer the questions. (Adaptation)</w:t>
            </w:r>
          </w:p>
          <w:p w:rsidR="001926BD" w:rsidRDefault="001926BD" w:rsidP="006313FF">
            <w:pPr>
              <w:rPr>
                <w:b/>
              </w:rPr>
            </w:pPr>
          </w:p>
          <w:tbl>
            <w:tblPr>
              <w:tblW w:w="447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100"/>
              <w:gridCol w:w="795"/>
              <w:gridCol w:w="825"/>
              <w:gridCol w:w="750"/>
            </w:tblGrid>
            <w:tr w:rsidR="001926BD" w:rsidTr="006313FF">
              <w:tc>
                <w:tcPr>
                  <w:tcW w:w="2100" w:type="dxa"/>
                </w:tcPr>
                <w:p w:rsidR="001926BD" w:rsidRDefault="001926BD" w:rsidP="006313FF">
                  <w:pPr>
                    <w:widowControl w:val="0"/>
                    <w:spacing w:after="0" w:line="240" w:lineRule="auto"/>
                  </w:pPr>
                </w:p>
              </w:tc>
              <w:tc>
                <w:tcPr>
                  <w:tcW w:w="795" w:type="dxa"/>
                </w:tcPr>
                <w:p w:rsidR="001926BD" w:rsidRDefault="001926BD" w:rsidP="006313FF">
                  <w:pPr>
                    <w:widowControl w:val="0"/>
                    <w:spacing w:after="0" w:line="240" w:lineRule="auto"/>
                    <w:jc w:val="center"/>
                  </w:pPr>
                  <w:r>
                    <w:t>F1</w:t>
                  </w:r>
                </w:p>
              </w:tc>
              <w:tc>
                <w:tcPr>
                  <w:tcW w:w="825" w:type="dxa"/>
                </w:tcPr>
                <w:p w:rsidR="001926BD" w:rsidRDefault="001926BD" w:rsidP="006313FF">
                  <w:pPr>
                    <w:widowControl w:val="0"/>
                    <w:spacing w:after="0" w:line="240" w:lineRule="auto"/>
                    <w:jc w:val="center"/>
                  </w:pPr>
                  <w:r>
                    <w:t>F2</w:t>
                  </w:r>
                </w:p>
              </w:tc>
              <w:tc>
                <w:tcPr>
                  <w:tcW w:w="750" w:type="dxa"/>
                </w:tcPr>
                <w:p w:rsidR="001926BD" w:rsidRDefault="001926BD" w:rsidP="006313FF">
                  <w:pPr>
                    <w:widowControl w:val="0"/>
                    <w:spacing w:after="0" w:line="240" w:lineRule="auto"/>
                    <w:jc w:val="center"/>
                  </w:pPr>
                  <w:r>
                    <w:t>F3</w:t>
                  </w:r>
                </w:p>
              </w:tc>
            </w:tr>
            <w:tr w:rsidR="001926BD" w:rsidTr="006313FF">
              <w:tc>
                <w:tcPr>
                  <w:tcW w:w="2100" w:type="dxa"/>
                </w:tcPr>
                <w:p w:rsidR="001926BD" w:rsidRDefault="001926BD" w:rsidP="006313FF">
                  <w:pPr>
                    <w:widowControl w:val="0"/>
                    <w:spacing w:after="0" w:line="240" w:lineRule="auto"/>
                  </w:pPr>
                  <w:r>
                    <w:t>1. Which subject do you enjoy?</w:t>
                  </w:r>
                </w:p>
              </w:tc>
              <w:tc>
                <w:tcPr>
                  <w:tcW w:w="795" w:type="dxa"/>
                </w:tcPr>
                <w:p w:rsidR="001926BD" w:rsidRDefault="001926BD" w:rsidP="006313FF">
                  <w:pPr>
                    <w:widowControl w:val="0"/>
                    <w:spacing w:after="0" w:line="240" w:lineRule="auto"/>
                  </w:pPr>
                </w:p>
              </w:tc>
              <w:tc>
                <w:tcPr>
                  <w:tcW w:w="825" w:type="dxa"/>
                </w:tcPr>
                <w:p w:rsidR="001926BD" w:rsidRDefault="001926BD" w:rsidP="006313FF">
                  <w:pPr>
                    <w:widowControl w:val="0"/>
                    <w:spacing w:after="0" w:line="240" w:lineRule="auto"/>
                  </w:pPr>
                </w:p>
              </w:tc>
              <w:tc>
                <w:tcPr>
                  <w:tcW w:w="750" w:type="dxa"/>
                </w:tcPr>
                <w:p w:rsidR="001926BD" w:rsidRDefault="001926BD" w:rsidP="006313FF">
                  <w:pPr>
                    <w:widowControl w:val="0"/>
                    <w:spacing w:after="0" w:line="240" w:lineRule="auto"/>
                  </w:pPr>
                </w:p>
              </w:tc>
            </w:tr>
            <w:tr w:rsidR="001926BD" w:rsidTr="006313FF">
              <w:tc>
                <w:tcPr>
                  <w:tcW w:w="2100" w:type="dxa"/>
                </w:tcPr>
                <w:p w:rsidR="001926BD" w:rsidRDefault="001926BD" w:rsidP="006313FF">
                  <w:pPr>
                    <w:widowControl w:val="0"/>
                    <w:spacing w:after="0" w:line="240" w:lineRule="auto"/>
                  </w:pPr>
                  <w:r>
                    <w:t>2. Which subject do you think is easy?</w:t>
                  </w:r>
                </w:p>
              </w:tc>
              <w:tc>
                <w:tcPr>
                  <w:tcW w:w="795" w:type="dxa"/>
                </w:tcPr>
                <w:p w:rsidR="001926BD" w:rsidRDefault="001926BD" w:rsidP="006313FF">
                  <w:pPr>
                    <w:widowControl w:val="0"/>
                    <w:spacing w:after="0" w:line="240" w:lineRule="auto"/>
                  </w:pPr>
                </w:p>
              </w:tc>
              <w:tc>
                <w:tcPr>
                  <w:tcW w:w="825" w:type="dxa"/>
                </w:tcPr>
                <w:p w:rsidR="001926BD" w:rsidRDefault="001926BD" w:rsidP="006313FF">
                  <w:pPr>
                    <w:widowControl w:val="0"/>
                    <w:spacing w:after="0" w:line="240" w:lineRule="auto"/>
                  </w:pPr>
                </w:p>
              </w:tc>
              <w:tc>
                <w:tcPr>
                  <w:tcW w:w="750" w:type="dxa"/>
                </w:tcPr>
                <w:p w:rsidR="001926BD" w:rsidRDefault="001926BD" w:rsidP="006313FF">
                  <w:pPr>
                    <w:widowControl w:val="0"/>
                    <w:spacing w:after="0" w:line="240" w:lineRule="auto"/>
                  </w:pPr>
                </w:p>
              </w:tc>
            </w:tr>
            <w:tr w:rsidR="001926BD" w:rsidTr="006313FF">
              <w:tc>
                <w:tcPr>
                  <w:tcW w:w="2100" w:type="dxa"/>
                </w:tcPr>
                <w:p w:rsidR="001926BD" w:rsidRDefault="001926BD" w:rsidP="006313FF">
                  <w:pPr>
                    <w:widowControl w:val="0"/>
                    <w:spacing w:after="0" w:line="240" w:lineRule="auto"/>
                  </w:pPr>
                  <w:r>
                    <w:t>3. Which subject do you think is difficult?</w:t>
                  </w:r>
                </w:p>
              </w:tc>
              <w:tc>
                <w:tcPr>
                  <w:tcW w:w="795" w:type="dxa"/>
                </w:tcPr>
                <w:p w:rsidR="001926BD" w:rsidRDefault="001926BD" w:rsidP="006313FF">
                  <w:pPr>
                    <w:widowControl w:val="0"/>
                    <w:spacing w:after="0" w:line="240" w:lineRule="auto"/>
                  </w:pPr>
                </w:p>
              </w:tc>
              <w:tc>
                <w:tcPr>
                  <w:tcW w:w="825" w:type="dxa"/>
                </w:tcPr>
                <w:p w:rsidR="001926BD" w:rsidRDefault="001926BD" w:rsidP="006313FF">
                  <w:pPr>
                    <w:widowControl w:val="0"/>
                    <w:spacing w:after="0" w:line="240" w:lineRule="auto"/>
                  </w:pPr>
                </w:p>
              </w:tc>
              <w:tc>
                <w:tcPr>
                  <w:tcW w:w="750" w:type="dxa"/>
                </w:tcPr>
                <w:p w:rsidR="001926BD" w:rsidRDefault="001926BD" w:rsidP="006313FF">
                  <w:pPr>
                    <w:widowControl w:val="0"/>
                    <w:spacing w:after="0" w:line="240" w:lineRule="auto"/>
                  </w:pPr>
                </w:p>
              </w:tc>
            </w:tr>
          </w:tbl>
          <w:p w:rsidR="001926BD" w:rsidRDefault="001926BD" w:rsidP="006313FF">
            <w:pPr>
              <w:rPr>
                <w:b/>
              </w:rPr>
            </w:pPr>
          </w:p>
        </w:tc>
      </w:tr>
      <w:tr w:rsidR="001926BD" w:rsidTr="006313FF">
        <w:trPr>
          <w:trHeight w:val="310"/>
        </w:trPr>
        <w:tc>
          <w:tcPr>
            <w:tcW w:w="9350" w:type="dxa"/>
            <w:gridSpan w:val="2"/>
          </w:tcPr>
          <w:p w:rsidR="001926BD" w:rsidRDefault="001926BD" w:rsidP="006313FF">
            <w:pPr>
              <w:rPr>
                <w:b/>
              </w:rPr>
            </w:pPr>
            <w:r>
              <w:rPr>
                <w:b/>
              </w:rPr>
              <w:t xml:space="preserve">ACTIVITY 5: GRAMMAR </w:t>
            </w:r>
          </w:p>
          <w:p w:rsidR="001926BD" w:rsidRDefault="001926BD" w:rsidP="001926BD">
            <w:pPr>
              <w:numPr>
                <w:ilvl w:val="0"/>
                <w:numId w:val="24"/>
              </w:numPr>
              <w:ind w:left="566" w:right="210"/>
              <w:jc w:val="both"/>
            </w:pPr>
            <w:r>
              <w:rPr>
                <w:b/>
              </w:rPr>
              <w:t>Aim:</w:t>
            </w:r>
            <w:r>
              <w:t xml:space="preserve"> To help Ss review Unit 4 grammar.</w:t>
            </w:r>
          </w:p>
          <w:p w:rsidR="001926BD" w:rsidRDefault="001926BD" w:rsidP="001926BD">
            <w:pPr>
              <w:numPr>
                <w:ilvl w:val="0"/>
                <w:numId w:val="24"/>
              </w:numPr>
              <w:ind w:left="566" w:right="210"/>
              <w:jc w:val="both"/>
            </w:pPr>
            <w:r>
              <w:rPr>
                <w:b/>
              </w:rPr>
              <w:t xml:space="preserve">Content: </w:t>
            </w:r>
            <w:r>
              <w:t>Ss work in pairs to play the game called “Lucky star” under the guidance of T.</w:t>
            </w:r>
          </w:p>
          <w:tbl>
            <w:tblPr>
              <w:tblW w:w="9350" w:type="dxa"/>
              <w:tblBorders>
                <w:top w:val="single" w:sz="4" w:space="0" w:color="585858"/>
                <w:left w:val="single" w:sz="4" w:space="0" w:color="585858"/>
                <w:bottom w:val="single" w:sz="4" w:space="0" w:color="585858"/>
                <w:right w:val="single" w:sz="4" w:space="0" w:color="585858"/>
                <w:insideH w:val="single" w:sz="4" w:space="0" w:color="585858"/>
                <w:insideV w:val="single" w:sz="4" w:space="0" w:color="585858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675"/>
              <w:gridCol w:w="4675"/>
            </w:tblGrid>
            <w:tr w:rsidR="001926BD" w:rsidRPr="003F0137" w:rsidTr="006313FF">
              <w:tc>
                <w:tcPr>
                  <w:tcW w:w="9350" w:type="dxa"/>
                  <w:gridSpan w:val="2"/>
                </w:tcPr>
                <w:p w:rsidR="001926BD" w:rsidRPr="003F0137" w:rsidRDefault="001926BD" w:rsidP="006313FF">
                  <w:pPr>
                    <w:spacing w:after="0" w:line="240" w:lineRule="auto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 xml:space="preserve">PRACTICE </w:t>
                  </w:r>
                </w:p>
                <w:p w:rsidR="001926BD" w:rsidRPr="003F0137" w:rsidRDefault="001926BD" w:rsidP="001926BD">
                  <w:pPr>
                    <w:numPr>
                      <w:ilvl w:val="0"/>
                      <w:numId w:val="29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570" w:right="210"/>
                    <w:rPr>
                      <w:color w:val="000000"/>
                    </w:rPr>
                  </w:pPr>
                  <w:r w:rsidRPr="003F0137">
                    <w:rPr>
                      <w:b/>
                      <w:color w:val="000000"/>
                    </w:rPr>
                    <w:t>Aim:</w:t>
                  </w:r>
                  <w:r w:rsidRPr="003F0137">
                    <w:rPr>
                      <w:color w:val="000000"/>
                    </w:rPr>
                    <w:t xml:space="preserve"> </w:t>
                  </w:r>
                  <w:r w:rsidRPr="003F0137">
                    <w:t xml:space="preserve">To practice using the Present </w:t>
                  </w:r>
                  <w:r>
                    <w:t>Continuous</w:t>
                  </w:r>
                  <w:r w:rsidRPr="003F0137">
                    <w:t xml:space="preserve"> </w:t>
                  </w:r>
                  <w:r>
                    <w:t>by describing one’s feelings and rountine tasks</w:t>
                  </w:r>
                  <w:r w:rsidRPr="003F0137">
                    <w:t>.</w:t>
                  </w:r>
                </w:p>
                <w:p w:rsidR="001926BD" w:rsidRPr="003F0137" w:rsidRDefault="001926BD" w:rsidP="001926BD">
                  <w:pPr>
                    <w:numPr>
                      <w:ilvl w:val="0"/>
                      <w:numId w:val="29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570" w:right="210"/>
                    <w:rPr>
                      <w:b/>
                      <w:color w:val="000000"/>
                    </w:rPr>
                  </w:pPr>
                  <w:r w:rsidRPr="003F0137">
                    <w:rPr>
                      <w:b/>
                      <w:color w:val="000000"/>
                    </w:rPr>
                    <w:lastRenderedPageBreak/>
                    <w:t xml:space="preserve">Content: </w:t>
                  </w:r>
                  <w:r w:rsidRPr="003F0137">
                    <w:rPr>
                      <w:color w:val="000000"/>
                    </w:rPr>
                    <w:t xml:space="preserve">Ss work individually </w:t>
                  </w:r>
                  <w:r w:rsidRPr="003F0137">
                    <w:t>to complete the given task</w:t>
                  </w:r>
                  <w:r>
                    <w:t>s</w:t>
                  </w:r>
                  <w:r w:rsidRPr="003F0137">
                    <w:t xml:space="preserve"> and strengthen their grammar skills.</w:t>
                  </w:r>
                </w:p>
                <w:p w:rsidR="001926BD" w:rsidRPr="003F0137" w:rsidRDefault="001926BD" w:rsidP="001926BD">
                  <w:pPr>
                    <w:numPr>
                      <w:ilvl w:val="0"/>
                      <w:numId w:val="29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570" w:right="210"/>
                    <w:rPr>
                      <w:b/>
                      <w:color w:val="000000"/>
                    </w:rPr>
                  </w:pPr>
                  <w:r w:rsidRPr="003F0137">
                    <w:rPr>
                      <w:b/>
                      <w:color w:val="000000"/>
                    </w:rPr>
                    <w:t xml:space="preserve">Products: </w:t>
                  </w:r>
                  <w:r w:rsidRPr="003F0137">
                    <w:rPr>
                      <w:color w:val="000000"/>
                    </w:rPr>
                    <w:t>S</w:t>
                  </w:r>
                  <w:r>
                    <w:rPr>
                      <w:color w:val="000000"/>
                    </w:rPr>
                    <w:t>s are able to complete the task</w:t>
                  </w:r>
                  <w:r w:rsidRPr="003F0137">
                    <w:rPr>
                      <w:color w:val="000000"/>
                    </w:rPr>
                    <w:t xml:space="preserve"> with correct answers</w:t>
                  </w:r>
                  <w:r w:rsidRPr="003F0137">
                    <w:t xml:space="preserve"> in order to get points.</w:t>
                  </w:r>
                </w:p>
                <w:p w:rsidR="001926BD" w:rsidRPr="003F0137" w:rsidRDefault="001926BD" w:rsidP="001926BD">
                  <w:pPr>
                    <w:numPr>
                      <w:ilvl w:val="0"/>
                      <w:numId w:val="29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570" w:right="210"/>
                    <w:rPr>
                      <w:b/>
                      <w:color w:val="000000"/>
                    </w:rPr>
                  </w:pPr>
                  <w:r w:rsidRPr="003F0137">
                    <w:rPr>
                      <w:b/>
                      <w:color w:val="000000"/>
                    </w:rPr>
                    <w:t>Implementation:</w:t>
                  </w:r>
                </w:p>
                <w:p w:rsidR="001926BD" w:rsidRPr="003F0137" w:rsidRDefault="001926BD" w:rsidP="006313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210"/>
                    <w:rPr>
                      <w:b/>
                      <w:color w:val="000000"/>
                    </w:rPr>
                  </w:pPr>
                </w:p>
              </w:tc>
            </w:tr>
            <w:tr w:rsidR="001926BD" w:rsidRPr="003F0137" w:rsidTr="006313FF">
              <w:tc>
                <w:tcPr>
                  <w:tcW w:w="4675" w:type="dxa"/>
                </w:tcPr>
                <w:p w:rsidR="001926BD" w:rsidRPr="003F0137" w:rsidRDefault="001926BD" w:rsidP="006313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210"/>
                    <w:jc w:val="both"/>
                    <w:rPr>
                      <w:b/>
                    </w:rPr>
                  </w:pPr>
                  <w:r w:rsidRPr="003F0137">
                    <w:rPr>
                      <w:b/>
                    </w:rPr>
                    <w:lastRenderedPageBreak/>
                    <w:t>Step 1: Task delivering</w:t>
                  </w:r>
                </w:p>
                <w:p w:rsidR="001926BD" w:rsidRPr="003F0137" w:rsidRDefault="001926BD" w:rsidP="001926BD">
                  <w:pPr>
                    <w:numPr>
                      <w:ilvl w:val="0"/>
                      <w:numId w:val="30"/>
                    </w:numPr>
                    <w:spacing w:after="0" w:line="240" w:lineRule="auto"/>
                    <w:ind w:left="570" w:right="210"/>
                    <w:jc w:val="both"/>
                  </w:pPr>
                  <w:r w:rsidRPr="003F0137">
                    <w:t>T asks Ss to do the exercise individually.</w:t>
                  </w:r>
                </w:p>
                <w:p w:rsidR="001926BD" w:rsidRPr="003F0137" w:rsidRDefault="001926BD" w:rsidP="006313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210"/>
                    <w:jc w:val="both"/>
                  </w:pPr>
                  <w:r w:rsidRPr="003F0137">
                    <w:rPr>
                      <w:b/>
                    </w:rPr>
                    <w:t>Step 2: Task performance</w:t>
                  </w:r>
                </w:p>
                <w:p w:rsidR="001926BD" w:rsidRDefault="001926BD" w:rsidP="001926BD">
                  <w:pPr>
                    <w:numPr>
                      <w:ilvl w:val="0"/>
                      <w:numId w:val="30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570" w:right="210"/>
                    <w:jc w:val="both"/>
                  </w:pPr>
                  <w:r w:rsidRPr="003F0137">
                    <w:t xml:space="preserve">When Ss have finished, T elicits the answers </w:t>
                  </w:r>
                </w:p>
                <w:p w:rsidR="001926BD" w:rsidRPr="003F0137" w:rsidRDefault="001926BD" w:rsidP="006313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210"/>
                    <w:jc w:val="both"/>
                  </w:pPr>
                  <w:r w:rsidRPr="003F0137">
                    <w:rPr>
                      <w:b/>
                    </w:rPr>
                    <w:t>Step 3: Judgment</w:t>
                  </w:r>
                </w:p>
                <w:p w:rsidR="001926BD" w:rsidRDefault="001926BD" w:rsidP="001926BD">
                  <w:pPr>
                    <w:numPr>
                      <w:ilvl w:val="0"/>
                      <w:numId w:val="30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570" w:right="210"/>
                    <w:jc w:val="both"/>
                  </w:pPr>
                  <w:r w:rsidRPr="003F0137">
                    <w:t>T checks and gives marks.</w:t>
                  </w:r>
                </w:p>
                <w:p w:rsidR="001926BD" w:rsidRPr="003F0137" w:rsidRDefault="001926BD" w:rsidP="006313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570" w:right="210"/>
                    <w:jc w:val="both"/>
                  </w:pPr>
                </w:p>
              </w:tc>
              <w:tc>
                <w:tcPr>
                  <w:tcW w:w="4675" w:type="dxa"/>
                </w:tcPr>
                <w:p w:rsidR="001926BD" w:rsidRPr="003F0137" w:rsidRDefault="001926BD" w:rsidP="006313FF">
                  <w:pPr>
                    <w:spacing w:after="0" w:line="240" w:lineRule="auto"/>
                    <w:rPr>
                      <w:b/>
                      <w:color w:val="000000"/>
                    </w:rPr>
                  </w:pPr>
                  <w:r>
                    <w:rPr>
                      <w:b/>
                    </w:rPr>
                    <w:t>Exercise 5</w:t>
                  </w:r>
                  <w:r w:rsidRPr="003F0137">
                    <w:rPr>
                      <w:b/>
                    </w:rPr>
                    <w:t xml:space="preserve">: Complete the </w:t>
                  </w:r>
                  <w:r>
                    <w:rPr>
                      <w:b/>
                    </w:rPr>
                    <w:t>text messages with the Present Continuous form of the verbs in brackets</w:t>
                  </w:r>
                </w:p>
                <w:p w:rsidR="001926BD" w:rsidRPr="003F0137" w:rsidRDefault="001926BD" w:rsidP="006313FF">
                  <w:pPr>
                    <w:spacing w:after="0" w:line="240" w:lineRule="auto"/>
                  </w:pPr>
                  <w:r w:rsidRPr="003F0137">
                    <w:t xml:space="preserve">Answers: </w:t>
                  </w:r>
                </w:p>
                <w:p w:rsidR="001926BD" w:rsidRPr="003F0137" w:rsidRDefault="001926BD" w:rsidP="001926BD">
                  <w:pPr>
                    <w:numPr>
                      <w:ilvl w:val="0"/>
                      <w:numId w:val="31"/>
                    </w:numPr>
                    <w:spacing w:after="0" w:line="240" w:lineRule="auto"/>
                  </w:pPr>
                  <w:r>
                    <w:t>are you doing</w:t>
                  </w:r>
                </w:p>
                <w:p w:rsidR="001926BD" w:rsidRPr="003F0137" w:rsidRDefault="001926BD" w:rsidP="001926BD">
                  <w:pPr>
                    <w:numPr>
                      <w:ilvl w:val="0"/>
                      <w:numId w:val="31"/>
                    </w:numPr>
                    <w:spacing w:after="0" w:line="240" w:lineRule="auto"/>
                  </w:pPr>
                  <w:r>
                    <w:t>are playing</w:t>
                  </w:r>
                </w:p>
                <w:p w:rsidR="001926BD" w:rsidRPr="003F0137" w:rsidRDefault="001926BD" w:rsidP="001926BD">
                  <w:pPr>
                    <w:numPr>
                      <w:ilvl w:val="0"/>
                      <w:numId w:val="31"/>
                    </w:numPr>
                    <w:spacing w:after="0" w:line="240" w:lineRule="auto"/>
                  </w:pPr>
                  <w:r>
                    <w:t>are you writing</w:t>
                  </w:r>
                </w:p>
                <w:p w:rsidR="001926BD" w:rsidRPr="003F0137" w:rsidRDefault="001926BD" w:rsidP="001926BD">
                  <w:pPr>
                    <w:numPr>
                      <w:ilvl w:val="0"/>
                      <w:numId w:val="31"/>
                    </w:numPr>
                    <w:spacing w:after="0" w:line="240" w:lineRule="auto"/>
                  </w:pPr>
                  <w:r>
                    <w:t>am not feeling</w:t>
                  </w:r>
                </w:p>
                <w:p w:rsidR="001926BD" w:rsidRDefault="001926BD" w:rsidP="001926BD">
                  <w:pPr>
                    <w:numPr>
                      <w:ilvl w:val="0"/>
                      <w:numId w:val="31"/>
                    </w:numPr>
                    <w:spacing w:after="0" w:line="240" w:lineRule="auto"/>
                  </w:pPr>
                  <w:r>
                    <w:t>am not doing</w:t>
                  </w:r>
                </w:p>
                <w:p w:rsidR="001926BD" w:rsidRDefault="001926BD" w:rsidP="001926BD">
                  <w:pPr>
                    <w:numPr>
                      <w:ilvl w:val="0"/>
                      <w:numId w:val="31"/>
                    </w:numPr>
                    <w:spacing w:after="0" w:line="240" w:lineRule="auto"/>
                  </w:pPr>
                  <w:r>
                    <w:t>isn’t feeling</w:t>
                  </w:r>
                </w:p>
                <w:p w:rsidR="001926BD" w:rsidRDefault="001926BD" w:rsidP="001926BD">
                  <w:pPr>
                    <w:numPr>
                      <w:ilvl w:val="0"/>
                      <w:numId w:val="31"/>
                    </w:numPr>
                    <w:spacing w:after="0" w:line="240" w:lineRule="auto"/>
                  </w:pPr>
                  <w:r>
                    <w:t>are watching</w:t>
                  </w:r>
                </w:p>
                <w:p w:rsidR="001926BD" w:rsidRDefault="001926BD" w:rsidP="001926BD">
                  <w:pPr>
                    <w:numPr>
                      <w:ilvl w:val="0"/>
                      <w:numId w:val="31"/>
                    </w:numPr>
                    <w:spacing w:after="0" w:line="240" w:lineRule="auto"/>
                  </w:pPr>
                  <w:r>
                    <w:t>is raining</w:t>
                  </w:r>
                </w:p>
                <w:p w:rsidR="001926BD" w:rsidRPr="003F0137" w:rsidRDefault="001926BD" w:rsidP="001926BD">
                  <w:pPr>
                    <w:numPr>
                      <w:ilvl w:val="0"/>
                      <w:numId w:val="31"/>
                    </w:numPr>
                    <w:spacing w:after="0" w:line="240" w:lineRule="auto"/>
                  </w:pPr>
                  <w:r>
                    <w:t>are gettting</w:t>
                  </w:r>
                </w:p>
              </w:tc>
            </w:tr>
          </w:tbl>
          <w:p w:rsidR="001926BD" w:rsidRDefault="001926BD" w:rsidP="006313FF">
            <w:pPr>
              <w:jc w:val="both"/>
            </w:pPr>
          </w:p>
          <w:tbl>
            <w:tblPr>
              <w:tblW w:w="9350" w:type="dxa"/>
              <w:tblBorders>
                <w:top w:val="single" w:sz="4" w:space="0" w:color="585858"/>
                <w:left w:val="single" w:sz="4" w:space="0" w:color="585858"/>
                <w:bottom w:val="single" w:sz="4" w:space="0" w:color="585858"/>
                <w:right w:val="single" w:sz="4" w:space="0" w:color="585858"/>
                <w:insideH w:val="single" w:sz="4" w:space="0" w:color="585858"/>
                <w:insideV w:val="single" w:sz="4" w:space="0" w:color="585858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675"/>
              <w:gridCol w:w="4675"/>
            </w:tblGrid>
            <w:tr w:rsidR="001926BD" w:rsidRPr="003F0137" w:rsidTr="006313FF">
              <w:tc>
                <w:tcPr>
                  <w:tcW w:w="9350" w:type="dxa"/>
                  <w:gridSpan w:val="2"/>
                </w:tcPr>
                <w:p w:rsidR="001926BD" w:rsidRPr="003F0137" w:rsidRDefault="001926BD" w:rsidP="006313FF">
                  <w:pPr>
                    <w:spacing w:after="0" w:line="240" w:lineRule="auto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 xml:space="preserve">ACTIVITY 6: PRACTICE </w:t>
                  </w:r>
                </w:p>
                <w:p w:rsidR="001926BD" w:rsidRPr="003F0137" w:rsidRDefault="001926BD" w:rsidP="001926BD">
                  <w:pPr>
                    <w:numPr>
                      <w:ilvl w:val="0"/>
                      <w:numId w:val="29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570" w:right="210"/>
                    <w:rPr>
                      <w:color w:val="000000"/>
                    </w:rPr>
                  </w:pPr>
                  <w:r w:rsidRPr="003F0137">
                    <w:rPr>
                      <w:b/>
                      <w:color w:val="000000"/>
                    </w:rPr>
                    <w:t>Aim:</w:t>
                  </w:r>
                  <w:r w:rsidRPr="003F0137">
                    <w:rPr>
                      <w:color w:val="000000"/>
                    </w:rPr>
                    <w:t xml:space="preserve"> </w:t>
                  </w:r>
                  <w:r w:rsidRPr="003F0137">
                    <w:t>To practice</w:t>
                  </w:r>
                  <w:r>
                    <w:t xml:space="preserve"> and to distinguish </w:t>
                  </w:r>
                  <w:r w:rsidRPr="003F0137">
                    <w:t>the Present Simple</w:t>
                  </w:r>
                  <w:r>
                    <w:t xml:space="preserve"> from the Present Continuous</w:t>
                  </w:r>
                  <w:r w:rsidRPr="003F0137">
                    <w:t>.</w:t>
                  </w:r>
                </w:p>
                <w:p w:rsidR="001926BD" w:rsidRPr="003F0137" w:rsidRDefault="001926BD" w:rsidP="001926BD">
                  <w:pPr>
                    <w:numPr>
                      <w:ilvl w:val="0"/>
                      <w:numId w:val="29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570" w:right="210"/>
                    <w:rPr>
                      <w:b/>
                      <w:color w:val="000000"/>
                    </w:rPr>
                  </w:pPr>
                  <w:r w:rsidRPr="003F0137">
                    <w:rPr>
                      <w:b/>
                      <w:color w:val="000000"/>
                    </w:rPr>
                    <w:t xml:space="preserve">Content: </w:t>
                  </w:r>
                  <w:r w:rsidRPr="003F0137">
                    <w:rPr>
                      <w:color w:val="000000"/>
                    </w:rPr>
                    <w:t xml:space="preserve">Ss work individually </w:t>
                  </w:r>
                  <w:r w:rsidRPr="003F0137">
                    <w:t>to complete the given task and strengthen their grammar skills.</w:t>
                  </w:r>
                </w:p>
                <w:p w:rsidR="001926BD" w:rsidRPr="003F0137" w:rsidRDefault="001926BD" w:rsidP="001926BD">
                  <w:pPr>
                    <w:numPr>
                      <w:ilvl w:val="0"/>
                      <w:numId w:val="29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570" w:right="210"/>
                    <w:rPr>
                      <w:b/>
                      <w:color w:val="000000"/>
                    </w:rPr>
                  </w:pPr>
                  <w:r w:rsidRPr="003F0137">
                    <w:rPr>
                      <w:b/>
                      <w:color w:val="000000"/>
                    </w:rPr>
                    <w:t xml:space="preserve">Products: </w:t>
                  </w:r>
                  <w:r w:rsidRPr="003F0137">
                    <w:rPr>
                      <w:color w:val="000000"/>
                    </w:rPr>
                    <w:t>Ss are able to complete the tasks with correct answers</w:t>
                  </w:r>
                  <w:r w:rsidRPr="003F0137">
                    <w:t xml:space="preserve"> in order to get points.</w:t>
                  </w:r>
                </w:p>
                <w:p w:rsidR="001926BD" w:rsidRPr="003F0137" w:rsidRDefault="001926BD" w:rsidP="001926BD">
                  <w:pPr>
                    <w:numPr>
                      <w:ilvl w:val="0"/>
                      <w:numId w:val="29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570" w:right="210"/>
                    <w:rPr>
                      <w:b/>
                      <w:color w:val="000000"/>
                    </w:rPr>
                  </w:pPr>
                  <w:r w:rsidRPr="003F0137">
                    <w:rPr>
                      <w:b/>
                      <w:color w:val="000000"/>
                    </w:rPr>
                    <w:t>Implementation:</w:t>
                  </w:r>
                </w:p>
                <w:p w:rsidR="001926BD" w:rsidRPr="003F0137" w:rsidRDefault="001926BD" w:rsidP="006313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210"/>
                    <w:rPr>
                      <w:b/>
                      <w:color w:val="000000"/>
                    </w:rPr>
                  </w:pPr>
                </w:p>
              </w:tc>
            </w:tr>
            <w:tr w:rsidR="001926BD" w:rsidRPr="003F0137" w:rsidTr="006313FF">
              <w:tc>
                <w:tcPr>
                  <w:tcW w:w="4675" w:type="dxa"/>
                </w:tcPr>
                <w:p w:rsidR="001926BD" w:rsidRPr="003F0137" w:rsidRDefault="001926BD" w:rsidP="006313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210"/>
                    <w:jc w:val="both"/>
                    <w:rPr>
                      <w:b/>
                    </w:rPr>
                  </w:pPr>
                  <w:r w:rsidRPr="003F0137">
                    <w:rPr>
                      <w:b/>
                    </w:rPr>
                    <w:t>Step 1: Task delivering</w:t>
                  </w:r>
                </w:p>
                <w:p w:rsidR="001926BD" w:rsidRPr="003F0137" w:rsidRDefault="001926BD" w:rsidP="001926BD">
                  <w:pPr>
                    <w:numPr>
                      <w:ilvl w:val="0"/>
                      <w:numId w:val="30"/>
                    </w:numPr>
                    <w:spacing w:after="0" w:line="240" w:lineRule="auto"/>
                    <w:ind w:left="570" w:right="210"/>
                    <w:jc w:val="both"/>
                  </w:pPr>
                  <w:r w:rsidRPr="003F0137">
                    <w:t>T asks Ss to do the exercise individually.</w:t>
                  </w:r>
                </w:p>
                <w:p w:rsidR="001926BD" w:rsidRPr="003F0137" w:rsidRDefault="001926BD" w:rsidP="006313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210"/>
                    <w:jc w:val="both"/>
                  </w:pPr>
                  <w:r w:rsidRPr="003F0137">
                    <w:rPr>
                      <w:b/>
                    </w:rPr>
                    <w:t>Step 2: Task performance</w:t>
                  </w:r>
                </w:p>
                <w:p w:rsidR="001926BD" w:rsidRDefault="001926BD" w:rsidP="001926BD">
                  <w:pPr>
                    <w:numPr>
                      <w:ilvl w:val="0"/>
                      <w:numId w:val="30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570" w:right="210"/>
                    <w:jc w:val="both"/>
                  </w:pPr>
                  <w:r w:rsidRPr="003F0137">
                    <w:t xml:space="preserve">When Ss have finished, T elicits the answers </w:t>
                  </w:r>
                </w:p>
                <w:p w:rsidR="001926BD" w:rsidRPr="003F0137" w:rsidRDefault="001926BD" w:rsidP="006313FF">
                  <w:pPr>
                    <w:spacing w:after="0" w:line="240" w:lineRule="auto"/>
                    <w:ind w:right="210"/>
                    <w:jc w:val="both"/>
                  </w:pPr>
                  <w:r w:rsidRPr="003F0137">
                    <w:rPr>
                      <w:b/>
                    </w:rPr>
                    <w:t>Step 3: Judgment</w:t>
                  </w:r>
                </w:p>
                <w:p w:rsidR="001926BD" w:rsidRDefault="001926BD" w:rsidP="001926BD">
                  <w:pPr>
                    <w:numPr>
                      <w:ilvl w:val="0"/>
                      <w:numId w:val="30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570" w:right="210"/>
                    <w:jc w:val="both"/>
                  </w:pPr>
                  <w:r w:rsidRPr="003F0137">
                    <w:t>T checks and gives marks.</w:t>
                  </w:r>
                </w:p>
                <w:p w:rsidR="001926BD" w:rsidRDefault="001926BD" w:rsidP="001926BD">
                  <w:pPr>
                    <w:numPr>
                      <w:ilvl w:val="0"/>
                      <w:numId w:val="30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570" w:right="210"/>
                    <w:jc w:val="both"/>
                  </w:pPr>
                  <w:r>
                    <w:t>Explain further “Be” in the Present Continous</w:t>
                  </w:r>
                </w:p>
                <w:p w:rsidR="001926BD" w:rsidRPr="003F0137" w:rsidRDefault="001926BD" w:rsidP="001926BD">
                  <w:pPr>
                    <w:numPr>
                      <w:ilvl w:val="0"/>
                      <w:numId w:val="30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570" w:right="210"/>
                    <w:jc w:val="both"/>
                  </w:pPr>
                  <w:r>
                    <w:t xml:space="preserve">Compare permanent (eg. </w:t>
                  </w:r>
                  <w:r w:rsidRPr="00522DF4">
                    <w:rPr>
                      <w:i/>
                    </w:rPr>
                    <w:t>She lives with her parents</w:t>
                  </w:r>
                  <w:r>
                    <w:t xml:space="preserve">) and </w:t>
                  </w:r>
                  <w:r>
                    <w:lastRenderedPageBreak/>
                    <w:t xml:space="preserve">temporary (eg. </w:t>
                  </w:r>
                  <w:r w:rsidRPr="00522DF4">
                    <w:rPr>
                      <w:i/>
                    </w:rPr>
                    <w:t>She</w:t>
                  </w:r>
                  <w:r>
                    <w:rPr>
                      <w:i/>
                    </w:rPr>
                    <w:t>’s living</w:t>
                  </w:r>
                  <w:r w:rsidRPr="00522DF4">
                    <w:rPr>
                      <w:i/>
                    </w:rPr>
                    <w:t xml:space="preserve"> with her parents</w:t>
                  </w:r>
                  <w:r>
                    <w:t>)</w:t>
                  </w:r>
                </w:p>
              </w:tc>
              <w:tc>
                <w:tcPr>
                  <w:tcW w:w="4675" w:type="dxa"/>
                </w:tcPr>
                <w:p w:rsidR="001926BD" w:rsidRPr="003F0137" w:rsidRDefault="001926BD" w:rsidP="006313FF">
                  <w:pPr>
                    <w:spacing w:after="0" w:line="240" w:lineRule="auto"/>
                    <w:rPr>
                      <w:b/>
                      <w:color w:val="000000"/>
                    </w:rPr>
                  </w:pPr>
                  <w:r>
                    <w:rPr>
                      <w:b/>
                    </w:rPr>
                    <w:lastRenderedPageBreak/>
                    <w:t>Exercise 7</w:t>
                  </w:r>
                  <w:r w:rsidRPr="003F0137">
                    <w:rPr>
                      <w:b/>
                    </w:rPr>
                    <w:t xml:space="preserve">: </w:t>
                  </w:r>
                  <w:r>
                    <w:rPr>
                      <w:b/>
                    </w:rPr>
                    <w:t>Choose the correct option.</w:t>
                  </w:r>
                </w:p>
                <w:p w:rsidR="001926BD" w:rsidRPr="003F0137" w:rsidRDefault="001926BD" w:rsidP="006313FF">
                  <w:pPr>
                    <w:spacing w:after="0" w:line="240" w:lineRule="auto"/>
                  </w:pPr>
                  <w:r w:rsidRPr="003F0137">
                    <w:t xml:space="preserve">Answers: </w:t>
                  </w:r>
                </w:p>
                <w:p w:rsidR="001926BD" w:rsidRPr="008376AD" w:rsidRDefault="001926BD" w:rsidP="001926BD">
                  <w:pPr>
                    <w:pStyle w:val="ListParagraph"/>
                    <w:numPr>
                      <w:ilvl w:val="0"/>
                      <w:numId w:val="32"/>
                    </w:numPr>
                    <w:rPr>
                      <w:rFonts w:eastAsia="Calibri" w:cs="Times New Roman"/>
                      <w:sz w:val="28"/>
                      <w:szCs w:val="28"/>
                    </w:rPr>
                  </w:pPr>
                  <w:r>
                    <w:rPr>
                      <w:rFonts w:eastAsia="Calibri" w:cs="Times New Roman"/>
                      <w:sz w:val="28"/>
                      <w:szCs w:val="28"/>
                    </w:rPr>
                    <w:t>works</w:t>
                  </w:r>
                </w:p>
                <w:p w:rsidR="001926BD" w:rsidRPr="008376AD" w:rsidRDefault="001926BD" w:rsidP="001926BD">
                  <w:pPr>
                    <w:pStyle w:val="ListParagraph"/>
                    <w:numPr>
                      <w:ilvl w:val="0"/>
                      <w:numId w:val="32"/>
                    </w:numPr>
                    <w:rPr>
                      <w:rFonts w:eastAsia="Calibri" w:cs="Times New Roman"/>
                      <w:sz w:val="28"/>
                      <w:szCs w:val="28"/>
                    </w:rPr>
                  </w:pPr>
                  <w:r>
                    <w:rPr>
                      <w:rFonts w:eastAsia="Calibri" w:cs="Times New Roman"/>
                      <w:sz w:val="28"/>
                      <w:szCs w:val="28"/>
                    </w:rPr>
                    <w:t>are learning</w:t>
                  </w:r>
                </w:p>
                <w:p w:rsidR="001926BD" w:rsidRPr="003F0137" w:rsidRDefault="001926BD" w:rsidP="001926BD">
                  <w:pPr>
                    <w:numPr>
                      <w:ilvl w:val="0"/>
                      <w:numId w:val="32"/>
                    </w:numPr>
                    <w:spacing w:after="0" w:line="240" w:lineRule="auto"/>
                  </w:pPr>
                  <w:r>
                    <w:t>aren’t watching</w:t>
                  </w:r>
                </w:p>
                <w:p w:rsidR="001926BD" w:rsidRPr="003F0137" w:rsidRDefault="001926BD" w:rsidP="001926BD">
                  <w:pPr>
                    <w:numPr>
                      <w:ilvl w:val="0"/>
                      <w:numId w:val="32"/>
                    </w:numPr>
                    <w:spacing w:after="0" w:line="240" w:lineRule="auto"/>
                  </w:pPr>
                  <w:r>
                    <w:t>usually sleeps</w:t>
                  </w:r>
                </w:p>
                <w:p w:rsidR="001926BD" w:rsidRPr="003F0137" w:rsidRDefault="001926BD" w:rsidP="006313FF">
                  <w:pPr>
                    <w:spacing w:after="0" w:line="240" w:lineRule="auto"/>
                    <w:ind w:left="720"/>
                  </w:pPr>
                </w:p>
              </w:tc>
            </w:tr>
          </w:tbl>
          <w:p w:rsidR="001926BD" w:rsidRPr="003F0137" w:rsidRDefault="001926BD" w:rsidP="006313FF">
            <w:pPr>
              <w:jc w:val="both"/>
            </w:pPr>
          </w:p>
          <w:p w:rsidR="001926BD" w:rsidRDefault="001926BD" w:rsidP="006313FF">
            <w:pPr>
              <w:ind w:right="210"/>
              <w:jc w:val="both"/>
            </w:pPr>
          </w:p>
          <w:p w:rsidR="001926BD" w:rsidRDefault="001926BD" w:rsidP="001926BD">
            <w:pPr>
              <w:numPr>
                <w:ilvl w:val="0"/>
                <w:numId w:val="24"/>
              </w:numPr>
              <w:ind w:left="566" w:right="210"/>
              <w:jc w:val="both"/>
            </w:pPr>
            <w:r>
              <w:rPr>
                <w:b/>
              </w:rPr>
              <w:t xml:space="preserve">Products: </w:t>
            </w:r>
            <w:r>
              <w:t>Ss are able to recall the vocabulary related to the grammar structures in the whole unit.</w:t>
            </w:r>
          </w:p>
          <w:p w:rsidR="001926BD" w:rsidRDefault="001926BD" w:rsidP="001926BD">
            <w:pPr>
              <w:numPr>
                <w:ilvl w:val="0"/>
                <w:numId w:val="24"/>
              </w:numPr>
              <w:ind w:left="566" w:right="210"/>
              <w:jc w:val="both"/>
            </w:pPr>
            <w:r>
              <w:rPr>
                <w:b/>
              </w:rPr>
              <w:t xml:space="preserve">Implementation: </w:t>
            </w:r>
          </w:p>
        </w:tc>
      </w:tr>
      <w:tr w:rsidR="001926BD" w:rsidTr="006313FF">
        <w:tc>
          <w:tcPr>
            <w:tcW w:w="4675" w:type="dxa"/>
          </w:tcPr>
          <w:p w:rsidR="001926BD" w:rsidRDefault="001926BD" w:rsidP="006313FF">
            <w:pPr>
              <w:ind w:right="210"/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Lucky star:</w:t>
            </w:r>
          </w:p>
          <w:p w:rsidR="001926BD" w:rsidRDefault="001926BD" w:rsidP="006313FF">
            <w:pPr>
              <w:ind w:right="210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1926BD" w:rsidRDefault="001926BD" w:rsidP="001926BD">
            <w:pPr>
              <w:numPr>
                <w:ilvl w:val="0"/>
                <w:numId w:val="11"/>
              </w:numPr>
              <w:ind w:left="567" w:right="210"/>
            </w:pPr>
            <w:r>
              <w:t>T shows a sentence with a missing word from Exercise 3 and 4 in SP p.49.</w:t>
            </w:r>
          </w:p>
          <w:p w:rsidR="001926BD" w:rsidRDefault="001926BD" w:rsidP="006313FF">
            <w:pPr>
              <w:ind w:right="210"/>
            </w:pPr>
            <w:r>
              <w:rPr>
                <w:b/>
              </w:rPr>
              <w:t>Step 2: Task performance</w:t>
            </w:r>
          </w:p>
          <w:p w:rsidR="001926BD" w:rsidRDefault="001926BD" w:rsidP="001926BD">
            <w:pPr>
              <w:numPr>
                <w:ilvl w:val="0"/>
                <w:numId w:val="11"/>
              </w:numPr>
              <w:ind w:right="210"/>
            </w:pPr>
            <w:r>
              <w:t>Ss work in pairs to write the word on their paper.</w:t>
            </w:r>
          </w:p>
          <w:p w:rsidR="001926BD" w:rsidRDefault="001926BD" w:rsidP="006313FF">
            <w:pPr>
              <w:ind w:right="210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1926BD" w:rsidRDefault="001926BD" w:rsidP="001926BD">
            <w:pPr>
              <w:numPr>
                <w:ilvl w:val="0"/>
                <w:numId w:val="11"/>
              </w:numPr>
              <w:ind w:right="210"/>
            </w:pPr>
            <w:r>
              <w:t>The fastest pair that shows the correct word can choose a star.</w:t>
            </w:r>
          </w:p>
          <w:p w:rsidR="001926BD" w:rsidRDefault="001926BD" w:rsidP="001926BD">
            <w:pPr>
              <w:numPr>
                <w:ilvl w:val="0"/>
                <w:numId w:val="11"/>
              </w:numPr>
              <w:ind w:right="210"/>
            </w:pPr>
            <w:r>
              <w:t>The points in the star might be minus or plus.</w:t>
            </w:r>
          </w:p>
          <w:p w:rsidR="001926BD" w:rsidRDefault="001926BD" w:rsidP="001926BD">
            <w:pPr>
              <w:numPr>
                <w:ilvl w:val="0"/>
                <w:numId w:val="11"/>
              </w:numPr>
              <w:ind w:right="210"/>
            </w:pPr>
            <w:r>
              <w:t>The game continues until Ss finish all the sentences.</w:t>
            </w:r>
          </w:p>
          <w:p w:rsidR="001926BD" w:rsidRDefault="001926BD" w:rsidP="006313FF">
            <w:pPr>
              <w:ind w:right="210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1926BD" w:rsidRDefault="001926BD" w:rsidP="001926BD">
            <w:pPr>
              <w:numPr>
                <w:ilvl w:val="0"/>
                <w:numId w:val="11"/>
              </w:numPr>
              <w:ind w:right="210"/>
            </w:pPr>
            <w:r>
              <w:t>After the game finishes, Ss work individually to complete Exercise 3 and 4 in SB p.49. If there isn’t enough time, T assigns these tasks as homework.</w:t>
            </w:r>
          </w:p>
        </w:tc>
        <w:tc>
          <w:tcPr>
            <w:tcW w:w="4675" w:type="dxa"/>
          </w:tcPr>
          <w:p w:rsidR="001926BD" w:rsidRDefault="001926BD" w:rsidP="006313FF">
            <w:pPr>
              <w:rPr>
                <w:b/>
              </w:rPr>
            </w:pPr>
            <w:r>
              <w:rPr>
                <w:b/>
              </w:rPr>
              <w:t xml:space="preserve">Exercise 3. Match the words with the definitions. </w:t>
            </w:r>
          </w:p>
          <w:p w:rsidR="001926BD" w:rsidRDefault="001926BD" w:rsidP="001926BD">
            <w:pPr>
              <w:numPr>
                <w:ilvl w:val="0"/>
                <w:numId w:val="13"/>
              </w:numPr>
            </w:pPr>
            <w:r>
              <w:t>Answers:</w:t>
            </w:r>
          </w:p>
          <w:p w:rsidR="001926BD" w:rsidRDefault="001926BD" w:rsidP="001926BD">
            <w:pPr>
              <w:numPr>
                <w:ilvl w:val="0"/>
                <w:numId w:val="9"/>
              </w:numPr>
            </w:pPr>
            <w:r>
              <w:t>timetable</w:t>
            </w:r>
          </w:p>
          <w:p w:rsidR="001926BD" w:rsidRDefault="001926BD" w:rsidP="001926BD">
            <w:pPr>
              <w:numPr>
                <w:ilvl w:val="0"/>
                <w:numId w:val="9"/>
              </w:numPr>
            </w:pPr>
            <w:r>
              <w:t>break</w:t>
            </w:r>
          </w:p>
          <w:p w:rsidR="001926BD" w:rsidRDefault="001926BD" w:rsidP="001926BD">
            <w:pPr>
              <w:numPr>
                <w:ilvl w:val="0"/>
                <w:numId w:val="9"/>
              </w:numPr>
            </w:pPr>
            <w:r>
              <w:t>classmate</w:t>
            </w:r>
          </w:p>
          <w:p w:rsidR="001926BD" w:rsidRDefault="001926BD" w:rsidP="001926BD">
            <w:pPr>
              <w:numPr>
                <w:ilvl w:val="0"/>
                <w:numId w:val="9"/>
              </w:numPr>
            </w:pPr>
            <w:r>
              <w:t>PE</w:t>
            </w:r>
          </w:p>
          <w:p w:rsidR="001926BD" w:rsidRDefault="001926BD" w:rsidP="006313FF">
            <w:pPr>
              <w:rPr>
                <w:b/>
              </w:rPr>
            </w:pPr>
            <w:r>
              <w:rPr>
                <w:b/>
              </w:rPr>
              <w:t xml:space="preserve">Exercise 4. Complete the words in the sentences. In pairs, say who you are like. </w:t>
            </w:r>
          </w:p>
          <w:p w:rsidR="001926BD" w:rsidRDefault="001926BD" w:rsidP="001926BD">
            <w:pPr>
              <w:numPr>
                <w:ilvl w:val="0"/>
                <w:numId w:val="10"/>
              </w:numPr>
            </w:pPr>
            <w:r>
              <w:t>Answers:</w:t>
            </w:r>
          </w:p>
          <w:p w:rsidR="001926BD" w:rsidRDefault="001926BD" w:rsidP="001926BD">
            <w:pPr>
              <w:numPr>
                <w:ilvl w:val="0"/>
                <w:numId w:val="18"/>
              </w:numPr>
            </w:pPr>
            <w:r>
              <w:t>with</w:t>
            </w:r>
          </w:p>
          <w:p w:rsidR="001926BD" w:rsidRDefault="001926BD" w:rsidP="001926BD">
            <w:pPr>
              <w:numPr>
                <w:ilvl w:val="0"/>
                <w:numId w:val="18"/>
              </w:numPr>
            </w:pPr>
            <w:r>
              <w:t>memories</w:t>
            </w:r>
          </w:p>
          <w:p w:rsidR="001926BD" w:rsidRDefault="001926BD" w:rsidP="001926BD">
            <w:pPr>
              <w:numPr>
                <w:ilvl w:val="0"/>
                <w:numId w:val="18"/>
              </w:numPr>
            </w:pPr>
            <w:r>
              <w:t>front</w:t>
            </w:r>
          </w:p>
          <w:p w:rsidR="001926BD" w:rsidRDefault="001926BD" w:rsidP="001926BD">
            <w:pPr>
              <w:numPr>
                <w:ilvl w:val="0"/>
                <w:numId w:val="18"/>
              </w:numPr>
            </w:pPr>
            <w:r>
              <w:t>work</w:t>
            </w:r>
          </w:p>
          <w:p w:rsidR="001926BD" w:rsidRDefault="001926BD" w:rsidP="001926BD">
            <w:pPr>
              <w:numPr>
                <w:ilvl w:val="0"/>
                <w:numId w:val="18"/>
              </w:numPr>
            </w:pPr>
            <w:r>
              <w:t>next, best</w:t>
            </w:r>
          </w:p>
          <w:p w:rsidR="001926BD" w:rsidRDefault="001926BD" w:rsidP="001926BD">
            <w:pPr>
              <w:numPr>
                <w:ilvl w:val="0"/>
                <w:numId w:val="18"/>
              </w:numPr>
            </w:pPr>
            <w:r>
              <w:t>piece</w:t>
            </w:r>
          </w:p>
          <w:p w:rsidR="001926BD" w:rsidRDefault="001926BD" w:rsidP="006313FF"/>
        </w:tc>
      </w:tr>
      <w:tr w:rsidR="001926BD" w:rsidTr="006313FF">
        <w:tc>
          <w:tcPr>
            <w:tcW w:w="4675" w:type="dxa"/>
            <w:vAlign w:val="center"/>
          </w:tcPr>
          <w:p w:rsidR="001926BD" w:rsidRDefault="001926BD" w:rsidP="006313FF">
            <w:pPr>
              <w:rPr>
                <w:b/>
              </w:rPr>
            </w:pPr>
            <w:r>
              <w:rPr>
                <w:b/>
              </w:rPr>
              <w:t>HOME ASSIGNMENT</w:t>
            </w:r>
          </w:p>
          <w:p w:rsidR="001926BD" w:rsidRDefault="001926BD" w:rsidP="006313FF">
            <w:r>
              <w:t>- T assigns the home assignments.</w:t>
            </w:r>
          </w:p>
          <w:p w:rsidR="001926BD" w:rsidRDefault="001926BD" w:rsidP="006313FF">
            <w:r>
              <w:lastRenderedPageBreak/>
              <w:t>- Ss copy their home assignments.</w:t>
            </w:r>
          </w:p>
          <w:p w:rsidR="001926BD" w:rsidRDefault="001926BD" w:rsidP="006313FF">
            <w:r>
              <w:t>- T explains it carefully.</w:t>
            </w:r>
          </w:p>
        </w:tc>
        <w:tc>
          <w:tcPr>
            <w:tcW w:w="4675" w:type="dxa"/>
          </w:tcPr>
          <w:p w:rsidR="001926BD" w:rsidRDefault="001926BD" w:rsidP="001926BD">
            <w:pPr>
              <w:numPr>
                <w:ilvl w:val="0"/>
                <w:numId w:val="14"/>
              </w:numPr>
              <w:ind w:left="340"/>
            </w:pPr>
            <w:r>
              <w:lastRenderedPageBreak/>
              <w:t>Finish exercises on Workbook p. 41.</w:t>
            </w:r>
          </w:p>
          <w:p w:rsidR="001926BD" w:rsidRDefault="001926BD" w:rsidP="001926BD">
            <w:pPr>
              <w:numPr>
                <w:ilvl w:val="0"/>
                <w:numId w:val="14"/>
              </w:numPr>
              <w:ind w:left="340"/>
            </w:pPr>
            <w:r>
              <w:t>Prepare for Lesson 2.9 in SB p. 49, Exercises 5-8.</w:t>
            </w:r>
          </w:p>
        </w:tc>
      </w:tr>
    </w:tbl>
    <w:p w:rsidR="00D16141" w:rsidRDefault="001926BD">
      <w:r>
        <w:rPr>
          <w:color w:val="000000"/>
        </w:rPr>
        <w:lastRenderedPageBreak/>
        <w:t xml:space="preserve">                __________________________________________________</w:t>
      </w:r>
      <w:bookmarkStart w:id="0" w:name="_GoBack"/>
      <w:bookmarkEnd w:id="0"/>
    </w:p>
    <w:sectPr w:rsidR="00D16141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001CB"/>
    <w:multiLevelType w:val="multilevel"/>
    <w:tmpl w:val="E3C827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23A12DD"/>
    <w:multiLevelType w:val="multilevel"/>
    <w:tmpl w:val="DA4C41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968E4"/>
    <w:multiLevelType w:val="multilevel"/>
    <w:tmpl w:val="64FEED3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0C3878AD"/>
    <w:multiLevelType w:val="multilevel"/>
    <w:tmpl w:val="C6AC5F0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0C6A797A"/>
    <w:multiLevelType w:val="multilevel"/>
    <w:tmpl w:val="3418DD0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4B47D72"/>
    <w:multiLevelType w:val="multilevel"/>
    <w:tmpl w:val="B308A9BC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18384F49"/>
    <w:multiLevelType w:val="hybridMultilevel"/>
    <w:tmpl w:val="11289D1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094300"/>
    <w:multiLevelType w:val="multilevel"/>
    <w:tmpl w:val="2D7C338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nsid w:val="1CD548EE"/>
    <w:multiLevelType w:val="multilevel"/>
    <w:tmpl w:val="50F4181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>
    <w:nsid w:val="21CF325C"/>
    <w:multiLevelType w:val="multilevel"/>
    <w:tmpl w:val="5FAA8F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6A19F6"/>
    <w:multiLevelType w:val="multilevel"/>
    <w:tmpl w:val="6368FDE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nsid w:val="30160B1C"/>
    <w:multiLevelType w:val="multilevel"/>
    <w:tmpl w:val="B34A949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337E334C"/>
    <w:multiLevelType w:val="multilevel"/>
    <w:tmpl w:val="5F62BB3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341B3864"/>
    <w:multiLevelType w:val="multilevel"/>
    <w:tmpl w:val="40FA3F8A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nsid w:val="35AA08E3"/>
    <w:multiLevelType w:val="multilevel"/>
    <w:tmpl w:val="4438659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>
    <w:nsid w:val="3B851BE2"/>
    <w:multiLevelType w:val="multilevel"/>
    <w:tmpl w:val="CFCC6E1C"/>
    <w:lvl w:ilvl="0">
      <w:start w:val="1"/>
      <w:numFmt w:val="decimal"/>
      <w:lvlText w:val="%1."/>
      <w:lvlJc w:val="left"/>
      <w:pPr>
        <w:ind w:left="566" w:hanging="359"/>
      </w:pPr>
      <w:rPr>
        <w:rFonts w:ascii="Times New Roman" w:eastAsia="Times New Roman" w:hAnsi="Times New Roman" w:cs="Times New Roman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>
    <w:nsid w:val="44FB18DD"/>
    <w:multiLevelType w:val="multilevel"/>
    <w:tmpl w:val="16A063B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>
    <w:nsid w:val="47775FA3"/>
    <w:multiLevelType w:val="multilevel"/>
    <w:tmpl w:val="52E48E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>
    <w:nsid w:val="47D9219D"/>
    <w:multiLevelType w:val="multilevel"/>
    <w:tmpl w:val="919232B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>
    <w:nsid w:val="54A743B5"/>
    <w:multiLevelType w:val="multilevel"/>
    <w:tmpl w:val="690ED0F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hd w:val="clear" w:color="auto" w:fil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5A7468BF"/>
    <w:multiLevelType w:val="multilevel"/>
    <w:tmpl w:val="8C1698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>
    <w:nsid w:val="5F18540E"/>
    <w:multiLevelType w:val="multilevel"/>
    <w:tmpl w:val="C02A9046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>
    <w:nsid w:val="5F214BAC"/>
    <w:multiLevelType w:val="multilevel"/>
    <w:tmpl w:val="8A9ACEF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>
    <w:nsid w:val="60AE4E0B"/>
    <w:multiLevelType w:val="multilevel"/>
    <w:tmpl w:val="8264D8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nsid w:val="62912B50"/>
    <w:multiLevelType w:val="multilevel"/>
    <w:tmpl w:val="B63CBE18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77221E"/>
    <w:multiLevelType w:val="multilevel"/>
    <w:tmpl w:val="4076822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>
    <w:nsid w:val="69831461"/>
    <w:multiLevelType w:val="multilevel"/>
    <w:tmpl w:val="F4C483C2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367798"/>
    <w:multiLevelType w:val="multilevel"/>
    <w:tmpl w:val="902EBDE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757719E8"/>
    <w:multiLevelType w:val="multilevel"/>
    <w:tmpl w:val="395E53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776062C5"/>
    <w:multiLevelType w:val="multilevel"/>
    <w:tmpl w:val="C450C4EE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0">
    <w:nsid w:val="7BBD6517"/>
    <w:multiLevelType w:val="multilevel"/>
    <w:tmpl w:val="0096B4E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>
    <w:nsid w:val="7ED628C4"/>
    <w:multiLevelType w:val="multilevel"/>
    <w:tmpl w:val="3276657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29"/>
  </w:num>
  <w:num w:numId="4">
    <w:abstractNumId w:val="11"/>
  </w:num>
  <w:num w:numId="5">
    <w:abstractNumId w:val="23"/>
  </w:num>
  <w:num w:numId="6">
    <w:abstractNumId w:val="19"/>
  </w:num>
  <w:num w:numId="7">
    <w:abstractNumId w:val="1"/>
  </w:num>
  <w:num w:numId="8">
    <w:abstractNumId w:val="22"/>
  </w:num>
  <w:num w:numId="9">
    <w:abstractNumId w:val="17"/>
  </w:num>
  <w:num w:numId="10">
    <w:abstractNumId w:val="16"/>
  </w:num>
  <w:num w:numId="11">
    <w:abstractNumId w:val="8"/>
  </w:num>
  <w:num w:numId="12">
    <w:abstractNumId w:val="26"/>
  </w:num>
  <w:num w:numId="13">
    <w:abstractNumId w:val="18"/>
  </w:num>
  <w:num w:numId="14">
    <w:abstractNumId w:val="27"/>
  </w:num>
  <w:num w:numId="15">
    <w:abstractNumId w:val="24"/>
  </w:num>
  <w:num w:numId="16">
    <w:abstractNumId w:val="5"/>
  </w:num>
  <w:num w:numId="17">
    <w:abstractNumId w:val="7"/>
  </w:num>
  <w:num w:numId="18">
    <w:abstractNumId w:val="21"/>
  </w:num>
  <w:num w:numId="19">
    <w:abstractNumId w:val="25"/>
  </w:num>
  <w:num w:numId="20">
    <w:abstractNumId w:val="2"/>
  </w:num>
  <w:num w:numId="21">
    <w:abstractNumId w:val="20"/>
  </w:num>
  <w:num w:numId="22">
    <w:abstractNumId w:val="31"/>
  </w:num>
  <w:num w:numId="23">
    <w:abstractNumId w:val="12"/>
  </w:num>
  <w:num w:numId="24">
    <w:abstractNumId w:val="0"/>
  </w:num>
  <w:num w:numId="25">
    <w:abstractNumId w:val="4"/>
  </w:num>
  <w:num w:numId="26">
    <w:abstractNumId w:val="28"/>
  </w:num>
  <w:num w:numId="27">
    <w:abstractNumId w:val="14"/>
  </w:num>
  <w:num w:numId="28">
    <w:abstractNumId w:val="15"/>
  </w:num>
  <w:num w:numId="29">
    <w:abstractNumId w:val="9"/>
  </w:num>
  <w:num w:numId="30">
    <w:abstractNumId w:val="30"/>
  </w:num>
  <w:num w:numId="31">
    <w:abstractNumId w:val="13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6BD"/>
    <w:rsid w:val="001926BD"/>
    <w:rsid w:val="00311660"/>
    <w:rsid w:val="00D1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AAFCB1-6A61-4E14-AC60-916569A2C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26BD"/>
    <w:rPr>
      <w:rFonts w:eastAsia="Calibri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uiPriority w:val="34"/>
    <w:qFormat/>
    <w:rsid w:val="001926BD"/>
    <w:pPr>
      <w:spacing w:after="0" w:line="240" w:lineRule="auto"/>
      <w:ind w:left="720"/>
      <w:contextualSpacing/>
    </w:pPr>
    <w:rPr>
      <w:rFonts w:eastAsia="Times New Roman" w:cs="Arial Unicode MS"/>
      <w:sz w:val="26"/>
      <w:szCs w:val="37"/>
      <w:lang w:bidi="bo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1338</Words>
  <Characters>7631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2023-07-26T10:51:00Z</dcterms:created>
  <dcterms:modified xsi:type="dcterms:W3CDTF">2023-07-26T10:51:00Z</dcterms:modified>
</cp:coreProperties>
</file>