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230" w:rsidRPr="00715209" w:rsidRDefault="00116230" w:rsidP="00116230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715209">
        <w:rPr>
          <w:b/>
          <w:sz w:val="32"/>
          <w:szCs w:val="32"/>
        </w:rPr>
        <w:t>UNIT 5: THE MUSIC OF LIFE</w:t>
      </w:r>
    </w:p>
    <w:p w:rsidR="00116230" w:rsidRPr="00715209" w:rsidRDefault="00116230" w:rsidP="00116230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715209">
        <w:rPr>
          <w:b/>
          <w:sz w:val="32"/>
          <w:szCs w:val="32"/>
        </w:rPr>
        <w:t>Period 50: Lesson 5.</w:t>
      </w:r>
      <w:r w:rsidRPr="00715209">
        <w:rPr>
          <w:b/>
          <w:color w:val="000000"/>
          <w:sz w:val="32"/>
          <w:szCs w:val="32"/>
        </w:rPr>
        <w:t xml:space="preserve">7: </w:t>
      </w:r>
      <w:r w:rsidRPr="00715209">
        <w:rPr>
          <w:b/>
          <w:sz w:val="32"/>
          <w:szCs w:val="32"/>
        </w:rPr>
        <w:t>Writing</w:t>
      </w:r>
      <w:r w:rsidRPr="00715209">
        <w:rPr>
          <w:b/>
          <w:color w:val="000000"/>
          <w:sz w:val="32"/>
          <w:szCs w:val="32"/>
        </w:rPr>
        <w:t xml:space="preserve"> </w:t>
      </w:r>
    </w:p>
    <w:p w:rsidR="00116230" w:rsidRDefault="00116230" w:rsidP="00116230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116230" w:rsidRDefault="00116230" w:rsidP="00116230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116230" w:rsidRDefault="00116230" w:rsidP="0011623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116230" w:rsidRDefault="00116230" w:rsidP="0011623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Vocabulary: </w:t>
      </w:r>
      <w:r>
        <w:t>Common internet abbreviations</w:t>
      </w:r>
    </w:p>
    <w:p w:rsidR="00116230" w:rsidRDefault="00116230" w:rsidP="0011623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Grammar:  </w:t>
      </w:r>
      <w:r>
        <w:t>Present simple</w:t>
      </w:r>
    </w:p>
    <w:p w:rsidR="00116230" w:rsidRDefault="00116230" w:rsidP="0011623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116230" w:rsidRDefault="00116230" w:rsidP="0011623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116230" w:rsidRDefault="00116230" w:rsidP="00116230">
      <w:pPr>
        <w:spacing w:line="240" w:lineRule="auto"/>
        <w:ind w:left="720"/>
        <w:jc w:val="both"/>
        <w:rPr>
          <w:color w:val="000000"/>
          <w:highlight w:val="yellow"/>
        </w:rPr>
      </w:pPr>
      <w:r>
        <w:t>Form and improve group work and independent working, pair work,  linguistic competence, cooperative learning and communicative competence.</w:t>
      </w:r>
    </w:p>
    <w:p w:rsidR="00116230" w:rsidRDefault="00116230" w:rsidP="0011623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116230" w:rsidRDefault="00116230" w:rsidP="00116230">
      <w:pPr>
        <w:spacing w:line="240" w:lineRule="auto"/>
        <w:ind w:left="720"/>
        <w:jc w:val="both"/>
        <w:rPr>
          <w:b/>
        </w:rPr>
      </w:pPr>
      <w:r>
        <w:t>Improve communicative competencies related to writing skills and use of language (vocabulary, phonetics, grammar)</w:t>
      </w:r>
    </w:p>
    <w:p w:rsidR="00116230" w:rsidRDefault="00116230" w:rsidP="00116230">
      <w:pPr>
        <w:numPr>
          <w:ilvl w:val="0"/>
          <w:numId w:val="28"/>
        </w:numPr>
        <w:spacing w:after="0" w:line="240" w:lineRule="auto"/>
        <w:ind w:left="1417"/>
        <w:jc w:val="both"/>
      </w:pPr>
      <w:r>
        <w:rPr>
          <w:i/>
        </w:rPr>
        <w:t>For a language lesson</w:t>
      </w:r>
      <w:r>
        <w:t>: Students are expected to know the meaning of the common abbreviations used in the internet, and understand the main grammatical points, then do the tasks assigned in the textbook.</w:t>
      </w:r>
    </w:p>
    <w:p w:rsidR="00116230" w:rsidRDefault="00116230" w:rsidP="00116230">
      <w:pPr>
        <w:numPr>
          <w:ilvl w:val="0"/>
          <w:numId w:val="28"/>
        </w:numPr>
        <w:spacing w:after="0" w:line="240" w:lineRule="auto"/>
        <w:ind w:left="1417"/>
        <w:jc w:val="both"/>
      </w:pPr>
      <w:r>
        <w:rPr>
          <w:i/>
        </w:rPr>
        <w:t>For a skills lesson</w:t>
      </w:r>
      <w:r>
        <w:t>: Students are expected to use their writing skills to practice writing short messages (texts and tweets).</w:t>
      </w:r>
    </w:p>
    <w:p w:rsidR="00116230" w:rsidRDefault="00116230" w:rsidP="0011623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116230" w:rsidRDefault="00116230" w:rsidP="00116230">
      <w:pPr>
        <w:numPr>
          <w:ilvl w:val="0"/>
          <w:numId w:val="16"/>
        </w:numPr>
        <w:spacing w:line="240" w:lineRule="auto"/>
        <w:jc w:val="both"/>
      </w:pPr>
      <w:r>
        <w:t>Being hard-working and attentive in class</w:t>
      </w:r>
    </w:p>
    <w:p w:rsidR="00116230" w:rsidRDefault="00116230" w:rsidP="00116230">
      <w:pPr>
        <w:numPr>
          <w:ilvl w:val="0"/>
          <w:numId w:val="16"/>
        </w:numPr>
        <w:spacing w:line="240" w:lineRule="auto"/>
        <w:jc w:val="both"/>
      </w:pPr>
      <w:r>
        <w:t>Have a positive attitude towards the lesson</w:t>
      </w:r>
    </w:p>
    <w:p w:rsidR="00116230" w:rsidRDefault="00116230" w:rsidP="00116230">
      <w:pPr>
        <w:numPr>
          <w:ilvl w:val="0"/>
          <w:numId w:val="16"/>
        </w:numPr>
        <w:spacing w:line="240" w:lineRule="auto"/>
        <w:jc w:val="both"/>
      </w:pPr>
      <w:r>
        <w:t>Being polite and respectful when texting and tweeting on the internet</w:t>
      </w:r>
    </w:p>
    <w:p w:rsidR="00116230" w:rsidRDefault="00116230" w:rsidP="00116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</w:pPr>
    </w:p>
    <w:p w:rsidR="00116230" w:rsidRDefault="00116230" w:rsidP="00116230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116230" w:rsidRDefault="00116230" w:rsidP="00116230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</w:t>
      </w:r>
      <w:r>
        <w:t xml:space="preserve"> PowerPoint slides, handouts of Teacher’s Resource Book 63, </w:t>
      </w:r>
      <w:r>
        <w:rPr>
          <w:color w:val="000000"/>
        </w:rPr>
        <w:t>TV, projector, loudspeaker</w:t>
      </w:r>
    </w:p>
    <w:p w:rsidR="00116230" w:rsidRDefault="00116230" w:rsidP="00116230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116230" w:rsidRDefault="00116230" w:rsidP="00116230">
      <w:pPr>
        <w:spacing w:line="240" w:lineRule="auto"/>
        <w:ind w:left="-540" w:firstLine="540"/>
        <w:jc w:val="both"/>
        <w:rPr>
          <w:color w:val="000000"/>
        </w:rPr>
      </w:pPr>
    </w:p>
    <w:p w:rsidR="00116230" w:rsidRDefault="00116230" w:rsidP="00116230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16230" w:rsidTr="006313FF">
        <w:tc>
          <w:tcPr>
            <w:tcW w:w="9350" w:type="dxa"/>
            <w:gridSpan w:val="2"/>
          </w:tcPr>
          <w:p w:rsidR="00116230" w:rsidRDefault="00116230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1: WARM-UP </w:t>
            </w:r>
          </w:p>
          <w:p w:rsidR="00116230" w:rsidRDefault="00116230" w:rsidP="0011623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lead in the new lesson.</w:t>
            </w:r>
          </w:p>
          <w:p w:rsidR="00116230" w:rsidRDefault="00116230" w:rsidP="0011623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Content:</w:t>
            </w:r>
            <w:r>
              <w:t xml:space="preserve"> Ss take turns to work in pairs and play the game called “Think-Pair-Share” with the instruction from T.</w:t>
            </w:r>
          </w:p>
          <w:p w:rsidR="00116230" w:rsidRDefault="00116230" w:rsidP="0011623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use comparatives or superlatives to complete as many sentences as they can.</w:t>
            </w:r>
          </w:p>
          <w:p w:rsidR="00116230" w:rsidRDefault="00116230" w:rsidP="0011623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16230" w:rsidTr="006313FF">
        <w:tc>
          <w:tcPr>
            <w:tcW w:w="4675" w:type="dxa"/>
            <w:vAlign w:val="center"/>
          </w:tcPr>
          <w:p w:rsidR="00116230" w:rsidRDefault="00116230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116230" w:rsidRDefault="00116230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16230" w:rsidTr="006313FF">
        <w:tc>
          <w:tcPr>
            <w:tcW w:w="4675" w:type="dxa"/>
          </w:tcPr>
          <w:p w:rsidR="00116230" w:rsidRDefault="00116230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Think-Pair-Share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16230" w:rsidRDefault="00116230" w:rsidP="0011623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prepares the handouts of Teacher’s Resource Book 63. Before the lesson, T should cut the handouts into small paper cards. Each handout is divided into 20 small cards.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16230" w:rsidRDefault="00116230" w:rsidP="0011623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has Ss work in pairs. Each pair receives a pack of 10 cards. They need to use comparatives or superlatives to complete the sentences in the cards with the most suitable words.</w:t>
            </w:r>
          </w:p>
          <w:p w:rsidR="00116230" w:rsidRDefault="00116230" w:rsidP="0011623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After finishing, one student in each pair takes turns to pick up a card and read it. The other gives the answer. </w:t>
            </w:r>
          </w:p>
          <w:p w:rsidR="00116230" w:rsidRDefault="00116230" w:rsidP="0011623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sets 30 seconds for each round so that Ss can make as many sentences as possible.</w:t>
            </w:r>
          </w:p>
          <w:p w:rsidR="00116230" w:rsidRDefault="00116230" w:rsidP="0011623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After 30 seconds, Ss swap their partners when T says ‘SWAP’. </w:t>
            </w:r>
          </w:p>
          <w:p w:rsidR="00116230" w:rsidRDefault="00116230" w:rsidP="0011623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The game lasts 3 minutes.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16230" w:rsidRDefault="00116230" w:rsidP="0011623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checks the performance with the whole class.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16230" w:rsidRDefault="00116230" w:rsidP="00116230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lastRenderedPageBreak/>
              <w:t>T develops further discussion if needed.</w:t>
            </w:r>
          </w:p>
        </w:tc>
        <w:tc>
          <w:tcPr>
            <w:tcW w:w="4675" w:type="dxa"/>
          </w:tcPr>
          <w:p w:rsidR="00116230" w:rsidRDefault="00116230" w:rsidP="0011623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lastRenderedPageBreak/>
              <w:t>Example:</w:t>
            </w:r>
          </w:p>
          <w:p w:rsidR="00116230" w:rsidRDefault="00116230" w:rsidP="00116230">
            <w:pPr>
              <w:numPr>
                <w:ilvl w:val="0"/>
                <w:numId w:val="4"/>
              </w:numPr>
              <w:spacing w:after="0" w:line="240" w:lineRule="auto"/>
            </w:pPr>
            <w:r>
              <w:t>Name the most relaxing day of the week for you.</w:t>
            </w:r>
          </w:p>
          <w:p w:rsidR="00116230" w:rsidRDefault="00116230" w:rsidP="006313FF">
            <w:pPr>
              <w:ind w:left="720"/>
            </w:pPr>
            <w:r>
              <w:t>Sunday is the most relaxing day of the week for me.</w:t>
            </w:r>
          </w:p>
          <w:p w:rsidR="00116230" w:rsidRDefault="00116230" w:rsidP="00116230">
            <w:pPr>
              <w:numPr>
                <w:ilvl w:val="0"/>
                <w:numId w:val="4"/>
              </w:numPr>
              <w:spacing w:after="0" w:line="240" w:lineRule="auto"/>
            </w:pPr>
            <w:r>
              <w:t>Name someone who usually gets better marks than you in tests.</w:t>
            </w:r>
          </w:p>
          <w:p w:rsidR="00116230" w:rsidRDefault="00116230" w:rsidP="006313FF">
            <w:pPr>
              <w:ind w:left="720"/>
            </w:pPr>
            <w:r>
              <w:t>Minh Anh usually gets better marks than me in tests.</w:t>
            </w:r>
          </w:p>
          <w:p w:rsidR="00116230" w:rsidRDefault="00116230" w:rsidP="006313FF">
            <w:pPr>
              <w:ind w:left="720"/>
            </w:pPr>
          </w:p>
          <w:p w:rsidR="00116230" w:rsidRDefault="00116230" w:rsidP="006313FF">
            <w:pPr>
              <w:ind w:left="720"/>
            </w:pPr>
          </w:p>
          <w:p w:rsidR="00116230" w:rsidRDefault="00116230" w:rsidP="006313FF">
            <w:pPr>
              <w:rPr>
                <w:b/>
              </w:rPr>
            </w:pPr>
          </w:p>
          <w:p w:rsidR="00116230" w:rsidRDefault="00116230" w:rsidP="006313FF">
            <w:pPr>
              <w:rPr>
                <w:b/>
              </w:rPr>
            </w:pPr>
          </w:p>
          <w:p w:rsidR="00116230" w:rsidRDefault="00116230" w:rsidP="006313FF">
            <w:pPr>
              <w:rPr>
                <w:b/>
              </w:rPr>
            </w:pPr>
          </w:p>
        </w:tc>
      </w:tr>
      <w:tr w:rsidR="00116230" w:rsidTr="006313FF">
        <w:tc>
          <w:tcPr>
            <w:tcW w:w="9350" w:type="dxa"/>
            <w:gridSpan w:val="2"/>
          </w:tcPr>
          <w:p w:rsidR="00116230" w:rsidRDefault="00116230" w:rsidP="006313FF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 xml:space="preserve">ACTIVITY 2: KNOWLEDGE FORMATION </w:t>
            </w:r>
          </w:p>
          <w:p w:rsidR="00116230" w:rsidRDefault="00116230" w:rsidP="0011623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116230" w:rsidRDefault="00116230" w:rsidP="0011623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</w:t>
            </w:r>
          </w:p>
          <w:p w:rsidR="00116230" w:rsidRDefault="00116230" w:rsidP="00116230">
            <w:pPr>
              <w:numPr>
                <w:ilvl w:val="0"/>
                <w:numId w:val="5"/>
              </w:numPr>
              <w:spacing w:after="0" w:line="240" w:lineRule="auto"/>
              <w:ind w:left="570" w:right="210"/>
              <w:jc w:val="both"/>
            </w:pPr>
            <w:r>
              <w:t>I can write short messages (texts and tweets).</w:t>
            </w:r>
          </w:p>
          <w:p w:rsidR="00116230" w:rsidRDefault="00116230" w:rsidP="0011623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116230" w:rsidRDefault="00116230" w:rsidP="0011623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116230" w:rsidTr="006313FF">
        <w:tc>
          <w:tcPr>
            <w:tcW w:w="9350" w:type="dxa"/>
            <w:gridSpan w:val="2"/>
          </w:tcPr>
          <w:p w:rsidR="00116230" w:rsidRDefault="00116230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</w:t>
            </w:r>
            <w:r>
              <w:rPr>
                <w:b/>
              </w:rPr>
              <w:t xml:space="preserve">PRE-WRITING </w:t>
            </w:r>
          </w:p>
          <w:p w:rsidR="00116230" w:rsidRDefault="00116230" w:rsidP="0011623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activate students’ knowledge about texts and tweets.</w:t>
            </w:r>
          </w:p>
          <w:p w:rsidR="00116230" w:rsidRDefault="00116230" w:rsidP="0011623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and in groups of 3 to do the assigned tasks with the instruction from T.</w:t>
            </w:r>
          </w:p>
          <w:p w:rsidR="00116230" w:rsidRDefault="00116230" w:rsidP="0011623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accomplish the given exercises and get the main idea on how to write short messages (texts and tweets).</w:t>
            </w:r>
          </w:p>
          <w:p w:rsidR="00116230" w:rsidRDefault="00116230" w:rsidP="0011623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16230" w:rsidTr="006313FF">
        <w:tc>
          <w:tcPr>
            <w:tcW w:w="4675" w:type="dxa"/>
            <w:vAlign w:val="center"/>
          </w:tcPr>
          <w:p w:rsidR="00116230" w:rsidRDefault="00116230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116230" w:rsidRDefault="00116230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16230" w:rsidTr="006313FF">
        <w:tc>
          <w:tcPr>
            <w:tcW w:w="4675" w:type="dxa"/>
          </w:tcPr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 xml:space="preserve">Lead-in: </w:t>
            </w:r>
          </w:p>
          <w:p w:rsidR="00116230" w:rsidRDefault="00116230" w:rsidP="0011623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T shows picture A, B and C in SB p. 57. </w:t>
            </w:r>
          </w:p>
          <w:p w:rsidR="00116230" w:rsidRDefault="00116230" w:rsidP="0011623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asks Ss to work in pairs and answer the questions in Exercise 1.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16230" w:rsidRDefault="00116230" w:rsidP="00116230">
            <w:pPr>
              <w:numPr>
                <w:ilvl w:val="0"/>
                <w:numId w:val="14"/>
              </w:numPr>
              <w:spacing w:after="0" w:line="240" w:lineRule="auto"/>
              <w:ind w:left="566" w:right="210"/>
              <w:jc w:val="both"/>
            </w:pPr>
            <w:r>
              <w:t>Ss work in pairs and answer the questions in Exercise 1.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16230" w:rsidRDefault="00116230" w:rsidP="00116230">
            <w:pPr>
              <w:numPr>
                <w:ilvl w:val="0"/>
                <w:numId w:val="20"/>
              </w:numPr>
              <w:spacing w:after="0" w:line="240" w:lineRule="auto"/>
              <w:ind w:left="566" w:right="210"/>
              <w:jc w:val="both"/>
            </w:pPr>
            <w:r>
              <w:t>T checks the performance with the whole class.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16230" w:rsidRDefault="00116230" w:rsidP="0011623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tells Ss that they are going to learn how to write short messages (texts and tweets).</w:t>
            </w:r>
          </w:p>
        </w:tc>
        <w:tc>
          <w:tcPr>
            <w:tcW w:w="4675" w:type="dxa"/>
          </w:tcPr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Exercise 1. Look at the pictures and answer the questions.</w:t>
            </w:r>
          </w:p>
          <w:p w:rsidR="00116230" w:rsidRDefault="00116230" w:rsidP="0011623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Answers:</w:t>
            </w:r>
          </w:p>
          <w:p w:rsidR="00116230" w:rsidRDefault="00116230" w:rsidP="0011623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He’s/She’s texting.</w:t>
            </w:r>
          </w:p>
          <w:p w:rsidR="00116230" w:rsidRDefault="00116230" w:rsidP="0011623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Text and tweet comparison.</w:t>
            </w:r>
          </w:p>
          <w:p w:rsidR="00116230" w:rsidRDefault="00116230" w:rsidP="006313FF">
            <w:pPr>
              <w:widowControl w:val="0"/>
            </w:pPr>
            <w:r>
              <w:rPr>
                <w:rFonts w:ascii="Calibri" w:hAnsi="Calibri" w:cs="Calibri"/>
                <w:noProof/>
                <w:sz w:val="24"/>
                <w:szCs w:val="24"/>
                <w:lang w:val="vi-VN" w:eastAsia="vi-VN"/>
              </w:rPr>
              <w:drawing>
                <wp:inline distT="114300" distB="114300" distL="114300" distR="114300" wp14:anchorId="127623EE" wp14:editId="594D0DAB">
                  <wp:extent cx="2838450" cy="2197100"/>
                  <wp:effectExtent l="0" t="0" r="0" b="0"/>
                  <wp:docPr id="5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197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30" w:rsidTr="006313FF">
        <w:tc>
          <w:tcPr>
            <w:tcW w:w="4675" w:type="dxa"/>
          </w:tcPr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lets Ss open SB p. 57 and look at Exercise 2.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lastRenderedPageBreak/>
              <w:t>Step 2: Task performance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tells Ss to raise their hands to answer question 1.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has Ss work in groups of 3 to discuss questions 2 &amp; 3.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calls some groups to share their ideas.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116230" w:rsidRDefault="00116230" w:rsidP="0011623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2. Answer the questions.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Answers: </w:t>
            </w:r>
          </w:p>
          <w:p w:rsidR="00116230" w:rsidRDefault="00116230" w:rsidP="0011623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Yes, I am./No, I’m not.</w:t>
            </w:r>
          </w:p>
          <w:p w:rsidR="00116230" w:rsidRDefault="00116230" w:rsidP="0011623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lastRenderedPageBreak/>
              <w:t>I write texts every day.</w:t>
            </w:r>
          </w:p>
          <w:p w:rsidR="00116230" w:rsidRDefault="00116230" w:rsidP="0011623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 xml:space="preserve">Tweeting is better because it doesn’t cost much, and you can talk to a lot of people at the same time. </w:t>
            </w:r>
          </w:p>
        </w:tc>
      </w:tr>
      <w:tr w:rsidR="00116230" w:rsidTr="006313FF">
        <w:tc>
          <w:tcPr>
            <w:tcW w:w="4675" w:type="dxa"/>
          </w:tcPr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spacing w:after="0" w:line="240" w:lineRule="auto"/>
              <w:ind w:left="567" w:right="210"/>
              <w:jc w:val="both"/>
            </w:pPr>
            <w:r>
              <w:t>T lets Ss open SB p. 57 and look at Exercise 3.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spacing w:after="0" w:line="240" w:lineRule="auto"/>
              <w:ind w:left="567" w:right="210"/>
              <w:jc w:val="both"/>
            </w:pPr>
            <w:r>
              <w:t>T has Ss work in pairs to discuss questions 1, 2 &amp; 3.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spacing w:after="0" w:line="240" w:lineRule="auto"/>
              <w:ind w:left="567" w:right="210"/>
              <w:jc w:val="both"/>
            </w:pPr>
            <w:r>
              <w:t>T and Ss check their answers.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16230" w:rsidRDefault="00116230" w:rsidP="00116230">
            <w:pPr>
              <w:numPr>
                <w:ilvl w:val="0"/>
                <w:numId w:val="2"/>
              </w:numPr>
              <w:spacing w:after="0" w:line="240" w:lineRule="auto"/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t>Exercise 3. In pairs, read the texts and tweets in B and C and answer the questions.</w:t>
            </w:r>
          </w:p>
          <w:p w:rsidR="00116230" w:rsidRDefault="00116230" w:rsidP="0011623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Answers: </w:t>
            </w:r>
          </w:p>
          <w:p w:rsidR="00116230" w:rsidRDefault="00116230" w:rsidP="0011623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 xml:space="preserve">It’s on Friday, April 3rd at 7.30. </w:t>
            </w:r>
          </w:p>
          <w:p w:rsidR="00116230" w:rsidRDefault="00116230" w:rsidP="0011623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The tickets are £25.</w:t>
            </w:r>
          </w:p>
          <w:p w:rsidR="00116230" w:rsidRDefault="00116230" w:rsidP="0011623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Isabel Ford likes Alpha Boys. Benjo doesn’t like them.</w:t>
            </w:r>
          </w:p>
        </w:tc>
      </w:tr>
      <w:tr w:rsidR="00116230" w:rsidTr="006313FF">
        <w:tc>
          <w:tcPr>
            <w:tcW w:w="9350" w:type="dxa"/>
            <w:gridSpan w:val="2"/>
          </w:tcPr>
          <w:p w:rsidR="00116230" w:rsidRDefault="00116230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WHILE-WRITING </w:t>
            </w:r>
          </w:p>
          <w:p w:rsidR="00116230" w:rsidRDefault="00116230" w:rsidP="0011623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help Ss practice writing short messages (texts and tweets).</w:t>
            </w:r>
          </w:p>
          <w:p w:rsidR="00116230" w:rsidRDefault="00116230" w:rsidP="0011623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to play the lucky wheel and then individually under the instruction of T to complete the given exercises.</w:t>
            </w:r>
          </w:p>
          <w:p w:rsidR="00116230" w:rsidRDefault="00116230" w:rsidP="0011623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grasp the idea of how to use internet abbreviations in a text and tweet to make the sentences shorter.</w:t>
            </w:r>
          </w:p>
          <w:p w:rsidR="00116230" w:rsidRDefault="00116230" w:rsidP="0011623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16230" w:rsidTr="006313FF">
        <w:tc>
          <w:tcPr>
            <w:tcW w:w="4675" w:type="dxa"/>
          </w:tcPr>
          <w:p w:rsidR="00116230" w:rsidRDefault="00116230" w:rsidP="006313F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The lucky wheel</w:t>
            </w:r>
          </w:p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T tells Ss to read the Writing box in Exercise 4 in SB p. 57. 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shows one text or tweets from pictures B or C at a time.</w:t>
            </w:r>
          </w:p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lastRenderedPageBreak/>
              <w:t>Ss work in pairs. They take turns to write out the texts and the tweets in their notebook.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Two fastest pairs that show the correct sentence get the chance to spin the wheel and get the points. 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16230" w:rsidRDefault="00116230" w:rsidP="0011623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116230" w:rsidRDefault="00116230" w:rsidP="006313FF">
            <w:r>
              <w:rPr>
                <w:b/>
              </w:rPr>
              <w:lastRenderedPageBreak/>
              <w:t>Exercise 4. Study the Writing box. In pairs, write out the text and the tweets in pictures B and C with all the words.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Answers:</w:t>
            </w:r>
          </w:p>
          <w:p w:rsidR="00116230" w:rsidRDefault="00116230" w:rsidP="0011623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</w:p>
          <w:p w:rsidR="00116230" w:rsidRDefault="00116230" w:rsidP="0011623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 xml:space="preserve">Great news. There’s an Alpha Boys concert at the Brighton Centre on Friday, April 3rd at </w:t>
            </w:r>
            <w:r>
              <w:lastRenderedPageBreak/>
              <w:t>7.30. The tickets are £25. You can buy them online. Do you want to go?</w:t>
            </w:r>
          </w:p>
          <w:p w:rsidR="00116230" w:rsidRDefault="00116230" w:rsidP="0011623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Yes! Can you get the tickets for me and my sister, please?</w:t>
            </w:r>
          </w:p>
          <w:p w:rsidR="00116230" w:rsidRDefault="00116230" w:rsidP="0011623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Ok, I can get them later tonight. Bye for now!</w:t>
            </w:r>
          </w:p>
          <w:p w:rsidR="00116230" w:rsidRDefault="00116230" w:rsidP="0011623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 xml:space="preserve">Thanks! You are the best. See you tomorrow. </w:t>
            </w:r>
          </w:p>
          <w:p w:rsidR="00116230" w:rsidRDefault="00116230" w:rsidP="0011623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</w:p>
          <w:p w:rsidR="00116230" w:rsidRDefault="00116230" w:rsidP="0011623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The new Alpha Boys tour starts in April. The first concert is in Brighton. Be there!</w:t>
            </w:r>
          </w:p>
          <w:p w:rsidR="00116230" w:rsidRDefault="00116230" w:rsidP="0011623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I can't wait. Alpha Boys are the best band ever. I love you guys.</w:t>
            </w:r>
          </w:p>
          <w:p w:rsidR="00116230" w:rsidRDefault="00116230" w:rsidP="0011623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I’m laughing out loud. Are you OK? You’re joking, right? Alpha Boys are boring. One Direction is better.</w:t>
            </w:r>
          </w:p>
        </w:tc>
      </w:tr>
      <w:tr w:rsidR="00116230" w:rsidTr="006313FF">
        <w:tc>
          <w:tcPr>
            <w:tcW w:w="4675" w:type="dxa"/>
          </w:tcPr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tells Ss to read Exercise 5 in SB p. 57.</w:t>
            </w:r>
          </w:p>
          <w:p w:rsidR="00116230" w:rsidRDefault="00116230" w:rsidP="006313FF">
            <w:r>
              <w:rPr>
                <w:b/>
              </w:rPr>
              <w:t>Step 2: Task performance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Ss work individually to complete the tasks. 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Then they work in pairs to compare the answers.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and Ss check the answers.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 xml:space="preserve">Step 4: Report and discussion 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shows the emojis for Ss to guess the meanings.</w:t>
            </w:r>
          </w:p>
        </w:tc>
        <w:tc>
          <w:tcPr>
            <w:tcW w:w="4675" w:type="dxa"/>
          </w:tcPr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t>Exercise 5. Match emojis 1-5 in the Writing box with meanings a-e.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Answers: a. 4, b. 2, c. 5, d. 3, e. 1.</w:t>
            </w:r>
          </w:p>
          <w:p w:rsidR="00116230" w:rsidRDefault="00116230" w:rsidP="006313FF"/>
        </w:tc>
      </w:tr>
      <w:tr w:rsidR="00116230" w:rsidTr="006313FF">
        <w:tc>
          <w:tcPr>
            <w:tcW w:w="4675" w:type="dxa"/>
          </w:tcPr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spacing w:after="0" w:line="240" w:lineRule="auto"/>
              <w:ind w:left="567" w:right="210"/>
              <w:jc w:val="both"/>
            </w:pPr>
            <w:r>
              <w:t xml:space="preserve">T tells Ss to read Exercise 6 in SB p. 57. </w:t>
            </w:r>
          </w:p>
          <w:p w:rsidR="00116230" w:rsidRDefault="00116230" w:rsidP="006313FF">
            <w:r>
              <w:rPr>
                <w:b/>
              </w:rPr>
              <w:t>Step 2: Task performance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spacing w:after="0" w:line="240" w:lineRule="auto"/>
              <w:ind w:left="567" w:right="210"/>
              <w:jc w:val="both"/>
            </w:pPr>
            <w:r>
              <w:t xml:space="preserve">Ss work individually to complete the tasks. 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spacing w:after="0" w:line="240" w:lineRule="auto"/>
              <w:ind w:left="567" w:right="210"/>
              <w:jc w:val="both"/>
            </w:pPr>
            <w:r>
              <w:lastRenderedPageBreak/>
              <w:t>Then they work in pairs to compare the answers.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spacing w:after="0" w:line="240" w:lineRule="auto"/>
              <w:ind w:left="567" w:right="210"/>
              <w:jc w:val="both"/>
            </w:pPr>
            <w:r>
              <w:t>T and Ss check the answers.</w:t>
            </w:r>
          </w:p>
          <w:p w:rsidR="00116230" w:rsidRDefault="00116230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16230" w:rsidRDefault="00116230" w:rsidP="00116230">
            <w:pPr>
              <w:numPr>
                <w:ilvl w:val="0"/>
                <w:numId w:val="21"/>
              </w:numPr>
              <w:spacing w:after="0" w:line="240" w:lineRule="auto"/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6. Make the sentences shorter. Use the Writing box to help you.</w:t>
            </w:r>
          </w:p>
          <w:p w:rsidR="00116230" w:rsidRDefault="00116230" w:rsidP="001162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Answers:</w:t>
            </w:r>
          </w:p>
          <w:p w:rsidR="00116230" w:rsidRDefault="00116230" w:rsidP="00116230">
            <w:pPr>
              <w:numPr>
                <w:ilvl w:val="0"/>
                <w:numId w:val="7"/>
              </w:numPr>
              <w:spacing w:after="0" w:line="240" w:lineRule="auto"/>
            </w:pPr>
            <w:r>
              <w:t>Want 2 come here l8r?</w:t>
            </w:r>
          </w:p>
          <w:p w:rsidR="00116230" w:rsidRDefault="00116230" w:rsidP="00116230">
            <w:pPr>
              <w:numPr>
                <w:ilvl w:val="0"/>
                <w:numId w:val="7"/>
              </w:numPr>
              <w:spacing w:after="0" w:line="240" w:lineRule="auto"/>
            </w:pPr>
            <w:r>
              <w:t>Get tickets 4 concert.</w:t>
            </w:r>
          </w:p>
          <w:p w:rsidR="00116230" w:rsidRDefault="00116230" w:rsidP="00116230">
            <w:pPr>
              <w:numPr>
                <w:ilvl w:val="0"/>
                <w:numId w:val="7"/>
              </w:numPr>
              <w:spacing w:after="0" w:line="240" w:lineRule="auto"/>
            </w:pPr>
            <w:r>
              <w:t>W8 4 me @ bus stop.</w:t>
            </w:r>
          </w:p>
          <w:p w:rsidR="00116230" w:rsidRDefault="00116230" w:rsidP="00116230">
            <w:pPr>
              <w:numPr>
                <w:ilvl w:val="0"/>
                <w:numId w:val="7"/>
              </w:numPr>
              <w:spacing w:after="0" w:line="240" w:lineRule="auto"/>
            </w:pPr>
            <w:r>
              <w:t xml:space="preserve"> RU OK 2 C us @MORO?</w:t>
            </w:r>
          </w:p>
          <w:p w:rsidR="00116230" w:rsidRDefault="00116230" w:rsidP="00116230">
            <w:pPr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GR8! THX. BFN.</w:t>
            </w:r>
          </w:p>
          <w:p w:rsidR="00116230" w:rsidRDefault="00116230" w:rsidP="00116230">
            <w:pPr>
              <w:numPr>
                <w:ilvl w:val="0"/>
                <w:numId w:val="7"/>
              </w:numPr>
              <w:spacing w:after="0" w:line="240" w:lineRule="auto"/>
            </w:pPr>
            <w:r>
              <w:t>CU 2NITE!</w:t>
            </w:r>
          </w:p>
          <w:p w:rsidR="00116230" w:rsidRDefault="00116230" w:rsidP="00116230">
            <w:pPr>
              <w:numPr>
                <w:ilvl w:val="0"/>
                <w:numId w:val="7"/>
              </w:numPr>
              <w:spacing w:after="0" w:line="240" w:lineRule="auto"/>
            </w:pPr>
            <w:r>
              <w:t>Y RU L8?</w:t>
            </w:r>
          </w:p>
        </w:tc>
      </w:tr>
      <w:tr w:rsidR="00116230" w:rsidTr="006313FF">
        <w:tc>
          <w:tcPr>
            <w:tcW w:w="9350" w:type="dxa"/>
            <w:gridSpan w:val="2"/>
          </w:tcPr>
          <w:p w:rsidR="00116230" w:rsidRDefault="00116230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116230" w:rsidRDefault="00116230" w:rsidP="001162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help Ss write more short messages (texts and tweets). </w:t>
            </w:r>
          </w:p>
          <w:p w:rsidR="00116230" w:rsidRDefault="00116230" w:rsidP="001162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groups of 4 to write/reply texts and tweets to/from other groups.</w:t>
            </w:r>
          </w:p>
          <w:p w:rsidR="00116230" w:rsidRDefault="00116230" w:rsidP="001162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write texts and tweets to other groups about the ideas.</w:t>
            </w:r>
          </w:p>
          <w:p w:rsidR="00116230" w:rsidRDefault="00116230" w:rsidP="001162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16230" w:rsidTr="006313FF">
        <w:tc>
          <w:tcPr>
            <w:tcW w:w="4675" w:type="dxa"/>
          </w:tcPr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16230" w:rsidRDefault="00116230" w:rsidP="00116230">
            <w:pPr>
              <w:numPr>
                <w:ilvl w:val="0"/>
                <w:numId w:val="17"/>
              </w:numPr>
              <w:spacing w:after="0" w:line="240" w:lineRule="auto"/>
              <w:ind w:left="566"/>
            </w:pPr>
            <w:r>
              <w:t>T instruct S to do the task</w:t>
            </w:r>
          </w:p>
          <w:p w:rsidR="00116230" w:rsidRDefault="00116230" w:rsidP="006313FF">
            <w:r>
              <w:rPr>
                <w:b/>
              </w:rPr>
              <w:t>Step 2: Task performance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Ss work in groups of 4 to take turns to write texts and tweets to other groups about the given ideas on paper within 2 minutes.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All groups swap their texts and tweets. Then they write their reply to the messages they’ve received.</w:t>
            </w:r>
          </w:p>
          <w:p w:rsidR="00116230" w:rsidRDefault="00116230" w:rsidP="006313FF">
            <w:r>
              <w:rPr>
                <w:b/>
              </w:rPr>
              <w:t>Step 3: Judgment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monitors and notes the common mistakes to give Ss feedback.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16230" w:rsidRDefault="00116230" w:rsidP="0011623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16230" w:rsidRDefault="00116230" w:rsidP="006313FF">
            <w:pPr>
              <w:rPr>
                <w:b/>
              </w:rPr>
            </w:pPr>
            <w:r>
              <w:rPr>
                <w:b/>
              </w:rPr>
              <w:t>Exercise 7. Write texts and tweets to other groups about the ideas below. Reply to the messages you receive.</w:t>
            </w:r>
          </w:p>
          <w:p w:rsidR="00116230" w:rsidRDefault="00116230" w:rsidP="0011623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Suggested answers: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  <w:jc w:val="both"/>
            </w:pPr>
            <w:r>
              <w:t>A: RU there? U done project yet?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  <w:jc w:val="both"/>
            </w:pPr>
            <w:r>
              <w:t>B: Nope.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  <w:jc w:val="both"/>
            </w:pPr>
            <w:r>
              <w:t xml:space="preserve">C: Me2 </w:t>
            </w:r>
            <w:r>
              <w:rPr>
                <w:rFonts w:ascii="Segoe UI Symbol" w:hAnsi="Segoe UI Symbol" w:cs="Segoe UI Symbol"/>
              </w:rPr>
              <w:t>😞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  <w:jc w:val="both"/>
            </w:pPr>
            <w:r>
              <w:t>A: Want 2 go 2 cinema 2MORO?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  <w:jc w:val="both"/>
            </w:pPr>
            <w:r>
              <w:t>B: Yes! CU there @ 2.30.</w:t>
            </w:r>
          </w:p>
          <w:p w:rsidR="00116230" w:rsidRDefault="00116230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  <w:jc w:val="both"/>
              <w:rPr>
                <w:b/>
              </w:rPr>
            </w:pPr>
            <w:r>
              <w:t xml:space="preserve">A: OK </w:t>
            </w:r>
            <w:r>
              <w:rPr>
                <w:rFonts w:ascii="Calibri" w:hAnsi="Calibri" w:cs="Calibri"/>
              </w:rPr>
              <w:t>😀</w:t>
            </w:r>
          </w:p>
        </w:tc>
      </w:tr>
      <w:tr w:rsidR="00116230" w:rsidTr="006313FF">
        <w:tc>
          <w:tcPr>
            <w:tcW w:w="4675" w:type="dxa"/>
            <w:vAlign w:val="center"/>
          </w:tcPr>
          <w:p w:rsidR="00116230" w:rsidRDefault="00116230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ASSIGNMENT</w:t>
            </w:r>
          </w:p>
          <w:p w:rsidR="00116230" w:rsidRDefault="00116230" w:rsidP="00116230">
            <w:pPr>
              <w:numPr>
                <w:ilvl w:val="0"/>
                <w:numId w:val="3"/>
              </w:numPr>
              <w:spacing w:after="0" w:line="240" w:lineRule="auto"/>
              <w:ind w:left="566" w:right="210"/>
            </w:pPr>
            <w:r>
              <w:t>T assigns the home assignments.</w:t>
            </w:r>
          </w:p>
          <w:p w:rsidR="00116230" w:rsidRDefault="00116230" w:rsidP="00116230">
            <w:pPr>
              <w:numPr>
                <w:ilvl w:val="0"/>
                <w:numId w:val="3"/>
              </w:numPr>
              <w:spacing w:after="0" w:line="240" w:lineRule="auto"/>
              <w:ind w:left="566" w:right="210"/>
            </w:pPr>
            <w:r>
              <w:t>Ss copy their home assignments.</w:t>
            </w:r>
          </w:p>
          <w:p w:rsidR="00116230" w:rsidRDefault="00116230" w:rsidP="00116230">
            <w:pPr>
              <w:numPr>
                <w:ilvl w:val="0"/>
                <w:numId w:val="3"/>
              </w:numPr>
              <w:spacing w:after="0" w:line="240" w:lineRule="auto"/>
              <w:ind w:left="566" w:right="210"/>
            </w:pPr>
            <w:r>
              <w:t>T explains it carefully.</w:t>
            </w:r>
          </w:p>
        </w:tc>
        <w:tc>
          <w:tcPr>
            <w:tcW w:w="4675" w:type="dxa"/>
          </w:tcPr>
          <w:p w:rsidR="00116230" w:rsidRDefault="00116230" w:rsidP="0011623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Do exercises 1,2,3 on Student’s Book p.58.</w:t>
            </w:r>
          </w:p>
        </w:tc>
      </w:tr>
    </w:tbl>
    <w:p w:rsidR="00116230" w:rsidRDefault="00116230" w:rsidP="0011623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                     ______________________________________________</w:t>
      </w:r>
    </w:p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80A5B"/>
    <w:multiLevelType w:val="multilevel"/>
    <w:tmpl w:val="F3661A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96E7114"/>
    <w:multiLevelType w:val="multilevel"/>
    <w:tmpl w:val="B8DEAD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0716512"/>
    <w:multiLevelType w:val="multilevel"/>
    <w:tmpl w:val="693C8F88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3054F2E"/>
    <w:multiLevelType w:val="multilevel"/>
    <w:tmpl w:val="981AB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E6065"/>
    <w:multiLevelType w:val="multilevel"/>
    <w:tmpl w:val="81204DE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49413FE"/>
    <w:multiLevelType w:val="multilevel"/>
    <w:tmpl w:val="637E68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65451CC"/>
    <w:multiLevelType w:val="multilevel"/>
    <w:tmpl w:val="9E3C09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6737CA8"/>
    <w:multiLevelType w:val="multilevel"/>
    <w:tmpl w:val="106A2D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16A1615A"/>
    <w:multiLevelType w:val="multilevel"/>
    <w:tmpl w:val="0CDCA9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18DB3E01"/>
    <w:multiLevelType w:val="multilevel"/>
    <w:tmpl w:val="BBD2E2D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CBA5006"/>
    <w:multiLevelType w:val="multilevel"/>
    <w:tmpl w:val="5BCC37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012095D"/>
    <w:multiLevelType w:val="multilevel"/>
    <w:tmpl w:val="C46E39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2BD562F"/>
    <w:multiLevelType w:val="multilevel"/>
    <w:tmpl w:val="3A1CB2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D362716"/>
    <w:multiLevelType w:val="multilevel"/>
    <w:tmpl w:val="4B66F5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2DD91099"/>
    <w:multiLevelType w:val="multilevel"/>
    <w:tmpl w:val="DA70B0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33295EF9"/>
    <w:multiLevelType w:val="multilevel"/>
    <w:tmpl w:val="644AE7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35356C2A"/>
    <w:multiLevelType w:val="multilevel"/>
    <w:tmpl w:val="CACEFBBE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7847246"/>
    <w:multiLevelType w:val="multilevel"/>
    <w:tmpl w:val="4C1080B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3A11567D"/>
    <w:multiLevelType w:val="multilevel"/>
    <w:tmpl w:val="6FCC78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B893045"/>
    <w:multiLevelType w:val="multilevel"/>
    <w:tmpl w:val="0360F7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3FBF4B33"/>
    <w:multiLevelType w:val="multilevel"/>
    <w:tmpl w:val="641AD9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417E4913"/>
    <w:multiLevelType w:val="multilevel"/>
    <w:tmpl w:val="2514D2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363019"/>
    <w:multiLevelType w:val="multilevel"/>
    <w:tmpl w:val="FC4EFC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929F0"/>
    <w:multiLevelType w:val="multilevel"/>
    <w:tmpl w:val="4776F2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4B3B5840"/>
    <w:multiLevelType w:val="multilevel"/>
    <w:tmpl w:val="D19ABF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nsid w:val="53203290"/>
    <w:multiLevelType w:val="multilevel"/>
    <w:tmpl w:val="14B236E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34A73E1"/>
    <w:multiLevelType w:val="multilevel"/>
    <w:tmpl w:val="AD1804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85AD5"/>
    <w:multiLevelType w:val="multilevel"/>
    <w:tmpl w:val="E39A4DDA"/>
    <w:lvl w:ilvl="0">
      <w:start w:val="2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5A50665E"/>
    <w:multiLevelType w:val="multilevel"/>
    <w:tmpl w:val="E38402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821888"/>
    <w:multiLevelType w:val="multilevel"/>
    <w:tmpl w:val="873EEEF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7823A7C"/>
    <w:multiLevelType w:val="multilevel"/>
    <w:tmpl w:val="C6B220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68AB277C"/>
    <w:multiLevelType w:val="multilevel"/>
    <w:tmpl w:val="0A00E1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30"/>
  </w:num>
  <w:num w:numId="4">
    <w:abstractNumId w:val="4"/>
  </w:num>
  <w:num w:numId="5">
    <w:abstractNumId w:val="16"/>
  </w:num>
  <w:num w:numId="6">
    <w:abstractNumId w:val="14"/>
  </w:num>
  <w:num w:numId="7">
    <w:abstractNumId w:val="8"/>
  </w:num>
  <w:num w:numId="8">
    <w:abstractNumId w:val="10"/>
  </w:num>
  <w:num w:numId="9">
    <w:abstractNumId w:val="21"/>
  </w:num>
  <w:num w:numId="10">
    <w:abstractNumId w:val="11"/>
  </w:num>
  <w:num w:numId="11">
    <w:abstractNumId w:val="9"/>
  </w:num>
  <w:num w:numId="12">
    <w:abstractNumId w:val="27"/>
  </w:num>
  <w:num w:numId="13">
    <w:abstractNumId w:val="26"/>
  </w:num>
  <w:num w:numId="14">
    <w:abstractNumId w:val="2"/>
  </w:num>
  <w:num w:numId="15">
    <w:abstractNumId w:val="28"/>
  </w:num>
  <w:num w:numId="16">
    <w:abstractNumId w:val="29"/>
  </w:num>
  <w:num w:numId="17">
    <w:abstractNumId w:val="7"/>
  </w:num>
  <w:num w:numId="18">
    <w:abstractNumId w:val="19"/>
  </w:num>
  <w:num w:numId="19">
    <w:abstractNumId w:val="15"/>
  </w:num>
  <w:num w:numId="20">
    <w:abstractNumId w:val="24"/>
  </w:num>
  <w:num w:numId="21">
    <w:abstractNumId w:val="1"/>
  </w:num>
  <w:num w:numId="22">
    <w:abstractNumId w:val="25"/>
  </w:num>
  <w:num w:numId="23">
    <w:abstractNumId w:val="13"/>
  </w:num>
  <w:num w:numId="24">
    <w:abstractNumId w:val="23"/>
  </w:num>
  <w:num w:numId="25">
    <w:abstractNumId w:val="17"/>
  </w:num>
  <w:num w:numId="26">
    <w:abstractNumId w:val="22"/>
  </w:num>
  <w:num w:numId="27">
    <w:abstractNumId w:val="3"/>
  </w:num>
  <w:num w:numId="28">
    <w:abstractNumId w:val="12"/>
  </w:num>
  <w:num w:numId="29">
    <w:abstractNumId w:val="6"/>
  </w:num>
  <w:num w:numId="30">
    <w:abstractNumId w:val="5"/>
  </w:num>
  <w:num w:numId="31">
    <w:abstractNumId w:val="2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30"/>
    <w:rsid w:val="00116230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72456C-5CE3-455D-B488-BCE2D760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230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2023-07-26T11:10:00Z</dcterms:created>
  <dcterms:modified xsi:type="dcterms:W3CDTF">2023-07-26T11:11:00Z</dcterms:modified>
</cp:coreProperties>
</file>