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7273"/>
      </w:tblGrid>
      <w:tr w:rsidR="00DE337E" w:rsidRPr="009A58CD" w14:paraId="517B2F4E" w14:textId="77777777" w:rsidTr="00B6260F">
        <w:tc>
          <w:tcPr>
            <w:tcW w:w="6516" w:type="dxa"/>
          </w:tcPr>
          <w:p w14:paraId="23EDDBF4" w14:textId="1FEA3E64" w:rsidR="00DE337E" w:rsidRPr="00AC52A9" w:rsidRDefault="00DE337E" w:rsidP="00DE337E">
            <w:pPr>
              <w:spacing w:after="0"/>
              <w:jc w:val="center"/>
              <w:rPr>
                <w:b/>
                <w:szCs w:val="28"/>
                <w:lang w:val="vi-VN"/>
              </w:rPr>
            </w:pPr>
            <w:r w:rsidRPr="00DE337E">
              <w:rPr>
                <w:b/>
                <w:bCs/>
                <w:szCs w:val="28"/>
              </w:rPr>
              <w:t>TRƯỜNG</w:t>
            </w:r>
            <w:r w:rsidRPr="00DE337E">
              <w:rPr>
                <w:b/>
                <w:bCs/>
                <w:szCs w:val="28"/>
                <w:lang w:val="vi-VN"/>
              </w:rPr>
              <w:t xml:space="preserve"> </w:t>
            </w:r>
            <w:r w:rsidR="00AC52A9">
              <w:rPr>
                <w:b/>
                <w:szCs w:val="28"/>
              </w:rPr>
              <w:t xml:space="preserve">THCS </w:t>
            </w:r>
          </w:p>
          <w:p w14:paraId="771BEB51" w14:textId="77777777" w:rsidR="00DE337E" w:rsidRPr="00DE337E" w:rsidRDefault="00DE337E" w:rsidP="00DE337E">
            <w:pPr>
              <w:spacing w:after="0"/>
              <w:jc w:val="center"/>
              <w:rPr>
                <w:b/>
                <w:szCs w:val="28"/>
              </w:rPr>
            </w:pPr>
            <w:r w:rsidRPr="00DE337E">
              <w:rPr>
                <w:b/>
                <w:bCs/>
                <w:szCs w:val="28"/>
                <w:lang w:val="vi-VN"/>
              </w:rPr>
              <w:t xml:space="preserve">TỔ </w:t>
            </w:r>
            <w:r w:rsidRPr="00DE337E">
              <w:rPr>
                <w:b/>
                <w:szCs w:val="28"/>
              </w:rPr>
              <w:t>KHOA HỌC TỰ NHIÊN</w:t>
            </w:r>
          </w:p>
          <w:p w14:paraId="79ADDC8C" w14:textId="58D67205" w:rsidR="00DE337E" w:rsidRPr="00DE337E" w:rsidRDefault="00DE337E" w:rsidP="00DE337E">
            <w:pPr>
              <w:spacing w:after="0"/>
              <w:rPr>
                <w:szCs w:val="28"/>
              </w:rPr>
            </w:pPr>
            <w:r w:rsidRPr="00DE337E">
              <w:rPr>
                <w:b/>
                <w:szCs w:val="28"/>
              </w:rPr>
              <w:t xml:space="preserve">                    </w:t>
            </w:r>
          </w:p>
        </w:tc>
        <w:tc>
          <w:tcPr>
            <w:tcW w:w="8046" w:type="dxa"/>
          </w:tcPr>
          <w:p w14:paraId="1DF2E245" w14:textId="77777777" w:rsidR="00DE337E" w:rsidRPr="00DE337E" w:rsidRDefault="00DE337E" w:rsidP="00DE337E">
            <w:pPr>
              <w:spacing w:after="0"/>
              <w:jc w:val="center"/>
              <w:rPr>
                <w:b/>
                <w:bCs/>
                <w:szCs w:val="28"/>
                <w:lang w:val="vi-VN"/>
              </w:rPr>
            </w:pPr>
            <w:r w:rsidRPr="00DE337E">
              <w:rPr>
                <w:b/>
                <w:bCs/>
                <w:szCs w:val="28"/>
                <w:lang w:val="vi-VN"/>
              </w:rPr>
              <w:t>CỘNG HÒA XÃ HỘI CHỦ NGHĨA VIỆT NAM</w:t>
            </w:r>
          </w:p>
          <w:p w14:paraId="09DF2AD7" w14:textId="77777777" w:rsidR="00DE337E" w:rsidRPr="00DE337E" w:rsidRDefault="00DE337E" w:rsidP="00DE337E">
            <w:pPr>
              <w:spacing w:after="0"/>
              <w:jc w:val="center"/>
              <w:rPr>
                <w:b/>
                <w:bCs/>
                <w:szCs w:val="28"/>
                <w:lang w:val="vi-VN"/>
              </w:rPr>
            </w:pPr>
            <w:r w:rsidRPr="00DE337E"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0679152" wp14:editId="603EBD38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187960</wp:posOffset>
                      </wp:positionV>
                      <wp:extent cx="2124710" cy="0"/>
                      <wp:effectExtent l="0" t="0" r="2794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5A137B46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65pt,14.8pt" to="267.9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E337E">
              <w:rPr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14:paraId="182D297A" w14:textId="77777777" w:rsidR="00DE337E" w:rsidRDefault="00DE337E" w:rsidP="00DE337E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/>
        </w:rPr>
      </w:pPr>
    </w:p>
    <w:p w14:paraId="7DD29BD3" w14:textId="35E11D48" w:rsidR="00DE337E" w:rsidRPr="009A58CD" w:rsidRDefault="00DE337E" w:rsidP="00DE337E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/>
        </w:rPr>
      </w:pPr>
      <w:r w:rsidRPr="009A58C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/>
        </w:rPr>
        <w:t>KẾ HOẠCH GIÁO DỤC CỦA GIÁO VIÊN</w:t>
      </w:r>
    </w:p>
    <w:p w14:paraId="13B0DB5A" w14:textId="753C857E" w:rsidR="00DE337E" w:rsidRPr="009A58CD" w:rsidRDefault="00DE337E" w:rsidP="00DE337E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/>
        </w:rPr>
      </w:pPr>
      <w:r w:rsidRPr="009A58C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/>
        </w:rPr>
        <w:t xml:space="preserve">MÔN HỌC CÔNG NGHỆ, LỚP </w:t>
      </w:r>
      <w:r w:rsidRPr="00A307C1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/>
        </w:rPr>
        <w:t>7</w:t>
      </w:r>
      <w:r w:rsidRPr="009A58C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/>
        </w:rPr>
        <w:t xml:space="preserve"> (Bộ sách kết nối tri thức với cuộc sống)</w:t>
      </w:r>
    </w:p>
    <w:p w14:paraId="02DBBC2E" w14:textId="6848558D" w:rsidR="00DE337E" w:rsidRPr="00200B93" w:rsidRDefault="00DE337E" w:rsidP="00DE337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</w:pPr>
      <w:r w:rsidRPr="00200B93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>(Năm học 202</w:t>
      </w:r>
      <w:r w:rsidRPr="00A307C1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>2</w:t>
      </w:r>
      <w:r w:rsidRPr="00200B93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 xml:space="preserve"> - 202</w:t>
      </w:r>
      <w:r w:rsidRPr="00A307C1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>3</w:t>
      </w:r>
      <w:r w:rsidRPr="00200B93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>)</w:t>
      </w:r>
    </w:p>
    <w:p w14:paraId="42CED1D4" w14:textId="77777777" w:rsidR="00DE337E" w:rsidRPr="009A58CD" w:rsidRDefault="00DE337E" w:rsidP="00DE337E">
      <w:pPr>
        <w:spacing w:after="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</w:pPr>
      <w:r w:rsidRPr="009A58CD">
        <w:rPr>
          <w:rFonts w:ascii="Times New Roman" w:eastAsia="Calibri" w:hAnsi="Times New Roman" w:cs="Times New Roman"/>
          <w:color w:val="000000"/>
          <w:sz w:val="26"/>
          <w:szCs w:val="26"/>
          <w:lang w:val="vi-VN"/>
        </w:rPr>
        <w:t xml:space="preserve">; </w:t>
      </w:r>
    </w:p>
    <w:p w14:paraId="135496CD" w14:textId="77777777" w:rsidR="00DE337E" w:rsidRPr="009A58CD" w:rsidRDefault="00DE337E" w:rsidP="00DE337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A58CD">
        <w:rPr>
          <w:rFonts w:ascii="Times New Roman" w:hAnsi="Times New Roman" w:cs="Times New Roman"/>
          <w:b/>
          <w:sz w:val="26"/>
          <w:szCs w:val="26"/>
          <w:lang w:val="vi-VN"/>
        </w:rPr>
        <w:t>I. Kế hoạch dạy học :</w:t>
      </w:r>
    </w:p>
    <w:p w14:paraId="2F29E65A" w14:textId="77777777" w:rsidR="00DE337E" w:rsidRPr="009A58CD" w:rsidRDefault="00DE337E" w:rsidP="00DE337E">
      <w:pPr>
        <w:spacing w:after="0"/>
        <w:ind w:left="360"/>
        <w:contextualSpacing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A58CD">
        <w:rPr>
          <w:rFonts w:ascii="Times New Roman" w:hAnsi="Times New Roman" w:cs="Times New Roman"/>
          <w:b/>
          <w:sz w:val="26"/>
          <w:szCs w:val="26"/>
          <w:lang w:val="vi-VN"/>
        </w:rPr>
        <w:t>1. Phân phối chương trình:</w:t>
      </w:r>
    </w:p>
    <w:p w14:paraId="7576E727" w14:textId="37A1DC0A" w:rsidR="00DE337E" w:rsidRPr="00F11F28" w:rsidRDefault="00DE337E" w:rsidP="00DE337E">
      <w:pPr>
        <w:spacing w:after="0"/>
        <w:ind w:left="3600" w:firstLine="720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F11F2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/>
        </w:rPr>
        <w:t>Học kì I: 1 tiết/tuần x 18 tuần= 18 tiết</w:t>
      </w:r>
    </w:p>
    <w:p w14:paraId="6548C38C" w14:textId="2D5CB135" w:rsidR="00664010" w:rsidRPr="00DE337E" w:rsidRDefault="00DE337E" w:rsidP="00DE337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F11F2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vi-VN"/>
        </w:rPr>
        <w:t>Học kì II: 1 tiết/ tuần x 17 tuần= 17 tiết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 xml:space="preserve">                              </w:t>
      </w:r>
    </w:p>
    <w:p w14:paraId="4B6CE9AC" w14:textId="758CCC81" w:rsidR="00DE337E" w:rsidRDefault="00DE337E" w:rsidP="00DE337E">
      <w:pPr>
        <w:spacing w:before="120" w:after="0"/>
        <w:ind w:firstLine="720"/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</w:pPr>
      <w:r w:rsidRPr="00A307C1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 xml:space="preserve">       </w:t>
      </w:r>
      <w:r w:rsidRPr="009A58CD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>HỌC KÌ I</w:t>
      </w:r>
    </w:p>
    <w:tbl>
      <w:tblPr>
        <w:tblStyle w:val="TableGrid"/>
        <w:tblW w:w="13629" w:type="dxa"/>
        <w:tblLook w:val="04A0" w:firstRow="1" w:lastRow="0" w:firstColumn="1" w:lastColumn="0" w:noHBand="0" w:noVBand="1"/>
      </w:tblPr>
      <w:tblGrid>
        <w:gridCol w:w="704"/>
        <w:gridCol w:w="3119"/>
        <w:gridCol w:w="850"/>
        <w:gridCol w:w="851"/>
        <w:gridCol w:w="4296"/>
        <w:gridCol w:w="2508"/>
        <w:gridCol w:w="1301"/>
      </w:tblGrid>
      <w:tr w:rsidR="00664010" w:rsidRPr="006C3FA1" w14:paraId="5614C2C5" w14:textId="77777777" w:rsidTr="00231662">
        <w:tc>
          <w:tcPr>
            <w:tcW w:w="704" w:type="dxa"/>
          </w:tcPr>
          <w:p w14:paraId="56D3589A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3119" w:type="dxa"/>
          </w:tcPr>
          <w:p w14:paraId="04FAF260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học</w:t>
            </w:r>
          </w:p>
        </w:tc>
        <w:tc>
          <w:tcPr>
            <w:tcW w:w="850" w:type="dxa"/>
          </w:tcPr>
          <w:p w14:paraId="2A310BF7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Số tiết</w:t>
            </w:r>
          </w:p>
        </w:tc>
        <w:tc>
          <w:tcPr>
            <w:tcW w:w="851" w:type="dxa"/>
          </w:tcPr>
          <w:p w14:paraId="36A4DA53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Thời điểm</w:t>
            </w:r>
          </w:p>
        </w:tc>
        <w:tc>
          <w:tcPr>
            <w:tcW w:w="4296" w:type="dxa"/>
          </w:tcPr>
          <w:p w14:paraId="6D586297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Yêu cầu cần đạt</w:t>
            </w:r>
          </w:p>
        </w:tc>
        <w:tc>
          <w:tcPr>
            <w:tcW w:w="2508" w:type="dxa"/>
          </w:tcPr>
          <w:p w14:paraId="72CB1CC9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1301" w:type="dxa"/>
          </w:tcPr>
          <w:p w14:paraId="751C3471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Địa điểm dạy học</w:t>
            </w:r>
          </w:p>
        </w:tc>
      </w:tr>
      <w:tr w:rsidR="00664010" w:rsidRPr="006C3FA1" w14:paraId="60022F84" w14:textId="77777777" w:rsidTr="00231662">
        <w:tc>
          <w:tcPr>
            <w:tcW w:w="704" w:type="dxa"/>
          </w:tcPr>
          <w:p w14:paraId="7580D2CF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6A2447D5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850" w:type="dxa"/>
          </w:tcPr>
          <w:p w14:paraId="0CE4A14E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(2)</w:t>
            </w:r>
          </w:p>
        </w:tc>
        <w:tc>
          <w:tcPr>
            <w:tcW w:w="851" w:type="dxa"/>
          </w:tcPr>
          <w:p w14:paraId="3A0CE888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(3)</w:t>
            </w:r>
          </w:p>
        </w:tc>
        <w:tc>
          <w:tcPr>
            <w:tcW w:w="4296" w:type="dxa"/>
          </w:tcPr>
          <w:p w14:paraId="1C416FEB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(4)</w:t>
            </w:r>
          </w:p>
        </w:tc>
        <w:tc>
          <w:tcPr>
            <w:tcW w:w="2508" w:type="dxa"/>
          </w:tcPr>
          <w:p w14:paraId="156F3AED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(5)</w:t>
            </w:r>
          </w:p>
        </w:tc>
        <w:tc>
          <w:tcPr>
            <w:tcW w:w="1301" w:type="dxa"/>
          </w:tcPr>
          <w:p w14:paraId="6734648C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(6)</w:t>
            </w:r>
          </w:p>
        </w:tc>
      </w:tr>
      <w:tr w:rsidR="00664010" w:rsidRPr="006C3FA1" w14:paraId="73841C69" w14:textId="77777777" w:rsidTr="00C40368">
        <w:tc>
          <w:tcPr>
            <w:tcW w:w="13629" w:type="dxa"/>
            <w:gridSpan w:val="7"/>
          </w:tcPr>
          <w:p w14:paraId="4EE5C0EE" w14:textId="77777777" w:rsidR="0091191A" w:rsidRPr="006C3FA1" w:rsidRDefault="0091191A" w:rsidP="00911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274C77" w14:textId="77777777" w:rsidR="00664010" w:rsidRPr="006C3FA1" w:rsidRDefault="0091191A" w:rsidP="00911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CHƯƠNG I. TRỒNG TRỌT</w:t>
            </w:r>
          </w:p>
          <w:p w14:paraId="01AD618D" w14:textId="77777777" w:rsidR="0091191A" w:rsidRPr="006C3FA1" w:rsidRDefault="0091191A" w:rsidP="00911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5A4F" w:rsidRPr="006C3FA1" w14:paraId="7C07E227" w14:textId="77777777" w:rsidTr="00231662">
        <w:tc>
          <w:tcPr>
            <w:tcW w:w="704" w:type="dxa"/>
            <w:vAlign w:val="center"/>
          </w:tcPr>
          <w:p w14:paraId="2E42DF36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5679D6C9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1. Giới thiệu về trồng trọt</w:t>
            </w:r>
          </w:p>
          <w:p w14:paraId="1B31B164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I, II)</w:t>
            </w:r>
          </w:p>
        </w:tc>
        <w:tc>
          <w:tcPr>
            <w:tcW w:w="850" w:type="dxa"/>
            <w:vMerge w:val="restart"/>
          </w:tcPr>
          <w:p w14:paraId="5C6F1108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D5997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2CF18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851" w:type="dxa"/>
            <w:vAlign w:val="center"/>
          </w:tcPr>
          <w:p w14:paraId="5A1FB25F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1</w:t>
            </w:r>
          </w:p>
        </w:tc>
        <w:tc>
          <w:tcPr>
            <w:tcW w:w="4296" w:type="dxa"/>
            <w:vAlign w:val="center"/>
          </w:tcPr>
          <w:p w14:paraId="0D0ABA83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>- Trình bày được vai trò, triển vọng của trồng trọt.</w:t>
            </w:r>
          </w:p>
          <w:p w14:paraId="6FA1D874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>- Kể tên được các nhóm cây trồng phổ biến ở Việt Nam.</w:t>
            </w:r>
          </w:p>
        </w:tc>
        <w:tc>
          <w:tcPr>
            <w:tcW w:w="2508" w:type="dxa"/>
            <w:vMerge w:val="restart"/>
          </w:tcPr>
          <w:p w14:paraId="2EF9C211" w14:textId="77777777" w:rsidR="00950EFB" w:rsidRDefault="00950EFB" w:rsidP="00950EF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6DD9E" w14:textId="77777777" w:rsidR="00950EFB" w:rsidRPr="00195C4D" w:rsidRDefault="00A55A4F" w:rsidP="00950E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EFB">
              <w:rPr>
                <w:rFonts w:ascii="Times New Roman" w:hAnsi="Times New Roman" w:cs="Times New Roman"/>
                <w:sz w:val="28"/>
                <w:szCs w:val="28"/>
              </w:rPr>
              <w:t>- Các hình ảnh</w:t>
            </w:r>
            <w:r w:rsidR="00950EFB">
              <w:rPr>
                <w:rFonts w:ascii="Times New Roman" w:hAnsi="Times New Roman" w:cs="Times New Roman"/>
                <w:sz w:val="28"/>
                <w:szCs w:val="28"/>
              </w:rPr>
              <w:t>, video</w:t>
            </w:r>
            <w:r w:rsidRPr="00950EFB">
              <w:rPr>
                <w:rFonts w:ascii="Times New Roman" w:hAnsi="Times New Roman" w:cs="Times New Roman"/>
                <w:sz w:val="28"/>
                <w:szCs w:val="28"/>
              </w:rPr>
              <w:t xml:space="preserve"> về </w:t>
            </w:r>
            <w:r w:rsidR="00950EFB" w:rsidRPr="00950EFB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r w:rsidR="00950EFB" w:rsidRPr="00195C4D">
              <w:rPr>
                <w:rFonts w:ascii="Times New Roman" w:hAnsi="Times New Roman"/>
                <w:sz w:val="28"/>
                <w:szCs w:val="28"/>
              </w:rPr>
              <w:t xml:space="preserve"> trò, triển vọng của trồng trọt</w:t>
            </w:r>
            <w:r w:rsidR="00950EF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50EFB" w:rsidRPr="00195C4D">
              <w:rPr>
                <w:rFonts w:ascii="Times New Roman" w:hAnsi="Times New Roman"/>
                <w:sz w:val="28"/>
                <w:szCs w:val="28"/>
              </w:rPr>
              <w:t>cây trồng phổ biến ở Việt Nam..</w:t>
            </w:r>
          </w:p>
          <w:p w14:paraId="3CC0CF44" w14:textId="77777777" w:rsidR="00A55A4F" w:rsidRPr="006C3FA1" w:rsidRDefault="00A55A4F" w:rsidP="00A55A4F">
            <w:pPr>
              <w:pStyle w:val="BodyText2"/>
              <w:tabs>
                <w:tab w:val="left" w:pos="360"/>
              </w:tabs>
              <w:spacing w:before="0" w:after="0" w:line="288" w:lineRule="auto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 xml:space="preserve">- Máy tính, máy </w:t>
            </w:r>
            <w:r w:rsidRPr="006C3FA1">
              <w:rPr>
                <w:szCs w:val="28"/>
              </w:rPr>
              <w:lastRenderedPageBreak/>
              <w:t>chiếu</w:t>
            </w:r>
          </w:p>
          <w:p w14:paraId="4BDC2783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14:paraId="57E4B53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Trên lớp</w:t>
            </w:r>
          </w:p>
        </w:tc>
      </w:tr>
      <w:tr w:rsidR="00A55A4F" w:rsidRPr="006C3FA1" w14:paraId="0BCF8836" w14:textId="77777777" w:rsidTr="00231662">
        <w:tc>
          <w:tcPr>
            <w:tcW w:w="704" w:type="dxa"/>
            <w:vAlign w:val="center"/>
          </w:tcPr>
          <w:p w14:paraId="557BEBB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14:paraId="0E0E23D9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1. Giới thiệu về trồng trọt</w:t>
            </w:r>
          </w:p>
          <w:p w14:paraId="4F81EBEF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(Dạy phần III, IV, V)</w:t>
            </w:r>
          </w:p>
        </w:tc>
        <w:tc>
          <w:tcPr>
            <w:tcW w:w="850" w:type="dxa"/>
            <w:vMerge/>
          </w:tcPr>
          <w:p w14:paraId="4645213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51727D2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</w:t>
            </w:r>
          </w:p>
        </w:tc>
        <w:tc>
          <w:tcPr>
            <w:tcW w:w="4296" w:type="dxa"/>
            <w:vAlign w:val="center"/>
          </w:tcPr>
          <w:p w14:paraId="445F8705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>- Nêu đuợc một số phương thức trồng trọt phổ biên.</w:t>
            </w:r>
          </w:p>
          <w:p w14:paraId="1FCB9B97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 xml:space="preserve">- Nhận biết được những đặc điểm </w:t>
            </w:r>
            <w:r w:rsidRPr="00195C4D">
              <w:rPr>
                <w:rFonts w:ascii="Times New Roman" w:hAnsi="Times New Roman"/>
                <w:sz w:val="28"/>
                <w:szCs w:val="28"/>
              </w:rPr>
              <w:lastRenderedPageBreak/>
              <w:t>cơ bản của trồng trọt công nghệ cao.</w:t>
            </w:r>
          </w:p>
          <w:p w14:paraId="611CC25A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>- Trình bày được đặc điểm cơ bản của một số ngành nghể trong trồng trọ</w:t>
            </w:r>
            <w:r>
              <w:rPr>
                <w:rFonts w:ascii="Times New Roman" w:hAnsi="Times New Roman"/>
                <w:sz w:val="28"/>
                <w:szCs w:val="28"/>
              </w:rPr>
              <w:t>t.</w:t>
            </w:r>
          </w:p>
        </w:tc>
        <w:tc>
          <w:tcPr>
            <w:tcW w:w="2508" w:type="dxa"/>
            <w:vMerge/>
          </w:tcPr>
          <w:p w14:paraId="2758D003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14:paraId="1530CA5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49BD3FF1" w14:textId="77777777" w:rsidTr="00231662">
        <w:trPr>
          <w:trHeight w:val="2112"/>
        </w:trPr>
        <w:tc>
          <w:tcPr>
            <w:tcW w:w="704" w:type="dxa"/>
            <w:vAlign w:val="center"/>
          </w:tcPr>
          <w:p w14:paraId="33A924DC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7AF7C9F6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F0BCB7F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2. Làm đất trồng cây</w:t>
            </w:r>
          </w:p>
          <w:p w14:paraId="528A749E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4A8B50E" w14:textId="77777777" w:rsidR="00A55A4F" w:rsidRPr="006C3FA1" w:rsidRDefault="00950EFB" w:rsidP="0095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55A4F"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736A3E3" w14:textId="77777777" w:rsidR="00A55A4F" w:rsidRPr="006C3FA1" w:rsidRDefault="00A55A4F" w:rsidP="00950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63A387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3</w:t>
            </w:r>
          </w:p>
          <w:p w14:paraId="0294465C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14:paraId="0D5BDBD7" w14:textId="77777777" w:rsidR="00A55A4F" w:rsidRDefault="00A55A4F" w:rsidP="00A55A4F">
            <w:pPr>
              <w:pStyle w:val="Bodytext200"/>
              <w:shd w:val="clear" w:color="auto" w:fill="auto"/>
              <w:spacing w:after="0" w:line="276" w:lineRule="auto"/>
              <w:ind w:right="260" w:firstLine="0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- Nêu được thành phần và vai trò của đất trồng.</w:t>
            </w:r>
          </w:p>
          <w:p w14:paraId="180D853A" w14:textId="77777777" w:rsidR="00A55A4F" w:rsidRPr="00950EFB" w:rsidRDefault="00A55A4F" w:rsidP="00950EFB">
            <w:pPr>
              <w:pStyle w:val="Bodytext200"/>
              <w:shd w:val="clear" w:color="auto" w:fill="auto"/>
              <w:spacing w:after="0" w:line="288" w:lineRule="auto"/>
              <w:ind w:right="260" w:firstLine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- Trình bày được mục đích và yêu cầu kĩ thuật trong làm đất trồ</w:t>
            </w:r>
            <w:r w:rsidR="00950EFB">
              <w:rPr>
                <w:rFonts w:ascii="Times New Roman" w:hAnsi="Times New Roman" w:cs="Times New Roman"/>
                <w:i w:val="0"/>
                <w:sz w:val="28"/>
                <w:szCs w:val="28"/>
              </w:rPr>
              <w:t>ng cây.</w:t>
            </w:r>
          </w:p>
        </w:tc>
        <w:tc>
          <w:tcPr>
            <w:tcW w:w="2508" w:type="dxa"/>
          </w:tcPr>
          <w:p w14:paraId="59BCBC70" w14:textId="6B8DC25A" w:rsidR="00A55A4F" w:rsidRPr="006C3FA1" w:rsidRDefault="00A55A4F" w:rsidP="00A55A4F">
            <w:pPr>
              <w:pStyle w:val="BodyText2"/>
              <w:spacing w:before="0" w:after="0" w:line="288" w:lineRule="auto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 xml:space="preserve">- Các hình ảnh về  </w:t>
            </w:r>
            <w:r w:rsidR="00950EFB">
              <w:rPr>
                <w:szCs w:val="28"/>
              </w:rPr>
              <w:t>thành</w:t>
            </w:r>
            <w:r w:rsidR="00DE337E">
              <w:rPr>
                <w:szCs w:val="28"/>
              </w:rPr>
              <w:t xml:space="preserve"> </w:t>
            </w:r>
            <w:r w:rsidR="00950EFB">
              <w:rPr>
                <w:szCs w:val="28"/>
              </w:rPr>
              <w:t>phần và kĩ thuật làm đất.</w:t>
            </w:r>
          </w:p>
          <w:p w14:paraId="389601A2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Máy tính, máy chiếu</w:t>
            </w:r>
          </w:p>
        </w:tc>
        <w:tc>
          <w:tcPr>
            <w:tcW w:w="1301" w:type="dxa"/>
            <w:vAlign w:val="center"/>
          </w:tcPr>
          <w:p w14:paraId="6DC981BC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  <w:p w14:paraId="6682F9FD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EFB" w:rsidRPr="006C3FA1" w14:paraId="0D39076F" w14:textId="77777777" w:rsidTr="00231662">
        <w:tc>
          <w:tcPr>
            <w:tcW w:w="704" w:type="dxa"/>
            <w:vAlign w:val="center"/>
          </w:tcPr>
          <w:p w14:paraId="7C4AE301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14:paraId="5FF39120" w14:textId="77777777" w:rsidR="00950EFB" w:rsidRPr="006C3FA1" w:rsidRDefault="00950EFB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3. Gieo trồng, chăm sóc và phòng trừ sâu bệnh cho cây trồng</w:t>
            </w:r>
          </w:p>
          <w:p w14:paraId="1E136AE5" w14:textId="77777777" w:rsidR="00950EFB" w:rsidRPr="006C3FA1" w:rsidRDefault="00950EFB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I, II)</w:t>
            </w:r>
          </w:p>
        </w:tc>
        <w:tc>
          <w:tcPr>
            <w:tcW w:w="850" w:type="dxa"/>
            <w:vMerge w:val="restart"/>
            <w:vAlign w:val="center"/>
          </w:tcPr>
          <w:p w14:paraId="69F886BD" w14:textId="77777777" w:rsidR="00950EFB" w:rsidRPr="006C3FA1" w:rsidRDefault="00950EFB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5FFA9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DF207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AC54C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BEFA46A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34C01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F077F82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4</w:t>
            </w:r>
          </w:p>
        </w:tc>
        <w:tc>
          <w:tcPr>
            <w:tcW w:w="4296" w:type="dxa"/>
            <w:vAlign w:val="center"/>
          </w:tcPr>
          <w:p w14:paraId="4DB35A18" w14:textId="77777777" w:rsidR="00950EFB" w:rsidRDefault="00950EFB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Trình bày đư</w:t>
            </w:r>
            <w:r>
              <w:rPr>
                <w:rFonts w:ascii="Times New Roman" w:hAnsi="Times New Roman"/>
                <w:sz w:val="28"/>
                <w:szCs w:val="28"/>
              </w:rPr>
              <w:t>ợ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c ý nghĩa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 xml:space="preserve"> kĩ thu</w:t>
            </w:r>
            <w:r>
              <w:rPr>
                <w:rFonts w:ascii="Times New Roman" w:hAnsi="Times New Roman"/>
                <w:sz w:val="28"/>
                <w:szCs w:val="28"/>
              </w:rPr>
              <w:t>ậ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 xml:space="preserve">t gieo trồng,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và các biện pháp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chǎm sóc cho cây tr</w:t>
            </w:r>
            <w:r>
              <w:rPr>
                <w:rFonts w:ascii="Times New Roman" w:hAnsi="Times New Roman"/>
                <w:sz w:val="28"/>
                <w:szCs w:val="28"/>
              </w:rPr>
              <w:t>ồ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 xml:space="preserve">ng. </w:t>
            </w:r>
          </w:p>
          <w:p w14:paraId="74942993" w14:textId="77777777" w:rsidR="00950EFB" w:rsidRPr="009B2401" w:rsidRDefault="00950EFB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401">
              <w:rPr>
                <w:rFonts w:ascii="Times New Roman" w:hAnsi="Times New Roman"/>
                <w:sz w:val="28"/>
                <w:szCs w:val="28"/>
              </w:rPr>
              <w:t>- Vận dụng được kiến thức vào thực tiễn trồng trọt ở gia đình.</w:t>
            </w:r>
          </w:p>
          <w:p w14:paraId="730BEAF4" w14:textId="77777777" w:rsidR="00950EFB" w:rsidRPr="00195C4D" w:rsidRDefault="00950EFB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Có ý th</w:t>
            </w:r>
            <w:r>
              <w:rPr>
                <w:rFonts w:ascii="Times New Roman" w:hAnsi="Times New Roman"/>
                <w:sz w:val="28"/>
                <w:szCs w:val="28"/>
              </w:rPr>
              <w:t>ứ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 xml:space="preserve">c </w:t>
            </w:r>
            <w:r>
              <w:rPr>
                <w:rFonts w:ascii="Times New Roman" w:hAnsi="Times New Roman"/>
                <w:sz w:val="28"/>
                <w:szCs w:val="28"/>
              </w:rPr>
              <w:t>đ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ảm bảo an toàn lao động và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vệ sinh môi trường trong tr</w:t>
            </w:r>
            <w:r>
              <w:rPr>
                <w:rFonts w:ascii="Times New Roman" w:hAnsi="Times New Roman"/>
                <w:sz w:val="28"/>
                <w:szCs w:val="28"/>
              </w:rPr>
              <w:t>ồ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ng tr</w:t>
            </w:r>
            <w:r>
              <w:rPr>
                <w:rFonts w:ascii="Times New Roman" w:hAnsi="Times New Roman"/>
                <w:sz w:val="28"/>
                <w:szCs w:val="28"/>
              </w:rPr>
              <w:t>ọ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t.</w:t>
            </w:r>
          </w:p>
        </w:tc>
        <w:tc>
          <w:tcPr>
            <w:tcW w:w="2508" w:type="dxa"/>
            <w:vMerge w:val="restart"/>
          </w:tcPr>
          <w:p w14:paraId="2B418AE7" w14:textId="77777777" w:rsidR="00950EFB" w:rsidRDefault="00950EFB" w:rsidP="00950EF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A87ED" w14:textId="77777777" w:rsidR="00950EFB" w:rsidRDefault="00950EFB" w:rsidP="00950EF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D57ED" w14:textId="77777777" w:rsidR="00950EFB" w:rsidRDefault="00950EFB" w:rsidP="00950EF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30E38" w14:textId="77777777" w:rsidR="00950EFB" w:rsidRPr="00950EFB" w:rsidRDefault="00950EFB" w:rsidP="00950EF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EFB">
              <w:rPr>
                <w:rFonts w:ascii="Times New Roman" w:hAnsi="Times New Roman" w:cs="Times New Roman"/>
                <w:sz w:val="28"/>
                <w:szCs w:val="28"/>
              </w:rPr>
              <w:t>- Hình ảnh, video về kĩ thuật gieo trồng, và các biện pháp chǎm sóc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các biện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 xml:space="preserve"> phòng trừ sâu, bệnh</w:t>
            </w:r>
            <w:r w:rsidRPr="00950EFB">
              <w:rPr>
                <w:rFonts w:ascii="Times New Roman" w:hAnsi="Times New Roman" w:cs="Times New Roman"/>
                <w:sz w:val="28"/>
                <w:szCs w:val="28"/>
              </w:rPr>
              <w:t xml:space="preserve"> cho cây trồng. </w:t>
            </w:r>
          </w:p>
          <w:p w14:paraId="1EA53C22" w14:textId="77777777" w:rsidR="00950EFB" w:rsidRPr="00950EFB" w:rsidRDefault="00950EFB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EFB">
              <w:rPr>
                <w:rFonts w:ascii="Times New Roman" w:hAnsi="Times New Roman" w:cs="Times New Roman"/>
                <w:sz w:val="28"/>
                <w:szCs w:val="28"/>
              </w:rPr>
              <w:t>- Máy tính, máy chiếu.</w:t>
            </w:r>
          </w:p>
          <w:p w14:paraId="4400AA42" w14:textId="77777777" w:rsidR="00950EFB" w:rsidRPr="00950EFB" w:rsidRDefault="00950EFB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1" w:type="dxa"/>
            <w:vAlign w:val="center"/>
          </w:tcPr>
          <w:p w14:paraId="689091DF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950EFB" w:rsidRPr="006C3FA1" w14:paraId="7401AB28" w14:textId="77777777" w:rsidTr="00231662">
        <w:tc>
          <w:tcPr>
            <w:tcW w:w="704" w:type="dxa"/>
            <w:vAlign w:val="center"/>
          </w:tcPr>
          <w:p w14:paraId="5FDEE49F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14:paraId="04F5838E" w14:textId="77777777" w:rsidR="00950EFB" w:rsidRPr="006C3FA1" w:rsidRDefault="00950EFB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3. Gieo trồng, chăm sóc và phòng trừ sâu bệnh cho cây trồng</w:t>
            </w:r>
          </w:p>
          <w:p w14:paraId="59C47F41" w14:textId="77777777" w:rsidR="00950EFB" w:rsidRPr="006C3FA1" w:rsidRDefault="00950EFB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III)</w:t>
            </w:r>
          </w:p>
        </w:tc>
        <w:tc>
          <w:tcPr>
            <w:tcW w:w="850" w:type="dxa"/>
            <w:vMerge/>
            <w:vAlign w:val="center"/>
          </w:tcPr>
          <w:p w14:paraId="6252C1F2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BE738E2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DF306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5</w:t>
            </w:r>
          </w:p>
        </w:tc>
        <w:tc>
          <w:tcPr>
            <w:tcW w:w="4296" w:type="dxa"/>
            <w:vAlign w:val="center"/>
          </w:tcPr>
          <w:p w14:paraId="4AE0D424" w14:textId="77777777" w:rsidR="00950EFB" w:rsidRDefault="00950EFB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Trình bày đư</w:t>
            </w:r>
            <w:r>
              <w:rPr>
                <w:rFonts w:ascii="Times New Roman" w:hAnsi="Times New Roman"/>
                <w:sz w:val="28"/>
                <w:szCs w:val="28"/>
              </w:rPr>
              <w:t>ợ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c ý nghĩa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và các biện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 xml:space="preserve"> phòng trừ sâu, bệnh cho cây tr</w:t>
            </w:r>
            <w:r>
              <w:rPr>
                <w:rFonts w:ascii="Times New Roman" w:hAnsi="Times New Roman"/>
                <w:sz w:val="28"/>
                <w:szCs w:val="28"/>
              </w:rPr>
              <w:t>ồ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 xml:space="preserve">ng. </w:t>
            </w:r>
          </w:p>
          <w:p w14:paraId="2E37544D" w14:textId="77777777" w:rsidR="00950EFB" w:rsidRDefault="00950EFB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ậ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n d</w:t>
            </w:r>
            <w:r>
              <w:rPr>
                <w:rFonts w:ascii="Times New Roman" w:hAnsi="Times New Roman"/>
                <w:sz w:val="28"/>
                <w:szCs w:val="28"/>
              </w:rPr>
              <w:t>ụ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ng đư</w:t>
            </w:r>
            <w:r>
              <w:rPr>
                <w:rFonts w:ascii="Times New Roman" w:hAnsi="Times New Roman"/>
                <w:sz w:val="28"/>
                <w:szCs w:val="28"/>
              </w:rPr>
              <w:t>ợ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c kiến thức vào thực tiễn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tr</w:t>
            </w:r>
            <w:r>
              <w:rPr>
                <w:rFonts w:ascii="Times New Roman" w:hAnsi="Times New Roman"/>
                <w:sz w:val="28"/>
                <w:szCs w:val="28"/>
              </w:rPr>
              <w:t>ồ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ng trọt ở gia đình.</w:t>
            </w:r>
          </w:p>
          <w:p w14:paraId="1BA9E50B" w14:textId="77777777" w:rsidR="00950EFB" w:rsidRPr="00195C4D" w:rsidRDefault="00950EFB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Có ý th</w:t>
            </w:r>
            <w:r>
              <w:rPr>
                <w:rFonts w:ascii="Times New Roman" w:hAnsi="Times New Roman"/>
                <w:sz w:val="28"/>
                <w:szCs w:val="28"/>
              </w:rPr>
              <w:t>ứ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 xml:space="preserve">c </w:t>
            </w:r>
            <w:r>
              <w:rPr>
                <w:rFonts w:ascii="Times New Roman" w:hAnsi="Times New Roman"/>
                <w:sz w:val="28"/>
                <w:szCs w:val="28"/>
              </w:rPr>
              <w:t>đ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ảm bảo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an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 xml:space="preserve"> toàn lao động và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vệ sinh môi trường trong tr</w:t>
            </w:r>
            <w:r>
              <w:rPr>
                <w:rFonts w:ascii="Times New Roman" w:hAnsi="Times New Roman"/>
                <w:sz w:val="28"/>
                <w:szCs w:val="28"/>
              </w:rPr>
              <w:t>ồ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ng tr</w:t>
            </w:r>
            <w:r>
              <w:rPr>
                <w:rFonts w:ascii="Times New Roman" w:hAnsi="Times New Roman"/>
                <w:sz w:val="28"/>
                <w:szCs w:val="28"/>
              </w:rPr>
              <w:t>ọ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t.</w:t>
            </w:r>
          </w:p>
        </w:tc>
        <w:tc>
          <w:tcPr>
            <w:tcW w:w="2508" w:type="dxa"/>
            <w:vMerge/>
            <w:tcBorders>
              <w:bottom w:val="single" w:sz="4" w:space="0" w:color="auto"/>
            </w:tcBorders>
          </w:tcPr>
          <w:p w14:paraId="5FC48D05" w14:textId="77777777" w:rsidR="00950EFB" w:rsidRPr="006C3FA1" w:rsidRDefault="00950EFB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14:paraId="1262D13C" w14:textId="77777777" w:rsidR="00950EFB" w:rsidRPr="006C3FA1" w:rsidRDefault="00950EFB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051E55C6" w14:textId="77777777" w:rsidTr="00231662">
        <w:tc>
          <w:tcPr>
            <w:tcW w:w="704" w:type="dxa"/>
            <w:vAlign w:val="center"/>
          </w:tcPr>
          <w:p w14:paraId="7F101EDB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9" w:type="dxa"/>
            <w:vAlign w:val="center"/>
          </w:tcPr>
          <w:p w14:paraId="287CA52E" w14:textId="77777777" w:rsidR="00A55A4F" w:rsidRPr="006C3FA1" w:rsidRDefault="00A55A4F" w:rsidP="00A55A4F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4. Thu hoạch sản phẩm trồng trọt</w:t>
            </w:r>
          </w:p>
        </w:tc>
        <w:tc>
          <w:tcPr>
            <w:tcW w:w="850" w:type="dxa"/>
            <w:vAlign w:val="center"/>
          </w:tcPr>
          <w:p w14:paraId="50D9A5A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48B516F7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6</w:t>
            </w:r>
          </w:p>
        </w:tc>
        <w:tc>
          <w:tcPr>
            <w:tcW w:w="4296" w:type="dxa"/>
            <w:vAlign w:val="center"/>
          </w:tcPr>
          <w:p w14:paraId="663EE203" w14:textId="77777777" w:rsidR="00A55A4F" w:rsidRPr="005F4603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4603">
              <w:rPr>
                <w:rFonts w:ascii="Times New Roman" w:hAnsi="Times New Roman"/>
                <w:sz w:val="28"/>
                <w:szCs w:val="28"/>
              </w:rPr>
              <w:t xml:space="preserve">- Trình bày được mục đích, yêu cầu của thu hoạch sản phẩm trồng trọt. </w:t>
            </w:r>
          </w:p>
          <w:p w14:paraId="15717698" w14:textId="77777777" w:rsidR="00A55A4F" w:rsidRPr="005F4603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4603">
              <w:rPr>
                <w:rFonts w:ascii="Times New Roman" w:hAnsi="Times New Roman"/>
                <w:sz w:val="28"/>
                <w:szCs w:val="28"/>
              </w:rPr>
              <w:t xml:space="preserve">- Nêu được một số phương pháp phổ biến trong thu hoạch sản phẩm trồng trọt. </w:t>
            </w:r>
          </w:p>
          <w:p w14:paraId="3CDF4F1B" w14:textId="77777777" w:rsidR="00A55A4F" w:rsidRDefault="00A55A4F" w:rsidP="00A55A4F">
            <w:pPr>
              <w:pStyle w:val="Bodytext200"/>
              <w:shd w:val="clear" w:color="auto" w:fill="auto"/>
              <w:spacing w:after="0" w:line="276" w:lineRule="auto"/>
              <w:ind w:right="238" w:firstLine="0"/>
              <w:jc w:val="both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5F4603">
              <w:rPr>
                <w:rFonts w:ascii="Times New Roman" w:hAnsi="Times New Roman"/>
                <w:i w:val="0"/>
                <w:sz w:val="28"/>
                <w:szCs w:val="28"/>
              </w:rPr>
              <w:t>- Vận dụng kiến thức thu hoạch sản phẩm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5F4603">
              <w:rPr>
                <w:rFonts w:ascii="Times New Roman" w:hAnsi="Times New Roman"/>
                <w:i w:val="0"/>
                <w:sz w:val="28"/>
                <w:szCs w:val="28"/>
              </w:rPr>
              <w:t>trồng trọt vào thực tiễn.</w:t>
            </w:r>
          </w:p>
          <w:p w14:paraId="5DEA86E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Hình thành thói quen ăn uống khoa học, hợp lý.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14:paraId="0945A8A1" w14:textId="77777777" w:rsidR="00A55A4F" w:rsidRDefault="006D3151" w:rsidP="00A55A4F">
            <w:pPr>
              <w:rPr>
                <w:rFonts w:ascii="Times New Roman" w:hAnsi="Times New Roman"/>
                <w:sz w:val="28"/>
                <w:szCs w:val="28"/>
              </w:rPr>
            </w:pPr>
            <w:r w:rsidRPr="00950EFB">
              <w:rPr>
                <w:rFonts w:ascii="Times New Roman" w:hAnsi="Times New Roman" w:cs="Times New Roman"/>
                <w:sz w:val="28"/>
                <w:szCs w:val="28"/>
              </w:rPr>
              <w:t>- Hình ảnh, video về kĩ thuật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thu hoạch sản phẩm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F4603">
              <w:rPr>
                <w:rFonts w:ascii="Times New Roman" w:hAnsi="Times New Roman"/>
                <w:sz w:val="28"/>
                <w:szCs w:val="28"/>
              </w:rPr>
              <w:t>một số phương pháp phổ biến trong thu hoạch sản phẩm trồng trọt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062ED1F" w14:textId="77777777" w:rsidR="006D3151" w:rsidRPr="006C3FA1" w:rsidRDefault="006D3151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Máy tính, máy chiếu</w:t>
            </w:r>
          </w:p>
        </w:tc>
        <w:tc>
          <w:tcPr>
            <w:tcW w:w="1301" w:type="dxa"/>
            <w:vAlign w:val="center"/>
          </w:tcPr>
          <w:p w14:paraId="7E2FA6C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60B25217" w14:textId="77777777" w:rsidTr="00231662">
        <w:tc>
          <w:tcPr>
            <w:tcW w:w="704" w:type="dxa"/>
            <w:vAlign w:val="center"/>
          </w:tcPr>
          <w:p w14:paraId="77CD3E0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Align w:val="center"/>
          </w:tcPr>
          <w:p w14:paraId="17D0AB98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5: Nhân giống vô tính cây trồng</w:t>
            </w:r>
          </w:p>
          <w:p w14:paraId="3B53AA2E" w14:textId="392164CA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I,</w:t>
            </w:r>
            <w:r w:rsidR="00DE33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II)</w:t>
            </w:r>
          </w:p>
        </w:tc>
        <w:tc>
          <w:tcPr>
            <w:tcW w:w="850" w:type="dxa"/>
            <w:vAlign w:val="center"/>
          </w:tcPr>
          <w:p w14:paraId="13B476E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0D41A395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7</w:t>
            </w:r>
          </w:p>
        </w:tc>
        <w:tc>
          <w:tcPr>
            <w:tcW w:w="4296" w:type="dxa"/>
            <w:vAlign w:val="center"/>
          </w:tcPr>
          <w:p w14:paraId="2A2D38B0" w14:textId="77777777" w:rsidR="00A55A4F" w:rsidRPr="00A55A4F" w:rsidRDefault="00A55A4F" w:rsidP="00A55A4F">
            <w:pPr>
              <w:pStyle w:val="Bodytext200"/>
              <w:shd w:val="clear" w:color="auto" w:fill="auto"/>
              <w:spacing w:after="0" w:line="276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55A4F">
              <w:rPr>
                <w:rFonts w:ascii="Times New Roman" w:hAnsi="Times New Roman"/>
                <w:i w:val="0"/>
                <w:sz w:val="28"/>
                <w:szCs w:val="28"/>
              </w:rPr>
              <w:t>- Trình bày được kĩ thuật nhân giống cây trồng bằng giâm cành.</w:t>
            </w:r>
          </w:p>
        </w:tc>
        <w:tc>
          <w:tcPr>
            <w:tcW w:w="2508" w:type="dxa"/>
            <w:tcBorders>
              <w:top w:val="single" w:sz="4" w:space="0" w:color="auto"/>
            </w:tcBorders>
          </w:tcPr>
          <w:p w14:paraId="23E47C33" w14:textId="77777777" w:rsidR="00231662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>- Hình ả</w:t>
            </w:r>
            <w:r w:rsidR="00231662" w:rsidRPr="00231662">
              <w:rPr>
                <w:rFonts w:ascii="Times New Roman" w:hAnsi="Times New Roman" w:cs="Times New Roman"/>
                <w:sz w:val="28"/>
                <w:szCs w:val="28"/>
              </w:rPr>
              <w:t xml:space="preserve">nh, video </w:t>
            </w: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 xml:space="preserve">về </w:t>
            </w:r>
            <w:r w:rsidR="00231662" w:rsidRPr="00231662">
              <w:rPr>
                <w:rFonts w:ascii="Times New Roman" w:hAnsi="Times New Roman" w:cs="Times New Roman"/>
                <w:sz w:val="28"/>
                <w:szCs w:val="28"/>
              </w:rPr>
              <w:t>kĩ thuật nhân giống cây trồng bằng giâm cành.</w:t>
            </w:r>
          </w:p>
          <w:p w14:paraId="0F7D7637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tính, máy chiếu</w:t>
            </w:r>
          </w:p>
        </w:tc>
        <w:tc>
          <w:tcPr>
            <w:tcW w:w="1301" w:type="dxa"/>
            <w:vAlign w:val="center"/>
          </w:tcPr>
          <w:p w14:paraId="5B2CCC9C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49CC1A76" w14:textId="77777777" w:rsidTr="00231662">
        <w:tc>
          <w:tcPr>
            <w:tcW w:w="704" w:type="dxa"/>
            <w:vAlign w:val="center"/>
          </w:tcPr>
          <w:p w14:paraId="340418E5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Align w:val="center"/>
          </w:tcPr>
          <w:p w14:paraId="1C3BC92F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Ôn tập giữa học kì I</w:t>
            </w:r>
          </w:p>
        </w:tc>
        <w:tc>
          <w:tcPr>
            <w:tcW w:w="850" w:type="dxa"/>
          </w:tcPr>
          <w:p w14:paraId="3CA1C832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8A01E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3A76D4CD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8</w:t>
            </w:r>
          </w:p>
        </w:tc>
        <w:tc>
          <w:tcPr>
            <w:tcW w:w="4296" w:type="dxa"/>
            <w:vAlign w:val="center"/>
          </w:tcPr>
          <w:p w14:paraId="7BCEA1EC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5C4D">
              <w:rPr>
                <w:rFonts w:ascii="Times New Roman" w:hAnsi="Times New Roman" w:cs="Times New Roman"/>
                <w:sz w:val="28"/>
                <w:szCs w:val="28"/>
              </w:rPr>
              <w:t xml:space="preserve">Ôn tập hệ thống kiến thức đã học trong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giữa </w:t>
            </w:r>
            <w:r w:rsidRPr="00195C4D">
              <w:rPr>
                <w:rFonts w:ascii="Times New Roman" w:hAnsi="Times New Roman" w:cs="Times New Roman"/>
                <w:sz w:val="28"/>
                <w:szCs w:val="28"/>
              </w:rPr>
              <w:t>kì I</w:t>
            </w:r>
          </w:p>
        </w:tc>
        <w:tc>
          <w:tcPr>
            <w:tcW w:w="2508" w:type="dxa"/>
          </w:tcPr>
          <w:p w14:paraId="4126D8B0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Máy tính, máy chiếu</w:t>
            </w:r>
          </w:p>
        </w:tc>
        <w:tc>
          <w:tcPr>
            <w:tcW w:w="1301" w:type="dxa"/>
            <w:vAlign w:val="center"/>
          </w:tcPr>
          <w:p w14:paraId="0A53BED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565E629E" w14:textId="77777777" w:rsidTr="00231662">
        <w:tc>
          <w:tcPr>
            <w:tcW w:w="704" w:type="dxa"/>
            <w:vAlign w:val="center"/>
          </w:tcPr>
          <w:p w14:paraId="3620061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vAlign w:val="center"/>
          </w:tcPr>
          <w:p w14:paraId="0596AFC6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Kiểm tra, đánh giá giữa kì I</w:t>
            </w:r>
          </w:p>
        </w:tc>
        <w:tc>
          <w:tcPr>
            <w:tcW w:w="850" w:type="dxa"/>
            <w:vAlign w:val="center"/>
          </w:tcPr>
          <w:p w14:paraId="00E1E55F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752927F4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9</w:t>
            </w:r>
          </w:p>
        </w:tc>
        <w:tc>
          <w:tcPr>
            <w:tcW w:w="4296" w:type="dxa"/>
            <w:vAlign w:val="center"/>
          </w:tcPr>
          <w:p w14:paraId="46EEAF8E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95C4D">
              <w:rPr>
                <w:rFonts w:ascii="Times New Roman" w:hAnsi="Times New Roman"/>
                <w:sz w:val="28"/>
                <w:szCs w:val="28"/>
              </w:rPr>
              <w:t>Kiểm tra, đánh giá những nội dung đã học từ tiết 1 đến tiết 7.</w:t>
            </w:r>
          </w:p>
        </w:tc>
        <w:tc>
          <w:tcPr>
            <w:tcW w:w="2508" w:type="dxa"/>
            <w:vAlign w:val="center"/>
          </w:tcPr>
          <w:p w14:paraId="4DD1BFF7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Đề và đáp án</w:t>
            </w:r>
          </w:p>
        </w:tc>
        <w:tc>
          <w:tcPr>
            <w:tcW w:w="1301" w:type="dxa"/>
            <w:vAlign w:val="center"/>
          </w:tcPr>
          <w:p w14:paraId="02BE375B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4989C5D6" w14:textId="77777777" w:rsidTr="00231662">
        <w:tc>
          <w:tcPr>
            <w:tcW w:w="704" w:type="dxa"/>
            <w:vAlign w:val="center"/>
          </w:tcPr>
          <w:p w14:paraId="7DFA28F4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vAlign w:val="center"/>
          </w:tcPr>
          <w:p w14:paraId="01021C85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5: Nhân giống vô tính cây trồng</w:t>
            </w:r>
          </w:p>
          <w:p w14:paraId="490CC1CE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III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14:paraId="0973CB1D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3DD38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588A8456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10</w:t>
            </w:r>
          </w:p>
        </w:tc>
        <w:tc>
          <w:tcPr>
            <w:tcW w:w="4296" w:type="dxa"/>
            <w:vAlign w:val="center"/>
          </w:tcPr>
          <w:p w14:paraId="5503ACA9" w14:textId="77777777" w:rsidR="00A55A4F" w:rsidRPr="00436265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36265">
              <w:rPr>
                <w:rFonts w:ascii="Times New Roman" w:hAnsi="Times New Roman"/>
                <w:sz w:val="28"/>
                <w:szCs w:val="28"/>
              </w:rPr>
              <w:t>Thực hiện được việc nhân giống cây</w:t>
            </w:r>
            <w:r w:rsidR="002316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6265">
              <w:rPr>
                <w:rFonts w:ascii="Times New Roman" w:hAnsi="Times New Roman"/>
                <w:sz w:val="28"/>
                <w:szCs w:val="28"/>
              </w:rPr>
              <w:t>trồng bằng phương pháp giâm cành.</w:t>
            </w:r>
          </w:p>
          <w:p w14:paraId="0903ABEF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436265">
              <w:rPr>
                <w:rFonts w:ascii="Times New Roman" w:hAnsi="Times New Roman"/>
                <w:sz w:val="28"/>
                <w:szCs w:val="28"/>
              </w:rPr>
              <w:t>Đảm bảo an toàn lao động và vệ sinh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6265">
              <w:rPr>
                <w:rFonts w:ascii="Times New Roman" w:hAnsi="Times New Roman"/>
                <w:sz w:val="28"/>
                <w:szCs w:val="28"/>
              </w:rPr>
              <w:t>môi tr</w:t>
            </w:r>
            <w:r>
              <w:rPr>
                <w:rFonts w:ascii="Times New Roman" w:hAnsi="Times New Roman"/>
                <w:sz w:val="28"/>
                <w:szCs w:val="28"/>
              </w:rPr>
              <w:t>ườ</w:t>
            </w:r>
            <w:r w:rsidRPr="00436265">
              <w:rPr>
                <w:rFonts w:ascii="Times New Roman" w:hAnsi="Times New Roman"/>
                <w:sz w:val="28"/>
                <w:szCs w:val="28"/>
              </w:rPr>
              <w:t>ng.</w:t>
            </w:r>
          </w:p>
        </w:tc>
        <w:tc>
          <w:tcPr>
            <w:tcW w:w="2508" w:type="dxa"/>
          </w:tcPr>
          <w:p w14:paraId="6CE7AFD0" w14:textId="77777777" w:rsidR="00231662" w:rsidRDefault="00231662" w:rsidP="0023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Hình ảnh, video về kĩ thuật nhân giống cây trồng </w:t>
            </w:r>
            <w:r w:rsidRPr="002316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bằng giâm cành.</w:t>
            </w:r>
          </w:p>
          <w:p w14:paraId="0F509D0D" w14:textId="77777777" w:rsidR="00A55A4F" w:rsidRPr="006C3FA1" w:rsidRDefault="00231662" w:rsidP="0023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tính, máy chiếu</w:t>
            </w:r>
          </w:p>
        </w:tc>
        <w:tc>
          <w:tcPr>
            <w:tcW w:w="1301" w:type="dxa"/>
            <w:vAlign w:val="center"/>
          </w:tcPr>
          <w:p w14:paraId="22A5B126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Trên lớp</w:t>
            </w:r>
          </w:p>
        </w:tc>
      </w:tr>
      <w:tr w:rsidR="00A55A4F" w:rsidRPr="006C3FA1" w14:paraId="59D3DA78" w14:textId="77777777" w:rsidTr="00231662">
        <w:tc>
          <w:tcPr>
            <w:tcW w:w="704" w:type="dxa"/>
            <w:vAlign w:val="center"/>
          </w:tcPr>
          <w:p w14:paraId="4577841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9" w:type="dxa"/>
            <w:vAlign w:val="center"/>
          </w:tcPr>
          <w:p w14:paraId="1512A4DF" w14:textId="77777777" w:rsidR="00A55A4F" w:rsidRPr="00CC3848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6. Dự án trồng rau an toàn</w:t>
            </w:r>
          </w:p>
        </w:tc>
        <w:tc>
          <w:tcPr>
            <w:tcW w:w="850" w:type="dxa"/>
            <w:vMerge w:val="restart"/>
          </w:tcPr>
          <w:p w14:paraId="074BBBEF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566C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5183E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36AFD9AA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11</w:t>
            </w:r>
          </w:p>
        </w:tc>
        <w:tc>
          <w:tcPr>
            <w:tcW w:w="4296" w:type="dxa"/>
            <w:vAlign w:val="center"/>
          </w:tcPr>
          <w:p w14:paraId="133E321E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Lập được kế hoạch, tính toán được chi phí việc cho trồng một loại rau trong khay hoặc thùng xốp.</w:t>
            </w:r>
          </w:p>
        </w:tc>
        <w:tc>
          <w:tcPr>
            <w:tcW w:w="2508" w:type="dxa"/>
          </w:tcPr>
          <w:p w14:paraId="541556D4" w14:textId="77777777" w:rsidR="00231662" w:rsidRDefault="00231662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 xml:space="preserve">- Hình ảnh, video về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kĩ thuật trồng rau an toàn</w:t>
            </w:r>
          </w:p>
          <w:p w14:paraId="51B0EA1E" w14:textId="77777777" w:rsidR="00231662" w:rsidRPr="006C3FA1" w:rsidRDefault="00231662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tính, máy chiếu</w:t>
            </w:r>
          </w:p>
        </w:tc>
        <w:tc>
          <w:tcPr>
            <w:tcW w:w="1301" w:type="dxa"/>
            <w:vAlign w:val="center"/>
          </w:tcPr>
          <w:p w14:paraId="0B125858" w14:textId="7C2EDCDA" w:rsidR="00A55A4F" w:rsidRPr="006C3FA1" w:rsidRDefault="00DE337E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5B1">
              <w:rPr>
                <w:sz w:val="26"/>
                <w:szCs w:val="26"/>
              </w:rPr>
              <w:t>Phòng Công nghệ</w:t>
            </w:r>
          </w:p>
        </w:tc>
      </w:tr>
      <w:tr w:rsidR="00DE337E" w:rsidRPr="006C3FA1" w14:paraId="19E9FD84" w14:textId="77777777" w:rsidTr="00C06ED6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F7117C5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0A9A2CE" w14:textId="77777777" w:rsidR="00DE337E" w:rsidRPr="00CC3848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6. Dự án trồng rau an toàn</w:t>
            </w:r>
          </w:p>
        </w:tc>
        <w:tc>
          <w:tcPr>
            <w:tcW w:w="850" w:type="dxa"/>
            <w:vMerge/>
          </w:tcPr>
          <w:p w14:paraId="26D78231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4AA64F9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12</w:t>
            </w:r>
          </w:p>
        </w:tc>
        <w:tc>
          <w:tcPr>
            <w:tcW w:w="4296" w:type="dxa"/>
            <w:tcBorders>
              <w:bottom w:val="single" w:sz="4" w:space="0" w:color="auto"/>
            </w:tcBorders>
            <w:vAlign w:val="center"/>
          </w:tcPr>
          <w:p w14:paraId="07F06FC4" w14:textId="77777777" w:rsidR="00DE337E" w:rsidRDefault="00DE337E" w:rsidP="00DE337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Thực hiện được một số công việc trong quy trình trồng rau và chăm sóc rau an toàn.</w:t>
            </w:r>
          </w:p>
          <w:p w14:paraId="2DFC545F" w14:textId="77777777" w:rsidR="00DE337E" w:rsidRPr="00195C4D" w:rsidRDefault="00DE337E" w:rsidP="00DE337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Đảm bảo an toàn lao động, vệ sinh môi trường trong và sau quá trình thực hành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14:paraId="443D93C2" w14:textId="77777777" w:rsidR="00DE337E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 xml:space="preserve">- Hình ảnh, video về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kĩ thuật trồng rau an toàn</w:t>
            </w:r>
          </w:p>
          <w:p w14:paraId="095A4BC0" w14:textId="77777777" w:rsidR="00DE337E" w:rsidRPr="006C3FA1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tính, máy chiếu </w:t>
            </w:r>
          </w:p>
        </w:tc>
        <w:tc>
          <w:tcPr>
            <w:tcW w:w="1301" w:type="dxa"/>
          </w:tcPr>
          <w:p w14:paraId="6818C928" w14:textId="3A0338BC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3C4">
              <w:rPr>
                <w:sz w:val="26"/>
                <w:szCs w:val="26"/>
              </w:rPr>
              <w:t>Phòng Công nghệ</w:t>
            </w:r>
          </w:p>
        </w:tc>
      </w:tr>
      <w:tr w:rsidR="00DE337E" w:rsidRPr="006C3FA1" w14:paraId="55BEA283" w14:textId="77777777" w:rsidTr="00C06ED6">
        <w:tc>
          <w:tcPr>
            <w:tcW w:w="704" w:type="dxa"/>
            <w:tcBorders>
              <w:bottom w:val="nil"/>
            </w:tcBorders>
            <w:vAlign w:val="center"/>
          </w:tcPr>
          <w:p w14:paraId="40AF7FB4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27C2F28F" w14:textId="77777777" w:rsidR="00DE337E" w:rsidRPr="006C3FA1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6. Dự án trồng rau an toàn</w:t>
            </w:r>
          </w:p>
          <w:p w14:paraId="7CE02D70" w14:textId="77777777" w:rsidR="00DE337E" w:rsidRPr="006C3FA1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14:paraId="3F3C2B8E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25FC8D2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13</w:t>
            </w:r>
          </w:p>
        </w:tc>
        <w:tc>
          <w:tcPr>
            <w:tcW w:w="4296" w:type="dxa"/>
            <w:tcBorders>
              <w:bottom w:val="nil"/>
            </w:tcBorders>
            <w:vAlign w:val="center"/>
          </w:tcPr>
          <w:p w14:paraId="2FA7D8C9" w14:textId="77777777" w:rsidR="00DE337E" w:rsidRDefault="00DE337E" w:rsidP="00DE337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Thực hiện được một số công việc trong quy trình trồng rau và chăm sóc rau an toàn.</w:t>
            </w:r>
          </w:p>
          <w:p w14:paraId="55346F36" w14:textId="77777777" w:rsidR="00DE337E" w:rsidRPr="00195C4D" w:rsidRDefault="00DE337E" w:rsidP="00DE337E">
            <w:pPr>
              <w:spacing w:after="0"/>
              <w:jc w:val="both"/>
              <w:rPr>
                <w:rStyle w:val="Bodytext20Exact"/>
                <w:i w:val="0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Đảm bảo an toàn lao động, vệ sinh môi trường trong và sau quá trình thực hành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14:paraId="579B5371" w14:textId="77777777" w:rsidR="00DE337E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Tiêu chí đánh giá dự án.</w:t>
            </w:r>
          </w:p>
          <w:p w14:paraId="7CDCF44F" w14:textId="77777777" w:rsidR="00DE337E" w:rsidRPr="006C3FA1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662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tính, máy chiếu</w:t>
            </w:r>
          </w:p>
        </w:tc>
        <w:tc>
          <w:tcPr>
            <w:tcW w:w="1301" w:type="dxa"/>
          </w:tcPr>
          <w:p w14:paraId="439567DF" w14:textId="44465BB0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3C4">
              <w:rPr>
                <w:sz w:val="26"/>
                <w:szCs w:val="26"/>
              </w:rPr>
              <w:t>Phòng Công nghệ</w:t>
            </w:r>
          </w:p>
        </w:tc>
      </w:tr>
      <w:tr w:rsidR="00A55A4F" w:rsidRPr="006C3FA1" w14:paraId="162CD5FF" w14:textId="77777777" w:rsidTr="00907D31">
        <w:tc>
          <w:tcPr>
            <w:tcW w:w="13629" w:type="dxa"/>
            <w:gridSpan w:val="7"/>
            <w:vAlign w:val="center"/>
          </w:tcPr>
          <w:p w14:paraId="0D6D66E4" w14:textId="77777777" w:rsidR="00A55A4F" w:rsidRPr="006C3FA1" w:rsidRDefault="00A55A4F" w:rsidP="00A55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10F080" w14:textId="77777777" w:rsidR="00A55A4F" w:rsidRPr="006C3FA1" w:rsidRDefault="00A55A4F" w:rsidP="00A55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CHƯƠNG II: LÂM NGHIỆP</w:t>
            </w:r>
          </w:p>
          <w:p w14:paraId="59E736C4" w14:textId="77777777" w:rsidR="00A55A4F" w:rsidRPr="006C3FA1" w:rsidRDefault="00A55A4F" w:rsidP="00A55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5A4F" w:rsidRPr="006C3FA1" w14:paraId="0B2371E9" w14:textId="77777777" w:rsidTr="00231662">
        <w:tc>
          <w:tcPr>
            <w:tcW w:w="704" w:type="dxa"/>
            <w:vAlign w:val="center"/>
          </w:tcPr>
          <w:p w14:paraId="511A547A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vAlign w:val="center"/>
          </w:tcPr>
          <w:p w14:paraId="7A27B90A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7: Giới thiệu về </w:t>
            </w: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rừng</w:t>
            </w:r>
          </w:p>
          <w:p w14:paraId="60F2A3F9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78984A9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3353D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14:paraId="630E49F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63761CB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F67EA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14</w:t>
            </w:r>
          </w:p>
        </w:tc>
        <w:tc>
          <w:tcPr>
            <w:tcW w:w="4296" w:type="dxa"/>
            <w:vAlign w:val="center"/>
          </w:tcPr>
          <w:p w14:paraId="35323434" w14:textId="77777777" w:rsidR="00A55A4F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Trình bày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đư</w:t>
            </w:r>
            <w:r>
              <w:rPr>
                <w:rFonts w:ascii="Times New Roman" w:hAnsi="Times New Roman"/>
                <w:sz w:val="28"/>
                <w:szCs w:val="28"/>
              </w:rPr>
              <w:t>ợ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 xml:space="preserve">c vai trò của rừng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lastRenderedPageBreak/>
              <w:t>đối 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ới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môi trường và đời sống con người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2099192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Phân biệt đư</w:t>
            </w:r>
            <w:r>
              <w:rPr>
                <w:rFonts w:ascii="Times New Roman" w:hAnsi="Times New Roman"/>
                <w:sz w:val="28"/>
                <w:szCs w:val="28"/>
              </w:rPr>
              <w:t>ợ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c các loại rừng phổ biến ở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nu</w:t>
            </w:r>
            <w:r>
              <w:rPr>
                <w:rFonts w:ascii="Times New Roman" w:hAnsi="Times New Roman"/>
                <w:sz w:val="28"/>
                <w:szCs w:val="28"/>
              </w:rPr>
              <w:t>ớ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c ta.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14:paraId="24227059" w14:textId="77777777" w:rsidR="00A55A4F" w:rsidRPr="006C3FA1" w:rsidRDefault="00A55A4F" w:rsidP="00A55A4F">
            <w:pPr>
              <w:pStyle w:val="BodyText2"/>
              <w:tabs>
                <w:tab w:val="left" w:pos="360"/>
              </w:tabs>
              <w:spacing w:before="0" w:after="0" w:line="288" w:lineRule="auto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lastRenderedPageBreak/>
              <w:t xml:space="preserve">- Hình ảnh, </w:t>
            </w:r>
            <w:r w:rsidR="008A186E">
              <w:rPr>
                <w:szCs w:val="28"/>
              </w:rPr>
              <w:t xml:space="preserve">video </w:t>
            </w:r>
            <w:r w:rsidR="008A186E">
              <w:rPr>
                <w:szCs w:val="28"/>
              </w:rPr>
              <w:lastRenderedPageBreak/>
              <w:t>về thành phần của rừng, vai trò của rừng, các loại rừng phổ biến ở Việt Nam.</w:t>
            </w:r>
          </w:p>
          <w:p w14:paraId="583CC5CC" w14:textId="77777777" w:rsidR="00A55A4F" w:rsidRPr="006C3FA1" w:rsidRDefault="00A55A4F" w:rsidP="00A55A4F">
            <w:pPr>
              <w:pStyle w:val="BodyText2"/>
              <w:tabs>
                <w:tab w:val="left" w:pos="360"/>
              </w:tabs>
              <w:spacing w:before="0" w:after="0" w:line="288" w:lineRule="auto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>- Máy tính, máy chiếu.</w:t>
            </w:r>
          </w:p>
        </w:tc>
        <w:tc>
          <w:tcPr>
            <w:tcW w:w="1301" w:type="dxa"/>
            <w:vAlign w:val="center"/>
          </w:tcPr>
          <w:p w14:paraId="2E7CF72E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Trên lớp</w:t>
            </w:r>
          </w:p>
        </w:tc>
      </w:tr>
      <w:tr w:rsidR="00A55A4F" w:rsidRPr="006C3FA1" w14:paraId="2CD7EE08" w14:textId="77777777" w:rsidTr="00231662">
        <w:tc>
          <w:tcPr>
            <w:tcW w:w="704" w:type="dxa"/>
            <w:vAlign w:val="center"/>
          </w:tcPr>
          <w:p w14:paraId="69D5B515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119" w:type="dxa"/>
            <w:vAlign w:val="center"/>
          </w:tcPr>
          <w:p w14:paraId="4690E4BC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Ôn tập học kì I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FA3CEAC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1`</w:t>
            </w:r>
          </w:p>
        </w:tc>
        <w:tc>
          <w:tcPr>
            <w:tcW w:w="851" w:type="dxa"/>
          </w:tcPr>
          <w:p w14:paraId="0A3C762D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E6015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15</w:t>
            </w:r>
          </w:p>
        </w:tc>
        <w:tc>
          <w:tcPr>
            <w:tcW w:w="4296" w:type="dxa"/>
          </w:tcPr>
          <w:p w14:paraId="0D08E744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>- Hệ thống được những kiến thức đã học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ở kì I</w:t>
            </w:r>
          </w:p>
        </w:tc>
        <w:tc>
          <w:tcPr>
            <w:tcW w:w="2508" w:type="dxa"/>
          </w:tcPr>
          <w:p w14:paraId="299CC2D1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Máy tính, máy chiếu</w:t>
            </w:r>
          </w:p>
        </w:tc>
        <w:tc>
          <w:tcPr>
            <w:tcW w:w="1301" w:type="dxa"/>
            <w:vAlign w:val="center"/>
          </w:tcPr>
          <w:p w14:paraId="7DEA9EB8" w14:textId="77777777" w:rsidR="00A55A4F" w:rsidRPr="006C3FA1" w:rsidRDefault="008A186E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56E925F5" w14:textId="77777777" w:rsidTr="00231662">
        <w:tc>
          <w:tcPr>
            <w:tcW w:w="704" w:type="dxa"/>
            <w:vAlign w:val="center"/>
          </w:tcPr>
          <w:p w14:paraId="72D3860A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vAlign w:val="center"/>
          </w:tcPr>
          <w:p w14:paraId="37CA255E" w14:textId="585117BA" w:rsidR="00A55A4F" w:rsidRPr="006C3FA1" w:rsidRDefault="00A55A4F" w:rsidP="00A55A4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Kiểm tra,</w:t>
            </w:r>
            <w:r w:rsidR="00DE33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đánh giá học kì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86B2D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1B0489FF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16</w:t>
            </w:r>
          </w:p>
        </w:tc>
        <w:tc>
          <w:tcPr>
            <w:tcW w:w="4296" w:type="dxa"/>
            <w:vAlign w:val="center"/>
          </w:tcPr>
          <w:p w14:paraId="182EBDA7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95C4D">
              <w:rPr>
                <w:rFonts w:ascii="Times New Roman" w:hAnsi="Times New Roman"/>
                <w:sz w:val="28"/>
                <w:szCs w:val="28"/>
              </w:rPr>
              <w:t>Kiểm tra các kiến thức đã học ở học kì I</w:t>
            </w:r>
          </w:p>
        </w:tc>
        <w:tc>
          <w:tcPr>
            <w:tcW w:w="2508" w:type="dxa"/>
          </w:tcPr>
          <w:p w14:paraId="542E641E" w14:textId="77777777" w:rsidR="00A55A4F" w:rsidRDefault="00D42C31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55A4F" w:rsidRPr="006C3FA1">
              <w:rPr>
                <w:rFonts w:ascii="Times New Roman" w:hAnsi="Times New Roman" w:cs="Times New Roman"/>
                <w:sz w:val="28"/>
                <w:szCs w:val="28"/>
              </w:rPr>
              <w:t>Máy tính, máy chiếu, bảng thông minh</w:t>
            </w:r>
          </w:p>
          <w:p w14:paraId="12C3B26F" w14:textId="77777777" w:rsidR="00D42C31" w:rsidRPr="006C3FA1" w:rsidRDefault="00D42C31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Đề và đáp án</w:t>
            </w:r>
          </w:p>
        </w:tc>
        <w:tc>
          <w:tcPr>
            <w:tcW w:w="1301" w:type="dxa"/>
            <w:vAlign w:val="center"/>
          </w:tcPr>
          <w:p w14:paraId="78A1168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192AA7D2" w14:textId="77777777" w:rsidTr="00231662">
        <w:tc>
          <w:tcPr>
            <w:tcW w:w="704" w:type="dxa"/>
            <w:vAlign w:val="center"/>
          </w:tcPr>
          <w:p w14:paraId="496212C7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vAlign w:val="center"/>
          </w:tcPr>
          <w:p w14:paraId="52772FEA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8. Trồng, chăm sóc và bảo vệ rừng</w:t>
            </w:r>
          </w:p>
          <w:p w14:paraId="4175F2C2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Dạy phần I)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64EED2A4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851" w:type="dxa"/>
            <w:vAlign w:val="center"/>
          </w:tcPr>
          <w:p w14:paraId="3913D96F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17</w:t>
            </w:r>
          </w:p>
        </w:tc>
        <w:tc>
          <w:tcPr>
            <w:tcW w:w="4296" w:type="dxa"/>
          </w:tcPr>
          <w:p w14:paraId="49895AD4" w14:textId="77777777" w:rsidR="00A55A4F" w:rsidRPr="00E02BB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Tóm tắt được quy trình trồng rừng bằng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cây con.</w:t>
            </w:r>
          </w:p>
          <w:p w14:paraId="356E593F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Có ý thức tr</w:t>
            </w:r>
            <w:r>
              <w:rPr>
                <w:rFonts w:ascii="Times New Roman" w:hAnsi="Times New Roman"/>
                <w:sz w:val="28"/>
                <w:szCs w:val="28"/>
              </w:rPr>
              <w:t>ồ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ng, chăm sóc bảo vệ r</w:t>
            </w:r>
            <w:r>
              <w:rPr>
                <w:rFonts w:ascii="Times New Roman" w:hAnsi="Times New Roman"/>
                <w:sz w:val="28"/>
                <w:szCs w:val="28"/>
              </w:rPr>
              <w:t>ừ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ng và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môi trường sinh thái.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14:paraId="6562A4BE" w14:textId="77777777" w:rsidR="00A55A4F" w:rsidRDefault="00D42C31" w:rsidP="00A55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C31">
              <w:rPr>
                <w:rFonts w:ascii="Times New Roman" w:hAnsi="Times New Roman" w:cs="Times New Roman"/>
                <w:sz w:val="28"/>
                <w:szCs w:val="28"/>
              </w:rPr>
              <w:t>- Hình ảnh, video về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quy trình trồng rừng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chăm sóc bảo vệ r</w:t>
            </w:r>
            <w:r>
              <w:rPr>
                <w:rFonts w:ascii="Times New Roman" w:hAnsi="Times New Roman"/>
                <w:sz w:val="28"/>
                <w:szCs w:val="28"/>
              </w:rPr>
              <w:t>ừ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ng và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môi trường sinh thái.</w:t>
            </w:r>
          </w:p>
          <w:p w14:paraId="14570B95" w14:textId="77777777" w:rsidR="00D42C31" w:rsidRPr="00D42C31" w:rsidRDefault="00D42C31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Máy tính, máy chiếu</w:t>
            </w:r>
          </w:p>
        </w:tc>
        <w:tc>
          <w:tcPr>
            <w:tcW w:w="1301" w:type="dxa"/>
            <w:vAlign w:val="center"/>
          </w:tcPr>
          <w:p w14:paraId="6A63FE96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58F15F0B" w14:textId="77777777" w:rsidTr="00231662">
        <w:tc>
          <w:tcPr>
            <w:tcW w:w="704" w:type="dxa"/>
            <w:vAlign w:val="center"/>
          </w:tcPr>
          <w:p w14:paraId="1474E946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14:paraId="6425EEEE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8. Trồng, chăm sóc </w:t>
            </w: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và bảo vệ rừng</w:t>
            </w:r>
          </w:p>
          <w:p w14:paraId="1E4C0BC3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Dạy phần II, III)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666BEF82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5D04CDB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Tuần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296" w:type="dxa"/>
          </w:tcPr>
          <w:p w14:paraId="3321465A" w14:textId="77777777" w:rsidR="00A55A4F" w:rsidRPr="00084174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174">
              <w:rPr>
                <w:rFonts w:ascii="Times New Roman" w:hAnsi="Times New Roman"/>
                <w:sz w:val="28"/>
                <w:szCs w:val="28"/>
              </w:rPr>
              <w:lastRenderedPageBreak/>
              <w:t>- Tóm tắt được những công viêc chǎm sóc cây rừng.</w:t>
            </w:r>
          </w:p>
          <w:p w14:paraId="1E94A78A" w14:textId="77777777" w:rsidR="00A55A4F" w:rsidRPr="00E02BB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</w:rPr>
              <w:t>ề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 xml:space="preserve"> xuất được những việc nên và không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nên làm để bảo vệ rừng.</w:t>
            </w:r>
          </w:p>
          <w:p w14:paraId="47EC1F7E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Có ý thức tr</w:t>
            </w:r>
            <w:r>
              <w:rPr>
                <w:rFonts w:ascii="Times New Roman" w:hAnsi="Times New Roman"/>
                <w:sz w:val="28"/>
                <w:szCs w:val="28"/>
              </w:rPr>
              <w:t>ồ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ng, chăm sóc bảo vệ r</w:t>
            </w:r>
            <w:r>
              <w:rPr>
                <w:rFonts w:ascii="Times New Roman" w:hAnsi="Times New Roman"/>
                <w:sz w:val="28"/>
                <w:szCs w:val="28"/>
              </w:rPr>
              <w:t>ừ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ng và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môi trường sinh thái.</w:t>
            </w:r>
          </w:p>
        </w:tc>
        <w:tc>
          <w:tcPr>
            <w:tcW w:w="2508" w:type="dxa"/>
          </w:tcPr>
          <w:p w14:paraId="4880EDC1" w14:textId="77777777" w:rsidR="00D42C31" w:rsidRDefault="00D42C31" w:rsidP="00D42C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C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Hình ảnh, video về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 xml:space="preserve">chăm sóc bảo vệ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lastRenderedPageBreak/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ừ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ng và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BBD">
              <w:rPr>
                <w:rFonts w:ascii="Times New Roman" w:hAnsi="Times New Roman"/>
                <w:sz w:val="28"/>
                <w:szCs w:val="28"/>
              </w:rPr>
              <w:t>môi trường sinh thái.</w:t>
            </w:r>
          </w:p>
          <w:p w14:paraId="152DDBCF" w14:textId="77777777" w:rsidR="00A55A4F" w:rsidRPr="006C3FA1" w:rsidRDefault="00D42C31" w:rsidP="00D4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- Máy tính, máy chiếu </w:t>
            </w:r>
          </w:p>
        </w:tc>
        <w:tc>
          <w:tcPr>
            <w:tcW w:w="1301" w:type="dxa"/>
            <w:vAlign w:val="center"/>
          </w:tcPr>
          <w:p w14:paraId="1B564DBF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Trên lớp</w:t>
            </w:r>
          </w:p>
        </w:tc>
      </w:tr>
    </w:tbl>
    <w:p w14:paraId="3ED80DDA" w14:textId="77777777" w:rsidR="003917CA" w:rsidRDefault="003917CA" w:rsidP="00DE337E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5E63083F" w14:textId="7328CCC1" w:rsidR="00DE337E" w:rsidRDefault="00DE337E" w:rsidP="00DE337E">
      <w:pPr>
        <w:spacing w:before="120" w:after="120"/>
        <w:ind w:left="1440" w:firstLine="720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58CD">
        <w:rPr>
          <w:rFonts w:ascii="Times New Roman" w:eastAsia="Calibri" w:hAnsi="Times New Roman" w:cs="Times New Roman"/>
          <w:b/>
          <w:color w:val="000000"/>
          <w:sz w:val="26"/>
          <w:szCs w:val="26"/>
          <w:lang w:val="vi-VN"/>
        </w:rPr>
        <w:t>HỌC KÌ I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I</w:t>
      </w:r>
    </w:p>
    <w:tbl>
      <w:tblPr>
        <w:tblStyle w:val="TableGrid"/>
        <w:tblW w:w="13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3088"/>
        <w:gridCol w:w="636"/>
        <w:gridCol w:w="851"/>
        <w:gridCol w:w="4111"/>
        <w:gridCol w:w="2948"/>
        <w:gridCol w:w="1304"/>
      </w:tblGrid>
      <w:tr w:rsidR="00664010" w:rsidRPr="006C3FA1" w14:paraId="67E5CE38" w14:textId="77777777" w:rsidTr="00DE337E">
        <w:trPr>
          <w:trHeight w:val="791"/>
        </w:trPr>
        <w:tc>
          <w:tcPr>
            <w:tcW w:w="699" w:type="dxa"/>
          </w:tcPr>
          <w:p w14:paraId="459F92D3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3088" w:type="dxa"/>
          </w:tcPr>
          <w:p w14:paraId="15D08797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Bài học</w:t>
            </w:r>
          </w:p>
        </w:tc>
        <w:tc>
          <w:tcPr>
            <w:tcW w:w="636" w:type="dxa"/>
          </w:tcPr>
          <w:p w14:paraId="7BEE701D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Số tiết</w:t>
            </w:r>
          </w:p>
        </w:tc>
        <w:tc>
          <w:tcPr>
            <w:tcW w:w="851" w:type="dxa"/>
          </w:tcPr>
          <w:p w14:paraId="054FF496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Thời điểm</w:t>
            </w:r>
          </w:p>
        </w:tc>
        <w:tc>
          <w:tcPr>
            <w:tcW w:w="4111" w:type="dxa"/>
          </w:tcPr>
          <w:p w14:paraId="6766CF45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Yêu cầu cần đạt</w:t>
            </w:r>
          </w:p>
        </w:tc>
        <w:tc>
          <w:tcPr>
            <w:tcW w:w="2948" w:type="dxa"/>
          </w:tcPr>
          <w:p w14:paraId="6E2A6D6B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1304" w:type="dxa"/>
          </w:tcPr>
          <w:p w14:paraId="6CB49C87" w14:textId="77777777" w:rsidR="00664010" w:rsidRPr="006C3FA1" w:rsidRDefault="00664010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Địa điểm dạy học</w:t>
            </w:r>
          </w:p>
        </w:tc>
      </w:tr>
      <w:tr w:rsidR="00767D72" w:rsidRPr="006C3FA1" w14:paraId="083658BB" w14:textId="77777777" w:rsidTr="00DE337E">
        <w:tc>
          <w:tcPr>
            <w:tcW w:w="13637" w:type="dxa"/>
            <w:gridSpan w:val="7"/>
          </w:tcPr>
          <w:p w14:paraId="762518D3" w14:textId="77777777" w:rsidR="00767D72" w:rsidRPr="006C3FA1" w:rsidRDefault="00767D72" w:rsidP="00C40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CHƯƠNG III: CHĂN NUÔI</w:t>
            </w:r>
          </w:p>
        </w:tc>
      </w:tr>
      <w:tr w:rsidR="00A55A4F" w:rsidRPr="006C3FA1" w14:paraId="43A0AAE5" w14:textId="77777777" w:rsidTr="00DE337E">
        <w:tc>
          <w:tcPr>
            <w:tcW w:w="699" w:type="dxa"/>
            <w:vAlign w:val="center"/>
          </w:tcPr>
          <w:p w14:paraId="27F6BE0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88" w:type="dxa"/>
            <w:vAlign w:val="center"/>
          </w:tcPr>
          <w:p w14:paraId="3FE3C517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9: Giới thiệu về chăn nuôi</w:t>
            </w:r>
          </w:p>
          <w:p w14:paraId="200CDAF3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(Dạy phần I, II, III)</w:t>
            </w:r>
          </w:p>
        </w:tc>
        <w:tc>
          <w:tcPr>
            <w:tcW w:w="636" w:type="dxa"/>
            <w:vMerge w:val="restart"/>
            <w:vAlign w:val="center"/>
          </w:tcPr>
          <w:p w14:paraId="28385CB8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9BA6A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1377E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AC57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59D1B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758BD7F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A7CD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A4322F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19</w:t>
            </w:r>
          </w:p>
        </w:tc>
        <w:tc>
          <w:tcPr>
            <w:tcW w:w="4111" w:type="dxa"/>
            <w:vAlign w:val="center"/>
          </w:tcPr>
          <w:p w14:paraId="4CA00FD4" w14:textId="77777777" w:rsidR="00A55A4F" w:rsidRPr="00084174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Trình bày được vai trò, triển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ọ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ng của chǎn nuôi.</w:t>
            </w:r>
          </w:p>
          <w:p w14:paraId="338C0C29" w14:textId="77777777" w:rsidR="00A55A4F" w:rsidRPr="00084174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Nhận biết đư</w:t>
            </w:r>
            <w:r>
              <w:rPr>
                <w:rFonts w:ascii="Times New Roman" w:hAnsi="Times New Roman"/>
                <w:sz w:val="28"/>
                <w:szCs w:val="28"/>
              </w:rPr>
              <w:t>ợ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c một số vật nuôi phổ biến,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vật nuôi đặc trưng vùng miền ở nư</w:t>
            </w:r>
            <w:r>
              <w:rPr>
                <w:rFonts w:ascii="Times New Roman" w:hAnsi="Times New Roman"/>
                <w:sz w:val="28"/>
                <w:szCs w:val="28"/>
              </w:rPr>
              <w:t>ớ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c ta.</w:t>
            </w:r>
          </w:p>
          <w:p w14:paraId="1EBB5A10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Nêu đư</w:t>
            </w:r>
            <w:r>
              <w:rPr>
                <w:rFonts w:ascii="Times New Roman" w:hAnsi="Times New Roman"/>
                <w:sz w:val="28"/>
                <w:szCs w:val="28"/>
              </w:rPr>
              <w:t>ợ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c một số ph</w:t>
            </w:r>
            <w:r>
              <w:rPr>
                <w:rFonts w:ascii="Times New Roman" w:hAnsi="Times New Roman"/>
                <w:sz w:val="28"/>
                <w:szCs w:val="28"/>
              </w:rPr>
              <w:t>ương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 xml:space="preserve"> thức chǎn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nuôi phổ bi</w:t>
            </w:r>
            <w:r>
              <w:rPr>
                <w:rFonts w:ascii="Times New Roman" w:hAnsi="Times New Roman"/>
                <w:sz w:val="28"/>
                <w:szCs w:val="28"/>
              </w:rPr>
              <w:t>ế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n ở Việ</w:t>
            </w:r>
            <w:r>
              <w:rPr>
                <w:rFonts w:ascii="Times New Roman" w:hAnsi="Times New Roman"/>
                <w:sz w:val="28"/>
                <w:szCs w:val="28"/>
              </w:rPr>
              <w:t>t Nam.</w:t>
            </w:r>
          </w:p>
        </w:tc>
        <w:tc>
          <w:tcPr>
            <w:tcW w:w="2948" w:type="dxa"/>
          </w:tcPr>
          <w:p w14:paraId="147AD123" w14:textId="77777777" w:rsidR="00D42C31" w:rsidRPr="00084174" w:rsidRDefault="00A55A4F" w:rsidP="00D42C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42C31">
              <w:rPr>
                <w:rFonts w:ascii="Times New Roman" w:hAnsi="Times New Roman" w:cs="Times New Roman"/>
                <w:sz w:val="28"/>
                <w:szCs w:val="28"/>
              </w:rPr>
              <w:t xml:space="preserve">Tranh ảnh về </w:t>
            </w:r>
            <w:r w:rsidR="00D42C31" w:rsidRPr="00084174">
              <w:rPr>
                <w:rFonts w:ascii="Times New Roman" w:hAnsi="Times New Roman"/>
                <w:sz w:val="28"/>
                <w:szCs w:val="28"/>
              </w:rPr>
              <w:t>vai trò, triển</w:t>
            </w:r>
            <w:r w:rsidR="00D42C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2C31" w:rsidRPr="00084174">
              <w:rPr>
                <w:rFonts w:ascii="Times New Roman" w:hAnsi="Times New Roman"/>
                <w:sz w:val="28"/>
                <w:szCs w:val="28"/>
              </w:rPr>
              <w:t>v</w:t>
            </w:r>
            <w:r w:rsidR="00D42C31">
              <w:rPr>
                <w:rFonts w:ascii="Times New Roman" w:hAnsi="Times New Roman"/>
                <w:sz w:val="28"/>
                <w:szCs w:val="28"/>
              </w:rPr>
              <w:t>ọ</w:t>
            </w:r>
            <w:r w:rsidR="00D42C31" w:rsidRPr="00084174">
              <w:rPr>
                <w:rFonts w:ascii="Times New Roman" w:hAnsi="Times New Roman"/>
                <w:sz w:val="28"/>
                <w:szCs w:val="28"/>
              </w:rPr>
              <w:t>ng của chǎn nuôi</w:t>
            </w:r>
            <w:r w:rsidR="00D42C3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42C31" w:rsidRPr="00084174">
              <w:rPr>
                <w:rFonts w:ascii="Times New Roman" w:hAnsi="Times New Roman"/>
                <w:sz w:val="28"/>
                <w:szCs w:val="28"/>
              </w:rPr>
              <w:t>một số vật nuôi phổ biến.</w:t>
            </w:r>
          </w:p>
          <w:p w14:paraId="46B5DD78" w14:textId="77777777" w:rsidR="00A55A4F" w:rsidRPr="006C3FA1" w:rsidRDefault="00D42C31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Video chăn nuôi công nghệ cao</w:t>
            </w:r>
          </w:p>
          <w:p w14:paraId="49FE0F72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Máy tính, máy chiếu</w:t>
            </w:r>
          </w:p>
        </w:tc>
        <w:tc>
          <w:tcPr>
            <w:tcW w:w="1304" w:type="dxa"/>
            <w:vAlign w:val="center"/>
          </w:tcPr>
          <w:p w14:paraId="32A373DD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2A7ADC73" w14:textId="77777777" w:rsidTr="00DE337E">
        <w:tc>
          <w:tcPr>
            <w:tcW w:w="699" w:type="dxa"/>
            <w:vAlign w:val="center"/>
          </w:tcPr>
          <w:p w14:paraId="05C8E338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88" w:type="dxa"/>
            <w:vAlign w:val="center"/>
          </w:tcPr>
          <w:p w14:paraId="06C18E86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9: Giới thiệu về chăn nuôi</w:t>
            </w:r>
          </w:p>
          <w:p w14:paraId="4A85607A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(Dạy phần IV, V)</w:t>
            </w:r>
          </w:p>
        </w:tc>
        <w:tc>
          <w:tcPr>
            <w:tcW w:w="636" w:type="dxa"/>
            <w:vMerge/>
            <w:vAlign w:val="center"/>
          </w:tcPr>
          <w:p w14:paraId="79D3123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16DD4E4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20</w:t>
            </w:r>
          </w:p>
        </w:tc>
        <w:tc>
          <w:tcPr>
            <w:tcW w:w="4111" w:type="dxa"/>
            <w:vAlign w:val="center"/>
          </w:tcPr>
          <w:p w14:paraId="5D8D08AA" w14:textId="77777777" w:rsidR="00A55A4F" w:rsidRPr="00084174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174">
              <w:rPr>
                <w:rFonts w:ascii="Times New Roman" w:hAnsi="Times New Roman"/>
                <w:sz w:val="28"/>
                <w:szCs w:val="28"/>
              </w:rPr>
              <w:t>- Trình bày được đặc điểm cơ bản của một số ngành nghể phổ biến trong chăn nuôi.</w:t>
            </w:r>
          </w:p>
          <w:p w14:paraId="069259CC" w14:textId="77777777" w:rsidR="00A55A4F" w:rsidRPr="00084174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174">
              <w:rPr>
                <w:rFonts w:ascii="Times New Roman" w:hAnsi="Times New Roman"/>
                <w:sz w:val="28"/>
                <w:szCs w:val="28"/>
              </w:rPr>
              <w:t>- Nhận thức được sở thích, sự phù hợp của bản thân về các ngành nghề trong chǎn nuôi.</w:t>
            </w:r>
          </w:p>
          <w:p w14:paraId="378B9A23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174">
              <w:rPr>
                <w:rFonts w:ascii="Times New Roman" w:hAnsi="Times New Roman"/>
                <w:sz w:val="28"/>
                <w:szCs w:val="28"/>
              </w:rPr>
              <w:lastRenderedPageBreak/>
              <w:t>- Có ý thức bảo vệ môi trường chăn nuôi.</w:t>
            </w:r>
          </w:p>
        </w:tc>
        <w:tc>
          <w:tcPr>
            <w:tcW w:w="2948" w:type="dxa"/>
          </w:tcPr>
          <w:p w14:paraId="01A4FEF2" w14:textId="77777777" w:rsidR="00AF0B59" w:rsidRDefault="00AF0B59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Tranh ảnh về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một số ngành nghể phổ biến trong chăn nuôi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1D52F4E" w14:textId="77777777" w:rsidR="00A55A4F" w:rsidRPr="006C3FA1" w:rsidRDefault="00AF0B59" w:rsidP="00AF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55A4F" w:rsidRPr="006C3FA1">
              <w:rPr>
                <w:rFonts w:ascii="Times New Roman" w:hAnsi="Times New Roman" w:cs="Times New Roman"/>
                <w:sz w:val="28"/>
                <w:szCs w:val="28"/>
              </w:rPr>
              <w:t>Máy tính, máy chiếu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4" w:type="dxa"/>
            <w:vAlign w:val="center"/>
          </w:tcPr>
          <w:p w14:paraId="5A848F5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2298C6BD" w14:textId="77777777" w:rsidTr="00DE337E">
        <w:trPr>
          <w:trHeight w:val="2096"/>
        </w:trPr>
        <w:tc>
          <w:tcPr>
            <w:tcW w:w="699" w:type="dxa"/>
            <w:vAlign w:val="center"/>
          </w:tcPr>
          <w:p w14:paraId="4667E49E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088" w:type="dxa"/>
            <w:vAlign w:val="center"/>
          </w:tcPr>
          <w:p w14:paraId="1ABA6E1F" w14:textId="77777777" w:rsidR="00A55A4F" w:rsidRPr="006C3FA1" w:rsidRDefault="00A55A4F" w:rsidP="00A55A4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10: Nuôi dưỡng và chăm sóc vật nuôi</w:t>
            </w:r>
          </w:p>
          <w:p w14:paraId="7D1F643D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(Dạy phần I, II)</w:t>
            </w:r>
          </w:p>
        </w:tc>
        <w:tc>
          <w:tcPr>
            <w:tcW w:w="636" w:type="dxa"/>
            <w:vMerge w:val="restart"/>
            <w:vAlign w:val="center"/>
          </w:tcPr>
          <w:p w14:paraId="38557537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E9EF7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5375B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2A497ECB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21</w:t>
            </w:r>
          </w:p>
        </w:tc>
        <w:tc>
          <w:tcPr>
            <w:tcW w:w="4111" w:type="dxa"/>
            <w:vAlign w:val="center"/>
          </w:tcPr>
          <w:p w14:paraId="6091F854" w14:textId="77777777" w:rsidR="00A55A4F" w:rsidRPr="00084174" w:rsidRDefault="00A55A4F" w:rsidP="00A55A4F">
            <w:pPr>
              <w:spacing w:after="0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Nêu đư</w:t>
            </w:r>
            <w:r>
              <w:rPr>
                <w:rFonts w:ascii="Times New Roman" w:hAnsi="Times New Roman"/>
                <w:sz w:val="28"/>
                <w:szCs w:val="28"/>
              </w:rPr>
              <w:t>ợ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c vai trò của viêc nuôi d</w:t>
            </w:r>
            <w:r>
              <w:rPr>
                <w:rFonts w:ascii="Times New Roman" w:hAnsi="Times New Roman"/>
                <w:sz w:val="28"/>
                <w:szCs w:val="28"/>
              </w:rPr>
              <w:t>ưỡ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ng, chăm sóc vật nuôi.</w:t>
            </w:r>
          </w:p>
          <w:p w14:paraId="5AF08C66" w14:textId="77777777" w:rsidR="00A55A4F" w:rsidRPr="00195C4D" w:rsidRDefault="00A55A4F" w:rsidP="00A55A4F">
            <w:pPr>
              <w:spacing w:after="0"/>
              <w:ind w:left="34" w:hanging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 xml:space="preserve">Trình bày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được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các công việc c</w:t>
            </w:r>
            <w:r>
              <w:rPr>
                <w:rFonts w:ascii="Times New Roman" w:hAnsi="Times New Roman"/>
                <w:sz w:val="28"/>
                <w:szCs w:val="28"/>
              </w:rPr>
              <w:t>ơ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 xml:space="preserve"> bản nuôi dưỡng và chăm sóc từng loại vật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 xml:space="preserve">nuôi: 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/>
                <w:sz w:val="28"/>
                <w:szCs w:val="28"/>
              </w:rPr>
              <w:t>t nuôi non.</w:t>
            </w:r>
          </w:p>
        </w:tc>
        <w:tc>
          <w:tcPr>
            <w:tcW w:w="2948" w:type="dxa"/>
            <w:vMerge w:val="restart"/>
            <w:vAlign w:val="center"/>
          </w:tcPr>
          <w:p w14:paraId="594715BF" w14:textId="76A29F44" w:rsidR="00AF0B59" w:rsidRPr="00084174" w:rsidRDefault="00A55A4F" w:rsidP="00AF0B59">
            <w:pPr>
              <w:spacing w:after="0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Hình ảnh</w:t>
            </w:r>
            <w:r w:rsidR="00AF0B59">
              <w:rPr>
                <w:rFonts w:ascii="Times New Roman" w:hAnsi="Times New Roman" w:cs="Times New Roman"/>
                <w:sz w:val="28"/>
                <w:szCs w:val="28"/>
              </w:rPr>
              <w:t>, video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về </w:t>
            </w:r>
            <w:r w:rsidR="00AF0B59" w:rsidRPr="00084174">
              <w:rPr>
                <w:rFonts w:ascii="Times New Roman" w:hAnsi="Times New Roman"/>
                <w:sz w:val="28"/>
                <w:szCs w:val="28"/>
              </w:rPr>
              <w:t>viêc nuôi d</w:t>
            </w:r>
            <w:r w:rsidR="00AF0B59">
              <w:rPr>
                <w:rFonts w:ascii="Times New Roman" w:hAnsi="Times New Roman"/>
                <w:sz w:val="28"/>
                <w:szCs w:val="28"/>
              </w:rPr>
              <w:t>ưỡ</w:t>
            </w:r>
            <w:r w:rsidR="00AF0B59" w:rsidRPr="00084174">
              <w:rPr>
                <w:rFonts w:ascii="Times New Roman" w:hAnsi="Times New Roman"/>
                <w:sz w:val="28"/>
                <w:szCs w:val="28"/>
              </w:rPr>
              <w:t>ng, chăm sóc vật nuôi.</w:t>
            </w:r>
          </w:p>
          <w:p w14:paraId="171A216C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80E85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Máy tính, máy chiếu</w:t>
            </w:r>
          </w:p>
        </w:tc>
        <w:tc>
          <w:tcPr>
            <w:tcW w:w="1304" w:type="dxa"/>
            <w:vAlign w:val="center"/>
          </w:tcPr>
          <w:p w14:paraId="4C5DABEB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9223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1D17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DEBB8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04510036" w14:textId="77777777" w:rsidTr="00DE337E">
        <w:trPr>
          <w:trHeight w:val="1106"/>
        </w:trPr>
        <w:tc>
          <w:tcPr>
            <w:tcW w:w="699" w:type="dxa"/>
            <w:vAlign w:val="center"/>
          </w:tcPr>
          <w:p w14:paraId="5A0D12C8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88" w:type="dxa"/>
            <w:vAlign w:val="center"/>
          </w:tcPr>
          <w:p w14:paraId="42965F7E" w14:textId="77777777" w:rsidR="00A55A4F" w:rsidRPr="006C3FA1" w:rsidRDefault="00A55A4F" w:rsidP="00A55A4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DA40A3" w14:textId="77777777" w:rsidR="00A55A4F" w:rsidRPr="006C3FA1" w:rsidRDefault="00A55A4F" w:rsidP="00A55A4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10. Nuôi dưỡng và chăm sóc vật nuôi</w:t>
            </w:r>
          </w:p>
          <w:p w14:paraId="58EE7B37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6C3FA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Dạy phần III, IV</w:t>
            </w:r>
            <w:r w:rsidRPr="006C3FA1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636" w:type="dxa"/>
            <w:vMerge/>
            <w:vAlign w:val="center"/>
          </w:tcPr>
          <w:p w14:paraId="4FF9CA3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CCE9224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22</w:t>
            </w:r>
          </w:p>
        </w:tc>
        <w:tc>
          <w:tcPr>
            <w:tcW w:w="4111" w:type="dxa"/>
          </w:tcPr>
          <w:p w14:paraId="5BC94ED6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 xml:space="preserve">Trình bày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được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các công việc c</w:t>
            </w:r>
            <w:r>
              <w:rPr>
                <w:rFonts w:ascii="Times New Roman" w:hAnsi="Times New Roman"/>
                <w:sz w:val="28"/>
                <w:szCs w:val="28"/>
              </w:rPr>
              <w:t>ơ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 xml:space="preserve"> bản nuôi dưỡng và chăm sóc từng loại vật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 xml:space="preserve">nuôi: 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ật nuôi đực giống và vật nuôi cái sinh sản.</w:t>
            </w:r>
          </w:p>
        </w:tc>
        <w:tc>
          <w:tcPr>
            <w:tcW w:w="2948" w:type="dxa"/>
            <w:vMerge/>
          </w:tcPr>
          <w:p w14:paraId="54E246D3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07C3F9C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DE337E" w:rsidRPr="006C3FA1" w14:paraId="504A95C5" w14:textId="77777777" w:rsidTr="003C3E0E">
        <w:tc>
          <w:tcPr>
            <w:tcW w:w="699" w:type="dxa"/>
            <w:vAlign w:val="center"/>
          </w:tcPr>
          <w:p w14:paraId="3281D9B5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88" w:type="dxa"/>
            <w:vAlign w:val="center"/>
          </w:tcPr>
          <w:p w14:paraId="3A89B02C" w14:textId="77777777" w:rsidR="00DE337E" w:rsidRPr="006C3FA1" w:rsidRDefault="00DE337E" w:rsidP="00DE33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11: Phòng và trị bệnh cho vật nuôi</w:t>
            </w:r>
          </w:p>
          <w:p w14:paraId="4F386365" w14:textId="77777777" w:rsidR="00DE337E" w:rsidRPr="006C3FA1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</w:tcPr>
          <w:p w14:paraId="414A0A9C" w14:textId="77777777" w:rsidR="00DE337E" w:rsidRPr="006C3FA1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851" w:type="dxa"/>
            <w:vAlign w:val="center"/>
          </w:tcPr>
          <w:p w14:paraId="5085D23F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23</w:t>
            </w:r>
          </w:p>
        </w:tc>
        <w:tc>
          <w:tcPr>
            <w:tcW w:w="4111" w:type="dxa"/>
            <w:vAlign w:val="center"/>
          </w:tcPr>
          <w:p w14:paraId="38DF90FB" w14:textId="77777777" w:rsidR="00DE337E" w:rsidRPr="00CB4887" w:rsidRDefault="00DE337E" w:rsidP="00DE337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B4887">
              <w:rPr>
                <w:rFonts w:ascii="Times New Roman" w:hAnsi="Times New Roman"/>
                <w:sz w:val="28"/>
                <w:szCs w:val="28"/>
              </w:rPr>
              <w:t xml:space="preserve">Trinh bày </w:t>
            </w:r>
            <w:r>
              <w:rPr>
                <w:rFonts w:ascii="Times New Roman" w:hAnsi="Times New Roman"/>
                <w:sz w:val="28"/>
                <w:szCs w:val="28"/>
              </w:rPr>
              <w:t>được</w:t>
            </w:r>
            <w:r w:rsidRPr="00CB4887">
              <w:rPr>
                <w:rFonts w:ascii="Times New Roman" w:hAnsi="Times New Roman"/>
                <w:sz w:val="28"/>
                <w:szCs w:val="28"/>
              </w:rPr>
              <w:t xml:space="preserve"> vai tr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ò </w:t>
            </w:r>
            <w:r w:rsidRPr="00CB4887">
              <w:rPr>
                <w:rFonts w:ascii="Times New Roman" w:hAnsi="Times New Roman"/>
                <w:sz w:val="28"/>
                <w:szCs w:val="28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>ủa</w:t>
            </w:r>
            <w:r w:rsidRPr="00CB4887">
              <w:rPr>
                <w:rFonts w:ascii="Times New Roman" w:hAnsi="Times New Roman"/>
                <w:sz w:val="28"/>
                <w:szCs w:val="28"/>
              </w:rPr>
              <w:t xml:space="preserve"> việc phòng, trị bệnh cho vật nuôi.</w:t>
            </w:r>
          </w:p>
          <w:p w14:paraId="73C9BBB5" w14:textId="77777777" w:rsidR="00DE337E" w:rsidRPr="00195C4D" w:rsidRDefault="00DE337E" w:rsidP="00DE337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B4887">
              <w:rPr>
                <w:rFonts w:ascii="Times New Roman" w:hAnsi="Times New Roman"/>
                <w:sz w:val="28"/>
                <w:szCs w:val="28"/>
              </w:rPr>
              <w:t>Nêu đư</w:t>
            </w:r>
            <w:r>
              <w:rPr>
                <w:rFonts w:ascii="Times New Roman" w:hAnsi="Times New Roman"/>
                <w:sz w:val="28"/>
                <w:szCs w:val="28"/>
              </w:rPr>
              <w:t>ợ</w:t>
            </w:r>
            <w:r w:rsidRPr="00CB4887">
              <w:rPr>
                <w:rFonts w:ascii="Times New Roman" w:hAnsi="Times New Roman"/>
                <w:sz w:val="28"/>
                <w:szCs w:val="28"/>
              </w:rPr>
              <w:t>c nguyên nhân gây bệnh và biện pháp phòng, trị bệnh cho vật nuôi.</w:t>
            </w:r>
          </w:p>
        </w:tc>
        <w:tc>
          <w:tcPr>
            <w:tcW w:w="2948" w:type="dxa"/>
          </w:tcPr>
          <w:p w14:paraId="1D32F662" w14:textId="3E8E91F9" w:rsidR="00DE337E" w:rsidRDefault="00DE337E" w:rsidP="00DE33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Hình ảnh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video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về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87">
              <w:rPr>
                <w:rFonts w:ascii="Times New Roman" w:hAnsi="Times New Roman"/>
                <w:sz w:val="28"/>
                <w:szCs w:val="28"/>
              </w:rPr>
              <w:t>việc phòng, trị bệnh cho vật nuôi</w:t>
            </w:r>
          </w:p>
          <w:p w14:paraId="4722C92B" w14:textId="77777777" w:rsidR="00DE337E" w:rsidRPr="006C3FA1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Máy tính, máy chiếu</w:t>
            </w:r>
          </w:p>
        </w:tc>
        <w:tc>
          <w:tcPr>
            <w:tcW w:w="1304" w:type="dxa"/>
          </w:tcPr>
          <w:p w14:paraId="1C8C5FF9" w14:textId="4CCDBEC9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F78">
              <w:rPr>
                <w:sz w:val="26"/>
                <w:szCs w:val="26"/>
              </w:rPr>
              <w:t>Phòng Công nghệ</w:t>
            </w:r>
          </w:p>
        </w:tc>
      </w:tr>
      <w:tr w:rsidR="00DE337E" w:rsidRPr="006C3FA1" w14:paraId="51E85715" w14:textId="77777777" w:rsidTr="003C3E0E">
        <w:tc>
          <w:tcPr>
            <w:tcW w:w="699" w:type="dxa"/>
            <w:vAlign w:val="center"/>
          </w:tcPr>
          <w:p w14:paraId="586076E3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88" w:type="dxa"/>
            <w:vAlign w:val="center"/>
          </w:tcPr>
          <w:p w14:paraId="07BDD7E2" w14:textId="77777777" w:rsidR="00DE337E" w:rsidRPr="006C3FA1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12: Chăn nuôi gà thịt trong nông hộ</w:t>
            </w:r>
          </w:p>
          <w:p w14:paraId="190F9E6B" w14:textId="77777777" w:rsidR="00DE337E" w:rsidRPr="006C3FA1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I, II)</w:t>
            </w:r>
          </w:p>
        </w:tc>
        <w:tc>
          <w:tcPr>
            <w:tcW w:w="636" w:type="dxa"/>
            <w:vAlign w:val="center"/>
          </w:tcPr>
          <w:p w14:paraId="073D33E2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51FC23BE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24</w:t>
            </w:r>
          </w:p>
        </w:tc>
        <w:tc>
          <w:tcPr>
            <w:tcW w:w="4111" w:type="dxa"/>
          </w:tcPr>
          <w:p w14:paraId="50F4042B" w14:textId="77777777" w:rsidR="00DE337E" w:rsidRPr="00195C4D" w:rsidRDefault="00DE337E" w:rsidP="00DE337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CB48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Trình bày đư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ợ</w:t>
            </w:r>
            <w:r w:rsidRPr="00CB48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 kĩ thuậ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t nuôi dưỡng cho </w:t>
            </w:r>
            <w:r w:rsidRPr="00CB48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gà thịt.</w:t>
            </w:r>
          </w:p>
        </w:tc>
        <w:tc>
          <w:tcPr>
            <w:tcW w:w="2948" w:type="dxa"/>
          </w:tcPr>
          <w:p w14:paraId="3C50BEC9" w14:textId="12FA9F51" w:rsidR="00DE337E" w:rsidRPr="00084174" w:rsidRDefault="00DE337E" w:rsidP="00DE337E">
            <w:pPr>
              <w:spacing w:after="0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Hình ảnh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video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về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viêc nuôi d</w:t>
            </w:r>
            <w:r>
              <w:rPr>
                <w:rFonts w:ascii="Times New Roman" w:hAnsi="Times New Roman"/>
                <w:sz w:val="28"/>
                <w:szCs w:val="28"/>
              </w:rPr>
              <w:t>ưỡng, chăm sóc gà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0B404B5" w14:textId="77777777" w:rsidR="00DE337E" w:rsidRPr="006C3FA1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Máy tính, máy chiếu</w:t>
            </w:r>
          </w:p>
        </w:tc>
        <w:tc>
          <w:tcPr>
            <w:tcW w:w="1304" w:type="dxa"/>
          </w:tcPr>
          <w:p w14:paraId="15254582" w14:textId="0C1D0561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F78">
              <w:rPr>
                <w:sz w:val="26"/>
                <w:szCs w:val="26"/>
              </w:rPr>
              <w:t>Phòng Công nghệ</w:t>
            </w:r>
          </w:p>
        </w:tc>
      </w:tr>
      <w:tr w:rsidR="00A55A4F" w:rsidRPr="006C3FA1" w14:paraId="149B3594" w14:textId="77777777" w:rsidTr="00DE337E">
        <w:tc>
          <w:tcPr>
            <w:tcW w:w="699" w:type="dxa"/>
            <w:vAlign w:val="center"/>
          </w:tcPr>
          <w:p w14:paraId="59619137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88" w:type="dxa"/>
          </w:tcPr>
          <w:p w14:paraId="0F0CBF34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Ôn tập giữa kì II</w:t>
            </w:r>
          </w:p>
        </w:tc>
        <w:tc>
          <w:tcPr>
            <w:tcW w:w="636" w:type="dxa"/>
            <w:vAlign w:val="center"/>
          </w:tcPr>
          <w:p w14:paraId="770FE7A8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383719F5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25</w:t>
            </w:r>
          </w:p>
        </w:tc>
        <w:tc>
          <w:tcPr>
            <w:tcW w:w="4111" w:type="dxa"/>
            <w:vAlign w:val="center"/>
          </w:tcPr>
          <w:p w14:paraId="34EBA4A5" w14:textId="77777777" w:rsidR="00A55A4F" w:rsidRPr="00195C4D" w:rsidRDefault="00A55A4F" w:rsidP="00A55A4F">
            <w:pPr>
              <w:pStyle w:val="Bodytext200"/>
              <w:shd w:val="clear" w:color="auto" w:fill="auto"/>
              <w:spacing w:after="0" w:line="276" w:lineRule="auto"/>
              <w:ind w:firstLine="0"/>
              <w:jc w:val="both"/>
              <w:rPr>
                <w:rStyle w:val="Bodytext20Exact"/>
                <w:i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- </w:t>
            </w:r>
            <w:r w:rsidRPr="00195C4D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Ôn tập hệ thống kiến thức đã học trong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giữa</w:t>
            </w:r>
            <w:r w:rsidRPr="00195C4D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kì I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I</w:t>
            </w:r>
          </w:p>
        </w:tc>
        <w:tc>
          <w:tcPr>
            <w:tcW w:w="2948" w:type="dxa"/>
          </w:tcPr>
          <w:p w14:paraId="4F182336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Máy tính, máy chiếu, bảng thông minh</w:t>
            </w:r>
          </w:p>
        </w:tc>
        <w:tc>
          <w:tcPr>
            <w:tcW w:w="1304" w:type="dxa"/>
            <w:vAlign w:val="center"/>
          </w:tcPr>
          <w:p w14:paraId="6C0B9D37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017315DE" w14:textId="77777777" w:rsidTr="00DE337E">
        <w:tc>
          <w:tcPr>
            <w:tcW w:w="699" w:type="dxa"/>
            <w:vAlign w:val="center"/>
          </w:tcPr>
          <w:p w14:paraId="21632624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088" w:type="dxa"/>
          </w:tcPr>
          <w:p w14:paraId="73BAEF78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Kiểm tra, đánh giá giữa kì II</w:t>
            </w:r>
          </w:p>
        </w:tc>
        <w:tc>
          <w:tcPr>
            <w:tcW w:w="636" w:type="dxa"/>
            <w:vAlign w:val="center"/>
          </w:tcPr>
          <w:p w14:paraId="6581B7DE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3C77A16E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26</w:t>
            </w:r>
          </w:p>
        </w:tc>
        <w:tc>
          <w:tcPr>
            <w:tcW w:w="4111" w:type="dxa"/>
            <w:vAlign w:val="center"/>
          </w:tcPr>
          <w:p w14:paraId="5478D45F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95C4D">
              <w:rPr>
                <w:rFonts w:ascii="Times New Roman" w:hAnsi="Times New Roman"/>
                <w:sz w:val="28"/>
                <w:szCs w:val="28"/>
              </w:rPr>
              <w:t>Kiểm tra, đánh giá những nội dung đã học từ tiết 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95C4D">
              <w:rPr>
                <w:rFonts w:ascii="Times New Roman" w:hAnsi="Times New Roman"/>
                <w:sz w:val="28"/>
                <w:szCs w:val="28"/>
              </w:rPr>
              <w:t xml:space="preserve"> đến tiết 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48" w:type="dxa"/>
            <w:vAlign w:val="center"/>
          </w:tcPr>
          <w:p w14:paraId="3A78316E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Đề và đáp án</w:t>
            </w:r>
          </w:p>
        </w:tc>
        <w:tc>
          <w:tcPr>
            <w:tcW w:w="1304" w:type="dxa"/>
            <w:vAlign w:val="center"/>
          </w:tcPr>
          <w:p w14:paraId="300D188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29BFAE1F" w14:textId="77777777" w:rsidTr="00DE337E">
        <w:tc>
          <w:tcPr>
            <w:tcW w:w="699" w:type="dxa"/>
            <w:vAlign w:val="center"/>
          </w:tcPr>
          <w:p w14:paraId="371A8DD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88" w:type="dxa"/>
            <w:vAlign w:val="center"/>
          </w:tcPr>
          <w:p w14:paraId="10BF25D4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12: Chăn nuôi gà thịt trong nông hộ</w:t>
            </w:r>
          </w:p>
          <w:p w14:paraId="101AFCFA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III, IV, V)</w:t>
            </w:r>
          </w:p>
        </w:tc>
        <w:tc>
          <w:tcPr>
            <w:tcW w:w="636" w:type="dxa"/>
            <w:vAlign w:val="center"/>
          </w:tcPr>
          <w:p w14:paraId="7667B6D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03DD726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27</w:t>
            </w:r>
          </w:p>
        </w:tc>
        <w:tc>
          <w:tcPr>
            <w:tcW w:w="4111" w:type="dxa"/>
          </w:tcPr>
          <w:p w14:paraId="6179AFDB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CB48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Trình bày đư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ợ</w:t>
            </w:r>
            <w:r w:rsidRPr="00CB48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 kĩ thuậ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t </w:t>
            </w:r>
            <w:r w:rsidRPr="00CB48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chǎm sóc và phòng, trị bệnh cho gà thịt.</w:t>
            </w:r>
          </w:p>
        </w:tc>
        <w:tc>
          <w:tcPr>
            <w:tcW w:w="2948" w:type="dxa"/>
          </w:tcPr>
          <w:p w14:paraId="145C3C61" w14:textId="5C7B0604" w:rsidR="00AF0B59" w:rsidRPr="00084174" w:rsidRDefault="00AF0B59" w:rsidP="00AF0B59">
            <w:pPr>
              <w:spacing w:after="0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Hình ảnh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video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về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viêc nuôi d</w:t>
            </w:r>
            <w:r>
              <w:rPr>
                <w:rFonts w:ascii="Times New Roman" w:hAnsi="Times New Roman"/>
                <w:sz w:val="28"/>
                <w:szCs w:val="28"/>
              </w:rPr>
              <w:t>ưỡng, chăm sóc gà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850438" w14:textId="77777777" w:rsidR="00A55A4F" w:rsidRPr="006C3FA1" w:rsidRDefault="00AF0B59" w:rsidP="00AF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- Máy tính, máy chiếu </w:t>
            </w:r>
          </w:p>
        </w:tc>
        <w:tc>
          <w:tcPr>
            <w:tcW w:w="1304" w:type="dxa"/>
            <w:vAlign w:val="center"/>
          </w:tcPr>
          <w:p w14:paraId="56FFADE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DE337E" w:rsidRPr="006C3FA1" w14:paraId="37610EC8" w14:textId="77777777" w:rsidTr="00887F10">
        <w:trPr>
          <w:trHeight w:val="1396"/>
        </w:trPr>
        <w:tc>
          <w:tcPr>
            <w:tcW w:w="699" w:type="dxa"/>
            <w:vAlign w:val="center"/>
          </w:tcPr>
          <w:p w14:paraId="39879302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88" w:type="dxa"/>
            <w:vAlign w:val="center"/>
          </w:tcPr>
          <w:p w14:paraId="211F92F6" w14:textId="77777777" w:rsidR="00DE337E" w:rsidRPr="006C3FA1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13: Thực hành: Lập kế hoạch nuôi vật nuôi trong gia đình</w:t>
            </w:r>
          </w:p>
          <w:p w14:paraId="5355BC09" w14:textId="77777777" w:rsidR="00DE337E" w:rsidRPr="006C3FA1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I, II)</w:t>
            </w:r>
          </w:p>
        </w:tc>
        <w:tc>
          <w:tcPr>
            <w:tcW w:w="636" w:type="dxa"/>
            <w:vMerge w:val="restart"/>
            <w:vAlign w:val="center"/>
          </w:tcPr>
          <w:p w14:paraId="1B1B88DA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0A5DD609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CE8CBA5" w14:textId="77777777" w:rsidR="00DE337E" w:rsidRPr="00195C4D" w:rsidRDefault="00DE337E" w:rsidP="00DE337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Lập được kế hoạch và tính toán chi ph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í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cho việc nuôi dưỡng và chăm sóc một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loại vật nuôi trong gia đình.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9D95182" w14:textId="688F4C9D" w:rsidR="00DE337E" w:rsidRPr="00084174" w:rsidRDefault="00DE337E" w:rsidP="00DE337E">
            <w:pPr>
              <w:spacing w:after="0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Hình ảnh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video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về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viêc nuôi d</w:t>
            </w:r>
            <w:r>
              <w:rPr>
                <w:rFonts w:ascii="Times New Roman" w:hAnsi="Times New Roman"/>
                <w:sz w:val="28"/>
                <w:szCs w:val="28"/>
              </w:rPr>
              <w:t>ưỡ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ng, chăm sóc vật nuôi.</w:t>
            </w:r>
          </w:p>
          <w:p w14:paraId="4118B687" w14:textId="77777777" w:rsidR="00DE337E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- Máy tính, máy chiếu </w:t>
            </w:r>
          </w:p>
          <w:p w14:paraId="6C1F2BC3" w14:textId="77777777" w:rsidR="00DE337E" w:rsidRPr="006C3FA1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Tiêu chí đánh giá dự án.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2DEC610" w14:textId="43DBCDCE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8B3">
              <w:rPr>
                <w:sz w:val="26"/>
                <w:szCs w:val="26"/>
              </w:rPr>
              <w:t>Phòng Công nghệ</w:t>
            </w:r>
          </w:p>
        </w:tc>
      </w:tr>
      <w:tr w:rsidR="00DE337E" w:rsidRPr="006C3FA1" w14:paraId="1777C68A" w14:textId="77777777" w:rsidTr="00887F10">
        <w:trPr>
          <w:trHeight w:val="1396"/>
        </w:trPr>
        <w:tc>
          <w:tcPr>
            <w:tcW w:w="699" w:type="dxa"/>
            <w:vAlign w:val="center"/>
          </w:tcPr>
          <w:p w14:paraId="2180E6A0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88" w:type="dxa"/>
            <w:vAlign w:val="center"/>
          </w:tcPr>
          <w:p w14:paraId="691C5C0B" w14:textId="77777777" w:rsidR="00DE337E" w:rsidRPr="006C3FA1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13: Thực hành: Lập kế hoạch nuôi vật nuôi trong gia đình</w:t>
            </w:r>
          </w:p>
          <w:p w14:paraId="0003FCA0" w14:textId="77777777" w:rsidR="00DE337E" w:rsidRPr="006C3FA1" w:rsidRDefault="00DE337E" w:rsidP="00DE337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III)</w:t>
            </w:r>
          </w:p>
        </w:tc>
        <w:tc>
          <w:tcPr>
            <w:tcW w:w="636" w:type="dxa"/>
            <w:vMerge/>
            <w:vAlign w:val="center"/>
          </w:tcPr>
          <w:p w14:paraId="33FF2572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E4C5D68" w14:textId="77777777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29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2A84206" w14:textId="77777777" w:rsidR="00DE337E" w:rsidRPr="009B2401" w:rsidRDefault="00DE337E" w:rsidP="00DE337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Lập được kế hoạch và tính toán chi ph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í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cho việc nuôi dưỡng và chăm sóc một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loại vật nuôi trong gia đình.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BF9BD3D" w14:textId="74A13C32" w:rsidR="00DE337E" w:rsidRPr="00084174" w:rsidRDefault="00DE337E" w:rsidP="00DE337E">
            <w:pPr>
              <w:spacing w:after="0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- Hình ảnh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video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về 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viêc nuôi d</w:t>
            </w:r>
            <w:r>
              <w:rPr>
                <w:rFonts w:ascii="Times New Roman" w:hAnsi="Times New Roman"/>
                <w:sz w:val="28"/>
                <w:szCs w:val="28"/>
              </w:rPr>
              <w:t>ưỡ</w:t>
            </w:r>
            <w:r w:rsidRPr="00084174">
              <w:rPr>
                <w:rFonts w:ascii="Times New Roman" w:hAnsi="Times New Roman"/>
                <w:sz w:val="28"/>
                <w:szCs w:val="28"/>
              </w:rPr>
              <w:t>ng, chăm sóc vật nuôi.</w:t>
            </w:r>
          </w:p>
          <w:p w14:paraId="36DDBDEE" w14:textId="77777777" w:rsidR="00DE337E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- Máy tính, máy chiếu </w:t>
            </w:r>
          </w:p>
          <w:p w14:paraId="73CC152C" w14:textId="77777777" w:rsidR="00DE337E" w:rsidRPr="006C3FA1" w:rsidRDefault="00DE337E" w:rsidP="00DE3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Tiêu chí đánh giá dự án.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7551E49" w14:textId="78932806" w:rsidR="00DE337E" w:rsidRPr="006C3FA1" w:rsidRDefault="00DE337E" w:rsidP="00DE33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8B3">
              <w:rPr>
                <w:sz w:val="26"/>
                <w:szCs w:val="26"/>
              </w:rPr>
              <w:t>Phòng Công nghệ</w:t>
            </w:r>
          </w:p>
        </w:tc>
      </w:tr>
      <w:tr w:rsidR="00A55A4F" w:rsidRPr="006C3FA1" w14:paraId="0213409F" w14:textId="77777777" w:rsidTr="00DE337E">
        <w:tc>
          <w:tcPr>
            <w:tcW w:w="13637" w:type="dxa"/>
            <w:gridSpan w:val="7"/>
            <w:vAlign w:val="center"/>
          </w:tcPr>
          <w:p w14:paraId="690864E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CHƯƠNG IV: THỦY SẢN</w:t>
            </w:r>
          </w:p>
        </w:tc>
      </w:tr>
      <w:tr w:rsidR="00A55A4F" w:rsidRPr="006C3FA1" w14:paraId="352E7023" w14:textId="77777777" w:rsidTr="00DE337E">
        <w:tc>
          <w:tcPr>
            <w:tcW w:w="699" w:type="dxa"/>
            <w:vAlign w:val="center"/>
          </w:tcPr>
          <w:p w14:paraId="37A2B34F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88" w:type="dxa"/>
            <w:vAlign w:val="center"/>
          </w:tcPr>
          <w:p w14:paraId="77C5A33B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14: Giới thiệu về thủy sản</w:t>
            </w:r>
          </w:p>
        </w:tc>
        <w:tc>
          <w:tcPr>
            <w:tcW w:w="636" w:type="dxa"/>
            <w:vAlign w:val="center"/>
          </w:tcPr>
          <w:p w14:paraId="741414DA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170EA4E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30</w:t>
            </w:r>
          </w:p>
        </w:tc>
        <w:tc>
          <w:tcPr>
            <w:tcW w:w="4111" w:type="dxa"/>
          </w:tcPr>
          <w:p w14:paraId="23D97699" w14:textId="77777777" w:rsidR="00A55A4F" w:rsidRPr="009B2401" w:rsidRDefault="00A55A4F" w:rsidP="00A55A4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Trình bày đư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ợ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 vai tr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ò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của thuỷ sản.</w:t>
            </w:r>
          </w:p>
          <w:p w14:paraId="68A79143" w14:textId="77777777" w:rsidR="00A55A4F" w:rsidRPr="009B2401" w:rsidRDefault="00A55A4F" w:rsidP="00A55A4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Nhận biết được một số loài thuỷ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sản có giá trị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kinh tế cao ở n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ướ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 ta.</w:t>
            </w:r>
          </w:p>
          <w:p w14:paraId="7F7CB4B1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Có ý th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ứ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 bảo vệ nguồn lợi thuỷ sản và môi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trường nuôi thuỷ sản.</w:t>
            </w:r>
          </w:p>
        </w:tc>
        <w:tc>
          <w:tcPr>
            <w:tcW w:w="2948" w:type="dxa"/>
          </w:tcPr>
          <w:p w14:paraId="6E2CE614" w14:textId="77777777" w:rsidR="007F0A69" w:rsidRDefault="007F0A69" w:rsidP="007F0A6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Hình ảnh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video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về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vai tr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ò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của thuỷ sản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một số loài thuỷ sản có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giá trị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kinh tế cao ở n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ướ</w:t>
            </w:r>
            <w:r w:rsidRPr="009B24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 ta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4B83902A" w14:textId="77777777" w:rsidR="007F0A69" w:rsidRPr="009B2401" w:rsidRDefault="007F0A69" w:rsidP="007F0A6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Máy tính, máy chiếu</w:t>
            </w:r>
          </w:p>
          <w:p w14:paraId="113E81B0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2601FC07" w14:textId="77777777" w:rsidR="00A55A4F" w:rsidRPr="006C3FA1" w:rsidRDefault="007F0A69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Trên lớp</w:t>
            </w:r>
          </w:p>
        </w:tc>
      </w:tr>
      <w:tr w:rsidR="00A55A4F" w:rsidRPr="006C3FA1" w14:paraId="09160B53" w14:textId="77777777" w:rsidTr="00DE337E">
        <w:tc>
          <w:tcPr>
            <w:tcW w:w="699" w:type="dxa"/>
            <w:vAlign w:val="center"/>
          </w:tcPr>
          <w:p w14:paraId="5190AF27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088" w:type="dxa"/>
          </w:tcPr>
          <w:p w14:paraId="369C4D1A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15: Nuôi cá ao</w:t>
            </w:r>
          </w:p>
          <w:p w14:paraId="2546A16F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I,II )</w:t>
            </w:r>
          </w:p>
        </w:tc>
        <w:tc>
          <w:tcPr>
            <w:tcW w:w="636" w:type="dxa"/>
            <w:vAlign w:val="center"/>
          </w:tcPr>
          <w:p w14:paraId="21ABE1A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9FBFA8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31</w:t>
            </w:r>
          </w:p>
        </w:tc>
        <w:tc>
          <w:tcPr>
            <w:tcW w:w="4111" w:type="dxa"/>
          </w:tcPr>
          <w:p w14:paraId="32C74F2F" w14:textId="77777777" w:rsidR="00A55A4F" w:rsidRPr="00691D48" w:rsidRDefault="00A55A4F" w:rsidP="00A55A4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Trình bày đư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ợ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c kĩ thuật chuẩn bị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ao nuôi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cá và chuẩn bi cá giống.</w:t>
            </w:r>
          </w:p>
          <w:p w14:paraId="233589C1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Tr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ì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nh bày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kĩ thuật chǎm sóc, phòng, trị b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ệ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nh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cá trong ao nuôi.</w:t>
            </w:r>
          </w:p>
        </w:tc>
        <w:tc>
          <w:tcPr>
            <w:tcW w:w="2948" w:type="dxa"/>
          </w:tcPr>
          <w:p w14:paraId="57F2761F" w14:textId="77777777" w:rsidR="00A55A4F" w:rsidRDefault="007F0A69" w:rsidP="00A55A4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Hình ảnh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video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về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kĩ thuật chuẩn bị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ao nuôi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cá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chǎm sóc, phòng, trị b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ệ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nh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cá.</w:t>
            </w:r>
          </w:p>
          <w:p w14:paraId="0BAA6845" w14:textId="77777777" w:rsidR="007F0A69" w:rsidRPr="009B2401" w:rsidRDefault="007F0A69" w:rsidP="007F0A6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Máy tính, máy chiếu</w:t>
            </w:r>
          </w:p>
          <w:p w14:paraId="236ECCDA" w14:textId="77777777" w:rsidR="007F0A69" w:rsidRPr="006C3FA1" w:rsidRDefault="007F0A69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6CB579FF" w14:textId="77777777" w:rsidR="00A55A4F" w:rsidRPr="006C3FA1" w:rsidRDefault="007F0A69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1E4AD74F" w14:textId="77777777" w:rsidTr="00DE337E">
        <w:tc>
          <w:tcPr>
            <w:tcW w:w="699" w:type="dxa"/>
            <w:vAlign w:val="center"/>
          </w:tcPr>
          <w:p w14:paraId="2DBD20FB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88" w:type="dxa"/>
            <w:vAlign w:val="center"/>
          </w:tcPr>
          <w:p w14:paraId="4BA70F01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Ôn tập cuối học kì II</w:t>
            </w:r>
          </w:p>
        </w:tc>
        <w:tc>
          <w:tcPr>
            <w:tcW w:w="636" w:type="dxa"/>
            <w:vAlign w:val="center"/>
          </w:tcPr>
          <w:p w14:paraId="62F780B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4C10CC4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32</w:t>
            </w:r>
          </w:p>
        </w:tc>
        <w:tc>
          <w:tcPr>
            <w:tcW w:w="4111" w:type="dxa"/>
          </w:tcPr>
          <w:p w14:paraId="3B79D906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5C4D">
              <w:rPr>
                <w:rFonts w:ascii="Times New Roman" w:hAnsi="Times New Roman"/>
                <w:sz w:val="28"/>
                <w:szCs w:val="28"/>
              </w:rPr>
              <w:t>- Hệ thống được những kiến thức đã học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ở kì II</w:t>
            </w:r>
          </w:p>
        </w:tc>
        <w:tc>
          <w:tcPr>
            <w:tcW w:w="2948" w:type="dxa"/>
          </w:tcPr>
          <w:p w14:paraId="4C87801D" w14:textId="77777777" w:rsidR="00A55A4F" w:rsidRPr="006C3FA1" w:rsidRDefault="007F0A69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55A4F" w:rsidRPr="006C3FA1">
              <w:rPr>
                <w:rFonts w:ascii="Times New Roman" w:hAnsi="Times New Roman" w:cs="Times New Roman"/>
                <w:sz w:val="28"/>
                <w:szCs w:val="28"/>
              </w:rPr>
              <w:t>Máy tính, máy chiếu</w:t>
            </w:r>
          </w:p>
        </w:tc>
        <w:tc>
          <w:tcPr>
            <w:tcW w:w="1304" w:type="dxa"/>
            <w:vAlign w:val="center"/>
          </w:tcPr>
          <w:p w14:paraId="054AB69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4E538852" w14:textId="77777777" w:rsidTr="00DE337E">
        <w:tc>
          <w:tcPr>
            <w:tcW w:w="699" w:type="dxa"/>
            <w:vAlign w:val="center"/>
          </w:tcPr>
          <w:p w14:paraId="3832A42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88" w:type="dxa"/>
            <w:vAlign w:val="center"/>
          </w:tcPr>
          <w:p w14:paraId="09CF42D5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sz w:val="28"/>
                <w:szCs w:val="28"/>
              </w:rPr>
              <w:t>Kiểm tra,đánh giá cuối học kì II</w:t>
            </w:r>
          </w:p>
        </w:tc>
        <w:tc>
          <w:tcPr>
            <w:tcW w:w="636" w:type="dxa"/>
            <w:vAlign w:val="center"/>
          </w:tcPr>
          <w:p w14:paraId="6F43ABBC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12203AA5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33</w:t>
            </w:r>
          </w:p>
        </w:tc>
        <w:tc>
          <w:tcPr>
            <w:tcW w:w="4111" w:type="dxa"/>
            <w:vAlign w:val="center"/>
          </w:tcPr>
          <w:p w14:paraId="79767C6B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95C4D">
              <w:rPr>
                <w:rFonts w:ascii="Times New Roman" w:hAnsi="Times New Roman"/>
                <w:sz w:val="28"/>
                <w:szCs w:val="28"/>
              </w:rPr>
              <w:t>Kiểm tra các kiến thức đã học ở học kì 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2948" w:type="dxa"/>
          </w:tcPr>
          <w:p w14:paraId="519002B7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Đề và đáp án</w:t>
            </w:r>
          </w:p>
        </w:tc>
        <w:tc>
          <w:tcPr>
            <w:tcW w:w="1304" w:type="dxa"/>
            <w:vAlign w:val="center"/>
          </w:tcPr>
          <w:p w14:paraId="1CC50B69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3E7F6B1B" w14:textId="77777777" w:rsidTr="00DE337E">
        <w:tc>
          <w:tcPr>
            <w:tcW w:w="699" w:type="dxa"/>
            <w:vAlign w:val="center"/>
          </w:tcPr>
          <w:p w14:paraId="75A18F12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88" w:type="dxa"/>
          </w:tcPr>
          <w:p w14:paraId="51FAAB36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15: Nuôi cá ao</w:t>
            </w:r>
          </w:p>
          <w:p w14:paraId="18871242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i/>
                <w:sz w:val="28"/>
                <w:szCs w:val="28"/>
              </w:rPr>
              <w:t>(Dạy phần III,IV )</w:t>
            </w:r>
          </w:p>
        </w:tc>
        <w:tc>
          <w:tcPr>
            <w:tcW w:w="636" w:type="dxa"/>
            <w:vAlign w:val="center"/>
          </w:tcPr>
          <w:p w14:paraId="10D42713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35EBC71D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34</w:t>
            </w:r>
          </w:p>
        </w:tc>
        <w:tc>
          <w:tcPr>
            <w:tcW w:w="4111" w:type="dxa"/>
          </w:tcPr>
          <w:p w14:paraId="31427AC1" w14:textId="77777777" w:rsidR="00A55A4F" w:rsidRPr="00691D48" w:rsidRDefault="00A55A4F" w:rsidP="00A55A4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Tr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ì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nh bày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kĩ thuật thu hoạch cá trong ao nuôi.</w:t>
            </w:r>
          </w:p>
          <w:p w14:paraId="5E6C0212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Đo đư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ợ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c nhiệt độ và độ trong của n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ước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ao nuôi.</w:t>
            </w:r>
          </w:p>
        </w:tc>
        <w:tc>
          <w:tcPr>
            <w:tcW w:w="2948" w:type="dxa"/>
          </w:tcPr>
          <w:p w14:paraId="70986313" w14:textId="77777777" w:rsidR="00B64531" w:rsidRDefault="00B64531" w:rsidP="00B645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Hình ảnh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video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về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kĩ thuật chuẩn bị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ao nuôi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cá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chǎm sóc, phòng, trị b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ệ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nh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cá.</w:t>
            </w:r>
          </w:p>
          <w:p w14:paraId="211DB761" w14:textId="77777777" w:rsidR="00B64531" w:rsidRPr="009B2401" w:rsidRDefault="00B64531" w:rsidP="00B6453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Máy tính, máy chiếu</w:t>
            </w:r>
          </w:p>
          <w:p w14:paraId="0C10D83D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7D444105" w14:textId="77777777" w:rsidR="00A55A4F" w:rsidRPr="006C3FA1" w:rsidRDefault="00B64531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Trên lớp</w:t>
            </w:r>
          </w:p>
        </w:tc>
      </w:tr>
      <w:tr w:rsidR="00A55A4F" w:rsidRPr="006C3FA1" w14:paraId="5D0EE904" w14:textId="77777777" w:rsidTr="00DE337E">
        <w:tc>
          <w:tcPr>
            <w:tcW w:w="699" w:type="dxa"/>
            <w:vAlign w:val="center"/>
          </w:tcPr>
          <w:p w14:paraId="393CC240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88" w:type="dxa"/>
          </w:tcPr>
          <w:p w14:paraId="6AF4EA1D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Bài 16: Thực hành: Lập kế hoạch nuôi cá </w:t>
            </w:r>
            <w:r w:rsidRPr="006C3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cảnh.</w:t>
            </w:r>
          </w:p>
          <w:p w14:paraId="50C644B5" w14:textId="77777777" w:rsidR="00A55A4F" w:rsidRPr="006C3FA1" w:rsidRDefault="00A55A4F" w:rsidP="00A55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6" w:type="dxa"/>
            <w:vAlign w:val="center"/>
          </w:tcPr>
          <w:p w14:paraId="6146BC6D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14:paraId="71B79848" w14:textId="77777777" w:rsidR="00A55A4F" w:rsidRPr="006C3FA1" w:rsidRDefault="00A55A4F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Tuần 35</w:t>
            </w:r>
          </w:p>
        </w:tc>
        <w:tc>
          <w:tcPr>
            <w:tcW w:w="4111" w:type="dxa"/>
          </w:tcPr>
          <w:p w14:paraId="2B59F792" w14:textId="77777777" w:rsidR="00A55A4F" w:rsidRPr="00195C4D" w:rsidRDefault="00A55A4F" w:rsidP="00A55A4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1D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Lập đ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ược</w:t>
            </w:r>
            <w:r w:rsidRPr="00691D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kế hoạch và tính toán chi phí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cho việc nuôi duỡng và </w:t>
            </w:r>
            <w:r w:rsidRPr="00691D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chăm sóc một loai cá c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ả</w:t>
            </w:r>
            <w:r w:rsidRPr="00691D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nh.</w:t>
            </w:r>
          </w:p>
        </w:tc>
        <w:tc>
          <w:tcPr>
            <w:tcW w:w="2948" w:type="dxa"/>
          </w:tcPr>
          <w:p w14:paraId="357B67CB" w14:textId="77777777" w:rsidR="00B64531" w:rsidRDefault="00B64531" w:rsidP="00B6453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Hình ảnh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video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 xml:space="preserve"> về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loài cá cảnh, bể nuôi cá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cảnh,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kĩ thuậ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nuôi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cá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ảnh , 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>chǎm sóc, phòng, trị b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ệ</w:t>
            </w:r>
            <w:r w:rsidRPr="00691D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nh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cá.</w:t>
            </w:r>
          </w:p>
          <w:p w14:paraId="5A49A2B9" w14:textId="77777777" w:rsidR="00B64531" w:rsidRPr="009B2401" w:rsidRDefault="00B64531" w:rsidP="00B6453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6C3FA1">
              <w:rPr>
                <w:rFonts w:ascii="Times New Roman" w:hAnsi="Times New Roman" w:cs="Times New Roman"/>
                <w:sz w:val="28"/>
                <w:szCs w:val="28"/>
              </w:rPr>
              <w:t>Máy tính, máy chiếu</w:t>
            </w:r>
          </w:p>
          <w:p w14:paraId="55F47417" w14:textId="77777777" w:rsidR="00A55A4F" w:rsidRPr="006C3FA1" w:rsidRDefault="00A55A4F" w:rsidP="00A55A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1E166AE1" w14:textId="27DFD175" w:rsidR="00A55A4F" w:rsidRPr="006C3FA1" w:rsidRDefault="00DE337E" w:rsidP="00A5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5B1">
              <w:rPr>
                <w:sz w:val="26"/>
                <w:szCs w:val="26"/>
              </w:rPr>
              <w:lastRenderedPageBreak/>
              <w:t xml:space="preserve">Phòng Công </w:t>
            </w:r>
            <w:r w:rsidRPr="008755B1">
              <w:rPr>
                <w:sz w:val="26"/>
                <w:szCs w:val="26"/>
              </w:rPr>
              <w:lastRenderedPageBreak/>
              <w:t>nghệ</w:t>
            </w:r>
          </w:p>
        </w:tc>
      </w:tr>
    </w:tbl>
    <w:p w14:paraId="200E2FE6" w14:textId="68082DDB" w:rsidR="00664010" w:rsidRDefault="00664010" w:rsidP="00664010">
      <w:pPr>
        <w:rPr>
          <w:rFonts w:ascii="Times New Roman" w:hAnsi="Times New Roman" w:cs="Times New Roman"/>
          <w:bCs/>
          <w:sz w:val="28"/>
          <w:szCs w:val="28"/>
        </w:rPr>
      </w:pPr>
      <w:r w:rsidRPr="006C3FA1">
        <w:rPr>
          <w:rStyle w:val="Strong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II. Nhiệm vụ khác (nếu có): </w:t>
      </w:r>
      <w:r w:rsidRPr="006C3FA1">
        <w:rPr>
          <w:rStyle w:val="Emphasis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(Bồi dưỡng học sinh giỏi; Tổ chức hoạt động giáo dục...)</w:t>
      </w:r>
      <w:r w:rsidRPr="006C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FA1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0E09DF99" w14:textId="7CB94837" w:rsidR="00575739" w:rsidRDefault="00926CB3" w:rsidP="00926CB3">
      <w:pPr>
        <w:rPr>
          <w:rFonts w:ascii="Calibri" w:hAnsi="Calibri" w:cs="Calibri"/>
          <w:i/>
          <w:sz w:val="26"/>
          <w:szCs w:val="26"/>
        </w:rPr>
      </w:pPr>
      <w:r>
        <w:rPr>
          <w:rFonts w:ascii="Calibri" w:hAnsi="Calibri" w:cs="Calibri"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Yên Mạc, ngày 10 </w:t>
      </w:r>
      <w:r w:rsidR="00A307C1">
        <w:rPr>
          <w:rFonts w:ascii="Calibri" w:hAnsi="Calibri" w:cs="Calibri"/>
          <w:i/>
          <w:sz w:val="26"/>
          <w:szCs w:val="26"/>
        </w:rPr>
        <w:t>tháng 08</w:t>
      </w:r>
      <w:r w:rsidR="00575739">
        <w:rPr>
          <w:rFonts w:ascii="Calibri" w:hAnsi="Calibri" w:cs="Calibri"/>
          <w:i/>
          <w:sz w:val="26"/>
          <w:szCs w:val="26"/>
        </w:rPr>
        <w:t xml:space="preserve"> năm 2022</w:t>
      </w:r>
    </w:p>
    <w:tbl>
      <w:tblPr>
        <w:tblW w:w="13859" w:type="dxa"/>
        <w:tblLayout w:type="fixed"/>
        <w:tblLook w:val="04A0" w:firstRow="1" w:lastRow="0" w:firstColumn="1" w:lastColumn="0" w:noHBand="0" w:noVBand="1"/>
      </w:tblPr>
      <w:tblGrid>
        <w:gridCol w:w="4253"/>
        <w:gridCol w:w="6145"/>
        <w:gridCol w:w="3461"/>
      </w:tblGrid>
      <w:tr w:rsidR="00575739" w:rsidRPr="00E932C2" w14:paraId="3A977E1B" w14:textId="77777777" w:rsidTr="00B6260F">
        <w:trPr>
          <w:trHeight w:val="2400"/>
        </w:trPr>
        <w:tc>
          <w:tcPr>
            <w:tcW w:w="4253" w:type="dxa"/>
          </w:tcPr>
          <w:p w14:paraId="2BD3B42B" w14:textId="77777777" w:rsidR="00575739" w:rsidRPr="000842C2" w:rsidRDefault="00575739" w:rsidP="00B6260F">
            <w:pPr>
              <w:spacing w:before="240"/>
              <w:jc w:val="center"/>
              <w:rPr>
                <w:rFonts w:ascii="Times New Roman" w:hAnsi="Times New Roman"/>
                <w:b/>
              </w:rPr>
            </w:pPr>
            <w:r w:rsidRPr="000842C2">
              <w:rPr>
                <w:rFonts w:ascii="Times New Roman" w:hAnsi="Times New Roman"/>
                <w:b/>
              </w:rPr>
              <w:t xml:space="preserve">PHÊ DUYỆT BGH </w:t>
            </w:r>
          </w:p>
          <w:p w14:paraId="73B3A950" w14:textId="51070BAE" w:rsidR="00575739" w:rsidRPr="00E87FEB" w:rsidRDefault="00575739" w:rsidP="00B6260F">
            <w:pPr>
              <w:spacing w:before="24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…..</w:t>
            </w:r>
            <w:r w:rsidRPr="00E87FEB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n</w:t>
            </w:r>
            <w:r w:rsidRPr="00E87FEB">
              <w:rPr>
                <w:rFonts w:ascii="Times New Roman" w:hAnsi="Times New Roman"/>
                <w:i/>
                <w:sz w:val="26"/>
                <w:szCs w:val="26"/>
              </w:rPr>
              <w:t>gày…..tháng….năm….</w:t>
            </w:r>
          </w:p>
        </w:tc>
        <w:tc>
          <w:tcPr>
            <w:tcW w:w="6145" w:type="dxa"/>
          </w:tcPr>
          <w:p w14:paraId="4E735E25" w14:textId="77777777" w:rsidR="00575739" w:rsidRPr="000842C2" w:rsidRDefault="00575739" w:rsidP="00B6260F">
            <w:pPr>
              <w:spacing w:before="240"/>
              <w:jc w:val="center"/>
              <w:rPr>
                <w:rFonts w:ascii="Times New Roman" w:hAnsi="Times New Roman"/>
                <w:b/>
              </w:rPr>
            </w:pPr>
            <w:r w:rsidRPr="000842C2">
              <w:rPr>
                <w:rFonts w:ascii="Times New Roman" w:hAnsi="Times New Roman"/>
                <w:b/>
              </w:rPr>
              <w:t xml:space="preserve">PHÊ DUYỆT </w:t>
            </w:r>
            <w:r>
              <w:rPr>
                <w:rFonts w:ascii="Times New Roman" w:hAnsi="Times New Roman"/>
                <w:b/>
              </w:rPr>
              <w:t>CỦA TỔ TRƯỞNG</w:t>
            </w:r>
            <w:r w:rsidRPr="000842C2">
              <w:rPr>
                <w:rFonts w:ascii="Times New Roman" w:hAnsi="Times New Roman"/>
                <w:b/>
              </w:rPr>
              <w:t xml:space="preserve"> </w:t>
            </w:r>
          </w:p>
          <w:p w14:paraId="3AEF837D" w14:textId="0E76F8FB" w:rsidR="00575739" w:rsidRPr="000842C2" w:rsidRDefault="00575739" w:rsidP="00B6260F">
            <w:pPr>
              <w:spacing w:before="2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……</w:t>
            </w:r>
            <w:r w:rsidRPr="00E87FEB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n</w:t>
            </w:r>
            <w:r w:rsidRPr="00E87FEB">
              <w:rPr>
                <w:rFonts w:ascii="Times New Roman" w:hAnsi="Times New Roman"/>
                <w:i/>
                <w:sz w:val="26"/>
                <w:szCs w:val="26"/>
              </w:rPr>
              <w:t>gày…..tháng….năm….</w:t>
            </w:r>
          </w:p>
        </w:tc>
        <w:tc>
          <w:tcPr>
            <w:tcW w:w="3461" w:type="dxa"/>
          </w:tcPr>
          <w:p w14:paraId="11942848" w14:textId="77777777" w:rsidR="00575739" w:rsidRPr="00F11F28" w:rsidRDefault="00575739" w:rsidP="00B6260F">
            <w:pPr>
              <w:spacing w:before="240"/>
              <w:ind w:left="-414" w:firstLine="41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11F28">
              <w:rPr>
                <w:rFonts w:ascii="Times New Roman" w:hAnsi="Times New Roman"/>
                <w:b/>
                <w:sz w:val="26"/>
                <w:szCs w:val="26"/>
              </w:rPr>
              <w:t>Người xây dựng kế hoạch</w:t>
            </w:r>
          </w:p>
          <w:p w14:paraId="7BDA0BC6" w14:textId="77777777" w:rsidR="00575739" w:rsidRPr="00F11F28" w:rsidRDefault="00575739" w:rsidP="00B6260F">
            <w:pPr>
              <w:spacing w:before="240"/>
              <w:ind w:left="-414" w:firstLine="41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7029EEA" w14:textId="061B2A3D" w:rsidR="00575739" w:rsidRPr="00AC52A9" w:rsidRDefault="00575739" w:rsidP="00B6260F">
            <w:pPr>
              <w:spacing w:before="240"/>
              <w:ind w:left="-414" w:firstLine="414"/>
              <w:jc w:val="center"/>
              <w:rPr>
                <w:rFonts w:ascii="Times New Roman" w:hAnsi="Times New Roman"/>
                <w:b/>
                <w:lang w:val="vi-VN"/>
              </w:rPr>
            </w:pPr>
            <w:bookmarkStart w:id="0" w:name="_GoBack"/>
            <w:bookmarkEnd w:id="0"/>
          </w:p>
        </w:tc>
      </w:tr>
    </w:tbl>
    <w:p w14:paraId="44A32EE8" w14:textId="77777777" w:rsidR="00664010" w:rsidRPr="006C3FA1" w:rsidRDefault="00664010" w:rsidP="00664010">
      <w:pPr>
        <w:rPr>
          <w:rFonts w:ascii="Times New Roman" w:hAnsi="Times New Roman" w:cs="Times New Roman"/>
          <w:b/>
          <w:sz w:val="28"/>
          <w:szCs w:val="28"/>
        </w:rPr>
      </w:pPr>
    </w:p>
    <w:p w14:paraId="434B45BC" w14:textId="77777777" w:rsidR="009E7A59" w:rsidRPr="006C3FA1" w:rsidRDefault="00AC52A9">
      <w:pPr>
        <w:rPr>
          <w:rFonts w:ascii="Times New Roman" w:hAnsi="Times New Roman" w:cs="Times New Roman"/>
          <w:sz w:val="28"/>
          <w:szCs w:val="28"/>
        </w:rPr>
      </w:pPr>
    </w:p>
    <w:sectPr w:rsidR="009E7A59" w:rsidRPr="006C3FA1" w:rsidSect="003862BA">
      <w:pgSz w:w="15840" w:h="12240" w:orient="landscape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03"/>
    <w:rsid w:val="000965A3"/>
    <w:rsid w:val="000E617D"/>
    <w:rsid w:val="00231662"/>
    <w:rsid w:val="003917CA"/>
    <w:rsid w:val="003F1C03"/>
    <w:rsid w:val="004A5F56"/>
    <w:rsid w:val="004D277A"/>
    <w:rsid w:val="00575739"/>
    <w:rsid w:val="00592E52"/>
    <w:rsid w:val="006117F4"/>
    <w:rsid w:val="00664010"/>
    <w:rsid w:val="006C3FA1"/>
    <w:rsid w:val="006D3151"/>
    <w:rsid w:val="007102E9"/>
    <w:rsid w:val="00767D72"/>
    <w:rsid w:val="007F0A69"/>
    <w:rsid w:val="00804854"/>
    <w:rsid w:val="008A186E"/>
    <w:rsid w:val="0091191A"/>
    <w:rsid w:val="00926CB3"/>
    <w:rsid w:val="00943254"/>
    <w:rsid w:val="00950EFB"/>
    <w:rsid w:val="00961E04"/>
    <w:rsid w:val="009E6658"/>
    <w:rsid w:val="00A307C1"/>
    <w:rsid w:val="00A55A4F"/>
    <w:rsid w:val="00AC52A9"/>
    <w:rsid w:val="00AF0B59"/>
    <w:rsid w:val="00B64531"/>
    <w:rsid w:val="00BB6FB2"/>
    <w:rsid w:val="00C93AB1"/>
    <w:rsid w:val="00CC3848"/>
    <w:rsid w:val="00D42C31"/>
    <w:rsid w:val="00DE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61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4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664010"/>
    <w:pPr>
      <w:spacing w:before="120" w:after="120" w:line="48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64010"/>
    <w:rPr>
      <w:rFonts w:ascii="Times New Roman" w:hAnsi="Times New Roman" w:cs="Times New Roman"/>
      <w:color w:val="000000"/>
      <w:sz w:val="28"/>
      <w:szCs w:val="18"/>
    </w:rPr>
  </w:style>
  <w:style w:type="character" w:customStyle="1" w:styleId="Bodytext20">
    <w:name w:val="Body text (20)_"/>
    <w:basedOn w:val="DefaultParagraphFont"/>
    <w:link w:val="Bodytext200"/>
    <w:rsid w:val="00664010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664010"/>
    <w:pPr>
      <w:widowControl w:val="0"/>
      <w:shd w:val="clear" w:color="auto" w:fill="FFFFFF"/>
      <w:spacing w:after="600" w:line="0" w:lineRule="atLeast"/>
      <w:ind w:hanging="320"/>
    </w:pPr>
    <w:rPr>
      <w:rFonts w:ascii="Arial" w:eastAsia="Arial" w:hAnsi="Arial" w:cs="Arial"/>
      <w:i/>
      <w:iCs/>
    </w:rPr>
  </w:style>
  <w:style w:type="character" w:customStyle="1" w:styleId="Bodytext20Exact">
    <w:name w:val="Body text (20) Exact"/>
    <w:basedOn w:val="DefaultParagraphFont"/>
    <w:rsid w:val="00664010"/>
    <w:rPr>
      <w:rFonts w:ascii="Arial" w:eastAsia="Arial" w:hAnsi="Arial" w:cs="Arial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styleId="Strong">
    <w:name w:val="Strong"/>
    <w:uiPriority w:val="22"/>
    <w:qFormat/>
    <w:rsid w:val="00664010"/>
    <w:rPr>
      <w:b/>
      <w:bCs/>
    </w:rPr>
  </w:style>
  <w:style w:type="character" w:styleId="Emphasis">
    <w:name w:val="Emphasis"/>
    <w:uiPriority w:val="20"/>
    <w:qFormat/>
    <w:rsid w:val="00664010"/>
    <w:rPr>
      <w:i/>
      <w:iCs/>
    </w:rPr>
  </w:style>
  <w:style w:type="paragraph" w:styleId="ListParagraph">
    <w:name w:val="List Paragraph"/>
    <w:basedOn w:val="Normal"/>
    <w:uiPriority w:val="1"/>
    <w:qFormat/>
    <w:rsid w:val="007F0A69"/>
    <w:pPr>
      <w:ind w:left="720"/>
      <w:contextualSpacing/>
    </w:pPr>
  </w:style>
  <w:style w:type="table" w:customStyle="1" w:styleId="TableGrid11">
    <w:name w:val="Table Grid11"/>
    <w:basedOn w:val="TableNormal"/>
    <w:next w:val="TableGrid"/>
    <w:uiPriority w:val="39"/>
    <w:rsid w:val="00DE337E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4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664010"/>
    <w:pPr>
      <w:spacing w:before="120" w:after="120" w:line="48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64010"/>
    <w:rPr>
      <w:rFonts w:ascii="Times New Roman" w:hAnsi="Times New Roman" w:cs="Times New Roman"/>
      <w:color w:val="000000"/>
      <w:sz w:val="28"/>
      <w:szCs w:val="18"/>
    </w:rPr>
  </w:style>
  <w:style w:type="character" w:customStyle="1" w:styleId="Bodytext20">
    <w:name w:val="Body text (20)_"/>
    <w:basedOn w:val="DefaultParagraphFont"/>
    <w:link w:val="Bodytext200"/>
    <w:rsid w:val="00664010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664010"/>
    <w:pPr>
      <w:widowControl w:val="0"/>
      <w:shd w:val="clear" w:color="auto" w:fill="FFFFFF"/>
      <w:spacing w:after="600" w:line="0" w:lineRule="atLeast"/>
      <w:ind w:hanging="320"/>
    </w:pPr>
    <w:rPr>
      <w:rFonts w:ascii="Arial" w:eastAsia="Arial" w:hAnsi="Arial" w:cs="Arial"/>
      <w:i/>
      <w:iCs/>
    </w:rPr>
  </w:style>
  <w:style w:type="character" w:customStyle="1" w:styleId="Bodytext20Exact">
    <w:name w:val="Body text (20) Exact"/>
    <w:basedOn w:val="DefaultParagraphFont"/>
    <w:rsid w:val="00664010"/>
    <w:rPr>
      <w:rFonts w:ascii="Arial" w:eastAsia="Arial" w:hAnsi="Arial" w:cs="Arial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styleId="Strong">
    <w:name w:val="Strong"/>
    <w:uiPriority w:val="22"/>
    <w:qFormat/>
    <w:rsid w:val="00664010"/>
    <w:rPr>
      <w:b/>
      <w:bCs/>
    </w:rPr>
  </w:style>
  <w:style w:type="character" w:styleId="Emphasis">
    <w:name w:val="Emphasis"/>
    <w:uiPriority w:val="20"/>
    <w:qFormat/>
    <w:rsid w:val="00664010"/>
    <w:rPr>
      <w:i/>
      <w:iCs/>
    </w:rPr>
  </w:style>
  <w:style w:type="paragraph" w:styleId="ListParagraph">
    <w:name w:val="List Paragraph"/>
    <w:basedOn w:val="Normal"/>
    <w:uiPriority w:val="1"/>
    <w:qFormat/>
    <w:rsid w:val="007F0A69"/>
    <w:pPr>
      <w:ind w:left="720"/>
      <w:contextualSpacing/>
    </w:pPr>
  </w:style>
  <w:style w:type="table" w:customStyle="1" w:styleId="TableGrid11">
    <w:name w:val="Table Grid11"/>
    <w:basedOn w:val="TableNormal"/>
    <w:next w:val="TableGrid"/>
    <w:uiPriority w:val="39"/>
    <w:rsid w:val="00DE337E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5C830-032B-4554-8186-E9C151FD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2022-07-08T08:22:00Z</dcterms:created>
  <dcterms:modified xsi:type="dcterms:W3CDTF">2023-03-31T09:42:00Z</dcterms:modified>
</cp:coreProperties>
</file>