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6BCA1" w14:textId="77777777" w:rsidR="00454947" w:rsidRDefault="00454947" w:rsidP="00454947">
      <w:pPr>
        <w:pStyle w:val="NoSpacing"/>
      </w:pPr>
      <w:r>
        <w:t>Ngày soạn:………………………….</w:t>
      </w:r>
    </w:p>
    <w:p w14:paraId="23FF4F52" w14:textId="77777777" w:rsidR="00454947" w:rsidRDefault="00454947" w:rsidP="00454947">
      <w:pPr>
        <w:pStyle w:val="NoSpacing"/>
      </w:pPr>
      <w:r>
        <w:t>Ngày dạy: ……………/ …………….</w:t>
      </w:r>
    </w:p>
    <w:p w14:paraId="1492C6AC" w14:textId="77777777" w:rsidR="00454947" w:rsidRPr="00342501" w:rsidRDefault="00454947" w:rsidP="00454947">
      <w:pPr>
        <w:spacing w:after="0" w:line="240" w:lineRule="auto"/>
        <w:ind w:left="142"/>
        <w:rPr>
          <w:rFonts w:ascii="Times New Roman" w:eastAsia="Times New Roman" w:hAnsi="Times New Roman" w:cs="Times New Roman"/>
          <w:b/>
          <w:sz w:val="28"/>
          <w:szCs w:val="28"/>
        </w:rPr>
      </w:pPr>
      <w:r w:rsidRPr="00342501">
        <w:rPr>
          <w:rFonts w:ascii="Times New Roman" w:eastAsia="Times New Roman" w:hAnsi="Times New Roman" w:cs="Times New Roman"/>
          <w:b/>
          <w:bCs/>
          <w:sz w:val="28"/>
          <w:szCs w:val="28"/>
        </w:rPr>
        <w:t>Tiết 3</w:t>
      </w:r>
      <w:r>
        <w:rPr>
          <w:rFonts w:ascii="Times New Roman" w:eastAsia="Times New Roman" w:hAnsi="Times New Roman" w:cs="Times New Roman"/>
          <w:b/>
          <w:bCs/>
          <w:sz w:val="28"/>
          <w:szCs w:val="28"/>
        </w:rPr>
        <w:t>4+ 35</w:t>
      </w:r>
    </w:p>
    <w:p w14:paraId="5DDC6BB4" w14:textId="77777777" w:rsidR="00454947" w:rsidRPr="00342501" w:rsidRDefault="00454947" w:rsidP="00454947">
      <w:pPr>
        <w:pStyle w:val="NoSpacing"/>
        <w:jc w:val="center"/>
        <w:rPr>
          <w:b/>
          <w:bCs/>
          <w:sz w:val="32"/>
          <w:szCs w:val="32"/>
        </w:rPr>
      </w:pPr>
      <w:r w:rsidRPr="00342501">
        <w:rPr>
          <w:b/>
          <w:bCs/>
          <w:sz w:val="32"/>
          <w:szCs w:val="32"/>
        </w:rPr>
        <w:t>Chủ đề</w:t>
      </w:r>
      <w:r w:rsidRPr="00342501">
        <w:rPr>
          <w:b/>
          <w:bCs/>
          <w:sz w:val="32"/>
          <w:szCs w:val="32"/>
        </w:rPr>
        <w:br/>
        <w:t>SỰ PHÁT TRIỂN CỦA KHOA HỌC, KĨ THUẬT, VĂN HÓA</w:t>
      </w:r>
    </w:p>
    <w:p w14:paraId="6C1CD392" w14:textId="77777777" w:rsidR="00454947" w:rsidRPr="00342501" w:rsidRDefault="00454947" w:rsidP="00454947">
      <w:pPr>
        <w:pStyle w:val="NoSpacing"/>
        <w:jc w:val="center"/>
        <w:rPr>
          <w:sz w:val="32"/>
          <w:szCs w:val="32"/>
        </w:rPr>
      </w:pPr>
      <w:r w:rsidRPr="00342501">
        <w:rPr>
          <w:b/>
          <w:bCs/>
          <w:sz w:val="32"/>
          <w:szCs w:val="32"/>
        </w:rPr>
        <w:t>THẾ KỶ XVIII – NỬA ĐẦU THẾ KỶ XX</w:t>
      </w:r>
    </w:p>
    <w:p w14:paraId="28ED798F" w14:textId="77777777" w:rsidR="00454947" w:rsidRDefault="00454947" w:rsidP="00454947">
      <w:pPr>
        <w:pStyle w:val="NoSpacing"/>
      </w:pPr>
    </w:p>
    <w:p w14:paraId="395D1D9E" w14:textId="77777777" w:rsidR="00454947" w:rsidRPr="00C87D24" w:rsidRDefault="00454947" w:rsidP="00454947">
      <w:pPr>
        <w:pStyle w:val="NoSpacing"/>
        <w:rPr>
          <w:b/>
        </w:rPr>
      </w:pPr>
      <w:r w:rsidRPr="00C87D24">
        <w:rPr>
          <w:b/>
        </w:rPr>
        <w:t>I.Mục tiêu cần đạt.</w:t>
      </w:r>
    </w:p>
    <w:p w14:paraId="444618DB" w14:textId="77777777" w:rsidR="00454947" w:rsidRPr="00E61BFA" w:rsidRDefault="00454947" w:rsidP="00454947">
      <w:pPr>
        <w:pStyle w:val="NoSpacing"/>
        <w:rPr>
          <w:b/>
        </w:rPr>
      </w:pPr>
      <w:r w:rsidRPr="00342501">
        <w:rPr>
          <w:b/>
        </w:rPr>
        <w:t xml:space="preserve">1. Kiến thức: </w:t>
      </w:r>
      <w:r>
        <w:t xml:space="preserve">Giúp HS: </w:t>
      </w:r>
    </w:p>
    <w:p w14:paraId="503456F5" w14:textId="77777777" w:rsidR="00454947" w:rsidRPr="00E61BFA" w:rsidRDefault="00454947" w:rsidP="00454947">
      <w:pPr>
        <w:pStyle w:val="NoSpacing"/>
        <w:rPr>
          <w:b/>
        </w:rPr>
      </w:pPr>
      <w:r>
        <w:tab/>
        <w:t xml:space="preserve">- </w:t>
      </w:r>
      <w:r w:rsidRPr="00E61BFA">
        <w:t>HS hiểu</w:t>
      </w:r>
      <w:r>
        <w:t xml:space="preserve"> và trình bày</w:t>
      </w:r>
      <w:r w:rsidRPr="00E61BFA">
        <w:t xml:space="preserve"> được những tiến bộ vượt bậc của KH-KT thế giới XVIII đến nửa đầu thế kỷ XX</w:t>
      </w:r>
      <w:r>
        <w:t xml:space="preserve">: Kỹ thuật; </w:t>
      </w:r>
      <w:r w:rsidRPr="00E61BFA">
        <w:t xml:space="preserve">Khoa học tự nhiên và khoa học xã hội </w:t>
      </w:r>
      <w:r>
        <w:t>;</w:t>
      </w:r>
      <w:r>
        <w:tab/>
      </w:r>
      <w:r w:rsidRPr="00E61BFA">
        <w:t>+ Hiểu rõ những tiến bộ KHKT cần được sử dụng vì lợi ích của con người .</w:t>
      </w:r>
    </w:p>
    <w:p w14:paraId="02F8E733" w14:textId="77777777" w:rsidR="00454947" w:rsidRPr="00342501" w:rsidRDefault="00454947" w:rsidP="00454947">
      <w:pPr>
        <w:pStyle w:val="NoSpacing"/>
        <w:rPr>
          <w:b/>
        </w:rPr>
      </w:pPr>
      <w:r w:rsidRPr="00342501">
        <w:rPr>
          <w:b/>
        </w:rPr>
        <w:t>2. Năng lực</w:t>
      </w:r>
    </w:p>
    <w:p w14:paraId="21CA3C1D" w14:textId="77777777" w:rsidR="00454947" w:rsidRPr="00E61BFA" w:rsidRDefault="00454947" w:rsidP="00454947">
      <w:pPr>
        <w:pStyle w:val="NoSpacing"/>
        <w:rPr>
          <w:b/>
        </w:rPr>
      </w:pPr>
      <w:r w:rsidRPr="00E61BFA">
        <w:t>- Năng lực chung: năng lực tự học, năng lực phát hiện và giải quyết vấn đề, năng lực sáng tạo, năng lực giao tiếp, năng lực hợp tác…</w:t>
      </w:r>
    </w:p>
    <w:p w14:paraId="6670DAEF" w14:textId="77777777" w:rsidR="00454947" w:rsidRPr="00E61BFA" w:rsidRDefault="00454947" w:rsidP="00454947">
      <w:pPr>
        <w:pStyle w:val="NoSpacing"/>
        <w:rPr>
          <w:b/>
        </w:rPr>
      </w:pPr>
      <w:r>
        <w:t>- Năng lực đặc thù</w:t>
      </w:r>
      <w:r w:rsidRPr="00E61BFA">
        <w:t xml:space="preserve">: </w:t>
      </w:r>
    </w:p>
    <w:p w14:paraId="128BEEB9" w14:textId="77777777" w:rsidR="00454947" w:rsidRPr="00E61BFA" w:rsidRDefault="00454947" w:rsidP="00454947">
      <w:pPr>
        <w:pStyle w:val="NoSpacing"/>
        <w:rPr>
          <w:b/>
        </w:rPr>
      </w:pPr>
      <w:r w:rsidRPr="00E61BFA">
        <w:t xml:space="preserve">+ So sánh, phân tích các sự kiện lịch sử bằng PP tư duy LS đúng đắn </w:t>
      </w:r>
    </w:p>
    <w:p w14:paraId="1D51F844" w14:textId="77777777" w:rsidR="00454947" w:rsidRPr="00E61BFA" w:rsidRDefault="00454947" w:rsidP="00454947">
      <w:pPr>
        <w:pStyle w:val="NoSpacing"/>
        <w:rPr>
          <w:b/>
        </w:rPr>
      </w:pPr>
      <w:r w:rsidRPr="00E61BFA">
        <w:t>+ Vận dụng kiến thức thực hành.</w:t>
      </w:r>
    </w:p>
    <w:p w14:paraId="6CADFFFF" w14:textId="77777777" w:rsidR="00454947" w:rsidRPr="00342501" w:rsidRDefault="00454947" w:rsidP="00454947">
      <w:pPr>
        <w:pStyle w:val="NoSpacing"/>
        <w:rPr>
          <w:b/>
        </w:rPr>
      </w:pPr>
      <w:r w:rsidRPr="00342501">
        <w:rPr>
          <w:b/>
        </w:rPr>
        <w:t xml:space="preserve">3. Phẩm chất : </w:t>
      </w:r>
    </w:p>
    <w:p w14:paraId="6A42DBC9" w14:textId="77777777" w:rsidR="00454947" w:rsidRDefault="00454947" w:rsidP="00454947">
      <w:pPr>
        <w:pStyle w:val="NoSpacing"/>
        <w:rPr>
          <w:b/>
        </w:rPr>
      </w:pPr>
      <w:r>
        <w:tab/>
        <w:t>- Giáo dục học sinh phẩm chất: trách nhiệm, chăm chỉ học tập, lao động.</w:t>
      </w:r>
    </w:p>
    <w:p w14:paraId="21F69B7E" w14:textId="77777777" w:rsidR="00454947" w:rsidRPr="00E61BFA" w:rsidRDefault="00454947" w:rsidP="00454947">
      <w:pPr>
        <w:pStyle w:val="NoSpacing"/>
        <w:rPr>
          <w:b/>
        </w:rPr>
      </w:pPr>
      <w:r>
        <w:tab/>
        <w:t xml:space="preserve">- </w:t>
      </w:r>
      <w:r w:rsidRPr="00E61BFA">
        <w:t>Giáo dục ý thức đấu tranh vì công bằng, bình đẳng</w:t>
      </w:r>
      <w:r>
        <w:t>.</w:t>
      </w:r>
    </w:p>
    <w:p w14:paraId="0CB7F2B7" w14:textId="77777777" w:rsidR="00454947" w:rsidRPr="00C87D24" w:rsidRDefault="00454947" w:rsidP="00454947">
      <w:pPr>
        <w:pStyle w:val="NoSpacing"/>
        <w:rPr>
          <w:b/>
        </w:rPr>
      </w:pPr>
      <w:r w:rsidRPr="00C87D24">
        <w:rPr>
          <w:b/>
        </w:rPr>
        <w:t>II. Thiết bị dạy học và học liệu.</w:t>
      </w:r>
    </w:p>
    <w:p w14:paraId="07E703F7" w14:textId="77777777" w:rsidR="00454947" w:rsidRPr="00342501" w:rsidRDefault="00454947" w:rsidP="00454947">
      <w:pPr>
        <w:pStyle w:val="NoSpacing"/>
      </w:pPr>
      <w:r>
        <w:t>-T</w:t>
      </w:r>
      <w:r w:rsidRPr="00342501">
        <w:t>ư liệu, tranh ảnh kênh hình SGK.</w:t>
      </w:r>
    </w:p>
    <w:p w14:paraId="448FD806" w14:textId="77777777" w:rsidR="00454947" w:rsidRPr="00342501" w:rsidRDefault="00454947" w:rsidP="00454947">
      <w:pPr>
        <w:pStyle w:val="NoSpacing"/>
      </w:pPr>
      <w:r>
        <w:t>-</w:t>
      </w:r>
      <w:r w:rsidRPr="00342501">
        <w:t xml:space="preserve"> Tranh: 1 số thành tựu kỹ thuật thế kỷ XIX, chân dung các nhà khoa học</w:t>
      </w:r>
    </w:p>
    <w:p w14:paraId="5D5F27FC" w14:textId="77777777" w:rsidR="00454947" w:rsidRPr="00C87D24" w:rsidRDefault="00454947" w:rsidP="00454947">
      <w:pPr>
        <w:pStyle w:val="NoSpacing"/>
        <w:rPr>
          <w:b/>
        </w:rPr>
      </w:pPr>
      <w:r w:rsidRPr="00C87D24">
        <w:rPr>
          <w:b/>
        </w:rPr>
        <w:t>III. Tiến trình dạy học.</w:t>
      </w:r>
    </w:p>
    <w:p w14:paraId="268DC52A" w14:textId="77777777" w:rsidR="00454947" w:rsidRDefault="00454947" w:rsidP="00454947">
      <w:pPr>
        <w:pStyle w:val="NoSpacing"/>
        <w:rPr>
          <w:b/>
        </w:rPr>
      </w:pPr>
      <w:r w:rsidRPr="00C87D24">
        <w:rPr>
          <w:b/>
        </w:rPr>
        <w:t>HOẠT ĐỘNG 1: MỞ ĐẦU</w:t>
      </w:r>
    </w:p>
    <w:p w14:paraId="27D1B533" w14:textId="77777777" w:rsidR="00454947" w:rsidRDefault="00454947" w:rsidP="00454947">
      <w:pPr>
        <w:pStyle w:val="NoSpacing"/>
        <w:rPr>
          <w:b/>
        </w:rPr>
      </w:pPr>
      <w:r w:rsidRPr="000E5B7A">
        <w:rPr>
          <w:b/>
        </w:rPr>
        <w:t>1. Mục tiêu:</w:t>
      </w:r>
      <w:r w:rsidRPr="00E61BFA">
        <w:t xml:space="preserve"> Đưa học sinh vào tìm hiểu nội dung bài học, tạo tâm thế cho HS đi vào tìm hiểu bài mới.</w:t>
      </w:r>
    </w:p>
    <w:p w14:paraId="3321304F" w14:textId="77777777" w:rsidR="00454947" w:rsidRDefault="00454947" w:rsidP="00454947">
      <w:pPr>
        <w:pStyle w:val="NoSpacing"/>
        <w:rPr>
          <w:b/>
        </w:rPr>
      </w:pPr>
      <w:r w:rsidRPr="000E5B7A">
        <w:rPr>
          <w:b/>
        </w:rPr>
        <w:t>2. Nội dung:</w:t>
      </w:r>
      <w:r>
        <w:t xml:space="preserve"> GV nêu vấn đề, học sinh trực quan, suy nghĩ trả lời câu hỏi.</w:t>
      </w:r>
    </w:p>
    <w:p w14:paraId="1B4704D1" w14:textId="77777777" w:rsidR="00454947" w:rsidRDefault="00454947" w:rsidP="00454947">
      <w:pPr>
        <w:pStyle w:val="NoSpacing"/>
        <w:rPr>
          <w:b/>
        </w:rPr>
      </w:pPr>
      <w:r w:rsidRPr="000E5B7A">
        <w:rPr>
          <w:b/>
        </w:rPr>
        <w:t>3. Sản phẩm học tập</w:t>
      </w:r>
      <w:r>
        <w:t>: Câu trả lời của học sinh.</w:t>
      </w:r>
    </w:p>
    <w:p w14:paraId="0E908FA9" w14:textId="77777777" w:rsidR="00454947" w:rsidRPr="000E5B7A" w:rsidRDefault="00454947" w:rsidP="00454947">
      <w:pPr>
        <w:pStyle w:val="NoSpacing"/>
        <w:rPr>
          <w:b/>
        </w:rPr>
      </w:pPr>
      <w:r w:rsidRPr="000E5B7A">
        <w:rPr>
          <w:b/>
        </w:rPr>
        <w:t xml:space="preserve">4. Tổ chức thực hiện: </w:t>
      </w:r>
    </w:p>
    <w:p w14:paraId="5AE3EFAE" w14:textId="77777777" w:rsidR="00454947" w:rsidRPr="00E61BFA" w:rsidRDefault="00454947" w:rsidP="00454947">
      <w:pPr>
        <w:pStyle w:val="NoSpacing"/>
        <w:rPr>
          <w:b/>
        </w:rPr>
      </w:pPr>
      <w:r w:rsidRPr="00E61BFA">
        <w:t>Gv cho HS xem tranh và nêu câu hỏi và yêu cầu HS trả lời</w:t>
      </w:r>
    </w:p>
    <w:p w14:paraId="756EC345" w14:textId="77777777" w:rsidR="00454947" w:rsidRPr="00E61BFA" w:rsidRDefault="00454947" w:rsidP="00454947">
      <w:pPr>
        <w:pStyle w:val="NoSpacing"/>
        <w:rPr>
          <w:b/>
        </w:rPr>
      </w:pPr>
    </w:p>
    <w:tbl>
      <w:tblPr>
        <w:tblW w:w="9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7"/>
        <w:gridCol w:w="4734"/>
      </w:tblGrid>
      <w:tr w:rsidR="00454947" w:rsidRPr="00E61BFA" w14:paraId="1BEC7C72" w14:textId="77777777" w:rsidTr="006778E7">
        <w:trPr>
          <w:trHeight w:val="2825"/>
        </w:trPr>
        <w:tc>
          <w:tcPr>
            <w:tcW w:w="5117" w:type="dxa"/>
          </w:tcPr>
          <w:p w14:paraId="35461ED6" w14:textId="77777777" w:rsidR="00454947" w:rsidRPr="00E61BFA" w:rsidRDefault="00454947" w:rsidP="006778E7">
            <w:pPr>
              <w:pStyle w:val="NoSpacing"/>
              <w:rPr>
                <w:b/>
              </w:rPr>
            </w:pPr>
            <w:r w:rsidRPr="00E61BFA">
              <w:rPr>
                <w:b/>
                <w:noProof/>
              </w:rPr>
              <w:lastRenderedPageBreak/>
              <w:drawing>
                <wp:inline distT="0" distB="0" distL="114300" distR="114300" wp14:anchorId="7224322C" wp14:editId="71A5B991">
                  <wp:extent cx="3428365" cy="1704975"/>
                  <wp:effectExtent l="0" t="0" r="635" b="9525"/>
                  <wp:docPr id="2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5"/>
                          <a:srcRect/>
                          <a:stretch>
                            <a:fillRect/>
                          </a:stretch>
                        </pic:blipFill>
                        <pic:spPr>
                          <a:xfrm>
                            <a:off x="0" y="0"/>
                            <a:ext cx="3428365" cy="1704975"/>
                          </a:xfrm>
                          <a:prstGeom prst="rect">
                            <a:avLst/>
                          </a:prstGeom>
                          <a:ln/>
                        </pic:spPr>
                      </pic:pic>
                    </a:graphicData>
                  </a:graphic>
                </wp:inline>
              </w:drawing>
            </w:r>
          </w:p>
        </w:tc>
        <w:tc>
          <w:tcPr>
            <w:tcW w:w="4734" w:type="dxa"/>
          </w:tcPr>
          <w:p w14:paraId="5E19B974" w14:textId="77777777" w:rsidR="00454947" w:rsidRPr="00E61BFA" w:rsidRDefault="00454947" w:rsidP="006778E7">
            <w:pPr>
              <w:pStyle w:val="NoSpacing"/>
              <w:rPr>
                <w:b/>
              </w:rPr>
            </w:pPr>
            <w:r w:rsidRPr="00E61BFA">
              <w:rPr>
                <w:b/>
                <w:noProof/>
              </w:rPr>
              <w:drawing>
                <wp:inline distT="0" distB="0" distL="114300" distR="114300" wp14:anchorId="7DCCEBFA" wp14:editId="3985E336">
                  <wp:extent cx="3154680" cy="1533525"/>
                  <wp:effectExtent l="0" t="0" r="7620" b="9525"/>
                  <wp:docPr id="2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6"/>
                          <a:srcRect/>
                          <a:stretch>
                            <a:fillRect/>
                          </a:stretch>
                        </pic:blipFill>
                        <pic:spPr>
                          <a:xfrm>
                            <a:off x="0" y="0"/>
                            <a:ext cx="3154680" cy="1533525"/>
                          </a:xfrm>
                          <a:prstGeom prst="rect">
                            <a:avLst/>
                          </a:prstGeom>
                          <a:ln/>
                        </pic:spPr>
                      </pic:pic>
                    </a:graphicData>
                  </a:graphic>
                </wp:inline>
              </w:drawing>
            </w:r>
          </w:p>
        </w:tc>
      </w:tr>
    </w:tbl>
    <w:p w14:paraId="5A6EEB11" w14:textId="77777777" w:rsidR="00454947" w:rsidRPr="00E61BFA" w:rsidRDefault="00454947" w:rsidP="00454947">
      <w:pPr>
        <w:pStyle w:val="NoSpacing"/>
        <w:rPr>
          <w:b/>
        </w:rPr>
      </w:pPr>
    </w:p>
    <w:p w14:paraId="6C3CDA38" w14:textId="77777777" w:rsidR="00454947" w:rsidRPr="00E61BFA" w:rsidRDefault="00454947" w:rsidP="00454947">
      <w:pPr>
        <w:pStyle w:val="NoSpacing"/>
        <w:rPr>
          <w:b/>
        </w:rPr>
      </w:pPr>
      <w:r>
        <w:tab/>
      </w:r>
      <w:r w:rsidRPr="00E61BFA">
        <w:t>Đây là gì?  ( Hình ảnh chiếc máy bay đầu tiên)</w:t>
      </w:r>
    </w:p>
    <w:p w14:paraId="758C7786" w14:textId="77777777" w:rsidR="00454947" w:rsidRPr="00E61BFA" w:rsidRDefault="00454947" w:rsidP="00454947">
      <w:pPr>
        <w:pStyle w:val="NoSpacing"/>
        <w:rPr>
          <w:b/>
        </w:rPr>
      </w:pPr>
      <w:r>
        <w:tab/>
        <w:t>GV</w:t>
      </w:r>
      <w:r w:rsidRPr="00E61BFA">
        <w:t xml:space="preserve"> giới thiệu thêm và dẫn dắt vào bài.</w:t>
      </w:r>
    </w:p>
    <w:p w14:paraId="28D24026" w14:textId="77777777" w:rsidR="00454947" w:rsidRPr="00E61BFA" w:rsidRDefault="00454947" w:rsidP="00454947">
      <w:pPr>
        <w:pStyle w:val="NoSpacing"/>
        <w:rPr>
          <w:b/>
        </w:rPr>
      </w:pPr>
      <w:r>
        <w:tab/>
      </w:r>
      <w:r w:rsidRPr="00E61BFA">
        <w:t>Nửa đầu thế kỉ XX nền KHKT thế giới có sự phát triển vượt bậc. Với sự ra đời của hàng loạt những phát minh vĩ đại của con người trong các lĩnh vực KHTN và văn học nghệ thuật. Vậy để biết được nền KHKT thế giới phát triển ntn chúng ta cùng tìm hiểu bài học hôm nay.</w:t>
      </w:r>
    </w:p>
    <w:p w14:paraId="24F3BE02" w14:textId="77777777" w:rsidR="00454947" w:rsidRPr="00C87D24" w:rsidRDefault="00454947" w:rsidP="00454947">
      <w:pPr>
        <w:pStyle w:val="NoSpacing"/>
        <w:rPr>
          <w:b/>
        </w:rPr>
      </w:pPr>
      <w:r w:rsidRPr="00C87D24">
        <w:rPr>
          <w:b/>
        </w:rPr>
        <w:t>HOẠT ĐỘNG 2: HÌNH THÀNH KIẾN THỨC MỚI</w:t>
      </w:r>
    </w:p>
    <w:p w14:paraId="35CD2227" w14:textId="77777777" w:rsidR="00454947" w:rsidRPr="00065758" w:rsidRDefault="00454947" w:rsidP="00454947">
      <w:pPr>
        <w:pStyle w:val="NoSpacing"/>
        <w:rPr>
          <w:b/>
          <w:lang w:eastAsia="vi-VN"/>
        </w:rPr>
      </w:pPr>
      <w:r w:rsidRPr="00065758">
        <w:rPr>
          <w:b/>
          <w:lang w:eastAsia="vi-VN"/>
        </w:rPr>
        <w:t xml:space="preserve">1.Mục tiêu: </w:t>
      </w:r>
    </w:p>
    <w:p w14:paraId="19A3FA54" w14:textId="77777777" w:rsidR="00454947" w:rsidRPr="003904F9" w:rsidRDefault="00454947" w:rsidP="00454947">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42C718EB" w14:textId="77777777" w:rsidR="00454947" w:rsidRPr="003904F9" w:rsidRDefault="00454947" w:rsidP="00454947">
      <w:pPr>
        <w:pStyle w:val="NoSpacing"/>
      </w:pPr>
      <w:r w:rsidRPr="00065758">
        <w:rPr>
          <w:b/>
        </w:rPr>
        <w:t>3.Sản phẩm</w:t>
      </w:r>
      <w:r w:rsidRPr="003904F9">
        <w:t>: trả lời được các câu hỏi của giáo viên</w:t>
      </w:r>
    </w:p>
    <w:p w14:paraId="6B13D63F" w14:textId="77777777" w:rsidR="00454947" w:rsidRDefault="00454947" w:rsidP="00454947">
      <w:pPr>
        <w:pStyle w:val="NoSpacing"/>
      </w:pPr>
      <w:r w:rsidRPr="00C90BBC">
        <w:rPr>
          <w:b/>
        </w:rPr>
        <w:t>4. Tổ chứ</w:t>
      </w:r>
      <w:r>
        <w:rPr>
          <w:b/>
        </w:rPr>
        <w:t>c thực hiện</w:t>
      </w:r>
      <w:r w:rsidRPr="00E61BFA">
        <w:t xml:space="preserve">: </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9"/>
        <w:gridCol w:w="4961"/>
      </w:tblGrid>
      <w:tr w:rsidR="00454947" w:rsidRPr="00333107" w14:paraId="0022DD04" w14:textId="77777777" w:rsidTr="006778E7">
        <w:tc>
          <w:tcPr>
            <w:tcW w:w="4849" w:type="dxa"/>
            <w:tcBorders>
              <w:top w:val="single" w:sz="4" w:space="0" w:color="000000"/>
              <w:left w:val="single" w:sz="4" w:space="0" w:color="000000"/>
              <w:bottom w:val="single" w:sz="4" w:space="0" w:color="000000"/>
              <w:right w:val="single" w:sz="4" w:space="0" w:color="000000"/>
            </w:tcBorders>
          </w:tcPr>
          <w:p w14:paraId="730F17C9" w14:textId="77777777" w:rsidR="00454947" w:rsidRPr="00333107" w:rsidRDefault="00454947" w:rsidP="006778E7">
            <w:pPr>
              <w:pStyle w:val="NoSpacing"/>
              <w:jc w:val="center"/>
              <w:rPr>
                <w:b/>
              </w:rPr>
            </w:pPr>
            <w:r w:rsidRPr="00333107">
              <w:rPr>
                <w:b/>
              </w:rPr>
              <w:t>Hoạt động của giáo viên và học sinh</w:t>
            </w:r>
          </w:p>
        </w:tc>
        <w:tc>
          <w:tcPr>
            <w:tcW w:w="4961" w:type="dxa"/>
            <w:tcBorders>
              <w:top w:val="single" w:sz="4" w:space="0" w:color="000000"/>
              <w:left w:val="single" w:sz="4" w:space="0" w:color="000000"/>
              <w:bottom w:val="single" w:sz="4" w:space="0" w:color="000000"/>
              <w:right w:val="single" w:sz="4" w:space="0" w:color="000000"/>
            </w:tcBorders>
          </w:tcPr>
          <w:p w14:paraId="25105F40" w14:textId="77777777" w:rsidR="00454947" w:rsidRPr="00333107" w:rsidRDefault="00454947" w:rsidP="006778E7">
            <w:pPr>
              <w:pStyle w:val="NoSpacing"/>
              <w:jc w:val="center"/>
              <w:rPr>
                <w:b/>
              </w:rPr>
            </w:pPr>
            <w:r>
              <w:rPr>
                <w:b/>
              </w:rPr>
              <w:t>K</w:t>
            </w:r>
            <w:r w:rsidRPr="00333107">
              <w:rPr>
                <w:b/>
              </w:rPr>
              <w:t>iến thức cần đạt</w:t>
            </w:r>
          </w:p>
        </w:tc>
      </w:tr>
      <w:tr w:rsidR="00454947" w:rsidRPr="00E61BFA" w14:paraId="03B037BB" w14:textId="77777777" w:rsidTr="006778E7">
        <w:tc>
          <w:tcPr>
            <w:tcW w:w="4849" w:type="dxa"/>
            <w:tcBorders>
              <w:top w:val="single" w:sz="4" w:space="0" w:color="000000"/>
              <w:left w:val="single" w:sz="4" w:space="0" w:color="000000"/>
              <w:bottom w:val="single" w:sz="4" w:space="0" w:color="000000"/>
              <w:right w:val="single" w:sz="4" w:space="0" w:color="000000"/>
            </w:tcBorders>
          </w:tcPr>
          <w:p w14:paraId="54858FDC" w14:textId="77777777" w:rsidR="00454947" w:rsidRPr="00E61BFA" w:rsidRDefault="00454947" w:rsidP="006778E7">
            <w:pPr>
              <w:pStyle w:val="NoSpacing"/>
              <w:rPr>
                <w:b/>
              </w:rPr>
            </w:pPr>
            <w:r>
              <w:t xml:space="preserve">- GV </w:t>
            </w:r>
            <w:r w:rsidRPr="00E61BFA">
              <w:t xml:space="preserve"> chia</w:t>
            </w:r>
            <w:r>
              <w:t xml:space="preserve"> lớp</w:t>
            </w:r>
            <w:r w:rsidRPr="00E61BFA">
              <w:t xml:space="preserve"> thành 8 nhóm. GV giao nhiệm vụ  Các nhóm nghiên cứu sgk, thảo luận  và hoàn thành phiếu học tập: </w:t>
            </w:r>
          </w:p>
          <w:p w14:paraId="22ECC79D" w14:textId="77777777" w:rsidR="00454947" w:rsidRPr="00E61BFA" w:rsidRDefault="00454947" w:rsidP="006778E7">
            <w:pPr>
              <w:pStyle w:val="NoSpacing"/>
              <w:rPr>
                <w:b/>
              </w:rPr>
            </w:pPr>
            <w:r w:rsidRPr="00E61BFA">
              <w:t>- N1,2: Nêu những tiến bộ về lĩnh vực công nghiệ</w:t>
            </w:r>
            <w:r>
              <w:t>p, nông nghiệp</w:t>
            </w:r>
          </w:p>
          <w:p w14:paraId="70B287FB" w14:textId="77777777" w:rsidR="00454947" w:rsidRPr="00E61BFA" w:rsidRDefault="00454947" w:rsidP="006778E7">
            <w:pPr>
              <w:pStyle w:val="NoSpacing"/>
              <w:rPr>
                <w:b/>
              </w:rPr>
            </w:pPr>
            <w:r>
              <w:t>- N3,4</w:t>
            </w:r>
            <w:r w:rsidRPr="00E61BFA">
              <w:t>: Nêu những tiến bộ về lĩnh vực GTVT</w:t>
            </w:r>
            <w:r>
              <w:t>, quân sự</w:t>
            </w:r>
          </w:p>
          <w:p w14:paraId="0C179FFF" w14:textId="77777777" w:rsidR="00454947" w:rsidRPr="00E61BFA" w:rsidRDefault="00454947" w:rsidP="006778E7">
            <w:pPr>
              <w:pStyle w:val="NoSpacing"/>
              <w:rPr>
                <w:b/>
              </w:rPr>
            </w:pPr>
            <w:r>
              <w:t>- N5,6</w:t>
            </w:r>
            <w:r w:rsidRPr="00E61BFA">
              <w:t>: Nêu những tiến bộ về lĩnh vự</w:t>
            </w:r>
            <w:r>
              <w:t>c vật lý và khoa học cơ bản.</w:t>
            </w:r>
          </w:p>
          <w:p w14:paraId="0161BE33" w14:textId="77777777" w:rsidR="00454947" w:rsidRPr="00E61BFA" w:rsidRDefault="00454947" w:rsidP="006778E7">
            <w:pPr>
              <w:pStyle w:val="NoSpacing"/>
              <w:rPr>
                <w:b/>
              </w:rPr>
            </w:pPr>
            <w:r>
              <w:t>-</w:t>
            </w:r>
            <w:r w:rsidRPr="00E61BFA">
              <w:t xml:space="preserve"> HS đọc SGK và thực hiện yêu cầu ,  khi thực hiện nhiệm vụ học tập, GV đến các nhóm theo dõi, hỗ trợ HS làm việc những nội dung khó (bằng hệ thống câu hỏi gợi mở - linh hoạt).</w:t>
            </w:r>
          </w:p>
          <w:p w14:paraId="1DCA65B9" w14:textId="77777777" w:rsidR="00454947" w:rsidRPr="00E61BFA" w:rsidRDefault="00454947" w:rsidP="006778E7">
            <w:pPr>
              <w:pStyle w:val="NoSpacing"/>
              <w:rPr>
                <w:b/>
              </w:rPr>
            </w:pPr>
            <w:r w:rsidRPr="00E61BFA">
              <w:t xml:space="preserve"> - HS: báo cáo thảo luận </w:t>
            </w:r>
          </w:p>
          <w:p w14:paraId="78AD30B6" w14:textId="77777777" w:rsidR="00454947" w:rsidRPr="00E61BFA" w:rsidRDefault="00454947" w:rsidP="006778E7">
            <w:pPr>
              <w:pStyle w:val="NoSpacing"/>
              <w:rPr>
                <w:b/>
              </w:rPr>
            </w:pPr>
            <w:r w:rsidRPr="00E61BFA">
              <w:lastRenderedPageBreak/>
              <w:t xml:space="preserve"> - HS: phân tích, nhận xét, đánh giá kết quả của bạn (theo kĩ thuật 3-2-1). </w:t>
            </w:r>
          </w:p>
          <w:p w14:paraId="2732BEE7" w14:textId="77777777" w:rsidR="00454947" w:rsidRPr="00E61BFA" w:rsidRDefault="00454947" w:rsidP="006778E7">
            <w:pPr>
              <w:pStyle w:val="NoSpacing"/>
              <w:rPr>
                <w:b/>
              </w:rPr>
            </w:pPr>
            <w:r w:rsidRPr="00E61BFA">
              <w:t xml:space="preserve">  GV bổ sung phần phân tích nhận xét, đánh giá, kết quả thực hiện nhiệm vụ học tập của học sinh. (Trường hợp cần thiết). Chính xác hóa các kiến thức đã hình thành </w:t>
            </w:r>
          </w:p>
          <w:p w14:paraId="60D25AB0" w14:textId="77777777" w:rsidR="00454947" w:rsidRPr="00E61BFA" w:rsidRDefault="00454947" w:rsidP="006778E7">
            <w:pPr>
              <w:pStyle w:val="NoSpacing"/>
              <w:rPr>
                <w:b/>
              </w:rPr>
            </w:pPr>
            <w:r w:rsidRPr="00E61BFA">
              <w:t>Gv cho HS xem tranh một số thành tựu về kĩ thuật.</w:t>
            </w:r>
          </w:p>
          <w:p w14:paraId="00EE09AD" w14:textId="77777777" w:rsidR="00454947" w:rsidRPr="00E61BFA" w:rsidRDefault="00454947" w:rsidP="006778E7">
            <w:pPr>
              <w:pStyle w:val="NoSpacing"/>
              <w:rPr>
                <w:b/>
              </w:rPr>
            </w:pPr>
            <w:r w:rsidRPr="00E61BFA">
              <w:t>Nội dung tích hợp giáo dục môi trường:</w:t>
            </w:r>
          </w:p>
          <w:p w14:paraId="46F5EF5D" w14:textId="77777777" w:rsidR="00454947" w:rsidRDefault="00454947" w:rsidP="006778E7">
            <w:pPr>
              <w:pStyle w:val="NoSpacing"/>
              <w:rPr>
                <w:b/>
              </w:rPr>
            </w:pPr>
            <w:r w:rsidRPr="00E61BFA">
              <w:t xml:space="preserve"> Cách mạng công nghiệp có ảnh hưởng như thế nào đến môi trường sống?</w:t>
            </w:r>
          </w:p>
          <w:p w14:paraId="63ECA17E" w14:textId="77777777" w:rsidR="00454947" w:rsidRDefault="00454947" w:rsidP="006778E7">
            <w:pPr>
              <w:pStyle w:val="NoSpacing"/>
              <w:rPr>
                <w:b/>
                <w:bCs/>
                <w:i/>
                <w:iCs/>
                <w:lang w:val="nl-NL"/>
              </w:rPr>
            </w:pPr>
            <w:r>
              <w:rPr>
                <w:b/>
                <w:bCs/>
                <w:i/>
                <w:iCs/>
                <w:lang w:val="nl-NL"/>
              </w:rPr>
              <w:t xml:space="preserve">? </w:t>
            </w:r>
            <w:r w:rsidRPr="0037692D">
              <w:rPr>
                <w:b/>
                <w:bCs/>
                <w:i/>
                <w:iCs/>
                <w:lang w:val="nl-NL"/>
              </w:rPr>
              <w:t>Vì sao nói thế kỉ XIX là thế kỉ của sắt, máy móc và động cơ hơi nước?</w:t>
            </w:r>
          </w:p>
          <w:p w14:paraId="07FC5ADC" w14:textId="77777777" w:rsidR="00454947" w:rsidRPr="0037692D" w:rsidRDefault="00454947" w:rsidP="006778E7">
            <w:pPr>
              <w:pStyle w:val="NoSpacing"/>
            </w:pPr>
            <w:r>
              <w:rPr>
                <w:lang w:val="nl-NL"/>
              </w:rPr>
              <w:t>-</w:t>
            </w:r>
            <w:r w:rsidRPr="0037692D">
              <w:rPr>
                <w:lang w:val="nl-NL"/>
              </w:rPr>
              <w:t>Sắt trở thành nguyên liệu để chế tạo máy móc.</w:t>
            </w:r>
          </w:p>
          <w:p w14:paraId="7736559A" w14:textId="77777777" w:rsidR="00454947" w:rsidRPr="0037692D" w:rsidRDefault="00454947" w:rsidP="006778E7">
            <w:pPr>
              <w:pStyle w:val="NoSpacing"/>
            </w:pPr>
            <w:r w:rsidRPr="0037692D">
              <w:rPr>
                <w:lang w:val="nl-NL"/>
              </w:rPr>
              <w:t>Máy móc được sử dụng rộng rãi và phổ biến .</w:t>
            </w:r>
          </w:p>
          <w:p w14:paraId="7A7EF12C" w14:textId="77777777" w:rsidR="00454947" w:rsidRPr="0037692D" w:rsidRDefault="00454947" w:rsidP="006778E7">
            <w:pPr>
              <w:pStyle w:val="NoSpacing"/>
            </w:pPr>
            <w:r>
              <w:rPr>
                <w:lang w:val="nl-NL"/>
              </w:rPr>
              <w:t>-</w:t>
            </w:r>
            <w:r w:rsidRPr="0037692D">
              <w:rPr>
                <w:lang w:val="nl-NL"/>
              </w:rPr>
              <w:t>Phát minh ra máy hơi nước, tiến bộ trong công nghiệp, giao thông vận tải, nông nghiệp, quân sự.</w:t>
            </w:r>
          </w:p>
          <w:p w14:paraId="72F72B7A" w14:textId="77777777" w:rsidR="00454947" w:rsidRPr="0037692D" w:rsidRDefault="00454947" w:rsidP="006778E7">
            <w:pPr>
              <w:pStyle w:val="NoSpacing"/>
            </w:pPr>
            <w:r>
              <w:t xml:space="preserve">? </w:t>
            </w:r>
            <w:r w:rsidRPr="0037692D">
              <w:t>Các phát minh khoa học này đã tác động tới cuộc sống con người ra sao ?</w:t>
            </w:r>
          </w:p>
          <w:p w14:paraId="0F4BE953" w14:textId="77777777" w:rsidR="00454947" w:rsidRPr="00E61BFA" w:rsidRDefault="00454947" w:rsidP="006778E7">
            <w:pPr>
              <w:pStyle w:val="NoSpacing"/>
              <w:rPr>
                <w:b/>
              </w:rPr>
            </w:pPr>
            <w:r>
              <w:t>-</w:t>
            </w:r>
            <w:r w:rsidRPr="00E61BFA">
              <w:t>Nội dung tích hợp giáo dục môi trường:</w:t>
            </w:r>
          </w:p>
          <w:p w14:paraId="6E42CE52" w14:textId="77777777" w:rsidR="00454947" w:rsidRDefault="00454947" w:rsidP="006778E7">
            <w:pPr>
              <w:pStyle w:val="NoSpacing"/>
              <w:rPr>
                <w:b/>
              </w:rPr>
            </w:pPr>
            <w:r w:rsidRPr="00E61BFA">
              <w:t xml:space="preserve"> Cách mạng công nghiệp có ảnh hưởng như thế nào đến môi trường sống?</w:t>
            </w:r>
          </w:p>
          <w:p w14:paraId="13F21056" w14:textId="77777777" w:rsidR="00454947" w:rsidRDefault="00454947" w:rsidP="006778E7"/>
          <w:p w14:paraId="48696020" w14:textId="77777777" w:rsidR="00454947" w:rsidRDefault="00454947" w:rsidP="006778E7"/>
          <w:p w14:paraId="0D997DE6" w14:textId="77777777" w:rsidR="00454947" w:rsidRDefault="00454947" w:rsidP="006778E7"/>
          <w:p w14:paraId="547FA4F7" w14:textId="77777777" w:rsidR="00454947" w:rsidRPr="0037692D" w:rsidRDefault="00454947" w:rsidP="006778E7"/>
        </w:tc>
        <w:tc>
          <w:tcPr>
            <w:tcW w:w="4961" w:type="dxa"/>
            <w:tcBorders>
              <w:top w:val="single" w:sz="4" w:space="0" w:color="000000"/>
              <w:left w:val="single" w:sz="4" w:space="0" w:color="000000"/>
              <w:bottom w:val="single" w:sz="4" w:space="0" w:color="000000"/>
              <w:right w:val="single" w:sz="4" w:space="0" w:color="000000"/>
            </w:tcBorders>
          </w:tcPr>
          <w:p w14:paraId="3FE86B5A" w14:textId="77777777" w:rsidR="00454947" w:rsidRPr="00E61BFA" w:rsidRDefault="00454947" w:rsidP="006778E7">
            <w:pPr>
              <w:pStyle w:val="NoSpacing"/>
              <w:rPr>
                <w:b/>
              </w:rPr>
            </w:pPr>
            <w:r w:rsidRPr="00E61BFA">
              <w:lastRenderedPageBreak/>
              <w:t xml:space="preserve"> </w:t>
            </w:r>
            <w:r>
              <w:rPr>
                <w:b/>
              </w:rPr>
              <w:t>I</w:t>
            </w:r>
            <w:r w:rsidRPr="000C3D21">
              <w:rPr>
                <w:b/>
              </w:rPr>
              <w:t xml:space="preserve">. Những thành tựu chủ yếu về kỹ thuật </w:t>
            </w:r>
            <w:r w:rsidRPr="000C3D21">
              <w:rPr>
                <w:b/>
              </w:rPr>
              <w:br/>
            </w:r>
            <w:r>
              <w:t>1</w:t>
            </w:r>
            <w:r w:rsidRPr="00E61BFA">
              <w:t xml:space="preserve">.  Công nghiệp </w:t>
            </w:r>
          </w:p>
          <w:p w14:paraId="526B2A72" w14:textId="77777777" w:rsidR="00454947" w:rsidRPr="00E61BFA" w:rsidRDefault="00454947" w:rsidP="006778E7">
            <w:pPr>
              <w:pStyle w:val="NoSpacing"/>
              <w:rPr>
                <w:b/>
              </w:rPr>
            </w:pPr>
            <w:r w:rsidRPr="00E61BFA">
              <w:t>- Kỹ thuật luyện kim</w:t>
            </w:r>
          </w:p>
          <w:p w14:paraId="74482D94" w14:textId="77777777" w:rsidR="00454947" w:rsidRPr="00E61BFA" w:rsidRDefault="00454947" w:rsidP="006778E7">
            <w:pPr>
              <w:pStyle w:val="NoSpacing"/>
              <w:rPr>
                <w:b/>
              </w:rPr>
            </w:pPr>
            <w:r w:rsidRPr="00E61BFA">
              <w:t xml:space="preserve">- Nhiều máy chế tạo công cụ ra đời </w:t>
            </w:r>
          </w:p>
          <w:p w14:paraId="100982A0" w14:textId="77777777" w:rsidR="00454947" w:rsidRPr="00E61BFA" w:rsidRDefault="00454947" w:rsidP="006778E7">
            <w:pPr>
              <w:pStyle w:val="NoSpacing"/>
              <w:rPr>
                <w:b/>
              </w:rPr>
            </w:pPr>
            <w:r w:rsidRPr="00E61BFA">
              <w:t xml:space="preserve">- Nhiều nguồn nhiên liệu mới </w:t>
            </w:r>
          </w:p>
          <w:p w14:paraId="57E4F157" w14:textId="77777777" w:rsidR="00454947" w:rsidRPr="00E61BFA" w:rsidRDefault="00454947" w:rsidP="006778E7">
            <w:pPr>
              <w:pStyle w:val="NoSpacing"/>
              <w:rPr>
                <w:b/>
              </w:rPr>
            </w:pPr>
            <w:r w:rsidRPr="00E61BFA">
              <w:t xml:space="preserve">- Máy hơi nước được sử dụng rộng rãi </w:t>
            </w:r>
          </w:p>
          <w:p w14:paraId="050B7FCF" w14:textId="77777777" w:rsidR="00454947" w:rsidRPr="00E61BFA" w:rsidRDefault="00454947" w:rsidP="006778E7">
            <w:pPr>
              <w:pStyle w:val="NoSpacing"/>
              <w:rPr>
                <w:b/>
              </w:rPr>
            </w:pPr>
            <w:r>
              <w:t>2</w:t>
            </w:r>
            <w:r w:rsidRPr="00E61BFA">
              <w:t xml:space="preserve">. Nông nghiệp </w:t>
            </w:r>
          </w:p>
          <w:p w14:paraId="2532DC93" w14:textId="77777777" w:rsidR="00454947" w:rsidRPr="00E61BFA" w:rsidRDefault="00454947" w:rsidP="006778E7">
            <w:pPr>
              <w:pStyle w:val="NoSpacing"/>
              <w:rPr>
                <w:b/>
              </w:rPr>
            </w:pPr>
            <w:r w:rsidRPr="00E61BFA">
              <w:t xml:space="preserve">- Phân hoá học </w:t>
            </w:r>
          </w:p>
          <w:p w14:paraId="2B44CBF8" w14:textId="77777777" w:rsidR="00454947" w:rsidRPr="00E61BFA" w:rsidRDefault="00454947" w:rsidP="006778E7">
            <w:pPr>
              <w:pStyle w:val="NoSpacing"/>
              <w:rPr>
                <w:b/>
              </w:rPr>
            </w:pPr>
            <w:r w:rsidRPr="00E61BFA">
              <w:t>- Máy kéo, máy cày, máy gặt …</w:t>
            </w:r>
          </w:p>
          <w:p w14:paraId="0951B766" w14:textId="77777777" w:rsidR="00454947" w:rsidRPr="00E61BFA" w:rsidRDefault="00454947" w:rsidP="006778E7">
            <w:pPr>
              <w:pStyle w:val="NoSpacing"/>
              <w:rPr>
                <w:b/>
              </w:rPr>
            </w:pPr>
            <w:r>
              <w:t>3</w:t>
            </w:r>
            <w:r w:rsidRPr="00E61BFA">
              <w:t xml:space="preserve">. Giao thông vận tải </w:t>
            </w:r>
          </w:p>
          <w:p w14:paraId="1EF5706A" w14:textId="77777777" w:rsidR="00454947" w:rsidRPr="00E61BFA" w:rsidRDefault="00454947" w:rsidP="006778E7">
            <w:pPr>
              <w:pStyle w:val="NoSpacing"/>
              <w:rPr>
                <w:b/>
              </w:rPr>
            </w:pPr>
            <w:r w:rsidRPr="00E61BFA">
              <w:t xml:space="preserve">- Tàu thuỷ chạy bằng động cơ hơi nước </w:t>
            </w:r>
          </w:p>
          <w:p w14:paraId="48E65A5D" w14:textId="77777777" w:rsidR="00454947" w:rsidRPr="00E61BFA" w:rsidRDefault="00454947" w:rsidP="006778E7">
            <w:pPr>
              <w:pStyle w:val="NoSpacing"/>
              <w:rPr>
                <w:b/>
              </w:rPr>
            </w:pPr>
            <w:r w:rsidRPr="00E61BFA">
              <w:t>- Đầu máy xe lửa</w:t>
            </w:r>
          </w:p>
          <w:p w14:paraId="4825830B" w14:textId="77777777" w:rsidR="00454947" w:rsidRPr="00E61BFA" w:rsidRDefault="00454947" w:rsidP="006778E7">
            <w:pPr>
              <w:pStyle w:val="NoSpacing"/>
              <w:rPr>
                <w:b/>
              </w:rPr>
            </w:pPr>
            <w:r w:rsidRPr="00E61BFA">
              <w:t xml:space="preserve">- Máy điện tín </w:t>
            </w:r>
          </w:p>
          <w:p w14:paraId="62210DFE" w14:textId="77777777" w:rsidR="00454947" w:rsidRPr="00E61BFA" w:rsidRDefault="00454947" w:rsidP="006778E7">
            <w:pPr>
              <w:pStyle w:val="NoSpacing"/>
              <w:rPr>
                <w:b/>
              </w:rPr>
            </w:pPr>
            <w:r>
              <w:t>4</w:t>
            </w:r>
            <w:r w:rsidRPr="00E61BFA">
              <w:t xml:space="preserve">. Quân sự </w:t>
            </w:r>
          </w:p>
          <w:p w14:paraId="2922B0AD" w14:textId="77777777" w:rsidR="00454947" w:rsidRDefault="00454947" w:rsidP="006778E7">
            <w:pPr>
              <w:pStyle w:val="NoSpacing"/>
            </w:pPr>
            <w:r w:rsidRPr="00E61BFA">
              <w:t>- Nhiều vũ khí mới được sản xuất</w:t>
            </w:r>
            <w:r>
              <w:t>.</w:t>
            </w:r>
          </w:p>
          <w:p w14:paraId="32E0A9CD" w14:textId="77777777" w:rsidR="00454947" w:rsidRDefault="00454947" w:rsidP="006778E7">
            <w:pPr>
              <w:pStyle w:val="NoSpacing"/>
              <w:rPr>
                <w:b/>
                <w:bCs/>
              </w:rPr>
            </w:pPr>
            <w:r>
              <w:rPr>
                <w:b/>
                <w:bCs/>
              </w:rPr>
              <w:lastRenderedPageBreak/>
              <w:t xml:space="preserve">5. </w:t>
            </w:r>
            <w:r w:rsidRPr="000C3D21">
              <w:rPr>
                <w:b/>
                <w:bCs/>
              </w:rPr>
              <w:t>Vật Lý</w:t>
            </w:r>
            <w:r>
              <w:rPr>
                <w:b/>
                <w:bCs/>
              </w:rPr>
              <w:t>:</w:t>
            </w:r>
          </w:p>
          <w:p w14:paraId="6FDEE5DA" w14:textId="77777777" w:rsidR="00454947" w:rsidRPr="000C3D21" w:rsidRDefault="00454947" w:rsidP="006778E7">
            <w:pPr>
              <w:pStyle w:val="NoSpacing"/>
            </w:pPr>
            <w:r w:rsidRPr="000C3D21">
              <w:rPr>
                <w:lang w:val="fr-FR"/>
              </w:rPr>
              <w:t xml:space="preserve">- Sự ra đời của lí thuyết nguyên tử hiện đại. </w:t>
            </w:r>
          </w:p>
          <w:p w14:paraId="5524C7DE" w14:textId="77777777" w:rsidR="00454947" w:rsidRPr="000C3D21" w:rsidRDefault="00454947" w:rsidP="006778E7">
            <w:pPr>
              <w:pStyle w:val="NoSpacing"/>
            </w:pPr>
            <w:r w:rsidRPr="000C3D21">
              <w:rPr>
                <w:lang w:val="fr-FR"/>
              </w:rPr>
              <w:t>- Lí thuyết tương đối của An-be Anh-Xtanh (Đức).</w:t>
            </w:r>
          </w:p>
          <w:p w14:paraId="7F146A3C" w14:textId="77777777" w:rsidR="00454947" w:rsidRPr="000C3D21" w:rsidRDefault="00454947" w:rsidP="006778E7">
            <w:pPr>
              <w:pStyle w:val="NoSpacing"/>
            </w:pPr>
            <w:r>
              <w:rPr>
                <w:b/>
                <w:bCs/>
              </w:rPr>
              <w:t xml:space="preserve">6. </w:t>
            </w:r>
            <w:r w:rsidRPr="000C3D21">
              <w:rPr>
                <w:b/>
                <w:bCs/>
              </w:rPr>
              <w:t>Khoa học cơ bản</w:t>
            </w:r>
          </w:p>
          <w:p w14:paraId="4D3C70CA" w14:textId="77777777" w:rsidR="00454947" w:rsidRPr="000C3D21" w:rsidRDefault="00454947" w:rsidP="006778E7">
            <w:pPr>
              <w:pStyle w:val="NoSpacing"/>
            </w:pPr>
            <w:r w:rsidRPr="000C3D21">
              <w:rPr>
                <w:lang w:val="fr-FR"/>
              </w:rPr>
              <w:t>Hoá học, Sinh học, Khoa học Trái đất... đạt thành tựu tiến bộ.</w:t>
            </w:r>
          </w:p>
          <w:p w14:paraId="22BFCBED" w14:textId="77777777" w:rsidR="00454947" w:rsidRDefault="00454947" w:rsidP="006778E7">
            <w:pPr>
              <w:pStyle w:val="NoSpacing"/>
              <w:rPr>
                <w:b/>
                <w:bCs/>
                <w:lang w:val="fr-FR"/>
              </w:rPr>
            </w:pPr>
          </w:p>
          <w:p w14:paraId="32FF1512" w14:textId="77777777" w:rsidR="00454947" w:rsidRDefault="00454947" w:rsidP="006778E7">
            <w:pPr>
              <w:pStyle w:val="NoSpacing"/>
              <w:rPr>
                <w:b/>
                <w:bCs/>
                <w:lang w:val="fr-FR"/>
              </w:rPr>
            </w:pPr>
          </w:p>
          <w:p w14:paraId="7ED8226F" w14:textId="77777777" w:rsidR="00454947" w:rsidRDefault="00454947" w:rsidP="006778E7">
            <w:pPr>
              <w:pStyle w:val="NoSpacing"/>
              <w:rPr>
                <w:b/>
                <w:bCs/>
                <w:lang w:val="fr-FR"/>
              </w:rPr>
            </w:pPr>
          </w:p>
          <w:p w14:paraId="44AE06CB" w14:textId="77777777" w:rsidR="00454947" w:rsidRDefault="00454947" w:rsidP="006778E7">
            <w:pPr>
              <w:pStyle w:val="NoSpacing"/>
              <w:rPr>
                <w:b/>
                <w:bCs/>
                <w:lang w:val="fr-FR"/>
              </w:rPr>
            </w:pPr>
          </w:p>
          <w:p w14:paraId="634766FF" w14:textId="77777777" w:rsidR="00454947" w:rsidRDefault="00454947" w:rsidP="006778E7">
            <w:pPr>
              <w:pStyle w:val="NoSpacing"/>
              <w:rPr>
                <w:b/>
                <w:bCs/>
                <w:lang w:val="fr-FR"/>
              </w:rPr>
            </w:pPr>
          </w:p>
          <w:p w14:paraId="454728E4" w14:textId="77777777" w:rsidR="00454947" w:rsidRDefault="00454947" w:rsidP="006778E7">
            <w:pPr>
              <w:pStyle w:val="NoSpacing"/>
              <w:rPr>
                <w:b/>
                <w:bCs/>
                <w:lang w:val="fr-FR"/>
              </w:rPr>
            </w:pPr>
          </w:p>
          <w:p w14:paraId="55F88E04" w14:textId="77777777" w:rsidR="00454947" w:rsidRPr="0037692D" w:rsidRDefault="00454947" w:rsidP="006778E7">
            <w:pPr>
              <w:pStyle w:val="NoSpacing"/>
            </w:pPr>
            <w:r>
              <w:rPr>
                <w:b/>
                <w:bCs/>
                <w:lang w:val="fr-FR"/>
              </w:rPr>
              <w:t>-</w:t>
            </w:r>
            <w:r w:rsidRPr="0037692D">
              <w:rPr>
                <w:b/>
                <w:bCs/>
                <w:lang w:val="fr-FR"/>
              </w:rPr>
              <w:t>Tác động:</w:t>
            </w:r>
          </w:p>
          <w:p w14:paraId="3B6D0B77" w14:textId="77777777" w:rsidR="00454947" w:rsidRPr="0037692D" w:rsidRDefault="00454947" w:rsidP="006778E7">
            <w:pPr>
              <w:pStyle w:val="NoSpacing"/>
            </w:pPr>
            <w:r w:rsidRPr="0037692D">
              <w:rPr>
                <w:b/>
                <w:bCs/>
                <w:lang w:val="fr-FR"/>
              </w:rPr>
              <w:t xml:space="preserve">* Tích cực: </w:t>
            </w:r>
            <w:r w:rsidRPr="0037692D">
              <w:rPr>
                <w:lang w:val="fr-FR"/>
              </w:rPr>
              <w:t xml:space="preserve">Nhờ các thành tựu về KHKT mà đời sống vật chất và tinh thần  của con người được nâng cao. </w:t>
            </w:r>
          </w:p>
          <w:p w14:paraId="615DB02A" w14:textId="77777777" w:rsidR="00454947" w:rsidRPr="000C3D21" w:rsidRDefault="00454947" w:rsidP="006778E7">
            <w:pPr>
              <w:pStyle w:val="NoSpacing"/>
            </w:pPr>
            <w:r w:rsidRPr="0037692D">
              <w:rPr>
                <w:b/>
                <w:bCs/>
                <w:lang w:val="fr-FR"/>
              </w:rPr>
              <w:t xml:space="preserve">* Tiêu cực: </w:t>
            </w:r>
            <w:r w:rsidRPr="0037692D">
              <w:rPr>
                <w:lang w:val="fr-FR"/>
              </w:rPr>
              <w:t>Những thành tựu KHKT lại được con người sử dụng để trở thành phương tiện chiến tranh gây hậu quả khôn lường.</w:t>
            </w:r>
          </w:p>
          <w:p w14:paraId="623C3697" w14:textId="77777777" w:rsidR="00454947" w:rsidRDefault="00454947" w:rsidP="006778E7">
            <w:pPr>
              <w:pStyle w:val="NoSpacing"/>
              <w:rPr>
                <w:b/>
              </w:rPr>
            </w:pPr>
          </w:p>
          <w:p w14:paraId="3B0717F2" w14:textId="77777777" w:rsidR="00454947" w:rsidRDefault="00454947" w:rsidP="006778E7">
            <w:pPr>
              <w:pStyle w:val="NoSpacing"/>
              <w:rPr>
                <w:b/>
              </w:rPr>
            </w:pPr>
          </w:p>
          <w:p w14:paraId="1A2E77A2" w14:textId="77777777" w:rsidR="00454947" w:rsidRPr="00E61BFA" w:rsidRDefault="00454947" w:rsidP="006778E7">
            <w:pPr>
              <w:pStyle w:val="NoSpacing"/>
              <w:rPr>
                <w:b/>
              </w:rPr>
            </w:pPr>
          </w:p>
        </w:tc>
      </w:tr>
    </w:tbl>
    <w:p w14:paraId="1A56A50D" w14:textId="77777777" w:rsidR="00454947" w:rsidRPr="00B42F2F" w:rsidRDefault="00454947" w:rsidP="00454947">
      <w:pPr>
        <w:pStyle w:val="NoSpacing"/>
        <w:jc w:val="center"/>
        <w:rPr>
          <w:b/>
          <w:color w:val="FF0000"/>
        </w:rPr>
      </w:pPr>
      <w:r w:rsidRPr="00B42F2F">
        <w:rPr>
          <w:b/>
          <w:color w:val="FF0000"/>
        </w:rPr>
        <w:lastRenderedPageBreak/>
        <w:t>DỰ KIẾN HẾT TIẾT 1</w:t>
      </w:r>
    </w:p>
    <w:p w14:paraId="0906AC55" w14:textId="77777777" w:rsidR="00454947" w:rsidRDefault="00454947" w:rsidP="00454947">
      <w:pPr>
        <w:pStyle w:val="NoSpacing"/>
        <w:rPr>
          <w:b/>
        </w:rPr>
      </w:pPr>
    </w:p>
    <w:tbl>
      <w:tblPr>
        <w:tblStyle w:val="TableGrid"/>
        <w:tblW w:w="0" w:type="auto"/>
        <w:tblLook w:val="04A0" w:firstRow="1" w:lastRow="0" w:firstColumn="1" w:lastColumn="0" w:noHBand="0" w:noVBand="1"/>
      </w:tblPr>
      <w:tblGrid>
        <w:gridCol w:w="4817"/>
        <w:gridCol w:w="4533"/>
      </w:tblGrid>
      <w:tr w:rsidR="00454947" w14:paraId="4E8760C7" w14:textId="77777777" w:rsidTr="006778E7">
        <w:tc>
          <w:tcPr>
            <w:tcW w:w="4743" w:type="dxa"/>
          </w:tcPr>
          <w:p w14:paraId="600DECBA" w14:textId="77777777" w:rsidR="00454947" w:rsidRDefault="00454947" w:rsidP="006778E7">
            <w:pPr>
              <w:pStyle w:val="NoSpacing"/>
              <w:jc w:val="center"/>
              <w:rPr>
                <w:b/>
              </w:rPr>
            </w:pPr>
            <w:r>
              <w:rPr>
                <w:b/>
              </w:rPr>
              <w:t>Hoạt động của GV và HS</w:t>
            </w:r>
          </w:p>
        </w:tc>
        <w:tc>
          <w:tcPr>
            <w:tcW w:w="4744" w:type="dxa"/>
          </w:tcPr>
          <w:p w14:paraId="113F9016" w14:textId="77777777" w:rsidR="00454947" w:rsidRDefault="00454947" w:rsidP="006778E7">
            <w:pPr>
              <w:pStyle w:val="NoSpacing"/>
              <w:jc w:val="center"/>
              <w:rPr>
                <w:b/>
              </w:rPr>
            </w:pPr>
            <w:r>
              <w:rPr>
                <w:b/>
              </w:rPr>
              <w:t>Kiến thức cần đạt.</w:t>
            </w:r>
          </w:p>
        </w:tc>
      </w:tr>
      <w:tr w:rsidR="00454947" w14:paraId="6CBA327E" w14:textId="77777777" w:rsidTr="006778E7">
        <w:tc>
          <w:tcPr>
            <w:tcW w:w="4743" w:type="dxa"/>
          </w:tcPr>
          <w:p w14:paraId="3A988264" w14:textId="77777777" w:rsidR="00454947" w:rsidRPr="00B42F2F" w:rsidRDefault="00454947" w:rsidP="006778E7">
            <w:pPr>
              <w:pStyle w:val="NoSpacing"/>
              <w:rPr>
                <w:b/>
              </w:rPr>
            </w:pPr>
            <w:r>
              <w:rPr>
                <w:b/>
              </w:rPr>
              <w:t xml:space="preserve">HS </w:t>
            </w:r>
            <w:r>
              <w:rPr>
                <w:b/>
                <w:lang w:val="vi-VN"/>
              </w:rPr>
              <w:t>đ</w:t>
            </w:r>
            <w:r w:rsidRPr="00B42F2F">
              <w:rPr>
                <w:b/>
                <w:lang w:val="vi-VN"/>
              </w:rPr>
              <w:t>ọc nội dung SGK và h</w:t>
            </w:r>
            <w:r w:rsidRPr="00B42F2F">
              <w:rPr>
                <w:b/>
              </w:rPr>
              <w:t>oàn thành bảng thống kê những tiến bộ về khoa học tự nhiên</w:t>
            </w:r>
            <w:r w:rsidRPr="00B42F2F">
              <w:rPr>
                <w:b/>
                <w:lang w:val="vi-VN"/>
              </w:rPr>
              <w:t>:</w:t>
            </w:r>
          </w:p>
          <w:tbl>
            <w:tblPr>
              <w:tblStyle w:val="TableGrid"/>
              <w:tblW w:w="4815" w:type="dxa"/>
              <w:tblLook w:val="0600" w:firstRow="0" w:lastRow="0" w:firstColumn="0" w:lastColumn="0" w:noHBand="1" w:noVBand="1"/>
            </w:tblPr>
            <w:tblGrid>
              <w:gridCol w:w="1442"/>
              <w:gridCol w:w="1814"/>
              <w:gridCol w:w="1559"/>
            </w:tblGrid>
            <w:tr w:rsidR="00454947" w:rsidRPr="00405AE6" w14:paraId="3ED3067D" w14:textId="77777777" w:rsidTr="006778E7">
              <w:trPr>
                <w:trHeight w:val="23"/>
              </w:trPr>
              <w:tc>
                <w:tcPr>
                  <w:tcW w:w="1442" w:type="dxa"/>
                  <w:hideMark/>
                </w:tcPr>
                <w:p w14:paraId="07CF16D7" w14:textId="77777777" w:rsidR="00454947" w:rsidRPr="00405AE6" w:rsidRDefault="00454947" w:rsidP="006778E7">
                  <w:pPr>
                    <w:pStyle w:val="NoSpacing"/>
                    <w:rPr>
                      <w:lang w:eastAsia="vi-VN"/>
                    </w:rPr>
                  </w:pPr>
                  <w:r w:rsidRPr="00405AE6">
                    <w:rPr>
                      <w:lang w:eastAsia="vi-VN"/>
                    </w:rPr>
                    <w:t>Thời gian</w:t>
                  </w:r>
                </w:p>
              </w:tc>
              <w:tc>
                <w:tcPr>
                  <w:tcW w:w="1814" w:type="dxa"/>
                  <w:hideMark/>
                </w:tcPr>
                <w:p w14:paraId="2EABE7C9" w14:textId="77777777" w:rsidR="00454947" w:rsidRPr="00405AE6" w:rsidRDefault="00454947" w:rsidP="006778E7">
                  <w:pPr>
                    <w:pStyle w:val="NoSpacing"/>
                    <w:rPr>
                      <w:lang w:eastAsia="vi-VN"/>
                    </w:rPr>
                  </w:pPr>
                  <w:r w:rsidRPr="00405AE6">
                    <w:rPr>
                      <w:lang w:eastAsia="vi-VN"/>
                    </w:rPr>
                    <w:t>Người phát minh</w:t>
                  </w:r>
                </w:p>
              </w:tc>
              <w:tc>
                <w:tcPr>
                  <w:tcW w:w="1559" w:type="dxa"/>
                  <w:hideMark/>
                </w:tcPr>
                <w:p w14:paraId="13E7CDE8" w14:textId="77777777" w:rsidR="00454947" w:rsidRPr="00405AE6" w:rsidRDefault="00454947" w:rsidP="006778E7">
                  <w:pPr>
                    <w:pStyle w:val="NoSpacing"/>
                    <w:rPr>
                      <w:lang w:eastAsia="vi-VN"/>
                    </w:rPr>
                  </w:pPr>
                  <w:r w:rsidRPr="00405AE6">
                    <w:rPr>
                      <w:lang w:eastAsia="vi-VN"/>
                    </w:rPr>
                    <w:t>Tên phát minh</w:t>
                  </w:r>
                </w:p>
              </w:tc>
            </w:tr>
            <w:tr w:rsidR="00454947" w:rsidRPr="00405AE6" w14:paraId="74DCE416" w14:textId="77777777" w:rsidTr="006778E7">
              <w:trPr>
                <w:trHeight w:val="705"/>
              </w:trPr>
              <w:tc>
                <w:tcPr>
                  <w:tcW w:w="1442" w:type="dxa"/>
                  <w:hideMark/>
                </w:tcPr>
                <w:p w14:paraId="40ACAEA5" w14:textId="77777777" w:rsidR="00454947" w:rsidRPr="00405AE6" w:rsidRDefault="00454947" w:rsidP="006778E7">
                  <w:pPr>
                    <w:pStyle w:val="NoSpacing"/>
                    <w:rPr>
                      <w:lang w:eastAsia="vi-VN"/>
                    </w:rPr>
                  </w:pPr>
                  <w:r w:rsidRPr="00405AE6">
                    <w:rPr>
                      <w:lang w:eastAsia="vi-VN"/>
                    </w:rPr>
                    <w:lastRenderedPageBreak/>
                    <w:t>Đầu TK XVIII</w:t>
                  </w:r>
                </w:p>
              </w:tc>
              <w:tc>
                <w:tcPr>
                  <w:tcW w:w="1814" w:type="dxa"/>
                  <w:hideMark/>
                </w:tcPr>
                <w:p w14:paraId="3BB4C37D" w14:textId="77777777" w:rsidR="00454947" w:rsidRPr="00405AE6" w:rsidRDefault="00454947" w:rsidP="006778E7">
                  <w:pPr>
                    <w:rPr>
                      <w:lang w:eastAsia="vi-VN"/>
                    </w:rPr>
                  </w:pPr>
                </w:p>
              </w:tc>
              <w:tc>
                <w:tcPr>
                  <w:tcW w:w="1559" w:type="dxa"/>
                  <w:hideMark/>
                </w:tcPr>
                <w:p w14:paraId="20BC5A32" w14:textId="77777777" w:rsidR="00454947" w:rsidRPr="00405AE6" w:rsidRDefault="00454947" w:rsidP="006778E7">
                  <w:pPr>
                    <w:pStyle w:val="NoSpacing"/>
                    <w:rPr>
                      <w:lang w:eastAsia="vi-VN"/>
                    </w:rPr>
                  </w:pPr>
                </w:p>
              </w:tc>
            </w:tr>
            <w:tr w:rsidR="00454947" w:rsidRPr="00405AE6" w14:paraId="36862FCE" w14:textId="77777777" w:rsidTr="006778E7">
              <w:trPr>
                <w:trHeight w:val="700"/>
              </w:trPr>
              <w:tc>
                <w:tcPr>
                  <w:tcW w:w="1442" w:type="dxa"/>
                  <w:hideMark/>
                </w:tcPr>
                <w:p w14:paraId="59271B79" w14:textId="77777777" w:rsidR="00454947" w:rsidRPr="00405AE6" w:rsidRDefault="00454947" w:rsidP="006778E7">
                  <w:pPr>
                    <w:pStyle w:val="NoSpacing"/>
                    <w:rPr>
                      <w:lang w:eastAsia="vi-VN"/>
                    </w:rPr>
                  </w:pPr>
                  <w:r w:rsidRPr="00405AE6">
                    <w:rPr>
                      <w:lang w:eastAsia="vi-VN"/>
                    </w:rPr>
                    <w:t>Giữa TK XVIII</w:t>
                  </w:r>
                </w:p>
              </w:tc>
              <w:tc>
                <w:tcPr>
                  <w:tcW w:w="1814" w:type="dxa"/>
                  <w:hideMark/>
                </w:tcPr>
                <w:p w14:paraId="4C55D7FC" w14:textId="77777777" w:rsidR="00454947" w:rsidRPr="00405AE6" w:rsidRDefault="00454947" w:rsidP="006778E7">
                  <w:pPr>
                    <w:pStyle w:val="NoSpacing"/>
                    <w:rPr>
                      <w:lang w:eastAsia="vi-VN"/>
                    </w:rPr>
                  </w:pPr>
                </w:p>
              </w:tc>
              <w:tc>
                <w:tcPr>
                  <w:tcW w:w="1559" w:type="dxa"/>
                  <w:hideMark/>
                </w:tcPr>
                <w:p w14:paraId="144BAF06" w14:textId="77777777" w:rsidR="00454947" w:rsidRPr="00405AE6" w:rsidRDefault="00454947" w:rsidP="006778E7">
                  <w:pPr>
                    <w:pStyle w:val="NoSpacing"/>
                    <w:rPr>
                      <w:lang w:eastAsia="vi-VN"/>
                    </w:rPr>
                  </w:pPr>
                </w:p>
              </w:tc>
            </w:tr>
            <w:tr w:rsidR="00454947" w:rsidRPr="00405AE6" w14:paraId="5F39B15A" w14:textId="77777777" w:rsidTr="006778E7">
              <w:trPr>
                <w:trHeight w:val="405"/>
              </w:trPr>
              <w:tc>
                <w:tcPr>
                  <w:tcW w:w="1442" w:type="dxa"/>
                  <w:hideMark/>
                </w:tcPr>
                <w:p w14:paraId="54E4B545" w14:textId="77777777" w:rsidR="00454947" w:rsidRPr="00405AE6" w:rsidRDefault="00454947" w:rsidP="006778E7">
                  <w:pPr>
                    <w:pStyle w:val="NoSpacing"/>
                    <w:rPr>
                      <w:lang w:eastAsia="vi-VN"/>
                    </w:rPr>
                  </w:pPr>
                  <w:r w:rsidRPr="00405AE6">
                    <w:rPr>
                      <w:lang w:eastAsia="vi-VN"/>
                    </w:rPr>
                    <w:t>1837</w:t>
                  </w:r>
                </w:p>
              </w:tc>
              <w:tc>
                <w:tcPr>
                  <w:tcW w:w="1814" w:type="dxa"/>
                  <w:hideMark/>
                </w:tcPr>
                <w:p w14:paraId="650B0430" w14:textId="77777777" w:rsidR="00454947" w:rsidRPr="00405AE6" w:rsidRDefault="00454947" w:rsidP="006778E7">
                  <w:pPr>
                    <w:pStyle w:val="NoSpacing"/>
                    <w:rPr>
                      <w:lang w:eastAsia="vi-VN"/>
                    </w:rPr>
                  </w:pPr>
                </w:p>
              </w:tc>
              <w:tc>
                <w:tcPr>
                  <w:tcW w:w="1559" w:type="dxa"/>
                  <w:hideMark/>
                </w:tcPr>
                <w:p w14:paraId="72AC8365" w14:textId="77777777" w:rsidR="00454947" w:rsidRPr="00405AE6" w:rsidRDefault="00454947" w:rsidP="006778E7">
                  <w:pPr>
                    <w:pStyle w:val="NoSpacing"/>
                    <w:rPr>
                      <w:lang w:eastAsia="vi-VN"/>
                    </w:rPr>
                  </w:pPr>
                </w:p>
              </w:tc>
            </w:tr>
            <w:tr w:rsidR="00454947" w:rsidRPr="00405AE6" w14:paraId="4F0C9DCB" w14:textId="77777777" w:rsidTr="006778E7">
              <w:trPr>
                <w:trHeight w:val="425"/>
              </w:trPr>
              <w:tc>
                <w:tcPr>
                  <w:tcW w:w="1442" w:type="dxa"/>
                  <w:hideMark/>
                </w:tcPr>
                <w:p w14:paraId="4355A6AE" w14:textId="77777777" w:rsidR="00454947" w:rsidRPr="00405AE6" w:rsidRDefault="00454947" w:rsidP="006778E7">
                  <w:pPr>
                    <w:pStyle w:val="NoSpacing"/>
                    <w:rPr>
                      <w:lang w:eastAsia="vi-VN"/>
                    </w:rPr>
                  </w:pPr>
                  <w:r w:rsidRPr="00405AE6">
                    <w:rPr>
                      <w:lang w:eastAsia="vi-VN"/>
                    </w:rPr>
                    <w:t>1859</w:t>
                  </w:r>
                </w:p>
              </w:tc>
              <w:tc>
                <w:tcPr>
                  <w:tcW w:w="1814" w:type="dxa"/>
                  <w:hideMark/>
                </w:tcPr>
                <w:p w14:paraId="47E84B02" w14:textId="77777777" w:rsidR="00454947" w:rsidRPr="00405AE6" w:rsidRDefault="00454947" w:rsidP="006778E7">
                  <w:pPr>
                    <w:pStyle w:val="NoSpacing"/>
                    <w:rPr>
                      <w:lang w:eastAsia="vi-VN"/>
                    </w:rPr>
                  </w:pPr>
                </w:p>
              </w:tc>
              <w:tc>
                <w:tcPr>
                  <w:tcW w:w="1559" w:type="dxa"/>
                  <w:hideMark/>
                </w:tcPr>
                <w:p w14:paraId="359277D9" w14:textId="77777777" w:rsidR="00454947" w:rsidRPr="00405AE6" w:rsidRDefault="00454947" w:rsidP="006778E7">
                  <w:pPr>
                    <w:pStyle w:val="NoSpacing"/>
                    <w:rPr>
                      <w:lang w:eastAsia="vi-VN"/>
                    </w:rPr>
                  </w:pPr>
                </w:p>
              </w:tc>
            </w:tr>
          </w:tbl>
          <w:p w14:paraId="320E460B" w14:textId="77777777" w:rsidR="00454947" w:rsidRDefault="00454947" w:rsidP="006778E7">
            <w:pPr>
              <w:pStyle w:val="NoSpacing"/>
              <w:rPr>
                <w:b/>
              </w:rPr>
            </w:pPr>
          </w:p>
          <w:p w14:paraId="68A1F0E8" w14:textId="77777777" w:rsidR="00454947" w:rsidRPr="00347D47" w:rsidRDefault="00454947" w:rsidP="006778E7">
            <w:pPr>
              <w:pStyle w:val="NoSpacing"/>
              <w:rPr>
                <w:lang w:val="vi-VN"/>
              </w:rPr>
            </w:pPr>
            <w:r w:rsidRPr="00347D47">
              <w:rPr>
                <w:lang w:val="vi-VN"/>
              </w:rPr>
              <w:t>Cho hs quan sát hình 38 - giáo viên kể một vài nét về Niu Tơn</w:t>
            </w:r>
          </w:p>
          <w:p w14:paraId="27A3D71D" w14:textId="77777777" w:rsidR="00454947" w:rsidRPr="00347D47" w:rsidRDefault="00454947" w:rsidP="006778E7">
            <w:pPr>
              <w:jc w:val="both"/>
              <w:rPr>
                <w:rFonts w:ascii=".VnTime" w:hAnsi=".VnTime"/>
                <w:szCs w:val="28"/>
              </w:rPr>
            </w:pPr>
            <w:r w:rsidRPr="00347D47">
              <w:rPr>
                <w:rFonts w:ascii=".VnTime" w:hAnsi=".VnTime"/>
                <w:szCs w:val="28"/>
              </w:rPr>
              <w:t>-  GV nãi thªm vÒ c¸c ®Þnh luËt vµ c¸c nhµ khoa häc( C©u truyÖn Niut¬n víi qu¶ t¸o, §¸c uyn kh«ng ngõng häc tËp vµ néi dung cña thuyÕt tiÕn ho¸.</w:t>
            </w:r>
          </w:p>
          <w:p w14:paraId="53803D6A" w14:textId="77777777" w:rsidR="00454947" w:rsidRPr="00347D47" w:rsidRDefault="00454947" w:rsidP="006778E7">
            <w:pPr>
              <w:rPr>
                <w:rFonts w:ascii=".VnTime" w:hAnsi=".VnTime"/>
                <w:color w:val="000000"/>
                <w:szCs w:val="28"/>
                <w:lang w:val="vi-VN"/>
              </w:rPr>
            </w:pPr>
            <w:r w:rsidRPr="00347D47">
              <w:rPr>
                <w:rFonts w:ascii=".VnTime" w:hAnsi=".VnTime"/>
                <w:szCs w:val="28"/>
              </w:rPr>
              <w:t>HS th¶o luËn: Nh÷ng ph¸t minh nãi trªn nãi lªn ®iÒu g× ?</w:t>
            </w:r>
          </w:p>
          <w:p w14:paraId="79C0E917" w14:textId="77777777" w:rsidR="00454947" w:rsidRDefault="00454947" w:rsidP="006778E7">
            <w:pPr>
              <w:pStyle w:val="NoSpacing"/>
              <w:rPr>
                <w:b/>
              </w:rPr>
            </w:pPr>
          </w:p>
          <w:p w14:paraId="78BB1289" w14:textId="77777777" w:rsidR="00454947" w:rsidRDefault="00454947" w:rsidP="006778E7">
            <w:pPr>
              <w:pStyle w:val="NoSpacing"/>
              <w:rPr>
                <w:b/>
              </w:rPr>
            </w:pPr>
          </w:p>
          <w:p w14:paraId="3BC30349" w14:textId="77777777" w:rsidR="00454947" w:rsidRDefault="00454947" w:rsidP="006778E7">
            <w:pPr>
              <w:pStyle w:val="NoSpacing"/>
              <w:rPr>
                <w:b/>
              </w:rPr>
            </w:pPr>
            <w:r>
              <w:rPr>
                <w:b/>
              </w:rPr>
              <w:t xml:space="preserve">HS </w:t>
            </w:r>
            <w:r>
              <w:rPr>
                <w:b/>
                <w:lang w:val="vi-VN"/>
              </w:rPr>
              <w:t>đ</w:t>
            </w:r>
            <w:r w:rsidRPr="00B42F2F">
              <w:rPr>
                <w:b/>
                <w:lang w:val="vi-VN"/>
              </w:rPr>
              <w:t>ọc nội dung SGK và h</w:t>
            </w:r>
            <w:r w:rsidRPr="00B42F2F">
              <w:rPr>
                <w:b/>
              </w:rPr>
              <w:t>oàn thành bảng thống kê những</w:t>
            </w:r>
            <w:r>
              <w:rPr>
                <w:b/>
              </w:rPr>
              <w:t xml:space="preserve"> thành tựu về khoa học xã hội.</w:t>
            </w:r>
          </w:p>
          <w:p w14:paraId="4361E88D" w14:textId="77777777" w:rsidR="00454947" w:rsidRDefault="00454947" w:rsidP="006778E7">
            <w:pPr>
              <w:pStyle w:val="NoSpacing"/>
              <w:rPr>
                <w:b/>
              </w:rPr>
            </w:pPr>
          </w:p>
          <w:p w14:paraId="1E234BAE" w14:textId="77777777" w:rsidR="00454947" w:rsidRDefault="00454947" w:rsidP="006778E7">
            <w:pPr>
              <w:pStyle w:val="NoSpacing"/>
              <w:rPr>
                <w:b/>
              </w:rPr>
            </w:pPr>
          </w:p>
          <w:tbl>
            <w:tblPr>
              <w:tblStyle w:val="TableGrid"/>
              <w:tblW w:w="4514" w:type="dxa"/>
              <w:tblLook w:val="0600" w:firstRow="0" w:lastRow="0" w:firstColumn="0" w:lastColumn="0" w:noHBand="1" w:noVBand="1"/>
            </w:tblPr>
            <w:tblGrid>
              <w:gridCol w:w="2104"/>
              <w:gridCol w:w="2410"/>
            </w:tblGrid>
            <w:tr w:rsidR="00454947" w:rsidRPr="004B7AFF" w14:paraId="7ABA123A" w14:textId="77777777" w:rsidTr="006778E7">
              <w:trPr>
                <w:trHeight w:val="734"/>
              </w:trPr>
              <w:tc>
                <w:tcPr>
                  <w:tcW w:w="2104" w:type="dxa"/>
                  <w:hideMark/>
                </w:tcPr>
                <w:p w14:paraId="4B1B1F9D" w14:textId="77777777" w:rsidR="00454947" w:rsidRPr="004B7AFF" w:rsidRDefault="00454947" w:rsidP="006778E7">
                  <w:pPr>
                    <w:spacing w:after="160" w:line="259" w:lineRule="auto"/>
                    <w:rPr>
                      <w:rFonts w:cs="Times New Roman"/>
                      <w:szCs w:val="28"/>
                    </w:rPr>
                  </w:pPr>
                  <w:r w:rsidRPr="004B7AFF">
                    <w:rPr>
                      <w:rFonts w:cs="Times New Roman"/>
                      <w:b/>
                      <w:bCs/>
                      <w:szCs w:val="28"/>
                    </w:rPr>
                    <w:t>Ngành khoa học xã hội</w:t>
                  </w:r>
                </w:p>
              </w:tc>
              <w:tc>
                <w:tcPr>
                  <w:tcW w:w="2410" w:type="dxa"/>
                  <w:hideMark/>
                </w:tcPr>
                <w:p w14:paraId="6A9895DC" w14:textId="77777777" w:rsidR="00454947" w:rsidRPr="004B7AFF" w:rsidRDefault="00454947" w:rsidP="006778E7">
                  <w:pPr>
                    <w:spacing w:after="160" w:line="259" w:lineRule="auto"/>
                    <w:rPr>
                      <w:rFonts w:cs="Times New Roman"/>
                      <w:szCs w:val="28"/>
                    </w:rPr>
                  </w:pPr>
                  <w:r w:rsidRPr="004B7AFF">
                    <w:rPr>
                      <w:rFonts w:cs="Times New Roman"/>
                      <w:b/>
                      <w:bCs/>
                      <w:szCs w:val="28"/>
                    </w:rPr>
                    <w:t>Đại biểu</w:t>
                  </w:r>
                </w:p>
              </w:tc>
            </w:tr>
            <w:tr w:rsidR="00454947" w:rsidRPr="004B7AFF" w14:paraId="2569A650" w14:textId="77777777" w:rsidTr="006778E7">
              <w:trPr>
                <w:trHeight w:val="278"/>
              </w:trPr>
              <w:tc>
                <w:tcPr>
                  <w:tcW w:w="2104" w:type="dxa"/>
                  <w:hideMark/>
                </w:tcPr>
                <w:p w14:paraId="4F5A3E32" w14:textId="77777777" w:rsidR="00454947" w:rsidRPr="004B7AFF" w:rsidRDefault="00454947" w:rsidP="006778E7">
                  <w:pPr>
                    <w:spacing w:after="160" w:line="259" w:lineRule="auto"/>
                    <w:rPr>
                      <w:rFonts w:cs="Times New Roman"/>
                      <w:szCs w:val="28"/>
                    </w:rPr>
                  </w:pPr>
                </w:p>
              </w:tc>
              <w:tc>
                <w:tcPr>
                  <w:tcW w:w="2410" w:type="dxa"/>
                  <w:hideMark/>
                </w:tcPr>
                <w:p w14:paraId="5410D935" w14:textId="77777777" w:rsidR="00454947" w:rsidRPr="004B7AFF" w:rsidRDefault="00454947" w:rsidP="006778E7">
                  <w:pPr>
                    <w:spacing w:after="160" w:line="259" w:lineRule="auto"/>
                    <w:rPr>
                      <w:rFonts w:cs="Times New Roman"/>
                      <w:szCs w:val="28"/>
                    </w:rPr>
                  </w:pPr>
                </w:p>
              </w:tc>
            </w:tr>
            <w:tr w:rsidR="00454947" w:rsidRPr="004B7AFF" w14:paraId="3BD61CE6" w14:textId="77777777" w:rsidTr="006778E7">
              <w:trPr>
                <w:trHeight w:val="329"/>
              </w:trPr>
              <w:tc>
                <w:tcPr>
                  <w:tcW w:w="2104" w:type="dxa"/>
                  <w:hideMark/>
                </w:tcPr>
                <w:p w14:paraId="611E1FA8" w14:textId="77777777" w:rsidR="00454947" w:rsidRPr="004B7AFF" w:rsidRDefault="00454947" w:rsidP="006778E7">
                  <w:pPr>
                    <w:spacing w:after="160" w:line="259" w:lineRule="auto"/>
                    <w:rPr>
                      <w:rFonts w:cs="Times New Roman"/>
                      <w:szCs w:val="28"/>
                    </w:rPr>
                  </w:pPr>
                </w:p>
              </w:tc>
              <w:tc>
                <w:tcPr>
                  <w:tcW w:w="2410" w:type="dxa"/>
                  <w:hideMark/>
                </w:tcPr>
                <w:p w14:paraId="5BB14CA4" w14:textId="77777777" w:rsidR="00454947" w:rsidRPr="004B7AFF" w:rsidRDefault="00454947" w:rsidP="006778E7">
                  <w:pPr>
                    <w:spacing w:after="160" w:line="259" w:lineRule="auto"/>
                    <w:rPr>
                      <w:rFonts w:cs="Times New Roman"/>
                      <w:szCs w:val="28"/>
                    </w:rPr>
                  </w:pPr>
                </w:p>
              </w:tc>
            </w:tr>
            <w:tr w:rsidR="00454947" w:rsidRPr="004B7AFF" w14:paraId="59697768" w14:textId="77777777" w:rsidTr="006778E7">
              <w:trPr>
                <w:trHeight w:val="211"/>
              </w:trPr>
              <w:tc>
                <w:tcPr>
                  <w:tcW w:w="2104" w:type="dxa"/>
                  <w:hideMark/>
                </w:tcPr>
                <w:p w14:paraId="201F7DEC" w14:textId="77777777" w:rsidR="00454947" w:rsidRPr="004B7AFF" w:rsidRDefault="00454947" w:rsidP="006778E7">
                  <w:pPr>
                    <w:spacing w:after="160" w:line="259" w:lineRule="auto"/>
                    <w:rPr>
                      <w:rFonts w:cs="Times New Roman"/>
                      <w:szCs w:val="28"/>
                    </w:rPr>
                  </w:pPr>
                </w:p>
              </w:tc>
              <w:tc>
                <w:tcPr>
                  <w:tcW w:w="2410" w:type="dxa"/>
                  <w:hideMark/>
                </w:tcPr>
                <w:p w14:paraId="732E7C75" w14:textId="77777777" w:rsidR="00454947" w:rsidRPr="004B7AFF" w:rsidRDefault="00454947" w:rsidP="006778E7">
                  <w:pPr>
                    <w:spacing w:after="160" w:line="259" w:lineRule="auto"/>
                    <w:rPr>
                      <w:rFonts w:cs="Times New Roman"/>
                      <w:szCs w:val="28"/>
                    </w:rPr>
                  </w:pPr>
                </w:p>
              </w:tc>
            </w:tr>
            <w:tr w:rsidR="00454947" w:rsidRPr="004B7AFF" w14:paraId="150B0BDB" w14:textId="77777777" w:rsidTr="006778E7">
              <w:trPr>
                <w:trHeight w:val="249"/>
              </w:trPr>
              <w:tc>
                <w:tcPr>
                  <w:tcW w:w="2104" w:type="dxa"/>
                  <w:hideMark/>
                </w:tcPr>
                <w:p w14:paraId="3E16C7FE" w14:textId="77777777" w:rsidR="00454947" w:rsidRPr="004B7AFF" w:rsidRDefault="00454947" w:rsidP="006778E7">
                  <w:pPr>
                    <w:spacing w:after="160" w:line="259" w:lineRule="auto"/>
                    <w:rPr>
                      <w:rFonts w:cs="Times New Roman"/>
                      <w:szCs w:val="28"/>
                    </w:rPr>
                  </w:pPr>
                </w:p>
              </w:tc>
              <w:tc>
                <w:tcPr>
                  <w:tcW w:w="2410" w:type="dxa"/>
                  <w:hideMark/>
                </w:tcPr>
                <w:p w14:paraId="0B0334BE" w14:textId="77777777" w:rsidR="00454947" w:rsidRPr="004B7AFF" w:rsidRDefault="00454947" w:rsidP="006778E7">
                  <w:pPr>
                    <w:spacing w:after="160" w:line="259" w:lineRule="auto"/>
                    <w:rPr>
                      <w:rFonts w:cs="Times New Roman"/>
                      <w:szCs w:val="28"/>
                    </w:rPr>
                  </w:pPr>
                </w:p>
              </w:tc>
            </w:tr>
          </w:tbl>
          <w:p w14:paraId="63D29830" w14:textId="77777777" w:rsidR="00454947" w:rsidRPr="00347D47" w:rsidRDefault="00454947" w:rsidP="006778E7">
            <w:pPr>
              <w:pStyle w:val="NoSpacing"/>
            </w:pPr>
            <w:r>
              <w:t xml:space="preserve">HSTL cặp đôi: </w:t>
            </w:r>
            <w:r w:rsidRPr="00347D47">
              <w:rPr>
                <w:lang w:val="vi-VN"/>
              </w:rPr>
              <w:t>Vai trò của khoa học XH đối với đời sống xã hội loài người trong các thế kỷ XVIII và XIX</w:t>
            </w:r>
          </w:p>
          <w:p w14:paraId="21255C28" w14:textId="77777777" w:rsidR="00454947" w:rsidRPr="00B5128D" w:rsidRDefault="00454947" w:rsidP="006778E7">
            <w:pPr>
              <w:pStyle w:val="NoSpacing"/>
            </w:pPr>
            <w:r>
              <w:t>=&gt;</w:t>
            </w:r>
            <w:r w:rsidRPr="00B5128D">
              <w:t>- Phá vỡ ý thức hệ phong kiến, tấn công vào nhà thờ.</w:t>
            </w:r>
          </w:p>
          <w:p w14:paraId="314D2188" w14:textId="77777777" w:rsidR="00454947" w:rsidRDefault="00454947" w:rsidP="006778E7">
            <w:pPr>
              <w:pStyle w:val="NoSpacing"/>
            </w:pPr>
            <w:r w:rsidRPr="00B5128D">
              <w:t>   - Giải thích rõ quy luật vận động của thế giới và thúc đẩy xã hội phát triển.</w:t>
            </w:r>
          </w:p>
          <w:p w14:paraId="770C1E51" w14:textId="77777777" w:rsidR="00454947" w:rsidRPr="00B5128D" w:rsidRDefault="00454947" w:rsidP="006778E7">
            <w:pPr>
              <w:jc w:val="both"/>
              <w:rPr>
                <w:rFonts w:ascii=".VnTime" w:hAnsi=".VnTime"/>
                <w:szCs w:val="28"/>
              </w:rPr>
            </w:pPr>
            <w:r w:rsidRPr="00B5128D">
              <w:rPr>
                <w:rFonts w:ascii=".VnTime" w:hAnsi=".VnTime"/>
                <w:szCs w:val="28"/>
              </w:rPr>
              <w:t>?. KÓ tªn nh÷ng nhµ v¨n, nh¹c sÜ næi tiÕng TKXVIII- TKXIX mµ em biÕt ?</w:t>
            </w:r>
          </w:p>
          <w:p w14:paraId="26F4074F" w14:textId="77777777" w:rsidR="00454947" w:rsidRPr="00B5128D" w:rsidRDefault="00454947" w:rsidP="006778E7">
            <w:pPr>
              <w:jc w:val="both"/>
              <w:rPr>
                <w:rFonts w:ascii=".VnTime" w:hAnsi=".VnTime"/>
                <w:szCs w:val="28"/>
              </w:rPr>
            </w:pPr>
          </w:p>
          <w:p w14:paraId="7AC91B2A" w14:textId="77777777" w:rsidR="00454947" w:rsidRPr="00B5128D" w:rsidRDefault="00454947" w:rsidP="006778E7">
            <w:pPr>
              <w:jc w:val="both"/>
              <w:rPr>
                <w:rFonts w:ascii=".VnTime" w:hAnsi=".VnTime"/>
                <w:szCs w:val="28"/>
              </w:rPr>
            </w:pPr>
            <w:r w:rsidRPr="00B5128D">
              <w:rPr>
                <w:rFonts w:ascii=".VnTime" w:hAnsi=".VnTime"/>
                <w:szCs w:val="28"/>
              </w:rPr>
              <w:lastRenderedPageBreak/>
              <w:t>+ GV s¬ l­îc néi dung tiÓu sö cña c¸c nhµ v¨n, nh¹c sÜ ... M«ngtexki¬, Rót x« ®· häc ë CMTS ph¸p, Ban r¾c</w:t>
            </w:r>
          </w:p>
          <w:p w14:paraId="102426AD" w14:textId="77777777" w:rsidR="00454947" w:rsidRPr="00B5128D" w:rsidRDefault="00454947" w:rsidP="006778E7">
            <w:pPr>
              <w:jc w:val="both"/>
              <w:rPr>
                <w:rFonts w:ascii=".VnTime" w:hAnsi=".VnTime"/>
                <w:szCs w:val="28"/>
              </w:rPr>
            </w:pPr>
            <w:r w:rsidRPr="00B5128D">
              <w:rPr>
                <w:rFonts w:ascii=".VnTime" w:hAnsi=".VnTime"/>
                <w:szCs w:val="28"/>
              </w:rPr>
              <w:t>c©u truyÖn vÒ M«da, BÐtt«ven ...</w:t>
            </w:r>
          </w:p>
          <w:p w14:paraId="55EC7D9C" w14:textId="77777777" w:rsidR="00454947" w:rsidRPr="00F861C1" w:rsidRDefault="00454947" w:rsidP="006778E7">
            <w:pPr>
              <w:rPr>
                <w:rFonts w:ascii=".VnTime" w:hAnsi=".VnTime"/>
                <w:szCs w:val="28"/>
              </w:rPr>
            </w:pPr>
            <w:r w:rsidRPr="00B5128D">
              <w:rPr>
                <w:rFonts w:ascii=".VnTime" w:hAnsi=".VnTime"/>
                <w:szCs w:val="28"/>
              </w:rPr>
              <w:t>?. §iÓm chung cña nh­ng t¸c phÈm cña c¸c thiªn tµi lµ g× ?</w:t>
            </w:r>
          </w:p>
        </w:tc>
        <w:tc>
          <w:tcPr>
            <w:tcW w:w="4744" w:type="dxa"/>
          </w:tcPr>
          <w:p w14:paraId="6C9B9D70" w14:textId="77777777" w:rsidR="00454947" w:rsidRDefault="00454947" w:rsidP="006778E7">
            <w:pPr>
              <w:pStyle w:val="NoSpacing"/>
              <w:rPr>
                <w:b/>
                <w:bCs/>
                <w:lang w:val="da-DK"/>
              </w:rPr>
            </w:pPr>
            <w:r w:rsidRPr="00B42F2F">
              <w:rPr>
                <w:b/>
                <w:bCs/>
                <w:lang w:val="da-DK"/>
              </w:rPr>
              <w:lastRenderedPageBreak/>
              <w:t>II. Những tiến bộ về khoa học tự nhiên và khoa học xã hội</w:t>
            </w:r>
            <w:r>
              <w:rPr>
                <w:b/>
                <w:bCs/>
                <w:lang w:val="da-DK"/>
              </w:rPr>
              <w:t>.</w:t>
            </w:r>
          </w:p>
          <w:p w14:paraId="28F3D4BD" w14:textId="77777777" w:rsidR="00454947" w:rsidRDefault="00454947" w:rsidP="006778E7">
            <w:pPr>
              <w:pStyle w:val="NoSpacing"/>
              <w:rPr>
                <w:b/>
                <w:bCs/>
                <w:lang w:val="da-DK"/>
              </w:rPr>
            </w:pPr>
            <w:r>
              <w:rPr>
                <w:b/>
                <w:bCs/>
              </w:rPr>
              <w:t>1.</w:t>
            </w:r>
            <w:r w:rsidRPr="00B42F2F">
              <w:rPr>
                <w:b/>
                <w:bCs/>
              </w:rPr>
              <w:t>Khoa học tự nhiên</w:t>
            </w:r>
          </w:p>
          <w:tbl>
            <w:tblPr>
              <w:tblStyle w:val="TableGrid"/>
              <w:tblW w:w="4392" w:type="dxa"/>
              <w:tblLook w:val="0600" w:firstRow="0" w:lastRow="0" w:firstColumn="0" w:lastColumn="0" w:noHBand="1" w:noVBand="1"/>
            </w:tblPr>
            <w:tblGrid>
              <w:gridCol w:w="1126"/>
              <w:gridCol w:w="1422"/>
              <w:gridCol w:w="1844"/>
            </w:tblGrid>
            <w:tr w:rsidR="00454947" w:rsidRPr="00405AE6" w14:paraId="3681AE24" w14:textId="77777777" w:rsidTr="006778E7">
              <w:trPr>
                <w:trHeight w:val="22"/>
              </w:trPr>
              <w:tc>
                <w:tcPr>
                  <w:tcW w:w="1126" w:type="dxa"/>
                  <w:hideMark/>
                </w:tcPr>
                <w:p w14:paraId="2D3524A9" w14:textId="77777777" w:rsidR="00454947" w:rsidRPr="00405AE6" w:rsidRDefault="00454947" w:rsidP="006778E7">
                  <w:pPr>
                    <w:pStyle w:val="NoSpacing"/>
                    <w:rPr>
                      <w:lang w:eastAsia="vi-VN"/>
                    </w:rPr>
                  </w:pPr>
                  <w:r w:rsidRPr="00405AE6">
                    <w:rPr>
                      <w:lang w:eastAsia="vi-VN"/>
                    </w:rPr>
                    <w:t>Thời gian</w:t>
                  </w:r>
                </w:p>
              </w:tc>
              <w:tc>
                <w:tcPr>
                  <w:tcW w:w="1422" w:type="dxa"/>
                  <w:hideMark/>
                </w:tcPr>
                <w:p w14:paraId="6ACC449A" w14:textId="77777777" w:rsidR="00454947" w:rsidRPr="00405AE6" w:rsidRDefault="00454947" w:rsidP="006778E7">
                  <w:pPr>
                    <w:pStyle w:val="NoSpacing"/>
                    <w:rPr>
                      <w:lang w:eastAsia="vi-VN"/>
                    </w:rPr>
                  </w:pPr>
                  <w:r w:rsidRPr="00405AE6">
                    <w:rPr>
                      <w:lang w:eastAsia="vi-VN"/>
                    </w:rPr>
                    <w:t>Người phát minh</w:t>
                  </w:r>
                </w:p>
              </w:tc>
              <w:tc>
                <w:tcPr>
                  <w:tcW w:w="1844" w:type="dxa"/>
                  <w:hideMark/>
                </w:tcPr>
                <w:p w14:paraId="3970C6A6" w14:textId="77777777" w:rsidR="00454947" w:rsidRPr="00405AE6" w:rsidRDefault="00454947" w:rsidP="006778E7">
                  <w:pPr>
                    <w:pStyle w:val="NoSpacing"/>
                    <w:rPr>
                      <w:lang w:eastAsia="vi-VN"/>
                    </w:rPr>
                  </w:pPr>
                  <w:r w:rsidRPr="00405AE6">
                    <w:rPr>
                      <w:lang w:eastAsia="vi-VN"/>
                    </w:rPr>
                    <w:t>Tên phát minh</w:t>
                  </w:r>
                </w:p>
              </w:tc>
            </w:tr>
            <w:tr w:rsidR="00454947" w:rsidRPr="00405AE6" w14:paraId="58FAB3C6" w14:textId="77777777" w:rsidTr="006778E7">
              <w:trPr>
                <w:trHeight w:val="686"/>
              </w:trPr>
              <w:tc>
                <w:tcPr>
                  <w:tcW w:w="1126" w:type="dxa"/>
                  <w:hideMark/>
                </w:tcPr>
                <w:p w14:paraId="28025AC5" w14:textId="77777777" w:rsidR="00454947" w:rsidRPr="00405AE6" w:rsidRDefault="00454947" w:rsidP="006778E7">
                  <w:pPr>
                    <w:pStyle w:val="NoSpacing"/>
                    <w:rPr>
                      <w:lang w:eastAsia="vi-VN"/>
                    </w:rPr>
                  </w:pPr>
                  <w:r w:rsidRPr="00405AE6">
                    <w:rPr>
                      <w:lang w:eastAsia="vi-VN"/>
                    </w:rPr>
                    <w:lastRenderedPageBreak/>
                    <w:t>Đầu TK XVIII</w:t>
                  </w:r>
                </w:p>
              </w:tc>
              <w:tc>
                <w:tcPr>
                  <w:tcW w:w="1422" w:type="dxa"/>
                  <w:hideMark/>
                </w:tcPr>
                <w:p w14:paraId="7D60FA2D" w14:textId="77777777" w:rsidR="00454947" w:rsidRPr="00405AE6" w:rsidRDefault="00454947" w:rsidP="006778E7">
                  <w:pPr>
                    <w:rPr>
                      <w:rFonts w:cs="Times New Roman"/>
                      <w:szCs w:val="28"/>
                      <w:lang w:eastAsia="vi-VN"/>
                    </w:rPr>
                  </w:pPr>
                  <w:r w:rsidRPr="00405AE6">
                    <w:rPr>
                      <w:rFonts w:cs="Times New Roman"/>
                      <w:bCs/>
                      <w:szCs w:val="28"/>
                      <w:lang w:eastAsia="vi-VN"/>
                    </w:rPr>
                    <w:t>Niu-tơn (Anh)</w:t>
                  </w:r>
                </w:p>
                <w:p w14:paraId="0C6A7C8C" w14:textId="77777777" w:rsidR="00454947" w:rsidRPr="00405AE6" w:rsidRDefault="00454947" w:rsidP="006778E7">
                  <w:pPr>
                    <w:rPr>
                      <w:rFonts w:cs="Times New Roman"/>
                      <w:szCs w:val="28"/>
                      <w:lang w:eastAsia="vi-VN"/>
                    </w:rPr>
                  </w:pPr>
                </w:p>
              </w:tc>
              <w:tc>
                <w:tcPr>
                  <w:tcW w:w="1844" w:type="dxa"/>
                  <w:hideMark/>
                </w:tcPr>
                <w:p w14:paraId="6C38C56C" w14:textId="77777777" w:rsidR="00454947" w:rsidRPr="00405AE6" w:rsidRDefault="00454947" w:rsidP="006778E7">
                  <w:pPr>
                    <w:pStyle w:val="NoSpacing"/>
                    <w:rPr>
                      <w:rFonts w:cs="Times New Roman"/>
                      <w:szCs w:val="28"/>
                      <w:lang w:eastAsia="vi-VN"/>
                    </w:rPr>
                  </w:pPr>
                  <w:r w:rsidRPr="00405AE6">
                    <w:rPr>
                      <w:rFonts w:cs="Times New Roman"/>
                      <w:bCs/>
                      <w:szCs w:val="28"/>
                      <w:lang w:eastAsia="vi-VN"/>
                    </w:rPr>
                    <w:t>Thuyết vạn vật hấp dẫn</w:t>
                  </w:r>
                </w:p>
              </w:tc>
            </w:tr>
            <w:tr w:rsidR="00454947" w:rsidRPr="00405AE6" w14:paraId="14E2ED2F" w14:textId="77777777" w:rsidTr="006778E7">
              <w:trPr>
                <w:trHeight w:val="682"/>
              </w:trPr>
              <w:tc>
                <w:tcPr>
                  <w:tcW w:w="1126" w:type="dxa"/>
                  <w:hideMark/>
                </w:tcPr>
                <w:p w14:paraId="24CF905E" w14:textId="77777777" w:rsidR="00454947" w:rsidRPr="00405AE6" w:rsidRDefault="00454947" w:rsidP="006778E7">
                  <w:pPr>
                    <w:pStyle w:val="NoSpacing"/>
                    <w:rPr>
                      <w:lang w:eastAsia="vi-VN"/>
                    </w:rPr>
                  </w:pPr>
                  <w:r w:rsidRPr="00405AE6">
                    <w:rPr>
                      <w:lang w:eastAsia="vi-VN"/>
                    </w:rPr>
                    <w:t>Giữa TK XVIII</w:t>
                  </w:r>
                </w:p>
              </w:tc>
              <w:tc>
                <w:tcPr>
                  <w:tcW w:w="1422" w:type="dxa"/>
                  <w:hideMark/>
                </w:tcPr>
                <w:p w14:paraId="49E22D08" w14:textId="77777777" w:rsidR="00454947" w:rsidRPr="00405AE6" w:rsidRDefault="00454947" w:rsidP="006778E7">
                  <w:pPr>
                    <w:pStyle w:val="NoSpacing"/>
                    <w:rPr>
                      <w:rFonts w:cs="Times New Roman"/>
                      <w:szCs w:val="28"/>
                      <w:lang w:eastAsia="vi-VN"/>
                    </w:rPr>
                  </w:pPr>
                  <w:r w:rsidRPr="00405AE6">
                    <w:rPr>
                      <w:rFonts w:cs="Times New Roman"/>
                      <w:bCs/>
                      <w:szCs w:val="28"/>
                      <w:lang w:eastAsia="vi-VN"/>
                    </w:rPr>
                    <w:t>Lô-mô-nô-xốp (Nga)</w:t>
                  </w:r>
                </w:p>
              </w:tc>
              <w:tc>
                <w:tcPr>
                  <w:tcW w:w="1844" w:type="dxa"/>
                  <w:hideMark/>
                </w:tcPr>
                <w:p w14:paraId="04E65F4E" w14:textId="77777777" w:rsidR="00454947" w:rsidRPr="00405AE6" w:rsidRDefault="00454947" w:rsidP="006778E7">
                  <w:pPr>
                    <w:pStyle w:val="NoSpacing"/>
                    <w:rPr>
                      <w:rFonts w:cs="Times New Roman"/>
                      <w:szCs w:val="28"/>
                      <w:lang w:eastAsia="vi-VN"/>
                    </w:rPr>
                  </w:pPr>
                  <w:r w:rsidRPr="00405AE6">
                    <w:rPr>
                      <w:rFonts w:cs="Times New Roman"/>
                      <w:bCs/>
                      <w:szCs w:val="28"/>
                      <w:lang w:eastAsia="vi-VN"/>
                    </w:rPr>
                    <w:t>Định luật bảo toàn vật chất và năng lượng</w:t>
                  </w:r>
                </w:p>
              </w:tc>
            </w:tr>
            <w:tr w:rsidR="00454947" w:rsidRPr="00405AE6" w14:paraId="6DD7F0DF" w14:textId="77777777" w:rsidTr="006778E7">
              <w:trPr>
                <w:trHeight w:val="394"/>
              </w:trPr>
              <w:tc>
                <w:tcPr>
                  <w:tcW w:w="1126" w:type="dxa"/>
                  <w:hideMark/>
                </w:tcPr>
                <w:p w14:paraId="60B1E03D" w14:textId="77777777" w:rsidR="00454947" w:rsidRPr="00405AE6" w:rsidRDefault="00454947" w:rsidP="006778E7">
                  <w:pPr>
                    <w:pStyle w:val="NoSpacing"/>
                    <w:rPr>
                      <w:lang w:eastAsia="vi-VN"/>
                    </w:rPr>
                  </w:pPr>
                  <w:r w:rsidRPr="00405AE6">
                    <w:rPr>
                      <w:lang w:eastAsia="vi-VN"/>
                    </w:rPr>
                    <w:t>1837</w:t>
                  </w:r>
                </w:p>
              </w:tc>
              <w:tc>
                <w:tcPr>
                  <w:tcW w:w="1422" w:type="dxa"/>
                  <w:hideMark/>
                </w:tcPr>
                <w:p w14:paraId="22F47EE5" w14:textId="77777777" w:rsidR="00454947" w:rsidRPr="00405AE6" w:rsidRDefault="00454947" w:rsidP="006778E7">
                  <w:pPr>
                    <w:pStyle w:val="NoSpacing"/>
                    <w:rPr>
                      <w:rFonts w:cs="Times New Roman"/>
                      <w:szCs w:val="28"/>
                      <w:lang w:eastAsia="vi-VN"/>
                    </w:rPr>
                  </w:pPr>
                  <w:r w:rsidRPr="00405AE6">
                    <w:rPr>
                      <w:rFonts w:cs="Times New Roman"/>
                      <w:bCs/>
                      <w:szCs w:val="28"/>
                      <w:lang w:eastAsia="vi-VN"/>
                    </w:rPr>
                    <w:t>Puốc-kin-giơ (Séc)</w:t>
                  </w:r>
                </w:p>
              </w:tc>
              <w:tc>
                <w:tcPr>
                  <w:tcW w:w="1844" w:type="dxa"/>
                  <w:hideMark/>
                </w:tcPr>
                <w:p w14:paraId="18B4DEE7" w14:textId="77777777" w:rsidR="00454947" w:rsidRPr="00405AE6" w:rsidRDefault="00454947" w:rsidP="006778E7">
                  <w:pPr>
                    <w:pStyle w:val="NoSpacing"/>
                    <w:rPr>
                      <w:rFonts w:cs="Times New Roman"/>
                      <w:szCs w:val="28"/>
                      <w:lang w:eastAsia="vi-VN"/>
                    </w:rPr>
                  </w:pPr>
                  <w:r w:rsidRPr="00405AE6">
                    <w:rPr>
                      <w:rFonts w:cs="Times New Roman"/>
                      <w:bCs/>
                      <w:szCs w:val="28"/>
                      <w:lang w:eastAsia="vi-VN"/>
                    </w:rPr>
                    <w:t>Thuyết tế bào</w:t>
                  </w:r>
                </w:p>
              </w:tc>
            </w:tr>
            <w:tr w:rsidR="00454947" w:rsidRPr="00405AE6" w14:paraId="5C2BBCD9" w14:textId="77777777" w:rsidTr="006778E7">
              <w:trPr>
                <w:trHeight w:val="414"/>
              </w:trPr>
              <w:tc>
                <w:tcPr>
                  <w:tcW w:w="1126" w:type="dxa"/>
                  <w:hideMark/>
                </w:tcPr>
                <w:p w14:paraId="10409A9E" w14:textId="77777777" w:rsidR="00454947" w:rsidRPr="00405AE6" w:rsidRDefault="00454947" w:rsidP="006778E7">
                  <w:pPr>
                    <w:pStyle w:val="NoSpacing"/>
                    <w:rPr>
                      <w:lang w:eastAsia="vi-VN"/>
                    </w:rPr>
                  </w:pPr>
                  <w:r w:rsidRPr="00405AE6">
                    <w:rPr>
                      <w:lang w:eastAsia="vi-VN"/>
                    </w:rPr>
                    <w:t>1859</w:t>
                  </w:r>
                </w:p>
              </w:tc>
              <w:tc>
                <w:tcPr>
                  <w:tcW w:w="1422" w:type="dxa"/>
                  <w:hideMark/>
                </w:tcPr>
                <w:p w14:paraId="19785FC4" w14:textId="77777777" w:rsidR="00454947" w:rsidRPr="00405AE6" w:rsidRDefault="00454947" w:rsidP="006778E7">
                  <w:pPr>
                    <w:pStyle w:val="NoSpacing"/>
                    <w:rPr>
                      <w:rFonts w:cs="Times New Roman"/>
                      <w:szCs w:val="28"/>
                      <w:lang w:eastAsia="vi-VN"/>
                    </w:rPr>
                  </w:pPr>
                  <w:r w:rsidRPr="00405AE6">
                    <w:rPr>
                      <w:rFonts w:cs="Times New Roman"/>
                      <w:bCs/>
                      <w:szCs w:val="28"/>
                      <w:lang w:eastAsia="vi-VN"/>
                    </w:rPr>
                    <w:t>Đác-uyn (Anh)</w:t>
                  </w:r>
                </w:p>
                <w:p w14:paraId="39FE96CE" w14:textId="77777777" w:rsidR="00454947" w:rsidRPr="00405AE6" w:rsidRDefault="00454947" w:rsidP="006778E7">
                  <w:pPr>
                    <w:pStyle w:val="NoSpacing"/>
                    <w:rPr>
                      <w:rFonts w:cs="Times New Roman"/>
                      <w:szCs w:val="28"/>
                      <w:lang w:eastAsia="vi-VN"/>
                    </w:rPr>
                  </w:pPr>
                </w:p>
              </w:tc>
              <w:tc>
                <w:tcPr>
                  <w:tcW w:w="1844" w:type="dxa"/>
                  <w:hideMark/>
                </w:tcPr>
                <w:p w14:paraId="76EC23F1" w14:textId="77777777" w:rsidR="00454947" w:rsidRPr="00405AE6" w:rsidRDefault="00454947" w:rsidP="006778E7">
                  <w:pPr>
                    <w:pStyle w:val="NoSpacing"/>
                    <w:rPr>
                      <w:rFonts w:cs="Times New Roman"/>
                      <w:szCs w:val="28"/>
                      <w:lang w:eastAsia="vi-VN"/>
                    </w:rPr>
                  </w:pPr>
                  <w:r w:rsidRPr="00405AE6">
                    <w:rPr>
                      <w:rFonts w:cs="Times New Roman"/>
                      <w:bCs/>
                      <w:szCs w:val="28"/>
                      <w:lang w:eastAsia="vi-VN"/>
                    </w:rPr>
                    <w:t>Thuyết tiến hóa và di truyền</w:t>
                  </w:r>
                </w:p>
              </w:tc>
            </w:tr>
          </w:tbl>
          <w:p w14:paraId="14F8CB0B" w14:textId="77777777" w:rsidR="00454947" w:rsidRDefault="00454947" w:rsidP="006778E7">
            <w:pPr>
              <w:pStyle w:val="NoSpacing"/>
              <w:rPr>
                <w:bCs/>
              </w:rPr>
            </w:pPr>
            <w:r>
              <w:rPr>
                <w:bCs/>
              </w:rPr>
              <w:t>=&gt;</w:t>
            </w:r>
            <w:r w:rsidRPr="004B7AFF">
              <w:rPr>
                <w:bCs/>
              </w:rPr>
              <w:t>Chứng tỏ vạn vật biến chuyển, vận động theo quy luật, tấn công vào giáo lí thần học cho rằng thượng đế sinh ra muôn loài.</w:t>
            </w:r>
          </w:p>
          <w:p w14:paraId="2792224A" w14:textId="77777777" w:rsidR="00454947" w:rsidRDefault="00454947" w:rsidP="006778E7">
            <w:pPr>
              <w:pStyle w:val="NoSpacing"/>
              <w:rPr>
                <w:b/>
                <w:lang w:val="vi-VN"/>
              </w:rPr>
            </w:pPr>
            <w:r w:rsidRPr="004B7AFF">
              <w:rPr>
                <w:b/>
                <w:lang w:val="vi-VN"/>
              </w:rPr>
              <w:t>2. Khoa học xã hội</w:t>
            </w:r>
          </w:p>
          <w:tbl>
            <w:tblPr>
              <w:tblStyle w:val="TableGrid"/>
              <w:tblW w:w="4514" w:type="dxa"/>
              <w:tblLook w:val="0600" w:firstRow="0" w:lastRow="0" w:firstColumn="0" w:lastColumn="0" w:noHBand="1" w:noVBand="1"/>
            </w:tblPr>
            <w:tblGrid>
              <w:gridCol w:w="2104"/>
              <w:gridCol w:w="2410"/>
            </w:tblGrid>
            <w:tr w:rsidR="00454947" w:rsidRPr="004B7AFF" w14:paraId="46EE4887" w14:textId="77777777" w:rsidTr="006778E7">
              <w:trPr>
                <w:trHeight w:val="734"/>
              </w:trPr>
              <w:tc>
                <w:tcPr>
                  <w:tcW w:w="2104" w:type="dxa"/>
                  <w:hideMark/>
                </w:tcPr>
                <w:p w14:paraId="2C3A3AB0" w14:textId="77777777" w:rsidR="00454947" w:rsidRPr="004B7AFF" w:rsidRDefault="00454947" w:rsidP="006778E7">
                  <w:pPr>
                    <w:spacing w:after="160" w:line="259" w:lineRule="auto"/>
                    <w:rPr>
                      <w:rFonts w:cs="Times New Roman"/>
                      <w:szCs w:val="28"/>
                    </w:rPr>
                  </w:pPr>
                  <w:r w:rsidRPr="004B7AFF">
                    <w:rPr>
                      <w:rFonts w:cs="Times New Roman"/>
                      <w:b/>
                      <w:bCs/>
                      <w:szCs w:val="28"/>
                    </w:rPr>
                    <w:t>Ngành khoa học xã hội</w:t>
                  </w:r>
                </w:p>
              </w:tc>
              <w:tc>
                <w:tcPr>
                  <w:tcW w:w="2410" w:type="dxa"/>
                  <w:hideMark/>
                </w:tcPr>
                <w:p w14:paraId="50EA488E" w14:textId="77777777" w:rsidR="00454947" w:rsidRPr="004B7AFF" w:rsidRDefault="00454947" w:rsidP="006778E7">
                  <w:pPr>
                    <w:spacing w:after="160" w:line="259" w:lineRule="auto"/>
                    <w:rPr>
                      <w:rFonts w:cs="Times New Roman"/>
                      <w:szCs w:val="28"/>
                    </w:rPr>
                  </w:pPr>
                  <w:r w:rsidRPr="004B7AFF">
                    <w:rPr>
                      <w:rFonts w:cs="Times New Roman"/>
                      <w:b/>
                      <w:bCs/>
                      <w:szCs w:val="28"/>
                    </w:rPr>
                    <w:t>Đại biểu</w:t>
                  </w:r>
                </w:p>
              </w:tc>
            </w:tr>
            <w:tr w:rsidR="00454947" w:rsidRPr="004B7AFF" w14:paraId="5B75104B" w14:textId="77777777" w:rsidTr="006778E7">
              <w:trPr>
                <w:trHeight w:val="278"/>
              </w:trPr>
              <w:tc>
                <w:tcPr>
                  <w:tcW w:w="2104" w:type="dxa"/>
                  <w:hideMark/>
                </w:tcPr>
                <w:p w14:paraId="3E612DD2" w14:textId="77777777" w:rsidR="00454947" w:rsidRPr="0001303E" w:rsidRDefault="00454947" w:rsidP="006778E7">
                  <w:pPr>
                    <w:spacing w:after="160" w:line="259" w:lineRule="auto"/>
                    <w:rPr>
                      <w:rFonts w:cs="Times New Roman"/>
                      <w:szCs w:val="28"/>
                    </w:rPr>
                  </w:pPr>
                  <w:r w:rsidRPr="0001303E">
                    <w:rPr>
                      <w:rFonts w:cs="Times New Roman"/>
                      <w:bCs/>
                      <w:szCs w:val="28"/>
                    </w:rPr>
                    <w:t>Chủ nghĩa duy vật và phép biện chứng</w:t>
                  </w:r>
                </w:p>
              </w:tc>
              <w:tc>
                <w:tcPr>
                  <w:tcW w:w="2410" w:type="dxa"/>
                  <w:hideMark/>
                </w:tcPr>
                <w:p w14:paraId="3127B5C5" w14:textId="77777777" w:rsidR="00454947" w:rsidRPr="0001303E" w:rsidRDefault="00454947" w:rsidP="006778E7">
                  <w:pPr>
                    <w:spacing w:after="160" w:line="259" w:lineRule="auto"/>
                    <w:rPr>
                      <w:rFonts w:cs="Times New Roman"/>
                      <w:szCs w:val="28"/>
                    </w:rPr>
                  </w:pPr>
                  <w:r w:rsidRPr="0001303E">
                    <w:rPr>
                      <w:rFonts w:cs="Times New Roman"/>
                      <w:bCs/>
                      <w:szCs w:val="28"/>
                    </w:rPr>
                    <w:t>Phoi -ơ-bách và Hê-gen</w:t>
                  </w:r>
                </w:p>
              </w:tc>
            </w:tr>
            <w:tr w:rsidR="00454947" w:rsidRPr="004B7AFF" w14:paraId="7168C209" w14:textId="77777777" w:rsidTr="006778E7">
              <w:trPr>
                <w:trHeight w:val="329"/>
              </w:trPr>
              <w:tc>
                <w:tcPr>
                  <w:tcW w:w="2104" w:type="dxa"/>
                  <w:hideMark/>
                </w:tcPr>
                <w:p w14:paraId="34FF0342" w14:textId="77777777" w:rsidR="00454947" w:rsidRPr="0001303E" w:rsidRDefault="00454947" w:rsidP="006778E7">
                  <w:pPr>
                    <w:spacing w:after="160" w:line="259" w:lineRule="auto"/>
                    <w:rPr>
                      <w:rFonts w:cs="Times New Roman"/>
                      <w:szCs w:val="28"/>
                    </w:rPr>
                  </w:pPr>
                  <w:r w:rsidRPr="0001303E">
                    <w:rPr>
                      <w:rFonts w:cs="Times New Roman"/>
                      <w:bCs/>
                      <w:szCs w:val="28"/>
                    </w:rPr>
                    <w:t>Chính trị kinh tế học tư sản</w:t>
                  </w:r>
                </w:p>
              </w:tc>
              <w:tc>
                <w:tcPr>
                  <w:tcW w:w="2410" w:type="dxa"/>
                  <w:hideMark/>
                </w:tcPr>
                <w:p w14:paraId="362CD80A" w14:textId="77777777" w:rsidR="00454947" w:rsidRPr="0001303E" w:rsidRDefault="00454947" w:rsidP="006778E7">
                  <w:pPr>
                    <w:spacing w:after="160" w:line="259" w:lineRule="auto"/>
                    <w:rPr>
                      <w:rFonts w:cs="Times New Roman"/>
                      <w:szCs w:val="28"/>
                    </w:rPr>
                  </w:pPr>
                  <w:r w:rsidRPr="0001303E">
                    <w:rPr>
                      <w:rFonts w:cs="Times New Roman"/>
                      <w:bCs/>
                      <w:szCs w:val="28"/>
                    </w:rPr>
                    <w:t>Xmít và Ri-các-đô</w:t>
                  </w:r>
                </w:p>
              </w:tc>
            </w:tr>
            <w:tr w:rsidR="00454947" w:rsidRPr="004B7AFF" w14:paraId="1C325132" w14:textId="77777777" w:rsidTr="006778E7">
              <w:trPr>
                <w:trHeight w:val="211"/>
              </w:trPr>
              <w:tc>
                <w:tcPr>
                  <w:tcW w:w="2104" w:type="dxa"/>
                  <w:hideMark/>
                </w:tcPr>
                <w:p w14:paraId="5AE8BB45" w14:textId="77777777" w:rsidR="00454947" w:rsidRPr="0001303E" w:rsidRDefault="00454947" w:rsidP="006778E7">
                  <w:pPr>
                    <w:spacing w:after="160" w:line="259" w:lineRule="auto"/>
                    <w:rPr>
                      <w:rFonts w:cs="Times New Roman"/>
                      <w:szCs w:val="28"/>
                    </w:rPr>
                  </w:pPr>
                  <w:r w:rsidRPr="0001303E">
                    <w:rPr>
                      <w:rFonts w:cs="Times New Roman"/>
                      <w:bCs/>
                      <w:szCs w:val="28"/>
                    </w:rPr>
                    <w:t>Chủ nghĩa xã hội không tưởng</w:t>
                  </w:r>
                </w:p>
              </w:tc>
              <w:tc>
                <w:tcPr>
                  <w:tcW w:w="2410" w:type="dxa"/>
                  <w:hideMark/>
                </w:tcPr>
                <w:p w14:paraId="2D652467" w14:textId="77777777" w:rsidR="00454947" w:rsidRPr="0001303E" w:rsidRDefault="00454947" w:rsidP="006778E7">
                  <w:pPr>
                    <w:spacing w:after="160" w:line="259" w:lineRule="auto"/>
                    <w:rPr>
                      <w:rFonts w:cs="Times New Roman"/>
                      <w:szCs w:val="28"/>
                    </w:rPr>
                  </w:pPr>
                  <w:r w:rsidRPr="0001303E">
                    <w:rPr>
                      <w:rFonts w:cs="Times New Roman"/>
                      <w:bCs/>
                      <w:szCs w:val="28"/>
                    </w:rPr>
                    <w:t>Xanh Xi-mông, Phu-ri</w:t>
                  </w:r>
                  <w:r w:rsidRPr="0001303E">
                    <w:rPr>
                      <w:rFonts w:cs="Times New Roman"/>
                      <w:bCs/>
                      <w:szCs w:val="28"/>
                      <w:lang w:val="vi-VN"/>
                    </w:rPr>
                    <w:t>-</w:t>
                  </w:r>
                  <w:r w:rsidRPr="0001303E">
                    <w:rPr>
                      <w:rFonts w:cs="Times New Roman"/>
                      <w:bCs/>
                      <w:szCs w:val="28"/>
                    </w:rPr>
                    <w:t>ê, Ô-oen</w:t>
                  </w:r>
                </w:p>
              </w:tc>
            </w:tr>
            <w:tr w:rsidR="00454947" w:rsidRPr="004B7AFF" w14:paraId="1E6C2D3F" w14:textId="77777777" w:rsidTr="006778E7">
              <w:trPr>
                <w:trHeight w:val="249"/>
              </w:trPr>
              <w:tc>
                <w:tcPr>
                  <w:tcW w:w="2104" w:type="dxa"/>
                  <w:hideMark/>
                </w:tcPr>
                <w:p w14:paraId="5161B378" w14:textId="77777777" w:rsidR="00454947" w:rsidRPr="0001303E" w:rsidRDefault="00454947" w:rsidP="006778E7">
                  <w:pPr>
                    <w:spacing w:after="160" w:line="259" w:lineRule="auto"/>
                    <w:rPr>
                      <w:rFonts w:cs="Times New Roman"/>
                      <w:szCs w:val="28"/>
                    </w:rPr>
                  </w:pPr>
                  <w:r w:rsidRPr="0001303E">
                    <w:rPr>
                      <w:rFonts w:cs="Times New Roman"/>
                      <w:bCs/>
                      <w:szCs w:val="28"/>
                    </w:rPr>
                    <w:t>Chủ nghĩa xã hội khoa học</w:t>
                  </w:r>
                </w:p>
              </w:tc>
              <w:tc>
                <w:tcPr>
                  <w:tcW w:w="2410" w:type="dxa"/>
                  <w:hideMark/>
                </w:tcPr>
                <w:p w14:paraId="2C2EE74D" w14:textId="77777777" w:rsidR="00454947" w:rsidRPr="0001303E" w:rsidRDefault="00454947" w:rsidP="006778E7">
                  <w:pPr>
                    <w:spacing w:after="160" w:line="259" w:lineRule="auto"/>
                    <w:rPr>
                      <w:rFonts w:cs="Times New Roman"/>
                      <w:szCs w:val="28"/>
                    </w:rPr>
                  </w:pPr>
                  <w:r w:rsidRPr="0001303E">
                    <w:rPr>
                      <w:rFonts w:cs="Times New Roman"/>
                      <w:bCs/>
                      <w:szCs w:val="28"/>
                    </w:rPr>
                    <w:t>C.Mác và Ph. Ăng-ghen</w:t>
                  </w:r>
                </w:p>
              </w:tc>
            </w:tr>
          </w:tbl>
          <w:p w14:paraId="37108D2C" w14:textId="77777777" w:rsidR="00454947" w:rsidRPr="004B7AFF" w:rsidRDefault="00454947" w:rsidP="006778E7">
            <w:pPr>
              <w:pStyle w:val="NoSpacing"/>
              <w:rPr>
                <w:rFonts w:asciiTheme="minorHAnsi" w:hAnsiTheme="minorHAnsi"/>
                <w:b/>
                <w:lang w:val="vi-VN"/>
              </w:rPr>
            </w:pPr>
          </w:p>
          <w:p w14:paraId="1104AF2C" w14:textId="77777777" w:rsidR="00454947" w:rsidRPr="00B42F2F" w:rsidRDefault="00454947" w:rsidP="006778E7">
            <w:pPr>
              <w:pStyle w:val="NoSpacing"/>
              <w:rPr>
                <w:b/>
              </w:rPr>
            </w:pPr>
            <w:r w:rsidRPr="00B42F2F">
              <w:rPr>
                <w:b/>
                <w:bCs/>
                <w:lang w:val="da-DK"/>
              </w:rPr>
              <w:t>III. Thành tựu tiêu biểu về văn học và nghệ thuật</w:t>
            </w:r>
            <w:r>
              <w:rPr>
                <w:b/>
                <w:bCs/>
                <w:lang w:val="da-DK"/>
              </w:rPr>
              <w:t>.</w:t>
            </w:r>
          </w:p>
          <w:p w14:paraId="7BC0EAD2" w14:textId="77777777" w:rsidR="00454947" w:rsidRPr="00B5128D" w:rsidRDefault="00454947" w:rsidP="006778E7">
            <w:pPr>
              <w:jc w:val="both"/>
              <w:rPr>
                <w:rFonts w:ascii=".VnTime" w:hAnsi=".VnTime"/>
                <w:szCs w:val="28"/>
              </w:rPr>
            </w:pPr>
            <w:r>
              <w:rPr>
                <w:rFonts w:ascii=".VnTime" w:hAnsi=".VnTime"/>
                <w:szCs w:val="28"/>
              </w:rPr>
              <w:t>-</w:t>
            </w:r>
            <w:r w:rsidRPr="00B5128D">
              <w:rPr>
                <w:rFonts w:ascii=".VnTime" w:hAnsi=".VnTime"/>
                <w:szCs w:val="28"/>
              </w:rPr>
              <w:t xml:space="preserve"> XuÊt hiÖn nhiÒu thiªn tµi:</w:t>
            </w:r>
          </w:p>
          <w:p w14:paraId="32FD7134" w14:textId="77777777" w:rsidR="00454947" w:rsidRDefault="00454947" w:rsidP="006778E7">
            <w:pPr>
              <w:jc w:val="both"/>
              <w:rPr>
                <w:rFonts w:ascii=".VnTime" w:hAnsi=".VnTime"/>
                <w:szCs w:val="28"/>
              </w:rPr>
            </w:pPr>
            <w:r>
              <w:rPr>
                <w:rFonts w:ascii=".VnTime" w:hAnsi=".VnTime"/>
                <w:szCs w:val="28"/>
              </w:rPr>
              <w:t>+ Tư tưởng:</w:t>
            </w:r>
          </w:p>
          <w:p w14:paraId="3FEC958F" w14:textId="77777777" w:rsidR="00454947" w:rsidRPr="00B5128D" w:rsidRDefault="00454947" w:rsidP="006778E7">
            <w:pPr>
              <w:jc w:val="both"/>
              <w:rPr>
                <w:rFonts w:ascii=".VnTime" w:hAnsi=".VnTime"/>
                <w:szCs w:val="28"/>
              </w:rPr>
            </w:pPr>
            <w:r>
              <w:rPr>
                <w:rFonts w:ascii=".VnTime" w:hAnsi=".VnTime"/>
                <w:szCs w:val="28"/>
              </w:rPr>
              <w:t>+</w:t>
            </w:r>
            <w:r w:rsidRPr="00B5128D">
              <w:rPr>
                <w:rFonts w:ascii=".VnTime" w:hAnsi=".VnTime"/>
                <w:szCs w:val="28"/>
              </w:rPr>
              <w:t>V¨n häc nghÖ thuËt: xuÊt hiÖn trµo l­u hiÖn thùc phª ph¸n Ban r¾c, G« g«n, LÐpt«nxt«i.</w:t>
            </w:r>
          </w:p>
          <w:p w14:paraId="7232553B" w14:textId="77777777" w:rsidR="00454947" w:rsidRPr="00B5128D" w:rsidRDefault="00454947" w:rsidP="006778E7">
            <w:pPr>
              <w:jc w:val="both"/>
              <w:rPr>
                <w:rFonts w:ascii=".VnTime" w:hAnsi=".VnTime"/>
                <w:szCs w:val="28"/>
              </w:rPr>
            </w:pPr>
            <w:r>
              <w:rPr>
                <w:rFonts w:ascii=".VnTime" w:hAnsi=".VnTime"/>
                <w:szCs w:val="28"/>
              </w:rPr>
              <w:t xml:space="preserve">+ </w:t>
            </w:r>
            <w:r w:rsidRPr="00B5128D">
              <w:rPr>
                <w:rFonts w:ascii=".VnTime" w:hAnsi=".VnTime"/>
                <w:szCs w:val="28"/>
              </w:rPr>
              <w:t>¢m nh¹c: M«da, BÐtt«ven, S«panh..</w:t>
            </w:r>
          </w:p>
          <w:p w14:paraId="0FFCA0D0" w14:textId="77777777" w:rsidR="00454947" w:rsidRPr="00B5128D" w:rsidRDefault="00454947" w:rsidP="006778E7">
            <w:pPr>
              <w:jc w:val="both"/>
              <w:rPr>
                <w:rFonts w:ascii=".VnTime" w:hAnsi=".VnTime"/>
                <w:szCs w:val="28"/>
              </w:rPr>
            </w:pPr>
            <w:r>
              <w:rPr>
                <w:rFonts w:ascii=".VnTime" w:hAnsi=".VnTime"/>
                <w:szCs w:val="28"/>
              </w:rPr>
              <w:t>+</w:t>
            </w:r>
            <w:r w:rsidRPr="00B5128D">
              <w:rPr>
                <w:rFonts w:ascii=".VnTime" w:hAnsi=".VnTime"/>
                <w:szCs w:val="28"/>
              </w:rPr>
              <w:t xml:space="preserve"> Héi ho¹: §avÝt, G«i a ...</w:t>
            </w:r>
          </w:p>
          <w:p w14:paraId="69B20016" w14:textId="77777777" w:rsidR="00454947" w:rsidRDefault="00454947" w:rsidP="006778E7">
            <w:pPr>
              <w:pStyle w:val="NoSpacing"/>
              <w:rPr>
                <w:b/>
              </w:rPr>
            </w:pPr>
            <w:r w:rsidRPr="00B5128D">
              <w:rPr>
                <w:rFonts w:ascii=".VnTime" w:hAnsi=".VnTime"/>
                <w:szCs w:val="28"/>
              </w:rPr>
              <w:lastRenderedPageBreak/>
              <w:t>=&gt; Ph¶n ¸nh cuéc sèng nh©n ¸i cña nh©n d©n, ca ngîi tinh thÇn ®Êu tranh, phª ph¸n chÕ ®é phong kiÕn</w:t>
            </w:r>
          </w:p>
        </w:tc>
      </w:tr>
    </w:tbl>
    <w:p w14:paraId="3E2FF832" w14:textId="77777777" w:rsidR="00454947" w:rsidRDefault="00454947" w:rsidP="00454947">
      <w:pPr>
        <w:pStyle w:val="NoSpacing"/>
        <w:rPr>
          <w:b/>
        </w:rPr>
      </w:pPr>
      <w:r w:rsidRPr="00C87D24">
        <w:rPr>
          <w:b/>
        </w:rPr>
        <w:lastRenderedPageBreak/>
        <w:t>HOẠT ĐỘNG 3: LUYỆN TẬP</w:t>
      </w:r>
      <w:r>
        <w:rPr>
          <w:b/>
        </w:rPr>
        <w:t xml:space="preserve">, </w:t>
      </w:r>
      <w:r w:rsidRPr="00C87D24">
        <w:rPr>
          <w:b/>
        </w:rPr>
        <w:t>VẬN DỤ</w:t>
      </w:r>
      <w:r>
        <w:rPr>
          <w:b/>
        </w:rPr>
        <w:t>NG</w:t>
      </w:r>
    </w:p>
    <w:p w14:paraId="515169B5" w14:textId="77777777" w:rsidR="00454947" w:rsidRPr="000B6B99" w:rsidRDefault="00454947" w:rsidP="00454947">
      <w:pPr>
        <w:pStyle w:val="NoSpacing"/>
      </w:pPr>
      <w:r w:rsidRPr="00A2293E">
        <w:rPr>
          <w:b/>
          <w:iCs/>
          <w:lang w:eastAsia="vi-VN"/>
        </w:rPr>
        <w:t>1.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3B5132E6" w14:textId="77777777" w:rsidR="00454947" w:rsidRDefault="00454947" w:rsidP="00454947">
      <w:pPr>
        <w:pStyle w:val="NoSpacing"/>
        <w:rPr>
          <w:rFonts w:eastAsia="Calibri"/>
          <w:bCs/>
          <w:lang w:eastAsia="vi-VN"/>
        </w:rPr>
      </w:pPr>
      <w:r w:rsidRPr="00A2293E">
        <w:rPr>
          <w:b/>
          <w:iCs/>
        </w:rPr>
        <w:t>2. Nội dung</w:t>
      </w:r>
      <w:r w:rsidRPr="00A2293E">
        <w:rPr>
          <w:b/>
          <w:lang w:eastAsia="vi-VN"/>
        </w:rPr>
        <w:t>:</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làm bài tập trắc nghiệm.</w:t>
      </w:r>
    </w:p>
    <w:p w14:paraId="351A7BD8" w14:textId="77777777" w:rsidR="00454947" w:rsidRDefault="00454947" w:rsidP="00454947">
      <w:pPr>
        <w:pStyle w:val="NoSpacing"/>
      </w:pPr>
      <w:r w:rsidRPr="0037692D">
        <w:rPr>
          <w:b/>
          <w:iCs/>
        </w:rPr>
        <w:t>3. Sản phẩm:</w:t>
      </w:r>
      <w:r w:rsidRPr="000B6B99">
        <w:rPr>
          <w:iCs/>
        </w:rPr>
        <w:t xml:space="preserve"> </w:t>
      </w:r>
      <w:r w:rsidRPr="000B6B99">
        <w:t>trả lời câu hỏi thể hiện nội dung bài họ</w:t>
      </w:r>
      <w:r>
        <w:t xml:space="preserve">c; </w:t>
      </w:r>
    </w:p>
    <w:p w14:paraId="540DE296" w14:textId="77777777" w:rsidR="00454947" w:rsidRPr="00F1052D" w:rsidRDefault="00454947" w:rsidP="00454947">
      <w:pPr>
        <w:pStyle w:val="NoSpacing"/>
        <w:rPr>
          <w:b/>
          <w:iCs/>
          <w:lang w:eastAsia="vi-VN"/>
        </w:rPr>
      </w:pPr>
      <w:r w:rsidRPr="00F1052D">
        <w:rPr>
          <w:b/>
          <w:iCs/>
          <w:lang w:eastAsia="vi-VN"/>
        </w:rPr>
        <w:t>4.</w:t>
      </w:r>
      <w:r w:rsidRPr="00F1052D">
        <w:rPr>
          <w:b/>
          <w:iCs/>
          <w:lang w:val="vi-VN" w:eastAsia="vi-VN"/>
        </w:rPr>
        <w:t xml:space="preserve"> </w:t>
      </w:r>
      <w:r w:rsidRPr="00F1052D">
        <w:rPr>
          <w:b/>
          <w:iCs/>
          <w:lang w:eastAsia="vi-VN"/>
        </w:rPr>
        <w:t>Tổ chức thực hiện:</w:t>
      </w:r>
    </w:p>
    <w:p w14:paraId="33BA7B85" w14:textId="77777777" w:rsidR="00454947" w:rsidRPr="008B1B4E" w:rsidRDefault="00454947" w:rsidP="00454947">
      <w:pPr>
        <w:pStyle w:val="NoSpacing"/>
      </w:pPr>
      <w:r w:rsidRPr="008B1B4E">
        <w:rPr>
          <w:b/>
          <w:bCs/>
        </w:rPr>
        <w:t xml:space="preserve">1. </w:t>
      </w:r>
      <w:r w:rsidRPr="008B1B4E">
        <w:t>Thành tựu đặc biệt về Vật Lý mà con người đạt được trong nửa đầu thế kỉ XX là</w:t>
      </w:r>
    </w:p>
    <w:p w14:paraId="14216DCB" w14:textId="77777777" w:rsidR="00454947" w:rsidRPr="008B1B4E" w:rsidRDefault="00454947" w:rsidP="00454947">
      <w:pPr>
        <w:pStyle w:val="NoSpacing"/>
        <w:ind w:left="720"/>
      </w:pPr>
      <w:r w:rsidRPr="008B1B4E">
        <w:t>A. định luật bảo toàn và chuyển hoá năng lượng</w:t>
      </w:r>
    </w:p>
    <w:p w14:paraId="617DBB5E" w14:textId="77777777" w:rsidR="00454947" w:rsidRPr="008B1B4E" w:rsidRDefault="00454947" w:rsidP="00454947">
      <w:pPr>
        <w:pStyle w:val="NoSpacing"/>
        <w:ind w:left="720"/>
      </w:pPr>
      <w:r w:rsidRPr="008B1B4E">
        <w:t>B. thuyết vạn vật hập dẫn</w:t>
      </w:r>
    </w:p>
    <w:p w14:paraId="2F89EEF3" w14:textId="77777777" w:rsidR="00454947" w:rsidRPr="008B1B4E" w:rsidRDefault="00454947" w:rsidP="00454947">
      <w:pPr>
        <w:pStyle w:val="NoSpacing"/>
        <w:ind w:left="720"/>
        <w:rPr>
          <w:color w:val="FF0000"/>
        </w:rPr>
      </w:pPr>
      <w:r w:rsidRPr="008B1B4E">
        <w:rPr>
          <w:color w:val="FF0000"/>
        </w:rPr>
        <w:t>C. lí thuyết tương đối</w:t>
      </w:r>
    </w:p>
    <w:p w14:paraId="59A0A609" w14:textId="77777777" w:rsidR="00454947" w:rsidRPr="008B1B4E" w:rsidRDefault="00454947" w:rsidP="00454947">
      <w:pPr>
        <w:pStyle w:val="NoSpacing"/>
        <w:ind w:left="720"/>
      </w:pPr>
      <w:r w:rsidRPr="008B1B4E">
        <w:t>D. phát minh ra năng lượng nguyên tử</w:t>
      </w:r>
    </w:p>
    <w:p w14:paraId="030E853C" w14:textId="77777777" w:rsidR="00454947" w:rsidRPr="008B1B4E" w:rsidRDefault="00454947" w:rsidP="00454947">
      <w:pPr>
        <w:pStyle w:val="NoSpacing"/>
      </w:pPr>
      <w:r w:rsidRPr="008B1B4E">
        <w:rPr>
          <w:b/>
          <w:bCs/>
        </w:rPr>
        <w:t xml:space="preserve">2. </w:t>
      </w:r>
      <w:r w:rsidRPr="008B1B4E">
        <w:t>Câu nói nổi tiếng ‘’ tôi hi vọng rằng nhân loại sẽ rút ra được từ những phát minh khoa học nhiều điều tốt hơn là điều xấu” là của .</w:t>
      </w:r>
    </w:p>
    <w:p w14:paraId="5F19F9BB" w14:textId="77777777" w:rsidR="00454947" w:rsidRPr="00A119D2" w:rsidRDefault="00454947" w:rsidP="00454947">
      <w:pPr>
        <w:pStyle w:val="NoSpacing"/>
        <w:ind w:left="720"/>
      </w:pPr>
      <w:r>
        <w:t xml:space="preserve">A. An-be Anh-xtanh     </w:t>
      </w:r>
      <w:r w:rsidRPr="008B1B4E">
        <w:rPr>
          <w:color w:val="FF0000"/>
        </w:rPr>
        <w:t>B. Nô-ben</w:t>
      </w:r>
    </w:p>
    <w:p w14:paraId="028E57DA" w14:textId="77777777" w:rsidR="00454947" w:rsidRPr="008B1B4E" w:rsidRDefault="00454947" w:rsidP="00454947">
      <w:pPr>
        <w:pStyle w:val="NoSpacing"/>
        <w:ind w:left="720"/>
      </w:pPr>
      <w:r w:rsidRPr="008B1B4E">
        <w:t>C. Xi-ôn-cố</w:t>
      </w:r>
      <w:r>
        <w:t xml:space="preserve">p-xki          </w:t>
      </w:r>
      <w:r w:rsidRPr="008B1B4E">
        <w:t>D. Lô-mô-nô-xốp.</w:t>
      </w:r>
    </w:p>
    <w:p w14:paraId="29CCF34E" w14:textId="77777777" w:rsidR="00454947" w:rsidRPr="008B1B4E" w:rsidRDefault="00454947" w:rsidP="00454947">
      <w:pPr>
        <w:pStyle w:val="NoSpacing"/>
      </w:pPr>
      <w:r>
        <w:rPr>
          <w:b/>
          <w:bCs/>
        </w:rPr>
        <w:t>3</w:t>
      </w:r>
      <w:r w:rsidRPr="008B1B4E">
        <w:rPr>
          <w:b/>
          <w:bCs/>
        </w:rPr>
        <w:t xml:space="preserve">. </w:t>
      </w:r>
      <w:r w:rsidRPr="008B1B4E">
        <w:t>Sự phát triển của khoa học-kĩ thuật thế giới nửa đầu thế kỉ XX có tác dụng</w:t>
      </w:r>
    </w:p>
    <w:p w14:paraId="369EB827" w14:textId="77777777" w:rsidR="00454947" w:rsidRPr="008B1B4E" w:rsidRDefault="00454947" w:rsidP="00454947">
      <w:pPr>
        <w:pStyle w:val="NoSpacing"/>
        <w:ind w:left="720"/>
      </w:pPr>
      <w:r w:rsidRPr="008B1B4E">
        <w:t>A. Loại bỏ các công cụ sản xuất thô sơ, ứng dụng công cụ kĩ thuật hiện đại vào sản xuất</w:t>
      </w:r>
    </w:p>
    <w:p w14:paraId="020B7F39" w14:textId="77777777" w:rsidR="00454947" w:rsidRPr="008B1B4E" w:rsidRDefault="00454947" w:rsidP="00454947">
      <w:pPr>
        <w:pStyle w:val="NoSpacing"/>
        <w:ind w:left="720"/>
      </w:pPr>
      <w:r w:rsidRPr="008B1B4E">
        <w:t>B. Cơ giới hoá toàn bộ nền sản xuất nông nghiệp trên thế giới</w:t>
      </w:r>
    </w:p>
    <w:p w14:paraId="0E1C5306" w14:textId="77777777" w:rsidR="00454947" w:rsidRPr="008B1B4E" w:rsidRDefault="00454947" w:rsidP="00454947">
      <w:pPr>
        <w:pStyle w:val="NoSpacing"/>
        <w:ind w:left="720"/>
      </w:pPr>
      <w:r w:rsidRPr="008B1B4E">
        <w:t>C. Giúp các dân tộc trên thế giới có đủ điều kiện để bảo vệ nền độc lập, chủ quyền của mình</w:t>
      </w:r>
    </w:p>
    <w:p w14:paraId="6FA9D230" w14:textId="77777777" w:rsidR="00454947" w:rsidRPr="008B1B4E" w:rsidRDefault="00454947" w:rsidP="00454947">
      <w:pPr>
        <w:pStyle w:val="NoSpacing"/>
        <w:ind w:left="720"/>
        <w:rPr>
          <w:color w:val="FF0000"/>
        </w:rPr>
      </w:pPr>
      <w:r w:rsidRPr="008B1B4E">
        <w:rPr>
          <w:color w:val="FF0000"/>
        </w:rPr>
        <w:t>D. Mang lại cuộc sống vật chất và tinh thần tốt đẹp hơn cho con người</w:t>
      </w:r>
    </w:p>
    <w:p w14:paraId="60F17771" w14:textId="77777777" w:rsidR="00454947" w:rsidRPr="008B1B4E" w:rsidRDefault="00454947" w:rsidP="00454947">
      <w:pPr>
        <w:pStyle w:val="NoSpacing"/>
      </w:pPr>
      <w:r>
        <w:rPr>
          <w:b/>
          <w:bCs/>
          <w:color w:val="0000FF"/>
        </w:rPr>
        <w:t>4</w:t>
      </w:r>
      <w:r w:rsidRPr="008B1B4E">
        <w:rPr>
          <w:rStyle w:val="apple-converted-space"/>
          <w:rFonts w:ascii="Arial" w:hAnsi="Arial" w:cs="Arial"/>
          <w:color w:val="000000"/>
          <w:szCs w:val="28"/>
        </w:rPr>
        <w:t> </w:t>
      </w:r>
      <w:r w:rsidRPr="008B1B4E">
        <w:t>An-be Anh-xtanh đã phát minh ra thành tựu khoa học nào?</w:t>
      </w:r>
    </w:p>
    <w:p w14:paraId="2A801B92" w14:textId="77777777" w:rsidR="00454947" w:rsidRPr="008B1B4E" w:rsidRDefault="00454947" w:rsidP="00454947">
      <w:pPr>
        <w:pStyle w:val="NoSpacing"/>
        <w:ind w:left="720"/>
      </w:pPr>
      <w:r w:rsidRPr="008B1B4E">
        <w:t>   </w:t>
      </w:r>
      <w:r w:rsidRPr="008B1B4E">
        <w:rPr>
          <w:b/>
          <w:bCs/>
        </w:rPr>
        <w:t>A.</w:t>
      </w:r>
      <w:r w:rsidRPr="008B1B4E">
        <w:rPr>
          <w:rStyle w:val="apple-converted-space"/>
          <w:rFonts w:ascii="Arial" w:hAnsi="Arial" w:cs="Arial"/>
          <w:color w:val="000000"/>
          <w:szCs w:val="28"/>
        </w:rPr>
        <w:t> </w:t>
      </w:r>
      <w:r w:rsidRPr="008B1B4E">
        <w:t>Lý thuyết tương đối</w:t>
      </w:r>
    </w:p>
    <w:p w14:paraId="0FAE6AA3" w14:textId="77777777" w:rsidR="00454947" w:rsidRPr="008B1B4E" w:rsidRDefault="00454947" w:rsidP="00454947">
      <w:pPr>
        <w:pStyle w:val="NoSpacing"/>
        <w:ind w:left="720"/>
      </w:pPr>
      <w:r w:rsidRPr="008B1B4E">
        <w:t>   </w:t>
      </w:r>
      <w:r w:rsidRPr="008B1B4E">
        <w:rPr>
          <w:b/>
          <w:bCs/>
        </w:rPr>
        <w:t>B.</w:t>
      </w:r>
      <w:r w:rsidRPr="008B1B4E">
        <w:rPr>
          <w:rStyle w:val="apple-converted-space"/>
          <w:rFonts w:ascii="Arial" w:hAnsi="Arial" w:cs="Arial"/>
          <w:color w:val="000000"/>
          <w:szCs w:val="28"/>
        </w:rPr>
        <w:t> </w:t>
      </w:r>
      <w:r w:rsidRPr="008B1B4E">
        <w:t>Lý thuyết nguyên tử hiện đại</w:t>
      </w:r>
    </w:p>
    <w:p w14:paraId="313DA457" w14:textId="77777777" w:rsidR="00454947" w:rsidRPr="008B1B4E" w:rsidRDefault="00454947" w:rsidP="00454947">
      <w:pPr>
        <w:pStyle w:val="NoSpacing"/>
        <w:ind w:left="720"/>
        <w:rPr>
          <w:color w:val="FF0000"/>
        </w:rPr>
      </w:pPr>
      <w:r w:rsidRPr="008B1B4E">
        <w:rPr>
          <w:color w:val="FF0000"/>
        </w:rPr>
        <w:t>   </w:t>
      </w:r>
      <w:r w:rsidRPr="008B1B4E">
        <w:rPr>
          <w:b/>
          <w:bCs/>
          <w:color w:val="FF0000"/>
        </w:rPr>
        <w:t>C.</w:t>
      </w:r>
      <w:r w:rsidRPr="008B1B4E">
        <w:rPr>
          <w:rStyle w:val="apple-converted-space"/>
          <w:rFonts w:ascii="Arial" w:hAnsi="Arial" w:cs="Arial"/>
          <w:color w:val="FF0000"/>
          <w:szCs w:val="28"/>
        </w:rPr>
        <w:t> </w:t>
      </w:r>
      <w:r w:rsidRPr="008B1B4E">
        <w:rPr>
          <w:color w:val="FF0000"/>
        </w:rPr>
        <w:t>Khái niệm vật lý về không gian và thời gian.</w:t>
      </w:r>
    </w:p>
    <w:p w14:paraId="24D66F21" w14:textId="77777777" w:rsidR="00454947" w:rsidRPr="008B1B4E" w:rsidRDefault="00454947" w:rsidP="00454947">
      <w:pPr>
        <w:pStyle w:val="NoSpacing"/>
        <w:ind w:left="720"/>
      </w:pPr>
      <w:r w:rsidRPr="008B1B4E">
        <w:t>   </w:t>
      </w:r>
      <w:r w:rsidRPr="008B1B4E">
        <w:rPr>
          <w:b/>
          <w:bCs/>
        </w:rPr>
        <w:t>D.</w:t>
      </w:r>
      <w:r w:rsidRPr="008B1B4E">
        <w:rPr>
          <w:rStyle w:val="apple-converted-space"/>
          <w:rFonts w:ascii="Arial" w:hAnsi="Arial" w:cs="Arial"/>
          <w:color w:val="000000"/>
          <w:szCs w:val="28"/>
        </w:rPr>
        <w:t> </w:t>
      </w:r>
      <w:r w:rsidRPr="008B1B4E">
        <w:t>Năng lượng nguyên tử.</w:t>
      </w:r>
    </w:p>
    <w:p w14:paraId="51721071" w14:textId="77777777" w:rsidR="00454947" w:rsidRPr="008B1B4E" w:rsidRDefault="00454947" w:rsidP="00454947">
      <w:pPr>
        <w:pStyle w:val="NoSpacing"/>
      </w:pPr>
      <w:r>
        <w:rPr>
          <w:b/>
          <w:bCs/>
          <w:color w:val="0000FF"/>
        </w:rPr>
        <w:t>5.</w:t>
      </w:r>
      <w:r w:rsidRPr="008B1B4E">
        <w:rPr>
          <w:rStyle w:val="apple-converted-space"/>
          <w:rFonts w:ascii="Arial" w:hAnsi="Arial" w:cs="Arial"/>
          <w:color w:val="000000"/>
          <w:szCs w:val="28"/>
        </w:rPr>
        <w:t> </w:t>
      </w:r>
      <w:r w:rsidRPr="008B1B4E">
        <w:t>Nhiều phát minh khoa học ra đời vào cuối thế kỉ XIX đầu thế kỉ XX là gì?</w:t>
      </w:r>
    </w:p>
    <w:p w14:paraId="1FED9585" w14:textId="77777777" w:rsidR="00454947" w:rsidRPr="008B1B4E" w:rsidRDefault="00454947" w:rsidP="00454947">
      <w:pPr>
        <w:pStyle w:val="NoSpacing"/>
        <w:ind w:left="720"/>
      </w:pPr>
      <w:r w:rsidRPr="008B1B4E">
        <w:t>   </w:t>
      </w:r>
      <w:r w:rsidRPr="008B1B4E">
        <w:rPr>
          <w:b/>
          <w:bCs/>
        </w:rPr>
        <w:t>A.</w:t>
      </w:r>
      <w:r w:rsidRPr="008B1B4E">
        <w:rPr>
          <w:rStyle w:val="apple-converted-space"/>
          <w:rFonts w:ascii="Arial" w:hAnsi="Arial" w:cs="Arial"/>
          <w:color w:val="000000"/>
          <w:szCs w:val="28"/>
        </w:rPr>
        <w:t> </w:t>
      </w:r>
      <w:r w:rsidRPr="008B1B4E">
        <w:t>Điện tín, điện thoại.</w:t>
      </w:r>
    </w:p>
    <w:p w14:paraId="788DDA51" w14:textId="77777777" w:rsidR="00454947" w:rsidRPr="008B1B4E" w:rsidRDefault="00454947" w:rsidP="00454947">
      <w:pPr>
        <w:pStyle w:val="NoSpacing"/>
        <w:ind w:left="720"/>
      </w:pPr>
      <w:r w:rsidRPr="008B1B4E">
        <w:t>   </w:t>
      </w:r>
      <w:r w:rsidRPr="008B1B4E">
        <w:rPr>
          <w:b/>
          <w:bCs/>
        </w:rPr>
        <w:t>B.</w:t>
      </w:r>
      <w:r w:rsidRPr="008B1B4E">
        <w:rPr>
          <w:rStyle w:val="apple-converted-space"/>
          <w:rFonts w:ascii="Arial" w:hAnsi="Arial" w:cs="Arial"/>
          <w:color w:val="000000"/>
          <w:szCs w:val="28"/>
        </w:rPr>
        <w:t> </w:t>
      </w:r>
      <w:r w:rsidRPr="008B1B4E">
        <w:t>Ra-đa, hàng không</w:t>
      </w:r>
    </w:p>
    <w:p w14:paraId="74FD4ECF" w14:textId="77777777" w:rsidR="00454947" w:rsidRPr="008B1B4E" w:rsidRDefault="00454947" w:rsidP="00454947">
      <w:pPr>
        <w:pStyle w:val="NoSpacing"/>
        <w:ind w:left="720"/>
      </w:pPr>
      <w:r w:rsidRPr="008B1B4E">
        <w:t>   </w:t>
      </w:r>
      <w:r w:rsidRPr="008B1B4E">
        <w:rPr>
          <w:b/>
          <w:bCs/>
        </w:rPr>
        <w:t>C.</w:t>
      </w:r>
      <w:r w:rsidRPr="008B1B4E">
        <w:rPr>
          <w:rStyle w:val="apple-converted-space"/>
          <w:rFonts w:ascii="Arial" w:hAnsi="Arial" w:cs="Arial"/>
          <w:color w:val="000000"/>
          <w:szCs w:val="28"/>
        </w:rPr>
        <w:t> </w:t>
      </w:r>
      <w:r w:rsidRPr="008B1B4E">
        <w:t>Điện ảnh, phim nói, và phim màu.</w:t>
      </w:r>
    </w:p>
    <w:p w14:paraId="34C53EEE" w14:textId="77777777" w:rsidR="00454947" w:rsidRPr="008B1B4E" w:rsidRDefault="00454947" w:rsidP="00454947">
      <w:pPr>
        <w:pStyle w:val="NoSpacing"/>
        <w:ind w:left="720"/>
        <w:rPr>
          <w:color w:val="FF0000"/>
        </w:rPr>
      </w:pPr>
      <w:r w:rsidRPr="008B1B4E">
        <w:rPr>
          <w:color w:val="FF0000"/>
        </w:rPr>
        <w:t>   </w:t>
      </w:r>
      <w:r w:rsidRPr="008B1B4E">
        <w:rPr>
          <w:b/>
          <w:bCs/>
          <w:color w:val="FF0000"/>
        </w:rPr>
        <w:t>D.</w:t>
      </w:r>
      <w:r w:rsidRPr="008B1B4E">
        <w:rPr>
          <w:rStyle w:val="apple-converted-space"/>
          <w:rFonts w:ascii="Arial" w:hAnsi="Arial" w:cs="Arial"/>
          <w:color w:val="FF0000"/>
          <w:szCs w:val="28"/>
        </w:rPr>
        <w:t> </w:t>
      </w:r>
      <w:r w:rsidRPr="008B1B4E">
        <w:rPr>
          <w:color w:val="FF0000"/>
        </w:rPr>
        <w:t>Điện tín, điện thoại, hàng không, điện ảnh.</w:t>
      </w:r>
    </w:p>
    <w:p w14:paraId="0E0C0150" w14:textId="77777777" w:rsidR="00454947" w:rsidRPr="008B1B4E" w:rsidRDefault="00454947" w:rsidP="00454947">
      <w:pPr>
        <w:pStyle w:val="NoSpacing"/>
      </w:pPr>
      <w:r>
        <w:rPr>
          <w:b/>
          <w:bCs/>
          <w:color w:val="0000FF"/>
        </w:rPr>
        <w:t>6.</w:t>
      </w:r>
      <w:r w:rsidRPr="008B1B4E">
        <w:t>Chiếc máy bay đầu tiên trên thế giới bay vào thời gian nào?</w:t>
      </w:r>
    </w:p>
    <w:p w14:paraId="7D9B0D29" w14:textId="77777777" w:rsidR="00454947" w:rsidRPr="008B1B4E" w:rsidRDefault="00454947" w:rsidP="00454947">
      <w:pPr>
        <w:pStyle w:val="NoSpacing"/>
        <w:ind w:left="720"/>
      </w:pPr>
      <w:r w:rsidRPr="008B1B4E">
        <w:t>   </w:t>
      </w:r>
      <w:r w:rsidRPr="008B1B4E">
        <w:rPr>
          <w:b/>
          <w:bCs/>
        </w:rPr>
        <w:t>A.</w:t>
      </w:r>
      <w:r w:rsidRPr="008B1B4E">
        <w:rPr>
          <w:rStyle w:val="apple-converted-space"/>
          <w:rFonts w:ascii="Arial" w:hAnsi="Arial" w:cs="Arial"/>
          <w:color w:val="000000"/>
          <w:szCs w:val="28"/>
        </w:rPr>
        <w:t> </w:t>
      </w:r>
      <w:r>
        <w:t xml:space="preserve">17/12/1903        </w:t>
      </w:r>
      <w:r w:rsidRPr="008B1B4E">
        <w:t> </w:t>
      </w:r>
      <w:r w:rsidRPr="008B1B4E">
        <w:rPr>
          <w:b/>
          <w:bCs/>
        </w:rPr>
        <w:t>B.</w:t>
      </w:r>
      <w:r w:rsidRPr="008B1B4E">
        <w:rPr>
          <w:rStyle w:val="apple-converted-space"/>
          <w:rFonts w:ascii="Arial" w:hAnsi="Arial" w:cs="Arial"/>
          <w:color w:val="000000"/>
          <w:szCs w:val="28"/>
        </w:rPr>
        <w:t> </w:t>
      </w:r>
      <w:r w:rsidRPr="008B1B4E">
        <w:t>17/12/1904</w:t>
      </w:r>
    </w:p>
    <w:p w14:paraId="4054D974" w14:textId="77777777" w:rsidR="00454947" w:rsidRPr="00A119D2" w:rsidRDefault="00454947" w:rsidP="00454947">
      <w:pPr>
        <w:pStyle w:val="NoSpacing"/>
        <w:ind w:left="720"/>
        <w:rPr>
          <w:color w:val="FF0000"/>
        </w:rPr>
      </w:pPr>
      <w:r w:rsidRPr="008B1B4E">
        <w:rPr>
          <w:color w:val="FF0000"/>
        </w:rPr>
        <w:lastRenderedPageBreak/>
        <w:t>   </w:t>
      </w:r>
      <w:r w:rsidRPr="008B1B4E">
        <w:rPr>
          <w:b/>
          <w:bCs/>
          <w:color w:val="FF0000"/>
        </w:rPr>
        <w:t>C.</w:t>
      </w:r>
      <w:r w:rsidRPr="008B1B4E">
        <w:rPr>
          <w:rStyle w:val="apple-converted-space"/>
          <w:rFonts w:ascii="Arial" w:hAnsi="Arial" w:cs="Arial"/>
          <w:color w:val="FF0000"/>
          <w:szCs w:val="28"/>
        </w:rPr>
        <w:t> </w:t>
      </w:r>
      <w:r>
        <w:rPr>
          <w:color w:val="FF0000"/>
        </w:rPr>
        <w:t xml:space="preserve">17/12/1905        </w:t>
      </w:r>
      <w:r w:rsidRPr="008B1B4E">
        <w:t> </w:t>
      </w:r>
      <w:r w:rsidRPr="008B1B4E">
        <w:rPr>
          <w:b/>
          <w:bCs/>
        </w:rPr>
        <w:t>D.</w:t>
      </w:r>
      <w:r w:rsidRPr="008B1B4E">
        <w:rPr>
          <w:rStyle w:val="apple-converted-space"/>
          <w:rFonts w:ascii="Arial" w:hAnsi="Arial" w:cs="Arial"/>
          <w:color w:val="000000"/>
          <w:szCs w:val="28"/>
        </w:rPr>
        <w:t> </w:t>
      </w:r>
      <w:r w:rsidRPr="008B1B4E">
        <w:t>17/12/1906</w:t>
      </w:r>
    </w:p>
    <w:p w14:paraId="1226FEDA" w14:textId="77777777" w:rsidR="00454947" w:rsidRPr="00B5128D" w:rsidRDefault="00454947" w:rsidP="00454947">
      <w:pPr>
        <w:pStyle w:val="NoSpacing"/>
      </w:pPr>
      <w:r>
        <w:rPr>
          <w:b/>
          <w:bCs/>
          <w:color w:val="0000FF"/>
        </w:rPr>
        <w:t>7</w:t>
      </w:r>
      <w:r w:rsidRPr="00B5128D">
        <w:rPr>
          <w:b/>
          <w:bCs/>
          <w:color w:val="0000FF"/>
        </w:rPr>
        <w:t>:</w:t>
      </w:r>
      <w:r w:rsidRPr="00B5128D">
        <w:t> Thành tựu lớn nhất trong lĩnh vực quân sự cuối thế kỉ XVIII đầu thế kỉ XIX là gì?</w:t>
      </w:r>
    </w:p>
    <w:p w14:paraId="7D0B9E26" w14:textId="77777777" w:rsidR="00454947" w:rsidRPr="00B5128D" w:rsidRDefault="00454947" w:rsidP="00454947">
      <w:pPr>
        <w:pStyle w:val="NoSpacing"/>
        <w:ind w:left="720"/>
        <w:rPr>
          <w:color w:val="FF0000"/>
        </w:rPr>
      </w:pPr>
      <w:r w:rsidRPr="00B5128D">
        <w:rPr>
          <w:color w:val="FF0000"/>
        </w:rPr>
        <w:t>A. Nhiều vũ khí mới được sản xuất: Đại bác, thủy lôi,…</w:t>
      </w:r>
    </w:p>
    <w:p w14:paraId="41BF1768" w14:textId="77777777" w:rsidR="00454947" w:rsidRPr="00B5128D" w:rsidRDefault="00454947" w:rsidP="00454947">
      <w:pPr>
        <w:pStyle w:val="NoSpacing"/>
        <w:ind w:left="720"/>
      </w:pPr>
      <w:r w:rsidRPr="00B5128D">
        <w:t>B. Chế tạo được đại bác bắn nhanh và xa.</w:t>
      </w:r>
    </w:p>
    <w:p w14:paraId="5AF1D782" w14:textId="77777777" w:rsidR="00454947" w:rsidRPr="00B5128D" w:rsidRDefault="00454947" w:rsidP="00454947">
      <w:pPr>
        <w:pStyle w:val="NoSpacing"/>
        <w:ind w:left="720"/>
      </w:pPr>
      <w:r w:rsidRPr="00B5128D">
        <w:t>C. Chiến hạm chân vịt có trọng tải lớn.</w:t>
      </w:r>
    </w:p>
    <w:p w14:paraId="0AE57131" w14:textId="77777777" w:rsidR="00454947" w:rsidRDefault="00454947" w:rsidP="00454947">
      <w:pPr>
        <w:pStyle w:val="NoSpacing"/>
        <w:ind w:left="720"/>
      </w:pPr>
      <w:r w:rsidRPr="00B5128D">
        <w:t>D. Khí cầu dùng để giám sát trận địa đối phương.</w:t>
      </w:r>
    </w:p>
    <w:p w14:paraId="1F342BE9" w14:textId="77777777" w:rsidR="00454947" w:rsidRPr="00B5128D" w:rsidRDefault="00454947" w:rsidP="00454947">
      <w:pPr>
        <w:pStyle w:val="NoSpacing"/>
      </w:pPr>
      <w:r>
        <w:t>8</w:t>
      </w:r>
      <w:r w:rsidRPr="00B5128D">
        <w:rPr>
          <w:b/>
          <w:bCs/>
          <w:color w:val="0000FF"/>
        </w:rPr>
        <w:t>:</w:t>
      </w:r>
      <w:r w:rsidRPr="00B5128D">
        <w:t> Vai trò quan trọng nhất của việc máy móc ra đời là gì?</w:t>
      </w:r>
    </w:p>
    <w:p w14:paraId="2F854B95" w14:textId="77777777" w:rsidR="00454947" w:rsidRPr="00B5128D" w:rsidRDefault="00454947" w:rsidP="00454947">
      <w:pPr>
        <w:pStyle w:val="NoSpacing"/>
        <w:ind w:left="720"/>
      </w:pPr>
      <w:r w:rsidRPr="00B5128D">
        <w:t>A. Tạo điều kiện cho công nghiệp, nông nghiệp phát triển.</w:t>
      </w:r>
    </w:p>
    <w:p w14:paraId="27B166FA" w14:textId="77777777" w:rsidR="00454947" w:rsidRPr="00B5128D" w:rsidRDefault="00454947" w:rsidP="00454947">
      <w:pPr>
        <w:pStyle w:val="NoSpacing"/>
        <w:ind w:left="720"/>
      </w:pPr>
      <w:r w:rsidRPr="00B5128D">
        <w:t>B. Tạo điều kiện cho lĩnh vực quân sự phát triển.</w:t>
      </w:r>
    </w:p>
    <w:p w14:paraId="5BC8421C" w14:textId="77777777" w:rsidR="00454947" w:rsidRPr="00B5128D" w:rsidRDefault="00454947" w:rsidP="00454947">
      <w:pPr>
        <w:pStyle w:val="NoSpacing"/>
        <w:ind w:left="720"/>
      </w:pPr>
      <w:r w:rsidRPr="00B5128D">
        <w:t>C. Tạo điều kiện cho giao thông vận tải, thông tin liên lạc phát triển.</w:t>
      </w:r>
    </w:p>
    <w:p w14:paraId="2C9D1C57" w14:textId="77777777" w:rsidR="00454947" w:rsidRPr="00B5128D" w:rsidRDefault="00454947" w:rsidP="00454947">
      <w:pPr>
        <w:pStyle w:val="NoSpacing"/>
        <w:ind w:left="720"/>
        <w:rPr>
          <w:color w:val="FF0000"/>
        </w:rPr>
      </w:pPr>
      <w:r w:rsidRPr="00B5128D">
        <w:rPr>
          <w:color w:val="FF0000"/>
        </w:rPr>
        <w:t>D. Là cơ sở kỹ thuật, vật chất cho sự chuyển biến từ công trường thủ công lên công nghiệp cơ khí.</w:t>
      </w:r>
    </w:p>
    <w:p w14:paraId="22550C3A" w14:textId="77777777" w:rsidR="00454947" w:rsidRPr="00B5128D" w:rsidRDefault="00454947" w:rsidP="00454947">
      <w:pPr>
        <w:pStyle w:val="NoSpacing"/>
      </w:pPr>
      <w:r>
        <w:rPr>
          <w:b/>
          <w:bCs/>
          <w:color w:val="0000FF"/>
        </w:rPr>
        <w:t>9</w:t>
      </w:r>
      <w:r w:rsidRPr="00B5128D">
        <w:rPr>
          <w:b/>
          <w:bCs/>
          <w:color w:val="0000FF"/>
        </w:rPr>
        <w:t>:</w:t>
      </w:r>
      <w:r w:rsidRPr="00B5128D">
        <w:t> Ý nghĩa quan trọng nhất của những phát minh về khoa học tự nhiên thế kỉ XVIII-XIX là gì?</w:t>
      </w:r>
    </w:p>
    <w:p w14:paraId="33C2BFA6" w14:textId="77777777" w:rsidR="00454947" w:rsidRPr="00B5128D" w:rsidRDefault="00454947" w:rsidP="00454947">
      <w:pPr>
        <w:pStyle w:val="NoSpacing"/>
        <w:ind w:left="720"/>
      </w:pPr>
      <w:r w:rsidRPr="00B5128D">
        <w:t>A. Giúp con người hiểu biết thêm về thế giới vật chất xung quanh.</w:t>
      </w:r>
    </w:p>
    <w:p w14:paraId="513F0E15" w14:textId="77777777" w:rsidR="00454947" w:rsidRPr="00B5128D" w:rsidRDefault="00454947" w:rsidP="00454947">
      <w:pPr>
        <w:pStyle w:val="NoSpacing"/>
        <w:ind w:left="720"/>
      </w:pPr>
      <w:r w:rsidRPr="00B5128D">
        <w:t>B. Khẳng định vạn vật chuyển biến, vận động theo quy luật.</w:t>
      </w:r>
    </w:p>
    <w:p w14:paraId="7B0C201B" w14:textId="77777777" w:rsidR="00454947" w:rsidRDefault="00454947" w:rsidP="00454947">
      <w:pPr>
        <w:pStyle w:val="NoSpacing"/>
        <w:ind w:left="720"/>
        <w:rPr>
          <w:color w:val="FF0000"/>
        </w:rPr>
      </w:pPr>
      <w:r w:rsidRPr="00B5128D">
        <w:rPr>
          <w:color w:val="FF0000"/>
        </w:rPr>
        <w:t>C. Đặt cơ sở cho những nghiên cứu ứng dụng sau này thúc đẩy sản xuất và kỹ thuật phát triể</w:t>
      </w:r>
      <w:r>
        <w:rPr>
          <w:color w:val="FF0000"/>
        </w:rPr>
        <w:t>n.</w:t>
      </w:r>
    </w:p>
    <w:p w14:paraId="1B389BE7" w14:textId="77777777" w:rsidR="00454947" w:rsidRPr="004C547F" w:rsidRDefault="00454947" w:rsidP="00454947">
      <w:pPr>
        <w:pStyle w:val="NoSpacing"/>
      </w:pPr>
      <w:r w:rsidRPr="004C547F">
        <w:rPr>
          <w:b/>
          <w:bCs/>
        </w:rPr>
        <w:t>Câu 1</w:t>
      </w:r>
      <w:r>
        <w:rPr>
          <w:b/>
          <w:bCs/>
        </w:rPr>
        <w:t>0</w:t>
      </w:r>
      <w:r w:rsidRPr="004C547F">
        <w:rPr>
          <w:b/>
          <w:bCs/>
        </w:rPr>
        <w:t>:</w:t>
      </w:r>
      <w:r w:rsidRPr="004C547F">
        <w:t> Thuyết vạn vật hấp dẫn là của ai?</w:t>
      </w:r>
    </w:p>
    <w:p w14:paraId="65C1BC91" w14:textId="77777777" w:rsidR="00454947" w:rsidRPr="004C547F" w:rsidRDefault="00454947" w:rsidP="00454947">
      <w:pPr>
        <w:pStyle w:val="NoSpacing"/>
        <w:ind w:left="1440"/>
      </w:pPr>
      <w:r w:rsidRPr="004C547F">
        <w:rPr>
          <w:color w:val="FF0000"/>
        </w:rPr>
        <w:t xml:space="preserve">A. Niu-tơn                 </w:t>
      </w:r>
      <w:r w:rsidRPr="004C547F">
        <w:t>B. Lô-mô-nô-xốp</w:t>
      </w:r>
    </w:p>
    <w:p w14:paraId="546BE3BC" w14:textId="77777777" w:rsidR="00454947" w:rsidRPr="004C547F" w:rsidRDefault="00454947" w:rsidP="00454947">
      <w:pPr>
        <w:pStyle w:val="NoSpacing"/>
        <w:ind w:left="1440"/>
      </w:pPr>
      <w:r w:rsidRPr="004C547F">
        <w:t>C. Puốc-kin-giơ         D. Đác-uyn</w:t>
      </w:r>
    </w:p>
    <w:p w14:paraId="4A0C9410" w14:textId="77777777" w:rsidR="00454947" w:rsidRPr="004C547F" w:rsidRDefault="00454947" w:rsidP="00454947">
      <w:pPr>
        <w:pStyle w:val="NoSpacing"/>
      </w:pPr>
      <w:r>
        <w:rPr>
          <w:b/>
          <w:bCs/>
        </w:rPr>
        <w:t>Câu 11</w:t>
      </w:r>
      <w:r w:rsidRPr="004C547F">
        <w:rPr>
          <w:b/>
          <w:bCs/>
        </w:rPr>
        <w:t>:</w:t>
      </w:r>
      <w:r w:rsidRPr="004C547F">
        <w:t> Người khám phá ra bí mật của sự phát triển của thực vật và đời sống của mô động vật là ai?</w:t>
      </w:r>
    </w:p>
    <w:p w14:paraId="5F9911D0" w14:textId="77777777" w:rsidR="00454947" w:rsidRPr="004C547F" w:rsidRDefault="00454947" w:rsidP="00454947">
      <w:pPr>
        <w:pStyle w:val="NoSpacing"/>
      </w:pPr>
      <w:r w:rsidRPr="004C547F">
        <w:tab/>
        <w:t>A. Đác-uyn                      B. Niu-tơn</w:t>
      </w:r>
    </w:p>
    <w:p w14:paraId="0E4D36E7" w14:textId="77777777" w:rsidR="00454947" w:rsidRDefault="00454947" w:rsidP="00454947">
      <w:pPr>
        <w:pStyle w:val="NoSpacing"/>
      </w:pPr>
      <w:r w:rsidRPr="004C547F">
        <w:tab/>
      </w:r>
      <w:r w:rsidRPr="004C547F">
        <w:rPr>
          <w:color w:val="FF0000"/>
        </w:rPr>
        <w:t xml:space="preserve">C. Puốc-kin-giơ               </w:t>
      </w:r>
      <w:r w:rsidRPr="004C547F">
        <w:t>D. Lô-mô-nô-xốp</w:t>
      </w:r>
    </w:p>
    <w:p w14:paraId="433FE355" w14:textId="77777777" w:rsidR="00454947" w:rsidRPr="004C547F" w:rsidRDefault="00454947" w:rsidP="00454947">
      <w:pPr>
        <w:pStyle w:val="NoSpacing"/>
      </w:pPr>
      <w:r>
        <w:rPr>
          <w:b/>
          <w:bCs/>
        </w:rPr>
        <w:t>Câu 12</w:t>
      </w:r>
      <w:r w:rsidRPr="004C547F">
        <w:rPr>
          <w:b/>
          <w:bCs/>
        </w:rPr>
        <w:t>:</w:t>
      </w:r>
      <w:r w:rsidRPr="004C547F">
        <w:t> Phát minh của ai đã đập tan quan niệm về nguồn gốc thần thánh của sinh vật?</w:t>
      </w:r>
    </w:p>
    <w:p w14:paraId="0500FC30" w14:textId="77777777" w:rsidR="00454947" w:rsidRPr="004C547F" w:rsidRDefault="00454947" w:rsidP="00454947">
      <w:pPr>
        <w:pStyle w:val="NoSpacing"/>
      </w:pPr>
      <w:r w:rsidRPr="004C547F">
        <w:tab/>
        <w:t>A. Hê-ghen         B. Lô-mô-nô-xốp</w:t>
      </w:r>
    </w:p>
    <w:p w14:paraId="11D77BC8" w14:textId="77777777" w:rsidR="00454947" w:rsidRPr="004C547F" w:rsidRDefault="00454947" w:rsidP="00454947">
      <w:pPr>
        <w:pStyle w:val="NoSpacing"/>
      </w:pPr>
      <w:r w:rsidRPr="004C547F">
        <w:tab/>
      </w:r>
      <w:r w:rsidRPr="004C547F">
        <w:rPr>
          <w:color w:val="FF0000"/>
        </w:rPr>
        <w:t xml:space="preserve">C. Đác-uyn         </w:t>
      </w:r>
      <w:r w:rsidRPr="004C547F">
        <w:t>D. Niu-tơn</w:t>
      </w:r>
    </w:p>
    <w:p w14:paraId="12B45FEE" w14:textId="77777777" w:rsidR="00454947" w:rsidRPr="004C547F" w:rsidRDefault="00454947" w:rsidP="00454947">
      <w:pPr>
        <w:pStyle w:val="NoSpacing"/>
      </w:pPr>
      <w:r>
        <w:rPr>
          <w:b/>
          <w:bCs/>
        </w:rPr>
        <w:t>Câu 13</w:t>
      </w:r>
      <w:r w:rsidRPr="004C547F">
        <w:rPr>
          <w:b/>
          <w:bCs/>
        </w:rPr>
        <w:t>:</w:t>
      </w:r>
      <w:r w:rsidRPr="004C547F">
        <w:t> Ba nhà tư tưởng tiến bộ nhất của chủ nghĩa xã hội không tưởng là gì?</w:t>
      </w:r>
    </w:p>
    <w:p w14:paraId="2CD0F0BF" w14:textId="77777777" w:rsidR="00454947" w:rsidRPr="004C547F" w:rsidRDefault="00454947" w:rsidP="00454947">
      <w:pPr>
        <w:pStyle w:val="NoSpacing"/>
      </w:pPr>
      <w:r w:rsidRPr="004C547F">
        <w:tab/>
        <w:t>A. Xanh-xi-mông, Phu-ri-ê và Crôm-oen.</w:t>
      </w:r>
    </w:p>
    <w:p w14:paraId="66B0AD92" w14:textId="77777777" w:rsidR="00454947" w:rsidRPr="004C547F" w:rsidRDefault="00454947" w:rsidP="00454947">
      <w:pPr>
        <w:pStyle w:val="NoSpacing"/>
      </w:pPr>
      <w:r w:rsidRPr="004C547F">
        <w:tab/>
        <w:t>B. Phu-ri-ê, Mông-te-xki-ơ và Ô-oen.</w:t>
      </w:r>
    </w:p>
    <w:p w14:paraId="22FFA03E" w14:textId="77777777" w:rsidR="00454947" w:rsidRPr="004C547F" w:rsidRDefault="00454947" w:rsidP="00454947">
      <w:pPr>
        <w:pStyle w:val="NoSpacing"/>
      </w:pPr>
      <w:r w:rsidRPr="004C547F">
        <w:tab/>
        <w:t>C. Xanh-xi-mông, Phu-ri-ê và Ru-xô.</w:t>
      </w:r>
    </w:p>
    <w:p w14:paraId="43B33B12" w14:textId="77777777" w:rsidR="00454947" w:rsidRPr="004C547F" w:rsidRDefault="00454947" w:rsidP="00454947">
      <w:pPr>
        <w:pStyle w:val="NoSpacing"/>
        <w:rPr>
          <w:color w:val="FF0000"/>
        </w:rPr>
      </w:pPr>
      <w:r w:rsidRPr="004C547F">
        <w:tab/>
      </w:r>
      <w:r w:rsidRPr="004C547F">
        <w:rPr>
          <w:color w:val="FF0000"/>
        </w:rPr>
        <w:t>D. Xanh-xi-mông, Phu-ri-ê và Ô-oen.</w:t>
      </w:r>
    </w:p>
    <w:p w14:paraId="4DEE057E" w14:textId="77777777" w:rsidR="00454947" w:rsidRPr="008B1B4E" w:rsidRDefault="00454947" w:rsidP="00454947">
      <w:pPr>
        <w:pStyle w:val="NoSpacing"/>
      </w:pPr>
      <w:r>
        <w:t>Đáp án: 1C, 2B, 3D, 4C, 5D, 6C, 7A, 8D, 9C, 10A, 11C, 12C, 13D</w:t>
      </w:r>
    </w:p>
    <w:p w14:paraId="3F559874" w14:textId="77777777" w:rsidR="00454947" w:rsidRDefault="00454947" w:rsidP="00454947">
      <w:pPr>
        <w:pStyle w:val="NoSpacing"/>
        <w:rPr>
          <w:b/>
        </w:rPr>
      </w:pPr>
      <w:r w:rsidRPr="00C87D24">
        <w:rPr>
          <w:b/>
        </w:rPr>
        <w:t>HƯỚNG DẪN VỀ NHÀ</w:t>
      </w:r>
    </w:p>
    <w:p w14:paraId="51C66046" w14:textId="77777777" w:rsidR="00454947" w:rsidRDefault="00454947" w:rsidP="00454947">
      <w:pPr>
        <w:pStyle w:val="NoSpacing"/>
        <w:numPr>
          <w:ilvl w:val="0"/>
          <w:numId w:val="1"/>
        </w:numPr>
      </w:pPr>
      <w:r w:rsidRPr="00972D21">
        <w:t>Học bài, trả lời các câu hỏi sgk</w:t>
      </w:r>
      <w:r>
        <w:t>.</w:t>
      </w:r>
    </w:p>
    <w:p w14:paraId="426837DE" w14:textId="77777777" w:rsidR="00454947" w:rsidRPr="000558A3" w:rsidRDefault="00454947" w:rsidP="00454947">
      <w:pPr>
        <w:pStyle w:val="NoSpacing"/>
        <w:numPr>
          <w:ilvl w:val="0"/>
          <w:numId w:val="1"/>
        </w:numPr>
        <w:rPr>
          <w:b/>
        </w:rPr>
      </w:pPr>
      <w:r>
        <w:t>Tìm hiểu LSBV: Quê hương Vật Lại anh hùng.</w:t>
      </w:r>
    </w:p>
    <w:p w14:paraId="333422B4" w14:textId="77777777" w:rsidR="00454947" w:rsidRPr="00972D21" w:rsidRDefault="00454947" w:rsidP="00454947">
      <w:pPr>
        <w:pStyle w:val="NoSpacing"/>
        <w:ind w:left="360"/>
      </w:pPr>
    </w:p>
    <w:p w14:paraId="7F2E9D3B"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824B0"/>
    <w:multiLevelType w:val="hybridMultilevel"/>
    <w:tmpl w:val="5D9A51A2"/>
    <w:lvl w:ilvl="0" w:tplc="6AF6C4E0">
      <w:start w:val="4"/>
      <w:numFmt w:val="bullet"/>
      <w:lvlText w:val="-"/>
      <w:lvlJc w:val="left"/>
      <w:pPr>
        <w:ind w:left="63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521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947"/>
    <w:rsid w:val="00454947"/>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FFD3A"/>
  <w15:chartTrackingRefBased/>
  <w15:docId w15:val="{04B378DF-66F3-459D-BA37-A84C3872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94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4947"/>
    <w:pPr>
      <w:spacing w:after="0" w:line="240" w:lineRule="auto"/>
    </w:pPr>
    <w:rPr>
      <w:rFonts w:ascii="Times New Roman" w:hAnsi="Times New Roman"/>
      <w:kern w:val="0"/>
      <w:sz w:val="28"/>
      <w14:ligatures w14:val="none"/>
    </w:rPr>
  </w:style>
  <w:style w:type="table" w:styleId="TableGrid">
    <w:name w:val="Table Grid"/>
    <w:basedOn w:val="TableNormal"/>
    <w:uiPriority w:val="39"/>
    <w:rsid w:val="00454947"/>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54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1472</Words>
  <Characters>8397</Characters>
  <Application>Microsoft Office Word</Application>
  <DocSecurity>0</DocSecurity>
  <Lines>69</Lines>
  <Paragraphs>19</Paragraphs>
  <ScaleCrop>false</ScaleCrop>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2023-07-25T23:30:00Z</dcterms:created>
  <dcterms:modified xsi:type="dcterms:W3CDTF">2023-07-25T23:31:00Z</dcterms:modified>
</cp:coreProperties>
</file>