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C52" w:rsidRDefault="00C44C52" w:rsidP="00C44C52">
      <w:pPr>
        <w:spacing w:line="264" w:lineRule="auto"/>
        <w:jc w:val="center"/>
        <w:rPr>
          <w:sz w:val="36"/>
          <w:szCs w:val="36"/>
          <w:u w:val="single"/>
        </w:rPr>
      </w:pPr>
      <w:r>
        <w:rPr>
          <w:b/>
          <w:sz w:val="36"/>
          <w:szCs w:val="36"/>
        </w:rPr>
        <w:t xml:space="preserve">UNIT 0: WELCOME </w:t>
      </w:r>
    </w:p>
    <w:p w:rsidR="00C44C52" w:rsidRPr="00C32688" w:rsidRDefault="00C44C52" w:rsidP="00C44C52">
      <w:pPr>
        <w:spacing w:after="160" w:line="259" w:lineRule="auto"/>
        <w:jc w:val="center"/>
        <w:rPr>
          <w:sz w:val="28"/>
          <w:szCs w:val="28"/>
        </w:rPr>
      </w:pPr>
      <w:r>
        <w:rPr>
          <w:b/>
          <w:sz w:val="36"/>
          <w:szCs w:val="36"/>
        </w:rPr>
        <w:t>PERIOD 6. LESSON 0.5: REVISION</w:t>
      </w:r>
    </w:p>
    <w:p w:rsidR="00C44C52" w:rsidRPr="00BF6EB0" w:rsidRDefault="00C44C52" w:rsidP="00C44C52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BF6EB0">
        <w:rPr>
          <w:b/>
          <w:sz w:val="28"/>
          <w:szCs w:val="28"/>
        </w:rPr>
        <w:t>I. OBJECTIVES</w:t>
      </w:r>
    </w:p>
    <w:p w:rsidR="00C44C52" w:rsidRPr="00BF6EB0" w:rsidRDefault="00C44C52" w:rsidP="00C44C52">
      <w:pPr>
        <w:spacing w:before="120" w:after="120"/>
        <w:ind w:firstLine="432"/>
        <w:rPr>
          <w:color w:val="000000"/>
          <w:sz w:val="28"/>
          <w:szCs w:val="28"/>
        </w:rPr>
      </w:pPr>
      <w:r w:rsidRPr="00BF6EB0">
        <w:rPr>
          <w:color w:val="000000"/>
          <w:sz w:val="28"/>
          <w:szCs w:val="28"/>
        </w:rPr>
        <w:t xml:space="preserve">By the end of the lesson, </w:t>
      </w:r>
      <w:r w:rsidRPr="00BF6EB0">
        <w:rPr>
          <w:sz w:val="28"/>
          <w:szCs w:val="28"/>
        </w:rPr>
        <w:t xml:space="preserve">Ss </w:t>
      </w:r>
      <w:r w:rsidRPr="00BF6EB0">
        <w:rPr>
          <w:color w:val="000000"/>
          <w:sz w:val="28"/>
          <w:szCs w:val="28"/>
        </w:rPr>
        <w:t>are able to:</w:t>
      </w:r>
    </w:p>
    <w:p w:rsidR="00C44C52" w:rsidRPr="00BF6EB0" w:rsidRDefault="00C44C52" w:rsidP="00C44C52">
      <w:pPr>
        <w:ind w:firstLine="426"/>
        <w:rPr>
          <w:b/>
          <w:sz w:val="28"/>
          <w:szCs w:val="28"/>
        </w:rPr>
      </w:pPr>
      <w:r w:rsidRPr="00BF6EB0">
        <w:rPr>
          <w:b/>
          <w:sz w:val="28"/>
          <w:szCs w:val="28"/>
        </w:rPr>
        <w:t>1. Knowledge</w:t>
      </w:r>
    </w:p>
    <w:p w:rsidR="00C44C52" w:rsidRPr="00BF6EB0" w:rsidRDefault="00C44C52" w:rsidP="00C44C52">
      <w:pPr>
        <w:spacing w:before="120" w:after="120"/>
        <w:ind w:firstLine="432"/>
        <w:rPr>
          <w:sz w:val="28"/>
          <w:szCs w:val="28"/>
        </w:rPr>
      </w:pPr>
      <w:r w:rsidRPr="00BF6EB0">
        <w:rPr>
          <w:sz w:val="28"/>
          <w:szCs w:val="28"/>
        </w:rPr>
        <w:t>- Vocabulary:</w:t>
      </w:r>
    </w:p>
    <w:p w:rsidR="00C44C52" w:rsidRPr="00BF6EB0" w:rsidRDefault="00C44C52" w:rsidP="00C44C5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720" w:hanging="270"/>
        <w:rPr>
          <w:color w:val="000000"/>
          <w:sz w:val="28"/>
          <w:szCs w:val="28"/>
        </w:rPr>
      </w:pPr>
      <w:r w:rsidRPr="00BF6EB0">
        <w:rPr>
          <w:color w:val="000000"/>
          <w:sz w:val="28"/>
          <w:szCs w:val="28"/>
        </w:rPr>
        <w:t>review key information about Kim, Nam and Mai.</w:t>
      </w:r>
    </w:p>
    <w:p w:rsidR="00C44C52" w:rsidRPr="00BF6EB0" w:rsidRDefault="00C44C52" w:rsidP="00C44C5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20" w:hanging="270"/>
        <w:rPr>
          <w:color w:val="000000"/>
          <w:sz w:val="28"/>
          <w:szCs w:val="28"/>
        </w:rPr>
      </w:pPr>
      <w:r w:rsidRPr="00BF6EB0">
        <w:rPr>
          <w:color w:val="000000"/>
          <w:sz w:val="28"/>
          <w:szCs w:val="28"/>
        </w:rPr>
        <w:t>review questions and answer about personal information.</w:t>
      </w:r>
    </w:p>
    <w:p w:rsidR="00C44C52" w:rsidRPr="00BF6EB0" w:rsidRDefault="00C44C52" w:rsidP="00C44C52">
      <w:pPr>
        <w:spacing w:before="120" w:after="120"/>
        <w:ind w:firstLine="432"/>
        <w:rPr>
          <w:sz w:val="28"/>
          <w:szCs w:val="28"/>
        </w:rPr>
      </w:pPr>
      <w:r w:rsidRPr="00BF6EB0">
        <w:rPr>
          <w:sz w:val="28"/>
          <w:szCs w:val="28"/>
        </w:rPr>
        <w:t xml:space="preserve">- </w:t>
      </w:r>
      <w:r w:rsidRPr="00BF6EB0">
        <w:rPr>
          <w:sz w:val="28"/>
          <w:szCs w:val="28"/>
          <w:u w:val="single"/>
        </w:rPr>
        <w:t>Grammar</w:t>
      </w:r>
      <w:r w:rsidRPr="00BF6EB0">
        <w:rPr>
          <w:sz w:val="28"/>
          <w:szCs w:val="28"/>
        </w:rPr>
        <w:t xml:space="preserve">: </w:t>
      </w:r>
    </w:p>
    <w:p w:rsidR="00C44C52" w:rsidRPr="00BF6EB0" w:rsidRDefault="00C44C52" w:rsidP="00C44C5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hanging="270"/>
        <w:rPr>
          <w:color w:val="000000"/>
          <w:sz w:val="28"/>
          <w:szCs w:val="28"/>
        </w:rPr>
      </w:pPr>
      <w:r w:rsidRPr="00BF6EB0">
        <w:rPr>
          <w:color w:val="000000"/>
          <w:sz w:val="28"/>
          <w:szCs w:val="28"/>
        </w:rPr>
        <w:t>review g</w:t>
      </w:r>
      <w:r w:rsidRPr="00BF6EB0">
        <w:rPr>
          <w:sz w:val="28"/>
          <w:szCs w:val="28"/>
        </w:rPr>
        <w:t xml:space="preserve">rammar points they’ve learnt in Unit </w:t>
      </w:r>
      <w:r w:rsidRPr="00BF6EB0">
        <w:rPr>
          <w:color w:val="000000"/>
          <w:sz w:val="28"/>
          <w:szCs w:val="28"/>
        </w:rPr>
        <w:t>0.</w:t>
      </w:r>
    </w:p>
    <w:p w:rsidR="00C44C52" w:rsidRPr="00BF6EB0" w:rsidRDefault="00C44C52" w:rsidP="00C44C52">
      <w:pPr>
        <w:spacing w:before="120" w:after="120"/>
        <w:ind w:firstLine="432"/>
        <w:rPr>
          <w:b/>
          <w:sz w:val="28"/>
          <w:szCs w:val="28"/>
        </w:rPr>
      </w:pPr>
      <w:r w:rsidRPr="00BF6EB0">
        <w:rPr>
          <w:b/>
          <w:sz w:val="28"/>
          <w:szCs w:val="28"/>
        </w:rPr>
        <w:t>2. Core competences</w:t>
      </w:r>
    </w:p>
    <w:p w:rsidR="00C44C52" w:rsidRPr="00BF6EB0" w:rsidRDefault="00C44C52" w:rsidP="00C44C52">
      <w:pPr>
        <w:pBdr>
          <w:top w:val="nil"/>
          <w:left w:val="nil"/>
          <w:bottom w:val="nil"/>
          <w:right w:val="nil"/>
          <w:between w:val="nil"/>
        </w:pBdr>
        <w:spacing w:before="120"/>
        <w:ind w:left="700"/>
        <w:jc w:val="both"/>
        <w:rPr>
          <w:color w:val="000000"/>
          <w:sz w:val="28"/>
          <w:szCs w:val="28"/>
        </w:rPr>
      </w:pPr>
      <w:r w:rsidRPr="00BF6EB0">
        <w:rPr>
          <w:color w:val="000000"/>
          <w:sz w:val="28"/>
          <w:szCs w:val="28"/>
        </w:rPr>
        <w:t xml:space="preserve">- </w:t>
      </w:r>
      <w:r w:rsidRPr="00BF6EB0">
        <w:rPr>
          <w:color w:val="000000"/>
          <w:sz w:val="28"/>
          <w:szCs w:val="28"/>
          <w:u w:val="single"/>
        </w:rPr>
        <w:t>General competences</w:t>
      </w:r>
      <w:r w:rsidRPr="00BF6EB0">
        <w:rPr>
          <w:color w:val="000000"/>
          <w:sz w:val="28"/>
          <w:szCs w:val="28"/>
        </w:rPr>
        <w:t xml:space="preserve">: </w:t>
      </w:r>
      <w:r w:rsidRPr="00BF6EB0">
        <w:rPr>
          <w:sz w:val="28"/>
          <w:szCs w:val="28"/>
        </w:rPr>
        <w:t>form and / or improve such competencies as group work, independent working, pair work,  linguistic competence, and cooperative learning</w:t>
      </w:r>
      <w:r w:rsidRPr="00BF6EB0">
        <w:rPr>
          <w:color w:val="000000"/>
          <w:sz w:val="28"/>
          <w:szCs w:val="28"/>
        </w:rPr>
        <w:t>.</w:t>
      </w:r>
    </w:p>
    <w:p w:rsidR="00C44C52" w:rsidRPr="00BF6EB0" w:rsidRDefault="00C44C52" w:rsidP="00C44C52">
      <w:pPr>
        <w:pBdr>
          <w:top w:val="nil"/>
          <w:left w:val="nil"/>
          <w:bottom w:val="nil"/>
          <w:right w:val="nil"/>
          <w:between w:val="nil"/>
        </w:pBdr>
        <w:ind w:firstLine="700"/>
        <w:jc w:val="both"/>
        <w:rPr>
          <w:color w:val="000000"/>
          <w:sz w:val="28"/>
          <w:szCs w:val="28"/>
        </w:rPr>
      </w:pPr>
      <w:r w:rsidRPr="00BF6EB0">
        <w:rPr>
          <w:color w:val="000000"/>
          <w:sz w:val="28"/>
          <w:szCs w:val="28"/>
        </w:rPr>
        <w:t xml:space="preserve">- </w:t>
      </w:r>
      <w:r w:rsidRPr="00BF6EB0">
        <w:rPr>
          <w:color w:val="000000"/>
          <w:sz w:val="28"/>
          <w:szCs w:val="28"/>
          <w:u w:val="single"/>
        </w:rPr>
        <w:t>Specific competences</w:t>
      </w:r>
      <w:r w:rsidRPr="00BF6EB0">
        <w:rPr>
          <w:color w:val="000000"/>
          <w:sz w:val="28"/>
          <w:szCs w:val="28"/>
        </w:rPr>
        <w:t>:</w:t>
      </w:r>
    </w:p>
    <w:p w:rsidR="00C44C52" w:rsidRPr="00BF6EB0" w:rsidRDefault="00C44C52" w:rsidP="00C44C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900" w:hanging="270"/>
        <w:jc w:val="both"/>
        <w:rPr>
          <w:color w:val="000000"/>
          <w:sz w:val="28"/>
          <w:szCs w:val="28"/>
        </w:rPr>
      </w:pPr>
      <w:r w:rsidRPr="00BF6EB0">
        <w:rPr>
          <w:color w:val="000000"/>
          <w:sz w:val="28"/>
          <w:szCs w:val="28"/>
        </w:rPr>
        <w:t>Improve communicative competence related to the use of language (vocabulary, phonetics, grammar):</w:t>
      </w:r>
    </w:p>
    <w:p w:rsidR="00C44C52" w:rsidRPr="00BF6EB0" w:rsidRDefault="00C44C52" w:rsidP="00C44C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1133"/>
        <w:jc w:val="both"/>
        <w:rPr>
          <w:sz w:val="28"/>
          <w:szCs w:val="28"/>
        </w:rPr>
      </w:pPr>
      <w:r w:rsidRPr="00BF6EB0">
        <w:rPr>
          <w:i/>
          <w:sz w:val="28"/>
          <w:szCs w:val="28"/>
        </w:rPr>
        <w:t>For a language lesson</w:t>
      </w:r>
      <w:r w:rsidRPr="00BF6EB0">
        <w:rPr>
          <w:sz w:val="28"/>
          <w:szCs w:val="28"/>
        </w:rPr>
        <w:t xml:space="preserve">: Ss are expected to use vocabulary to talk about personal information, and understand the main grammatical points, then do the tasks assigned in the textbook. </w:t>
      </w:r>
    </w:p>
    <w:p w:rsidR="00C44C52" w:rsidRPr="00BF6EB0" w:rsidRDefault="00C44C52" w:rsidP="00C44C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8"/>
        <w:jc w:val="both"/>
        <w:rPr>
          <w:sz w:val="28"/>
          <w:szCs w:val="28"/>
        </w:rPr>
      </w:pPr>
      <w:r w:rsidRPr="00BF6EB0">
        <w:rPr>
          <w:i/>
          <w:sz w:val="28"/>
          <w:szCs w:val="28"/>
        </w:rPr>
        <w:t>For a skills lesson</w:t>
      </w:r>
      <w:r w:rsidRPr="00BF6EB0">
        <w:rPr>
          <w:sz w:val="28"/>
          <w:szCs w:val="28"/>
        </w:rPr>
        <w:t xml:space="preserve">: Ss are expected to use the vocabulary and grammar points they’ve learn in lessons 0.1-0.4. </w:t>
      </w:r>
    </w:p>
    <w:p w:rsidR="00C44C52" w:rsidRPr="00BF6EB0" w:rsidRDefault="00C44C52" w:rsidP="00C44C52">
      <w:pPr>
        <w:spacing w:before="120" w:after="120"/>
        <w:ind w:firstLine="43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BF6EB0">
        <w:rPr>
          <w:b/>
          <w:sz w:val="28"/>
          <w:szCs w:val="28"/>
        </w:rPr>
        <w:t>3. Personal qualities</w:t>
      </w:r>
    </w:p>
    <w:p w:rsidR="00C44C52" w:rsidRPr="00BF6EB0" w:rsidRDefault="00C44C52" w:rsidP="00C44C52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sz w:val="28"/>
          <w:szCs w:val="28"/>
        </w:rPr>
      </w:pPr>
      <w:r w:rsidRPr="00BF6EB0">
        <w:rPr>
          <w:sz w:val="28"/>
          <w:szCs w:val="28"/>
        </w:rPr>
        <w:t xml:space="preserve">          - Being hard-working and attentive in class.</w:t>
      </w:r>
    </w:p>
    <w:p w:rsidR="00C44C52" w:rsidRPr="00BF6EB0" w:rsidRDefault="00C44C52" w:rsidP="00C44C52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sz w:val="28"/>
          <w:szCs w:val="28"/>
        </w:rPr>
      </w:pPr>
      <w:r w:rsidRPr="00BF6EB0">
        <w:rPr>
          <w:sz w:val="28"/>
          <w:szCs w:val="28"/>
        </w:rPr>
        <w:t xml:space="preserve">          - Have a positive attitude towards the lesson.</w:t>
      </w:r>
    </w:p>
    <w:p w:rsidR="00C44C52" w:rsidRPr="00BF6EB0" w:rsidRDefault="00C44C52" w:rsidP="00C44C52">
      <w:pPr>
        <w:spacing w:before="120" w:after="120"/>
        <w:rPr>
          <w:b/>
          <w:sz w:val="28"/>
          <w:szCs w:val="28"/>
        </w:rPr>
      </w:pPr>
    </w:p>
    <w:p w:rsidR="00C44C52" w:rsidRPr="00BF6EB0" w:rsidRDefault="00C44C52" w:rsidP="00C44C52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BF6EB0">
        <w:rPr>
          <w:b/>
          <w:sz w:val="28"/>
          <w:szCs w:val="28"/>
        </w:rPr>
        <w:t xml:space="preserve">II. MATERIALS </w:t>
      </w:r>
    </w:p>
    <w:p w:rsidR="00C44C52" w:rsidRPr="00BF6EB0" w:rsidRDefault="00C44C52" w:rsidP="00C44C52">
      <w:pPr>
        <w:spacing w:before="240"/>
        <w:rPr>
          <w:sz w:val="28"/>
          <w:szCs w:val="28"/>
        </w:rPr>
      </w:pPr>
      <w:r w:rsidRPr="00BF6EB0">
        <w:rPr>
          <w:sz w:val="28"/>
          <w:szCs w:val="28"/>
        </w:rPr>
        <w:t xml:space="preserve">         - Grade 7 textbook, Unit 0 (SB p. 9)</w:t>
      </w:r>
    </w:p>
    <w:p w:rsidR="00C44C52" w:rsidRPr="00BF6EB0" w:rsidRDefault="00C44C52" w:rsidP="00C44C52">
      <w:pPr>
        <w:spacing w:before="240"/>
        <w:ind w:left="170" w:hanging="170"/>
        <w:rPr>
          <w:sz w:val="28"/>
          <w:szCs w:val="28"/>
        </w:rPr>
      </w:pPr>
      <w:r w:rsidRPr="00BF6EB0">
        <w:rPr>
          <w:sz w:val="28"/>
          <w:szCs w:val="28"/>
        </w:rPr>
        <w:t xml:space="preserve">         - Computer connected to the Internet</w:t>
      </w:r>
    </w:p>
    <w:p w:rsidR="00C44C52" w:rsidRPr="00BF6EB0" w:rsidRDefault="00C44C52" w:rsidP="00C44C52">
      <w:pPr>
        <w:tabs>
          <w:tab w:val="center" w:pos="3968"/>
        </w:tabs>
        <w:spacing w:before="240"/>
        <w:rPr>
          <w:sz w:val="28"/>
          <w:szCs w:val="28"/>
        </w:rPr>
      </w:pPr>
      <w:r w:rsidRPr="00BF6EB0">
        <w:rPr>
          <w:sz w:val="28"/>
          <w:szCs w:val="28"/>
        </w:rPr>
        <w:lastRenderedPageBreak/>
        <w:t xml:space="preserve">         - Projector / TV/ PPT slides / Active teach</w:t>
      </w:r>
      <w:r w:rsidRPr="00BF6EB0">
        <w:rPr>
          <w:sz w:val="28"/>
          <w:szCs w:val="28"/>
        </w:rPr>
        <w:tab/>
      </w:r>
    </w:p>
    <w:p w:rsidR="00C44C52" w:rsidRPr="00BF6EB0" w:rsidRDefault="00C44C52" w:rsidP="00C44C52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BF6EB0">
        <w:rPr>
          <w:b/>
          <w:sz w:val="28"/>
          <w:szCs w:val="28"/>
        </w:rPr>
        <w:t xml:space="preserve">Language analysis </w:t>
      </w:r>
    </w:p>
    <w:p w:rsidR="00C44C52" w:rsidRPr="00BF6EB0" w:rsidRDefault="00C44C52" w:rsidP="00C44C52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BF6EB0">
        <w:rPr>
          <w:b/>
          <w:sz w:val="28"/>
          <w:szCs w:val="28"/>
        </w:rPr>
        <w:t xml:space="preserve">- </w:t>
      </w:r>
      <w:r w:rsidRPr="00BF6EB0">
        <w:rPr>
          <w:b/>
          <w:sz w:val="28"/>
          <w:szCs w:val="28"/>
          <w:u w:val="single"/>
        </w:rPr>
        <w:t>Vocabulary:</w:t>
      </w:r>
      <w:r w:rsidRPr="00BF6EB0">
        <w:rPr>
          <w:b/>
          <w:sz w:val="28"/>
          <w:szCs w:val="28"/>
        </w:rPr>
        <w:t xml:space="preserve"> </w:t>
      </w:r>
      <w:r w:rsidRPr="00BF6EB0">
        <w:rPr>
          <w:sz w:val="28"/>
          <w:szCs w:val="28"/>
        </w:rPr>
        <w:t>The vocabulary that students have learnt in lessons 0.1-0.4.</w:t>
      </w:r>
    </w:p>
    <w:p w:rsidR="00C44C52" w:rsidRPr="00BF6EB0" w:rsidRDefault="00C44C52" w:rsidP="00C44C52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BF6EB0">
        <w:rPr>
          <w:b/>
          <w:sz w:val="28"/>
          <w:szCs w:val="28"/>
        </w:rPr>
        <w:t xml:space="preserve">- </w:t>
      </w:r>
      <w:r w:rsidRPr="00BF6EB0">
        <w:rPr>
          <w:b/>
          <w:sz w:val="28"/>
          <w:szCs w:val="28"/>
          <w:u w:val="single"/>
        </w:rPr>
        <w:t>Grammar:</w:t>
      </w:r>
      <w:r w:rsidRPr="00BF6EB0">
        <w:rPr>
          <w:b/>
          <w:sz w:val="28"/>
          <w:szCs w:val="28"/>
        </w:rPr>
        <w:t xml:space="preserve"> </w:t>
      </w:r>
      <w:r w:rsidRPr="00BF6EB0">
        <w:rPr>
          <w:sz w:val="28"/>
          <w:szCs w:val="28"/>
        </w:rPr>
        <w:t>The grammar points that students have learnt in lessons 0.1-0.4.</w:t>
      </w:r>
    </w:p>
    <w:p w:rsidR="00C44C52" w:rsidRPr="00BF6EB0" w:rsidRDefault="00C44C52" w:rsidP="00C44C52">
      <w:pPr>
        <w:spacing w:before="120"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BF6EB0">
        <w:rPr>
          <w:b/>
          <w:sz w:val="28"/>
          <w:szCs w:val="28"/>
        </w:rPr>
        <w:t>Assumptions</w:t>
      </w:r>
    </w:p>
    <w:tbl>
      <w:tblPr>
        <w:tblW w:w="9356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528"/>
      </w:tblGrid>
      <w:tr w:rsidR="00C44C52" w:rsidRPr="00BF6EB0" w:rsidTr="00A12470">
        <w:trPr>
          <w:trHeight w:val="286"/>
        </w:trPr>
        <w:tc>
          <w:tcPr>
            <w:tcW w:w="3828" w:type="dxa"/>
            <w:tcMar>
              <w:top w:w="113" w:type="dxa"/>
              <w:bottom w:w="113" w:type="dxa"/>
            </w:tcMar>
            <w:vAlign w:val="center"/>
          </w:tcPr>
          <w:p w:rsidR="00C44C52" w:rsidRPr="00BF6EB0" w:rsidRDefault="00C44C52" w:rsidP="00A12470">
            <w:pPr>
              <w:jc w:val="center"/>
              <w:rPr>
                <w:b/>
                <w:sz w:val="28"/>
                <w:szCs w:val="28"/>
              </w:rPr>
            </w:pPr>
            <w:r w:rsidRPr="00BF6EB0">
              <w:rPr>
                <w:b/>
                <w:sz w:val="28"/>
                <w:szCs w:val="28"/>
              </w:rPr>
              <w:t>Anticipated difficulties</w:t>
            </w:r>
          </w:p>
        </w:tc>
        <w:tc>
          <w:tcPr>
            <w:tcW w:w="5528" w:type="dxa"/>
            <w:tcMar>
              <w:top w:w="113" w:type="dxa"/>
              <w:bottom w:w="113" w:type="dxa"/>
            </w:tcMar>
            <w:vAlign w:val="center"/>
          </w:tcPr>
          <w:p w:rsidR="00C44C52" w:rsidRPr="00BF6EB0" w:rsidRDefault="00C44C52" w:rsidP="00A12470">
            <w:pPr>
              <w:jc w:val="center"/>
              <w:rPr>
                <w:b/>
                <w:sz w:val="28"/>
                <w:szCs w:val="28"/>
              </w:rPr>
            </w:pPr>
            <w:r w:rsidRPr="00BF6EB0">
              <w:rPr>
                <w:b/>
                <w:sz w:val="28"/>
                <w:szCs w:val="28"/>
              </w:rPr>
              <w:t>Solutions</w:t>
            </w:r>
          </w:p>
        </w:tc>
      </w:tr>
      <w:tr w:rsidR="00C44C52" w:rsidRPr="00BF6EB0" w:rsidTr="00A12470">
        <w:trPr>
          <w:trHeight w:val="737"/>
        </w:trPr>
        <w:tc>
          <w:tcPr>
            <w:tcW w:w="3828" w:type="dxa"/>
            <w:tcMar>
              <w:top w:w="113" w:type="dxa"/>
              <w:bottom w:w="113" w:type="dxa"/>
            </w:tcMar>
          </w:tcPr>
          <w:p w:rsidR="00C44C52" w:rsidRPr="00BF6EB0" w:rsidRDefault="00C44C5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1. Ss may not pronounce the vocabulary correctly.</w:t>
            </w:r>
          </w:p>
        </w:tc>
        <w:tc>
          <w:tcPr>
            <w:tcW w:w="5528" w:type="dxa"/>
            <w:tcMar>
              <w:top w:w="113" w:type="dxa"/>
              <w:bottom w:w="113" w:type="dxa"/>
            </w:tcMar>
          </w:tcPr>
          <w:p w:rsidR="00C44C52" w:rsidRPr="00BF6EB0" w:rsidRDefault="00C44C52" w:rsidP="00A12470">
            <w:pPr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Reinforce the pronunciation of target vocabulary.</w:t>
            </w:r>
          </w:p>
        </w:tc>
      </w:tr>
      <w:tr w:rsidR="00C44C52" w:rsidRPr="00BF6EB0" w:rsidTr="00A12470">
        <w:trPr>
          <w:trHeight w:val="737"/>
        </w:trPr>
        <w:tc>
          <w:tcPr>
            <w:tcW w:w="3828" w:type="dxa"/>
            <w:tcMar>
              <w:top w:w="113" w:type="dxa"/>
              <w:bottom w:w="113" w:type="dxa"/>
            </w:tcMar>
          </w:tcPr>
          <w:p w:rsidR="00C44C52" w:rsidRPr="00BF6EB0" w:rsidRDefault="00C44C5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2. The students may be grammatically incorrect.</w:t>
            </w:r>
          </w:p>
        </w:tc>
        <w:tc>
          <w:tcPr>
            <w:tcW w:w="5528" w:type="dxa"/>
            <w:tcMar>
              <w:top w:w="113" w:type="dxa"/>
              <w:bottom w:w="113" w:type="dxa"/>
            </w:tcMar>
          </w:tcPr>
          <w:p w:rsidR="00C44C52" w:rsidRPr="00BF6EB0" w:rsidRDefault="00C44C52" w:rsidP="00A12470">
            <w:pPr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Keep the form of sentences on the board for reference.</w:t>
            </w:r>
          </w:p>
        </w:tc>
      </w:tr>
      <w:tr w:rsidR="00C44C52" w:rsidRPr="00BF6EB0" w:rsidTr="00A12470">
        <w:trPr>
          <w:trHeight w:val="737"/>
        </w:trPr>
        <w:tc>
          <w:tcPr>
            <w:tcW w:w="3828" w:type="dxa"/>
            <w:tcMar>
              <w:top w:w="113" w:type="dxa"/>
              <w:bottom w:w="113" w:type="dxa"/>
            </w:tcMar>
          </w:tcPr>
          <w:p w:rsidR="00C44C52" w:rsidRPr="00BF6EB0" w:rsidRDefault="00C44C5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3. Ss may not have sufficient speaking and co-operating skills.</w:t>
            </w:r>
          </w:p>
        </w:tc>
        <w:tc>
          <w:tcPr>
            <w:tcW w:w="5528" w:type="dxa"/>
            <w:tcMar>
              <w:top w:w="113" w:type="dxa"/>
              <w:bottom w:w="113" w:type="dxa"/>
            </w:tcMar>
          </w:tcPr>
          <w:p w:rsidR="00C44C52" w:rsidRPr="00BF6EB0" w:rsidRDefault="00C44C52" w:rsidP="00A12470">
            <w:pPr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Give clear instructions, give examples before letting Ss work in pairs / groups.</w:t>
            </w:r>
          </w:p>
          <w:p w:rsidR="00C44C52" w:rsidRPr="00BF6EB0" w:rsidRDefault="00C44C52" w:rsidP="00A12470">
            <w:pPr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Provide feedback and help if necessary.</w:t>
            </w:r>
          </w:p>
        </w:tc>
      </w:tr>
    </w:tbl>
    <w:p w:rsidR="00C44C52" w:rsidRPr="00BF6EB0" w:rsidRDefault="00C44C52" w:rsidP="00C44C52">
      <w:pPr>
        <w:spacing w:after="120"/>
        <w:rPr>
          <w:b/>
          <w:sz w:val="28"/>
          <w:szCs w:val="28"/>
        </w:rPr>
      </w:pPr>
    </w:p>
    <w:p w:rsidR="00C44C52" w:rsidRPr="00BF6EB0" w:rsidRDefault="00C44C52" w:rsidP="00C44C52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BF6EB0">
        <w:rPr>
          <w:b/>
          <w:sz w:val="28"/>
          <w:szCs w:val="28"/>
        </w:rPr>
        <w:t>Board Plan</w:t>
      </w:r>
    </w:p>
    <w:tbl>
      <w:tblPr>
        <w:tblW w:w="9356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356"/>
      </w:tblGrid>
      <w:tr w:rsidR="00C44C52" w:rsidRPr="00BF6EB0" w:rsidTr="00A12470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C44C52" w:rsidRDefault="00C44C52" w:rsidP="00A12470">
            <w:pPr>
              <w:spacing w:line="264" w:lineRule="auto"/>
              <w:jc w:val="center"/>
              <w:rPr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</w:rPr>
              <w:t xml:space="preserve">UNIT 0: WELCOME </w:t>
            </w:r>
          </w:p>
          <w:p w:rsidR="00C44C52" w:rsidRDefault="00C44C52" w:rsidP="00A1247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PERIOD 6. LESSON 0.5: REVISION</w:t>
            </w:r>
            <w:r w:rsidRPr="00BF6EB0">
              <w:rPr>
                <w:b/>
                <w:sz w:val="28"/>
                <w:szCs w:val="28"/>
              </w:rPr>
              <w:t xml:space="preserve"> </w:t>
            </w:r>
          </w:p>
          <w:p w:rsidR="00C44C52" w:rsidRPr="00BF6EB0" w:rsidRDefault="00C44C52" w:rsidP="00A12470">
            <w:pPr>
              <w:spacing w:before="120"/>
              <w:rPr>
                <w:b/>
                <w:sz w:val="28"/>
                <w:szCs w:val="28"/>
              </w:rPr>
            </w:pPr>
            <w:r w:rsidRPr="00BF6EB0">
              <w:rPr>
                <w:b/>
                <w:sz w:val="28"/>
                <w:szCs w:val="28"/>
              </w:rPr>
              <w:t>Homework</w:t>
            </w:r>
          </w:p>
          <w:p w:rsidR="00C44C52" w:rsidRPr="00BF6EB0" w:rsidRDefault="00C44C52" w:rsidP="00A12470">
            <w:pPr>
              <w:spacing w:before="120"/>
              <w:rPr>
                <w:b/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- Prepare Unit 1 – Lesson 1.1: Vocabulary.</w:t>
            </w:r>
          </w:p>
        </w:tc>
      </w:tr>
    </w:tbl>
    <w:p w:rsidR="00C44C52" w:rsidRPr="00BF6EB0" w:rsidRDefault="00C44C52" w:rsidP="00C44C52">
      <w:pPr>
        <w:spacing w:before="120" w:after="120"/>
        <w:rPr>
          <w:b/>
          <w:sz w:val="28"/>
          <w:szCs w:val="28"/>
        </w:rPr>
      </w:pPr>
    </w:p>
    <w:p w:rsidR="00C44C52" w:rsidRPr="00BF6EB0" w:rsidRDefault="00C44C52" w:rsidP="00C44C52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BF6EB0">
        <w:rPr>
          <w:b/>
          <w:sz w:val="28"/>
          <w:szCs w:val="28"/>
        </w:rPr>
        <w:t xml:space="preserve">III. PROCEDURE </w:t>
      </w:r>
    </w:p>
    <w:tbl>
      <w:tblPr>
        <w:tblW w:w="9356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2268"/>
        <w:gridCol w:w="4394"/>
        <w:gridCol w:w="851"/>
      </w:tblGrid>
      <w:tr w:rsidR="00C44C52" w:rsidRPr="00BF6EB0" w:rsidTr="00A12470">
        <w:trPr>
          <w:trHeight w:val="35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52" w:rsidRPr="00BF6EB0" w:rsidRDefault="00C44C52" w:rsidP="00A12470">
            <w:pPr>
              <w:jc w:val="center"/>
              <w:rPr>
                <w:b/>
                <w:sz w:val="28"/>
                <w:szCs w:val="28"/>
              </w:rPr>
            </w:pPr>
            <w:r w:rsidRPr="00BF6EB0">
              <w:rPr>
                <w:b/>
                <w:sz w:val="28"/>
                <w:szCs w:val="28"/>
              </w:rPr>
              <w:t>Stage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52" w:rsidRPr="00BF6EB0" w:rsidRDefault="00C44C52" w:rsidP="00A12470">
            <w:pPr>
              <w:jc w:val="center"/>
              <w:rPr>
                <w:b/>
                <w:sz w:val="28"/>
                <w:szCs w:val="28"/>
              </w:rPr>
            </w:pPr>
            <w:r w:rsidRPr="00BF6EB0">
              <w:rPr>
                <w:b/>
                <w:sz w:val="28"/>
                <w:szCs w:val="28"/>
              </w:rPr>
              <w:t>Stage aim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52" w:rsidRPr="00BF6EB0" w:rsidRDefault="00C44C52" w:rsidP="00A12470">
            <w:pPr>
              <w:jc w:val="center"/>
              <w:rPr>
                <w:b/>
                <w:sz w:val="28"/>
                <w:szCs w:val="28"/>
              </w:rPr>
            </w:pPr>
            <w:r w:rsidRPr="00BF6EB0">
              <w:rPr>
                <w:b/>
                <w:sz w:val="28"/>
                <w:szCs w:val="28"/>
              </w:rPr>
              <w:t>Procedure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52" w:rsidRPr="00BF6EB0" w:rsidRDefault="00C44C52" w:rsidP="00A12470">
            <w:pPr>
              <w:jc w:val="center"/>
              <w:rPr>
                <w:b/>
                <w:sz w:val="28"/>
                <w:szCs w:val="28"/>
              </w:rPr>
            </w:pPr>
            <w:r w:rsidRPr="00BF6EB0">
              <w:rPr>
                <w:b/>
                <w:sz w:val="28"/>
                <w:szCs w:val="28"/>
              </w:rPr>
              <w:t>Interaction</w:t>
            </w:r>
          </w:p>
        </w:tc>
      </w:tr>
      <w:tr w:rsidR="00C44C52" w:rsidRPr="00BF6EB0" w:rsidTr="00A12470">
        <w:trPr>
          <w:trHeight w:val="136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44C52" w:rsidRPr="00BF6EB0" w:rsidRDefault="00C44C52" w:rsidP="00A12470">
            <w:pPr>
              <w:jc w:val="center"/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REVIEW CHARACTERS</w:t>
            </w:r>
          </w:p>
          <w:p w:rsidR="00C44C52" w:rsidRPr="00BF6EB0" w:rsidRDefault="00C44C52" w:rsidP="00A12470">
            <w:pPr>
              <w:jc w:val="center"/>
              <w:rPr>
                <w:sz w:val="28"/>
                <w:szCs w:val="28"/>
              </w:rPr>
            </w:pPr>
          </w:p>
          <w:p w:rsidR="00C44C52" w:rsidRPr="00BF6EB0" w:rsidRDefault="00C44C52" w:rsidP="00A1247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44C52" w:rsidRPr="00BF6EB0" w:rsidRDefault="00C44C52" w:rsidP="00A12470">
            <w:pPr>
              <w:numPr>
                <w:ilvl w:val="0"/>
                <w:numId w:val="6"/>
              </w:numPr>
              <w:ind w:left="170" w:hanging="170"/>
              <w:rPr>
                <w:sz w:val="28"/>
                <w:szCs w:val="28"/>
              </w:rPr>
            </w:pPr>
            <w:r w:rsidRPr="00BF6EB0">
              <w:rPr>
                <w:color w:val="000000"/>
                <w:sz w:val="28"/>
                <w:szCs w:val="28"/>
              </w:rPr>
              <w:t>To help Ss review key information about Nam, Mai and Kim.</w:t>
            </w:r>
          </w:p>
          <w:p w:rsidR="00C44C52" w:rsidRPr="00BF6EB0" w:rsidRDefault="00C44C52" w:rsidP="00A12470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52" w:rsidRPr="00BF6EB0" w:rsidRDefault="00C44C52" w:rsidP="00A12470">
            <w:pPr>
              <w:rPr>
                <w:b/>
                <w:i/>
                <w:sz w:val="28"/>
                <w:szCs w:val="28"/>
              </w:rPr>
            </w:pPr>
            <w:r w:rsidRPr="00BF6EB0">
              <w:rPr>
                <w:b/>
                <w:sz w:val="28"/>
                <w:szCs w:val="28"/>
                <w:u w:val="single"/>
              </w:rPr>
              <w:t>Activity 1</w:t>
            </w:r>
            <w:r w:rsidRPr="00BF6EB0">
              <w:rPr>
                <w:b/>
                <w:sz w:val="28"/>
                <w:szCs w:val="28"/>
              </w:rPr>
              <w:t>: Spin The Wheel Game</w:t>
            </w:r>
            <w:r w:rsidRPr="00BF6EB0">
              <w:rPr>
                <w:b/>
                <w:i/>
                <w:sz w:val="28"/>
                <w:szCs w:val="28"/>
              </w:rPr>
              <w:t xml:space="preserve"> </w:t>
            </w:r>
          </w:p>
          <w:p w:rsidR="00C44C52" w:rsidRPr="00BF6EB0" w:rsidRDefault="00C44C52" w:rsidP="00A12470">
            <w:pPr>
              <w:rPr>
                <w:b/>
                <w:sz w:val="28"/>
                <w:szCs w:val="28"/>
                <w:u w:val="single"/>
              </w:rPr>
            </w:pPr>
            <w:r w:rsidRPr="00BF6EB0">
              <w:rPr>
                <w:i/>
                <w:sz w:val="28"/>
                <w:szCs w:val="28"/>
              </w:rPr>
              <w:t>(Adapted from ex1 SB p.9)</w:t>
            </w:r>
          </w:p>
          <w:p w:rsidR="00C44C52" w:rsidRPr="00BF6EB0" w:rsidRDefault="00C44C5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- T explains the game rules then checks instructions.</w:t>
            </w:r>
          </w:p>
          <w:p w:rsidR="00C44C52" w:rsidRPr="00BF6EB0" w:rsidRDefault="00C44C5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i/>
                <w:sz w:val="28"/>
                <w:szCs w:val="28"/>
              </w:rPr>
            </w:pPr>
            <w:r w:rsidRPr="00BF6EB0">
              <w:rPr>
                <w:i/>
                <w:sz w:val="28"/>
                <w:szCs w:val="28"/>
              </w:rPr>
              <w:t>Game rules:</w:t>
            </w:r>
          </w:p>
          <w:p w:rsidR="00C44C52" w:rsidRPr="00BF6EB0" w:rsidRDefault="00C44C52" w:rsidP="00A124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color w:val="000000"/>
                <w:sz w:val="28"/>
                <w:szCs w:val="28"/>
              </w:rPr>
            </w:pPr>
            <w:r w:rsidRPr="00BF6EB0">
              <w:rPr>
                <w:color w:val="000000"/>
                <w:sz w:val="28"/>
                <w:szCs w:val="28"/>
              </w:rPr>
              <w:t>Read the questions.</w:t>
            </w:r>
          </w:p>
          <w:p w:rsidR="00C44C52" w:rsidRPr="00BF6EB0" w:rsidRDefault="00C44C52" w:rsidP="00A124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color w:val="000000"/>
                <w:sz w:val="28"/>
                <w:szCs w:val="28"/>
              </w:rPr>
            </w:pPr>
            <w:r w:rsidRPr="00BF6EB0">
              <w:rPr>
                <w:color w:val="000000"/>
                <w:sz w:val="28"/>
                <w:szCs w:val="28"/>
              </w:rPr>
              <w:lastRenderedPageBreak/>
              <w:t>Give the answers.</w:t>
            </w:r>
          </w:p>
          <w:p w:rsidR="00C44C52" w:rsidRPr="00BF6EB0" w:rsidRDefault="00C44C52" w:rsidP="00A124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color w:val="000000"/>
                <w:sz w:val="28"/>
                <w:szCs w:val="28"/>
              </w:rPr>
            </w:pPr>
            <w:r w:rsidRPr="00BF6EB0">
              <w:rPr>
                <w:color w:val="000000"/>
                <w:sz w:val="28"/>
                <w:szCs w:val="28"/>
              </w:rPr>
              <w:t>1 correct answer =&gt; spin the wheel for point(s)</w:t>
            </w:r>
          </w:p>
          <w:p w:rsidR="00C44C52" w:rsidRPr="00BF6EB0" w:rsidRDefault="00C44C52" w:rsidP="00A12470">
            <w:pPr>
              <w:ind w:right="210"/>
              <w:jc w:val="both"/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- Ss work in groups.</w:t>
            </w:r>
          </w:p>
          <w:p w:rsidR="00C44C52" w:rsidRPr="00BF6EB0" w:rsidRDefault="00C44C52" w:rsidP="00A12470">
            <w:pPr>
              <w:ind w:right="210"/>
              <w:jc w:val="both"/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- T corrects Ss’ pronunciation if any.</w:t>
            </w:r>
          </w:p>
          <w:p w:rsidR="00C44C52" w:rsidRPr="00BF6EB0" w:rsidRDefault="00C44C52" w:rsidP="00A12470">
            <w:pPr>
              <w:rPr>
                <w:b/>
                <w:sz w:val="28"/>
                <w:szCs w:val="28"/>
              </w:rPr>
            </w:pPr>
            <w:r w:rsidRPr="00BF6EB0">
              <w:rPr>
                <w:b/>
                <w:sz w:val="28"/>
                <w:szCs w:val="28"/>
              </w:rPr>
              <w:t>Answer keys:</w:t>
            </w:r>
          </w:p>
          <w:p w:rsidR="00C44C52" w:rsidRPr="00BF6EB0" w:rsidRDefault="00C44C52" w:rsidP="00A12470">
            <w:pPr>
              <w:rPr>
                <w:i/>
                <w:sz w:val="28"/>
                <w:szCs w:val="28"/>
              </w:rPr>
            </w:pPr>
            <w:r w:rsidRPr="00BF6EB0">
              <w:rPr>
                <w:i/>
                <w:sz w:val="28"/>
                <w:szCs w:val="28"/>
              </w:rPr>
              <w:t>1. She’s Nam’s grandmother. / Mrs. Hương’s mother.</w:t>
            </w:r>
          </w:p>
          <w:p w:rsidR="00C44C52" w:rsidRPr="00BF6EB0" w:rsidRDefault="00C44C52" w:rsidP="00A12470">
            <w:pPr>
              <w:rPr>
                <w:i/>
                <w:sz w:val="28"/>
                <w:szCs w:val="28"/>
              </w:rPr>
            </w:pPr>
            <w:r w:rsidRPr="00BF6EB0">
              <w:rPr>
                <w:i/>
                <w:sz w:val="28"/>
                <w:szCs w:val="28"/>
              </w:rPr>
              <w:t>2. He lives in Nam Định.</w:t>
            </w:r>
          </w:p>
          <w:p w:rsidR="00C44C52" w:rsidRPr="00BF6EB0" w:rsidRDefault="00C44C52" w:rsidP="00A12470">
            <w:pPr>
              <w:rPr>
                <w:i/>
                <w:sz w:val="28"/>
                <w:szCs w:val="28"/>
              </w:rPr>
            </w:pPr>
            <w:r w:rsidRPr="00BF6EB0">
              <w:rPr>
                <w:i/>
                <w:sz w:val="28"/>
                <w:szCs w:val="28"/>
              </w:rPr>
              <w:t>3. No, she can’t.</w:t>
            </w:r>
          </w:p>
          <w:p w:rsidR="00C44C52" w:rsidRPr="00BF6EB0" w:rsidRDefault="00C44C52" w:rsidP="00A12470">
            <w:pPr>
              <w:rPr>
                <w:i/>
                <w:sz w:val="28"/>
                <w:szCs w:val="28"/>
              </w:rPr>
            </w:pPr>
            <w:r w:rsidRPr="00BF6EB0">
              <w:rPr>
                <w:i/>
                <w:sz w:val="28"/>
                <w:szCs w:val="28"/>
              </w:rPr>
              <w:t>4. She’s thirteen.</w:t>
            </w:r>
          </w:p>
          <w:p w:rsidR="00C44C52" w:rsidRPr="00BF6EB0" w:rsidRDefault="00C44C52" w:rsidP="00A12470">
            <w:pPr>
              <w:rPr>
                <w:i/>
                <w:sz w:val="28"/>
                <w:szCs w:val="28"/>
              </w:rPr>
            </w:pPr>
            <w:r w:rsidRPr="00BF6EB0">
              <w:rPr>
                <w:i/>
                <w:sz w:val="28"/>
                <w:szCs w:val="28"/>
              </w:rPr>
              <w:t>5. He’s a policeman.</w:t>
            </w:r>
          </w:p>
          <w:p w:rsidR="00C44C52" w:rsidRPr="00BF6EB0" w:rsidRDefault="00C44C52" w:rsidP="00A12470">
            <w:pPr>
              <w:rPr>
                <w:i/>
                <w:sz w:val="28"/>
                <w:szCs w:val="28"/>
              </w:rPr>
            </w:pPr>
            <w:r w:rsidRPr="00BF6EB0">
              <w:rPr>
                <w:i/>
                <w:sz w:val="28"/>
                <w:szCs w:val="28"/>
              </w:rPr>
              <w:t xml:space="preserve">6. No, she hasn’t.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52" w:rsidRPr="00BF6EB0" w:rsidRDefault="00C44C52" w:rsidP="00A12470">
            <w:pPr>
              <w:tabs>
                <w:tab w:val="left" w:pos="345"/>
                <w:tab w:val="center" w:pos="550"/>
              </w:tabs>
              <w:rPr>
                <w:sz w:val="28"/>
                <w:szCs w:val="28"/>
              </w:rPr>
            </w:pPr>
          </w:p>
          <w:p w:rsidR="00C44C52" w:rsidRPr="00BF6EB0" w:rsidRDefault="00C44C52" w:rsidP="00A12470">
            <w:pPr>
              <w:tabs>
                <w:tab w:val="left" w:pos="345"/>
                <w:tab w:val="center" w:pos="550"/>
              </w:tabs>
              <w:rPr>
                <w:sz w:val="28"/>
                <w:szCs w:val="28"/>
              </w:rPr>
            </w:pPr>
          </w:p>
          <w:p w:rsidR="00C44C52" w:rsidRPr="00BF6EB0" w:rsidRDefault="00C44C52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T-Ss</w:t>
            </w:r>
          </w:p>
          <w:p w:rsidR="00C44C52" w:rsidRPr="00BF6EB0" w:rsidRDefault="00C44C52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C44C52" w:rsidRPr="00BF6EB0" w:rsidRDefault="00C44C52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C44C52" w:rsidRPr="00BF6EB0" w:rsidRDefault="00C44C52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C44C52" w:rsidRPr="00BF6EB0" w:rsidRDefault="00C44C52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C44C52" w:rsidRPr="00BF6EB0" w:rsidRDefault="00C44C52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Group work</w:t>
            </w:r>
          </w:p>
          <w:p w:rsidR="00C44C52" w:rsidRPr="00BF6EB0" w:rsidRDefault="00C44C52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T-Ss</w:t>
            </w:r>
          </w:p>
          <w:p w:rsidR="00C44C52" w:rsidRPr="00BF6EB0" w:rsidRDefault="00C44C52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C44C52" w:rsidRPr="00BF6EB0" w:rsidRDefault="00C44C52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C44C52" w:rsidRPr="00BF6EB0" w:rsidRDefault="00C44C52" w:rsidP="00A12470">
            <w:pPr>
              <w:tabs>
                <w:tab w:val="left" w:pos="345"/>
                <w:tab w:val="center" w:pos="550"/>
              </w:tabs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 xml:space="preserve">        </w:t>
            </w:r>
          </w:p>
          <w:p w:rsidR="00C44C52" w:rsidRPr="00BF6EB0" w:rsidRDefault="00C44C52" w:rsidP="00A12470">
            <w:pPr>
              <w:tabs>
                <w:tab w:val="left" w:pos="345"/>
                <w:tab w:val="center" w:pos="550"/>
              </w:tabs>
              <w:rPr>
                <w:sz w:val="28"/>
                <w:szCs w:val="28"/>
              </w:rPr>
            </w:pPr>
          </w:p>
        </w:tc>
      </w:tr>
      <w:tr w:rsidR="00C44C52" w:rsidRPr="00BF6EB0" w:rsidTr="00A12470">
        <w:trPr>
          <w:trHeight w:val="4179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C52" w:rsidRPr="00BF6EB0" w:rsidRDefault="00C44C52" w:rsidP="00A12470">
            <w:pPr>
              <w:jc w:val="center"/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lastRenderedPageBreak/>
              <w:t>REVIEW QUESTIONS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52" w:rsidRPr="00BF6EB0" w:rsidRDefault="00C44C52" w:rsidP="00A12470">
            <w:pPr>
              <w:rPr>
                <w:color w:val="000000"/>
                <w:sz w:val="28"/>
                <w:szCs w:val="28"/>
              </w:rPr>
            </w:pPr>
          </w:p>
          <w:p w:rsidR="00C44C52" w:rsidRPr="00BF6EB0" w:rsidRDefault="00C44C52" w:rsidP="00A12470">
            <w:pPr>
              <w:rPr>
                <w:color w:val="000000"/>
                <w:sz w:val="28"/>
                <w:szCs w:val="28"/>
              </w:rPr>
            </w:pPr>
            <w:r w:rsidRPr="00BF6EB0">
              <w:rPr>
                <w:color w:val="000000"/>
                <w:sz w:val="28"/>
                <w:szCs w:val="28"/>
              </w:rPr>
              <w:t>- To present the grammar points in context.</w:t>
            </w:r>
          </w:p>
          <w:p w:rsidR="00C44C52" w:rsidRPr="00BF6EB0" w:rsidRDefault="00C44C52" w:rsidP="00A12470">
            <w:pPr>
              <w:rPr>
                <w:color w:val="000000"/>
                <w:sz w:val="28"/>
                <w:szCs w:val="28"/>
              </w:rPr>
            </w:pPr>
          </w:p>
          <w:p w:rsidR="00C44C52" w:rsidRPr="00BF6EB0" w:rsidRDefault="00C44C52" w:rsidP="00A12470">
            <w:pPr>
              <w:rPr>
                <w:color w:val="000000"/>
                <w:sz w:val="28"/>
                <w:szCs w:val="28"/>
              </w:rPr>
            </w:pPr>
          </w:p>
          <w:p w:rsidR="00C44C52" w:rsidRPr="00BF6EB0" w:rsidRDefault="00C44C52" w:rsidP="00A12470">
            <w:pPr>
              <w:rPr>
                <w:color w:val="000000"/>
                <w:sz w:val="28"/>
                <w:szCs w:val="28"/>
              </w:rPr>
            </w:pPr>
          </w:p>
          <w:p w:rsidR="00C44C52" w:rsidRPr="00BF6EB0" w:rsidRDefault="00C44C52" w:rsidP="00A12470">
            <w:pPr>
              <w:rPr>
                <w:color w:val="000000"/>
                <w:sz w:val="28"/>
                <w:szCs w:val="28"/>
              </w:rPr>
            </w:pPr>
          </w:p>
          <w:p w:rsidR="00C44C52" w:rsidRPr="00BF6EB0" w:rsidRDefault="00C44C52" w:rsidP="00A1247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52" w:rsidRPr="00BF6EB0" w:rsidRDefault="00C44C52" w:rsidP="00A12470">
            <w:pPr>
              <w:rPr>
                <w:b/>
                <w:i/>
                <w:sz w:val="28"/>
                <w:szCs w:val="28"/>
              </w:rPr>
            </w:pPr>
            <w:r w:rsidRPr="00BF6EB0">
              <w:rPr>
                <w:b/>
                <w:sz w:val="28"/>
                <w:szCs w:val="28"/>
                <w:u w:val="single"/>
              </w:rPr>
              <w:t>Activity 2</w:t>
            </w:r>
            <w:r w:rsidRPr="00BF6EB0">
              <w:rPr>
                <w:b/>
                <w:sz w:val="28"/>
                <w:szCs w:val="28"/>
              </w:rPr>
              <w:t>: Find The Treasure Game</w:t>
            </w:r>
          </w:p>
          <w:p w:rsidR="00C44C52" w:rsidRPr="00BF6EB0" w:rsidRDefault="00C44C52" w:rsidP="00A12470">
            <w:pPr>
              <w:rPr>
                <w:b/>
                <w:sz w:val="28"/>
                <w:szCs w:val="28"/>
                <w:u w:val="single"/>
              </w:rPr>
            </w:pPr>
            <w:r w:rsidRPr="00BF6EB0">
              <w:rPr>
                <w:i/>
                <w:sz w:val="28"/>
                <w:szCs w:val="28"/>
              </w:rPr>
              <w:t>(Adapted from ex2 SB p.9)</w:t>
            </w:r>
          </w:p>
          <w:p w:rsidR="00C44C52" w:rsidRPr="00BF6EB0" w:rsidRDefault="00C44C5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- T explains the game rules then checks instructions.</w:t>
            </w:r>
          </w:p>
          <w:p w:rsidR="00C44C52" w:rsidRPr="00BF6EB0" w:rsidRDefault="00C44C5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i/>
                <w:sz w:val="28"/>
                <w:szCs w:val="28"/>
              </w:rPr>
            </w:pPr>
            <w:r w:rsidRPr="00BF6EB0">
              <w:rPr>
                <w:i/>
                <w:sz w:val="28"/>
                <w:szCs w:val="28"/>
              </w:rPr>
              <w:t>Game rules:</w:t>
            </w:r>
          </w:p>
          <w:p w:rsidR="00C44C52" w:rsidRPr="00BF6EB0" w:rsidRDefault="00C44C52" w:rsidP="00A124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color w:val="000000"/>
                <w:sz w:val="28"/>
                <w:szCs w:val="28"/>
              </w:rPr>
            </w:pPr>
            <w:r w:rsidRPr="00BF6EB0">
              <w:rPr>
                <w:color w:val="000000"/>
                <w:sz w:val="28"/>
                <w:szCs w:val="28"/>
              </w:rPr>
              <w:t>Fill in the blanks with question words.</w:t>
            </w:r>
          </w:p>
          <w:p w:rsidR="00C44C52" w:rsidRPr="00BF6EB0" w:rsidRDefault="00C44C52" w:rsidP="00A124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color w:val="000000"/>
                <w:sz w:val="28"/>
                <w:szCs w:val="28"/>
              </w:rPr>
            </w:pPr>
            <w:r w:rsidRPr="00BF6EB0">
              <w:rPr>
                <w:color w:val="000000"/>
                <w:sz w:val="28"/>
                <w:szCs w:val="28"/>
              </w:rPr>
              <w:t>Ask and answer questions in pairs.</w:t>
            </w:r>
          </w:p>
          <w:p w:rsidR="00C44C52" w:rsidRPr="00BF6EB0" w:rsidRDefault="00C44C52" w:rsidP="00A124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color w:val="000000"/>
                <w:sz w:val="28"/>
                <w:szCs w:val="28"/>
              </w:rPr>
            </w:pPr>
            <w:r w:rsidRPr="00BF6EB0">
              <w:rPr>
                <w:color w:val="000000"/>
                <w:sz w:val="28"/>
                <w:szCs w:val="28"/>
              </w:rPr>
              <w:t>1 correct answer =&gt; choose a number for point(s)</w:t>
            </w:r>
          </w:p>
          <w:p w:rsidR="00C44C52" w:rsidRPr="00BF6EB0" w:rsidRDefault="00C44C52" w:rsidP="00A12470">
            <w:pPr>
              <w:ind w:right="210"/>
              <w:jc w:val="both"/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- Ss work in pairs to fill in the blank then ask and answer.</w:t>
            </w:r>
          </w:p>
          <w:p w:rsidR="00C44C52" w:rsidRPr="00BF6EB0" w:rsidRDefault="00C44C52" w:rsidP="00A12470">
            <w:pPr>
              <w:ind w:right="210"/>
              <w:jc w:val="both"/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- T corrects Ss if any.</w:t>
            </w:r>
          </w:p>
          <w:p w:rsidR="00C44C52" w:rsidRPr="00BF6EB0" w:rsidRDefault="00C44C52" w:rsidP="00A12470">
            <w:pPr>
              <w:rPr>
                <w:b/>
                <w:sz w:val="28"/>
                <w:szCs w:val="28"/>
              </w:rPr>
            </w:pPr>
            <w:r w:rsidRPr="00BF6EB0">
              <w:rPr>
                <w:b/>
                <w:sz w:val="28"/>
                <w:szCs w:val="28"/>
              </w:rPr>
              <w:t>Answer keys:</w:t>
            </w:r>
          </w:p>
          <w:tbl>
            <w:tblPr>
              <w:tblW w:w="707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359"/>
              <w:gridCol w:w="2359"/>
              <w:gridCol w:w="2359"/>
            </w:tblGrid>
            <w:tr w:rsidR="00C44C52" w:rsidRPr="00BF6EB0" w:rsidTr="00A12470">
              <w:tc>
                <w:tcPr>
                  <w:tcW w:w="2359" w:type="dxa"/>
                </w:tcPr>
                <w:p w:rsidR="00C44C52" w:rsidRPr="00BF6EB0" w:rsidRDefault="00C44C52" w:rsidP="00A12470">
                  <w:pPr>
                    <w:rPr>
                      <w:i/>
                      <w:sz w:val="28"/>
                      <w:szCs w:val="28"/>
                    </w:rPr>
                  </w:pPr>
                  <w:r w:rsidRPr="00BF6EB0">
                    <w:rPr>
                      <w:i/>
                      <w:sz w:val="28"/>
                      <w:szCs w:val="28"/>
                    </w:rPr>
                    <w:t>2. How old</w:t>
                  </w:r>
                </w:p>
              </w:tc>
              <w:tc>
                <w:tcPr>
                  <w:tcW w:w="2359" w:type="dxa"/>
                </w:tcPr>
                <w:p w:rsidR="00C44C52" w:rsidRPr="00BF6EB0" w:rsidRDefault="00C44C52" w:rsidP="00A12470">
                  <w:pPr>
                    <w:rPr>
                      <w:i/>
                      <w:sz w:val="28"/>
                      <w:szCs w:val="28"/>
                    </w:rPr>
                  </w:pPr>
                  <w:r w:rsidRPr="00BF6EB0">
                    <w:rPr>
                      <w:i/>
                      <w:sz w:val="28"/>
                      <w:szCs w:val="28"/>
                    </w:rPr>
                    <w:t xml:space="preserve">4. What </w:t>
                  </w:r>
                </w:p>
              </w:tc>
              <w:tc>
                <w:tcPr>
                  <w:tcW w:w="2359" w:type="dxa"/>
                </w:tcPr>
                <w:p w:rsidR="00C44C52" w:rsidRPr="00BF6EB0" w:rsidRDefault="00C44C52" w:rsidP="00A12470">
                  <w:pPr>
                    <w:rPr>
                      <w:i/>
                      <w:sz w:val="28"/>
                      <w:szCs w:val="28"/>
                    </w:rPr>
                  </w:pPr>
                  <w:r w:rsidRPr="00BF6EB0">
                    <w:rPr>
                      <w:i/>
                      <w:sz w:val="28"/>
                      <w:szCs w:val="28"/>
                    </w:rPr>
                    <w:t>6. Who</w:t>
                  </w:r>
                </w:p>
              </w:tc>
            </w:tr>
            <w:tr w:rsidR="00C44C52" w:rsidRPr="00BF6EB0" w:rsidTr="00A12470">
              <w:tc>
                <w:tcPr>
                  <w:tcW w:w="2359" w:type="dxa"/>
                </w:tcPr>
                <w:p w:rsidR="00C44C52" w:rsidRPr="00BF6EB0" w:rsidRDefault="00C44C52" w:rsidP="00A12470">
                  <w:pPr>
                    <w:rPr>
                      <w:i/>
                      <w:sz w:val="28"/>
                      <w:szCs w:val="28"/>
                    </w:rPr>
                  </w:pPr>
                  <w:r w:rsidRPr="00BF6EB0">
                    <w:rPr>
                      <w:i/>
                      <w:sz w:val="28"/>
                      <w:szCs w:val="28"/>
                    </w:rPr>
                    <w:t>3. Where</w:t>
                  </w:r>
                </w:p>
              </w:tc>
              <w:tc>
                <w:tcPr>
                  <w:tcW w:w="2359" w:type="dxa"/>
                </w:tcPr>
                <w:p w:rsidR="00C44C52" w:rsidRPr="00BF6EB0" w:rsidRDefault="00C44C52" w:rsidP="00A12470">
                  <w:pPr>
                    <w:rPr>
                      <w:i/>
                      <w:sz w:val="28"/>
                      <w:szCs w:val="28"/>
                    </w:rPr>
                  </w:pPr>
                  <w:r w:rsidRPr="00BF6EB0">
                    <w:rPr>
                      <w:i/>
                      <w:sz w:val="28"/>
                      <w:szCs w:val="28"/>
                    </w:rPr>
                    <w:t xml:space="preserve">5. What </w:t>
                  </w:r>
                </w:p>
              </w:tc>
              <w:tc>
                <w:tcPr>
                  <w:tcW w:w="2359" w:type="dxa"/>
                </w:tcPr>
                <w:p w:rsidR="00C44C52" w:rsidRPr="00BF6EB0" w:rsidRDefault="00C44C52" w:rsidP="00A12470">
                  <w:pPr>
                    <w:rPr>
                      <w:i/>
                      <w:sz w:val="28"/>
                      <w:szCs w:val="28"/>
                    </w:rPr>
                  </w:pPr>
                  <w:r w:rsidRPr="00BF6EB0">
                    <w:rPr>
                      <w:i/>
                      <w:sz w:val="28"/>
                      <w:szCs w:val="28"/>
                    </w:rPr>
                    <w:t>7. What time</w:t>
                  </w:r>
                </w:p>
              </w:tc>
            </w:tr>
          </w:tbl>
          <w:p w:rsidR="00C44C52" w:rsidRPr="00BF6EB0" w:rsidRDefault="00C44C52" w:rsidP="00A12470">
            <w:pPr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52" w:rsidRPr="00BF6EB0" w:rsidRDefault="00C44C52" w:rsidP="00A12470">
            <w:pPr>
              <w:rPr>
                <w:sz w:val="28"/>
                <w:szCs w:val="28"/>
              </w:rPr>
            </w:pPr>
          </w:p>
          <w:p w:rsidR="00C44C52" w:rsidRPr="00BF6EB0" w:rsidRDefault="00C44C52" w:rsidP="00A12470">
            <w:pPr>
              <w:rPr>
                <w:sz w:val="28"/>
                <w:szCs w:val="28"/>
              </w:rPr>
            </w:pPr>
          </w:p>
          <w:p w:rsidR="00C44C52" w:rsidRPr="00BF6EB0" w:rsidRDefault="00C44C52" w:rsidP="00A12470">
            <w:pPr>
              <w:jc w:val="center"/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T-Ss</w:t>
            </w:r>
          </w:p>
          <w:p w:rsidR="00C44C52" w:rsidRPr="00BF6EB0" w:rsidRDefault="00C44C52" w:rsidP="00A12470">
            <w:pPr>
              <w:rPr>
                <w:sz w:val="28"/>
                <w:szCs w:val="28"/>
              </w:rPr>
            </w:pPr>
          </w:p>
          <w:p w:rsidR="00C44C52" w:rsidRPr="00BF6EB0" w:rsidRDefault="00C44C52" w:rsidP="00A12470">
            <w:pPr>
              <w:rPr>
                <w:sz w:val="28"/>
                <w:szCs w:val="28"/>
              </w:rPr>
            </w:pPr>
          </w:p>
          <w:p w:rsidR="00C44C52" w:rsidRPr="00BF6EB0" w:rsidRDefault="00C44C52" w:rsidP="00A12470">
            <w:pPr>
              <w:rPr>
                <w:sz w:val="28"/>
                <w:szCs w:val="28"/>
              </w:rPr>
            </w:pPr>
          </w:p>
          <w:p w:rsidR="00C44C52" w:rsidRPr="00BF6EB0" w:rsidRDefault="00C44C52" w:rsidP="00A12470">
            <w:pPr>
              <w:rPr>
                <w:sz w:val="28"/>
                <w:szCs w:val="28"/>
              </w:rPr>
            </w:pPr>
          </w:p>
          <w:p w:rsidR="00C44C52" w:rsidRPr="00BF6EB0" w:rsidRDefault="00C44C52" w:rsidP="00A12470">
            <w:pPr>
              <w:jc w:val="center"/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Pair work</w:t>
            </w:r>
          </w:p>
          <w:p w:rsidR="00C44C52" w:rsidRPr="00BF6EB0" w:rsidRDefault="00C44C52" w:rsidP="00A12470">
            <w:pPr>
              <w:jc w:val="center"/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T-Ss</w:t>
            </w:r>
          </w:p>
          <w:p w:rsidR="00C44C52" w:rsidRPr="00BF6EB0" w:rsidRDefault="00C44C52" w:rsidP="00A12470">
            <w:pPr>
              <w:rPr>
                <w:sz w:val="28"/>
                <w:szCs w:val="28"/>
              </w:rPr>
            </w:pPr>
          </w:p>
        </w:tc>
      </w:tr>
      <w:tr w:rsidR="00C44C52" w:rsidRPr="00BF6EB0" w:rsidTr="00A12470">
        <w:trPr>
          <w:trHeight w:val="598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C52" w:rsidRPr="00BF6EB0" w:rsidRDefault="00C44C52" w:rsidP="00A12470">
            <w:pPr>
              <w:jc w:val="center"/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REVIEW QUESTIONS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52" w:rsidRPr="00BF6EB0" w:rsidRDefault="00C44C52" w:rsidP="00A12470">
            <w:pPr>
              <w:rPr>
                <w:color w:val="000000"/>
                <w:sz w:val="28"/>
                <w:szCs w:val="28"/>
              </w:rPr>
            </w:pPr>
            <w:r w:rsidRPr="00BF6EB0">
              <w:rPr>
                <w:color w:val="000000"/>
                <w:sz w:val="28"/>
                <w:szCs w:val="28"/>
              </w:rPr>
              <w:t>- To review questions of personal information</w:t>
            </w:r>
          </w:p>
          <w:p w:rsidR="00C44C52" w:rsidRPr="00BF6EB0" w:rsidRDefault="00C44C52" w:rsidP="00A1247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52" w:rsidRPr="00BF6EB0" w:rsidRDefault="00C44C52" w:rsidP="00A12470">
            <w:pPr>
              <w:rPr>
                <w:b/>
                <w:sz w:val="28"/>
                <w:szCs w:val="28"/>
              </w:rPr>
            </w:pPr>
            <w:r w:rsidRPr="00BF6EB0">
              <w:rPr>
                <w:b/>
                <w:sz w:val="28"/>
                <w:szCs w:val="28"/>
                <w:u w:val="single"/>
              </w:rPr>
              <w:t>Activity 3</w:t>
            </w:r>
            <w:r w:rsidRPr="00BF6EB0">
              <w:rPr>
                <w:b/>
                <w:sz w:val="28"/>
                <w:szCs w:val="28"/>
              </w:rPr>
              <w:t>: Exercise 3 – SB p. 9</w:t>
            </w:r>
          </w:p>
          <w:p w:rsidR="00C44C52" w:rsidRPr="00BF6EB0" w:rsidRDefault="00C44C52" w:rsidP="00A12470">
            <w:pPr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- T asks Ss to look at exercise 3.</w:t>
            </w:r>
          </w:p>
          <w:p w:rsidR="00C44C52" w:rsidRPr="00BF6EB0" w:rsidRDefault="00C44C52" w:rsidP="00A12470">
            <w:pPr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C44C52" w:rsidRPr="00BF6EB0" w:rsidRDefault="00C44C52" w:rsidP="00A12470">
            <w:pPr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- T asks Ss to work in groups of three to complete the activity.</w:t>
            </w:r>
          </w:p>
          <w:p w:rsidR="00C44C52" w:rsidRPr="00BF6EB0" w:rsidRDefault="00C44C5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306"/>
              </w:tabs>
              <w:spacing w:after="60"/>
              <w:ind w:left="360" w:hanging="360"/>
              <w:rPr>
                <w:color w:val="000000"/>
                <w:sz w:val="28"/>
                <w:szCs w:val="28"/>
              </w:rPr>
            </w:pPr>
            <w:r w:rsidRPr="00BF6EB0">
              <w:rPr>
                <w:color w:val="000000"/>
                <w:sz w:val="28"/>
                <w:szCs w:val="28"/>
              </w:rPr>
              <w:lastRenderedPageBreak/>
              <w:t>- T calls groups to give answers then shows the answers on the slide to check as the whole class.</w:t>
            </w:r>
          </w:p>
          <w:p w:rsidR="00C44C52" w:rsidRPr="00BF6EB0" w:rsidRDefault="00C44C52" w:rsidP="00A12470">
            <w:pPr>
              <w:rPr>
                <w:b/>
                <w:sz w:val="28"/>
                <w:szCs w:val="28"/>
              </w:rPr>
            </w:pPr>
            <w:r w:rsidRPr="00BF6EB0">
              <w:rPr>
                <w:b/>
                <w:sz w:val="28"/>
                <w:szCs w:val="28"/>
              </w:rPr>
              <w:t>Answer keys:</w:t>
            </w:r>
          </w:p>
          <w:tbl>
            <w:tblPr>
              <w:tblW w:w="639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277"/>
              <w:gridCol w:w="1278"/>
              <w:gridCol w:w="1278"/>
              <w:gridCol w:w="1279"/>
              <w:gridCol w:w="1279"/>
            </w:tblGrid>
            <w:tr w:rsidR="00C44C52" w:rsidRPr="00BF6EB0" w:rsidTr="00A12470">
              <w:trPr>
                <w:trHeight w:val="351"/>
              </w:trPr>
              <w:tc>
                <w:tcPr>
                  <w:tcW w:w="1278" w:type="dxa"/>
                </w:tcPr>
                <w:p w:rsidR="00C44C52" w:rsidRPr="00BF6EB0" w:rsidRDefault="00C44C52" w:rsidP="00A1247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F6EB0">
                    <w:rPr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78" w:type="dxa"/>
                </w:tcPr>
                <w:p w:rsidR="00C44C52" w:rsidRPr="00BF6EB0" w:rsidRDefault="00C44C52" w:rsidP="00A1247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F6EB0">
                    <w:rPr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278" w:type="dxa"/>
                </w:tcPr>
                <w:p w:rsidR="00C44C52" w:rsidRPr="00BF6EB0" w:rsidRDefault="00C44C52" w:rsidP="00A1247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F6EB0">
                    <w:rPr>
                      <w:b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279" w:type="dxa"/>
                </w:tcPr>
                <w:p w:rsidR="00C44C52" w:rsidRPr="00BF6EB0" w:rsidRDefault="00C44C52" w:rsidP="00A1247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F6EB0">
                    <w:rPr>
                      <w:b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279" w:type="dxa"/>
                </w:tcPr>
                <w:p w:rsidR="00C44C52" w:rsidRPr="00BF6EB0" w:rsidRDefault="00C44C52" w:rsidP="00A1247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F6EB0">
                    <w:rPr>
                      <w:b/>
                      <w:sz w:val="28"/>
                      <w:szCs w:val="28"/>
                    </w:rPr>
                    <w:t>5</w:t>
                  </w:r>
                </w:p>
              </w:tc>
            </w:tr>
            <w:tr w:rsidR="00C44C52" w:rsidRPr="00BF6EB0" w:rsidTr="00A12470">
              <w:trPr>
                <w:trHeight w:val="367"/>
              </w:trPr>
              <w:tc>
                <w:tcPr>
                  <w:tcW w:w="1278" w:type="dxa"/>
                  <w:tcBorders>
                    <w:bottom w:val="single" w:sz="4" w:space="0" w:color="000000"/>
                  </w:tcBorders>
                </w:tcPr>
                <w:p w:rsidR="00C44C52" w:rsidRPr="00BF6EB0" w:rsidRDefault="00C44C52" w:rsidP="00A1247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F6EB0">
                    <w:rPr>
                      <w:b/>
                      <w:sz w:val="28"/>
                      <w:szCs w:val="28"/>
                    </w:rPr>
                    <w:t>Is</w:t>
                  </w:r>
                </w:p>
              </w:tc>
              <w:tc>
                <w:tcPr>
                  <w:tcW w:w="1278" w:type="dxa"/>
                  <w:tcBorders>
                    <w:bottom w:val="single" w:sz="4" w:space="0" w:color="000000"/>
                  </w:tcBorders>
                </w:tcPr>
                <w:p w:rsidR="00C44C52" w:rsidRPr="00BF6EB0" w:rsidRDefault="00C44C52" w:rsidP="00A1247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F6EB0">
                    <w:rPr>
                      <w:b/>
                      <w:sz w:val="28"/>
                      <w:szCs w:val="28"/>
                    </w:rPr>
                    <w:t>Have</w:t>
                  </w:r>
                </w:p>
              </w:tc>
              <w:tc>
                <w:tcPr>
                  <w:tcW w:w="1278" w:type="dxa"/>
                  <w:tcBorders>
                    <w:bottom w:val="single" w:sz="4" w:space="0" w:color="000000"/>
                  </w:tcBorders>
                </w:tcPr>
                <w:p w:rsidR="00C44C52" w:rsidRPr="00BF6EB0" w:rsidRDefault="00C44C52" w:rsidP="00A1247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F6EB0">
                    <w:rPr>
                      <w:b/>
                      <w:sz w:val="28"/>
                      <w:szCs w:val="28"/>
                    </w:rPr>
                    <w:t>have</w:t>
                  </w:r>
                </w:p>
              </w:tc>
              <w:tc>
                <w:tcPr>
                  <w:tcW w:w="1279" w:type="dxa"/>
                  <w:tcBorders>
                    <w:bottom w:val="single" w:sz="4" w:space="0" w:color="000000"/>
                  </w:tcBorders>
                </w:tcPr>
                <w:p w:rsidR="00C44C52" w:rsidRPr="00BF6EB0" w:rsidRDefault="00C44C52" w:rsidP="00A1247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F6EB0">
                    <w:rPr>
                      <w:b/>
                      <w:sz w:val="28"/>
                      <w:szCs w:val="28"/>
                    </w:rPr>
                    <w:t xml:space="preserve">Can </w:t>
                  </w:r>
                </w:p>
              </w:tc>
              <w:tc>
                <w:tcPr>
                  <w:tcW w:w="1279" w:type="dxa"/>
                  <w:tcBorders>
                    <w:bottom w:val="single" w:sz="4" w:space="0" w:color="000000"/>
                  </w:tcBorders>
                </w:tcPr>
                <w:p w:rsidR="00C44C52" w:rsidRPr="00BF6EB0" w:rsidRDefault="00C44C52" w:rsidP="00A1247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F6EB0">
                    <w:rPr>
                      <w:b/>
                      <w:sz w:val="28"/>
                      <w:szCs w:val="28"/>
                    </w:rPr>
                    <w:t xml:space="preserve">Are </w:t>
                  </w:r>
                </w:p>
              </w:tc>
            </w:tr>
            <w:tr w:rsidR="00C44C52" w:rsidRPr="00BF6EB0" w:rsidTr="00A12470">
              <w:trPr>
                <w:trHeight w:val="351"/>
              </w:trPr>
              <w:tc>
                <w:tcPr>
                  <w:tcW w:w="6392" w:type="dxa"/>
                  <w:gridSpan w:val="5"/>
                  <w:tcBorders>
                    <w:left w:val="nil"/>
                    <w:right w:val="nil"/>
                  </w:tcBorders>
                </w:tcPr>
                <w:p w:rsidR="00C44C52" w:rsidRPr="00BF6EB0" w:rsidRDefault="00C44C52" w:rsidP="00A1247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C44C52" w:rsidRPr="00BF6EB0" w:rsidTr="00A12470">
              <w:trPr>
                <w:trHeight w:val="351"/>
              </w:trPr>
              <w:tc>
                <w:tcPr>
                  <w:tcW w:w="1278" w:type="dxa"/>
                </w:tcPr>
                <w:p w:rsidR="00C44C52" w:rsidRPr="00BF6EB0" w:rsidRDefault="00C44C52" w:rsidP="00A1247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F6EB0">
                    <w:rPr>
                      <w:b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278" w:type="dxa"/>
                </w:tcPr>
                <w:p w:rsidR="00C44C52" w:rsidRPr="00BF6EB0" w:rsidRDefault="00C44C52" w:rsidP="00A1247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F6EB0">
                    <w:rPr>
                      <w:b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278" w:type="dxa"/>
                </w:tcPr>
                <w:p w:rsidR="00C44C52" w:rsidRPr="00BF6EB0" w:rsidRDefault="00C44C52" w:rsidP="00A1247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F6EB0">
                    <w:rPr>
                      <w:b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279" w:type="dxa"/>
                </w:tcPr>
                <w:p w:rsidR="00C44C52" w:rsidRPr="00BF6EB0" w:rsidRDefault="00C44C52" w:rsidP="00A1247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F6EB0">
                    <w:rPr>
                      <w:b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279" w:type="dxa"/>
                </w:tcPr>
                <w:p w:rsidR="00C44C52" w:rsidRPr="00BF6EB0" w:rsidRDefault="00C44C52" w:rsidP="00A1247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F6EB0">
                    <w:rPr>
                      <w:b/>
                      <w:sz w:val="28"/>
                      <w:szCs w:val="28"/>
                    </w:rPr>
                    <w:t>10</w:t>
                  </w:r>
                </w:p>
              </w:tc>
            </w:tr>
            <w:tr w:rsidR="00C44C52" w:rsidRPr="00BF6EB0" w:rsidTr="00A12470">
              <w:trPr>
                <w:trHeight w:val="351"/>
              </w:trPr>
              <w:tc>
                <w:tcPr>
                  <w:tcW w:w="1278" w:type="dxa"/>
                </w:tcPr>
                <w:p w:rsidR="00C44C52" w:rsidRPr="00BF6EB0" w:rsidRDefault="00C44C52" w:rsidP="00A1247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F6EB0">
                    <w:rPr>
                      <w:b/>
                      <w:sz w:val="28"/>
                      <w:szCs w:val="28"/>
                    </w:rPr>
                    <w:t xml:space="preserve">Can </w:t>
                  </w:r>
                </w:p>
              </w:tc>
              <w:tc>
                <w:tcPr>
                  <w:tcW w:w="1278" w:type="dxa"/>
                </w:tcPr>
                <w:p w:rsidR="00C44C52" w:rsidRPr="00BF6EB0" w:rsidRDefault="00C44C52" w:rsidP="00A1247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F6EB0">
                    <w:rPr>
                      <w:b/>
                      <w:sz w:val="28"/>
                      <w:szCs w:val="28"/>
                    </w:rPr>
                    <w:t xml:space="preserve">Are </w:t>
                  </w:r>
                </w:p>
              </w:tc>
              <w:tc>
                <w:tcPr>
                  <w:tcW w:w="1278" w:type="dxa"/>
                </w:tcPr>
                <w:p w:rsidR="00C44C52" w:rsidRPr="00BF6EB0" w:rsidRDefault="00C44C52" w:rsidP="00A1247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F6EB0">
                    <w:rPr>
                      <w:b/>
                      <w:sz w:val="28"/>
                      <w:szCs w:val="28"/>
                    </w:rPr>
                    <w:t xml:space="preserve">Can </w:t>
                  </w:r>
                </w:p>
              </w:tc>
              <w:tc>
                <w:tcPr>
                  <w:tcW w:w="1279" w:type="dxa"/>
                </w:tcPr>
                <w:p w:rsidR="00C44C52" w:rsidRPr="00BF6EB0" w:rsidRDefault="00C44C52" w:rsidP="00A1247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F6EB0">
                    <w:rPr>
                      <w:b/>
                      <w:sz w:val="28"/>
                      <w:szCs w:val="28"/>
                    </w:rPr>
                    <w:t>Is</w:t>
                  </w:r>
                </w:p>
              </w:tc>
              <w:tc>
                <w:tcPr>
                  <w:tcW w:w="1279" w:type="dxa"/>
                </w:tcPr>
                <w:p w:rsidR="00C44C52" w:rsidRPr="00BF6EB0" w:rsidRDefault="00C44C52" w:rsidP="00A1247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F6EB0">
                    <w:rPr>
                      <w:b/>
                      <w:sz w:val="28"/>
                      <w:szCs w:val="28"/>
                    </w:rPr>
                    <w:t xml:space="preserve">Are </w:t>
                  </w:r>
                </w:p>
              </w:tc>
            </w:tr>
          </w:tbl>
          <w:p w:rsidR="00C44C52" w:rsidRPr="00BF6EB0" w:rsidRDefault="00C44C52" w:rsidP="00A12470">
            <w:pPr>
              <w:rPr>
                <w:b/>
                <w:sz w:val="28"/>
                <w:szCs w:val="28"/>
              </w:rPr>
            </w:pPr>
          </w:p>
          <w:p w:rsidR="00C44C52" w:rsidRPr="00BF6EB0" w:rsidRDefault="00C44C52" w:rsidP="00A12470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52" w:rsidRPr="00BF6EB0" w:rsidRDefault="00C44C52" w:rsidP="00A12470">
            <w:pPr>
              <w:rPr>
                <w:sz w:val="28"/>
                <w:szCs w:val="28"/>
              </w:rPr>
            </w:pPr>
          </w:p>
        </w:tc>
      </w:tr>
      <w:tr w:rsidR="00C44C52" w:rsidRPr="00BF6EB0" w:rsidTr="00A12470">
        <w:trPr>
          <w:trHeight w:val="4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C52" w:rsidRPr="00BF6EB0" w:rsidRDefault="00C44C52" w:rsidP="00A12470">
            <w:pPr>
              <w:jc w:val="center"/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lastRenderedPageBreak/>
              <w:t>REVIEW GRAMMAR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52" w:rsidRPr="00BF6EB0" w:rsidRDefault="00C44C52" w:rsidP="00A12470">
            <w:pPr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- To help Ss practice building sentences about hobbies and interests.</w:t>
            </w:r>
          </w:p>
          <w:p w:rsidR="00C44C52" w:rsidRPr="00BF6EB0" w:rsidRDefault="00C44C52" w:rsidP="00A12470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52" w:rsidRPr="00BF6EB0" w:rsidRDefault="00C44C52" w:rsidP="00A12470">
            <w:pPr>
              <w:rPr>
                <w:b/>
                <w:sz w:val="28"/>
                <w:szCs w:val="28"/>
              </w:rPr>
            </w:pPr>
            <w:r w:rsidRPr="00BF6EB0">
              <w:rPr>
                <w:b/>
                <w:sz w:val="28"/>
                <w:szCs w:val="28"/>
                <w:u w:val="single"/>
              </w:rPr>
              <w:t>Activity 3</w:t>
            </w:r>
            <w:r w:rsidRPr="00BF6EB0">
              <w:rPr>
                <w:b/>
                <w:sz w:val="28"/>
                <w:szCs w:val="28"/>
              </w:rPr>
              <w:t>: Tom and Jerry Game</w:t>
            </w:r>
          </w:p>
          <w:p w:rsidR="00C44C52" w:rsidRPr="00BF6EB0" w:rsidRDefault="00C44C52" w:rsidP="00A12470">
            <w:pPr>
              <w:rPr>
                <w:b/>
                <w:sz w:val="28"/>
                <w:szCs w:val="28"/>
                <w:u w:val="single"/>
              </w:rPr>
            </w:pPr>
            <w:r w:rsidRPr="00BF6EB0">
              <w:rPr>
                <w:i/>
                <w:sz w:val="28"/>
                <w:szCs w:val="28"/>
              </w:rPr>
              <w:t>(Adapted from ex3 SB p.9)</w:t>
            </w:r>
          </w:p>
          <w:p w:rsidR="00C44C52" w:rsidRPr="00BF6EB0" w:rsidRDefault="00C44C5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- T explains the game rules then checks instructions.</w:t>
            </w:r>
          </w:p>
          <w:p w:rsidR="00C44C52" w:rsidRPr="00BF6EB0" w:rsidRDefault="00C44C52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i/>
                <w:sz w:val="28"/>
                <w:szCs w:val="28"/>
              </w:rPr>
            </w:pPr>
            <w:r w:rsidRPr="00BF6EB0">
              <w:rPr>
                <w:i/>
                <w:sz w:val="28"/>
                <w:szCs w:val="28"/>
              </w:rPr>
              <w:t>Game rules:</w:t>
            </w:r>
          </w:p>
          <w:p w:rsidR="00C44C52" w:rsidRPr="00BF6EB0" w:rsidRDefault="00C44C52" w:rsidP="00A124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color w:val="000000"/>
                <w:sz w:val="28"/>
                <w:szCs w:val="28"/>
              </w:rPr>
            </w:pPr>
            <w:r w:rsidRPr="00BF6EB0">
              <w:rPr>
                <w:color w:val="000000"/>
                <w:sz w:val="28"/>
                <w:szCs w:val="28"/>
              </w:rPr>
              <w:t>Fill in the blanks with is / are / can / have / has.</w:t>
            </w:r>
          </w:p>
          <w:p w:rsidR="00C44C52" w:rsidRPr="00BF6EB0" w:rsidRDefault="00C44C52" w:rsidP="00A124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color w:val="000000"/>
                <w:sz w:val="28"/>
                <w:szCs w:val="28"/>
              </w:rPr>
            </w:pPr>
            <w:r w:rsidRPr="00BF6EB0">
              <w:rPr>
                <w:color w:val="000000"/>
                <w:sz w:val="28"/>
                <w:szCs w:val="28"/>
              </w:rPr>
              <w:t>Ask and answer questions in pairs.</w:t>
            </w:r>
          </w:p>
          <w:p w:rsidR="00C44C52" w:rsidRPr="00BF6EB0" w:rsidRDefault="00C44C52" w:rsidP="00A1247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color w:val="000000"/>
                <w:sz w:val="28"/>
                <w:szCs w:val="28"/>
              </w:rPr>
            </w:pPr>
            <w:r w:rsidRPr="00BF6EB0">
              <w:rPr>
                <w:color w:val="000000"/>
                <w:sz w:val="28"/>
                <w:szCs w:val="28"/>
              </w:rPr>
              <w:t>1 correct answer =&gt; help Jerry find the cheese.</w:t>
            </w:r>
          </w:p>
          <w:p w:rsidR="00C44C52" w:rsidRPr="00BF6EB0" w:rsidRDefault="00C44C52" w:rsidP="00A12470">
            <w:pPr>
              <w:ind w:right="210"/>
              <w:jc w:val="both"/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- Ss work in pairs to fill in the blank then ask and answer.</w:t>
            </w:r>
          </w:p>
          <w:p w:rsidR="00C44C52" w:rsidRPr="00BF6EB0" w:rsidRDefault="00C44C52" w:rsidP="00A12470">
            <w:pPr>
              <w:ind w:right="210"/>
              <w:jc w:val="both"/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- T corrects Ss if any.</w:t>
            </w:r>
          </w:p>
          <w:p w:rsidR="00C44C52" w:rsidRPr="00BF6EB0" w:rsidRDefault="00C44C52" w:rsidP="00A12470">
            <w:pPr>
              <w:rPr>
                <w:b/>
                <w:sz w:val="28"/>
                <w:szCs w:val="28"/>
              </w:rPr>
            </w:pPr>
            <w:r w:rsidRPr="00BF6EB0">
              <w:rPr>
                <w:b/>
                <w:sz w:val="28"/>
                <w:szCs w:val="28"/>
              </w:rPr>
              <w:t>Answer keys:</w:t>
            </w:r>
          </w:p>
          <w:tbl>
            <w:tblPr>
              <w:tblW w:w="707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359"/>
              <w:gridCol w:w="2359"/>
              <w:gridCol w:w="2359"/>
            </w:tblGrid>
            <w:tr w:rsidR="00C44C52" w:rsidRPr="00BF6EB0" w:rsidTr="00A12470">
              <w:tc>
                <w:tcPr>
                  <w:tcW w:w="2359" w:type="dxa"/>
                </w:tcPr>
                <w:p w:rsidR="00C44C52" w:rsidRPr="00BF6EB0" w:rsidRDefault="00C44C52" w:rsidP="00A12470">
                  <w:pPr>
                    <w:rPr>
                      <w:i/>
                      <w:sz w:val="28"/>
                      <w:szCs w:val="28"/>
                    </w:rPr>
                  </w:pPr>
                  <w:r w:rsidRPr="00BF6EB0">
                    <w:rPr>
                      <w:i/>
                      <w:sz w:val="28"/>
                      <w:szCs w:val="28"/>
                    </w:rPr>
                    <w:t>2. Have</w:t>
                  </w:r>
                </w:p>
              </w:tc>
              <w:tc>
                <w:tcPr>
                  <w:tcW w:w="2359" w:type="dxa"/>
                </w:tcPr>
                <w:p w:rsidR="00C44C52" w:rsidRPr="00BF6EB0" w:rsidRDefault="00C44C52" w:rsidP="00A12470">
                  <w:pPr>
                    <w:rPr>
                      <w:i/>
                      <w:sz w:val="28"/>
                      <w:szCs w:val="28"/>
                    </w:rPr>
                  </w:pPr>
                  <w:r w:rsidRPr="00BF6EB0">
                    <w:rPr>
                      <w:i/>
                      <w:sz w:val="28"/>
                      <w:szCs w:val="28"/>
                    </w:rPr>
                    <w:t>5. Are</w:t>
                  </w:r>
                </w:p>
              </w:tc>
              <w:tc>
                <w:tcPr>
                  <w:tcW w:w="2359" w:type="dxa"/>
                </w:tcPr>
                <w:p w:rsidR="00C44C52" w:rsidRPr="00BF6EB0" w:rsidRDefault="00C44C52" w:rsidP="00A12470">
                  <w:pPr>
                    <w:rPr>
                      <w:i/>
                      <w:sz w:val="28"/>
                      <w:szCs w:val="28"/>
                    </w:rPr>
                  </w:pPr>
                  <w:r w:rsidRPr="00BF6EB0">
                    <w:rPr>
                      <w:i/>
                      <w:sz w:val="28"/>
                      <w:szCs w:val="28"/>
                    </w:rPr>
                    <w:t xml:space="preserve">8. Can </w:t>
                  </w:r>
                </w:p>
              </w:tc>
            </w:tr>
            <w:tr w:rsidR="00C44C52" w:rsidRPr="00BF6EB0" w:rsidTr="00A12470">
              <w:tc>
                <w:tcPr>
                  <w:tcW w:w="2359" w:type="dxa"/>
                </w:tcPr>
                <w:p w:rsidR="00C44C52" w:rsidRPr="00BF6EB0" w:rsidRDefault="00C44C52" w:rsidP="00A12470">
                  <w:pPr>
                    <w:rPr>
                      <w:i/>
                      <w:sz w:val="28"/>
                      <w:szCs w:val="28"/>
                    </w:rPr>
                  </w:pPr>
                  <w:r w:rsidRPr="00BF6EB0">
                    <w:rPr>
                      <w:i/>
                      <w:sz w:val="28"/>
                      <w:szCs w:val="28"/>
                    </w:rPr>
                    <w:t>3. Have</w:t>
                  </w:r>
                </w:p>
              </w:tc>
              <w:tc>
                <w:tcPr>
                  <w:tcW w:w="2359" w:type="dxa"/>
                </w:tcPr>
                <w:p w:rsidR="00C44C52" w:rsidRPr="00BF6EB0" w:rsidRDefault="00C44C52" w:rsidP="00A12470">
                  <w:pPr>
                    <w:rPr>
                      <w:i/>
                      <w:sz w:val="28"/>
                      <w:szCs w:val="28"/>
                    </w:rPr>
                  </w:pPr>
                  <w:r w:rsidRPr="00BF6EB0">
                    <w:rPr>
                      <w:i/>
                      <w:sz w:val="28"/>
                      <w:szCs w:val="28"/>
                    </w:rPr>
                    <w:t>6. Can</w:t>
                  </w:r>
                </w:p>
              </w:tc>
              <w:tc>
                <w:tcPr>
                  <w:tcW w:w="2359" w:type="dxa"/>
                </w:tcPr>
                <w:p w:rsidR="00C44C52" w:rsidRPr="00BF6EB0" w:rsidRDefault="00C44C52" w:rsidP="00A12470">
                  <w:pPr>
                    <w:rPr>
                      <w:i/>
                      <w:sz w:val="28"/>
                      <w:szCs w:val="28"/>
                    </w:rPr>
                  </w:pPr>
                  <w:r w:rsidRPr="00BF6EB0">
                    <w:rPr>
                      <w:i/>
                      <w:sz w:val="28"/>
                      <w:szCs w:val="28"/>
                    </w:rPr>
                    <w:t>9. Is</w:t>
                  </w:r>
                </w:p>
              </w:tc>
            </w:tr>
            <w:tr w:rsidR="00C44C52" w:rsidRPr="00BF6EB0" w:rsidTr="00A12470">
              <w:tc>
                <w:tcPr>
                  <w:tcW w:w="2359" w:type="dxa"/>
                </w:tcPr>
                <w:p w:rsidR="00C44C52" w:rsidRPr="00BF6EB0" w:rsidRDefault="00C44C52" w:rsidP="00A12470">
                  <w:pPr>
                    <w:rPr>
                      <w:i/>
                      <w:sz w:val="28"/>
                      <w:szCs w:val="28"/>
                    </w:rPr>
                  </w:pPr>
                  <w:r w:rsidRPr="00BF6EB0">
                    <w:rPr>
                      <w:i/>
                      <w:sz w:val="28"/>
                      <w:szCs w:val="28"/>
                    </w:rPr>
                    <w:t>4. Can</w:t>
                  </w:r>
                </w:p>
              </w:tc>
              <w:tc>
                <w:tcPr>
                  <w:tcW w:w="2359" w:type="dxa"/>
                </w:tcPr>
                <w:p w:rsidR="00C44C52" w:rsidRPr="00BF6EB0" w:rsidRDefault="00C44C52" w:rsidP="00A12470">
                  <w:pPr>
                    <w:rPr>
                      <w:i/>
                      <w:sz w:val="28"/>
                      <w:szCs w:val="28"/>
                    </w:rPr>
                  </w:pPr>
                  <w:r w:rsidRPr="00BF6EB0">
                    <w:rPr>
                      <w:i/>
                      <w:sz w:val="28"/>
                      <w:szCs w:val="28"/>
                    </w:rPr>
                    <w:t>7. Are</w:t>
                  </w:r>
                </w:p>
              </w:tc>
              <w:tc>
                <w:tcPr>
                  <w:tcW w:w="2359" w:type="dxa"/>
                </w:tcPr>
                <w:p w:rsidR="00C44C52" w:rsidRPr="00BF6EB0" w:rsidRDefault="00C44C52" w:rsidP="00A12470">
                  <w:pPr>
                    <w:rPr>
                      <w:i/>
                      <w:sz w:val="28"/>
                      <w:szCs w:val="28"/>
                    </w:rPr>
                  </w:pPr>
                  <w:r w:rsidRPr="00BF6EB0">
                    <w:rPr>
                      <w:i/>
                      <w:sz w:val="28"/>
                      <w:szCs w:val="28"/>
                    </w:rPr>
                    <w:t>10. Are</w:t>
                  </w:r>
                </w:p>
              </w:tc>
            </w:tr>
          </w:tbl>
          <w:p w:rsidR="00C44C52" w:rsidRPr="00BF6EB0" w:rsidRDefault="00C44C52" w:rsidP="00A12470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52" w:rsidRPr="00BF6EB0" w:rsidRDefault="00C44C52" w:rsidP="00A12470">
            <w:pPr>
              <w:jc w:val="center"/>
              <w:rPr>
                <w:sz w:val="28"/>
                <w:szCs w:val="28"/>
              </w:rPr>
            </w:pPr>
          </w:p>
          <w:p w:rsidR="00C44C52" w:rsidRPr="00BF6EB0" w:rsidRDefault="00C44C52" w:rsidP="00A12470">
            <w:pPr>
              <w:jc w:val="center"/>
              <w:rPr>
                <w:sz w:val="28"/>
                <w:szCs w:val="28"/>
              </w:rPr>
            </w:pPr>
          </w:p>
          <w:p w:rsidR="00C44C52" w:rsidRPr="00BF6EB0" w:rsidRDefault="00C44C52" w:rsidP="00A12470">
            <w:pPr>
              <w:jc w:val="center"/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T-Ss</w:t>
            </w:r>
          </w:p>
          <w:p w:rsidR="00C44C52" w:rsidRPr="00BF6EB0" w:rsidRDefault="00C44C52" w:rsidP="00A12470">
            <w:pPr>
              <w:jc w:val="center"/>
              <w:rPr>
                <w:sz w:val="28"/>
                <w:szCs w:val="28"/>
              </w:rPr>
            </w:pPr>
          </w:p>
          <w:p w:rsidR="00C44C52" w:rsidRPr="00BF6EB0" w:rsidRDefault="00C44C52" w:rsidP="00A12470">
            <w:pPr>
              <w:jc w:val="center"/>
              <w:rPr>
                <w:sz w:val="28"/>
                <w:szCs w:val="28"/>
              </w:rPr>
            </w:pPr>
          </w:p>
          <w:p w:rsidR="00C44C52" w:rsidRPr="00BF6EB0" w:rsidRDefault="00C44C52" w:rsidP="00A12470">
            <w:pPr>
              <w:jc w:val="center"/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Pair work</w:t>
            </w:r>
          </w:p>
          <w:p w:rsidR="00C44C52" w:rsidRPr="00BF6EB0" w:rsidRDefault="00C44C52" w:rsidP="00A12470">
            <w:pPr>
              <w:jc w:val="center"/>
              <w:rPr>
                <w:sz w:val="28"/>
                <w:szCs w:val="28"/>
              </w:rPr>
            </w:pPr>
          </w:p>
          <w:p w:rsidR="00C44C52" w:rsidRPr="00BF6EB0" w:rsidRDefault="00C44C52" w:rsidP="00A12470">
            <w:pPr>
              <w:jc w:val="center"/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T-Ss</w:t>
            </w:r>
          </w:p>
        </w:tc>
      </w:tr>
      <w:tr w:rsidR="00C44C52" w:rsidRPr="00BF6EB0" w:rsidTr="00A12470">
        <w:trPr>
          <w:trHeight w:val="4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C52" w:rsidRPr="00BF6EB0" w:rsidRDefault="00C44C52" w:rsidP="00A12470">
            <w:pPr>
              <w:jc w:val="center"/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PRACTICE SPEAKING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52" w:rsidRPr="00BF6EB0" w:rsidRDefault="00C44C52" w:rsidP="00A12470">
            <w:pPr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- To provide Ss with a chance to apply what they’ve learnt in Unit 0 to ask and answer about personal information.</w:t>
            </w:r>
          </w:p>
          <w:p w:rsidR="00C44C52" w:rsidRPr="00BF6EB0" w:rsidRDefault="00C44C52" w:rsidP="00A12470">
            <w:pPr>
              <w:rPr>
                <w:sz w:val="28"/>
                <w:szCs w:val="28"/>
              </w:rPr>
            </w:pPr>
          </w:p>
          <w:p w:rsidR="00C44C52" w:rsidRPr="00BF6EB0" w:rsidRDefault="00C44C52" w:rsidP="00A12470">
            <w:pPr>
              <w:rPr>
                <w:sz w:val="28"/>
                <w:szCs w:val="28"/>
              </w:rPr>
            </w:pPr>
          </w:p>
          <w:p w:rsidR="00C44C52" w:rsidRPr="00BF6EB0" w:rsidRDefault="00C44C52" w:rsidP="00A12470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52" w:rsidRPr="00BF6EB0" w:rsidRDefault="00C44C52" w:rsidP="00A12470">
            <w:pPr>
              <w:rPr>
                <w:b/>
                <w:i/>
                <w:sz w:val="28"/>
                <w:szCs w:val="28"/>
              </w:rPr>
            </w:pPr>
            <w:r w:rsidRPr="00BF6EB0">
              <w:rPr>
                <w:b/>
                <w:sz w:val="28"/>
                <w:szCs w:val="28"/>
                <w:u w:val="single"/>
              </w:rPr>
              <w:lastRenderedPageBreak/>
              <w:t>Activity 4</w:t>
            </w:r>
            <w:r w:rsidRPr="00BF6EB0">
              <w:rPr>
                <w:b/>
                <w:sz w:val="28"/>
                <w:szCs w:val="28"/>
              </w:rPr>
              <w:t>: Choose four questions from exercise 2 and 3 that you think they are very interesting. Then ask as many classmates as you can.</w:t>
            </w:r>
          </w:p>
          <w:p w:rsidR="00C44C52" w:rsidRPr="00BF6EB0" w:rsidRDefault="00C44C52" w:rsidP="00A12470">
            <w:pPr>
              <w:rPr>
                <w:b/>
                <w:sz w:val="28"/>
                <w:szCs w:val="28"/>
                <w:u w:val="single"/>
              </w:rPr>
            </w:pPr>
            <w:r w:rsidRPr="00BF6EB0">
              <w:rPr>
                <w:i/>
                <w:sz w:val="28"/>
                <w:szCs w:val="28"/>
              </w:rPr>
              <w:t>(Ex 4, p. 9)</w:t>
            </w:r>
          </w:p>
          <w:p w:rsidR="00C44C52" w:rsidRPr="00BF6EB0" w:rsidRDefault="00C44C52" w:rsidP="00A12470">
            <w:pPr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- T asks Ss to open their SB page 9, look at exercise 4.</w:t>
            </w:r>
          </w:p>
          <w:p w:rsidR="00C44C52" w:rsidRPr="00BF6EB0" w:rsidRDefault="00C44C52" w:rsidP="00A12470">
            <w:pPr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lastRenderedPageBreak/>
              <w:t>- T calls a student to read the instruction then checks Ss’ understanding of it.</w:t>
            </w:r>
          </w:p>
          <w:p w:rsidR="00C44C52" w:rsidRPr="00BF6EB0" w:rsidRDefault="00C44C52" w:rsidP="00A12470">
            <w:pPr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- T lets Ss to work individually first, list out four questions that they want to ask their classmate.</w:t>
            </w:r>
          </w:p>
          <w:p w:rsidR="00C44C52" w:rsidRPr="00BF6EB0" w:rsidRDefault="00C44C52" w:rsidP="00A12470">
            <w:pPr>
              <w:rPr>
                <w:i/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- T sets a time limit for Ss to walk around the classroom, ask and answer with as many classmates as they can then take note the results.</w:t>
            </w:r>
          </w:p>
          <w:p w:rsidR="00C44C52" w:rsidRPr="00BF6EB0" w:rsidRDefault="00C44C52" w:rsidP="00A12470">
            <w:pPr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- T calls some Ss to report in front of the class.</w:t>
            </w:r>
          </w:p>
          <w:p w:rsidR="00C44C52" w:rsidRPr="00BF6EB0" w:rsidRDefault="00C44C52" w:rsidP="00A12470">
            <w:pPr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- T asks the rest to give comments on their classmates’ performance.</w:t>
            </w:r>
          </w:p>
          <w:p w:rsidR="00C44C52" w:rsidRPr="00BF6EB0" w:rsidRDefault="00C44C52" w:rsidP="00A12470">
            <w:pPr>
              <w:rPr>
                <w:i/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- T gives feedback on Ss’ work.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52" w:rsidRPr="00BF6EB0" w:rsidRDefault="00C44C52" w:rsidP="00A12470">
            <w:pPr>
              <w:jc w:val="center"/>
              <w:rPr>
                <w:sz w:val="28"/>
                <w:szCs w:val="28"/>
              </w:rPr>
            </w:pPr>
          </w:p>
          <w:p w:rsidR="00C44C52" w:rsidRPr="00BF6EB0" w:rsidRDefault="00C44C52" w:rsidP="00A12470">
            <w:pPr>
              <w:jc w:val="center"/>
              <w:rPr>
                <w:sz w:val="28"/>
                <w:szCs w:val="28"/>
              </w:rPr>
            </w:pPr>
          </w:p>
          <w:p w:rsidR="00C44C52" w:rsidRPr="00BF6EB0" w:rsidRDefault="00C44C52" w:rsidP="00A12470">
            <w:pPr>
              <w:jc w:val="center"/>
              <w:rPr>
                <w:sz w:val="28"/>
                <w:szCs w:val="28"/>
              </w:rPr>
            </w:pPr>
          </w:p>
          <w:p w:rsidR="00C44C52" w:rsidRPr="00BF6EB0" w:rsidRDefault="00C44C52" w:rsidP="00A12470">
            <w:pPr>
              <w:jc w:val="center"/>
              <w:rPr>
                <w:sz w:val="28"/>
                <w:szCs w:val="28"/>
              </w:rPr>
            </w:pPr>
          </w:p>
          <w:p w:rsidR="00C44C52" w:rsidRPr="00BF6EB0" w:rsidRDefault="00C44C52" w:rsidP="00A12470">
            <w:pPr>
              <w:jc w:val="center"/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T-Ss</w:t>
            </w:r>
          </w:p>
          <w:p w:rsidR="00C44C52" w:rsidRPr="00BF6EB0" w:rsidRDefault="00C44C52" w:rsidP="00A12470">
            <w:pPr>
              <w:jc w:val="center"/>
              <w:rPr>
                <w:sz w:val="28"/>
                <w:szCs w:val="28"/>
              </w:rPr>
            </w:pPr>
          </w:p>
          <w:p w:rsidR="00C44C52" w:rsidRPr="00BF6EB0" w:rsidRDefault="00C44C52" w:rsidP="00A12470">
            <w:pPr>
              <w:jc w:val="center"/>
              <w:rPr>
                <w:sz w:val="28"/>
                <w:szCs w:val="28"/>
              </w:rPr>
            </w:pPr>
          </w:p>
          <w:p w:rsidR="00C44C52" w:rsidRPr="00BF6EB0" w:rsidRDefault="00C44C52" w:rsidP="00A12470">
            <w:pPr>
              <w:jc w:val="center"/>
              <w:rPr>
                <w:sz w:val="28"/>
                <w:szCs w:val="28"/>
              </w:rPr>
            </w:pPr>
          </w:p>
          <w:p w:rsidR="00C44C52" w:rsidRPr="00BF6EB0" w:rsidRDefault="00C44C52" w:rsidP="00A12470">
            <w:pPr>
              <w:jc w:val="center"/>
              <w:rPr>
                <w:sz w:val="28"/>
                <w:szCs w:val="28"/>
              </w:rPr>
            </w:pPr>
          </w:p>
          <w:p w:rsidR="00C44C52" w:rsidRPr="00BF6EB0" w:rsidRDefault="00C44C52" w:rsidP="00A12470">
            <w:pPr>
              <w:jc w:val="center"/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Ss-Ss</w:t>
            </w:r>
          </w:p>
          <w:p w:rsidR="00C44C52" w:rsidRPr="00BF6EB0" w:rsidRDefault="00C44C52" w:rsidP="00A12470">
            <w:pPr>
              <w:jc w:val="center"/>
              <w:rPr>
                <w:sz w:val="28"/>
                <w:szCs w:val="28"/>
              </w:rPr>
            </w:pPr>
          </w:p>
          <w:p w:rsidR="00C44C52" w:rsidRPr="00BF6EB0" w:rsidRDefault="00C44C52" w:rsidP="00A12470">
            <w:pPr>
              <w:jc w:val="center"/>
              <w:rPr>
                <w:sz w:val="28"/>
                <w:szCs w:val="28"/>
              </w:rPr>
            </w:pPr>
          </w:p>
          <w:p w:rsidR="00C44C52" w:rsidRPr="00BF6EB0" w:rsidRDefault="00C44C52" w:rsidP="00A12470">
            <w:pPr>
              <w:jc w:val="center"/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T-Ss</w:t>
            </w:r>
          </w:p>
          <w:p w:rsidR="00C44C52" w:rsidRPr="00BF6EB0" w:rsidRDefault="00C44C52" w:rsidP="00A12470">
            <w:pPr>
              <w:jc w:val="center"/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Ss-T</w:t>
            </w:r>
          </w:p>
          <w:p w:rsidR="00C44C52" w:rsidRPr="00BF6EB0" w:rsidRDefault="00C44C52" w:rsidP="00A12470">
            <w:pPr>
              <w:jc w:val="center"/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Ss-Ss</w:t>
            </w:r>
          </w:p>
          <w:p w:rsidR="00C44C52" w:rsidRPr="00BF6EB0" w:rsidRDefault="00C44C52" w:rsidP="00A12470">
            <w:pPr>
              <w:jc w:val="center"/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T-Ss</w:t>
            </w:r>
          </w:p>
        </w:tc>
      </w:tr>
      <w:tr w:rsidR="00C44C52" w:rsidRPr="00BF6EB0" w:rsidTr="00A12470">
        <w:trPr>
          <w:trHeight w:val="111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C44C52" w:rsidRPr="00BF6EB0" w:rsidRDefault="00C44C52" w:rsidP="00A12470">
            <w:pPr>
              <w:jc w:val="center"/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lastRenderedPageBreak/>
              <w:t>WRAP-UP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52" w:rsidRPr="00BF6EB0" w:rsidRDefault="00C44C52" w:rsidP="00A12470">
            <w:pPr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To consolidate what Ss have learnt in the lesson.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52" w:rsidRPr="00BF6EB0" w:rsidRDefault="00C44C52" w:rsidP="00A12470">
            <w:pPr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- T asks Ss to talk about what they have learnt in the lesson.</w:t>
            </w:r>
          </w:p>
          <w:p w:rsidR="00C44C52" w:rsidRPr="00BF6EB0" w:rsidRDefault="00C44C52" w:rsidP="00A1247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306"/>
              </w:tabs>
              <w:spacing w:after="60"/>
              <w:jc w:val="both"/>
              <w:rPr>
                <w:color w:val="000000"/>
                <w:sz w:val="28"/>
                <w:szCs w:val="28"/>
              </w:rPr>
            </w:pPr>
            <w:r w:rsidRPr="00BF6EB0">
              <w:rPr>
                <w:color w:val="000000"/>
                <w:sz w:val="28"/>
                <w:szCs w:val="28"/>
              </w:rPr>
              <w:t>Information about Nam, Mai and Kim.</w:t>
            </w:r>
          </w:p>
          <w:p w:rsidR="00C44C52" w:rsidRPr="00BF6EB0" w:rsidRDefault="00C44C52" w:rsidP="00A1247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306"/>
              </w:tabs>
              <w:spacing w:after="60"/>
              <w:jc w:val="both"/>
              <w:rPr>
                <w:color w:val="000000"/>
                <w:sz w:val="28"/>
                <w:szCs w:val="28"/>
              </w:rPr>
            </w:pPr>
            <w:r w:rsidRPr="00BF6EB0">
              <w:rPr>
                <w:color w:val="000000"/>
                <w:sz w:val="28"/>
                <w:szCs w:val="28"/>
              </w:rPr>
              <w:t>Grammar points.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52" w:rsidRPr="00BF6EB0" w:rsidRDefault="00C44C52" w:rsidP="00A12470">
            <w:pPr>
              <w:jc w:val="center"/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T-Ss</w:t>
            </w:r>
          </w:p>
          <w:p w:rsidR="00C44C52" w:rsidRPr="00BF6EB0" w:rsidRDefault="00C44C52" w:rsidP="00A12470">
            <w:pPr>
              <w:jc w:val="center"/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Ss-T</w:t>
            </w:r>
          </w:p>
        </w:tc>
      </w:tr>
      <w:tr w:rsidR="00C44C52" w:rsidRPr="00BF6EB0" w:rsidTr="00A12470">
        <w:trPr>
          <w:trHeight w:val="99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52" w:rsidRPr="00BF6EB0" w:rsidRDefault="00C44C52" w:rsidP="00A12470">
            <w:pPr>
              <w:jc w:val="center"/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ASSIGN HOMEWORK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52" w:rsidRPr="00BF6EB0" w:rsidRDefault="00C44C52" w:rsidP="00A12470">
            <w:pPr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To review the lesson and prepare for the next lesson.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52" w:rsidRPr="00BF6EB0" w:rsidRDefault="00C44C52" w:rsidP="00A12470">
            <w:pPr>
              <w:ind w:left="170" w:hanging="170"/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- Prepare for Unit 1 – Lesson 1.1: Vocabulary.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52" w:rsidRPr="00BF6EB0" w:rsidRDefault="00C44C52" w:rsidP="00A12470">
            <w:pPr>
              <w:jc w:val="center"/>
              <w:rPr>
                <w:sz w:val="28"/>
                <w:szCs w:val="28"/>
              </w:rPr>
            </w:pPr>
            <w:r w:rsidRPr="00BF6EB0">
              <w:rPr>
                <w:sz w:val="28"/>
                <w:szCs w:val="28"/>
              </w:rPr>
              <w:t>T-Ss</w:t>
            </w:r>
          </w:p>
        </w:tc>
      </w:tr>
    </w:tbl>
    <w:p w:rsidR="00C44C52" w:rsidRDefault="00C44C52" w:rsidP="00C44C52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C44C52" w:rsidRDefault="00C44C52" w:rsidP="00C44C52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</w:t>
      </w:r>
    </w:p>
    <w:p w:rsidR="00C44C52" w:rsidRPr="00BF6EB0" w:rsidRDefault="00C44C52" w:rsidP="00C44C52">
      <w:pPr>
        <w:rPr>
          <w:sz w:val="28"/>
          <w:szCs w:val="28"/>
        </w:rPr>
      </w:pPr>
    </w:p>
    <w:p w:rsidR="00C44C52" w:rsidRDefault="00C44C52" w:rsidP="00C44C52">
      <w:pPr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       Date of prepar</w:t>
      </w:r>
      <w:r w:rsidRPr="0096499D">
        <w:rPr>
          <w:rFonts w:eastAsia="Calibri"/>
          <w:i/>
          <w:sz w:val="28"/>
          <w:szCs w:val="28"/>
        </w:rPr>
        <w:t>ing</w:t>
      </w:r>
      <w:r>
        <w:rPr>
          <w:rFonts w:eastAsia="Calibri"/>
          <w:i/>
          <w:sz w:val="28"/>
          <w:szCs w:val="28"/>
        </w:rPr>
        <w:t>: ………………………………………</w:t>
      </w:r>
    </w:p>
    <w:p w:rsidR="00C44C52" w:rsidRPr="0096499D" w:rsidRDefault="00C44C52" w:rsidP="00C44C52">
      <w:pPr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       </w:t>
      </w:r>
      <w:r w:rsidRPr="0096499D">
        <w:rPr>
          <w:rFonts w:eastAsia="Calibri"/>
          <w:i/>
          <w:sz w:val="28"/>
          <w:szCs w:val="28"/>
        </w:rPr>
        <w:t>Date of teaching</w:t>
      </w:r>
      <w:r>
        <w:rPr>
          <w:rFonts w:eastAsia="Calibri"/>
          <w:i/>
          <w:sz w:val="28"/>
          <w:szCs w:val="28"/>
        </w:rPr>
        <w:t>: ………………………………………</w:t>
      </w:r>
    </w:p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90FC0"/>
    <w:multiLevelType w:val="multilevel"/>
    <w:tmpl w:val="B41A01F4"/>
    <w:lvl w:ilvl="0">
      <w:start w:val="1"/>
      <w:numFmt w:val="bullet"/>
      <w:lvlText w:val="●"/>
      <w:lvlJc w:val="left"/>
      <w:pPr>
        <w:ind w:left="115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7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9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1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3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5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7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9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12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3954C9E"/>
    <w:multiLevelType w:val="multilevel"/>
    <w:tmpl w:val="3022FB2C"/>
    <w:lvl w:ilvl="0">
      <w:start w:val="1"/>
      <w:numFmt w:val="bullet"/>
      <w:lvlText w:val="-"/>
      <w:lvlJc w:val="left"/>
      <w:pPr>
        <w:ind w:left="360" w:hanging="360"/>
      </w:pPr>
      <w:rPr>
        <w:rFonts w:ascii="Georgia" w:eastAsia="Georgia" w:hAnsi="Georgia" w:cs="Georgi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5355236E"/>
    <w:multiLevelType w:val="multilevel"/>
    <w:tmpl w:val="FDDC73FA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09A3E44"/>
    <w:multiLevelType w:val="multilevel"/>
    <w:tmpl w:val="D8781ED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nsid w:val="61ED7A74"/>
    <w:multiLevelType w:val="multilevel"/>
    <w:tmpl w:val="0ACEDF60"/>
    <w:lvl w:ilvl="0">
      <w:start w:val="1"/>
      <w:numFmt w:val="bullet"/>
      <w:lvlText w:val="✔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77D030C4"/>
    <w:multiLevelType w:val="multilevel"/>
    <w:tmpl w:val="2B8ADCA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C52"/>
    <w:rsid w:val="00607080"/>
    <w:rsid w:val="00C4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AB3159-C8B2-4DFF-9568-854F99B01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4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805</Words>
  <Characters>4591</Characters>
  <Application>Microsoft Office Word</Application>
  <DocSecurity>0</DocSecurity>
  <Lines>38</Lines>
  <Paragraphs>10</Paragraphs>
  <ScaleCrop>false</ScaleCrop>
  <Company/>
  <LinksUpToDate>false</LinksUpToDate>
  <CharactersWithSpaces>5386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2023-07-26T08:08:00Z</dcterms:created>
  <dcterms:modified xsi:type="dcterms:W3CDTF">2023-07-26T08:10:00Z</dcterms:modified>
</cp:coreProperties>
</file>