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86"/>
        <w:gridCol w:w="5804"/>
      </w:tblGrid>
      <w:tr w:rsidR="00B726CC" w:rsidTr="00A12470">
        <w:tc>
          <w:tcPr>
            <w:tcW w:w="4786" w:type="dxa"/>
          </w:tcPr>
          <w:p w:rsidR="00B726CC" w:rsidRPr="00567E2C" w:rsidRDefault="00B726CC" w:rsidP="00A12470">
            <w:pPr>
              <w:spacing w:line="276" w:lineRule="auto"/>
              <w:rPr>
                <w:sz w:val="26"/>
                <w:szCs w:val="26"/>
              </w:rPr>
            </w:pPr>
            <w:r w:rsidRPr="00567E2C">
              <w:rPr>
                <w:sz w:val="26"/>
                <w:szCs w:val="26"/>
              </w:rPr>
              <w:t>Date of planning:</w:t>
            </w:r>
            <w:r>
              <w:rPr>
                <w:sz w:val="26"/>
                <w:szCs w:val="26"/>
              </w:rPr>
              <w:t xml:space="preserve"> ………………………….</w:t>
            </w:r>
          </w:p>
          <w:p w:rsidR="00B726CC" w:rsidRPr="00567E2C" w:rsidRDefault="00B726CC" w:rsidP="00A12470">
            <w:pPr>
              <w:spacing w:line="276" w:lineRule="auto"/>
              <w:rPr>
                <w:sz w:val="26"/>
                <w:szCs w:val="26"/>
              </w:rPr>
            </w:pPr>
            <w:r w:rsidRPr="00567E2C">
              <w:rPr>
                <w:sz w:val="26"/>
                <w:szCs w:val="26"/>
              </w:rPr>
              <w:t>Date of teaching:</w:t>
            </w:r>
            <w:r>
              <w:rPr>
                <w:sz w:val="26"/>
                <w:szCs w:val="26"/>
              </w:rPr>
              <w:t xml:space="preserve"> …………………………</w:t>
            </w:r>
            <w:r w:rsidRPr="00567E2C">
              <w:rPr>
                <w:sz w:val="26"/>
                <w:szCs w:val="26"/>
              </w:rPr>
              <w:t xml:space="preserve"> </w:t>
            </w:r>
          </w:p>
          <w:p w:rsidR="00B726CC" w:rsidRDefault="00B726CC" w:rsidP="00A1247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804" w:type="dxa"/>
          </w:tcPr>
          <w:p w:rsidR="00B726CC" w:rsidRPr="002F4EA7" w:rsidRDefault="00B726CC" w:rsidP="00A12470">
            <w:pPr>
              <w:jc w:val="center"/>
              <w:rPr>
                <w:b/>
                <w:sz w:val="28"/>
                <w:szCs w:val="28"/>
              </w:rPr>
            </w:pPr>
            <w:r w:rsidRPr="002F4EA7">
              <w:rPr>
                <w:b/>
                <w:sz w:val="28"/>
                <w:szCs w:val="28"/>
              </w:rPr>
              <w:t>UNIT 3: ANIMALS’ MAGIC</w:t>
            </w:r>
          </w:p>
          <w:p w:rsidR="00B726CC" w:rsidRDefault="00B726CC" w:rsidP="00A12470">
            <w:pPr>
              <w:jc w:val="center"/>
              <w:rPr>
                <w:b/>
                <w:sz w:val="26"/>
                <w:szCs w:val="26"/>
              </w:rPr>
            </w:pPr>
            <w:r w:rsidRPr="002F4EA7">
              <w:rPr>
                <w:b/>
                <w:sz w:val="28"/>
                <w:szCs w:val="28"/>
              </w:rPr>
              <w:t xml:space="preserve">PERIOD 37. LESSON 3.9. REVISION                                     </w:t>
            </w:r>
            <w:r w:rsidRPr="002F4EA7">
              <w:rPr>
                <w:b/>
                <w:i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:rsidR="00B726CC" w:rsidRDefault="00B726CC" w:rsidP="00B726C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I. OBJECTIVES: </w:t>
      </w:r>
    </w:p>
    <w:p w:rsidR="00B726CC" w:rsidRDefault="00B726CC" w:rsidP="00B726CC">
      <w:pPr>
        <w:rPr>
          <w:sz w:val="26"/>
          <w:szCs w:val="26"/>
        </w:rPr>
      </w:pPr>
      <w:r>
        <w:rPr>
          <w:sz w:val="26"/>
          <w:szCs w:val="26"/>
        </w:rPr>
        <w:t>By the end of the lesson, Ss are able to:</w:t>
      </w:r>
    </w:p>
    <w:p w:rsidR="00B726CC" w:rsidRDefault="00B726CC" w:rsidP="00B726C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Knowledge: </w:t>
      </w:r>
    </w:p>
    <w:p w:rsidR="00B726CC" w:rsidRDefault="00B726CC" w:rsidP="00B726CC">
      <w:pPr>
        <w:rPr>
          <w:color w:val="242021"/>
          <w:sz w:val="26"/>
          <w:szCs w:val="26"/>
        </w:rPr>
      </w:pPr>
      <w:r>
        <w:rPr>
          <w:color w:val="242021"/>
          <w:sz w:val="26"/>
          <w:szCs w:val="26"/>
        </w:rPr>
        <w:t>*</w:t>
      </w:r>
      <w:r>
        <w:rPr>
          <w:b/>
          <w:color w:val="242021"/>
          <w:sz w:val="26"/>
          <w:szCs w:val="26"/>
        </w:rPr>
        <w:t xml:space="preserve"> Vocabulary:</w:t>
      </w:r>
      <w:r>
        <w:rPr>
          <w:color w:val="242021"/>
          <w:sz w:val="26"/>
          <w:szCs w:val="26"/>
        </w:rPr>
        <w:t xml:space="preserve"> revise words related to animals, adjectives, looking after pets</w:t>
      </w:r>
    </w:p>
    <w:p w:rsidR="00B726CC" w:rsidRDefault="00B726CC" w:rsidP="00B726CC">
      <w:pPr>
        <w:rPr>
          <w:color w:val="242021"/>
          <w:sz w:val="26"/>
          <w:szCs w:val="26"/>
        </w:rPr>
      </w:pPr>
      <w:r>
        <w:rPr>
          <w:color w:val="242021"/>
          <w:sz w:val="26"/>
          <w:szCs w:val="26"/>
        </w:rPr>
        <w:t xml:space="preserve">* </w:t>
      </w:r>
      <w:r>
        <w:rPr>
          <w:b/>
          <w:color w:val="242021"/>
          <w:sz w:val="26"/>
          <w:szCs w:val="26"/>
        </w:rPr>
        <w:t>Grammar:</w:t>
      </w:r>
      <w:r>
        <w:rPr>
          <w:color w:val="242021"/>
          <w:sz w:val="26"/>
          <w:szCs w:val="26"/>
        </w:rPr>
        <w:t xml:space="preserve"> review phrasal verbs of looking after pets and past simple tense to talk about a famous person or write a biography.</w:t>
      </w:r>
    </w:p>
    <w:p w:rsidR="00B726CC" w:rsidRDefault="00B726CC" w:rsidP="00B726CC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2. Competence: </w:t>
      </w:r>
      <w:r>
        <w:rPr>
          <w:sz w:val="26"/>
          <w:szCs w:val="26"/>
        </w:rPr>
        <w:t>Ss understand and use the vocabulary of the unit, do the tasks assigned in the textbook; write a biography.</w:t>
      </w:r>
    </w:p>
    <w:p w:rsidR="00B726CC" w:rsidRDefault="00B726CC" w:rsidP="00B726CC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3. Quality/ behavior : </w:t>
      </w:r>
      <w:r>
        <w:rPr>
          <w:sz w:val="26"/>
          <w:szCs w:val="26"/>
        </w:rPr>
        <w:t>To teach Ss to be hard-working and attentive in class. Ss have a positive attitude to working in groups, individual work, pair work, cooperative learning and working.</w:t>
      </w:r>
    </w:p>
    <w:p w:rsidR="00B726CC" w:rsidRDefault="00B726CC" w:rsidP="00B726C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II. TEACHING AIDS: </w:t>
      </w:r>
    </w:p>
    <w:p w:rsidR="00B726CC" w:rsidRDefault="00B726CC" w:rsidP="00B726CC">
      <w:pPr>
        <w:rPr>
          <w:sz w:val="26"/>
          <w:szCs w:val="26"/>
        </w:rPr>
      </w:pPr>
      <w:r>
        <w:rPr>
          <w:sz w:val="26"/>
          <w:szCs w:val="26"/>
        </w:rPr>
        <w:t xml:space="preserve">- Teacher: Grade 7 textbook, Unit </w:t>
      </w:r>
      <w:r>
        <w:rPr>
          <w:sz w:val="28"/>
          <w:szCs w:val="28"/>
        </w:rPr>
        <w:t>3 (SB p. 39, WB p.32)</w:t>
      </w:r>
      <w:r>
        <w:rPr>
          <w:sz w:val="26"/>
          <w:szCs w:val="26"/>
        </w:rPr>
        <w:t xml:space="preserve">, laptop/computer connected to the Internet, loudspeaker, projector/TV, PPT slides… </w:t>
      </w:r>
    </w:p>
    <w:p w:rsidR="00B726CC" w:rsidRDefault="00B726CC" w:rsidP="00B726CC">
      <w:pPr>
        <w:rPr>
          <w:sz w:val="26"/>
          <w:szCs w:val="26"/>
        </w:rPr>
      </w:pPr>
      <w:r>
        <w:rPr>
          <w:sz w:val="26"/>
          <w:szCs w:val="26"/>
        </w:rPr>
        <w:t>- Students : Text books, studying equipment….</w:t>
      </w:r>
    </w:p>
    <w:p w:rsidR="00B726CC" w:rsidRDefault="00B726CC" w:rsidP="00B726CC">
      <w:pPr>
        <w:rPr>
          <w:sz w:val="26"/>
          <w:szCs w:val="26"/>
        </w:rPr>
      </w:pPr>
      <w:r>
        <w:rPr>
          <w:sz w:val="26"/>
          <w:szCs w:val="26"/>
        </w:rPr>
        <w:t>- Method: Active teach, T-WC; group works; individual ……</w:t>
      </w:r>
    </w:p>
    <w:p w:rsidR="00B726CC" w:rsidRDefault="00B726CC" w:rsidP="00B726C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III. PROCEDURE:  </w:t>
      </w:r>
    </w:p>
    <w:p w:rsidR="00B726CC" w:rsidRDefault="00B726CC" w:rsidP="00B726CC">
      <w:pPr>
        <w:rPr>
          <w:b/>
          <w:sz w:val="16"/>
          <w:szCs w:val="16"/>
        </w:rPr>
      </w:pPr>
    </w:p>
    <w:tbl>
      <w:tblPr>
        <w:tblW w:w="1017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4536"/>
      </w:tblGrid>
      <w:tr w:rsidR="00B726CC" w:rsidTr="00A12470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B726CC" w:rsidRDefault="00B726CC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WARM-UP (4’) </w:t>
            </w:r>
          </w:p>
          <w:p w:rsidR="00B726CC" w:rsidRDefault="00B726CC" w:rsidP="00A12470">
            <w:pPr>
              <w:rPr>
                <w:sz w:val="16"/>
                <w:szCs w:val="16"/>
              </w:rPr>
            </w:pPr>
          </w:p>
        </w:tc>
      </w:tr>
      <w:tr w:rsidR="00B726CC" w:rsidTr="00A12470">
        <w:tc>
          <w:tcPr>
            <w:tcW w:w="10173" w:type="dxa"/>
            <w:gridSpan w:val="2"/>
          </w:tcPr>
          <w:p w:rsidR="00B726CC" w:rsidRDefault="00B726CC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*Aims:</w:t>
            </w:r>
          </w:p>
          <w:p w:rsidR="00B726CC" w:rsidRDefault="00B726C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To create a positive classroom atmosphere to start a new lesson. </w:t>
            </w:r>
          </w:p>
          <w:p w:rsidR="00B726CC" w:rsidRDefault="00B726C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To lead into the review lesson.</w:t>
            </w:r>
          </w:p>
          <w:p w:rsidR="00B726CC" w:rsidRDefault="00B726CC" w:rsidP="00A12470">
            <w:pPr>
              <w:rPr>
                <w:i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Content: </w:t>
            </w:r>
            <w:r>
              <w:rPr>
                <w:sz w:val="26"/>
                <w:szCs w:val="26"/>
              </w:rPr>
              <w:t xml:space="preserve">Game: </w:t>
            </w:r>
            <w:r>
              <w:rPr>
                <w:i/>
                <w:sz w:val="26"/>
                <w:szCs w:val="26"/>
              </w:rPr>
              <w:t>SUPER EYES</w:t>
            </w:r>
          </w:p>
          <w:p w:rsidR="00B726CC" w:rsidRDefault="00B726CC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 Outcome:</w:t>
            </w:r>
            <w:r>
              <w:rPr>
                <w:sz w:val="26"/>
                <w:szCs w:val="26"/>
              </w:rPr>
              <w:t xml:space="preserve"> Ss understand that they are going to review Unit 3.</w:t>
            </w:r>
          </w:p>
          <w:p w:rsidR="00B726CC" w:rsidRDefault="00B726CC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6"/>
                <w:szCs w:val="26"/>
              </w:rPr>
              <w:t xml:space="preserve">* Organisation: </w:t>
            </w:r>
            <w:r>
              <w:rPr>
                <w:sz w:val="26"/>
                <w:szCs w:val="26"/>
              </w:rPr>
              <w:t>Teacher’s instructions…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726CC" w:rsidTr="00A12470">
        <w:tc>
          <w:tcPr>
            <w:tcW w:w="5637" w:type="dxa"/>
            <w:shd w:val="clear" w:color="auto" w:fill="DBE5F1"/>
          </w:tcPr>
          <w:p w:rsidR="00B726CC" w:rsidRDefault="00B726CC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536" w:type="dxa"/>
            <w:shd w:val="clear" w:color="auto" w:fill="DBE5F1"/>
          </w:tcPr>
          <w:p w:rsidR="00B726CC" w:rsidRDefault="00B726CC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Content</w:t>
            </w:r>
          </w:p>
        </w:tc>
      </w:tr>
      <w:tr w:rsidR="00B726CC" w:rsidTr="00A12470">
        <w:tc>
          <w:tcPr>
            <w:tcW w:w="5637" w:type="dxa"/>
            <w:tcBorders>
              <w:bottom w:val="single" w:sz="4" w:space="0" w:color="000000"/>
              <w:right w:val="single" w:sz="4" w:space="0" w:color="000000"/>
            </w:tcBorders>
          </w:tcPr>
          <w:p w:rsidR="00B726CC" w:rsidRDefault="00B726CC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Extra activity 1: SUPER EYES</w:t>
            </w:r>
          </w:p>
          <w:p w:rsidR="00B726CC" w:rsidRDefault="00B726CC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Set the scene: T asks students to do quick exercises for eyes such as look up and down, look left and right, row the eyes</w:t>
            </w:r>
          </w:p>
          <w:p w:rsidR="00B726CC" w:rsidRDefault="00B726CC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tells students that they are going to play a game called SUPER EYES</w:t>
            </w:r>
          </w:p>
          <w:p w:rsidR="00B726CC" w:rsidRDefault="00B726CC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explains the game rules then checks instructions.</w:t>
            </w:r>
          </w:p>
          <w:p w:rsidR="00B726CC" w:rsidRDefault="00B726CC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Teacher uses the slides to show the collages</w:t>
            </w:r>
          </w:p>
          <w:p w:rsidR="00B726CC" w:rsidRDefault="00B726CC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Ss join in the game pairs or in small groups.</w:t>
            </w:r>
          </w:p>
          <w:p w:rsidR="00B726CC" w:rsidRDefault="00B726CC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Teacher shows the collage again with displayed answers to check for the whole class.</w:t>
            </w:r>
          </w:p>
          <w:p w:rsidR="00B726CC" w:rsidRDefault="00B726CC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tells Ss that they are going to review Unit 3.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:rsidR="00B726CC" w:rsidRDefault="00B726CC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Game rules:</w:t>
            </w:r>
          </w:p>
          <w:p w:rsidR="00B726CC" w:rsidRPr="00C434D8" w:rsidRDefault="00B726CC" w:rsidP="00A12470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C434D8">
              <w:rPr>
                <w:sz w:val="26"/>
                <w:szCs w:val="26"/>
              </w:rPr>
              <w:t>Look carefully at a collage of different small pictures</w:t>
            </w:r>
          </w:p>
          <w:p w:rsidR="00B726CC" w:rsidRPr="00C434D8" w:rsidRDefault="00B726CC" w:rsidP="00A12470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C434D8">
              <w:rPr>
                <w:sz w:val="26"/>
                <w:szCs w:val="26"/>
              </w:rPr>
              <w:t>The collage will disappear in a few seconds</w:t>
            </w:r>
          </w:p>
          <w:p w:rsidR="00B726CC" w:rsidRPr="00C434D8" w:rsidRDefault="00B726CC" w:rsidP="00A12470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C434D8">
              <w:rPr>
                <w:sz w:val="26"/>
                <w:szCs w:val="26"/>
              </w:rPr>
              <w:t>Recall as many words about the collage as you can remember.</w:t>
            </w:r>
          </w:p>
          <w:p w:rsidR="00B726CC" w:rsidRDefault="00B726CC" w:rsidP="00A12470">
            <w:pPr>
              <w:rPr>
                <w:b/>
                <w:sz w:val="26"/>
                <w:szCs w:val="26"/>
              </w:rPr>
            </w:pPr>
          </w:p>
          <w:p w:rsidR="00B726CC" w:rsidRDefault="00B726CC" w:rsidP="00A12470">
            <w:pPr>
              <w:rPr>
                <w:b/>
                <w:sz w:val="26"/>
                <w:szCs w:val="26"/>
              </w:rPr>
            </w:pPr>
          </w:p>
        </w:tc>
      </w:tr>
      <w:tr w:rsidR="00B726CC" w:rsidTr="00A12470"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26CC" w:rsidRPr="00C434D8" w:rsidRDefault="00B726CC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REVIEW VOCABULARY (12’) </w:t>
            </w:r>
          </w:p>
        </w:tc>
      </w:tr>
      <w:tr w:rsidR="00B726CC" w:rsidTr="00A12470">
        <w:tc>
          <w:tcPr>
            <w:tcW w:w="1017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B726CC" w:rsidRDefault="00B726CC" w:rsidP="00A1247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ACTIVITY 1 + 2: </w:t>
            </w:r>
          </w:p>
          <w:p w:rsidR="00B726CC" w:rsidRDefault="00B726CC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Aims: </w:t>
            </w:r>
          </w:p>
          <w:p w:rsidR="00B726CC" w:rsidRDefault="00B726CC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To help students reviews topic words and word friends from the unit</w:t>
            </w:r>
          </w:p>
          <w:p w:rsidR="00B726CC" w:rsidRDefault="00B726CC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To review vocabulary in context</w:t>
            </w:r>
          </w:p>
          <w:p w:rsidR="00B726CC" w:rsidRDefault="00B726CC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Content: </w:t>
            </w:r>
            <w:r>
              <w:rPr>
                <w:sz w:val="26"/>
                <w:szCs w:val="26"/>
              </w:rPr>
              <w:t>Do the exercise to revise the vocabulary of Unit 3.</w:t>
            </w:r>
          </w:p>
          <w:p w:rsidR="00B726CC" w:rsidRDefault="00B726CC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 Outcome:</w:t>
            </w:r>
            <w:r>
              <w:rPr>
                <w:sz w:val="26"/>
                <w:szCs w:val="26"/>
              </w:rPr>
              <w:t xml:space="preserve"> Understand the vocabulary to do the exercise correctly.</w:t>
            </w:r>
          </w:p>
          <w:p w:rsidR="00B726CC" w:rsidRDefault="00B726CC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6"/>
                <w:szCs w:val="26"/>
              </w:rPr>
              <w:t xml:space="preserve">* Organisation : </w:t>
            </w:r>
            <w:r>
              <w:rPr>
                <w:sz w:val="26"/>
                <w:szCs w:val="26"/>
              </w:rPr>
              <w:t>Teacher’s instructions….</w:t>
            </w:r>
          </w:p>
        </w:tc>
      </w:tr>
      <w:tr w:rsidR="00B726CC" w:rsidTr="00A12470">
        <w:tc>
          <w:tcPr>
            <w:tcW w:w="5637" w:type="dxa"/>
            <w:shd w:val="clear" w:color="auto" w:fill="DBE5F1"/>
          </w:tcPr>
          <w:p w:rsidR="00B726CC" w:rsidRDefault="00B726CC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536" w:type="dxa"/>
            <w:shd w:val="clear" w:color="auto" w:fill="DBE5F1"/>
          </w:tcPr>
          <w:p w:rsidR="00B726CC" w:rsidRDefault="00B726CC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Content</w:t>
            </w:r>
          </w:p>
        </w:tc>
      </w:tr>
      <w:tr w:rsidR="00B726CC" w:rsidTr="00A12470">
        <w:tc>
          <w:tcPr>
            <w:tcW w:w="5637" w:type="dxa"/>
          </w:tcPr>
          <w:p w:rsidR="00B726CC" w:rsidRDefault="00B726CC" w:rsidP="00A1247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Extra activity 2: (5’) SUPER MIND</w:t>
            </w:r>
          </w:p>
          <w:p w:rsidR="00B726CC" w:rsidRDefault="00B726CC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tells students to open the Glossary box in student book page 39.</w:t>
            </w:r>
          </w:p>
          <w:p w:rsidR="00B726CC" w:rsidRDefault="00B726CC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introduce the SUPER MIND game and rules</w:t>
            </w:r>
          </w:p>
          <w:p w:rsidR="00B726CC" w:rsidRDefault="00B726CC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shows the slides of the game</w:t>
            </w:r>
          </w:p>
          <w:p w:rsidR="00B726CC" w:rsidRDefault="00B726CC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Ss take turns to choose the numbers for their teams.</w:t>
            </w:r>
          </w:p>
          <w:p w:rsidR="00B726CC" w:rsidRDefault="00B726CC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Ss discuss and list out all words related to the topic they get.</w:t>
            </w:r>
          </w:p>
          <w:p w:rsidR="00B726CC" w:rsidRDefault="00B726CC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some Ss to give answers and confirms the winner.</w:t>
            </w:r>
          </w:p>
        </w:tc>
        <w:tc>
          <w:tcPr>
            <w:tcW w:w="4536" w:type="dxa"/>
          </w:tcPr>
          <w:p w:rsidR="00B726CC" w:rsidRDefault="00B726CC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How to play:</w:t>
            </w:r>
          </w:p>
          <w:p w:rsidR="00B726CC" w:rsidRDefault="00B726CC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Play in team</w:t>
            </w:r>
          </w:p>
          <w:p w:rsidR="00B726CC" w:rsidRDefault="00B726CC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Choose a number to open a block</w:t>
            </w:r>
          </w:p>
          <w:p w:rsidR="00B726CC" w:rsidRDefault="00B726CC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Read the topic word</w:t>
            </w:r>
          </w:p>
          <w:p w:rsidR="00B726CC" w:rsidRDefault="00B726CC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Write as many words related to the topic as you can</w:t>
            </w:r>
          </w:p>
          <w:p w:rsidR="00B726CC" w:rsidRDefault="00B726CC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 faster finisher gets points</w:t>
            </w:r>
          </w:p>
          <w:p w:rsidR="00B726CC" w:rsidRDefault="00B726CC" w:rsidP="00A12470">
            <w:pPr>
              <w:rPr>
                <w:b/>
                <w:sz w:val="26"/>
                <w:szCs w:val="26"/>
              </w:rPr>
            </w:pPr>
          </w:p>
          <w:p w:rsidR="00B726CC" w:rsidRDefault="00B726CC" w:rsidP="00A12470">
            <w:pPr>
              <w:rPr>
                <w:b/>
                <w:sz w:val="26"/>
                <w:szCs w:val="26"/>
              </w:rPr>
            </w:pPr>
          </w:p>
          <w:p w:rsidR="00B726CC" w:rsidRDefault="00B726CC" w:rsidP="00A12470">
            <w:pPr>
              <w:rPr>
                <w:sz w:val="26"/>
                <w:szCs w:val="26"/>
              </w:rPr>
            </w:pPr>
          </w:p>
        </w:tc>
      </w:tr>
      <w:tr w:rsidR="00B726CC" w:rsidTr="00A12470">
        <w:tc>
          <w:tcPr>
            <w:tcW w:w="5637" w:type="dxa"/>
          </w:tcPr>
          <w:p w:rsidR="00B726CC" w:rsidRDefault="00B726CC" w:rsidP="00A1247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(3’) </w:t>
            </w:r>
            <w:r w:rsidRPr="00C434D8">
              <w:rPr>
                <w:b/>
                <w:sz w:val="28"/>
                <w:szCs w:val="28"/>
              </w:rPr>
              <w:t>Write the names of animals for the definitions</w:t>
            </w:r>
            <w:r>
              <w:rPr>
                <w:b/>
                <w:sz w:val="28"/>
                <w:szCs w:val="28"/>
              </w:rPr>
              <w:t>.</w:t>
            </w:r>
          </w:p>
          <w:p w:rsidR="00B726CC" w:rsidRDefault="00B726CC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(Exercise 1 – Student Book page 39)</w:t>
            </w:r>
          </w:p>
          <w:p w:rsidR="00B726CC" w:rsidRDefault="00B726CC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exercise 1 in student book page 39</w:t>
            </w:r>
          </w:p>
          <w:p w:rsidR="00B726CC" w:rsidRDefault="00B726CC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B726CC" w:rsidRDefault="00B726CC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work in pairs to read then complete the activity.</w:t>
            </w:r>
          </w:p>
          <w:p w:rsidR="00B726CC" w:rsidRDefault="00B726CC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checks as the whole class.</w:t>
            </w:r>
          </w:p>
        </w:tc>
        <w:tc>
          <w:tcPr>
            <w:tcW w:w="4536" w:type="dxa"/>
          </w:tcPr>
          <w:p w:rsidR="00B726CC" w:rsidRPr="00C434D8" w:rsidRDefault="00B726CC" w:rsidP="00A12470">
            <w:pPr>
              <w:rPr>
                <w:b/>
                <w:sz w:val="26"/>
                <w:szCs w:val="26"/>
              </w:rPr>
            </w:pPr>
            <w:r w:rsidRPr="00C434D8">
              <w:rPr>
                <w:b/>
                <w:sz w:val="26"/>
                <w:szCs w:val="26"/>
              </w:rPr>
              <w:t>Answer keys:</w:t>
            </w:r>
          </w:p>
          <w:p w:rsidR="00B726CC" w:rsidRPr="00C434D8" w:rsidRDefault="00B726CC" w:rsidP="00A12470">
            <w:pPr>
              <w:rPr>
                <w:bCs/>
                <w:i/>
                <w:iCs/>
                <w:sz w:val="26"/>
                <w:szCs w:val="26"/>
              </w:rPr>
            </w:pPr>
            <w:r w:rsidRPr="00C434D8">
              <w:rPr>
                <w:bCs/>
                <w:i/>
                <w:iCs/>
                <w:sz w:val="26"/>
                <w:szCs w:val="26"/>
              </w:rPr>
              <w:t>2-kitten, 3-spider, 4-tiger, 5-penguin, 6-flamingo, 7-kangaroo, 8-giraffe</w:t>
            </w:r>
          </w:p>
          <w:p w:rsidR="00B726CC" w:rsidRPr="00C434D8" w:rsidRDefault="00B726CC" w:rsidP="00A12470">
            <w:pPr>
              <w:rPr>
                <w:bCs/>
                <w:i/>
                <w:iCs/>
                <w:sz w:val="26"/>
                <w:szCs w:val="26"/>
              </w:rPr>
            </w:pPr>
          </w:p>
          <w:p w:rsidR="00B726CC" w:rsidRDefault="00B726CC" w:rsidP="00A12470">
            <w:pPr>
              <w:rPr>
                <w:b/>
                <w:sz w:val="26"/>
                <w:szCs w:val="26"/>
              </w:rPr>
            </w:pPr>
          </w:p>
        </w:tc>
      </w:tr>
      <w:tr w:rsidR="00B726CC" w:rsidTr="00A12470">
        <w:tc>
          <w:tcPr>
            <w:tcW w:w="5637" w:type="dxa"/>
          </w:tcPr>
          <w:p w:rsidR="00B726CC" w:rsidRPr="00C434D8" w:rsidRDefault="00B726CC" w:rsidP="00A1247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(4’) </w:t>
            </w:r>
            <w:r w:rsidRPr="00C434D8">
              <w:rPr>
                <w:b/>
                <w:sz w:val="28"/>
                <w:szCs w:val="28"/>
              </w:rPr>
              <w:t>Complete sentences. Then in pairs, say if the sentences are true for you.</w:t>
            </w:r>
          </w:p>
          <w:p w:rsidR="00B726CC" w:rsidRDefault="00B726CC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(Exercise 2 – Student Book page 39)</w:t>
            </w:r>
          </w:p>
          <w:p w:rsidR="00B726CC" w:rsidRDefault="00B726CC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exercise 2 in student book page 39</w:t>
            </w:r>
          </w:p>
          <w:p w:rsidR="00B726CC" w:rsidRDefault="00B726CC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B726CC" w:rsidRDefault="00B726CC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work in pairs to read then complete the activity.</w:t>
            </w:r>
          </w:p>
          <w:p w:rsidR="00B726CC" w:rsidRDefault="00B726CC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Ss work in pair to complete the task and compare the answers.</w:t>
            </w:r>
          </w:p>
          <w:p w:rsidR="00B726CC" w:rsidRDefault="00B726CC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checks as the whole class.</w:t>
            </w:r>
          </w:p>
        </w:tc>
        <w:tc>
          <w:tcPr>
            <w:tcW w:w="4536" w:type="dxa"/>
          </w:tcPr>
          <w:p w:rsidR="00B726CC" w:rsidRPr="00C434D8" w:rsidRDefault="00B726CC" w:rsidP="00A12470">
            <w:pPr>
              <w:rPr>
                <w:b/>
                <w:sz w:val="26"/>
                <w:szCs w:val="26"/>
              </w:rPr>
            </w:pPr>
            <w:r w:rsidRPr="00C434D8">
              <w:rPr>
                <w:b/>
                <w:sz w:val="26"/>
                <w:szCs w:val="26"/>
              </w:rPr>
              <w:lastRenderedPageBreak/>
              <w:t>Answer keys:</w:t>
            </w:r>
          </w:p>
          <w:p w:rsidR="00B726CC" w:rsidRDefault="00B726CC" w:rsidP="00A12470">
            <w:pPr>
              <w:rPr>
                <w:b/>
                <w:sz w:val="26"/>
                <w:szCs w:val="26"/>
              </w:rPr>
            </w:pPr>
            <w:r w:rsidRPr="00C434D8">
              <w:rPr>
                <w:bCs/>
                <w:i/>
                <w:sz w:val="26"/>
                <w:szCs w:val="26"/>
              </w:rPr>
              <w:t>2-fur/ empty, 3-takes, 4-make, 5-feed, 6-miss</w:t>
            </w:r>
          </w:p>
          <w:p w:rsidR="00B726CC" w:rsidRDefault="00B726CC" w:rsidP="00A12470">
            <w:pPr>
              <w:rPr>
                <w:b/>
                <w:sz w:val="26"/>
                <w:szCs w:val="26"/>
              </w:rPr>
            </w:pPr>
          </w:p>
          <w:p w:rsidR="00B726CC" w:rsidRDefault="00B726CC" w:rsidP="00A12470">
            <w:pPr>
              <w:rPr>
                <w:b/>
                <w:sz w:val="26"/>
                <w:szCs w:val="26"/>
              </w:rPr>
            </w:pPr>
          </w:p>
          <w:p w:rsidR="00B726CC" w:rsidRDefault="00B726CC" w:rsidP="00A12470">
            <w:pPr>
              <w:rPr>
                <w:b/>
                <w:sz w:val="26"/>
                <w:szCs w:val="26"/>
              </w:rPr>
            </w:pPr>
          </w:p>
          <w:p w:rsidR="00B726CC" w:rsidRDefault="00B726CC" w:rsidP="00A12470">
            <w:pPr>
              <w:rPr>
                <w:b/>
                <w:sz w:val="26"/>
                <w:szCs w:val="26"/>
              </w:rPr>
            </w:pPr>
          </w:p>
          <w:p w:rsidR="00B726CC" w:rsidRDefault="00B726CC" w:rsidP="00A12470">
            <w:pPr>
              <w:rPr>
                <w:b/>
                <w:sz w:val="26"/>
                <w:szCs w:val="26"/>
              </w:rPr>
            </w:pPr>
          </w:p>
          <w:p w:rsidR="00B726CC" w:rsidRDefault="00B726CC" w:rsidP="00A12470">
            <w:pPr>
              <w:rPr>
                <w:i/>
                <w:sz w:val="26"/>
                <w:szCs w:val="26"/>
              </w:rPr>
            </w:pPr>
          </w:p>
        </w:tc>
      </w:tr>
      <w:tr w:rsidR="00B726CC" w:rsidTr="00A12470">
        <w:tc>
          <w:tcPr>
            <w:tcW w:w="1017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B726CC" w:rsidRDefault="00B726CC" w:rsidP="00A1247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3. REVIEW GRAMMAR ( 21’)</w:t>
            </w:r>
          </w:p>
        </w:tc>
      </w:tr>
      <w:tr w:rsidR="00B726CC" w:rsidTr="00A12470">
        <w:tc>
          <w:tcPr>
            <w:tcW w:w="10173" w:type="dxa"/>
            <w:gridSpan w:val="2"/>
          </w:tcPr>
          <w:p w:rsidR="00B726CC" w:rsidRDefault="00B726CC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ACTIVITY 3 + 4 + 5: </w:t>
            </w:r>
          </w:p>
          <w:p w:rsidR="00B726CC" w:rsidRDefault="00B726CC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*Aim:</w:t>
            </w:r>
            <w:r>
              <w:rPr>
                <w:sz w:val="26"/>
                <w:szCs w:val="26"/>
              </w:rPr>
              <w:t xml:space="preserve"> </w:t>
            </w:r>
          </w:p>
          <w:p w:rsidR="00B726CC" w:rsidRDefault="00B726CC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To help students revise the form and use of the past simple.</w:t>
            </w:r>
          </w:p>
          <w:p w:rsidR="00B726CC" w:rsidRDefault="00B726CC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To help students practice the past form of to be.</w:t>
            </w:r>
          </w:p>
          <w:p w:rsidR="00B726CC" w:rsidRDefault="00B726CC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To help students practice the past form of verbs.</w:t>
            </w:r>
          </w:p>
          <w:p w:rsidR="00B726CC" w:rsidRDefault="00B726CC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To help student practice writing a biography</w:t>
            </w:r>
          </w:p>
          <w:p w:rsidR="00B726CC" w:rsidRDefault="00B726CC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Content: </w:t>
            </w:r>
            <w:r>
              <w:rPr>
                <w:sz w:val="26"/>
                <w:szCs w:val="26"/>
              </w:rPr>
              <w:t xml:space="preserve">Use the past simple tense to complete the exercises. </w:t>
            </w:r>
          </w:p>
          <w:p w:rsidR="00B726CC" w:rsidRDefault="00B726CC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 Outcome:</w:t>
            </w:r>
            <w:r>
              <w:rPr>
                <w:sz w:val="26"/>
                <w:szCs w:val="26"/>
              </w:rPr>
              <w:t xml:space="preserve"> Use the past simple tense for communication and writing.</w:t>
            </w:r>
          </w:p>
          <w:p w:rsidR="00B726CC" w:rsidRDefault="00B726CC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6"/>
                <w:szCs w:val="26"/>
              </w:rPr>
              <w:t xml:space="preserve">* Organisation : </w:t>
            </w:r>
            <w:r>
              <w:rPr>
                <w:sz w:val="26"/>
                <w:szCs w:val="26"/>
              </w:rPr>
              <w:t>Teacher’s instructions….</w:t>
            </w:r>
          </w:p>
        </w:tc>
      </w:tr>
      <w:tr w:rsidR="00B726CC" w:rsidTr="00A12470">
        <w:tc>
          <w:tcPr>
            <w:tcW w:w="5637" w:type="dxa"/>
            <w:shd w:val="clear" w:color="auto" w:fill="DBE5F1"/>
          </w:tcPr>
          <w:p w:rsidR="00B726CC" w:rsidRDefault="00B726CC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536" w:type="dxa"/>
            <w:shd w:val="clear" w:color="auto" w:fill="DBE5F1"/>
          </w:tcPr>
          <w:p w:rsidR="00B726CC" w:rsidRDefault="00B726CC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Content</w:t>
            </w:r>
          </w:p>
        </w:tc>
      </w:tr>
      <w:tr w:rsidR="00B726CC" w:rsidTr="00A12470">
        <w:tc>
          <w:tcPr>
            <w:tcW w:w="5637" w:type="dxa"/>
            <w:shd w:val="clear" w:color="auto" w:fill="auto"/>
          </w:tcPr>
          <w:p w:rsidR="00B726CC" w:rsidRDefault="00B726CC" w:rsidP="00A12470">
            <w:pPr>
              <w:tabs>
                <w:tab w:val="left" w:pos="805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Extra activity 3: (3’) </w:t>
            </w:r>
            <w:r w:rsidRPr="006E1EC6">
              <w:rPr>
                <w:b/>
                <w:sz w:val="26"/>
                <w:szCs w:val="26"/>
              </w:rPr>
              <w:t>Read the grammar box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tells Ss to look at the grammar box and read the example.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has Ss to work individually to apply the grammar to write some sentences in the notebooks using the grammar boxes.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Students think and write the sentences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sets a time limit for the activity.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invites some students to read their sentences and provide corrections when needed.</w:t>
            </w:r>
          </w:p>
        </w:tc>
        <w:tc>
          <w:tcPr>
            <w:tcW w:w="4536" w:type="dxa"/>
            <w:shd w:val="clear" w:color="auto" w:fill="auto"/>
          </w:tcPr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9634CD"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3071495" cy="2679065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1495" cy="267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9634CD">
              <w:rPr>
                <w:noProof/>
                <w:sz w:val="26"/>
                <w:szCs w:val="26"/>
              </w:rPr>
              <w:drawing>
                <wp:inline distT="0" distB="0" distL="0" distR="0">
                  <wp:extent cx="3161665" cy="1725930"/>
                  <wp:effectExtent l="0" t="0" r="63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1665" cy="172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6CC" w:rsidTr="00A12470">
        <w:tc>
          <w:tcPr>
            <w:tcW w:w="5637" w:type="dxa"/>
          </w:tcPr>
          <w:p w:rsidR="00B726CC" w:rsidRDefault="00B726CC" w:rsidP="00A12470">
            <w:pPr>
              <w:tabs>
                <w:tab w:val="left" w:pos="772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3. (5’) </w:t>
            </w:r>
            <w:r w:rsidRPr="00225EB5">
              <w:rPr>
                <w:b/>
                <w:sz w:val="26"/>
                <w:szCs w:val="26"/>
              </w:rPr>
              <w:t>Complete the sentences with was, wasn’t, were, or weren’t</w:t>
            </w:r>
            <w:r>
              <w:rPr>
                <w:b/>
                <w:sz w:val="26"/>
                <w:szCs w:val="26"/>
              </w:rPr>
              <w:t>.</w:t>
            </w:r>
          </w:p>
          <w:p w:rsidR="00B726CC" w:rsidRDefault="00B726CC" w:rsidP="00A12470">
            <w:pPr>
              <w:tabs>
                <w:tab w:val="left" w:pos="772"/>
              </w:tabs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</w:t>
            </w:r>
            <w:r w:rsidRPr="00225EB5">
              <w:rPr>
                <w:i/>
                <w:sz w:val="26"/>
                <w:szCs w:val="26"/>
              </w:rPr>
              <w:t>Exercise 3 – Student Book page 39</w:t>
            </w:r>
            <w:r>
              <w:rPr>
                <w:i/>
                <w:sz w:val="26"/>
                <w:szCs w:val="26"/>
              </w:rPr>
              <w:t>)</w:t>
            </w:r>
          </w:p>
          <w:p w:rsidR="00B726CC" w:rsidRDefault="00B726CC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asks Ss to look at exercise 3 in student book page 39</w:t>
            </w:r>
          </w:p>
          <w:p w:rsidR="00B726CC" w:rsidRDefault="00B726CC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 T calls a student to read the instruction then checks Ss’ understanding of it.</w:t>
            </w:r>
          </w:p>
          <w:p w:rsidR="00B726CC" w:rsidRDefault="00B726CC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asks Ss to work in pairs to read then complete the activity.</w:t>
            </w:r>
          </w:p>
          <w:p w:rsidR="00B726CC" w:rsidRDefault="00B726CC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Ss work in pair to complete the task and compare the answers.</w:t>
            </w:r>
          </w:p>
          <w:p w:rsidR="00B726CC" w:rsidRDefault="00B726CC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checks as the whole class.</w:t>
            </w:r>
          </w:p>
        </w:tc>
        <w:tc>
          <w:tcPr>
            <w:tcW w:w="4536" w:type="dxa"/>
          </w:tcPr>
          <w:p w:rsidR="00B726CC" w:rsidRPr="00225EB5" w:rsidRDefault="00B726CC" w:rsidP="00A12470">
            <w:pPr>
              <w:rPr>
                <w:b/>
                <w:sz w:val="26"/>
                <w:szCs w:val="26"/>
              </w:rPr>
            </w:pPr>
            <w:r w:rsidRPr="00225EB5">
              <w:rPr>
                <w:b/>
                <w:sz w:val="26"/>
                <w:szCs w:val="26"/>
              </w:rPr>
              <w:lastRenderedPageBreak/>
              <w:t>Answer keys:</w:t>
            </w:r>
          </w:p>
          <w:p w:rsidR="00B726CC" w:rsidRPr="00225EB5" w:rsidRDefault="00B726CC" w:rsidP="00A12470">
            <w:pPr>
              <w:rPr>
                <w:bCs/>
                <w:i/>
                <w:iCs/>
                <w:sz w:val="26"/>
                <w:szCs w:val="26"/>
              </w:rPr>
            </w:pPr>
            <w:r w:rsidRPr="00225EB5">
              <w:rPr>
                <w:bCs/>
                <w:i/>
                <w:iCs/>
                <w:sz w:val="26"/>
                <w:szCs w:val="26"/>
              </w:rPr>
              <w:t>2-was, 3-was, 4-wasn’t, 5-was, 6-Were, 7-were, 8-was</w:t>
            </w:r>
          </w:p>
          <w:p w:rsidR="00B726CC" w:rsidRPr="00225EB5" w:rsidRDefault="00B726CC" w:rsidP="00A12470">
            <w:pPr>
              <w:rPr>
                <w:bCs/>
                <w:i/>
                <w:iCs/>
                <w:sz w:val="26"/>
                <w:szCs w:val="26"/>
              </w:rPr>
            </w:pPr>
          </w:p>
          <w:p w:rsidR="00B726CC" w:rsidRDefault="00B726CC" w:rsidP="00A12470">
            <w:pPr>
              <w:rPr>
                <w:sz w:val="26"/>
                <w:szCs w:val="26"/>
              </w:rPr>
            </w:pPr>
          </w:p>
        </w:tc>
      </w:tr>
      <w:tr w:rsidR="00B726CC" w:rsidTr="00A12470">
        <w:tc>
          <w:tcPr>
            <w:tcW w:w="5637" w:type="dxa"/>
            <w:shd w:val="clear" w:color="auto" w:fill="auto"/>
          </w:tcPr>
          <w:p w:rsidR="00B726CC" w:rsidRDefault="00B726CC" w:rsidP="00A12470">
            <w:pPr>
              <w:tabs>
                <w:tab w:val="left" w:pos="805"/>
              </w:tabs>
              <w:rPr>
                <w:b/>
                <w:i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4. (5’) </w:t>
            </w:r>
            <w:r w:rsidRPr="00225EB5">
              <w:rPr>
                <w:b/>
                <w:sz w:val="26"/>
                <w:szCs w:val="26"/>
              </w:rPr>
              <w:t>Complete the text with the Past Simple forms of the verbs below.</w:t>
            </w:r>
            <w:r w:rsidRPr="00225EB5">
              <w:rPr>
                <w:b/>
                <w:i/>
                <w:sz w:val="26"/>
                <w:szCs w:val="26"/>
              </w:rPr>
              <w:t xml:space="preserve"> 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(</w:t>
            </w:r>
            <w:r w:rsidRPr="00225EB5">
              <w:rPr>
                <w:i/>
                <w:sz w:val="26"/>
                <w:szCs w:val="26"/>
              </w:rPr>
              <w:t>Exercise 4 – Student Book page 39</w:t>
            </w:r>
            <w:r>
              <w:rPr>
                <w:i/>
                <w:sz w:val="26"/>
                <w:szCs w:val="26"/>
              </w:rPr>
              <w:t>)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asks Ss to look at exercise 4 in student book page 39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asks Ss to work in pairs to read then complete the activity.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Ss work in pair to complete the task and compare the answers.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checks as the whole class.</w:t>
            </w:r>
          </w:p>
        </w:tc>
        <w:tc>
          <w:tcPr>
            <w:tcW w:w="4536" w:type="dxa"/>
            <w:shd w:val="clear" w:color="auto" w:fill="auto"/>
          </w:tcPr>
          <w:p w:rsidR="00B726CC" w:rsidRPr="00225EB5" w:rsidRDefault="00B726CC" w:rsidP="00A12470">
            <w:pPr>
              <w:rPr>
                <w:b/>
                <w:bCs/>
                <w:noProof/>
                <w:sz w:val="26"/>
                <w:szCs w:val="26"/>
              </w:rPr>
            </w:pPr>
            <w:r w:rsidRPr="00225EB5">
              <w:rPr>
                <w:b/>
                <w:bCs/>
                <w:noProof/>
                <w:sz w:val="26"/>
                <w:szCs w:val="26"/>
              </w:rPr>
              <w:t>Answer keys:</w:t>
            </w:r>
          </w:p>
          <w:p w:rsidR="00B726CC" w:rsidRPr="00225EB5" w:rsidRDefault="00B726CC" w:rsidP="00A12470">
            <w:pPr>
              <w:rPr>
                <w:i/>
                <w:iCs/>
                <w:noProof/>
                <w:sz w:val="26"/>
                <w:szCs w:val="26"/>
              </w:rPr>
            </w:pPr>
            <w:r w:rsidRPr="00225EB5">
              <w:rPr>
                <w:i/>
                <w:iCs/>
                <w:noProof/>
                <w:sz w:val="26"/>
                <w:szCs w:val="26"/>
              </w:rPr>
              <w:t>2-hurried, 3-needed, 4-changed, 5-studied, 6-called, 7-didn’t want, 8-asked, 9-talked, 10-didn’t answer</w:t>
            </w:r>
          </w:p>
          <w:p w:rsidR="00B726CC" w:rsidRDefault="00B726CC" w:rsidP="00A12470">
            <w:pPr>
              <w:rPr>
                <w:sz w:val="26"/>
                <w:szCs w:val="26"/>
              </w:rPr>
            </w:pPr>
          </w:p>
        </w:tc>
      </w:tr>
      <w:tr w:rsidR="00B726CC" w:rsidTr="00A12470">
        <w:tc>
          <w:tcPr>
            <w:tcW w:w="5637" w:type="dxa"/>
            <w:shd w:val="clear" w:color="auto" w:fill="auto"/>
          </w:tcPr>
          <w:p w:rsidR="00B726CC" w:rsidRDefault="00B726CC" w:rsidP="00A12470">
            <w:pPr>
              <w:tabs>
                <w:tab w:val="left" w:pos="805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5. (8’) </w:t>
            </w:r>
            <w:r w:rsidRPr="00225EB5">
              <w:rPr>
                <w:b/>
                <w:sz w:val="26"/>
                <w:szCs w:val="26"/>
              </w:rPr>
              <w:t xml:space="preserve">Your teacher is organizing a writing contest about famous people. Write a biography (60-80 words) about a famous person who takes great care of animals. </w:t>
            </w:r>
          </w:p>
          <w:p w:rsidR="00B726CC" w:rsidRPr="00225EB5" w:rsidRDefault="00B726CC" w:rsidP="00A12470">
            <w:pPr>
              <w:tabs>
                <w:tab w:val="left" w:pos="805"/>
              </w:tabs>
              <w:rPr>
                <w:i/>
                <w:sz w:val="26"/>
                <w:szCs w:val="26"/>
              </w:rPr>
            </w:pPr>
            <w:r w:rsidRPr="00225EB5">
              <w:rPr>
                <w:i/>
                <w:sz w:val="26"/>
                <w:szCs w:val="26"/>
              </w:rPr>
              <w:t>(Exercise 5 – Student Book page 39)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asks Ss to look at exercise 5.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asks Ss to work individually to write basing on the writing box in student book page 37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sets a time limit and walk around as a monitor while Ss are writing.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asks Ss to swap their writing pieces for peer check.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Ss work in pairs to write and give feedback for their partner’s writing product.</w:t>
            </w:r>
          </w:p>
          <w:p w:rsidR="00B726CC" w:rsidRDefault="00B726CC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may collect Ss’ writing for detailed comments.</w:t>
            </w:r>
          </w:p>
        </w:tc>
        <w:tc>
          <w:tcPr>
            <w:tcW w:w="4536" w:type="dxa"/>
            <w:shd w:val="clear" w:color="auto" w:fill="auto"/>
          </w:tcPr>
          <w:p w:rsidR="00B726CC" w:rsidRPr="00907D73" w:rsidRDefault="00B726CC" w:rsidP="00A12470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907D73">
              <w:rPr>
                <w:b/>
                <w:bCs/>
                <w:i/>
                <w:iCs/>
                <w:sz w:val="26"/>
                <w:szCs w:val="26"/>
              </w:rPr>
              <w:t>You should write about:</w:t>
            </w:r>
          </w:p>
          <w:p w:rsidR="00B726CC" w:rsidRPr="00907D73" w:rsidRDefault="00B726CC" w:rsidP="00A12470">
            <w:pPr>
              <w:numPr>
                <w:ilvl w:val="0"/>
                <w:numId w:val="3"/>
              </w:numPr>
              <w:rPr>
                <w:i/>
                <w:iCs/>
                <w:sz w:val="26"/>
                <w:szCs w:val="26"/>
              </w:rPr>
            </w:pPr>
            <w:r w:rsidRPr="00907D73">
              <w:rPr>
                <w:i/>
                <w:iCs/>
                <w:sz w:val="26"/>
                <w:szCs w:val="26"/>
              </w:rPr>
              <w:t>why he / she became famous</w:t>
            </w:r>
          </w:p>
          <w:p w:rsidR="00B726CC" w:rsidRPr="00907D73" w:rsidRDefault="00B726CC" w:rsidP="00A12470">
            <w:pPr>
              <w:numPr>
                <w:ilvl w:val="0"/>
                <w:numId w:val="3"/>
              </w:numPr>
              <w:rPr>
                <w:i/>
                <w:iCs/>
                <w:sz w:val="26"/>
                <w:szCs w:val="26"/>
              </w:rPr>
            </w:pPr>
            <w:r w:rsidRPr="00907D73">
              <w:rPr>
                <w:i/>
                <w:iCs/>
                <w:sz w:val="26"/>
                <w:szCs w:val="26"/>
              </w:rPr>
              <w:t>his / her childhood and career</w:t>
            </w:r>
          </w:p>
          <w:p w:rsidR="00B726CC" w:rsidRPr="00907D73" w:rsidRDefault="00B726CC" w:rsidP="00A12470">
            <w:pPr>
              <w:numPr>
                <w:ilvl w:val="0"/>
                <w:numId w:val="3"/>
              </w:numPr>
              <w:rPr>
                <w:i/>
                <w:iCs/>
                <w:sz w:val="26"/>
                <w:szCs w:val="26"/>
              </w:rPr>
            </w:pPr>
            <w:r w:rsidRPr="00907D73">
              <w:rPr>
                <w:i/>
                <w:iCs/>
                <w:sz w:val="26"/>
                <w:szCs w:val="26"/>
              </w:rPr>
              <w:t>his / her later life</w:t>
            </w:r>
          </w:p>
          <w:p w:rsidR="00B726CC" w:rsidRDefault="00B726CC" w:rsidP="00A12470">
            <w:pPr>
              <w:rPr>
                <w:sz w:val="26"/>
                <w:szCs w:val="26"/>
              </w:rPr>
            </w:pPr>
          </w:p>
        </w:tc>
      </w:tr>
      <w:tr w:rsidR="00B726CC" w:rsidTr="00A12470">
        <w:trPr>
          <w:trHeight w:val="464"/>
        </w:trPr>
        <w:tc>
          <w:tcPr>
            <w:tcW w:w="10173" w:type="dxa"/>
            <w:gridSpan w:val="2"/>
            <w:tcBorders>
              <w:left w:val="nil"/>
              <w:bottom w:val="nil"/>
              <w:right w:val="nil"/>
            </w:tcBorders>
          </w:tcPr>
          <w:p w:rsidR="00B726CC" w:rsidRDefault="00B726CC" w:rsidP="00A1247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6"/>
                <w:szCs w:val="26"/>
              </w:rPr>
              <w:t>WRAP-UP &amp; HOME WORK (2’)</w:t>
            </w:r>
          </w:p>
          <w:p w:rsidR="00B726CC" w:rsidRDefault="00B726CC" w:rsidP="00A124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asks Ss to talk about what they have learnt in the lesson.</w:t>
            </w:r>
          </w:p>
          <w:p w:rsidR="00B726CC" w:rsidRPr="00907D73" w:rsidRDefault="00B726CC" w:rsidP="00A12470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  <w:r w:rsidRPr="00907D73">
              <w:rPr>
                <w:sz w:val="26"/>
                <w:szCs w:val="26"/>
              </w:rPr>
              <w:t>Review Unit 3 vocabulary and grammar.</w:t>
            </w:r>
          </w:p>
          <w:p w:rsidR="00B726CC" w:rsidRPr="00907D73" w:rsidRDefault="00B726CC" w:rsidP="00A12470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  <w:r w:rsidRPr="00907D73">
              <w:rPr>
                <w:sz w:val="26"/>
                <w:szCs w:val="26"/>
              </w:rPr>
              <w:t>Write a biography for the class writing contest.</w:t>
            </w:r>
          </w:p>
          <w:p w:rsidR="00B726CC" w:rsidRDefault="00B726CC" w:rsidP="00A12470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 HOMEWORK</w:t>
            </w:r>
            <w:r>
              <w:rPr>
                <w:sz w:val="26"/>
                <w:szCs w:val="26"/>
              </w:rPr>
              <w:t xml:space="preserve">  </w:t>
            </w:r>
          </w:p>
          <w:p w:rsidR="00B726CC" w:rsidRDefault="00B726CC" w:rsidP="00A124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Do exercises in the workbook page 32.</w:t>
            </w:r>
          </w:p>
          <w:p w:rsidR="00B726CC" w:rsidRDefault="00B726CC" w:rsidP="00A124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Prepare for Unit 4/Lesson 4.1: Vocabulary</w:t>
            </w:r>
          </w:p>
        </w:tc>
      </w:tr>
    </w:tbl>
    <w:p w:rsidR="00B726CC" w:rsidRDefault="00B726CC" w:rsidP="00B726CC">
      <w:pPr>
        <w:rPr>
          <w:b/>
        </w:rPr>
      </w:pPr>
    </w:p>
    <w:p w:rsidR="00B726CC" w:rsidRDefault="00B726CC" w:rsidP="00B726CC">
      <w:r>
        <w:rPr>
          <w:b/>
        </w:rPr>
        <w:t xml:space="preserve">                    </w:t>
      </w:r>
      <w:r w:rsidRPr="003C0C41">
        <w:t>…………………………………………………………………………………</w:t>
      </w:r>
    </w:p>
    <w:p w:rsidR="00B726CC" w:rsidRPr="00567E2C" w:rsidRDefault="00B726CC" w:rsidP="00B726CC">
      <w:pPr>
        <w:spacing w:line="276" w:lineRule="auto"/>
        <w:rPr>
          <w:sz w:val="26"/>
          <w:szCs w:val="26"/>
        </w:rPr>
      </w:pPr>
      <w:r w:rsidRPr="00567E2C">
        <w:rPr>
          <w:sz w:val="26"/>
          <w:szCs w:val="26"/>
        </w:rPr>
        <w:t>Date of planning:</w:t>
      </w:r>
      <w:r>
        <w:rPr>
          <w:sz w:val="26"/>
          <w:szCs w:val="26"/>
        </w:rPr>
        <w:t xml:space="preserve"> ………………………….</w:t>
      </w:r>
    </w:p>
    <w:p w:rsidR="00B726CC" w:rsidRPr="00567E2C" w:rsidRDefault="00B726CC" w:rsidP="00B726CC">
      <w:pPr>
        <w:spacing w:line="276" w:lineRule="auto"/>
        <w:rPr>
          <w:sz w:val="26"/>
          <w:szCs w:val="26"/>
        </w:rPr>
      </w:pPr>
      <w:r w:rsidRPr="00567E2C">
        <w:rPr>
          <w:sz w:val="26"/>
          <w:szCs w:val="26"/>
        </w:rPr>
        <w:t>Date of teaching:</w:t>
      </w:r>
      <w:r>
        <w:rPr>
          <w:sz w:val="26"/>
          <w:szCs w:val="26"/>
        </w:rPr>
        <w:t xml:space="preserve"> …………………………</w:t>
      </w:r>
      <w:r w:rsidRPr="00567E2C">
        <w:rPr>
          <w:sz w:val="26"/>
          <w:szCs w:val="26"/>
        </w:rPr>
        <w:t xml:space="preserve"> 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12D6C"/>
    <w:multiLevelType w:val="hybridMultilevel"/>
    <w:tmpl w:val="A3C8DF7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2516A6"/>
    <w:multiLevelType w:val="multilevel"/>
    <w:tmpl w:val="321A5C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86F6AB6"/>
    <w:multiLevelType w:val="multilevel"/>
    <w:tmpl w:val="2390ADB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DEE1ACD"/>
    <w:multiLevelType w:val="multilevel"/>
    <w:tmpl w:val="CBF61A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3F6F4A48"/>
    <w:multiLevelType w:val="hybridMultilevel"/>
    <w:tmpl w:val="CAFE30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6CC"/>
    <w:rsid w:val="00607080"/>
    <w:rsid w:val="00B7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3C1A6F-03AE-4D77-ADF8-DED34799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B726CC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B726CC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1034</Words>
  <Characters>5897</Characters>
  <Application>Microsoft Office Word</Application>
  <DocSecurity>0</DocSecurity>
  <Lines>49</Lines>
  <Paragraphs>13</Paragraphs>
  <ScaleCrop>false</ScaleCrop>
  <Company/>
  <LinksUpToDate>false</LinksUpToDate>
  <CharactersWithSpaces>6918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2023-07-26T08:50:00Z</dcterms:created>
  <dcterms:modified xsi:type="dcterms:W3CDTF">2023-07-26T08:52:00Z</dcterms:modified>
</cp:coreProperties>
</file>