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811"/>
      </w:tblGrid>
      <w:tr w:rsidR="00045C77" w:rsidRPr="00173ADB" w:rsidTr="00A12470">
        <w:tc>
          <w:tcPr>
            <w:tcW w:w="4503" w:type="dxa"/>
          </w:tcPr>
          <w:p w:rsidR="00045C77" w:rsidRPr="006B1000" w:rsidRDefault="00045C77" w:rsidP="00A12470">
            <w:pPr>
              <w:rPr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 xml:space="preserve">Date of planning: </w:t>
            </w:r>
            <w:r>
              <w:rPr>
                <w:sz w:val="26"/>
                <w:szCs w:val="26"/>
              </w:rPr>
              <w:t>………………….</w:t>
            </w:r>
          </w:p>
          <w:p w:rsidR="00045C77" w:rsidRPr="00173ADB" w:rsidRDefault="00045C77" w:rsidP="00A12470">
            <w:pPr>
              <w:rPr>
                <w:b/>
                <w:sz w:val="28"/>
                <w:szCs w:val="28"/>
              </w:rPr>
            </w:pPr>
            <w:r w:rsidRPr="006B1000">
              <w:rPr>
                <w:sz w:val="26"/>
                <w:szCs w:val="26"/>
              </w:rPr>
              <w:t>Date of teaching: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…………………..</w:t>
            </w:r>
          </w:p>
        </w:tc>
        <w:tc>
          <w:tcPr>
            <w:tcW w:w="5811" w:type="dxa"/>
          </w:tcPr>
          <w:p w:rsidR="00045C77" w:rsidRPr="006B1000" w:rsidRDefault="00045C77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UNIT 4: HEALTH AND FITNESS</w:t>
            </w:r>
          </w:p>
          <w:p w:rsidR="00045C77" w:rsidRPr="006B1000" w:rsidRDefault="00045C77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PERIOD 42. LESSON 4.4. GRAMMAR 2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045C77" w:rsidRPr="00173ADB" w:rsidRDefault="00045C77" w:rsidP="00A12470">
            <w:pPr>
              <w:rPr>
                <w:b/>
                <w:sz w:val="32"/>
                <w:szCs w:val="32"/>
              </w:rPr>
            </w:pPr>
            <w:r w:rsidRPr="00173ADB">
              <w:rPr>
                <w:b/>
                <w:sz w:val="26"/>
                <w:szCs w:val="26"/>
              </w:rPr>
              <w:t xml:space="preserve">      </w:t>
            </w:r>
            <w:r w:rsidRPr="00173ADB">
              <w:rPr>
                <w:b/>
                <w:sz w:val="32"/>
                <w:szCs w:val="32"/>
              </w:rPr>
              <w:t xml:space="preserve">                  </w:t>
            </w:r>
            <w:r w:rsidRPr="00173ADB">
              <w:rPr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045C77" w:rsidRPr="00173ADB" w:rsidRDefault="00045C77" w:rsidP="00045C77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sz w:val="26"/>
          <w:szCs w:val="26"/>
        </w:rPr>
        <w:t xml:space="preserve">By the end of the lesson students will be able to: </w:t>
      </w:r>
    </w:p>
    <w:p w:rsidR="00045C77" w:rsidRPr="00173ADB" w:rsidRDefault="00045C77" w:rsidP="00045C77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>- use Past Simple of irregular verbs to talk about the past.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>1. Knowledge: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>* Grammar:</w:t>
      </w:r>
    </w:p>
    <w:p w:rsidR="00045C77" w:rsidRPr="00173ADB" w:rsidRDefault="00045C77" w:rsidP="00045C77">
      <w:pPr>
        <w:numPr>
          <w:ilvl w:val="0"/>
          <w:numId w:val="2"/>
        </w:numPr>
        <w:rPr>
          <w:sz w:val="26"/>
          <w:szCs w:val="26"/>
        </w:rPr>
      </w:pPr>
      <w:r w:rsidRPr="00173ADB">
        <w:rPr>
          <w:sz w:val="26"/>
          <w:szCs w:val="26"/>
        </w:rPr>
        <w:t>Identify the past form of irregular verbs</w:t>
      </w:r>
    </w:p>
    <w:p w:rsidR="00045C77" w:rsidRPr="00173ADB" w:rsidRDefault="00045C77" w:rsidP="00045C77">
      <w:pPr>
        <w:numPr>
          <w:ilvl w:val="0"/>
          <w:numId w:val="2"/>
        </w:numPr>
        <w:rPr>
          <w:sz w:val="26"/>
          <w:szCs w:val="26"/>
        </w:rPr>
      </w:pPr>
      <w:r w:rsidRPr="00173ADB">
        <w:rPr>
          <w:sz w:val="26"/>
          <w:szCs w:val="26"/>
        </w:rPr>
        <w:t>Understand and use the forms of past simple tense</w:t>
      </w:r>
    </w:p>
    <w:p w:rsidR="00045C77" w:rsidRPr="00173ADB" w:rsidRDefault="00045C77" w:rsidP="00045C77">
      <w:pPr>
        <w:numPr>
          <w:ilvl w:val="0"/>
          <w:numId w:val="2"/>
        </w:numPr>
        <w:rPr>
          <w:sz w:val="26"/>
          <w:szCs w:val="26"/>
        </w:rPr>
      </w:pPr>
      <w:r w:rsidRPr="00173ADB">
        <w:rPr>
          <w:sz w:val="26"/>
          <w:szCs w:val="26"/>
        </w:rPr>
        <w:t>Use past simple of irregular verbs to talk about the past</w:t>
      </w:r>
    </w:p>
    <w:p w:rsidR="00045C77" w:rsidRPr="00173ADB" w:rsidRDefault="00045C77" w:rsidP="00045C77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line="360" w:lineRule="auto"/>
        <w:rPr>
          <w:sz w:val="26"/>
          <w:szCs w:val="26"/>
        </w:rPr>
      </w:pPr>
      <w:r w:rsidRPr="00173ADB">
        <w:rPr>
          <w:b/>
          <w:color w:val="000000"/>
          <w:sz w:val="26"/>
          <w:szCs w:val="26"/>
        </w:rPr>
        <w:t>2. Competence:</w:t>
      </w:r>
      <w:r w:rsidRPr="00173ADB">
        <w:rPr>
          <w:sz w:val="26"/>
          <w:szCs w:val="26"/>
        </w:rPr>
        <w:t xml:space="preserve"> Understand and use vocabulary about everyday activities and understand the forms of past simple tense, then do the tasks assigned in the textbook; use the correct tense of verbs to form questions and answers to talk about what happened in the past. </w:t>
      </w:r>
    </w:p>
    <w:p w:rsidR="00045C77" w:rsidRPr="00173ADB" w:rsidRDefault="00045C77" w:rsidP="00045C77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</w:t>
      </w:r>
    </w:p>
    <w:p w:rsidR="00045C77" w:rsidRPr="00173ADB" w:rsidRDefault="00045C77" w:rsidP="00045C77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sz w:val="26"/>
          <w:szCs w:val="26"/>
        </w:rPr>
        <w:t>- Teacher: Grade 7 textbook, Unit 4</w:t>
      </w:r>
      <w:r w:rsidRPr="00173ADB">
        <w:rPr>
          <w:sz w:val="28"/>
          <w:szCs w:val="28"/>
        </w:rPr>
        <w:t xml:space="preserve"> (SB p. 44)</w:t>
      </w:r>
      <w:r w:rsidRPr="00173ADB">
        <w:rPr>
          <w:sz w:val="26"/>
          <w:szCs w:val="26"/>
        </w:rPr>
        <w:t xml:space="preserve">, laptop/computer connected to the Internet, loudspeaker, projector/TV, PPT slides… 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Textbooks, studying equipment…</w:t>
      </w:r>
    </w:p>
    <w:p w:rsidR="00045C77" w:rsidRPr="00173ADB" w:rsidRDefault="00045C77" w:rsidP="00045C77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045C77" w:rsidRPr="00173ADB" w:rsidRDefault="00045C77" w:rsidP="00045C77">
      <w:pPr>
        <w:spacing w:line="360" w:lineRule="auto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III. PROCEDURE:  </w:t>
      </w:r>
    </w:p>
    <w:p w:rsidR="00045C77" w:rsidRPr="00173ADB" w:rsidRDefault="00045C77" w:rsidP="00045C77">
      <w:pPr>
        <w:rPr>
          <w:b/>
          <w:sz w:val="16"/>
          <w:szCs w:val="16"/>
        </w:rPr>
      </w:pP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13"/>
        <w:gridCol w:w="4819"/>
      </w:tblGrid>
      <w:tr w:rsidR="00045C77" w:rsidRPr="00173ADB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 UP (5’)</w:t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top w:val="single" w:sz="4" w:space="0" w:color="000000"/>
            </w:tcBorders>
          </w:tcPr>
          <w:p w:rsidR="00045C77" w:rsidRPr="00173ADB" w:rsidRDefault="00045C7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>:</w:t>
            </w:r>
          </w:p>
          <w:p w:rsidR="00045C77" w:rsidRPr="00173ADB" w:rsidRDefault="00045C7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create a positive classroom atmosphere to start a new lesson. </w:t>
            </w:r>
          </w:p>
          <w:p w:rsidR="00045C77" w:rsidRPr="00173ADB" w:rsidRDefault="00045C7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review the past simple of regular verbs.</w:t>
            </w:r>
          </w:p>
          <w:p w:rsidR="00045C77" w:rsidRPr="00173ADB" w:rsidRDefault="00045C77" w:rsidP="00A12470">
            <w:pPr>
              <w:pStyle w:val="Subtitle"/>
              <w:spacing w:after="0"/>
              <w:rPr>
                <w:b w:val="0"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 Content</w:t>
            </w:r>
            <w:r w:rsidRPr="00173ADB">
              <w:rPr>
                <w:b w:val="0"/>
                <w:sz w:val="26"/>
                <w:szCs w:val="26"/>
              </w:rPr>
              <w:t xml:space="preserve">: Game: </w:t>
            </w:r>
            <w:r w:rsidRPr="00D860DB">
              <w:rPr>
                <w:b w:val="0"/>
                <w:i/>
                <w:sz w:val="26"/>
                <w:szCs w:val="26"/>
              </w:rPr>
              <w:t>Football Game</w:t>
            </w:r>
            <w:r w:rsidRPr="00D860DB">
              <w:rPr>
                <w:i/>
                <w:sz w:val="26"/>
                <w:szCs w:val="26"/>
              </w:rPr>
              <w:t xml:space="preserve"> </w:t>
            </w:r>
            <w:r w:rsidRPr="00173ADB">
              <w:rPr>
                <w:b w:val="0"/>
                <w:sz w:val="26"/>
                <w:szCs w:val="26"/>
              </w:rPr>
              <w:t>(</w:t>
            </w:r>
            <w:r w:rsidRPr="00D860DB">
              <w:rPr>
                <w:b w:val="0"/>
                <w:sz w:val="26"/>
                <w:szCs w:val="26"/>
              </w:rPr>
              <w:t>past simple verbs</w:t>
            </w:r>
            <w:r w:rsidRPr="00173ADB">
              <w:rPr>
                <w:b w:val="0"/>
                <w:sz w:val="26"/>
                <w:szCs w:val="26"/>
              </w:rPr>
              <w:t>)</w:t>
            </w:r>
          </w:p>
          <w:p w:rsidR="00045C77" w:rsidRPr="00173ADB" w:rsidRDefault="00045C77" w:rsidP="00A12470">
            <w:pPr>
              <w:spacing w:line="276" w:lineRule="auto"/>
              <w:rPr>
                <w:sz w:val="26"/>
                <w:szCs w:val="26"/>
                <w:highlight w:val="white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* </w:t>
            </w:r>
            <w:r w:rsidRPr="00173ADB">
              <w:rPr>
                <w:b/>
                <w:sz w:val="26"/>
                <w:szCs w:val="26"/>
              </w:rPr>
              <w:t>Outcome:</w:t>
            </w:r>
            <w:r w:rsidRPr="00173ADB">
              <w:rPr>
                <w:b/>
                <w:sz w:val="26"/>
                <w:szCs w:val="26"/>
                <w:highlight w:val="white"/>
              </w:rPr>
              <w:t xml:space="preserve"> </w:t>
            </w:r>
            <w:r w:rsidRPr="00173ADB">
              <w:rPr>
                <w:sz w:val="26"/>
                <w:szCs w:val="26"/>
                <w:highlight w:val="white"/>
              </w:rPr>
              <w:t>Ss use the correct form of the verb in the Past Simple tense.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 xml:space="preserve">T, Ss ..…. </w:t>
            </w:r>
          </w:p>
          <w:p w:rsidR="00045C77" w:rsidRPr="00173ADB" w:rsidRDefault="00045C77" w:rsidP="00A12470">
            <w:pPr>
              <w:rPr>
                <w:b/>
                <w:sz w:val="16"/>
                <w:szCs w:val="16"/>
              </w:rPr>
            </w:pPr>
          </w:p>
        </w:tc>
      </w:tr>
      <w:tr w:rsidR="00045C77" w:rsidRPr="00173ADB" w:rsidTr="00A12470">
        <w:tc>
          <w:tcPr>
            <w:tcW w:w="5495" w:type="dxa"/>
            <w:gridSpan w:val="2"/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819" w:type="dxa"/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c>
          <w:tcPr>
            <w:tcW w:w="5495" w:type="dxa"/>
            <w:gridSpan w:val="2"/>
            <w:tcBorders>
              <w:right w:val="single" w:sz="4" w:space="0" w:color="000000"/>
            </w:tcBorders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1: </w:t>
            </w:r>
            <w:r w:rsidRPr="00D860DB">
              <w:rPr>
                <w:b/>
                <w:sz w:val="26"/>
                <w:szCs w:val="26"/>
              </w:rPr>
              <w:t>Football Game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prepare 3 letter cards A, B (T may ask Ss to prepare them before the lesson.)</w:t>
            </w:r>
          </w:p>
          <w:p w:rsidR="00045C77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Ss join in the game individually.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 if necessary.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to recall all verbs they see from the warm-up game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that, today they will learn more of past simple verbs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left w:val="single" w:sz="4" w:space="0" w:color="000000"/>
            </w:tcBorders>
          </w:tcPr>
          <w:p w:rsidR="00045C77" w:rsidRPr="00173ADB" w:rsidRDefault="00045C7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Game rules:</w:t>
            </w:r>
          </w:p>
          <w:p w:rsidR="00045C77" w:rsidRPr="00D860DB" w:rsidRDefault="00045C77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Read the questions carefully</w:t>
            </w:r>
          </w:p>
          <w:p w:rsidR="00045C77" w:rsidRPr="00D860DB" w:rsidRDefault="00045C77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Show the letter card A, B to give answers.</w:t>
            </w:r>
          </w:p>
          <w:p w:rsidR="00045C77" w:rsidRPr="00D860DB" w:rsidRDefault="00045C77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D860DB">
              <w:rPr>
                <w:sz w:val="26"/>
                <w:szCs w:val="26"/>
              </w:rPr>
              <w:t>1 correct answer = 1 point.</w:t>
            </w:r>
          </w:p>
          <w:p w:rsidR="00045C77" w:rsidRPr="00173ADB" w:rsidRDefault="00045C7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2. LEAD-IN (3’)</w:t>
            </w:r>
          </w:p>
        </w:tc>
      </w:tr>
      <w:tr w:rsidR="00045C77" w:rsidRPr="00173ADB" w:rsidTr="00A12470">
        <w:tc>
          <w:tcPr>
            <w:tcW w:w="10314" w:type="dxa"/>
            <w:gridSpan w:val="3"/>
            <w:shd w:val="clear" w:color="auto" w:fill="auto"/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*Aim: </w:t>
            </w:r>
            <w:r w:rsidRPr="00173ADB">
              <w:rPr>
                <w:sz w:val="26"/>
                <w:szCs w:val="26"/>
              </w:rPr>
              <w:t xml:space="preserve">To lead into the new lesson. 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Describe the picture on the slide</w:t>
            </w:r>
            <w:r w:rsidRPr="00173ADB">
              <w:rPr>
                <w:sz w:val="26"/>
                <w:szCs w:val="26"/>
              </w:rPr>
              <w:t>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>
              <w:rPr>
                <w:sz w:val="26"/>
                <w:szCs w:val="26"/>
              </w:rPr>
              <w:t>Guess correctly what the boy is doing do in the picture</w:t>
            </w:r>
            <w:r w:rsidRPr="00173ADB">
              <w:rPr>
                <w:sz w:val="26"/>
                <w:szCs w:val="26"/>
              </w:rPr>
              <w:t>.</w:t>
            </w:r>
          </w:p>
          <w:p w:rsidR="00045C77" w:rsidRPr="00D860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 xml:space="preserve">T_ Ss ..…. </w:t>
            </w: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rPr>
          <w:trHeight w:val="1835"/>
        </w:trPr>
        <w:tc>
          <w:tcPr>
            <w:tcW w:w="5382" w:type="dxa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2: See – think – wonder.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a picture on the slide then asks students four questions.</w:t>
            </w:r>
          </w:p>
          <w:p w:rsidR="00045C77" w:rsidRPr="00D860DB" w:rsidRDefault="00045C77" w:rsidP="00A12470">
            <w:pPr>
              <w:rPr>
                <w:i/>
                <w:iCs/>
                <w:sz w:val="26"/>
                <w:szCs w:val="26"/>
              </w:rPr>
            </w:pPr>
            <w:r w:rsidRPr="00D860DB">
              <w:rPr>
                <w:i/>
                <w:iCs/>
                <w:sz w:val="26"/>
                <w:szCs w:val="26"/>
              </w:rPr>
              <w:t>(1) What can you see in the picture?</w:t>
            </w:r>
          </w:p>
          <w:p w:rsidR="00045C77" w:rsidRPr="00D860DB" w:rsidRDefault="00045C77" w:rsidP="00A12470">
            <w:pPr>
              <w:rPr>
                <w:i/>
                <w:iCs/>
                <w:sz w:val="26"/>
                <w:szCs w:val="26"/>
              </w:rPr>
            </w:pPr>
            <w:r w:rsidRPr="00D860DB">
              <w:rPr>
                <w:i/>
                <w:iCs/>
                <w:sz w:val="26"/>
                <w:szCs w:val="26"/>
              </w:rPr>
              <w:t>(2) Where was the boy?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time limit for Ss’ quick discussion.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make guesses about the picture then give answers.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checks with the whole class.</w:t>
            </w:r>
          </w:p>
        </w:tc>
        <w:tc>
          <w:tcPr>
            <w:tcW w:w="4932" w:type="dxa"/>
            <w:gridSpan w:val="2"/>
          </w:tcPr>
          <w:p w:rsidR="00045C77" w:rsidRPr="007632B1" w:rsidRDefault="00045C77" w:rsidP="00A12470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7632B1">
              <w:rPr>
                <w:b/>
                <w:bCs/>
                <w:sz w:val="26"/>
                <w:szCs w:val="26"/>
              </w:rPr>
              <w:t>Answer keys:</w:t>
            </w:r>
          </w:p>
          <w:p w:rsidR="00045C77" w:rsidRPr="007632B1" w:rsidRDefault="00045C77" w:rsidP="00A12470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6"/>
                <w:szCs w:val="26"/>
              </w:rPr>
            </w:pPr>
            <w:r w:rsidRPr="007632B1">
              <w:rPr>
                <w:i/>
                <w:iCs/>
                <w:sz w:val="26"/>
                <w:szCs w:val="26"/>
              </w:rPr>
              <w:t>A boy and a dentist</w:t>
            </w:r>
          </w:p>
          <w:p w:rsidR="00045C77" w:rsidRPr="007632B1" w:rsidRDefault="00045C77" w:rsidP="00A12470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6"/>
                <w:szCs w:val="26"/>
              </w:rPr>
            </w:pPr>
            <w:r w:rsidRPr="007632B1">
              <w:rPr>
                <w:i/>
                <w:iCs/>
                <w:sz w:val="26"/>
                <w:szCs w:val="26"/>
              </w:rPr>
              <w:t>The boy was at the dentist’s.</w:t>
            </w:r>
          </w:p>
          <w:p w:rsidR="00045C77" w:rsidRPr="00173ADB" w:rsidRDefault="00045C77" w:rsidP="00A1247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3. PRESENTATION </w:t>
            </w:r>
            <w:r>
              <w:rPr>
                <w:b/>
                <w:sz w:val="26"/>
                <w:szCs w:val="26"/>
              </w:rPr>
              <w:t xml:space="preserve">1 </w:t>
            </w:r>
            <w:r w:rsidRPr="00173ADB">
              <w:rPr>
                <w:b/>
                <w:sz w:val="26"/>
                <w:szCs w:val="26"/>
              </w:rPr>
              <w:t>(7’)</w:t>
            </w:r>
          </w:p>
        </w:tc>
      </w:tr>
      <w:tr w:rsidR="00045C77" w:rsidRPr="00173ADB" w:rsidTr="00A12470">
        <w:tc>
          <w:tcPr>
            <w:tcW w:w="10314" w:type="dxa"/>
            <w:gridSpan w:val="3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 + 2: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present the grammar point in context.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lead into the next activity.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To practice </w:t>
            </w:r>
            <w:r>
              <w:rPr>
                <w:sz w:val="26"/>
                <w:szCs w:val="26"/>
              </w:rPr>
              <w:t xml:space="preserve">changing </w:t>
            </w:r>
            <w:r w:rsidRPr="007632B1">
              <w:rPr>
                <w:sz w:val="26"/>
                <w:szCs w:val="26"/>
              </w:rPr>
              <w:t>irregular verbs</w:t>
            </w:r>
            <w:r>
              <w:rPr>
                <w:sz w:val="26"/>
                <w:szCs w:val="26"/>
              </w:rPr>
              <w:t xml:space="preserve"> into past simple form</w:t>
            </w:r>
            <w:r w:rsidRPr="00173ADB">
              <w:rPr>
                <w:sz w:val="26"/>
                <w:szCs w:val="26"/>
              </w:rPr>
              <w:t>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>
              <w:rPr>
                <w:sz w:val="26"/>
                <w:szCs w:val="26"/>
              </w:rPr>
              <w:t>Remember the</w:t>
            </w:r>
            <w:r w:rsidRPr="00173ADB">
              <w:rPr>
                <w:sz w:val="26"/>
                <w:szCs w:val="26"/>
              </w:rPr>
              <w:t xml:space="preserve"> past simple</w:t>
            </w:r>
            <w:r>
              <w:rPr>
                <w:sz w:val="26"/>
                <w:szCs w:val="26"/>
              </w:rPr>
              <w:t xml:space="preserve"> form of some </w:t>
            </w:r>
            <w:r w:rsidRPr="00B95FB3">
              <w:rPr>
                <w:sz w:val="26"/>
                <w:szCs w:val="26"/>
              </w:rPr>
              <w:t>irregular verbs</w:t>
            </w:r>
            <w:r w:rsidRPr="00173ADB">
              <w:rPr>
                <w:sz w:val="26"/>
                <w:szCs w:val="26"/>
              </w:rPr>
              <w:t>.</w:t>
            </w:r>
          </w:p>
          <w:p w:rsidR="00045C77" w:rsidRPr="00173ADB" w:rsidRDefault="00045C77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..….</w:t>
            </w: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c>
          <w:tcPr>
            <w:tcW w:w="5382" w:type="dxa"/>
            <w:shd w:val="clear" w:color="auto" w:fill="auto"/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1. (3’) </w:t>
            </w:r>
            <w:r w:rsidRPr="007632B1">
              <w:rPr>
                <w:b/>
                <w:sz w:val="26"/>
                <w:szCs w:val="26"/>
              </w:rPr>
              <w:t>Read the text and answer the questions.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 1,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4)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44, look at exercise 1.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find the line in the reading that prove their guessing from See – think – wonder activity.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the slide to confirm the answer.</w:t>
            </w:r>
          </w:p>
        </w:tc>
        <w:tc>
          <w:tcPr>
            <w:tcW w:w="4932" w:type="dxa"/>
            <w:gridSpan w:val="2"/>
            <w:shd w:val="clear" w:color="auto" w:fill="auto"/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8015" cy="202819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15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5382" w:type="dxa"/>
            <w:shd w:val="clear" w:color="auto" w:fill="auto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2. (4’) </w:t>
            </w:r>
            <w:r w:rsidRPr="007632B1">
              <w:rPr>
                <w:b/>
                <w:sz w:val="26"/>
                <w:szCs w:val="26"/>
              </w:rPr>
              <w:t>Find the past form of verbs below in the text.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7632B1">
              <w:rPr>
                <w:b/>
                <w:sz w:val="26"/>
                <w:szCs w:val="26"/>
              </w:rPr>
              <w:t>Add to the list 5 irregular verbs that you know. Then change them into Past Simple form.</w:t>
            </w:r>
          </w:p>
          <w:p w:rsidR="00045C77" w:rsidRPr="00173ADB" w:rsidRDefault="00045C77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 2,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4)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to work in groups of three to read the text and find the answers.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groups, read, and note down the answers to the given verbs.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shows the answers on the slide.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tells Ss that </w:t>
            </w:r>
            <w:r w:rsidRPr="007632B1">
              <w:rPr>
                <w:b/>
                <w:bCs/>
                <w:i/>
                <w:iCs/>
                <w:sz w:val="26"/>
                <w:szCs w:val="26"/>
              </w:rPr>
              <w:t>went, drove, got, found</w:t>
            </w:r>
            <w:r w:rsidRPr="00173ADB">
              <w:rPr>
                <w:sz w:val="26"/>
                <w:szCs w:val="26"/>
              </w:rPr>
              <w:t xml:space="preserve"> are the past form of irregular verbs.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groups again and do the second task: Add more of irregular verbs they know.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allows Ss to add and share massively in a time limit.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the Grammar Box in SB p.44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932" w:type="dxa"/>
            <w:gridSpan w:val="2"/>
            <w:shd w:val="clear" w:color="auto" w:fill="auto"/>
          </w:tcPr>
          <w:p w:rsidR="00045C77" w:rsidRPr="007632B1" w:rsidRDefault="00045C77" w:rsidP="00A12470">
            <w:pPr>
              <w:rPr>
                <w:b/>
                <w:bCs/>
                <w:sz w:val="26"/>
                <w:szCs w:val="26"/>
              </w:rPr>
            </w:pPr>
            <w:r w:rsidRPr="007632B1">
              <w:rPr>
                <w:b/>
                <w:bCs/>
                <w:sz w:val="26"/>
                <w:szCs w:val="26"/>
              </w:rPr>
              <w:t>Answer keys: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</w:t>
            </w: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55315" cy="245999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315" cy="245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>4. PRESENTATION 2 (4’)</w:t>
            </w:r>
          </w:p>
        </w:tc>
      </w:tr>
      <w:tr w:rsidR="00045C77" w:rsidRPr="00173ADB" w:rsidTr="00A12470">
        <w:tc>
          <w:tcPr>
            <w:tcW w:w="10314" w:type="dxa"/>
            <w:gridSpan w:val="3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 + 2: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*Aim:</w:t>
            </w:r>
            <w:r w:rsidRPr="00173ADB">
              <w:rPr>
                <w:sz w:val="26"/>
                <w:szCs w:val="26"/>
              </w:rPr>
              <w:t xml:space="preserve"> To introduce the Grammar Notes and explain the grammar point</w:t>
            </w:r>
          </w:p>
          <w:p w:rsidR="00045C77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767CF2">
              <w:rPr>
                <w:sz w:val="26"/>
                <w:szCs w:val="26"/>
              </w:rPr>
              <w:t>Practicing the use of the past simple by writing the correct form of the verbs.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>
              <w:rPr>
                <w:sz w:val="26"/>
                <w:szCs w:val="26"/>
              </w:rPr>
              <w:t>Make sentences in past simple.</w:t>
            </w:r>
          </w:p>
          <w:p w:rsidR="00045C77" w:rsidRPr="00173ADB" w:rsidRDefault="00045C77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..….</w:t>
            </w: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BE5F1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c>
          <w:tcPr>
            <w:tcW w:w="5382" w:type="dxa"/>
            <w:shd w:val="clear" w:color="auto" w:fill="auto"/>
          </w:tcPr>
          <w:p w:rsidR="00045C77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b/>
                <w:sz w:val="26"/>
                <w:szCs w:val="26"/>
              </w:rPr>
              <w:t xml:space="preserve">Extra activity </w:t>
            </w:r>
            <w:r>
              <w:rPr>
                <w:b/>
                <w:sz w:val="26"/>
                <w:szCs w:val="26"/>
              </w:rPr>
              <w:t>3</w:t>
            </w:r>
            <w:r w:rsidRPr="00767CF2">
              <w:rPr>
                <w:b/>
                <w:sz w:val="26"/>
                <w:szCs w:val="26"/>
              </w:rPr>
              <w:t>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the Grammar Box in SB and elicits the forms.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slide to display the Grammar Note again.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 Ss to make sentences using the grammar note.</w:t>
            </w:r>
          </w:p>
        </w:tc>
        <w:tc>
          <w:tcPr>
            <w:tcW w:w="4932" w:type="dxa"/>
            <w:gridSpan w:val="2"/>
            <w:shd w:val="clear" w:color="auto" w:fill="auto"/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8015" cy="18224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1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8"/>
                <w:szCs w:val="28"/>
              </w:rPr>
              <w:t>5. PRACTICE 1</w:t>
            </w:r>
            <w:r w:rsidRPr="00173ADB">
              <w:rPr>
                <w:b/>
                <w:sz w:val="26"/>
                <w:szCs w:val="26"/>
              </w:rPr>
              <w:t xml:space="preserve"> (7’)</w:t>
            </w:r>
          </w:p>
        </w:tc>
      </w:tr>
      <w:tr w:rsidR="00045C77" w:rsidRPr="00173ADB" w:rsidTr="00A12470">
        <w:tc>
          <w:tcPr>
            <w:tcW w:w="10314" w:type="dxa"/>
            <w:gridSpan w:val="3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3: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help students identify the form of Past Simple tense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To help Ss practice then new grammar points in context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practice solving some types of Grammar exercises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Choose the correct form of the verb in the past simple tense.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Choose the form correctly in grammar and use the past simple to explain their options. </w:t>
            </w:r>
          </w:p>
          <w:p w:rsidR="00045C77" w:rsidRPr="00173ADB" w:rsidRDefault="00045C77" w:rsidP="00A12470">
            <w:pPr>
              <w:keepNext/>
              <w:keepLines/>
              <w:rPr>
                <w:sz w:val="16"/>
                <w:szCs w:val="1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Organisation: </w:t>
            </w:r>
            <w:r w:rsidRPr="00173ADB">
              <w:rPr>
                <w:sz w:val="26"/>
                <w:szCs w:val="26"/>
              </w:rPr>
              <w:t>T, Ss, ….</w:t>
            </w: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4 (2’): </w:t>
            </w:r>
            <w:r w:rsidRPr="00767CF2">
              <w:rPr>
                <w:b/>
                <w:sz w:val="26"/>
                <w:szCs w:val="26"/>
              </w:rPr>
              <w:t xml:space="preserve">GAME – CHOOSE THE BEST ANSWER 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in the game individually.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 if necessary.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to recall all verbs they see from the game.</w:t>
            </w: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Game rules:</w:t>
            </w:r>
          </w:p>
          <w:p w:rsidR="00045C77" w:rsidRPr="00767CF2" w:rsidRDefault="00045C77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Read the questions carefully</w:t>
            </w:r>
          </w:p>
          <w:p w:rsidR="00045C77" w:rsidRPr="00767CF2" w:rsidRDefault="00045C77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Show the possible answer from some options</w:t>
            </w:r>
          </w:p>
          <w:p w:rsidR="00045C77" w:rsidRPr="00767CF2" w:rsidRDefault="00045C77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1 correct answer = 1 point.</w:t>
            </w:r>
          </w:p>
        </w:tc>
      </w:tr>
      <w:tr w:rsidR="00045C77" w:rsidRPr="00173ADB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045C77" w:rsidRPr="00767CF2" w:rsidRDefault="00045C77" w:rsidP="00A12470">
            <w:pPr>
              <w:rPr>
                <w:b/>
                <w:sz w:val="26"/>
                <w:szCs w:val="26"/>
              </w:rPr>
            </w:pPr>
            <w:r w:rsidRPr="00767CF2">
              <w:rPr>
                <w:b/>
                <w:sz w:val="26"/>
                <w:szCs w:val="26"/>
              </w:rPr>
              <w:t xml:space="preserve">3. (3’) </w:t>
            </w:r>
            <w:r w:rsidRPr="00285693">
              <w:rPr>
                <w:b/>
                <w:sz w:val="26"/>
                <w:szCs w:val="26"/>
              </w:rPr>
              <w:t>Complete then sentences with Past Simple form of the verbs in brackets</w:t>
            </w:r>
          </w:p>
          <w:p w:rsidR="00045C77" w:rsidRPr="00767CF2" w:rsidRDefault="00045C77" w:rsidP="00A12470">
            <w:pPr>
              <w:rPr>
                <w:i/>
                <w:sz w:val="26"/>
                <w:szCs w:val="26"/>
              </w:rPr>
            </w:pPr>
            <w:r w:rsidRPr="00767CF2">
              <w:rPr>
                <w:i/>
                <w:sz w:val="26"/>
                <w:szCs w:val="26"/>
              </w:rPr>
              <w:t>(E</w:t>
            </w:r>
            <w:r w:rsidRPr="00285693">
              <w:rPr>
                <w:rFonts w:eastAsia="Calibri"/>
                <w:sz w:val="26"/>
                <w:szCs w:val="26"/>
              </w:rPr>
              <w:t xml:space="preserve"> </w:t>
            </w:r>
            <w:r w:rsidRPr="00285693">
              <w:rPr>
                <w:i/>
                <w:sz w:val="26"/>
                <w:szCs w:val="26"/>
              </w:rPr>
              <w:t>Exercise 3 – SB p. 44</w:t>
            </w:r>
            <w:r w:rsidRPr="00767CF2">
              <w:rPr>
                <w:i/>
                <w:sz w:val="26"/>
                <w:szCs w:val="26"/>
              </w:rPr>
              <w:t>)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 xml:space="preserve">- T elicits the direction with students. 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- T encourages students to discuss the answers in pairs,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to decide on the correct form and the reasons for this.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- Ss work in pair to complete the exercise.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- T calls some students to share their answers.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- T uses slides to confirm the answer.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  <w:r w:rsidRPr="00767CF2"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767CF2" w:rsidRDefault="00045C77" w:rsidP="00A12470">
            <w:pPr>
              <w:rPr>
                <w:b/>
                <w:sz w:val="26"/>
                <w:szCs w:val="26"/>
              </w:rPr>
            </w:pPr>
            <w:r w:rsidRPr="00767CF2">
              <w:rPr>
                <w:b/>
                <w:sz w:val="26"/>
                <w:szCs w:val="26"/>
              </w:rPr>
              <w:t>Answer keys:</w:t>
            </w:r>
          </w:p>
          <w:p w:rsidR="00045C77" w:rsidRPr="00285693" w:rsidRDefault="00045C77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264535" cy="2626995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262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045C77" w:rsidRPr="00767CF2" w:rsidRDefault="00045C77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Extra activity 5</w:t>
            </w:r>
            <w:r w:rsidRPr="00767CF2">
              <w:rPr>
                <w:b/>
                <w:sz w:val="26"/>
                <w:szCs w:val="26"/>
              </w:rPr>
              <w:t xml:space="preserve"> (2’)</w:t>
            </w:r>
            <w:r>
              <w:rPr>
                <w:b/>
                <w:sz w:val="26"/>
                <w:szCs w:val="26"/>
              </w:rPr>
              <w:t>:</w:t>
            </w:r>
            <w:r w:rsidRPr="00767CF2">
              <w:rPr>
                <w:b/>
                <w:sz w:val="26"/>
                <w:szCs w:val="26"/>
              </w:rPr>
              <w:t xml:space="preserve"> </w:t>
            </w:r>
          </w:p>
          <w:p w:rsidR="00045C77" w:rsidRPr="00285693" w:rsidRDefault="00045C77" w:rsidP="00A12470">
            <w:pPr>
              <w:rPr>
                <w:i/>
                <w:sz w:val="26"/>
                <w:szCs w:val="26"/>
              </w:rPr>
            </w:pPr>
            <w:r w:rsidRPr="00767CF2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Adapted from </w:t>
            </w:r>
            <w:r w:rsidRPr="00285693">
              <w:rPr>
                <w:i/>
                <w:sz w:val="26"/>
                <w:szCs w:val="26"/>
              </w:rPr>
              <w:t>Exercise 2 – WB p. 37</w:t>
            </w:r>
            <w:r w:rsidRPr="00767CF2">
              <w:rPr>
                <w:i/>
                <w:sz w:val="26"/>
                <w:szCs w:val="26"/>
              </w:rPr>
              <w:t>)</w:t>
            </w:r>
          </w:p>
          <w:p w:rsidR="00045C77" w:rsidRPr="00285693" w:rsidRDefault="00045C77" w:rsidP="00A12470">
            <w:pPr>
              <w:rPr>
                <w:sz w:val="26"/>
                <w:szCs w:val="26"/>
              </w:rPr>
            </w:pPr>
            <w:r w:rsidRPr="0028569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85693">
              <w:rPr>
                <w:sz w:val="26"/>
                <w:szCs w:val="26"/>
              </w:rPr>
              <w:t>Repeat the steps in Exercise 3 – SB p,44</w:t>
            </w:r>
            <w:r>
              <w:rPr>
                <w:sz w:val="26"/>
                <w:szCs w:val="26"/>
              </w:rPr>
              <w:t>.</w:t>
            </w: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</w:p>
          <w:p w:rsidR="00045C77" w:rsidRPr="00767CF2" w:rsidRDefault="00045C77" w:rsidP="00A12470">
            <w:pPr>
              <w:rPr>
                <w:sz w:val="26"/>
                <w:szCs w:val="26"/>
              </w:rPr>
            </w:pP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767CF2" w:rsidRDefault="00045C77" w:rsidP="00A12470">
            <w:pPr>
              <w:rPr>
                <w:b/>
                <w:sz w:val="26"/>
                <w:szCs w:val="26"/>
              </w:rPr>
            </w:pPr>
            <w:r w:rsidRPr="00767CF2">
              <w:rPr>
                <w:b/>
                <w:sz w:val="26"/>
                <w:szCs w:val="26"/>
              </w:rPr>
              <w:t>Answer keys:</w:t>
            </w:r>
          </w:p>
          <w:p w:rsidR="00045C77" w:rsidRPr="00767CF2" w:rsidRDefault="00045C77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161665" cy="245999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245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8"/>
                <w:szCs w:val="28"/>
              </w:rPr>
              <w:lastRenderedPageBreak/>
              <w:t>5. PRACTICE 2</w:t>
            </w:r>
            <w:r w:rsidRPr="00173ADB">
              <w:rPr>
                <w:b/>
                <w:sz w:val="26"/>
                <w:szCs w:val="26"/>
              </w:rPr>
              <w:t xml:space="preserve"> (10’)</w:t>
            </w:r>
          </w:p>
        </w:tc>
      </w:tr>
      <w:tr w:rsidR="00045C77" w:rsidRPr="00173ADB" w:rsidTr="00A12470">
        <w:tc>
          <w:tcPr>
            <w:tcW w:w="10314" w:type="dxa"/>
            <w:gridSpan w:val="3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</w:t>
            </w:r>
            <w:r>
              <w:rPr>
                <w:b/>
                <w:sz w:val="26"/>
                <w:szCs w:val="26"/>
              </w:rPr>
              <w:t>4</w:t>
            </w:r>
            <w:r w:rsidRPr="00173ADB">
              <w:rPr>
                <w:b/>
                <w:sz w:val="26"/>
                <w:szCs w:val="26"/>
              </w:rPr>
              <w:t>: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  <w:r w:rsidRPr="00173ADB">
              <w:rPr>
                <w:sz w:val="26"/>
                <w:szCs w:val="26"/>
              </w:rPr>
              <w:t>To help students practice making sentences in the Past Simple.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Choose the correct form of the </w:t>
            </w:r>
            <w:r>
              <w:rPr>
                <w:sz w:val="26"/>
                <w:szCs w:val="26"/>
              </w:rPr>
              <w:t xml:space="preserve">irregular </w:t>
            </w:r>
            <w:r w:rsidRPr="00173ADB">
              <w:rPr>
                <w:sz w:val="26"/>
                <w:szCs w:val="26"/>
              </w:rPr>
              <w:t>verb</w:t>
            </w:r>
            <w:r>
              <w:rPr>
                <w:sz w:val="26"/>
                <w:szCs w:val="26"/>
              </w:rPr>
              <w:t>s</w:t>
            </w:r>
            <w:r w:rsidRPr="00173ADB">
              <w:rPr>
                <w:sz w:val="26"/>
                <w:szCs w:val="26"/>
              </w:rPr>
              <w:t xml:space="preserve"> in the past simple tense.</w:t>
            </w:r>
          </w:p>
          <w:p w:rsidR="00045C77" w:rsidRPr="00173ADB" w:rsidRDefault="00045C77" w:rsidP="00A12470">
            <w:pPr>
              <w:rPr>
                <w:sz w:val="16"/>
                <w:szCs w:val="1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Make sentences</w:t>
            </w:r>
            <w:r w:rsidRPr="00173ADB">
              <w:rPr>
                <w:sz w:val="26"/>
                <w:szCs w:val="26"/>
              </w:rPr>
              <w:t xml:space="preserve"> correctly in grammar and use the past simple</w:t>
            </w:r>
            <w:r>
              <w:rPr>
                <w:sz w:val="26"/>
                <w:szCs w:val="26"/>
              </w:rPr>
              <w:t>.</w:t>
            </w:r>
          </w:p>
          <w:p w:rsidR="00045C77" w:rsidRPr="00173ADB" w:rsidRDefault="00045C77" w:rsidP="00A12470">
            <w:pPr>
              <w:keepNext/>
              <w:keepLines/>
              <w:rPr>
                <w:sz w:val="16"/>
                <w:szCs w:val="1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Organisation: </w:t>
            </w:r>
            <w:r w:rsidRPr="00173ADB">
              <w:rPr>
                <w:sz w:val="26"/>
                <w:szCs w:val="26"/>
              </w:rPr>
              <w:t>T, Ss, ….</w:t>
            </w: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045C77" w:rsidRPr="00A71C6C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.</w:t>
            </w:r>
            <w:r w:rsidRPr="00173ADB">
              <w:rPr>
                <w:b/>
                <w:sz w:val="26"/>
                <w:szCs w:val="26"/>
              </w:rPr>
              <w:t xml:space="preserve"> (5’)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71C6C">
              <w:rPr>
                <w:b/>
                <w:sz w:val="26"/>
                <w:szCs w:val="26"/>
              </w:rPr>
              <w:t>Write questions in Simple Past for these sentences.</w:t>
            </w:r>
          </w:p>
          <w:p w:rsidR="00045C77" w:rsidRPr="00173ADB" w:rsidRDefault="00045C77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</w:t>
            </w:r>
            <w:r w:rsidRPr="00A71C6C">
              <w:rPr>
                <w:i/>
                <w:sz w:val="26"/>
                <w:szCs w:val="26"/>
              </w:rPr>
              <w:t>Exercise 4 – SB p.44</w:t>
            </w:r>
            <w:r w:rsidRPr="00173ADB">
              <w:rPr>
                <w:i/>
                <w:sz w:val="26"/>
                <w:szCs w:val="26"/>
              </w:rPr>
              <w:t>)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4.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individually to write.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Students write full questions in their notebooks.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students to give answers then shows them on the slide to check as the whole class.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 if any.</w:t>
            </w: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A71C6C" w:rsidRDefault="00045C77" w:rsidP="00A12470">
            <w:pPr>
              <w:rPr>
                <w:b/>
                <w:sz w:val="26"/>
                <w:szCs w:val="26"/>
              </w:rPr>
            </w:pPr>
            <w:r w:rsidRPr="00A71C6C">
              <w:rPr>
                <w:b/>
                <w:sz w:val="26"/>
                <w:szCs w:val="26"/>
              </w:rPr>
              <w:t>Answer keys:</w:t>
            </w:r>
          </w:p>
          <w:p w:rsidR="00045C77" w:rsidRPr="00173ADB" w:rsidRDefault="00045C77" w:rsidP="00A12470">
            <w:pPr>
              <w:spacing w:after="200" w:line="276" w:lineRule="auto"/>
              <w:rPr>
                <w:rFonts w:eastAsia="Calibri"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264535" cy="14103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045C77" w:rsidRDefault="00045C77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Extra activity 6 </w:t>
            </w:r>
            <w:r w:rsidRPr="00173ADB">
              <w:rPr>
                <w:b/>
                <w:sz w:val="26"/>
                <w:szCs w:val="26"/>
              </w:rPr>
              <w:t>(5’)</w:t>
            </w:r>
            <w:r>
              <w:rPr>
                <w:b/>
                <w:sz w:val="26"/>
                <w:szCs w:val="26"/>
              </w:rPr>
              <w:t>: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  <w:r w:rsidRPr="00A71C6C">
              <w:rPr>
                <w:b/>
                <w:sz w:val="26"/>
                <w:szCs w:val="26"/>
              </w:rPr>
              <w:t>Reorder the words to make complete sentences</w:t>
            </w:r>
          </w:p>
          <w:p w:rsidR="00045C77" w:rsidRPr="00A71C6C" w:rsidRDefault="00045C77" w:rsidP="00A12470">
            <w:pPr>
              <w:rPr>
                <w:bCs/>
                <w:i/>
                <w:iCs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 xml:space="preserve">(Adapted from </w:t>
            </w:r>
            <w:r w:rsidRPr="00A71C6C">
              <w:rPr>
                <w:bCs/>
                <w:i/>
                <w:iCs/>
                <w:sz w:val="26"/>
                <w:szCs w:val="26"/>
              </w:rPr>
              <w:t>Exercise 3 – AB p.37</w:t>
            </w:r>
            <w:r>
              <w:rPr>
                <w:bCs/>
                <w:i/>
                <w:iCs/>
                <w:sz w:val="26"/>
                <w:szCs w:val="26"/>
              </w:rPr>
              <w:t>)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T asks Ss to look at exercise 3 in AB p.37.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T calls a student to read the instruction then checks Ss’ understanding of it.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T asks Ss to work in individually to write.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Students write full questions in their notebooks.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T calls students to give answers then shows them on the slide to check as the whole class.</w:t>
            </w:r>
          </w:p>
          <w:p w:rsidR="00045C77" w:rsidRPr="00A71C6C" w:rsidRDefault="00045C77" w:rsidP="00A12470">
            <w:pPr>
              <w:rPr>
                <w:bCs/>
                <w:sz w:val="26"/>
                <w:szCs w:val="26"/>
              </w:rPr>
            </w:pPr>
            <w:r w:rsidRPr="00A71C6C">
              <w:rPr>
                <w:bCs/>
                <w:sz w:val="26"/>
                <w:szCs w:val="26"/>
              </w:rPr>
              <w:t>- T corrects Ss if any.</w:t>
            </w: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A71C6C" w:rsidRDefault="00045C77" w:rsidP="00A12470">
            <w:pPr>
              <w:rPr>
                <w:b/>
                <w:sz w:val="26"/>
                <w:szCs w:val="26"/>
              </w:rPr>
            </w:pPr>
            <w:r w:rsidRPr="00A71C6C">
              <w:rPr>
                <w:b/>
                <w:sz w:val="26"/>
                <w:szCs w:val="26"/>
              </w:rPr>
              <w:t>Answer keys: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264535" cy="14617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146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lastRenderedPageBreak/>
              <w:t>7. PRODUCTION  (7’)</w:t>
            </w:r>
          </w:p>
        </w:tc>
      </w:tr>
      <w:tr w:rsidR="00045C77" w:rsidRPr="00173ADB" w:rsidTr="00A12470">
        <w:tc>
          <w:tcPr>
            <w:tcW w:w="10314" w:type="dxa"/>
            <w:gridSpan w:val="3"/>
          </w:tcPr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5:</w:t>
            </w:r>
          </w:p>
          <w:p w:rsidR="00045C77" w:rsidRPr="00173ADB" w:rsidRDefault="00045C77" w:rsidP="00A12470">
            <w:pPr>
              <w:rPr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  <w:r w:rsidRPr="00173ADB">
              <w:rPr>
                <w:sz w:val="26"/>
                <w:szCs w:val="26"/>
              </w:rPr>
              <w:t>To help students applying the vocabulary items and grammar points related to the topic in communicating.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Interview partners using the cues words.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Use vocabulary items and grammar points related to the topic to interview partners.</w:t>
            </w:r>
          </w:p>
          <w:p w:rsidR="00045C77" w:rsidRPr="00173ADB" w:rsidRDefault="00045C77" w:rsidP="00A12470">
            <w:pPr>
              <w:keepNext/>
              <w:keepLines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* </w:t>
            </w:r>
            <w:r w:rsidRPr="00173ADB">
              <w:rPr>
                <w:b/>
                <w:sz w:val="26"/>
                <w:szCs w:val="26"/>
              </w:rPr>
              <w:t>Organisation:</w:t>
            </w:r>
            <w:r w:rsidRPr="00173ADB">
              <w:rPr>
                <w:sz w:val="26"/>
                <w:szCs w:val="26"/>
              </w:rPr>
              <w:t xml:space="preserve"> T. Ss , Individual, Pair work, ….</w:t>
            </w:r>
          </w:p>
          <w:p w:rsidR="00045C77" w:rsidRPr="00173ADB" w:rsidRDefault="00045C77" w:rsidP="00A12470">
            <w:pPr>
              <w:keepNext/>
              <w:keepLines/>
              <w:rPr>
                <w:sz w:val="16"/>
                <w:szCs w:val="16"/>
              </w:rPr>
            </w:pPr>
          </w:p>
        </w:tc>
      </w:tr>
      <w:tr w:rsidR="00045C77" w:rsidRPr="00173ADB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32" w:type="dxa"/>
            <w:gridSpan w:val="2"/>
            <w:tcBorders>
              <w:top w:val="nil"/>
            </w:tcBorders>
            <w:shd w:val="clear" w:color="auto" w:fill="D9D9D9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045C77" w:rsidRPr="00173ADB" w:rsidTr="00A12470">
        <w:trPr>
          <w:trHeight w:val="2576"/>
        </w:trPr>
        <w:tc>
          <w:tcPr>
            <w:tcW w:w="5382" w:type="dxa"/>
            <w:tcBorders>
              <w:bottom w:val="single" w:sz="4" w:space="0" w:color="000000"/>
            </w:tcBorders>
          </w:tcPr>
          <w:p w:rsidR="00045C77" w:rsidRPr="00A71C6C" w:rsidRDefault="00045C77" w:rsidP="00A12470">
            <w:pPr>
              <w:rPr>
                <w:b/>
                <w:sz w:val="26"/>
                <w:szCs w:val="26"/>
              </w:rPr>
            </w:pPr>
            <w:r w:rsidRPr="00A71C6C">
              <w:rPr>
                <w:b/>
                <w:sz w:val="26"/>
                <w:szCs w:val="26"/>
              </w:rPr>
              <w:t>5. In pairs, ask and answer about what you often did during Covid-19 lockdown to keep fit and stay healthy.</w:t>
            </w:r>
          </w:p>
          <w:p w:rsidR="00045C77" w:rsidRPr="00A71C6C" w:rsidRDefault="00045C77" w:rsidP="00A12470">
            <w:pPr>
              <w:rPr>
                <w:i/>
                <w:sz w:val="26"/>
                <w:szCs w:val="26"/>
              </w:rPr>
            </w:pPr>
            <w:r w:rsidRPr="00A71C6C">
              <w:rPr>
                <w:i/>
                <w:sz w:val="26"/>
                <w:szCs w:val="26"/>
              </w:rPr>
              <w:t>(Exercise 5 – SB p.44)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asks Ss to look at exercise 5 (SB page 44).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calls a student to read the instructions then checks Ss’ understanding of it.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explains to the students that they are going to do the task in pairs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elicits some stay-home-safe-activities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models the activity in front of the class.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asks students to stand up and walk around the class and</w:t>
            </w:r>
            <w:r>
              <w:rPr>
                <w:sz w:val="26"/>
                <w:szCs w:val="26"/>
              </w:rPr>
              <w:t xml:space="preserve"> </w:t>
            </w:r>
            <w:r w:rsidRPr="00A71C6C">
              <w:rPr>
                <w:sz w:val="26"/>
                <w:szCs w:val="26"/>
              </w:rPr>
              <w:t>choose a new classmate to pair with.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Ss think, pair, and share.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walk around to listen and notes down common mistakes for delayed feedback.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invites some students to report their answers to the class.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asks the other students to give comments on their classmates’ performance.</w:t>
            </w:r>
          </w:p>
          <w:p w:rsidR="00045C77" w:rsidRPr="00A71C6C" w:rsidRDefault="00045C77" w:rsidP="00A12470">
            <w:pPr>
              <w:rPr>
                <w:sz w:val="26"/>
                <w:szCs w:val="26"/>
              </w:rPr>
            </w:pPr>
            <w:r w:rsidRPr="00A71C6C">
              <w:rPr>
                <w:sz w:val="26"/>
                <w:szCs w:val="26"/>
              </w:rPr>
              <w:t>- T gives feedback on Ss’ work.</w:t>
            </w:r>
          </w:p>
        </w:tc>
        <w:tc>
          <w:tcPr>
            <w:tcW w:w="4932" w:type="dxa"/>
            <w:gridSpan w:val="2"/>
            <w:tcBorders>
              <w:bottom w:val="single" w:sz="4" w:space="0" w:color="000000"/>
            </w:tcBorders>
          </w:tcPr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161665" cy="187388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C77" w:rsidRPr="00173ADB" w:rsidTr="00A12470"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</w:p>
          <w:p w:rsidR="00045C77" w:rsidRPr="00173ADB" w:rsidRDefault="00045C77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WRAP-UP &amp; HOME WORK (2’)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045C77" w:rsidRPr="00C8398C" w:rsidRDefault="00045C77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C8398C">
              <w:rPr>
                <w:sz w:val="26"/>
                <w:szCs w:val="26"/>
              </w:rPr>
              <w:t>The past continuous: irregular verbs.</w:t>
            </w:r>
          </w:p>
          <w:p w:rsidR="00045C77" w:rsidRPr="00173ADB" w:rsidRDefault="00045C77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 WORK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37.</w:t>
            </w:r>
          </w:p>
          <w:p w:rsidR="00045C77" w:rsidRPr="00173ADB" w:rsidRDefault="00045C77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4.5: Listening and vocabulary.</w:t>
            </w:r>
          </w:p>
        </w:tc>
      </w:tr>
    </w:tbl>
    <w:p w:rsidR="00045C77" w:rsidRDefault="00045C77" w:rsidP="00045C77">
      <w:pPr>
        <w:spacing w:line="40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045C77" w:rsidRPr="006B1000" w:rsidRDefault="00045C77" w:rsidP="00045C77">
      <w:pPr>
        <w:spacing w:line="40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6B1000">
        <w:rPr>
          <w:sz w:val="28"/>
          <w:szCs w:val="28"/>
        </w:rPr>
        <w:t>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E426B"/>
    <w:multiLevelType w:val="hybridMultilevel"/>
    <w:tmpl w:val="A19C7C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150F6"/>
    <w:multiLevelType w:val="hybridMultilevel"/>
    <w:tmpl w:val="746A6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4222"/>
    <w:multiLevelType w:val="hybridMultilevel"/>
    <w:tmpl w:val="3BBC20C6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7FA35AB"/>
    <w:multiLevelType w:val="multilevel"/>
    <w:tmpl w:val="483C76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77"/>
    <w:rsid w:val="00045C77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BD426-E5B1-4402-9552-D3D665A8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045C77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045C77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045C77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045C77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2023-07-26T08:59:00Z</dcterms:modified>
</cp:coreProperties>
</file>