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5387"/>
      </w:tblGrid>
      <w:tr w:rsidR="00392C49" w:rsidRPr="00173ADB" w:rsidTr="00A12470">
        <w:tc>
          <w:tcPr>
            <w:tcW w:w="4786" w:type="dxa"/>
          </w:tcPr>
          <w:p w:rsidR="00392C49" w:rsidRPr="0000191F" w:rsidRDefault="00392C49" w:rsidP="00A12470">
            <w:pPr>
              <w:spacing w:line="276" w:lineRule="auto"/>
              <w:rPr>
                <w:sz w:val="26"/>
                <w:szCs w:val="26"/>
              </w:rPr>
            </w:pPr>
            <w:r w:rsidRPr="0000191F">
              <w:rPr>
                <w:sz w:val="26"/>
                <w:szCs w:val="26"/>
              </w:rPr>
              <w:t>Date of planning:</w:t>
            </w:r>
            <w:r>
              <w:rPr>
                <w:sz w:val="26"/>
                <w:szCs w:val="26"/>
              </w:rPr>
              <w:t xml:space="preserve"> ………………………</w:t>
            </w:r>
          </w:p>
          <w:p w:rsidR="00392C49" w:rsidRPr="0000191F" w:rsidRDefault="00392C49" w:rsidP="00A12470">
            <w:pPr>
              <w:spacing w:line="276" w:lineRule="auto"/>
              <w:rPr>
                <w:sz w:val="26"/>
                <w:szCs w:val="26"/>
              </w:rPr>
            </w:pPr>
            <w:r w:rsidRPr="0000191F">
              <w:rPr>
                <w:sz w:val="26"/>
                <w:szCs w:val="26"/>
              </w:rPr>
              <w:t xml:space="preserve">Date of teaching: </w:t>
            </w:r>
            <w:r>
              <w:rPr>
                <w:sz w:val="26"/>
                <w:szCs w:val="26"/>
              </w:rPr>
              <w:t>………………………</w:t>
            </w:r>
          </w:p>
          <w:p w:rsidR="00392C49" w:rsidRPr="00173ADB" w:rsidRDefault="00392C49" w:rsidP="00A1247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92C49" w:rsidRPr="0000191F" w:rsidRDefault="00392C4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>UNIT 4: HEALTH AND FITNESS</w:t>
            </w:r>
          </w:p>
          <w:p w:rsidR="00392C49" w:rsidRPr="0000191F" w:rsidRDefault="00392C4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 xml:space="preserve">PERIOD 47.LESSON 4.9. REVISION 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</w:tc>
      </w:tr>
    </w:tbl>
    <w:p w:rsidR="00392C49" w:rsidRPr="00173ADB" w:rsidRDefault="00392C49" w:rsidP="00392C4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sz w:val="26"/>
          <w:szCs w:val="26"/>
        </w:rPr>
        <w:t>By the end of the lesson, Ss are able to:</w:t>
      </w:r>
    </w:p>
    <w:p w:rsidR="00392C49" w:rsidRPr="00173ADB" w:rsidRDefault="00392C49" w:rsidP="00392C4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</w:t>
      </w:r>
    </w:p>
    <w:p w:rsidR="00392C49" w:rsidRPr="00173ADB" w:rsidRDefault="00392C49" w:rsidP="00392C49">
      <w:pPr>
        <w:rPr>
          <w:color w:val="242021"/>
          <w:sz w:val="26"/>
          <w:szCs w:val="26"/>
        </w:rPr>
      </w:pPr>
      <w:r w:rsidRPr="00173ADB">
        <w:rPr>
          <w:color w:val="242021"/>
          <w:sz w:val="26"/>
          <w:szCs w:val="26"/>
        </w:rPr>
        <w:t>*</w:t>
      </w:r>
      <w:r w:rsidRPr="00173ADB">
        <w:rPr>
          <w:b/>
          <w:color w:val="242021"/>
          <w:sz w:val="26"/>
          <w:szCs w:val="26"/>
        </w:rPr>
        <w:t xml:space="preserve"> Vocabulary:</w:t>
      </w:r>
      <w:r w:rsidRPr="00173ADB">
        <w:rPr>
          <w:color w:val="242021"/>
          <w:sz w:val="26"/>
          <w:szCs w:val="26"/>
        </w:rPr>
        <w:t xml:space="preserve"> revise words related to parts of the body, accidents and injuries, keeping fit, snacks, sleep, symptoms and illnesses.</w:t>
      </w:r>
    </w:p>
    <w:p w:rsidR="00392C49" w:rsidRPr="00173ADB" w:rsidRDefault="00392C49" w:rsidP="00392C49">
      <w:pPr>
        <w:rPr>
          <w:color w:val="242021"/>
          <w:sz w:val="26"/>
          <w:szCs w:val="26"/>
        </w:rPr>
      </w:pPr>
      <w:r w:rsidRPr="00173ADB">
        <w:rPr>
          <w:color w:val="242021"/>
          <w:sz w:val="26"/>
          <w:szCs w:val="26"/>
        </w:rPr>
        <w:t xml:space="preserve">* </w:t>
      </w:r>
      <w:r w:rsidRPr="00173ADB">
        <w:rPr>
          <w:b/>
          <w:color w:val="242021"/>
          <w:sz w:val="26"/>
          <w:szCs w:val="26"/>
        </w:rPr>
        <w:t>Grammar:</w:t>
      </w:r>
      <w:r w:rsidRPr="00173ADB">
        <w:rPr>
          <w:color w:val="242021"/>
          <w:sz w:val="26"/>
          <w:szCs w:val="26"/>
        </w:rPr>
        <w:t xml:space="preserve"> review present simple of irregular verbs, quantifiers, phrasal verbs to talk about health, fitness, illnesses and give advice.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>Ss understand and use use vocabulary of the unit, do the tasks assigned in the textbook; participate in a guided conversation to talk about illnesses and give advice.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sz w:val="26"/>
          <w:szCs w:val="26"/>
        </w:rPr>
        <w:t xml:space="preserve"> </w:t>
      </w:r>
      <w:r w:rsidRPr="00173ADB">
        <w:rPr>
          <w:b/>
          <w:sz w:val="26"/>
          <w:szCs w:val="26"/>
        </w:rPr>
        <w:t xml:space="preserve">3. Quality/ behavior : </w:t>
      </w:r>
      <w:r w:rsidRPr="00173ADB">
        <w:rPr>
          <w:sz w:val="26"/>
          <w:szCs w:val="26"/>
        </w:rPr>
        <w:t>To teach Ss to be hard-working and attentive in class. Ss have a positive attitude to working in groups, individual work, pair work, cooperative learning and working.</w:t>
      </w:r>
    </w:p>
    <w:p w:rsidR="00392C49" w:rsidRPr="00173ADB" w:rsidRDefault="00392C49" w:rsidP="00392C4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sz w:val="26"/>
          <w:szCs w:val="26"/>
        </w:rPr>
        <w:t>- Teacher: Grade 7 textbook, Unit 4</w:t>
      </w:r>
      <w:r w:rsidRPr="00173ADB">
        <w:rPr>
          <w:sz w:val="28"/>
          <w:szCs w:val="28"/>
        </w:rPr>
        <w:t xml:space="preserve"> (SB p. 49, WB p.41)</w:t>
      </w:r>
      <w:r w:rsidRPr="00173ADB">
        <w:rPr>
          <w:sz w:val="26"/>
          <w:szCs w:val="26"/>
        </w:rPr>
        <w:t xml:space="preserve">, laptop/computer connected to the Internet, loudspeaker, projector/TV, PPT slides… 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sz w:val="26"/>
          <w:szCs w:val="26"/>
        </w:rPr>
        <w:t>- Students : Text books, studying equipment….</w:t>
      </w:r>
    </w:p>
    <w:p w:rsidR="00392C49" w:rsidRPr="00173ADB" w:rsidRDefault="00392C49" w:rsidP="00392C49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392C49" w:rsidRPr="00173ADB" w:rsidRDefault="00392C49" w:rsidP="00392C4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III. PROCEDURE:  </w:t>
      </w:r>
    </w:p>
    <w:p w:rsidR="00392C49" w:rsidRPr="00173ADB" w:rsidRDefault="00392C49" w:rsidP="00392C49">
      <w:pPr>
        <w:rPr>
          <w:b/>
          <w:sz w:val="16"/>
          <w:szCs w:val="16"/>
        </w:rPr>
      </w:pP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536"/>
      </w:tblGrid>
      <w:tr w:rsidR="00392C49" w:rsidRPr="00173ADB" w:rsidTr="00A12470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92C49" w:rsidRPr="00173ADB" w:rsidRDefault="00392C49" w:rsidP="00392C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WARM-UP (4’) </w:t>
            </w:r>
          </w:p>
          <w:p w:rsidR="00392C49" w:rsidRPr="00173ADB" w:rsidRDefault="00392C49" w:rsidP="00A12470">
            <w:pPr>
              <w:rPr>
                <w:sz w:val="16"/>
                <w:szCs w:val="16"/>
              </w:rPr>
            </w:pPr>
          </w:p>
        </w:tc>
      </w:tr>
      <w:tr w:rsidR="00392C49" w:rsidRPr="00173ADB" w:rsidTr="00A12470">
        <w:tc>
          <w:tcPr>
            <w:tcW w:w="10173" w:type="dxa"/>
            <w:gridSpan w:val="2"/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*Aims:</w:t>
            </w:r>
          </w:p>
          <w:p w:rsidR="00392C49" w:rsidRPr="00173ADB" w:rsidRDefault="00392C4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create a positive classroom atmosphere to start a new lesson. </w:t>
            </w:r>
          </w:p>
          <w:p w:rsidR="00392C49" w:rsidRPr="00173ADB" w:rsidRDefault="00392C4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lead into the review lesson.</w:t>
            </w:r>
          </w:p>
          <w:p w:rsidR="00392C49" w:rsidRPr="00173ADB" w:rsidRDefault="00392C4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Game: </w:t>
            </w:r>
            <w:r w:rsidRPr="00173ADB">
              <w:rPr>
                <w:i/>
                <w:sz w:val="26"/>
                <w:szCs w:val="26"/>
              </w:rPr>
              <w:t>SUPER EYES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Ss understand that they are going to review Unit 4.</w:t>
            </w:r>
          </w:p>
          <w:p w:rsidR="00392C49" w:rsidRPr="00173ADB" w:rsidRDefault="00392C49" w:rsidP="00A12470">
            <w:pPr>
              <w:rPr>
                <w:b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Teacher’s instructions…</w:t>
            </w:r>
            <w:r w:rsidRPr="00173AD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392C49" w:rsidRPr="00173ADB" w:rsidTr="00A12470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1: SUPER EYES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Set the scene: T asks students to do quick exercises for eyes such as look up and down, look left and right, row the eyes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that they are going to play a game called SUPER EYES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uses the slides to show the collages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in the game pairs or in small groups.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Teacher shows the collage again with displayed answers to check for the whole class.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 they are going to review Unit 4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Game rules: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Look carefully at a collage of different small pictures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The collage will disappear in a few seconds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Recall as many words about the collage as you can remember.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</w:tc>
      </w:tr>
      <w:tr w:rsidR="00392C49" w:rsidRPr="00173ADB" w:rsidTr="00A12470"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C49" w:rsidRPr="00173ADB" w:rsidRDefault="00392C49" w:rsidP="00392C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REVIEW VOCABULARY (16’) </w:t>
            </w:r>
          </w:p>
        </w:tc>
      </w:tr>
      <w:tr w:rsidR="00392C49" w:rsidRPr="00173ADB" w:rsidTr="00A12470">
        <w:tc>
          <w:tcPr>
            <w:tcW w:w="101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392C49" w:rsidRPr="00173ADB" w:rsidRDefault="00392C49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1 + 2: 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students reviews topic words and word friends from the unit.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review vocabulary in context.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Do the exercise to revise the vocabulary of Unit 4.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Understand the vocabulary to do the exercise correctly.</w:t>
            </w:r>
          </w:p>
          <w:p w:rsidR="00392C49" w:rsidRPr="00173ADB" w:rsidRDefault="00392C4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Teacher’s instructions….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392C49" w:rsidRPr="00173ADB" w:rsidTr="00A12470">
        <w:tc>
          <w:tcPr>
            <w:tcW w:w="5637" w:type="dxa"/>
          </w:tcPr>
          <w:p w:rsidR="00392C49" w:rsidRPr="00173ADB" w:rsidRDefault="00392C49" w:rsidP="00A12470">
            <w:pPr>
              <w:jc w:val="both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2: (5’) SUPER MIND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to open the Glossary box in student book page 48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 the SUPER MIND game and rules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slides of the game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take turns to choose the numbers for their teams.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discuss and list out all words related to the topic they get.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and confirms the winner.</w:t>
            </w:r>
          </w:p>
        </w:tc>
        <w:tc>
          <w:tcPr>
            <w:tcW w:w="4536" w:type="dxa"/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How to play: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Play in team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Choose a number to open a block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Read the topic word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Write as many words related to the topic as you can</w:t>
            </w:r>
          </w:p>
          <w:p w:rsidR="00392C49" w:rsidRPr="00066B11" w:rsidRDefault="00392C49" w:rsidP="00392C4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The faster finisher gets points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</w:p>
        </w:tc>
      </w:tr>
      <w:tr w:rsidR="00392C49" w:rsidRPr="00173ADB" w:rsidTr="00A12470">
        <w:tc>
          <w:tcPr>
            <w:tcW w:w="5637" w:type="dxa"/>
          </w:tcPr>
          <w:p w:rsidR="00392C49" w:rsidRPr="00173ADB" w:rsidRDefault="00392C49" w:rsidP="00A12470">
            <w:pPr>
              <w:jc w:val="both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1. (5’) </w:t>
            </w:r>
            <w:r w:rsidRPr="00066B11">
              <w:rPr>
                <w:b/>
                <w:sz w:val="26"/>
                <w:szCs w:val="26"/>
              </w:rPr>
              <w:t>Write the correct word for each definition</w:t>
            </w:r>
            <w:r>
              <w:rPr>
                <w:b/>
                <w:sz w:val="26"/>
                <w:szCs w:val="26"/>
              </w:rPr>
              <w:t>.</w:t>
            </w:r>
          </w:p>
          <w:p w:rsidR="00392C49" w:rsidRPr="00173ADB" w:rsidRDefault="00392C49" w:rsidP="00A12470">
            <w:pPr>
              <w:jc w:val="both"/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1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9)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1 in student book page 49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to read then complete the activity.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students to give the reason for their answer.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as the whole class.</w:t>
            </w:r>
          </w:p>
        </w:tc>
        <w:tc>
          <w:tcPr>
            <w:tcW w:w="4536" w:type="dxa"/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Answer keys: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52445" cy="18224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44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C49" w:rsidRPr="00173ADB" w:rsidTr="00A12470">
        <w:tc>
          <w:tcPr>
            <w:tcW w:w="5637" w:type="dxa"/>
          </w:tcPr>
          <w:p w:rsidR="00392C49" w:rsidRPr="00173ADB" w:rsidRDefault="00392C49" w:rsidP="00A12470">
            <w:pPr>
              <w:jc w:val="both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 xml:space="preserve">2. (6’) </w:t>
            </w:r>
            <w:r w:rsidRPr="00066B11">
              <w:rPr>
                <w:b/>
                <w:sz w:val="28"/>
                <w:szCs w:val="28"/>
              </w:rPr>
              <w:t>In pairs, read the text and choose the correct option. Do you have any one in your family like Grandpa George?</w:t>
            </w:r>
          </w:p>
          <w:p w:rsidR="00392C49" w:rsidRPr="00173ADB" w:rsidRDefault="00392C4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i/>
                <w:sz w:val="28"/>
                <w:szCs w:val="28"/>
              </w:rPr>
              <w:t xml:space="preserve">(Exercise 2 – Student Book page </w:t>
            </w:r>
            <w:r>
              <w:rPr>
                <w:i/>
                <w:sz w:val="28"/>
                <w:szCs w:val="28"/>
              </w:rPr>
              <w:t>4</w:t>
            </w:r>
            <w:r w:rsidRPr="00173ADB">
              <w:rPr>
                <w:i/>
                <w:sz w:val="28"/>
                <w:szCs w:val="28"/>
              </w:rPr>
              <w:t>9)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T asks Ss to look at exercise 2 in student book page 29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lastRenderedPageBreak/>
              <w:t>- T asks Ss to work in pairs to read then complete the activity.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Ss work in pair to complete the task and compare the answers.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T checks as the whole class.</w:t>
            </w:r>
          </w:p>
          <w:p w:rsidR="00392C49" w:rsidRPr="0094511B" w:rsidRDefault="00392C49" w:rsidP="00A12470">
            <w:pPr>
              <w:jc w:val="both"/>
              <w:rPr>
                <w:b/>
                <w:bCs/>
                <w:sz w:val="28"/>
                <w:szCs w:val="28"/>
              </w:rPr>
            </w:pPr>
            <w:r w:rsidRPr="0094511B">
              <w:rPr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T asks Ss to work in pairs to share their facts.</w:t>
            </w:r>
          </w:p>
          <w:p w:rsidR="00392C49" w:rsidRPr="00173ADB" w:rsidRDefault="00392C49" w:rsidP="00A12470">
            <w:pPr>
              <w:jc w:val="both"/>
              <w:rPr>
                <w:sz w:val="28"/>
                <w:szCs w:val="28"/>
              </w:rPr>
            </w:pPr>
            <w:r w:rsidRPr="00173ADB">
              <w:rPr>
                <w:sz w:val="28"/>
                <w:szCs w:val="28"/>
              </w:rPr>
              <w:t>- Ss work in pairs to talk about anyone in the family who is like Grandpa George.</w:t>
            </w:r>
          </w:p>
          <w:p w:rsidR="00392C49" w:rsidRPr="0094511B" w:rsidRDefault="00392C49" w:rsidP="00A12470">
            <w:pPr>
              <w:jc w:val="both"/>
              <w:rPr>
                <w:b/>
                <w:bCs/>
                <w:sz w:val="28"/>
                <w:szCs w:val="28"/>
              </w:rPr>
            </w:pPr>
            <w:r w:rsidRPr="0094511B">
              <w:rPr>
                <w:b/>
                <w:bCs/>
                <w:sz w:val="28"/>
                <w:szCs w:val="28"/>
              </w:rPr>
              <w:t>Example:</w:t>
            </w:r>
          </w:p>
          <w:p w:rsidR="00392C49" w:rsidRPr="0094511B" w:rsidRDefault="00392C49" w:rsidP="00A12470">
            <w:pPr>
              <w:jc w:val="both"/>
              <w:rPr>
                <w:i/>
                <w:iCs/>
                <w:sz w:val="28"/>
                <w:szCs w:val="28"/>
              </w:rPr>
            </w:pPr>
            <w:r w:rsidRPr="0094511B">
              <w:rPr>
                <w:b/>
                <w:bCs/>
                <w:i/>
                <w:iCs/>
                <w:sz w:val="28"/>
                <w:szCs w:val="28"/>
              </w:rPr>
              <w:t>- My cousin is like Grandpa George. He always talks with food in his mouth.</w:t>
            </w:r>
          </w:p>
        </w:tc>
        <w:tc>
          <w:tcPr>
            <w:tcW w:w="4536" w:type="dxa"/>
          </w:tcPr>
          <w:p w:rsidR="00392C49" w:rsidRPr="00066B11" w:rsidRDefault="00392C49" w:rsidP="00A12470">
            <w:pPr>
              <w:rPr>
                <w:b/>
                <w:sz w:val="26"/>
                <w:szCs w:val="26"/>
              </w:rPr>
            </w:pPr>
            <w:r w:rsidRPr="00066B11">
              <w:rPr>
                <w:b/>
                <w:sz w:val="26"/>
                <w:szCs w:val="26"/>
              </w:rPr>
              <w:lastRenderedPageBreak/>
              <w:t>Answer keys:</w:t>
            </w:r>
          </w:p>
          <w:p w:rsidR="00392C49" w:rsidRPr="00066B11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066B11">
              <w:rPr>
                <w:bCs/>
                <w:i/>
                <w:iCs/>
                <w:sz w:val="26"/>
                <w:szCs w:val="26"/>
              </w:rPr>
              <w:t>1-woke up/ 2-did/ 3-mouth/ 4-elbows/ 5-shoulders/ 6-hair</w:t>
            </w:r>
          </w:p>
          <w:p w:rsidR="00392C49" w:rsidRPr="00066B11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i/>
                <w:sz w:val="26"/>
                <w:szCs w:val="26"/>
              </w:rPr>
            </w:pPr>
          </w:p>
        </w:tc>
      </w:tr>
      <w:tr w:rsidR="00392C49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92C49" w:rsidRPr="00173ADB" w:rsidRDefault="00392C4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3. REVIEW GRAMMAR (15’)</w:t>
            </w:r>
          </w:p>
        </w:tc>
      </w:tr>
      <w:tr w:rsidR="00392C49" w:rsidRPr="00173ADB" w:rsidTr="00A12470">
        <w:tc>
          <w:tcPr>
            <w:tcW w:w="10173" w:type="dxa"/>
            <w:gridSpan w:val="2"/>
          </w:tcPr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3 + 4 + 5: 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reinforce the grammar of unit 4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review words of quantifiers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students review past simple tense with irregular verbs</w:t>
            </w: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more practice of Past Simple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Use the past simple tense to complete the exercises. </w:t>
            </w:r>
          </w:p>
          <w:p w:rsidR="00392C49" w:rsidRPr="00173ADB" w:rsidRDefault="00392C4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Use the past simple tense for communication and writing.</w:t>
            </w:r>
          </w:p>
          <w:p w:rsidR="00392C49" w:rsidRPr="00173ADB" w:rsidRDefault="00392C4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Teacher’s instructions….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auto"/>
          </w:tcPr>
          <w:p w:rsidR="00392C49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3: (2’) </w:t>
            </w:r>
            <w:r w:rsidRPr="0094511B">
              <w:rPr>
                <w:b/>
                <w:sz w:val="26"/>
                <w:szCs w:val="26"/>
              </w:rPr>
              <w:t>Read the grammar boxes and review the grammar points</w:t>
            </w:r>
            <w:r>
              <w:rPr>
                <w:b/>
                <w:sz w:val="26"/>
                <w:szCs w:val="26"/>
              </w:rPr>
              <w:t>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the grammar box and read the example.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slides for detail review grammar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read the review content together before they do some grammar tasks.</w:t>
            </w:r>
          </w:p>
        </w:tc>
        <w:tc>
          <w:tcPr>
            <w:tcW w:w="4536" w:type="dxa"/>
            <w:shd w:val="clear" w:color="auto" w:fill="auto"/>
          </w:tcPr>
          <w:p w:rsidR="00392C49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01010" cy="1738630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010" cy="17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01010" cy="171958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01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C49" w:rsidRPr="00173ADB" w:rsidTr="00A12470">
        <w:tc>
          <w:tcPr>
            <w:tcW w:w="5637" w:type="dxa"/>
          </w:tcPr>
          <w:p w:rsidR="00392C49" w:rsidRPr="00173ADB" w:rsidRDefault="00392C49" w:rsidP="00A12470">
            <w:pPr>
              <w:tabs>
                <w:tab w:val="left" w:pos="772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3. (3’</w:t>
            </w:r>
            <w:r w:rsidRPr="0094511B">
              <w:rPr>
                <w:rFonts w:eastAsia="Calibri"/>
                <w:sz w:val="26"/>
                <w:szCs w:val="26"/>
              </w:rPr>
              <w:t xml:space="preserve"> </w:t>
            </w:r>
            <w:r w:rsidRPr="0094511B">
              <w:rPr>
                <w:b/>
                <w:sz w:val="26"/>
                <w:szCs w:val="26"/>
              </w:rPr>
              <w:t>Choose the correct options</w:t>
            </w:r>
            <w:r w:rsidRPr="00173ADB">
              <w:rPr>
                <w:b/>
                <w:sz w:val="26"/>
                <w:szCs w:val="26"/>
              </w:rPr>
              <w:t>.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3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9)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3 in student book page 49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to read then complete the activity.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complete the task and compare the answers.</w:t>
            </w:r>
          </w:p>
          <w:p w:rsidR="00392C49" w:rsidRPr="00173ADB" w:rsidRDefault="00392C4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as the whole class.</w:t>
            </w:r>
          </w:p>
        </w:tc>
        <w:tc>
          <w:tcPr>
            <w:tcW w:w="4536" w:type="dxa"/>
          </w:tcPr>
          <w:p w:rsidR="00392C49" w:rsidRPr="0094511B" w:rsidRDefault="00392C49" w:rsidP="00A12470">
            <w:pPr>
              <w:rPr>
                <w:b/>
                <w:sz w:val="26"/>
                <w:szCs w:val="26"/>
              </w:rPr>
            </w:pPr>
            <w:r w:rsidRPr="0094511B">
              <w:rPr>
                <w:b/>
                <w:sz w:val="26"/>
                <w:szCs w:val="26"/>
              </w:rPr>
              <w:t>Answer keys:</w:t>
            </w:r>
          </w:p>
          <w:p w:rsidR="00392C49" w:rsidRPr="0094511B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511B">
              <w:rPr>
                <w:bCs/>
                <w:i/>
                <w:iCs/>
                <w:sz w:val="26"/>
                <w:szCs w:val="26"/>
              </w:rPr>
              <w:t xml:space="preserve">2-any / 3-any / 4-some / 5-many / 6-not many / 7-a lot of </w:t>
            </w:r>
          </w:p>
          <w:p w:rsidR="00392C49" w:rsidRPr="0094511B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</w:p>
        </w:tc>
      </w:tr>
      <w:tr w:rsidR="00392C49" w:rsidRPr="00173ADB" w:rsidTr="00A12470">
        <w:tc>
          <w:tcPr>
            <w:tcW w:w="5637" w:type="dxa"/>
            <w:shd w:val="clear" w:color="auto" w:fill="auto"/>
          </w:tcPr>
          <w:p w:rsidR="00392C49" w:rsidRPr="0094511B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4. (5’) </w:t>
            </w:r>
            <w:r w:rsidRPr="0094511B">
              <w:rPr>
                <w:b/>
                <w:sz w:val="26"/>
                <w:szCs w:val="26"/>
              </w:rPr>
              <w:t>Complete the text with the Past Simple form of the verbs in brackets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i/>
                <w:sz w:val="26"/>
                <w:szCs w:val="26"/>
              </w:rPr>
            </w:pPr>
            <w:r w:rsidRPr="00173ADB">
              <w:rPr>
                <w:b/>
                <w:i/>
                <w:sz w:val="26"/>
                <w:szCs w:val="26"/>
              </w:rPr>
              <w:t>(</w:t>
            </w:r>
            <w:r w:rsidRPr="00173ADB">
              <w:rPr>
                <w:i/>
                <w:sz w:val="26"/>
                <w:szCs w:val="26"/>
              </w:rPr>
              <w:t xml:space="preserve">Exercise 4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9)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4 in student book page 49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to read then complete the activity.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complete the task and compare the answers.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checks as the whole class.</w:t>
            </w:r>
          </w:p>
        </w:tc>
        <w:tc>
          <w:tcPr>
            <w:tcW w:w="4536" w:type="dxa"/>
            <w:shd w:val="clear" w:color="auto" w:fill="auto"/>
          </w:tcPr>
          <w:p w:rsidR="00392C49" w:rsidRPr="0094511B" w:rsidRDefault="00392C49" w:rsidP="00A12470">
            <w:pPr>
              <w:rPr>
                <w:b/>
                <w:sz w:val="26"/>
                <w:szCs w:val="26"/>
              </w:rPr>
            </w:pPr>
            <w:r w:rsidRPr="0094511B">
              <w:rPr>
                <w:b/>
                <w:sz w:val="26"/>
                <w:szCs w:val="26"/>
              </w:rPr>
              <w:t>Answer keys:</w:t>
            </w:r>
          </w:p>
          <w:p w:rsidR="00392C49" w:rsidRPr="0094511B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511B">
              <w:rPr>
                <w:bCs/>
                <w:i/>
                <w:iCs/>
                <w:sz w:val="26"/>
                <w:szCs w:val="26"/>
              </w:rPr>
              <w:t>1-heard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2- ran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3- saw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4- told</w:t>
            </w:r>
          </w:p>
          <w:p w:rsidR="00392C49" w:rsidRPr="0094511B" w:rsidRDefault="00392C49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511B">
              <w:rPr>
                <w:bCs/>
                <w:i/>
                <w:iCs/>
                <w:sz w:val="26"/>
                <w:szCs w:val="26"/>
              </w:rPr>
              <w:t>5- broke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6- did…say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7- didn’t pay</w:t>
            </w:r>
            <w:r w:rsidRPr="0094511B">
              <w:rPr>
                <w:bCs/>
                <w:i/>
                <w:iCs/>
                <w:sz w:val="26"/>
                <w:szCs w:val="26"/>
              </w:rPr>
              <w:tab/>
              <w:t>8- fell</w:t>
            </w:r>
          </w:p>
          <w:p w:rsidR="00392C49" w:rsidRPr="0094511B" w:rsidRDefault="00392C49" w:rsidP="00A12470">
            <w:pPr>
              <w:rPr>
                <w:b/>
                <w:sz w:val="26"/>
                <w:szCs w:val="26"/>
              </w:rPr>
            </w:pPr>
          </w:p>
          <w:p w:rsidR="00392C49" w:rsidRPr="00173ADB" w:rsidRDefault="00392C49" w:rsidP="00A12470">
            <w:pPr>
              <w:rPr>
                <w:sz w:val="26"/>
                <w:szCs w:val="26"/>
              </w:rPr>
            </w:pPr>
          </w:p>
        </w:tc>
      </w:tr>
      <w:tr w:rsidR="00392C49" w:rsidRPr="00173ADB" w:rsidTr="00A12470">
        <w:tc>
          <w:tcPr>
            <w:tcW w:w="5637" w:type="dxa"/>
            <w:shd w:val="clear" w:color="auto" w:fill="auto"/>
          </w:tcPr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Extra activity 4</w:t>
            </w:r>
            <w:r w:rsidRPr="00173ADB">
              <w:rPr>
                <w:b/>
                <w:sz w:val="26"/>
                <w:szCs w:val="26"/>
              </w:rPr>
              <w:t xml:space="preserve"> (5’)</w:t>
            </w:r>
            <w:r>
              <w:rPr>
                <w:b/>
                <w:sz w:val="26"/>
                <w:szCs w:val="26"/>
              </w:rPr>
              <w:t>: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  <w:r w:rsidRPr="0094511B">
              <w:rPr>
                <w:b/>
                <w:sz w:val="26"/>
                <w:szCs w:val="26"/>
              </w:rPr>
              <w:t>Mystery Box Game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 the Mystery Box Game and rules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slides of the game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take turns to play the game.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discuss and say out loud their answers.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and confirms.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decide to KEEP or to GIVE their mystery box.</w:t>
            </w:r>
          </w:p>
        </w:tc>
        <w:tc>
          <w:tcPr>
            <w:tcW w:w="4536" w:type="dxa"/>
            <w:shd w:val="clear" w:color="auto" w:fill="auto"/>
          </w:tcPr>
          <w:p w:rsidR="00392C49" w:rsidRPr="0094511B" w:rsidRDefault="00392C49" w:rsidP="00A12470">
            <w:pPr>
              <w:rPr>
                <w:b/>
                <w:iCs/>
                <w:sz w:val="26"/>
                <w:szCs w:val="26"/>
              </w:rPr>
            </w:pPr>
            <w:r w:rsidRPr="0094511B">
              <w:rPr>
                <w:b/>
                <w:iCs/>
                <w:sz w:val="26"/>
                <w:szCs w:val="26"/>
              </w:rPr>
              <w:t>How to play:</w:t>
            </w:r>
          </w:p>
          <w:p w:rsidR="00392C49" w:rsidRPr="0094511B" w:rsidRDefault="00392C49" w:rsidP="00392C49">
            <w:pPr>
              <w:pStyle w:val="ListParagraph"/>
              <w:numPr>
                <w:ilvl w:val="0"/>
                <w:numId w:val="5"/>
              </w:numPr>
              <w:rPr>
                <w:bCs/>
                <w:iCs/>
                <w:sz w:val="26"/>
                <w:szCs w:val="26"/>
              </w:rPr>
            </w:pPr>
            <w:r w:rsidRPr="0094511B">
              <w:rPr>
                <w:bCs/>
                <w:iCs/>
                <w:sz w:val="26"/>
                <w:szCs w:val="26"/>
              </w:rPr>
              <w:t>Play in team</w:t>
            </w:r>
          </w:p>
          <w:p w:rsidR="00392C49" w:rsidRPr="0094511B" w:rsidRDefault="00392C49" w:rsidP="00392C49">
            <w:pPr>
              <w:pStyle w:val="ListParagraph"/>
              <w:numPr>
                <w:ilvl w:val="0"/>
                <w:numId w:val="5"/>
              </w:numPr>
              <w:rPr>
                <w:bCs/>
                <w:iCs/>
                <w:sz w:val="26"/>
                <w:szCs w:val="26"/>
              </w:rPr>
            </w:pPr>
            <w:r w:rsidRPr="0094511B">
              <w:rPr>
                <w:bCs/>
                <w:iCs/>
                <w:sz w:val="26"/>
                <w:szCs w:val="26"/>
              </w:rPr>
              <w:t>Answer a question or do a task.</w:t>
            </w:r>
          </w:p>
          <w:p w:rsidR="00392C49" w:rsidRPr="0094511B" w:rsidRDefault="00392C49" w:rsidP="00392C49">
            <w:pPr>
              <w:pStyle w:val="ListParagraph"/>
              <w:numPr>
                <w:ilvl w:val="0"/>
                <w:numId w:val="5"/>
              </w:numPr>
              <w:rPr>
                <w:bCs/>
                <w:iCs/>
                <w:sz w:val="26"/>
                <w:szCs w:val="26"/>
              </w:rPr>
            </w:pPr>
            <w:r w:rsidRPr="0094511B">
              <w:rPr>
                <w:bCs/>
                <w:iCs/>
                <w:sz w:val="26"/>
                <w:szCs w:val="26"/>
              </w:rPr>
              <w:t xml:space="preserve">Choose: KEEP THE BOX or GIVE THE BOX </w:t>
            </w:r>
          </w:p>
        </w:tc>
      </w:tr>
      <w:tr w:rsidR="00392C49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92C49" w:rsidRPr="00173ADB" w:rsidRDefault="00392C49" w:rsidP="00A12470">
            <w:pPr>
              <w:tabs>
                <w:tab w:val="left" w:pos="805"/>
              </w:tabs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4. SPEAKING (8’)</w:t>
            </w:r>
          </w:p>
        </w:tc>
      </w:tr>
      <w:tr w:rsidR="00392C49" w:rsidRPr="00173ADB" w:rsidTr="00A12470">
        <w:tc>
          <w:tcPr>
            <w:tcW w:w="10173" w:type="dxa"/>
            <w:gridSpan w:val="2"/>
          </w:tcPr>
          <w:p w:rsidR="00392C49" w:rsidRPr="00173ADB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5: 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  <w:r w:rsidRPr="00173ADB">
              <w:rPr>
                <w:sz w:val="26"/>
                <w:szCs w:val="26"/>
              </w:rPr>
              <w:t xml:space="preserve">To help student practice speaking skill in a task: </w:t>
            </w:r>
            <w:r w:rsidRPr="007E715D">
              <w:rPr>
                <w:b/>
                <w:bCs/>
                <w:sz w:val="26"/>
                <w:szCs w:val="26"/>
              </w:rPr>
              <w:t>talk about illnesses and give advice</w:t>
            </w:r>
            <w:r w:rsidRPr="00173ADB">
              <w:rPr>
                <w:sz w:val="26"/>
                <w:szCs w:val="26"/>
              </w:rPr>
              <w:t>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Talk about feeling ill and</w:t>
            </w:r>
            <w:r w:rsidRPr="00173ADB">
              <w:rPr>
                <w:sz w:val="26"/>
                <w:szCs w:val="26"/>
              </w:rPr>
              <w:t xml:space="preserve"> complete the exercises. 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Practice speaking by talking about illness and give advice/make appointment.</w:t>
            </w:r>
          </w:p>
          <w:p w:rsidR="00392C49" w:rsidRPr="00173ADB" w:rsidRDefault="00392C49" w:rsidP="00A12470">
            <w:pPr>
              <w:tabs>
                <w:tab w:val="left" w:pos="805"/>
              </w:tabs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Teacher’s instructions….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DBE5F1"/>
          </w:tcPr>
          <w:p w:rsidR="00392C49" w:rsidRPr="00173ADB" w:rsidRDefault="00392C49" w:rsidP="00A12470">
            <w:pPr>
              <w:tabs>
                <w:tab w:val="left" w:pos="805"/>
              </w:tabs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392C49" w:rsidRPr="00173ADB" w:rsidRDefault="00392C4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392C49" w:rsidRPr="00173ADB" w:rsidTr="00A12470">
        <w:tc>
          <w:tcPr>
            <w:tcW w:w="5637" w:type="dxa"/>
            <w:shd w:val="clear" w:color="auto" w:fill="auto"/>
          </w:tcPr>
          <w:p w:rsidR="00392C49" w:rsidRPr="007E715D" w:rsidRDefault="00392C49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5.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  <w:r w:rsidRPr="007E715D">
              <w:rPr>
                <w:b/>
                <w:sz w:val="26"/>
                <w:szCs w:val="26"/>
              </w:rPr>
              <w:t>Work in pairs, talk about feeling ill. Student A, look below. Student B, look at page 102.</w:t>
            </w:r>
          </w:p>
          <w:p w:rsidR="00392C49" w:rsidRPr="007E715D" w:rsidRDefault="00392C49" w:rsidP="00A12470">
            <w:pPr>
              <w:tabs>
                <w:tab w:val="left" w:pos="805"/>
              </w:tabs>
              <w:rPr>
                <w:i/>
                <w:iCs/>
                <w:sz w:val="26"/>
                <w:szCs w:val="26"/>
              </w:rPr>
            </w:pPr>
            <w:r w:rsidRPr="007E715D">
              <w:rPr>
                <w:i/>
                <w:iCs/>
                <w:sz w:val="26"/>
                <w:szCs w:val="26"/>
              </w:rPr>
              <w:t>(Exercise 5 – Student Book page 49)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5.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pairs to prepare for their dialogues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time limit and walk around as a monitor while Ss are discussing.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practice the speaking task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moves around and takes notes for any issues that need improving from students work.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some strong students to role-play their dialogues in front of the class.</w:t>
            </w:r>
          </w:p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gives some general feedback for Ss’ performances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92C49" w:rsidRPr="00173ADB" w:rsidRDefault="00392C49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39110" cy="1654810"/>
                  <wp:effectExtent l="0" t="0" r="889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11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C49" w:rsidRPr="00173ADB" w:rsidTr="00A12470">
        <w:trPr>
          <w:trHeight w:val="464"/>
        </w:trPr>
        <w:tc>
          <w:tcPr>
            <w:tcW w:w="10173" w:type="dxa"/>
            <w:gridSpan w:val="2"/>
            <w:tcBorders>
              <w:left w:val="nil"/>
              <w:bottom w:val="nil"/>
              <w:right w:val="nil"/>
            </w:tcBorders>
          </w:tcPr>
          <w:p w:rsidR="00392C49" w:rsidRPr="00173ADB" w:rsidRDefault="00392C49" w:rsidP="00A12470">
            <w:pPr>
              <w:jc w:val="center"/>
              <w:rPr>
                <w:b/>
                <w:sz w:val="16"/>
                <w:szCs w:val="16"/>
              </w:rPr>
            </w:pPr>
            <w:r w:rsidRPr="00173ADB">
              <w:rPr>
                <w:b/>
                <w:sz w:val="26"/>
                <w:szCs w:val="26"/>
              </w:rPr>
              <w:t>WRAP-UP &amp; HOME WORK (2’)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392C49" w:rsidRPr="007E715D" w:rsidRDefault="00392C49" w:rsidP="00392C49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  <w:r w:rsidRPr="007E715D">
              <w:rPr>
                <w:sz w:val="26"/>
                <w:szCs w:val="26"/>
              </w:rPr>
              <w:t>Review Unit 4 vocabulary and grammar.</w:t>
            </w:r>
          </w:p>
          <w:p w:rsidR="00392C49" w:rsidRPr="007E715D" w:rsidRDefault="00392C49" w:rsidP="00392C49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  <w:r w:rsidRPr="007E715D">
              <w:rPr>
                <w:sz w:val="26"/>
                <w:szCs w:val="26"/>
              </w:rPr>
              <w:t>Talk about illnesses and give some advice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HOMEWORK</w:t>
            </w:r>
            <w:r w:rsidRPr="00173ADB">
              <w:rPr>
                <w:sz w:val="26"/>
                <w:szCs w:val="26"/>
              </w:rPr>
              <w:t xml:space="preserve">  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41</w:t>
            </w:r>
          </w:p>
          <w:p w:rsidR="00392C49" w:rsidRPr="00173ADB" w:rsidRDefault="00392C49" w:rsidP="00A12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Prepare for </w:t>
            </w:r>
            <w:r w:rsidRPr="0000191F">
              <w:rPr>
                <w:sz w:val="28"/>
                <w:szCs w:val="28"/>
              </w:rPr>
              <w:t>REVIEW</w:t>
            </w:r>
            <w:r w:rsidRPr="00173ADB">
              <w:rPr>
                <w:sz w:val="26"/>
                <w:szCs w:val="26"/>
              </w:rPr>
              <w:t xml:space="preserve"> 2</w:t>
            </w:r>
          </w:p>
        </w:tc>
      </w:tr>
    </w:tbl>
    <w:p w:rsidR="00392C49" w:rsidRDefault="00392C49" w:rsidP="00392C49">
      <w:pPr>
        <w:rPr>
          <w:b/>
        </w:rPr>
      </w:pPr>
    </w:p>
    <w:p w:rsidR="00607080" w:rsidRDefault="00392C49" w:rsidP="00392C49">
      <w:r>
        <w:rPr>
          <w:b/>
        </w:rPr>
        <w:t xml:space="preserve">       </w:t>
      </w:r>
      <w:r>
        <w:t>………………………………………………………………………………………………</w:t>
      </w:r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D4062"/>
    <w:multiLevelType w:val="hybridMultilevel"/>
    <w:tmpl w:val="4B2EAD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A5F56"/>
    <w:multiLevelType w:val="hybridMultilevel"/>
    <w:tmpl w:val="564E7A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51466"/>
    <w:multiLevelType w:val="hybridMultilevel"/>
    <w:tmpl w:val="77E610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C91413"/>
    <w:multiLevelType w:val="multilevel"/>
    <w:tmpl w:val="7CA65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D0732C2"/>
    <w:multiLevelType w:val="hybridMultilevel"/>
    <w:tmpl w:val="F70AEA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49"/>
    <w:rsid w:val="00392C49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5E48F-5BC6-46D2-9720-6A14EC44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392C49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92C49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2023-07-26T09:02:00Z</dcterms:modified>
</cp:coreProperties>
</file>