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6237"/>
      </w:tblGrid>
      <w:tr w:rsidR="00C3768F" w:rsidRPr="00785F1B" w:rsidTr="00A12470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C3768F" w:rsidRPr="00FD5FF9" w:rsidRDefault="00C3768F" w:rsidP="00A12470">
            <w:pPr>
              <w:rPr>
                <w:b/>
                <w:i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planning: ..............................</w:t>
            </w:r>
          </w:p>
          <w:p w:rsidR="00C3768F" w:rsidRPr="0005129D" w:rsidRDefault="00C3768F" w:rsidP="00A12470">
            <w:pPr>
              <w:rPr>
                <w:b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teaching: ..............................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C3768F" w:rsidRPr="00785F1B" w:rsidRDefault="00C3768F" w:rsidP="00A12470">
            <w:pPr>
              <w:jc w:val="center"/>
              <w:rPr>
                <w:b/>
                <w:sz w:val="32"/>
                <w:szCs w:val="32"/>
              </w:rPr>
            </w:pPr>
            <w:r w:rsidRPr="00785F1B">
              <w:rPr>
                <w:b/>
                <w:sz w:val="32"/>
                <w:szCs w:val="32"/>
              </w:rPr>
              <w:t>UNIT 7: SHOPPING AROUND</w:t>
            </w:r>
          </w:p>
          <w:p w:rsidR="00C3768F" w:rsidRDefault="00C3768F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PERIOD 77. LESSON 7.5</w:t>
            </w:r>
          </w:p>
          <w:p w:rsidR="00C3768F" w:rsidRPr="00785F1B" w:rsidRDefault="00C3768F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LISTENING AND VOCABULARY</w:t>
            </w:r>
          </w:p>
        </w:tc>
      </w:tr>
    </w:tbl>
    <w:p w:rsidR="00C3768F" w:rsidRPr="00785F1B" w:rsidRDefault="00C3768F" w:rsidP="00C3768F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I. OBJECTIVES: </w:t>
      </w:r>
    </w:p>
    <w:p w:rsidR="00C3768F" w:rsidRPr="00785F1B" w:rsidRDefault="00C3768F" w:rsidP="00C3768F">
      <w:pPr>
        <w:rPr>
          <w:sz w:val="28"/>
          <w:szCs w:val="28"/>
        </w:rPr>
      </w:pPr>
      <w:r w:rsidRPr="00785F1B">
        <w:rPr>
          <w:sz w:val="28"/>
          <w:szCs w:val="28"/>
        </w:rPr>
        <w:t xml:space="preserve">By the end of the lesson, Ss will be able to: </w:t>
      </w:r>
    </w:p>
    <w:p w:rsidR="00C3768F" w:rsidRPr="00785F1B" w:rsidRDefault="00C3768F" w:rsidP="00C3768F">
      <w:pPr>
        <w:jc w:val="both"/>
        <w:rPr>
          <w:b/>
          <w:sz w:val="28"/>
          <w:szCs w:val="28"/>
        </w:rPr>
      </w:pPr>
      <w:r w:rsidRPr="00785F1B">
        <w:rPr>
          <w:sz w:val="28"/>
          <w:szCs w:val="28"/>
        </w:rPr>
        <w:t>- identify specific details in a conversation and talk about schools.</w:t>
      </w:r>
    </w:p>
    <w:p w:rsidR="00C3768F" w:rsidRPr="00785F1B" w:rsidRDefault="00C3768F" w:rsidP="00C3768F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1. Knowledge:  </w:t>
      </w:r>
    </w:p>
    <w:p w:rsidR="00C3768F" w:rsidRPr="00785F1B" w:rsidRDefault="00C3768F" w:rsidP="00C3768F">
      <w:pPr>
        <w:spacing w:before="120" w:after="120"/>
        <w:ind w:left="426" w:firstLine="6"/>
        <w:rPr>
          <w:sz w:val="28"/>
          <w:szCs w:val="28"/>
        </w:rPr>
      </w:pPr>
      <w:r w:rsidRPr="00785F1B">
        <w:rPr>
          <w:sz w:val="28"/>
          <w:szCs w:val="28"/>
        </w:rPr>
        <w:t xml:space="preserve">* </w:t>
      </w:r>
      <w:r w:rsidRPr="00785F1B">
        <w:rPr>
          <w:b/>
          <w:sz w:val="28"/>
          <w:szCs w:val="28"/>
        </w:rPr>
        <w:t>Vocabulary:</w:t>
      </w:r>
      <w:r w:rsidRPr="00785F1B">
        <w:rPr>
          <w:sz w:val="28"/>
          <w:szCs w:val="28"/>
        </w:rPr>
        <w:t xml:space="preserve"> use vocabulary to talk about money. </w:t>
      </w:r>
    </w:p>
    <w:p w:rsidR="00C3768F" w:rsidRPr="00785F1B" w:rsidRDefault="00C3768F" w:rsidP="00C3768F">
      <w:pPr>
        <w:jc w:val="both"/>
        <w:rPr>
          <w:sz w:val="28"/>
          <w:szCs w:val="28"/>
        </w:rPr>
      </w:pPr>
    </w:p>
    <w:tbl>
      <w:tblPr>
        <w:tblW w:w="10043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30"/>
        <w:gridCol w:w="6613"/>
      </w:tblGrid>
      <w:tr w:rsidR="00C3768F" w:rsidRPr="00785F1B" w:rsidTr="00A12470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6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Vietnamese meaning</w:t>
            </w:r>
          </w:p>
        </w:tc>
      </w:tr>
      <w:tr w:rsidR="00C3768F" w:rsidRPr="00785F1B" w:rsidTr="00A12470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change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tiền lẻ, tiền trả lại</w:t>
            </w:r>
          </w:p>
        </w:tc>
      </w:tr>
      <w:tr w:rsidR="00C3768F" w:rsidRPr="00785F1B" w:rsidTr="00A12470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piggy bank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lợn tiết kiệm</w:t>
            </w:r>
          </w:p>
        </w:tc>
      </w:tr>
      <w:tr w:rsidR="00C3768F" w:rsidRPr="00785F1B" w:rsidTr="00A12470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pocket money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tiền tiêu vặt</w:t>
            </w:r>
          </w:p>
        </w:tc>
      </w:tr>
      <w:tr w:rsidR="00C3768F" w:rsidRPr="00785F1B" w:rsidTr="00A12470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price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giá tiền</w:t>
            </w:r>
          </w:p>
        </w:tc>
      </w:tr>
      <w:tr w:rsidR="00C3768F" w:rsidRPr="00785F1B" w:rsidTr="00A12470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purse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ví tiền</w:t>
            </w:r>
          </w:p>
        </w:tc>
      </w:tr>
      <w:tr w:rsidR="00C3768F" w:rsidRPr="00785F1B" w:rsidTr="00A12470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sales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68F" w:rsidRPr="00785F1B" w:rsidRDefault="00C3768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giảm giá</w:t>
            </w:r>
          </w:p>
        </w:tc>
      </w:tr>
    </w:tbl>
    <w:p w:rsidR="00C3768F" w:rsidRPr="00785F1B" w:rsidRDefault="00C3768F" w:rsidP="00C3768F">
      <w:pPr>
        <w:jc w:val="both"/>
        <w:rPr>
          <w:sz w:val="28"/>
          <w:szCs w:val="28"/>
        </w:rPr>
      </w:pPr>
    </w:p>
    <w:p w:rsidR="00C3768F" w:rsidRPr="00785F1B" w:rsidRDefault="00C3768F" w:rsidP="00C3768F">
      <w:pPr>
        <w:jc w:val="both"/>
        <w:rPr>
          <w:sz w:val="28"/>
          <w:szCs w:val="28"/>
        </w:rPr>
      </w:pPr>
      <w:r w:rsidRPr="00785F1B">
        <w:rPr>
          <w:sz w:val="28"/>
          <w:szCs w:val="28"/>
        </w:rPr>
        <w:t>*</w:t>
      </w:r>
      <w:r w:rsidRPr="00785F1B">
        <w:rPr>
          <w:b/>
          <w:sz w:val="28"/>
          <w:szCs w:val="28"/>
        </w:rPr>
        <w:t xml:space="preserve"> Grammar:</w:t>
      </w:r>
      <w:r w:rsidRPr="00785F1B">
        <w:rPr>
          <w:sz w:val="28"/>
          <w:szCs w:val="28"/>
        </w:rPr>
        <w:t xml:space="preserve"> give personal opinions about money.</w:t>
      </w:r>
    </w:p>
    <w:p w:rsidR="00C3768F" w:rsidRPr="00785F1B" w:rsidRDefault="00C3768F" w:rsidP="00C3768F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bCs/>
          <w:iCs/>
          <w:color w:val="000000"/>
          <w:sz w:val="28"/>
          <w:szCs w:val="28"/>
        </w:rPr>
      </w:pPr>
      <w:r w:rsidRPr="00785F1B">
        <w:rPr>
          <w:b/>
          <w:sz w:val="28"/>
          <w:szCs w:val="28"/>
        </w:rPr>
        <w:t xml:space="preserve">2. Competence: </w:t>
      </w:r>
      <w:r w:rsidRPr="00785F1B">
        <w:rPr>
          <w:bCs/>
          <w:iCs/>
          <w:color w:val="000000"/>
          <w:sz w:val="28"/>
          <w:szCs w:val="28"/>
          <w:lang w:val="vi-VN"/>
        </w:rPr>
        <w:t xml:space="preserve">- </w:t>
      </w:r>
      <w:r w:rsidRPr="00785F1B">
        <w:rPr>
          <w:bCs/>
          <w:iCs/>
          <w:color w:val="000000"/>
          <w:sz w:val="28"/>
          <w:szCs w:val="28"/>
          <w:u w:val="single"/>
        </w:rPr>
        <w:t>General competences</w:t>
      </w:r>
      <w:r w:rsidRPr="00785F1B">
        <w:rPr>
          <w:bCs/>
          <w:iCs/>
          <w:color w:val="000000"/>
          <w:sz w:val="28"/>
          <w:szCs w:val="28"/>
        </w:rPr>
        <w:t>:</w:t>
      </w:r>
      <w:r w:rsidRPr="00785F1B">
        <w:rPr>
          <w:bCs/>
          <w:iCs/>
          <w:color w:val="000000"/>
          <w:sz w:val="28"/>
          <w:szCs w:val="28"/>
          <w:lang w:val="vi-VN"/>
        </w:rPr>
        <w:t xml:space="preserve"> </w:t>
      </w:r>
      <w:r w:rsidRPr="00785F1B">
        <w:rPr>
          <w:sz w:val="28"/>
          <w:szCs w:val="28"/>
        </w:rPr>
        <w:t>form and</w:t>
      </w:r>
      <w:r w:rsidRPr="00785F1B">
        <w:rPr>
          <w:sz w:val="28"/>
          <w:szCs w:val="28"/>
          <w:lang w:val="vi-VN"/>
        </w:rPr>
        <w:t xml:space="preserve"> </w:t>
      </w:r>
      <w:r w:rsidRPr="00785F1B">
        <w:rPr>
          <w:sz w:val="28"/>
          <w:szCs w:val="28"/>
        </w:rPr>
        <w:t>/</w:t>
      </w:r>
      <w:r w:rsidRPr="00785F1B">
        <w:rPr>
          <w:sz w:val="28"/>
          <w:szCs w:val="28"/>
          <w:lang w:val="vi-VN"/>
        </w:rPr>
        <w:t xml:space="preserve"> </w:t>
      </w:r>
      <w:r w:rsidRPr="00785F1B">
        <w:rPr>
          <w:sz w:val="28"/>
          <w:szCs w:val="28"/>
        </w:rPr>
        <w:t xml:space="preserve">or improve such competences as group work, independent working, pair work, </w:t>
      </w:r>
      <w:r w:rsidRPr="00785F1B">
        <w:rPr>
          <w:sz w:val="28"/>
          <w:szCs w:val="28"/>
          <w:lang w:val="vi-VN"/>
        </w:rPr>
        <w:t xml:space="preserve"> </w:t>
      </w:r>
      <w:r w:rsidRPr="00785F1B">
        <w:rPr>
          <w:sz w:val="28"/>
          <w:szCs w:val="28"/>
        </w:rPr>
        <w:t>linguistic competence, and cooperative learning</w:t>
      </w:r>
      <w:r w:rsidRPr="00785F1B">
        <w:rPr>
          <w:color w:val="000000"/>
          <w:sz w:val="28"/>
          <w:szCs w:val="28"/>
        </w:rPr>
        <w:t>.</w:t>
      </w:r>
    </w:p>
    <w:p w:rsidR="00C3768F" w:rsidRPr="00785F1B" w:rsidRDefault="00C3768F" w:rsidP="00C3768F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bCs/>
          <w:iCs/>
          <w:color w:val="000000"/>
          <w:sz w:val="28"/>
          <w:szCs w:val="28"/>
          <w:lang w:val="vi-VN"/>
        </w:rPr>
      </w:pPr>
      <w:r w:rsidRPr="00785F1B">
        <w:rPr>
          <w:bCs/>
          <w:iCs/>
          <w:color w:val="000000"/>
          <w:sz w:val="28"/>
          <w:szCs w:val="28"/>
          <w:lang w:val="vi-VN"/>
        </w:rPr>
        <w:t xml:space="preserve">- </w:t>
      </w:r>
      <w:r w:rsidRPr="00785F1B">
        <w:rPr>
          <w:bCs/>
          <w:iCs/>
          <w:color w:val="000000"/>
          <w:sz w:val="28"/>
          <w:szCs w:val="28"/>
          <w:u w:val="single"/>
          <w:lang w:val="vi-VN"/>
        </w:rPr>
        <w:t>Specific competences</w:t>
      </w:r>
      <w:r w:rsidRPr="00785F1B">
        <w:rPr>
          <w:bCs/>
          <w:iCs/>
          <w:color w:val="000000"/>
          <w:sz w:val="28"/>
          <w:szCs w:val="28"/>
          <w:lang w:val="vi-VN"/>
        </w:rPr>
        <w:t>:</w:t>
      </w:r>
    </w:p>
    <w:p w:rsidR="00C3768F" w:rsidRPr="00785F1B" w:rsidRDefault="00C3768F" w:rsidP="00C3768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rFonts w:ascii="Times New Roman" w:hAnsi="Times New Roman"/>
          <w:sz w:val="28"/>
          <w:szCs w:val="28"/>
        </w:rPr>
      </w:pPr>
      <w:r w:rsidRPr="00785F1B">
        <w:rPr>
          <w:rFonts w:ascii="Times New Roman" w:hAnsi="Times New Roman"/>
          <w:sz w:val="28"/>
          <w:szCs w:val="28"/>
        </w:rPr>
        <w:t>Improve communicative competence related to the use of language (vocabulary, phonetics, grammar)</w:t>
      </w:r>
      <w:r w:rsidRPr="00785F1B">
        <w:rPr>
          <w:rFonts w:ascii="Times New Roman" w:hAnsi="Times New Roman"/>
          <w:sz w:val="28"/>
          <w:szCs w:val="28"/>
          <w:lang w:val="vi-VN"/>
        </w:rPr>
        <w:t>:</w:t>
      </w:r>
    </w:p>
    <w:p w:rsidR="00C3768F" w:rsidRPr="00785F1B" w:rsidRDefault="00C3768F" w:rsidP="00C376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 w:rsidRPr="00785F1B">
        <w:rPr>
          <w:i/>
          <w:sz w:val="28"/>
          <w:szCs w:val="28"/>
        </w:rPr>
        <w:lastRenderedPageBreak/>
        <w:t>For a language lesson</w:t>
      </w:r>
      <w:r w:rsidRPr="00785F1B">
        <w:rPr>
          <w:sz w:val="28"/>
          <w:szCs w:val="28"/>
        </w:rPr>
        <w:t xml:space="preserve">: Ss are expected to </w:t>
      </w:r>
      <w:r w:rsidRPr="00785F1B">
        <w:rPr>
          <w:sz w:val="28"/>
          <w:szCs w:val="28"/>
          <w:lang w:val="vi-VN"/>
        </w:rPr>
        <w:t xml:space="preserve">use </w:t>
      </w:r>
      <w:r w:rsidRPr="00785F1B">
        <w:rPr>
          <w:sz w:val="28"/>
          <w:szCs w:val="28"/>
        </w:rPr>
        <w:t xml:space="preserve">words to talk about money, do the tasks assigned in the textbook. </w:t>
      </w:r>
    </w:p>
    <w:p w:rsidR="00C3768F" w:rsidRPr="00785F1B" w:rsidRDefault="00C3768F" w:rsidP="00C376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sz w:val="28"/>
          <w:szCs w:val="28"/>
        </w:rPr>
      </w:pPr>
      <w:r w:rsidRPr="00785F1B">
        <w:rPr>
          <w:i/>
          <w:sz w:val="28"/>
          <w:szCs w:val="28"/>
        </w:rPr>
        <w:t>For a skills lesson</w:t>
      </w:r>
      <w:r w:rsidRPr="00785F1B">
        <w:rPr>
          <w:sz w:val="28"/>
          <w:szCs w:val="28"/>
        </w:rPr>
        <w:t>: Ss are expected to identify specific details in a conversation and talk about money.</w:t>
      </w:r>
    </w:p>
    <w:p w:rsidR="00C3768F" w:rsidRPr="00785F1B" w:rsidRDefault="00C3768F" w:rsidP="00C3768F">
      <w:pPr>
        <w:jc w:val="both"/>
        <w:rPr>
          <w:sz w:val="28"/>
          <w:szCs w:val="28"/>
        </w:rPr>
      </w:pPr>
    </w:p>
    <w:p w:rsidR="00C3768F" w:rsidRPr="00785F1B" w:rsidRDefault="00C3768F" w:rsidP="00C3768F">
      <w:pPr>
        <w:jc w:val="both"/>
        <w:rPr>
          <w:sz w:val="28"/>
          <w:szCs w:val="28"/>
        </w:rPr>
      </w:pPr>
      <w:r w:rsidRPr="00785F1B">
        <w:rPr>
          <w:b/>
          <w:sz w:val="28"/>
          <w:szCs w:val="28"/>
        </w:rPr>
        <w:t>3. Quality / behavior:</w:t>
      </w:r>
      <w:r w:rsidRPr="00785F1B">
        <w:rPr>
          <w:sz w:val="28"/>
          <w:szCs w:val="28"/>
        </w:rPr>
        <w:t xml:space="preserve"> </w:t>
      </w:r>
    </w:p>
    <w:p w:rsidR="00C3768F" w:rsidRPr="00785F1B" w:rsidRDefault="00C3768F" w:rsidP="00C3768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Being hard-working and attentive in class</w:t>
      </w:r>
    </w:p>
    <w:p w:rsidR="00C3768F" w:rsidRPr="00785F1B" w:rsidRDefault="00C3768F" w:rsidP="00C3768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Have a positive attitude towards the lesson</w:t>
      </w:r>
    </w:p>
    <w:p w:rsidR="00C3768F" w:rsidRPr="00785F1B" w:rsidRDefault="00C3768F" w:rsidP="00C3768F">
      <w:pPr>
        <w:jc w:val="both"/>
        <w:rPr>
          <w:sz w:val="28"/>
          <w:szCs w:val="28"/>
        </w:rPr>
      </w:pPr>
    </w:p>
    <w:p w:rsidR="00C3768F" w:rsidRPr="00785F1B" w:rsidRDefault="00C3768F" w:rsidP="00C3768F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II. TEACHING AIDS: </w:t>
      </w:r>
    </w:p>
    <w:p w:rsidR="00C3768F" w:rsidRPr="00785F1B" w:rsidRDefault="00C3768F" w:rsidP="00C3768F">
      <w:pPr>
        <w:spacing w:before="240"/>
        <w:rPr>
          <w:sz w:val="28"/>
          <w:szCs w:val="28"/>
          <w:lang w:val="vi-VN"/>
        </w:rPr>
      </w:pPr>
      <w:r w:rsidRPr="00785F1B">
        <w:rPr>
          <w:sz w:val="28"/>
          <w:szCs w:val="28"/>
        </w:rPr>
        <w:t>- Grade 7 textbook, Unit 7</w:t>
      </w:r>
      <w:r w:rsidRPr="00785F1B">
        <w:rPr>
          <w:sz w:val="28"/>
          <w:szCs w:val="28"/>
          <w:lang w:val="vi-VN"/>
        </w:rPr>
        <w:t xml:space="preserve"> (SB p. </w:t>
      </w:r>
      <w:r w:rsidRPr="00785F1B">
        <w:rPr>
          <w:sz w:val="28"/>
          <w:szCs w:val="28"/>
        </w:rPr>
        <w:t>75, WB p.64</w:t>
      </w:r>
      <w:r w:rsidRPr="00785F1B">
        <w:rPr>
          <w:sz w:val="28"/>
          <w:szCs w:val="28"/>
          <w:lang w:val="vi-VN"/>
        </w:rPr>
        <w:t>)</w:t>
      </w:r>
    </w:p>
    <w:p w:rsidR="00C3768F" w:rsidRPr="00785F1B" w:rsidRDefault="00C3768F" w:rsidP="00C3768F">
      <w:pPr>
        <w:spacing w:before="240"/>
        <w:ind w:left="170" w:hanging="170"/>
        <w:rPr>
          <w:sz w:val="28"/>
          <w:szCs w:val="28"/>
        </w:rPr>
      </w:pPr>
      <w:r w:rsidRPr="00785F1B">
        <w:rPr>
          <w:sz w:val="28"/>
          <w:szCs w:val="28"/>
        </w:rPr>
        <w:t>- Computer (accessible to the Internet is the best)</w:t>
      </w:r>
    </w:p>
    <w:p w:rsidR="00C3768F" w:rsidRPr="00785F1B" w:rsidRDefault="00C3768F" w:rsidP="00C3768F">
      <w:pPr>
        <w:tabs>
          <w:tab w:val="center" w:pos="3968"/>
        </w:tabs>
        <w:spacing w:before="240"/>
        <w:rPr>
          <w:sz w:val="28"/>
          <w:szCs w:val="28"/>
        </w:rPr>
      </w:pPr>
      <w:r w:rsidRPr="00785F1B">
        <w:rPr>
          <w:sz w:val="28"/>
          <w:szCs w:val="28"/>
        </w:rPr>
        <w:t>- Projector / TV/ PPT slides / Active teach</w:t>
      </w:r>
      <w:r w:rsidRPr="00785F1B">
        <w:rPr>
          <w:sz w:val="28"/>
          <w:szCs w:val="28"/>
        </w:rPr>
        <w:tab/>
      </w:r>
    </w:p>
    <w:p w:rsidR="00C3768F" w:rsidRPr="00785F1B" w:rsidRDefault="00C3768F" w:rsidP="00C3768F">
      <w:pPr>
        <w:spacing w:before="120" w:after="120"/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>ASSUMPTIONS</w:t>
      </w:r>
    </w:p>
    <w:tbl>
      <w:tblPr>
        <w:tblW w:w="995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581"/>
        <w:gridCol w:w="6378"/>
      </w:tblGrid>
      <w:tr w:rsidR="00C3768F" w:rsidRPr="00785F1B" w:rsidTr="00A12470">
        <w:trPr>
          <w:trHeight w:val="232"/>
        </w:trPr>
        <w:tc>
          <w:tcPr>
            <w:tcW w:w="35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C3768F" w:rsidRPr="004A6E80" w:rsidRDefault="00C3768F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E80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6378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C3768F" w:rsidRPr="004A6E80" w:rsidRDefault="00C3768F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6E80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C3768F" w:rsidRPr="00785F1B" w:rsidTr="00A12470">
        <w:trPr>
          <w:trHeight w:val="599"/>
        </w:trPr>
        <w:tc>
          <w:tcPr>
            <w:tcW w:w="3581" w:type="dxa"/>
            <w:shd w:val="clear" w:color="auto" w:fill="auto"/>
            <w:tcMar>
              <w:top w:w="113" w:type="dxa"/>
              <w:bottom w:w="113" w:type="dxa"/>
            </w:tcMar>
          </w:tcPr>
          <w:p w:rsidR="00C3768F" w:rsidRPr="004A6E80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4A6E80">
              <w:rPr>
                <w:rFonts w:eastAsia="Calibri"/>
                <w:sz w:val="28"/>
                <w:szCs w:val="28"/>
              </w:rPr>
              <w:t>1. Ss may not find the correct details from listening tasks.</w:t>
            </w:r>
          </w:p>
        </w:tc>
        <w:tc>
          <w:tcPr>
            <w:tcW w:w="6378" w:type="dxa"/>
            <w:shd w:val="clear" w:color="auto" w:fill="auto"/>
            <w:tcMar>
              <w:top w:w="113" w:type="dxa"/>
              <w:bottom w:w="113" w:type="dxa"/>
            </w:tcMar>
          </w:tcPr>
          <w:p w:rsidR="00C3768F" w:rsidRPr="004A6E80" w:rsidRDefault="00C3768F" w:rsidP="00A12470">
            <w:pPr>
              <w:rPr>
                <w:rFonts w:eastAsia="Calibri"/>
                <w:sz w:val="28"/>
                <w:szCs w:val="28"/>
              </w:rPr>
            </w:pPr>
            <w:r w:rsidRPr="004A6E80">
              <w:rPr>
                <w:rFonts w:eastAsia="Calibri"/>
                <w:sz w:val="28"/>
                <w:szCs w:val="28"/>
              </w:rPr>
              <w:t>Ask students to underline key words.</w:t>
            </w:r>
          </w:p>
          <w:p w:rsidR="00C3768F" w:rsidRPr="004A6E80" w:rsidRDefault="00C3768F" w:rsidP="00A12470">
            <w:pPr>
              <w:rPr>
                <w:rFonts w:eastAsia="Calibri"/>
                <w:sz w:val="28"/>
                <w:szCs w:val="28"/>
              </w:rPr>
            </w:pPr>
            <w:r w:rsidRPr="004A6E80">
              <w:rPr>
                <w:rFonts w:eastAsia="Calibri"/>
                <w:sz w:val="28"/>
                <w:szCs w:val="28"/>
              </w:rPr>
              <w:t>Play the recoding and ask student to repeat.</w:t>
            </w:r>
          </w:p>
        </w:tc>
      </w:tr>
      <w:tr w:rsidR="00C3768F" w:rsidRPr="00785F1B" w:rsidTr="00A12470">
        <w:trPr>
          <w:trHeight w:val="599"/>
        </w:trPr>
        <w:tc>
          <w:tcPr>
            <w:tcW w:w="3581" w:type="dxa"/>
            <w:shd w:val="clear" w:color="auto" w:fill="auto"/>
            <w:tcMar>
              <w:top w:w="113" w:type="dxa"/>
              <w:bottom w:w="113" w:type="dxa"/>
            </w:tcMar>
          </w:tcPr>
          <w:p w:rsidR="00C3768F" w:rsidRPr="004A6E80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4A6E80">
              <w:rPr>
                <w:rFonts w:eastAsia="Calibri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6378" w:type="dxa"/>
            <w:shd w:val="clear" w:color="auto" w:fill="auto"/>
            <w:tcMar>
              <w:top w:w="113" w:type="dxa"/>
              <w:bottom w:w="113" w:type="dxa"/>
            </w:tcMar>
          </w:tcPr>
          <w:p w:rsidR="00C3768F" w:rsidRPr="004A6E80" w:rsidRDefault="00C3768F" w:rsidP="00A12470">
            <w:pPr>
              <w:rPr>
                <w:rFonts w:eastAsia="Calibri"/>
                <w:sz w:val="28"/>
                <w:szCs w:val="28"/>
              </w:rPr>
            </w:pPr>
            <w:r w:rsidRPr="004A6E80">
              <w:rPr>
                <w:rFonts w:eastAsia="Calibri"/>
                <w:sz w:val="28"/>
                <w:szCs w:val="28"/>
              </w:rPr>
              <w:t xml:space="preserve">Give clear instructions, give examples before letting Ss work in </w:t>
            </w:r>
            <w:r w:rsidRPr="004A6E80">
              <w:rPr>
                <w:rFonts w:eastAsia="Calibri"/>
                <w:sz w:val="28"/>
                <w:szCs w:val="28"/>
                <w:lang w:val="vi-VN"/>
              </w:rPr>
              <w:t xml:space="preserve">pairs / </w:t>
            </w:r>
            <w:r w:rsidRPr="004A6E80">
              <w:rPr>
                <w:rFonts w:eastAsia="Calibri"/>
                <w:sz w:val="28"/>
                <w:szCs w:val="28"/>
              </w:rPr>
              <w:t>groups.</w:t>
            </w:r>
          </w:p>
          <w:p w:rsidR="00C3768F" w:rsidRPr="004A6E80" w:rsidRDefault="00C3768F" w:rsidP="00A12470">
            <w:pPr>
              <w:rPr>
                <w:rFonts w:eastAsia="Calibri"/>
                <w:sz w:val="28"/>
                <w:szCs w:val="28"/>
              </w:rPr>
            </w:pPr>
            <w:r w:rsidRPr="004A6E80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</w:tbl>
    <w:p w:rsidR="00C3768F" w:rsidRPr="00785F1B" w:rsidRDefault="00C3768F" w:rsidP="00C3768F">
      <w:pPr>
        <w:tabs>
          <w:tab w:val="center" w:pos="3968"/>
        </w:tabs>
        <w:spacing w:before="240"/>
        <w:rPr>
          <w:sz w:val="28"/>
          <w:szCs w:val="28"/>
        </w:rPr>
      </w:pPr>
    </w:p>
    <w:p w:rsidR="00C3768F" w:rsidRPr="00785F1B" w:rsidRDefault="00C3768F" w:rsidP="00C3768F">
      <w:pPr>
        <w:rPr>
          <w:b/>
          <w:sz w:val="28"/>
          <w:szCs w:val="28"/>
        </w:rPr>
      </w:pPr>
    </w:p>
    <w:p w:rsidR="00C3768F" w:rsidRPr="00785F1B" w:rsidRDefault="00C3768F" w:rsidP="00C3768F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III. PROCEDURE:  </w:t>
      </w:r>
    </w:p>
    <w:tbl>
      <w:tblPr>
        <w:tblW w:w="9923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6"/>
        <w:gridCol w:w="4807"/>
      </w:tblGrid>
      <w:tr w:rsidR="00C3768F" w:rsidRPr="00785F1B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1. WARM UP + LEAD-IN (5’)</w:t>
            </w:r>
          </w:p>
        </w:tc>
      </w:tr>
      <w:tr w:rsidR="00C3768F" w:rsidRPr="00785F1B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</w:t>
            </w:r>
            <w:r w:rsidRPr="00785F1B">
              <w:rPr>
                <w:sz w:val="28"/>
                <w:szCs w:val="28"/>
              </w:rPr>
              <w:t>:</w:t>
            </w:r>
          </w:p>
          <w:p w:rsidR="00C3768F" w:rsidRPr="00785F1B" w:rsidRDefault="00C3768F" w:rsidP="00C3768F">
            <w:pPr>
              <w:numPr>
                <w:ilvl w:val="0"/>
                <w:numId w:val="4"/>
              </w:numPr>
              <w:ind w:left="170"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To review grammar points from previous lesson and get students involved in the lesson.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*</w:t>
            </w:r>
            <w:r w:rsidRPr="00785F1B">
              <w:rPr>
                <w:b/>
                <w:sz w:val="28"/>
                <w:szCs w:val="28"/>
              </w:rPr>
              <w:t xml:space="preserve"> Content: </w:t>
            </w:r>
            <w:r w:rsidRPr="00785F1B">
              <w:rPr>
                <w:sz w:val="28"/>
                <w:szCs w:val="28"/>
              </w:rPr>
              <w:t>Ss review how to be going to and Present Continuous to talk about plans and arrangement.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Ss can recall how to use </w:t>
            </w:r>
            <w:r w:rsidRPr="00785F1B">
              <w:rPr>
                <w:i/>
                <w:iCs/>
                <w:sz w:val="28"/>
                <w:szCs w:val="28"/>
              </w:rPr>
              <w:t xml:space="preserve">be going to and Present Continuous </w:t>
            </w:r>
            <w:r w:rsidRPr="00785F1B">
              <w:rPr>
                <w:sz w:val="28"/>
                <w:szCs w:val="28"/>
              </w:rPr>
              <w:t>in sentences</w:t>
            </w:r>
          </w:p>
          <w:p w:rsidR="00C3768F" w:rsidRPr="00785F1B" w:rsidRDefault="00C3768F" w:rsidP="00A12470">
            <w:pPr>
              <w:jc w:val="both"/>
              <w:rPr>
                <w:i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>T-Ss, Ss-T.</w:t>
            </w:r>
          </w:p>
        </w:tc>
      </w:tr>
      <w:tr w:rsidR="00C3768F" w:rsidRPr="00785F1B" w:rsidTr="00A12470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C3768F" w:rsidRPr="00785F1B" w:rsidTr="00A12470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rPr>
                <w:b/>
                <w:i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  <w:lang w:val="vi-VN"/>
              </w:rPr>
              <w:t>Activity 1</w:t>
            </w:r>
            <w:r w:rsidRPr="00785F1B">
              <w:rPr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b/>
                <w:iCs/>
                <w:sz w:val="28"/>
                <w:szCs w:val="28"/>
              </w:rPr>
              <w:t xml:space="preserve">Review grammar </w:t>
            </w:r>
            <w:r w:rsidRPr="00785F1B">
              <w:rPr>
                <w:b/>
                <w:i/>
                <w:sz w:val="28"/>
                <w:szCs w:val="28"/>
              </w:rPr>
              <w:t xml:space="preserve">be going to </w:t>
            </w:r>
            <w:r w:rsidRPr="00785F1B">
              <w:rPr>
                <w:b/>
                <w:iCs/>
                <w:sz w:val="28"/>
                <w:szCs w:val="28"/>
              </w:rPr>
              <w:t>and Present Continuous.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reminds Ss about the usage of </w:t>
            </w:r>
            <w:r w:rsidRPr="00785F1B">
              <w:rPr>
                <w:i/>
                <w:iCs/>
                <w:sz w:val="28"/>
                <w:szCs w:val="28"/>
              </w:rPr>
              <w:t xml:space="preserve">be going to and </w:t>
            </w:r>
            <w:r w:rsidRPr="00785F1B">
              <w:rPr>
                <w:sz w:val="28"/>
                <w:szCs w:val="28"/>
              </w:rPr>
              <w:t>Present Continuous to talk about plans and arrangement.</w:t>
            </w:r>
          </w:p>
          <w:p w:rsidR="00C3768F" w:rsidRPr="00785F1B" w:rsidRDefault="00C3768F" w:rsidP="00A12470">
            <w:pPr>
              <w:rPr>
                <w:iCs/>
                <w:sz w:val="28"/>
                <w:szCs w:val="28"/>
              </w:rPr>
            </w:pPr>
            <w:r w:rsidRPr="00785F1B">
              <w:rPr>
                <w:iCs/>
                <w:sz w:val="28"/>
                <w:szCs w:val="28"/>
              </w:rPr>
              <w:t>- T divides the class into 2 teams.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sets the scene for the new lesson: T tells Ss that they are </w:t>
            </w:r>
            <w:r w:rsidRPr="00785F1B">
              <w:rPr>
                <w:sz w:val="28"/>
                <w:szCs w:val="28"/>
                <w:lang w:val="vi-VN"/>
              </w:rPr>
              <w:t xml:space="preserve">going to </w:t>
            </w:r>
            <w:r w:rsidRPr="00785F1B">
              <w:rPr>
                <w:sz w:val="28"/>
                <w:szCs w:val="28"/>
              </w:rPr>
              <w:t>learn how to listen for specific details and talk about money.</w:t>
            </w:r>
          </w:p>
          <w:p w:rsidR="00C3768F" w:rsidRPr="00785F1B" w:rsidRDefault="00C3768F" w:rsidP="00A12470">
            <w:pPr>
              <w:rPr>
                <w:i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writes the title on the board </w:t>
            </w:r>
            <w:r w:rsidRPr="00785F1B">
              <w:rPr>
                <w:sz w:val="28"/>
                <w:szCs w:val="28"/>
                <w:lang w:val="vi-VN"/>
              </w:rPr>
              <w:t xml:space="preserve">Unit </w:t>
            </w:r>
            <w:r w:rsidRPr="00785F1B">
              <w:rPr>
                <w:sz w:val="28"/>
                <w:szCs w:val="28"/>
              </w:rPr>
              <w:t>7</w:t>
            </w:r>
            <w:r w:rsidRPr="00785F1B">
              <w:rPr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i/>
                <w:sz w:val="28"/>
                <w:szCs w:val="28"/>
              </w:rPr>
              <w:t>Shopping around</w:t>
            </w:r>
          </w:p>
          <w:p w:rsidR="00C3768F" w:rsidRPr="00785F1B" w:rsidRDefault="00C3768F" w:rsidP="00A12470">
            <w:pPr>
              <w:rPr>
                <w:i/>
                <w:sz w:val="28"/>
                <w:szCs w:val="28"/>
              </w:rPr>
            </w:pPr>
            <w:r w:rsidRPr="00785F1B">
              <w:rPr>
                <w:i/>
                <w:sz w:val="28"/>
                <w:szCs w:val="28"/>
                <w:lang w:val="vi-VN"/>
              </w:rPr>
              <w:t xml:space="preserve">Lesson </w:t>
            </w:r>
            <w:r w:rsidRPr="00785F1B">
              <w:rPr>
                <w:i/>
                <w:sz w:val="28"/>
                <w:szCs w:val="28"/>
              </w:rPr>
              <w:t>7.5</w:t>
            </w:r>
            <w:r w:rsidRPr="00785F1B">
              <w:rPr>
                <w:i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i/>
                <w:sz w:val="28"/>
                <w:szCs w:val="28"/>
              </w:rPr>
              <w:t>Listening and Vocabulary</w:t>
            </w:r>
            <w:r w:rsidRPr="00785F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Game rules:</w:t>
            </w:r>
          </w:p>
          <w:p w:rsidR="00C3768F" w:rsidRPr="00785F1B" w:rsidRDefault="00C3768F" w:rsidP="00C3768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785F1B">
              <w:rPr>
                <w:iCs/>
                <w:sz w:val="28"/>
                <w:szCs w:val="28"/>
              </w:rPr>
              <w:t xml:space="preserve">1 student from team A makes a sentence </w:t>
            </w:r>
            <w:r w:rsidRPr="00785F1B">
              <w:rPr>
                <w:sz w:val="28"/>
                <w:szCs w:val="28"/>
              </w:rPr>
              <w:t xml:space="preserve">bout plans and arrangement </w:t>
            </w:r>
            <w:r w:rsidRPr="00785F1B">
              <w:rPr>
                <w:iCs/>
                <w:sz w:val="28"/>
                <w:szCs w:val="28"/>
              </w:rPr>
              <w:t>then choose randomly 1 student from team B to make another sentence.</w:t>
            </w:r>
          </w:p>
          <w:p w:rsidR="00C3768F" w:rsidRPr="00785F1B" w:rsidRDefault="00C3768F" w:rsidP="00C3768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785F1B">
              <w:rPr>
                <w:iCs/>
                <w:sz w:val="28"/>
                <w:szCs w:val="28"/>
              </w:rPr>
              <w:t>1 correct answer = 1 point</w:t>
            </w:r>
          </w:p>
          <w:p w:rsidR="00C3768F" w:rsidRPr="00785F1B" w:rsidRDefault="00C3768F" w:rsidP="00A12470">
            <w:pPr>
              <w:rPr>
                <w:iCs/>
                <w:sz w:val="28"/>
                <w:szCs w:val="28"/>
              </w:rPr>
            </w:pPr>
          </w:p>
        </w:tc>
      </w:tr>
      <w:tr w:rsidR="00C3768F" w:rsidRPr="00785F1B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2. PRE-LISTENING (11’)</w:t>
            </w:r>
          </w:p>
        </w:tc>
      </w:tr>
      <w:tr w:rsidR="00C3768F" w:rsidRPr="00785F1B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ACTIVITY 2+3: 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*Aims: 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lead into the topic.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set the scene for the new content and introduce the vocabulary.</w:t>
            </w:r>
          </w:p>
          <w:p w:rsidR="00C3768F" w:rsidRPr="00785F1B" w:rsidRDefault="00C3768F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bCs/>
                <w:sz w:val="28"/>
                <w:szCs w:val="28"/>
              </w:rPr>
              <w:t xml:space="preserve">Read a quiz and finish a listening task. </w:t>
            </w:r>
          </w:p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Ss understand the quiz. 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>T-Ss, Ss-T, Pair work.</w:t>
            </w:r>
          </w:p>
        </w:tc>
      </w:tr>
      <w:tr w:rsidR="00C3768F" w:rsidRPr="00785F1B" w:rsidTr="00A12470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C3768F" w:rsidRPr="00785F1B" w:rsidTr="00A12470">
        <w:trPr>
          <w:trHeight w:val="699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b/>
                <w:bCs/>
                <w:sz w:val="28"/>
                <w:szCs w:val="28"/>
                <w:u w:val="single"/>
              </w:rPr>
              <w:t>2</w:t>
            </w:r>
            <w:r w:rsidRPr="00785F1B">
              <w:rPr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b/>
                <w:bCs/>
                <w:sz w:val="28"/>
                <w:szCs w:val="28"/>
              </w:rPr>
              <w:t>Exercise 1 – SB p. 75</w:t>
            </w:r>
          </w:p>
          <w:p w:rsidR="00C3768F" w:rsidRPr="00785F1B" w:rsidRDefault="00C3768F" w:rsidP="00A12470">
            <w:pPr>
              <w:rPr>
                <w:b/>
                <w:bCs/>
                <w:i/>
                <w:iCs/>
                <w:sz w:val="28"/>
                <w:szCs w:val="28"/>
                <w:u w:val="single"/>
                <w:lang w:val="vi-VN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Listen and find the words and phrases below in the quiz. Then in pairs, complete the sentences.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</w:t>
            </w:r>
            <w:r w:rsidRPr="00785F1B">
              <w:rPr>
                <w:sz w:val="28"/>
                <w:szCs w:val="28"/>
                <w:lang w:val="vi-VN"/>
              </w:rPr>
              <w:t>sk</w:t>
            </w:r>
            <w:r w:rsidRPr="00785F1B">
              <w:rPr>
                <w:sz w:val="28"/>
                <w:szCs w:val="28"/>
              </w:rPr>
              <w:t>s</w:t>
            </w:r>
            <w:r w:rsidRPr="00785F1B">
              <w:rPr>
                <w:sz w:val="28"/>
                <w:szCs w:val="28"/>
                <w:lang w:val="vi-VN"/>
              </w:rPr>
              <w:t xml:space="preserve"> </w:t>
            </w:r>
            <w:r w:rsidRPr="00785F1B">
              <w:rPr>
                <w:sz w:val="28"/>
                <w:szCs w:val="28"/>
              </w:rPr>
              <w:t>Ss to real all words and the quiz.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provides the pronunciation and meaning of all words, asks some Ss to say the words in front of the class to check pronunciations.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questions to help Ss understand the vocabulary better.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+ How much money do you have in your piggy bank?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+ Do your parents give you pocket money?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+ When is the best time for sales?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+ Who has a wallet today?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lastRenderedPageBreak/>
              <w:t>- T plays the audio, Ss listen and work in pairs finish the quiz.</w:t>
            </w:r>
          </w:p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check the answers in pairs before T check.</w:t>
            </w:r>
          </w:p>
          <w:p w:rsidR="00C3768F" w:rsidRPr="00785F1B" w:rsidRDefault="00C3768F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b/>
                <w:bCs/>
                <w:sz w:val="28"/>
                <w:szCs w:val="28"/>
                <w:u w:val="single"/>
              </w:rPr>
              <w:t>3</w:t>
            </w:r>
            <w:r w:rsidRPr="00785F1B">
              <w:rPr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b/>
                <w:bCs/>
                <w:sz w:val="28"/>
                <w:szCs w:val="28"/>
              </w:rPr>
              <w:t>Exercise 2 - SB p.75</w:t>
            </w:r>
          </w:p>
          <w:p w:rsidR="00C3768F" w:rsidRPr="00785F1B" w:rsidRDefault="00C3768F" w:rsidP="00A1247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In pairs, do the quiz. Check your answer on page 101.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  <w:lang w:val="vi-VN"/>
              </w:rPr>
              <w:t xml:space="preserve">- T </w:t>
            </w:r>
            <w:r w:rsidRPr="00785F1B">
              <w:rPr>
                <w:sz w:val="28"/>
                <w:szCs w:val="28"/>
              </w:rPr>
              <w:t>asks Ss to work in pairs and do the quiz.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conduct a quick class vote to see the most common score.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657600" cy="2127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</w:p>
        </w:tc>
      </w:tr>
      <w:tr w:rsidR="00C3768F" w:rsidRPr="00785F1B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3. WHILE-LISTENING (13’)</w:t>
            </w:r>
          </w:p>
        </w:tc>
      </w:tr>
      <w:tr w:rsidR="00C3768F" w:rsidRPr="00785F1B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ACTIVITIES 4 and 5:         </w:t>
            </w:r>
            <w:r w:rsidRPr="00785F1B">
              <w:rPr>
                <w:sz w:val="28"/>
                <w:szCs w:val="28"/>
              </w:rPr>
              <w:t xml:space="preserve">     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Aims: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  <w:lang w:val="vi-VN"/>
              </w:rPr>
              <w:t xml:space="preserve">To help Ss </w:t>
            </w:r>
            <w:r w:rsidRPr="00785F1B">
              <w:rPr>
                <w:sz w:val="28"/>
                <w:szCs w:val="28"/>
              </w:rPr>
              <w:t>use new words in a context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  <w:lang w:val="vi-VN"/>
              </w:rPr>
              <w:t xml:space="preserve">To help Ss </w:t>
            </w:r>
            <w:r w:rsidRPr="00785F1B">
              <w:rPr>
                <w:sz w:val="28"/>
                <w:szCs w:val="28"/>
              </w:rPr>
              <w:t>identify specific details in a conversation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 xml:space="preserve">Study word friends, listen to a radio phone-in. </w:t>
            </w:r>
          </w:p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Identify specific details in a conversation.</w:t>
            </w:r>
          </w:p>
          <w:p w:rsidR="00C3768F" w:rsidRPr="00785F1B" w:rsidRDefault="00C3768F" w:rsidP="00A12470">
            <w:pPr>
              <w:jc w:val="both"/>
              <w:rPr>
                <w:bCs/>
                <w:i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bCs/>
                <w:sz w:val="28"/>
                <w:szCs w:val="28"/>
              </w:rPr>
              <w:t>T-Ss, Ss-T, Ss-Ss.</w:t>
            </w:r>
          </w:p>
        </w:tc>
      </w:tr>
      <w:tr w:rsidR="00C3768F" w:rsidRPr="00785F1B" w:rsidTr="00A12470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3768F" w:rsidRPr="00785F1B" w:rsidRDefault="00C376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C3768F" w:rsidRPr="00785F1B" w:rsidTr="00A12470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b/>
                <w:bCs/>
                <w:sz w:val="28"/>
                <w:szCs w:val="28"/>
                <w:u w:val="single"/>
              </w:rPr>
              <w:t>4</w:t>
            </w:r>
            <w:r w:rsidRPr="00785F1B">
              <w:rPr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b/>
                <w:bCs/>
                <w:sz w:val="28"/>
                <w:szCs w:val="28"/>
              </w:rPr>
              <w:t>Exercise 3 - SB p.75</w:t>
            </w:r>
          </w:p>
          <w:p w:rsidR="00C3768F" w:rsidRPr="00785F1B" w:rsidRDefault="00C3768F" w:rsidP="00A1247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Complete the sentences with the highlighted verbs in the quiz. Make changes to the form.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sz w:val="28"/>
                <w:szCs w:val="28"/>
              </w:rPr>
              <w:t>T provides the meaning of all words and give sentences with these words if needed.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Ss finish Exercise 3 individually. 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Answer keys: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  <w:sz w:val="28"/>
                <w:szCs w:val="28"/>
              </w:rPr>
              <w:drawing>
                <wp:inline distT="0" distB="0" distL="0" distR="0">
                  <wp:extent cx="2517775" cy="2190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68F" w:rsidRPr="00785F1B" w:rsidTr="00A12470">
        <w:trPr>
          <w:trHeight w:val="156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b/>
                <w:bCs/>
                <w:sz w:val="28"/>
                <w:szCs w:val="28"/>
                <w:u w:val="single"/>
              </w:rPr>
              <w:t>5</w:t>
            </w:r>
            <w:r w:rsidRPr="00785F1B">
              <w:rPr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b/>
                <w:bCs/>
                <w:sz w:val="28"/>
                <w:szCs w:val="28"/>
              </w:rPr>
              <w:t>Exercise 4 - SB p.75</w:t>
            </w:r>
          </w:p>
          <w:p w:rsidR="00C3768F" w:rsidRPr="00785F1B" w:rsidRDefault="00C3768F" w:rsidP="00A1247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Listen to a radio phone-in about money. Mark the sentences T (true) and F (false).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sz w:val="28"/>
                <w:szCs w:val="28"/>
              </w:rPr>
              <w:t>T asks Ss to read instructions and all sentences and then guess the answers.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asks Ss to give reasons for their guess. 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plays the recording, Ss listen and finish Exercise 3.</w:t>
            </w:r>
          </w:p>
          <w:p w:rsidR="00C3768F" w:rsidRPr="00785F1B" w:rsidRDefault="00C3768F" w:rsidP="00A12470">
            <w:pPr>
              <w:rPr>
                <w:bCs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Answer keys:</w:t>
            </w:r>
          </w:p>
          <w:p w:rsidR="00C3768F" w:rsidRPr="00785F1B" w:rsidRDefault="00C3768F" w:rsidP="00A12470">
            <w:pPr>
              <w:rPr>
                <w:bCs/>
                <w:sz w:val="28"/>
                <w:szCs w:val="28"/>
              </w:rPr>
            </w:pPr>
            <w:r w:rsidRPr="009944CA">
              <w:rPr>
                <w:noProof/>
                <w:sz w:val="28"/>
                <w:szCs w:val="28"/>
              </w:rPr>
              <w:drawing>
                <wp:inline distT="0" distB="0" distL="0" distR="0">
                  <wp:extent cx="2021840" cy="2190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84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68F" w:rsidRPr="00785F1B" w:rsidRDefault="00C3768F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correct all false sentences and repeat the evidence from the audio.</w:t>
            </w:r>
          </w:p>
        </w:tc>
      </w:tr>
      <w:tr w:rsidR="00C3768F" w:rsidRPr="00785F1B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4. POST-LISTENING (13’)</w:t>
            </w:r>
          </w:p>
        </w:tc>
      </w:tr>
      <w:tr w:rsidR="00C3768F" w:rsidRPr="00785F1B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ACTIVITY 6 + 7:</w:t>
            </w:r>
          </w:p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*Aims: 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  <w:lang w:val="vi-VN"/>
              </w:rPr>
              <w:t xml:space="preserve">To reinforce word </w:t>
            </w:r>
            <w:r w:rsidRPr="00785F1B">
              <w:rPr>
                <w:sz w:val="28"/>
                <w:szCs w:val="28"/>
              </w:rPr>
              <w:t>friends.</w:t>
            </w:r>
          </w:p>
          <w:p w:rsidR="00C3768F" w:rsidRPr="00785F1B" w:rsidRDefault="00C3768F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practice using new words in context</w:t>
            </w:r>
          </w:p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Content:</w:t>
            </w:r>
          </w:p>
          <w:p w:rsidR="00C3768F" w:rsidRPr="00785F1B" w:rsidRDefault="00C3768F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>- Play Game – Hot seat to review vocabulary.</w:t>
            </w:r>
          </w:p>
          <w:p w:rsidR="00C3768F" w:rsidRPr="00785F1B" w:rsidRDefault="00C3768F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 xml:space="preserve">- Discussion about money. </w:t>
            </w:r>
          </w:p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Can use vocabulary about school activities to talk about schools.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>T-Ss, Ss-Ss, Ss-T, Group work.</w:t>
            </w:r>
          </w:p>
        </w:tc>
      </w:tr>
      <w:tr w:rsidR="00C3768F" w:rsidRPr="00785F1B" w:rsidTr="00A12470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C3768F" w:rsidRPr="00785F1B" w:rsidTr="00A12470">
        <w:trPr>
          <w:trHeight w:val="841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785F1B">
              <w:rPr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b/>
                <w:bCs/>
                <w:sz w:val="28"/>
                <w:szCs w:val="28"/>
              </w:rPr>
              <w:t>Game: Hot seat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</w:rPr>
              <w:t>T divides the class into 2 teams and then explains the rule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rPr>
                <w:b/>
                <w:bCs/>
                <w:iCs/>
                <w:sz w:val="28"/>
                <w:szCs w:val="28"/>
              </w:rPr>
            </w:pPr>
            <w:r w:rsidRPr="00785F1B">
              <w:rPr>
                <w:b/>
                <w:bCs/>
                <w:iCs/>
                <w:sz w:val="28"/>
                <w:szCs w:val="28"/>
              </w:rPr>
              <w:t>Game rules:</w:t>
            </w:r>
          </w:p>
          <w:p w:rsidR="00C3768F" w:rsidRPr="00785F1B" w:rsidRDefault="00C3768F" w:rsidP="00C3768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 Ss from 2 teams go to the board, back against the board.</w:t>
            </w:r>
          </w:p>
          <w:p w:rsidR="00C3768F" w:rsidRPr="00785F1B" w:rsidRDefault="00C3768F" w:rsidP="00C3768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 teams get one word from teacher (Vocabulary, Word friend or from listening conversation).</w:t>
            </w:r>
          </w:p>
          <w:p w:rsidR="00C3768F" w:rsidRPr="00785F1B" w:rsidRDefault="00C3768F" w:rsidP="00C3768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Each team needs to describe until that student can guess the correct word.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The faster team gets 1 point.</w:t>
            </w:r>
          </w:p>
        </w:tc>
      </w:tr>
      <w:tr w:rsidR="00C3768F" w:rsidRPr="00785F1B" w:rsidTr="00A12470">
        <w:trPr>
          <w:trHeight w:val="841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b/>
                <w:bCs/>
                <w:sz w:val="28"/>
                <w:szCs w:val="28"/>
                <w:u w:val="single"/>
              </w:rPr>
              <w:t>7</w:t>
            </w:r>
            <w:r w:rsidRPr="00785F1B">
              <w:rPr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b/>
                <w:bCs/>
                <w:sz w:val="28"/>
                <w:szCs w:val="28"/>
              </w:rPr>
              <w:t>Exercise 5 - SB p.75</w:t>
            </w:r>
          </w:p>
          <w:p w:rsidR="00C3768F" w:rsidRPr="00785F1B" w:rsidRDefault="00C3768F" w:rsidP="00A1247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In pairs, discuss the sentences from Exercise 3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</w:rPr>
              <w:t>T asks Ss to read the instructions and examples.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Ss work in pairs to discuss sentences from Exercise 3. 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walks around to provide feedback.</w:t>
            </w:r>
          </w:p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go through each sentence and collect Ss answers.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8F" w:rsidRPr="00785F1B" w:rsidRDefault="00C3768F" w:rsidP="00A12470">
            <w:pPr>
              <w:rPr>
                <w:b/>
                <w:bCs/>
                <w:iCs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232785" cy="328422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785" cy="328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68F" w:rsidRPr="00785F1B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C3768F" w:rsidRPr="00785F1B" w:rsidRDefault="00C3768F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WRAP-UP &amp; HOME WORK ( 3’)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talk about what they have learnt in the lesson.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Listen for specific details and talk about money.</w:t>
            </w:r>
          </w:p>
          <w:p w:rsidR="00C3768F" w:rsidRPr="00785F1B" w:rsidRDefault="00C3768F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HOME WORK</w:t>
            </w:r>
          </w:p>
          <w:p w:rsidR="00C3768F" w:rsidRPr="00785F1B" w:rsidRDefault="00C3768F" w:rsidP="00A12470">
            <w:pPr>
              <w:ind w:left="170"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Do exercises in the workbook page 64.</w:t>
            </w:r>
          </w:p>
          <w:p w:rsidR="00C3768F" w:rsidRPr="00785F1B" w:rsidRDefault="00C3768F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Prepare for Lesson 7.6: Speaking.</w:t>
            </w:r>
          </w:p>
        </w:tc>
      </w:tr>
    </w:tbl>
    <w:p w:rsidR="00C3768F" w:rsidRPr="00785F1B" w:rsidRDefault="00C3768F" w:rsidP="00C3768F">
      <w:pPr>
        <w:jc w:val="center"/>
        <w:rPr>
          <w:b/>
          <w:sz w:val="28"/>
          <w:szCs w:val="28"/>
        </w:rPr>
      </w:pPr>
    </w:p>
    <w:p w:rsidR="00C3768F" w:rsidRDefault="00C3768F" w:rsidP="00C376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>...................................................................................................................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E64CC"/>
    <w:multiLevelType w:val="multilevel"/>
    <w:tmpl w:val="4D923D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2011B7"/>
    <w:multiLevelType w:val="hybridMultilevel"/>
    <w:tmpl w:val="C03A0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C2E4D47"/>
    <w:multiLevelType w:val="multilevel"/>
    <w:tmpl w:val="E5408A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8F"/>
    <w:rsid w:val="00607080"/>
    <w:rsid w:val="00C3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18248E-643E-422A-9FDE-DCBB1057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C3768F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C3768F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2023-07-26T09:24:00Z</dcterms:created>
  <dcterms:modified xsi:type="dcterms:W3CDTF">2023-07-26T09:27:00Z</dcterms:modified>
</cp:coreProperties>
</file>