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5670"/>
      </w:tblGrid>
      <w:tr w:rsidR="00874F23" w:rsidRPr="00785F1B" w:rsidTr="00A12470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74F23" w:rsidRPr="00FD5FF9" w:rsidRDefault="00874F23" w:rsidP="00A12470">
            <w:pPr>
              <w:rPr>
                <w:b/>
                <w:i/>
                <w:sz w:val="26"/>
                <w:szCs w:val="26"/>
              </w:rPr>
            </w:pPr>
            <w:r w:rsidRPr="00FD5FF9">
              <w:rPr>
                <w:b/>
                <w:i/>
                <w:sz w:val="26"/>
                <w:szCs w:val="26"/>
              </w:rPr>
              <w:t>Date of planning: ..............................</w:t>
            </w:r>
          </w:p>
          <w:p w:rsidR="00874F23" w:rsidRPr="0005129D" w:rsidRDefault="00874F23" w:rsidP="00A12470">
            <w:pPr>
              <w:rPr>
                <w:b/>
                <w:sz w:val="26"/>
                <w:szCs w:val="26"/>
              </w:rPr>
            </w:pPr>
            <w:r w:rsidRPr="00FD5FF9">
              <w:rPr>
                <w:b/>
                <w:i/>
                <w:sz w:val="26"/>
                <w:szCs w:val="26"/>
              </w:rPr>
              <w:t>Date of teaching: ..............................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74F23" w:rsidRDefault="00874F23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PERIOD 78. REVIEW 3</w:t>
            </w:r>
          </w:p>
          <w:p w:rsidR="00874F23" w:rsidRPr="00785F1B" w:rsidRDefault="00874F23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VOCABULARY AND GRAMMAR UNIT 5,6,7</w:t>
            </w:r>
          </w:p>
        </w:tc>
      </w:tr>
    </w:tbl>
    <w:p w:rsidR="00874F23" w:rsidRDefault="00874F23" w:rsidP="00874F23">
      <w:pPr>
        <w:rPr>
          <w:sz w:val="28"/>
          <w:szCs w:val="28"/>
        </w:rPr>
      </w:pPr>
    </w:p>
    <w:p w:rsidR="00874F23" w:rsidRDefault="00874F23" w:rsidP="00874F23">
      <w:pPr>
        <w:rPr>
          <w:color w:val="000000"/>
          <w:sz w:val="26"/>
          <w:szCs w:val="26"/>
        </w:rPr>
      </w:pPr>
    </w:p>
    <w:p w:rsidR="00874F23" w:rsidRDefault="00874F23" w:rsidP="00874F2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I. OBJECTIVES: </w:t>
      </w:r>
    </w:p>
    <w:p w:rsidR="00874F23" w:rsidRDefault="00874F23" w:rsidP="00874F23">
      <w:pPr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1. Knowledge: </w:t>
      </w:r>
      <w:r>
        <w:rPr>
          <w:color w:val="000000"/>
          <w:sz w:val="26"/>
          <w:szCs w:val="26"/>
        </w:rPr>
        <w:t>By the end of this review, students will be able to revise the language they have learnt and the skills they have practiced in Units 5 – 6 – 7.</w:t>
      </w:r>
    </w:p>
    <w:p w:rsidR="00874F23" w:rsidRDefault="00874F23" w:rsidP="00874F23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a) Vocabulary: revise the vocabulary which students have learnt in Units 5, 6, 7: words related to food, schools and shopping.</w:t>
      </w:r>
    </w:p>
    <w:p w:rsidR="00874F23" w:rsidRDefault="00874F23" w:rsidP="00874F23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b) Grammar: review the grammar points which students have learnt in Units 5, 6, 7: Quantifiers; Articles; Modal verb; </w:t>
      </w:r>
      <w:r>
        <w:rPr>
          <w:i/>
          <w:color w:val="000000"/>
          <w:sz w:val="26"/>
          <w:szCs w:val="26"/>
        </w:rPr>
        <w:t>used to;</w:t>
      </w:r>
      <w:r>
        <w:t xml:space="preserve"> </w:t>
      </w:r>
      <w:r>
        <w:rPr>
          <w:color w:val="000000"/>
          <w:sz w:val="26"/>
          <w:szCs w:val="26"/>
        </w:rPr>
        <w:t>Conjunctions and time expression</w:t>
      </w:r>
      <w:r>
        <w:rPr>
          <w:i/>
          <w:color w:val="000000"/>
          <w:sz w:val="26"/>
          <w:szCs w:val="26"/>
        </w:rPr>
        <w:t>; although, despite, in spite of</w:t>
      </w:r>
      <w:r>
        <w:rPr>
          <w:color w:val="000000"/>
          <w:sz w:val="26"/>
          <w:szCs w:val="26"/>
        </w:rPr>
        <w:t xml:space="preserve"> and Future forms.</w:t>
      </w:r>
    </w:p>
    <w:p w:rsidR="00874F23" w:rsidRDefault="00874F23" w:rsidP="00874F23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c) Writing: Writing an email, a sentence and a note or message.</w:t>
      </w:r>
    </w:p>
    <w:p w:rsidR="00874F23" w:rsidRDefault="00874F23" w:rsidP="00874F23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d) Speaking: Order food in restaurant; talk about favourite subjects and activities at school; shop for clothes and other things.</w:t>
      </w:r>
    </w:p>
    <w:p w:rsidR="00874F23" w:rsidRDefault="00874F23" w:rsidP="00874F23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2. Competence: </w:t>
      </w:r>
      <w:r>
        <w:rPr>
          <w:sz w:val="26"/>
          <w:szCs w:val="26"/>
        </w:rPr>
        <w:t>Ss use the vocabulary of the unit, and do the tasks assigned in the textbook. Participate in a guided conversation to give and respond to the news using the given information.</w:t>
      </w:r>
    </w:p>
    <w:p w:rsidR="00874F23" w:rsidRDefault="00874F23" w:rsidP="00874F23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3. Quality/ behavior: </w:t>
      </w:r>
      <w:r>
        <w:rPr>
          <w:sz w:val="26"/>
          <w:szCs w:val="26"/>
        </w:rPr>
        <w:t>Having a positive attitude towards the lesson and a good relationship with friends. The love of learning English. Hard-working; attentive; cooperative; sociable; good communication in class.</w:t>
      </w:r>
    </w:p>
    <w:p w:rsidR="00874F23" w:rsidRDefault="00874F23" w:rsidP="00874F2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II. TEACHING AIDS: </w:t>
      </w:r>
    </w:p>
    <w:p w:rsidR="00874F23" w:rsidRDefault="00874F23" w:rsidP="00874F23">
      <w:pPr>
        <w:rPr>
          <w:sz w:val="26"/>
          <w:szCs w:val="26"/>
        </w:rPr>
      </w:pPr>
      <w:r>
        <w:rPr>
          <w:sz w:val="26"/>
          <w:szCs w:val="26"/>
        </w:rPr>
        <w:t xml:space="preserve">- Teacher: Textbook, laptop, loudspeaker, projector… </w:t>
      </w:r>
    </w:p>
    <w:p w:rsidR="00874F23" w:rsidRDefault="00874F23" w:rsidP="00874F23">
      <w:pPr>
        <w:rPr>
          <w:sz w:val="26"/>
          <w:szCs w:val="26"/>
        </w:rPr>
      </w:pPr>
      <w:r>
        <w:rPr>
          <w:sz w:val="26"/>
          <w:szCs w:val="26"/>
        </w:rPr>
        <w:t>- Students: Grade 7 textbook, Unit 5, 6, 7 (SB p.79), studying equipment….</w:t>
      </w:r>
    </w:p>
    <w:p w:rsidR="00874F23" w:rsidRDefault="00874F23" w:rsidP="00874F23">
      <w:pPr>
        <w:rPr>
          <w:sz w:val="26"/>
          <w:szCs w:val="26"/>
        </w:rPr>
      </w:pPr>
      <w:r>
        <w:rPr>
          <w:sz w:val="26"/>
          <w:szCs w:val="26"/>
        </w:rPr>
        <w:t>- Method: T-WC; group works; individual ……</w:t>
      </w:r>
    </w:p>
    <w:p w:rsidR="00874F23" w:rsidRDefault="00874F23" w:rsidP="00874F2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III. PROCEDURE:  </w:t>
      </w:r>
    </w:p>
    <w:tbl>
      <w:tblPr>
        <w:tblW w:w="10183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3"/>
        <w:gridCol w:w="170"/>
        <w:gridCol w:w="4940"/>
      </w:tblGrid>
      <w:tr w:rsidR="00874F23" w:rsidTr="00A12470">
        <w:tc>
          <w:tcPr>
            <w:tcW w:w="10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F23" w:rsidRDefault="00874F23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 REVIEW VOCABULARY UNIT 5 (8’)</w:t>
            </w:r>
          </w:p>
        </w:tc>
      </w:tr>
      <w:tr w:rsidR="00874F23" w:rsidTr="00A12470">
        <w:tc>
          <w:tcPr>
            <w:tcW w:w="10183" w:type="dxa"/>
            <w:gridSpan w:val="3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8" w:space="0" w:color="4BACC6"/>
            </w:tcBorders>
            <w:hideMark/>
          </w:tcPr>
          <w:p w:rsidR="00874F23" w:rsidRDefault="00874F23" w:rsidP="00A124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ACTIVITY 1:</w:t>
            </w:r>
          </w:p>
          <w:p w:rsidR="00874F23" w:rsidRDefault="00874F23" w:rsidP="00A124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* Aim: 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To help students reviews topic words and word friends from the unit. 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review vocabulary in context.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* Content:</w:t>
            </w:r>
            <w:r>
              <w:rPr>
                <w:sz w:val="26"/>
                <w:szCs w:val="26"/>
              </w:rPr>
              <w:t xml:space="preserve"> Glossary of unit 5, </w:t>
            </w:r>
            <w:r>
              <w:rPr>
                <w:i/>
                <w:iCs/>
                <w:sz w:val="26"/>
                <w:szCs w:val="26"/>
              </w:rPr>
              <w:t>Survival Game</w:t>
            </w:r>
            <w:r>
              <w:rPr>
                <w:sz w:val="26"/>
                <w:szCs w:val="26"/>
              </w:rPr>
              <w:t>: vocabulary of unit 5.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Students’ correct pronunciation and answers.</w:t>
            </w:r>
          </w:p>
          <w:p w:rsidR="00874F23" w:rsidRDefault="00874F23" w:rsidP="00A124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* Organization of implementation:</w:t>
            </w:r>
          </w:p>
        </w:tc>
      </w:tr>
      <w:tr w:rsidR="00874F23" w:rsidTr="00A12470">
        <w:tc>
          <w:tcPr>
            <w:tcW w:w="5243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874F23" w:rsidRDefault="00874F23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hideMark/>
          </w:tcPr>
          <w:p w:rsidR="00874F23" w:rsidRDefault="00874F23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Content</w:t>
            </w:r>
          </w:p>
        </w:tc>
      </w:tr>
      <w:tr w:rsidR="00874F23" w:rsidTr="00A12470">
        <w:tc>
          <w:tcPr>
            <w:tcW w:w="5243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hideMark/>
          </w:tcPr>
          <w:p w:rsidR="00874F23" w:rsidRDefault="00874F23" w:rsidP="00A124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1. (3’) Activity 1a: 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tells students to open the Glossary box in student book page 58.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asks Ss work in pairs: 1 student points to the word, 1 student pronounces it. Then they swap their roles.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corrects Ss’ pronunciation if any.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hideMark/>
          </w:tcPr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277870" cy="2202180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87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F23" w:rsidTr="00A12470">
        <w:tc>
          <w:tcPr>
            <w:tcW w:w="5243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hideMark/>
          </w:tcPr>
          <w:p w:rsidR="00874F23" w:rsidRDefault="00874F23" w:rsidP="00A124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 (5’) Survival Game: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gives and checks instructions for the game.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corrects Ss’ pronunciation if any.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hideMark/>
          </w:tcPr>
          <w:p w:rsidR="00874F23" w:rsidRDefault="00874F23" w:rsidP="00A124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How to play: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Four teams (50 hearts for each teams).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Choose number randomly.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Answer question.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If answer correctly = open number.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More hearts = winner.</w:t>
            </w:r>
          </w:p>
        </w:tc>
      </w:tr>
      <w:tr w:rsidR="00874F23" w:rsidTr="00A12470">
        <w:tc>
          <w:tcPr>
            <w:tcW w:w="10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F23" w:rsidRDefault="00874F23" w:rsidP="00A12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 REVIEW GRAMMAR UNIT 5 (6’)</w:t>
            </w:r>
          </w:p>
        </w:tc>
      </w:tr>
      <w:tr w:rsidR="00874F23" w:rsidTr="00A12470">
        <w:tc>
          <w:tcPr>
            <w:tcW w:w="10183" w:type="dxa"/>
            <w:gridSpan w:val="3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8" w:space="0" w:color="4BACC6"/>
            </w:tcBorders>
            <w:hideMark/>
          </w:tcPr>
          <w:p w:rsidR="00874F23" w:rsidRDefault="00874F23" w:rsidP="00A124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ACTIVITY 2:  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*Aim: </w:t>
            </w:r>
            <w:r>
              <w:rPr>
                <w:sz w:val="26"/>
                <w:szCs w:val="26"/>
              </w:rPr>
              <w:t>To help students revise Quantifiers and Articles.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>
              <w:rPr>
                <w:bCs/>
                <w:i/>
                <w:iCs/>
                <w:sz w:val="26"/>
                <w:szCs w:val="26"/>
              </w:rPr>
              <w:t>Football Game</w:t>
            </w:r>
            <w:r>
              <w:rPr>
                <w:bCs/>
                <w:sz w:val="26"/>
                <w:szCs w:val="26"/>
              </w:rPr>
              <w:t>: practice using Quantifiers and Articles.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Complete the sentences by filling in the blanks correctly. 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Organisation: </w:t>
            </w:r>
            <w:r>
              <w:rPr>
                <w:sz w:val="26"/>
                <w:szCs w:val="26"/>
              </w:rPr>
              <w:t>Teacher’s instructions…..</w:t>
            </w:r>
          </w:p>
        </w:tc>
      </w:tr>
      <w:tr w:rsidR="00874F23" w:rsidTr="00A12470">
        <w:trPr>
          <w:trHeight w:val="983"/>
        </w:trPr>
        <w:tc>
          <w:tcPr>
            <w:tcW w:w="5073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hideMark/>
          </w:tcPr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Football Game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gives and checks instructions for the game.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corrects Ss if any.</w:t>
            </w:r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hideMark/>
          </w:tcPr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How to play: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10 questions.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 teams: BLUE – RED.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Choose number to answer the question.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Click and move the ball.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Who kick the ball into the goal first is the winner.</w:t>
            </w:r>
          </w:p>
        </w:tc>
      </w:tr>
      <w:tr w:rsidR="00874F23" w:rsidTr="00A12470">
        <w:trPr>
          <w:trHeight w:val="238"/>
        </w:trPr>
        <w:tc>
          <w:tcPr>
            <w:tcW w:w="10183" w:type="dxa"/>
            <w:gridSpan w:val="3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8" w:space="0" w:color="4BACC6"/>
            </w:tcBorders>
            <w:hideMark/>
          </w:tcPr>
          <w:p w:rsidR="00874F23" w:rsidRDefault="00874F23" w:rsidP="00A12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 REVIEW VOCABULARY UNIT 6 (8’)</w:t>
            </w:r>
          </w:p>
        </w:tc>
      </w:tr>
      <w:tr w:rsidR="00874F23" w:rsidTr="00A12470">
        <w:tc>
          <w:tcPr>
            <w:tcW w:w="10183" w:type="dxa"/>
            <w:gridSpan w:val="3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8" w:space="0" w:color="4BACC6"/>
            </w:tcBorders>
          </w:tcPr>
          <w:p w:rsidR="00874F23" w:rsidRDefault="00874F23" w:rsidP="00A124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ACTIVITY 3:                                 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Aim: 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help students review topic words and word friends from the unit.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review vocabulary in context.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 xml:space="preserve">Glossary of unit 6, </w:t>
            </w:r>
            <w:r>
              <w:rPr>
                <w:bCs/>
                <w:i/>
                <w:iCs/>
                <w:sz w:val="26"/>
                <w:szCs w:val="26"/>
              </w:rPr>
              <w:t>Classifying Game</w:t>
            </w:r>
            <w:r>
              <w:rPr>
                <w:sz w:val="26"/>
                <w:szCs w:val="26"/>
              </w:rPr>
              <w:t>: vocabulary have learnt in the unit 6.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Call out the vocabulary. Revision. Do exercises correctly.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Organisation: </w:t>
            </w:r>
            <w:r>
              <w:rPr>
                <w:sz w:val="26"/>
                <w:szCs w:val="26"/>
              </w:rPr>
              <w:t>Teacher’s instructions…...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</w:p>
        </w:tc>
      </w:tr>
      <w:tr w:rsidR="00874F23" w:rsidTr="00A12470">
        <w:tc>
          <w:tcPr>
            <w:tcW w:w="5073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hideMark/>
          </w:tcPr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1. (3’) Activity 3a: </w:t>
            </w:r>
          </w:p>
          <w:p w:rsidR="00874F23" w:rsidRDefault="00874F23" w:rsidP="00A1247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 tells students to open the Glossary box in student book page 68.</w:t>
            </w:r>
          </w:p>
          <w:p w:rsidR="00874F23" w:rsidRDefault="00874F23" w:rsidP="00A1247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 asks Ss work in pairs: 1 student points to the word, 1 student pronounces it. Then they swap their roles.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hideMark/>
          </w:tcPr>
          <w:p w:rsidR="00874F23" w:rsidRDefault="00874F23" w:rsidP="00A12470">
            <w:pPr>
              <w:rPr>
                <w:sz w:val="26"/>
                <w:szCs w:val="26"/>
                <w:highlight w:val="white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380740" cy="22021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F23" w:rsidTr="00A12470">
        <w:tc>
          <w:tcPr>
            <w:tcW w:w="5073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hideMark/>
          </w:tcPr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2. (5’) </w:t>
            </w:r>
            <w:r>
              <w:rPr>
                <w:b/>
                <w:bCs/>
                <w:iCs/>
                <w:sz w:val="26"/>
                <w:szCs w:val="26"/>
              </w:rPr>
              <w:t>Classifying Game:</w:t>
            </w:r>
          </w:p>
          <w:p w:rsidR="00874F23" w:rsidRDefault="00874F23" w:rsidP="00A1247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 gives and checks instructions for the game.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hideMark/>
          </w:tcPr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How to play: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Look at the words.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Think about which topic the word belongs to.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Classify them into 2 groups.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 correct answer = 2 points.</w:t>
            </w:r>
          </w:p>
        </w:tc>
      </w:tr>
      <w:tr w:rsidR="00874F23" w:rsidTr="00A12470">
        <w:tc>
          <w:tcPr>
            <w:tcW w:w="10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F23" w:rsidRDefault="00874F23" w:rsidP="00A12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 REVIEW GRAMMAR UNIT 6 (6’)</w:t>
            </w:r>
          </w:p>
        </w:tc>
      </w:tr>
      <w:tr w:rsidR="00874F23" w:rsidTr="00A12470">
        <w:tc>
          <w:tcPr>
            <w:tcW w:w="10183" w:type="dxa"/>
            <w:gridSpan w:val="3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8" w:space="0" w:color="4BACC6"/>
            </w:tcBorders>
          </w:tcPr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ACTIVITY 4:</w:t>
            </w:r>
            <w:r>
              <w:rPr>
                <w:b/>
                <w:sz w:val="26"/>
                <w:szCs w:val="26"/>
              </w:rPr>
              <w:t xml:space="preserve">                                          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Aim: </w:t>
            </w:r>
            <w:r>
              <w:rPr>
                <w:sz w:val="26"/>
                <w:szCs w:val="26"/>
              </w:rPr>
              <w:t xml:space="preserve">To help students revise Modal verbs, </w:t>
            </w:r>
            <w:r>
              <w:rPr>
                <w:i/>
                <w:sz w:val="26"/>
                <w:szCs w:val="26"/>
              </w:rPr>
              <w:t>used to</w:t>
            </w:r>
            <w:r>
              <w:rPr>
                <w:sz w:val="26"/>
                <w:szCs w:val="26"/>
              </w:rPr>
              <w:t>, Conjunctions and time expression.</w:t>
            </w:r>
          </w:p>
          <w:p w:rsidR="00874F23" w:rsidRDefault="00874F23" w:rsidP="00A12470">
            <w:pPr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 xml:space="preserve">Review grammar elements taught in unit 6 by playing </w:t>
            </w:r>
            <w:r>
              <w:rPr>
                <w:i/>
                <w:iCs/>
                <w:sz w:val="26"/>
                <w:szCs w:val="26"/>
              </w:rPr>
              <w:t>Wheel of fortune.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Do exercises correctly.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Organisation: </w:t>
            </w:r>
            <w:r>
              <w:rPr>
                <w:sz w:val="26"/>
                <w:szCs w:val="26"/>
              </w:rPr>
              <w:t>Teacher’s instructions…..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</w:p>
        </w:tc>
      </w:tr>
      <w:tr w:rsidR="00874F23" w:rsidTr="00A12470">
        <w:tc>
          <w:tcPr>
            <w:tcW w:w="5073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874F23" w:rsidRDefault="00874F23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hideMark/>
          </w:tcPr>
          <w:p w:rsidR="00874F23" w:rsidRDefault="00874F23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Content</w:t>
            </w:r>
          </w:p>
        </w:tc>
      </w:tr>
      <w:tr w:rsidR="00874F23" w:rsidTr="00A12470">
        <w:trPr>
          <w:trHeight w:val="1266"/>
        </w:trPr>
        <w:tc>
          <w:tcPr>
            <w:tcW w:w="5073" w:type="dxa"/>
            <w:tcBorders>
              <w:top w:val="single" w:sz="4" w:space="0" w:color="000000"/>
              <w:left w:val="single" w:sz="8" w:space="0" w:color="4BACC6"/>
              <w:bottom w:val="single" w:sz="4" w:space="0" w:color="auto"/>
              <w:right w:val="single" w:sz="4" w:space="0" w:color="000000"/>
            </w:tcBorders>
            <w:hideMark/>
          </w:tcPr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Wheel of fortune Game: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gives and checks instructions for the game.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corrects Ss if any.</w:t>
            </w:r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4BACC6"/>
            </w:tcBorders>
            <w:hideMark/>
          </w:tcPr>
          <w:p w:rsidR="00874F23" w:rsidRDefault="00874F23" w:rsidP="00A124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How to play: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 teams.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Each team will take turns from team 1 to team 4 to get point.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The team that has the highest point is the winner.</w:t>
            </w:r>
          </w:p>
        </w:tc>
      </w:tr>
      <w:tr w:rsidR="00874F23" w:rsidTr="00A12470">
        <w:trPr>
          <w:trHeight w:val="238"/>
        </w:trPr>
        <w:tc>
          <w:tcPr>
            <w:tcW w:w="10183" w:type="dxa"/>
            <w:gridSpan w:val="3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8" w:space="0" w:color="4BACC6"/>
            </w:tcBorders>
            <w:hideMark/>
          </w:tcPr>
          <w:p w:rsidR="00874F23" w:rsidRDefault="00874F23" w:rsidP="00A12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 REVIEW VOCABULARY UNIT 7 (8’)</w:t>
            </w:r>
          </w:p>
        </w:tc>
      </w:tr>
      <w:tr w:rsidR="00874F23" w:rsidTr="00A12470">
        <w:tc>
          <w:tcPr>
            <w:tcW w:w="10183" w:type="dxa"/>
            <w:gridSpan w:val="3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8" w:space="0" w:color="4BACC6"/>
            </w:tcBorders>
          </w:tcPr>
          <w:p w:rsidR="00874F23" w:rsidRDefault="00874F23" w:rsidP="00A124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ACTIVITY 5:                                 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Aim: 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help students review topic words and word friends from the unit.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To review vocabulary in context.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 xml:space="preserve">Glossary of unit 7, </w:t>
            </w:r>
            <w:r>
              <w:rPr>
                <w:bCs/>
                <w:i/>
                <w:iCs/>
                <w:sz w:val="26"/>
                <w:szCs w:val="26"/>
              </w:rPr>
              <w:t>Top 5 Quiz</w:t>
            </w:r>
            <w:r>
              <w:rPr>
                <w:sz w:val="26"/>
                <w:szCs w:val="26"/>
              </w:rPr>
              <w:t>: vocabulary have learnt in the unit 7.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Call out the vocabulary. Revision. Do exercises correctly.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Organisation: </w:t>
            </w:r>
            <w:r>
              <w:rPr>
                <w:sz w:val="26"/>
                <w:szCs w:val="26"/>
              </w:rPr>
              <w:t>Teacher’s instructions…...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</w:p>
        </w:tc>
      </w:tr>
      <w:tr w:rsidR="00874F23" w:rsidTr="00A12470">
        <w:tc>
          <w:tcPr>
            <w:tcW w:w="5073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hideMark/>
          </w:tcPr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1. (3’) Activity 5a: </w:t>
            </w:r>
          </w:p>
          <w:p w:rsidR="00874F23" w:rsidRDefault="00874F23" w:rsidP="00A1247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 tells students to open the Glossary box in student book page 78.</w:t>
            </w:r>
          </w:p>
          <w:p w:rsidR="00874F23" w:rsidRDefault="00874F23" w:rsidP="00A1247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 asks Ss work in pairs: 1 student points to the word, 1 student pronounces it. Then they swap their roles.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hideMark/>
          </w:tcPr>
          <w:p w:rsidR="00874F23" w:rsidRDefault="00874F23" w:rsidP="00A12470">
            <w:pPr>
              <w:rPr>
                <w:sz w:val="26"/>
                <w:szCs w:val="26"/>
                <w:highlight w:val="white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380740" cy="2562860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256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F23" w:rsidTr="00A12470">
        <w:tc>
          <w:tcPr>
            <w:tcW w:w="5073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hideMark/>
          </w:tcPr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2. (5’) </w:t>
            </w:r>
            <w:r>
              <w:rPr>
                <w:b/>
                <w:bCs/>
                <w:iCs/>
                <w:sz w:val="26"/>
                <w:szCs w:val="26"/>
              </w:rPr>
              <w:t>Top 5 Quiz Game:</w:t>
            </w:r>
          </w:p>
          <w:p w:rsidR="00874F23" w:rsidRDefault="00874F23" w:rsidP="00A1247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 gives and checks instructions for the game.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 corrects Ss’ pronunciation if any.</w:t>
            </w:r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hideMark/>
          </w:tcPr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How to play: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Read the question and write down ONE answer in 10 seconds. 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If you answer is in the top 5, you will get point.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Student with the highest point is the winner.</w:t>
            </w:r>
          </w:p>
        </w:tc>
      </w:tr>
      <w:tr w:rsidR="00874F23" w:rsidTr="00A12470">
        <w:tc>
          <w:tcPr>
            <w:tcW w:w="10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F23" w:rsidRDefault="00874F23" w:rsidP="00A12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 REVIEW GRAMMAR UNIT 7 (6’)</w:t>
            </w:r>
          </w:p>
        </w:tc>
      </w:tr>
      <w:tr w:rsidR="00874F23" w:rsidTr="00A12470">
        <w:tc>
          <w:tcPr>
            <w:tcW w:w="10183" w:type="dxa"/>
            <w:gridSpan w:val="3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8" w:space="0" w:color="4BACC6"/>
            </w:tcBorders>
          </w:tcPr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ACTIVITY 6:</w:t>
            </w:r>
            <w:r>
              <w:rPr>
                <w:b/>
                <w:sz w:val="26"/>
                <w:szCs w:val="26"/>
              </w:rPr>
              <w:t xml:space="preserve">                                          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Aim: </w:t>
            </w:r>
            <w:r>
              <w:rPr>
                <w:sz w:val="26"/>
                <w:szCs w:val="26"/>
              </w:rPr>
              <w:t xml:space="preserve">To help students revise </w:t>
            </w:r>
            <w:r>
              <w:rPr>
                <w:i/>
                <w:sz w:val="26"/>
                <w:szCs w:val="26"/>
              </w:rPr>
              <w:t>although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i/>
                <w:sz w:val="26"/>
                <w:szCs w:val="26"/>
              </w:rPr>
              <w:t>despite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i/>
                <w:sz w:val="26"/>
                <w:szCs w:val="26"/>
              </w:rPr>
              <w:t>in spite of</w:t>
            </w:r>
            <w:r>
              <w:rPr>
                <w:sz w:val="26"/>
                <w:szCs w:val="26"/>
              </w:rPr>
              <w:t>, Future time.</w:t>
            </w:r>
          </w:p>
          <w:p w:rsidR="00874F23" w:rsidRDefault="00874F23" w:rsidP="00A12470">
            <w:pPr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 xml:space="preserve">Review grammar elements taught in unit 7 by playing </w:t>
            </w:r>
            <w:r>
              <w:rPr>
                <w:i/>
                <w:iCs/>
                <w:sz w:val="26"/>
                <w:szCs w:val="26"/>
              </w:rPr>
              <w:t>Wheel of fortune.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 Outcome:</w:t>
            </w:r>
            <w:r>
              <w:rPr>
                <w:sz w:val="26"/>
                <w:szCs w:val="26"/>
              </w:rPr>
              <w:t xml:space="preserve"> Do exercises correctly.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* Organisation: </w:t>
            </w:r>
            <w:r>
              <w:rPr>
                <w:sz w:val="26"/>
                <w:szCs w:val="26"/>
              </w:rPr>
              <w:t>Teacher’s instructions…..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</w:p>
        </w:tc>
      </w:tr>
      <w:tr w:rsidR="00874F23" w:rsidTr="00A12470">
        <w:tc>
          <w:tcPr>
            <w:tcW w:w="5073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874F23" w:rsidRDefault="00874F23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hideMark/>
          </w:tcPr>
          <w:p w:rsidR="00874F23" w:rsidRDefault="00874F23" w:rsidP="00A1247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Content</w:t>
            </w:r>
          </w:p>
        </w:tc>
      </w:tr>
      <w:tr w:rsidR="00874F23" w:rsidTr="00A12470">
        <w:trPr>
          <w:trHeight w:val="1266"/>
        </w:trPr>
        <w:tc>
          <w:tcPr>
            <w:tcW w:w="5073" w:type="dxa"/>
            <w:tcBorders>
              <w:top w:val="single" w:sz="4" w:space="0" w:color="000000"/>
              <w:left w:val="single" w:sz="8" w:space="0" w:color="4BACC6"/>
              <w:bottom w:val="single" w:sz="4" w:space="0" w:color="auto"/>
              <w:right w:val="single" w:sz="4" w:space="0" w:color="000000"/>
            </w:tcBorders>
            <w:hideMark/>
          </w:tcPr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Hidden Picture Game: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gives and checks instructions for the game.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corrects Ss if any.</w:t>
            </w:r>
          </w:p>
        </w:tc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4BACC6"/>
            </w:tcBorders>
            <w:hideMark/>
          </w:tcPr>
          <w:p w:rsidR="00874F23" w:rsidRDefault="00874F23" w:rsidP="00A1247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How to play: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There are 9 numbers.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Choose number.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Turn over the card and answer the question.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A hidden picture is shown under the card per round.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 correct answer = 1 point.</w:t>
            </w:r>
          </w:p>
        </w:tc>
      </w:tr>
      <w:tr w:rsidR="00874F23" w:rsidTr="00A12470">
        <w:trPr>
          <w:trHeight w:val="276"/>
        </w:trPr>
        <w:tc>
          <w:tcPr>
            <w:tcW w:w="101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F23" w:rsidRDefault="00874F23" w:rsidP="00A12470">
            <w:pPr>
              <w:rPr>
                <w:b/>
                <w:sz w:val="26"/>
                <w:szCs w:val="26"/>
              </w:rPr>
            </w:pPr>
          </w:p>
          <w:p w:rsidR="00874F23" w:rsidRDefault="00874F23" w:rsidP="00A1247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WRAP-UP &amp; HOME WORK (3’)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 asks Ss to talk about what they have learnt in the lesson.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Review Unit 5 vocabulary and grammar.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Review Unit 6 vocabulary and grammar.</w:t>
            </w:r>
          </w:p>
          <w:p w:rsidR="00874F23" w:rsidRDefault="00874F23" w:rsidP="00A12470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Review Unit 7 vocabulary and grammar.</w:t>
            </w:r>
          </w:p>
          <w:p w:rsidR="00874F23" w:rsidRDefault="00874F23" w:rsidP="00A1247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* HOME WORK</w:t>
            </w:r>
          </w:p>
          <w:p w:rsidR="00874F23" w:rsidRDefault="00874F23" w:rsidP="00A124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Exercises in WB.</w:t>
            </w:r>
          </w:p>
        </w:tc>
      </w:tr>
    </w:tbl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6AF"/>
    <w:multiLevelType w:val="hybridMultilevel"/>
    <w:tmpl w:val="A44A5E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B2C0B"/>
    <w:multiLevelType w:val="hybridMultilevel"/>
    <w:tmpl w:val="AF363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0388D"/>
    <w:multiLevelType w:val="hybridMultilevel"/>
    <w:tmpl w:val="958E0B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F0C09"/>
    <w:multiLevelType w:val="hybridMultilevel"/>
    <w:tmpl w:val="AD3421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0B05018"/>
    <w:multiLevelType w:val="hybridMultilevel"/>
    <w:tmpl w:val="8158B3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23"/>
    <w:rsid w:val="00607080"/>
    <w:rsid w:val="0087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4E8E97-3314-4413-BF42-C34F5462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874F23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874F23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2023-07-26T09:23:00Z</dcterms:created>
  <dcterms:modified xsi:type="dcterms:W3CDTF">2023-07-26T09:28:00Z</dcterms:modified>
</cp:coreProperties>
</file>