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bookmarkStart w:id="0" w:name="_GoBack"/>
      <w:r w:rsidRPr="00FE4077">
        <w:rPr>
          <w:rFonts w:ascii="Times New Roman" w:eastAsia="Calibri" w:hAnsi="Times New Roman" w:cs="Times New Roman"/>
          <w:b/>
          <w:i/>
          <w:sz w:val="28"/>
          <w:szCs w:val="28"/>
        </w:rPr>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 xml:space="preserve">Học cách kiểm soát cảm xúc chưa bao giờ là dễ dàng, nhất là đối với lứa tuổi của các em. Tuy nhiên nếu cố gắng rèn luyện và điều </w:t>
      </w:r>
      <w:r w:rsidR="00291827" w:rsidRPr="00544D6B">
        <w:rPr>
          <w:rFonts w:ascii="Times New Roman" w:eastAsia="Times New Roman" w:hAnsi="Times New Roman" w:cs="Times New Roman"/>
          <w:i/>
          <w:iCs/>
          <w:spacing w:val="3"/>
          <w:sz w:val="28"/>
          <w:szCs w:val="28"/>
        </w:rPr>
        <w:lastRenderedPageBreak/>
        <w:t>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bookmarkEnd w:id="0"/>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kết quả rèn luyện các năng lực và phẩm chất đã xác định ở từng chủ đế, đặc biệt là năng lực thích ứng với cuộc sống, năng lực lập kế hoạch và tổ chức thực </w:t>
      </w:r>
      <w:r w:rsidRPr="00712518">
        <w:rPr>
          <w:color w:val="000000"/>
          <w:sz w:val="28"/>
          <w:szCs w:val="28"/>
          <w:lang w:val="nl-NL"/>
        </w:rPr>
        <w:lastRenderedPageBreak/>
        <w:t>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1"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1"/>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lastRenderedPageBreak/>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2" w:name="_Hlk118572686"/>
    </w:p>
    <w:bookmarkEnd w:id="2"/>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lastRenderedPageBreak/>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xml:space="preserve">. Bên cạnh niềm tự hào, háo hức xen lẫn những hồi hộp, băn khoăn…, </w:t>
      </w:r>
      <w:r w:rsidR="00FF7BE7" w:rsidRPr="00542412">
        <w:rPr>
          <w:rFonts w:ascii="Times New Roman" w:eastAsia="Calibri" w:hAnsi="Times New Roman" w:cs="Times New Roman"/>
          <w:i/>
          <w:iCs/>
          <w:color w:val="000000"/>
          <w:sz w:val="28"/>
          <w:szCs w:val="28"/>
        </w:rPr>
        <w:lastRenderedPageBreak/>
        <w:t>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lastRenderedPageBreak/>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lastRenderedPageBreak/>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3" w:name="_Hlk119857766"/>
      <w:r w:rsidRPr="00542412">
        <w:rPr>
          <w:rFonts w:ascii="Times New Roman" w:hAnsi="Times New Roman" w:cs="Times New Roman"/>
          <w:sz w:val="28"/>
          <w:szCs w:val="28"/>
        </w:rPr>
        <w:t xml:space="preserve">Hãy viết các suy nghĩ của em về </w:t>
      </w:r>
      <w:bookmarkStart w:id="4"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4"/>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3"/>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5"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6" w:name="_Hlk119854212"/>
      <w:bookmarkEnd w:id="5"/>
      <w:r w:rsidRPr="00542412">
        <w:rPr>
          <w:rFonts w:ascii="Times New Roman" w:hAnsi="Times New Roman" w:cs="Times New Roman"/>
          <w:b/>
          <w:i/>
          <w:sz w:val="28"/>
          <w:szCs w:val="28"/>
        </w:rPr>
        <w:t>Bước 1: GV chuyển giao nhiệm vụ học tập</w:t>
      </w:r>
    </w:p>
    <w:bookmarkEnd w:id="6"/>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7"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7"/>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8"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8"/>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9"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0" w:name="_Hlk121663163"/>
            <w:bookmarkStart w:id="11" w:name="_Hlk121663179"/>
            <w:bookmarkEnd w:id="9"/>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0"/>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2"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2"/>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1"/>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DC168" w14:textId="77777777" w:rsidR="0035510E" w:rsidRDefault="0035510E" w:rsidP="005A0798">
      <w:pPr>
        <w:spacing w:after="0" w:line="240" w:lineRule="auto"/>
      </w:pPr>
      <w:r>
        <w:separator/>
      </w:r>
    </w:p>
  </w:endnote>
  <w:endnote w:type="continuationSeparator" w:id="0">
    <w:p w14:paraId="59BE7919" w14:textId="77777777" w:rsidR="0035510E" w:rsidRDefault="0035510E"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A3CF6" w14:textId="77777777" w:rsidR="0035510E" w:rsidRDefault="0035510E" w:rsidP="005A0798">
      <w:pPr>
        <w:spacing w:after="0" w:line="240" w:lineRule="auto"/>
      </w:pPr>
      <w:r>
        <w:separator/>
      </w:r>
    </w:p>
  </w:footnote>
  <w:footnote w:type="continuationSeparator" w:id="0">
    <w:p w14:paraId="2CF3BB5A" w14:textId="77777777" w:rsidR="0035510E" w:rsidRDefault="0035510E"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A100D"/>
    <w:rsid w:val="002A12FA"/>
    <w:rsid w:val="002B2949"/>
    <w:rsid w:val="002B37D1"/>
    <w:rsid w:val="002B4BD6"/>
    <w:rsid w:val="00314471"/>
    <w:rsid w:val="00321AEA"/>
    <w:rsid w:val="00334D70"/>
    <w:rsid w:val="00337507"/>
    <w:rsid w:val="0035510E"/>
    <w:rsid w:val="00364915"/>
    <w:rsid w:val="003663C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10E4B-3A16-4ABD-BA87-0149421EA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28740</Words>
  <Characters>163823</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2023-07-25T15:11:00Z</dcterms:created>
  <dcterms:modified xsi:type="dcterms:W3CDTF">2023-07-25T15:11:00Z</dcterms:modified>
</cp:coreProperties>
</file>