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96353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soạn:.........................</w:t>
      </w:r>
    </w:p>
    <w:p w14:paraId="45441083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dạy:............................</w:t>
      </w:r>
    </w:p>
    <w:p w14:paraId="5F3A559E" w14:textId="77777777" w:rsidR="009E4AE5" w:rsidRPr="00E839DB" w:rsidRDefault="009E4AE5" w:rsidP="009E4AE5">
      <w:pPr>
        <w:spacing w:after="0" w:line="240" w:lineRule="auto"/>
        <w:jc w:val="center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Tiế</w:t>
      </w:r>
      <w:r>
        <w:rPr>
          <w:rFonts w:eastAsia="Calibri" w:cs="Times New Roman"/>
          <w:b/>
          <w:color w:val="000000"/>
          <w:szCs w:val="28"/>
          <w:lang w:val="nl-NL"/>
        </w:rPr>
        <w:t>t 11: HÌNH BÌNH HÀNH (tiếp)</w:t>
      </w:r>
    </w:p>
    <w:p w14:paraId="5BF37B0B" w14:textId="77777777" w:rsidR="009E4AE5" w:rsidRPr="00E839DB" w:rsidRDefault="009E4AE5" w:rsidP="009E4AE5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I. MỤC TIÊU</w: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: </w:t>
      </w:r>
    </w:p>
    <w:p w14:paraId="26C43D60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1.  Kiến thức</w: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: </w:t>
      </w:r>
    </w:p>
    <w:p w14:paraId="51734053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- Củng cố và luyện tập cho HS các kiến thức về hình bình hành.</w:t>
      </w:r>
    </w:p>
    <w:p w14:paraId="4D778FAF" w14:textId="77777777" w:rsidR="009E4AE5" w:rsidRPr="00E839DB" w:rsidRDefault="009E4AE5" w:rsidP="009E4AE5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7ED01D1D" w14:textId="77777777" w:rsidR="009E4AE5" w:rsidRPr="00E839DB" w:rsidRDefault="009E4AE5" w:rsidP="009E4AE5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10F9DAFF" w14:textId="77777777" w:rsidR="009E4AE5" w:rsidRPr="00E839DB" w:rsidRDefault="009E4AE5" w:rsidP="009E4AE5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lang w:val="pt-BR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: </w:t>
      </w:r>
    </w:p>
    <w:p w14:paraId="5C532D0B" w14:textId="77777777" w:rsidR="009E4AE5" w:rsidRPr="00E839DB" w:rsidRDefault="009E4AE5" w:rsidP="009E4AE5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7DF3F8FA" w14:textId="77777777" w:rsidR="009E4AE5" w:rsidRPr="00E839DB" w:rsidRDefault="009E4AE5" w:rsidP="009E4AE5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13A383F0" w14:textId="77777777" w:rsidR="009E4AE5" w:rsidRPr="00E839DB" w:rsidRDefault="009E4AE5" w:rsidP="009E4AE5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03093E12" w14:textId="77777777" w:rsidR="009E4AE5" w:rsidRPr="00E839DB" w:rsidRDefault="009E4AE5" w:rsidP="009E4AE5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 </w:t>
      </w:r>
      <w:r w:rsidRPr="00E839DB">
        <w:rPr>
          <w:rFonts w:eastAsia="Calibri" w:cs="Times New Roman"/>
          <w:color w:val="000000"/>
          <w:szCs w:val="28"/>
          <w:lang w:val="pt-BR"/>
        </w:rPr>
        <w:t>Sgk, Sgv, các dạng toán…</w:t>
      </w:r>
    </w:p>
    <w:p w14:paraId="149EEEA4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:   Xem trước bài; Chuẩn bị các dụng cụ học tập; SGK, SBT Toán</w:t>
      </w:r>
    </w:p>
    <w:p w14:paraId="3035C29A" w14:textId="77777777" w:rsidR="009E4AE5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</w:p>
    <w:p w14:paraId="19776131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HỌC</w:t>
      </w:r>
    </w:p>
    <w:p w14:paraId="13D86713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HOẠT ĐỘNG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 1: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ĐẦ</w:t>
      </w:r>
      <w:r>
        <w:rPr>
          <w:rFonts w:eastAsia="Calibri" w:cs="Times New Roman"/>
          <w:b/>
          <w:color w:val="000000"/>
          <w:szCs w:val="28"/>
          <w:lang w:val="pt-BR"/>
        </w:rPr>
        <w:t>U</w:t>
      </w:r>
    </w:p>
    <w:p w14:paraId="6FF7084F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7306B8AE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63E7E052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5195A665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p w14:paraId="751D4D26" w14:textId="77777777" w:rsidR="009E4AE5" w:rsidRPr="00E839DB" w:rsidRDefault="009E4AE5" w:rsidP="009E4AE5">
      <w:pPr>
        <w:spacing w:after="0" w:line="240" w:lineRule="auto"/>
        <w:rPr>
          <w:rFonts w:eastAsia="Calibri" w:cs="Times New Roman"/>
          <w:color w:val="000000"/>
          <w:szCs w:val="28"/>
          <w:lang w:val="sv-SE"/>
        </w:rPr>
      </w:pPr>
      <w:r w:rsidRPr="00E839DB">
        <w:rPr>
          <w:rFonts w:eastAsia="Calibri" w:cs="Times New Roman"/>
          <w:color w:val="000000"/>
          <w:szCs w:val="28"/>
          <w:lang w:val="sv-SE"/>
        </w:rPr>
        <w:t xml:space="preserve">- Nêu định nghĩa, tính chất hình bình hành </w:t>
      </w:r>
    </w:p>
    <w:p w14:paraId="0025B08E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sv-SE"/>
        </w:rPr>
        <w:t>- Làm bài tập 46 tr 92 SGK</w:t>
      </w:r>
    </w:p>
    <w:p w14:paraId="40F2F3E7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>
        <w:rPr>
          <w:rFonts w:eastAsia="Calibri" w:cs="Times New Roman"/>
          <w:b/>
          <w:color w:val="000000"/>
          <w:szCs w:val="28"/>
          <w:lang w:val="pt-BR"/>
        </w:rPr>
        <w:t>HOẠT ĐỘNG 2: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 LUYỆN TẬP</w:t>
      </w:r>
    </w:p>
    <w:p w14:paraId="4383C73A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Hs biết vận dụng kiến thức làm các bài tập</w:t>
      </w:r>
    </w:p>
    <w:p w14:paraId="317EC9EC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68153202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102C5750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6120"/>
      </w:tblGrid>
      <w:tr w:rsidR="009E4AE5" w:rsidRPr="00E839DB" w14:paraId="225348AF" w14:textId="77777777" w:rsidTr="00E655D2"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50B6" w14:textId="77777777" w:rsidR="009E4AE5" w:rsidRPr="00E839DB" w:rsidRDefault="009E4AE5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t>Hoạt động của GV và HS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15E1" w14:textId="77777777" w:rsidR="009E4AE5" w:rsidRPr="00E839DB" w:rsidRDefault="009E4AE5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>Nội dung</w:t>
            </w:r>
          </w:p>
        </w:tc>
      </w:tr>
      <w:tr w:rsidR="009E4AE5" w:rsidRPr="00E839DB" w14:paraId="17EF365C" w14:textId="77777777" w:rsidTr="00E655D2"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236F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69144C90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* Bài 45/ 92 SGK</w:t>
            </w:r>
          </w:p>
          <w:p w14:paraId="4ACA183D" w14:textId="77777777" w:rsidR="009E4AE5" w:rsidRPr="00E839DB" w:rsidRDefault="009E4AE5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* Bài 47 tr 93 SGK </w:t>
            </w:r>
          </w:p>
          <w:p w14:paraId="4610B387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*  Bài 48 tr 92 SGK</w:t>
            </w:r>
          </w:p>
          <w:p w14:paraId="09C413F1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423DCC7B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57DA72E8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lastRenderedPageBreak/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72772185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5F4DD317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47A80939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1476B0D1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286A04FD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2732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sv-SE"/>
              </w:rPr>
              <w:lastRenderedPageBreak/>
              <w:t xml:space="preserve">* </w:t>
            </w:r>
            <w:r w:rsidRPr="00E839DB">
              <w:rPr>
                <w:rFonts w:eastAsia="Calibri" w:cs="Times New Roman"/>
                <w:b/>
                <w:color w:val="000000"/>
                <w:szCs w:val="28"/>
                <w:u w:val="single"/>
                <w:lang w:val="sv-SE"/>
              </w:rPr>
              <w:t>Bài 45/ 92 SGK</w:t>
            </w:r>
            <w:r w:rsidRPr="00E839DB">
              <w:rPr>
                <w:rFonts w:eastAsia="Calibri" w:cs="Times New Roman"/>
                <w:b/>
                <w:color w:val="000000"/>
                <w:szCs w:val="28"/>
                <w:lang w:val="sv-SE"/>
              </w:rPr>
              <w:t xml:space="preserve"> :</w:t>
            </w:r>
          </w:p>
          <w:p w14:paraId="7F424F00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sv-SE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344E08A4" wp14:editId="30AE54AB">
                      <wp:simplePos x="0" y="0"/>
                      <wp:positionH relativeFrom="column">
                        <wp:posOffset>327659</wp:posOffset>
                      </wp:positionH>
                      <wp:positionV relativeFrom="paragraph">
                        <wp:posOffset>20955</wp:posOffset>
                      </wp:positionV>
                      <wp:extent cx="0" cy="1299210"/>
                      <wp:effectExtent l="0" t="0" r="19050" b="15240"/>
                      <wp:wrapNone/>
                      <wp:docPr id="69" name="Straight Connector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992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0AD1CA" id="Straight Connector 69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.8pt,1.65pt" to="25.8pt,1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"/>
                  </w:pict>
                </mc:Fallback>
              </mc:AlternateContent>
            </w:r>
          </w:p>
          <w:p w14:paraId="2DDDA8CA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sv-SE"/>
              </w:rPr>
              <w:t xml:space="preserve">GT    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Hình bình hành</w:t>
            </w:r>
          </w:p>
          <w:p w14:paraId="2BA1158A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sv-SE"/>
              </w:rPr>
              <w:t xml:space="preserve">          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ABCD; </w:t>
            </w:r>
          </w:p>
          <w:p w14:paraId="5DC425E6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         DE: phân giác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</w:rPr>
                    <m:t>D</m:t>
                  </m:r>
                </m:e>
              </m:acc>
            </m:oMath>
          </w:p>
          <w:p w14:paraId="48EECF6E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         BF: phân giác</w:t>
            </w:r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</w:rPr>
                    <m:t>B</m:t>
                  </m:r>
                </m:e>
              </m:acc>
            </m:oMath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</w:t>
            </w:r>
          </w:p>
          <w:p w14:paraId="0C9897DD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AF2FCD6" wp14:editId="46DA79FB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20954</wp:posOffset>
                      </wp:positionV>
                      <wp:extent cx="2185035" cy="0"/>
                      <wp:effectExtent l="0" t="0" r="24765" b="19050"/>
                      <wp:wrapNone/>
                      <wp:docPr id="68" name="Straight Connector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850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3D1140" id="Straight Connector 6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2pt,1.65pt" to="166.8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"/>
                  </w:pict>
                </mc:Fallback>
              </mc:AlternateContent>
            </w:r>
            <w:r w:rsidRPr="00E839DB">
              <w:rPr>
                <w:rFonts w:eastAsia="Calibri" w:cs="Times New Roman"/>
                <w:b/>
                <w:color w:val="000000"/>
                <w:szCs w:val="28"/>
                <w:lang w:val="sv-SE"/>
              </w:rPr>
              <w:t xml:space="preserve">          </w:t>
            </w: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>a) DE // BF</w:t>
            </w:r>
          </w:p>
          <w:p w14:paraId="5506B826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lastRenderedPageBreak/>
              <w:t>KL     b) DEBF là hình gì? Vì sao?</w:t>
            </w:r>
          </w:p>
          <w:p w14:paraId="7DD372DA" w14:textId="77777777" w:rsidR="009E4AE5" w:rsidRPr="00591D3F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vi-VN"/>
              </w:rPr>
            </w:pP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fr-FR"/>
              </w:rPr>
              <w:t>CM</w:t>
            </w: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: a) Ta có: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</w:rPr>
                    <m:t>EDC</m:t>
                  </m:r>
                </m:e>
              </m:acc>
              <m:r>
                <w:rPr>
                  <w:rFonts w:ascii="Cambria Math" w:eastAsia="Calibri" w:hAnsi="Cambria Math" w:cs="Times New Roman"/>
                  <w:color w:val="000000"/>
                  <w:szCs w:val="28"/>
                </w:rPr>
                <m:t xml:space="preserve">= </m:t>
              </m:r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</w:rPr>
                    <m:t>ABF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=</w:t>
            </w:r>
            <m:oMath>
              <m:r>
                <w:rPr>
                  <w:rFonts w:ascii="Cambria Math" w:eastAsia="Calibri" w:hAnsi="Cambria Math" w:cs="Times New Roman"/>
                  <w:color w:val="000000"/>
                  <w:szCs w:val="28"/>
                  <w:lang w:val="vi-VN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eastAsia="Calibri" w:hAnsi="Cambria Math" w:cs="Times New Roman"/>
                          <w:i/>
                          <w:color w:val="000000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szCs w:val="28"/>
                        </w:rPr>
                        <m:t>B</m:t>
                      </m:r>
                    </m:e>
                  </m:acc>
                </m:num>
                <m:den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2</m:t>
                  </m:r>
                </m:den>
              </m:f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eastAsia="Calibri" w:hAnsi="Cambria Math" w:cs="Times New Roman"/>
                          <w:i/>
                          <w:color w:val="000000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="Calibri" w:hAnsi="Cambria Math" w:cs="Times New Roman"/>
                          <w:color w:val="000000"/>
                          <w:szCs w:val="28"/>
                        </w:rPr>
                        <m:t>D</m:t>
                      </m:r>
                    </m:e>
                  </m:acc>
                </m:num>
                <m:den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2</m:t>
                  </m:r>
                </m:den>
              </m:f>
            </m:oMath>
          </w:p>
          <w:p w14:paraId="33EA085C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              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Mà:</w:t>
            </w:r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</w:rPr>
                    <m:t>ABF</m:t>
                  </m:r>
                </m:e>
              </m:acc>
              <m:r>
                <w:rPr>
                  <w:rFonts w:ascii="Cambria Math" w:eastAsia="Calibri" w:hAnsi="Cambria Math" w:cs="Times New Roman"/>
                  <w:color w:val="000000"/>
                  <w:szCs w:val="28"/>
                </w:rPr>
                <m:t xml:space="preserve">= </m:t>
              </m:r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</w:rPr>
                    <m:t>BFC</m:t>
                  </m:r>
                </m:e>
              </m:acc>
            </m:oMath>
            <w:r w:rsidRPr="00E839DB">
              <w:rPr>
                <w:rFonts w:eastAsia="Calibri" w:cs="Times New Roman"/>
                <w:color w:val="000000"/>
                <w:szCs w:val="28"/>
              </w:rPr>
              <w:t xml:space="preserve"> (So le trong, AB // CD)</w:t>
            </w:r>
          </w:p>
          <w:p w14:paraId="344F924E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    Suy ra: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</w:rPr>
                    <m:t>EDF</m:t>
                  </m:r>
                </m:e>
              </m:acc>
              <m:r>
                <w:rPr>
                  <w:rFonts w:ascii="Cambria Math" w:eastAsia="Calibri" w:hAnsi="Cambria Math" w:cs="Times New Roman"/>
                  <w:color w:val="000000"/>
                  <w:szCs w:val="28"/>
                </w:rPr>
                <m:t xml:space="preserve">= </m:t>
              </m:r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</w:rPr>
                    <m:t>BFC</m:t>
                  </m:r>
                </m:e>
              </m:acc>
            </m:oMath>
          </w:p>
          <w:p w14:paraId="6BAC8EDA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  Lại có: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</w:rPr>
                    <m:t>EDF</m:t>
                  </m:r>
                </m:e>
              </m:acc>
              <m:r>
                <w:rPr>
                  <w:rFonts w:ascii="Cambria Math" w:eastAsia="Calibri" w:hAnsi="Cambria Math" w:cs="Times New Roman"/>
                  <w:color w:val="000000"/>
                  <w:szCs w:val="28"/>
                </w:rPr>
                <m:t xml:space="preserve"> và </m:t>
              </m:r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</w:rPr>
                    <m:t>BFC</m:t>
                  </m:r>
                </m:e>
              </m:acc>
            </m:oMath>
            <w:r w:rsidRPr="00E839DB">
              <w:rPr>
                <w:rFonts w:eastAsia="Calibri" w:cs="Times New Roman"/>
                <w:color w:val="000000"/>
                <w:szCs w:val="28"/>
              </w:rPr>
              <w:t xml:space="preserve"> đồng vị nên DE // BF</w:t>
            </w:r>
          </w:p>
          <w:p w14:paraId="55F13D33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 b) Tứ giác DEBF có: DE // BF (cmt)</w:t>
            </w:r>
          </w:p>
          <w:p w14:paraId="22C5BF0C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                                    BE // DF ( 2 cạnh đối HBH)</w:t>
            </w:r>
          </w:p>
          <w:p w14:paraId="173EE9F5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   Suy ra DEBF là hình bình hành ( theo định nghĩa)</w:t>
            </w:r>
          </w:p>
          <w:p w14:paraId="63A21120" w14:textId="77777777" w:rsidR="009E4AE5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865CAA" wp14:editId="2B9DAE5D">
                      <wp:simplePos x="0" y="0"/>
                      <wp:positionH relativeFrom="column">
                        <wp:posOffset>2000885</wp:posOffset>
                      </wp:positionH>
                      <wp:positionV relativeFrom="paragraph">
                        <wp:posOffset>6985</wp:posOffset>
                      </wp:positionV>
                      <wp:extent cx="1673225" cy="1066800"/>
                      <wp:effectExtent l="0" t="0" r="0" b="0"/>
                      <wp:wrapNone/>
                      <wp:docPr id="6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3225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CD5811F" w14:textId="77777777" w:rsidR="009E4AE5" w:rsidRDefault="009E4AE5" w:rsidP="009E4A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65CAA" id="Rectangle 67" o:spid="_x0000_s1026" style="position:absolute;left:0;text-align:left;margin-left:157.55pt;margin-top:.55pt;width:131.75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" filled="f" stroked="f">
                      <v:textbox>
                        <w:txbxContent>
                          <w:p w14:paraId="1CD5811F" w14:textId="77777777" w:rsidR="009E4AE5" w:rsidRDefault="009E4AE5" w:rsidP="009E4AE5"/>
                        </w:txbxContent>
                      </v:textbox>
                    </v:rect>
                  </w:pict>
                </mc:Fallback>
              </mc:AlternateContent>
            </w: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* </w:t>
            </w:r>
            <w:r w:rsidRPr="00E839DB">
              <w:rPr>
                <w:rFonts w:eastAsia="Calibri" w:cs="Times New Roman"/>
                <w:b/>
                <w:color w:val="000000"/>
                <w:szCs w:val="28"/>
                <w:u w:val="single"/>
              </w:rPr>
              <w:t>Bài 47 tr 93 SGK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:</w:t>
            </w:r>
          </w:p>
          <w:p w14:paraId="5B77F082" w14:textId="77777777" w:rsidR="009E4AE5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</w:p>
          <w:p w14:paraId="23529D0B" w14:textId="77777777" w:rsidR="009E4AE5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5B36FFFF" wp14:editId="6807CE26">
                  <wp:extent cx="2184400" cy="1167524"/>
                  <wp:effectExtent l="0" t="0" r="0" b="0"/>
                  <wp:docPr id="56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21" cy="1176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5F8577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</w:p>
          <w:p w14:paraId="728FF13B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E7C72F5" wp14:editId="5752CABD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9525</wp:posOffset>
                      </wp:positionV>
                      <wp:extent cx="1828800" cy="861695"/>
                      <wp:effectExtent l="0" t="0" r="19050" b="14605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800" cy="861695"/>
                                <a:chOff x="7571" y="851"/>
                                <a:chExt cx="2880" cy="1980"/>
                              </a:xfrm>
                            </wpg:grpSpPr>
                            <wps:wsp>
                              <wps:cNvPr id="64" name="Line 55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31" y="851"/>
                                  <a:ext cx="0" cy="19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71" y="2218"/>
                                  <a:ext cx="2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2C53C7" id="Group 63" o:spid="_x0000_s1026" style="position:absolute;margin-left:6.3pt;margin-top:.75pt;width:2in;height:67.85pt;z-index:251661312" coordorigin="7571,851" coordsize="288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">
                      <v:line id="Line 555" o:spid="_x0000_s1027" style="position:absolute;flip:x;visibility:visible;mso-wrap-style:square" from="7931,851" to="7931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lcd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"/>
                      <v:line id="Line 556" o:spid="_x0000_s1028" style="position:absolute;visibility:visible;mso-wrap-style:square" from="7571,2218" to="10451,2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    </v:group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        Hình bình hành ABCD </w:t>
            </w:r>
          </w:p>
          <w:p w14:paraId="17265DD2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GT</w:t>
            </w:r>
            <w:r w:rsidRPr="00E839DB">
              <w:rPr>
                <w:rFonts w:eastAsia="Calibri" w:cs="Times New Roman"/>
                <w:color w:val="000000"/>
                <w:szCs w:val="28"/>
              </w:rPr>
              <w:tab/>
              <w:t xml:space="preserve">AH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5E"/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DB ; CK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5E"/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DB</w:t>
            </w:r>
          </w:p>
          <w:p w14:paraId="35E9FEA8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ab/>
              <w:t>OH = OK</w:t>
            </w:r>
          </w:p>
          <w:p w14:paraId="6CDB43CD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KL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ab/>
              <w:t>a/ AHCK là hình bình hành</w:t>
            </w:r>
          </w:p>
          <w:p w14:paraId="32C50855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ab/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>b/ A ; O ; C thẳng hàng</w:t>
            </w:r>
          </w:p>
          <w:p w14:paraId="4BDD7E45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CM: a) Ta có: AH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5E"/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DB, CK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5E"/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DB 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AH // CK (1)</w:t>
            </w:r>
          </w:p>
          <w:p w14:paraId="0B41EB4C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Xét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44"/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AHD và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44"/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CKB có: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</w:rPr>
                    <m:t>H</m:t>
                  </m:r>
                </m:e>
              </m:acc>
              <m:r>
                <w:rPr>
                  <w:rFonts w:ascii="Cambria Math" w:eastAsia="Calibri" w:hAnsi="Cambria Math" w:cs="Times New Roman"/>
                  <w:color w:val="000000"/>
                  <w:szCs w:val="28"/>
                </w:rPr>
                <m:t xml:space="preserve">= </m:t>
              </m:r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</w:rPr>
                    <m:t>K</m:t>
                  </m:r>
                </m:e>
              </m:acc>
            </m:oMath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= 90</w:t>
            </w:r>
            <w:r w:rsidRPr="00E839DB">
              <w:rPr>
                <w:rFonts w:eastAsia="Calibri" w:cs="Times New Roman"/>
                <w:color w:val="000000"/>
                <w:szCs w:val="28"/>
                <w:vertAlign w:val="superscript"/>
                <w:lang w:val="pt-BR"/>
              </w:rPr>
              <w:t>0</w:t>
            </w:r>
          </w:p>
          <w:p w14:paraId="7AEC67FF" w14:textId="77777777" w:rsidR="009E4AE5" w:rsidRPr="00E839DB" w:rsidRDefault="009E4AE5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             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AD = CB (tính chất hình bình hành)</w:t>
            </w:r>
          </w:p>
          <w:p w14:paraId="5A5E93FA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            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</w:rPr>
                    <m:t>ADH</m:t>
                  </m:r>
                </m:e>
              </m:acc>
              <m:r>
                <w:rPr>
                  <w:rFonts w:ascii="Cambria Math" w:eastAsia="Calibri" w:hAnsi="Cambria Math" w:cs="Times New Roman"/>
                  <w:color w:val="000000"/>
                  <w:szCs w:val="28"/>
                </w:rPr>
                <m:t xml:space="preserve">= </m:t>
              </m:r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</w:rPr>
                    <m:t>CBK</m:t>
                  </m:r>
                </m:e>
              </m:acc>
            </m:oMath>
            <w:r w:rsidRPr="00E839DB">
              <w:rPr>
                <w:rFonts w:eastAsia="Calibri" w:cs="Times New Roman"/>
                <w:color w:val="000000"/>
                <w:szCs w:val="28"/>
              </w:rPr>
              <w:t xml:space="preserve"> (So le trong ; AD // BC)</w:t>
            </w:r>
          </w:p>
          <w:p w14:paraId="795FBED9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44"/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AHD =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44"/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CKB (ch-gn) 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AH = CK (2)</w:t>
            </w:r>
          </w:p>
          <w:p w14:paraId="692993A6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Từ (1) và (2)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AHCK là hình bình hành. </w:t>
            </w:r>
          </w:p>
          <w:p w14:paraId="7B123B37" w14:textId="77777777" w:rsidR="009E4AE5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O là trung điểm của đường chéo HK cũng là trung điểm của đường chéo AC (t/c đường chéo của hình bình hành) 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A ; O ; C thẳng hàng</w:t>
            </w:r>
          </w:p>
          <w:p w14:paraId="0576AD1D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</w:p>
          <w:p w14:paraId="34DBD607" w14:textId="77777777" w:rsidR="009E4AE5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u w:val="single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64384" behindDoc="0" locked="0" layoutInCell="1" allowOverlap="1" wp14:anchorId="1E38952C" wp14:editId="7BBF6AA9">
                  <wp:simplePos x="0" y="0"/>
                  <wp:positionH relativeFrom="column">
                    <wp:posOffset>1962785</wp:posOffset>
                  </wp:positionH>
                  <wp:positionV relativeFrom="paragraph">
                    <wp:posOffset>177165</wp:posOffset>
                  </wp:positionV>
                  <wp:extent cx="1850785" cy="1174750"/>
                  <wp:effectExtent l="0" t="0" r="0" b="0"/>
                  <wp:wrapNone/>
                  <wp:docPr id="249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190" cy="11775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*  </w:t>
            </w:r>
            <w:r w:rsidRPr="00E839DB">
              <w:rPr>
                <w:rFonts w:eastAsia="Calibri" w:cs="Times New Roman"/>
                <w:b/>
                <w:color w:val="000000"/>
                <w:szCs w:val="28"/>
                <w:u w:val="single"/>
              </w:rPr>
              <w:t>Bài 48 tr 92 SGK</w:t>
            </w:r>
          </w:p>
          <w:p w14:paraId="70AE8FA0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u w:val="single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96BBFA4" wp14:editId="35A3E64C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199390</wp:posOffset>
                      </wp:positionV>
                      <wp:extent cx="2007870" cy="1089660"/>
                      <wp:effectExtent l="0" t="0" r="11430" b="1524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7870" cy="1089660"/>
                                <a:chOff x="5939" y="14303"/>
                                <a:chExt cx="3162" cy="1910"/>
                              </a:xfrm>
                            </wpg:grpSpPr>
                            <wps:wsp>
                              <wps:cNvPr id="60" name="Line 5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16" y="14303"/>
                                  <a:ext cx="0" cy="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Line 5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39" y="15697"/>
                                  <a:ext cx="316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E5D115" id="Group 59" o:spid="_x0000_s1026" style="position:absolute;margin-left:3.4pt;margin-top:15.7pt;width:158.1pt;height:85.8pt;z-index:251663360" coordorigin="5939,14303" coordsize="3162,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">
                      <v:line id="Line 559" o:spid="_x0000_s1027" style="position:absolute;visibility:visible;mso-wrap-style:square" from="6316,14303" to="6316,16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      <v:line id="Line 560" o:spid="_x0000_s1028" style="position:absolute;visibility:visible;mso-wrap-style:square" from="5939,15697" to="9101,15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    </v:group>
                  </w:pict>
                </mc:Fallback>
              </mc:AlternateContent>
            </w:r>
          </w:p>
          <w:p w14:paraId="73C8D918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u w:val="single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           Tứ giác ABCD</w:t>
            </w:r>
          </w:p>
          <w:p w14:paraId="7B3D642D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u w:val="single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GT  AE = EB; BF = FC</w:t>
            </w:r>
          </w:p>
          <w:p w14:paraId="7D39194A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      CG = GD ; DH = DA</w:t>
            </w:r>
          </w:p>
          <w:p w14:paraId="128C3155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</w:p>
          <w:p w14:paraId="274D50B0" w14:textId="77777777" w:rsidR="009E4AE5" w:rsidRPr="00E839DB" w:rsidRDefault="009E4AE5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KL  HEFG là hình gì ? Vì sao ? </w:t>
            </w:r>
          </w:p>
          <w:p w14:paraId="5C1D3C5D" w14:textId="77777777" w:rsidR="009E4AE5" w:rsidRPr="00E839DB" w:rsidRDefault="009E4AE5" w:rsidP="00E655D2">
            <w:pPr>
              <w:keepNext/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val="fr-FR"/>
              </w:rPr>
            </w:pPr>
            <w:r w:rsidRPr="00E839DB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val="fr-FR"/>
              </w:rPr>
              <w:lastRenderedPageBreak/>
              <w:t>Chứng minh</w:t>
            </w:r>
          </w:p>
          <w:p w14:paraId="68A1A01D" w14:textId="77777777" w:rsidR="009E4AE5" w:rsidRPr="00E839DB" w:rsidRDefault="009E4AE5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Times New Roman" w:cs="Times New Roman"/>
                <w:color w:val="000000"/>
                <w:szCs w:val="28"/>
                <w:lang w:val="fr-FR"/>
              </w:rPr>
              <w:t>Ta có : AE = EB (gt)</w:t>
            </w:r>
          </w:p>
          <w:p w14:paraId="1B885AB2" w14:textId="77777777" w:rsidR="009E4AE5" w:rsidRPr="00E839DB" w:rsidRDefault="009E4AE5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ab/>
              <w:t xml:space="preserve">  AF = FC (gt)</w:t>
            </w:r>
          </w:p>
          <w:p w14:paraId="590C1031" w14:textId="77777777" w:rsidR="009E4AE5" w:rsidRPr="00E839DB" w:rsidRDefault="009E4AE5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 EF là đường trung bình của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44"/>
            </w: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>ABC.Nên</w:t>
            </w:r>
          </w:p>
          <w:p w14:paraId="3ED6041D" w14:textId="77777777" w:rsidR="009E4AE5" w:rsidRPr="00E839DB" w:rsidRDefault="009E4AE5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EF // AC ; EF = </w:t>
            </w:r>
            <w:r w:rsidRPr="00E839DB">
              <w:rPr>
                <w:rFonts w:eastAsia="Calibri" w:cs="Times New Roman"/>
                <w:color w:val="000000"/>
                <w:position w:val="-20"/>
                <w:szCs w:val="28"/>
              </w:rPr>
              <w:object w:dxaOrig="405" w:dyaOrig="540" w14:anchorId="74FFB4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4pt;height:27pt" o:ole="">
                  <v:imagedata r:id="rId6" o:title=""/>
                </v:shape>
                <o:OLEObject Type="Embed" ProgID="Equation.DSMT4" ShapeID="_x0000_i1025" DrawAspect="Content" ObjectID="_1751873703" r:id="rId7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   (1)</w:t>
            </w:r>
          </w:p>
          <w:p w14:paraId="33689DFC" w14:textId="77777777" w:rsidR="009E4AE5" w:rsidRPr="00E839DB" w:rsidRDefault="009E4AE5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>Ta có : AH = HD (gt) , DG = GC (gt)</w:t>
            </w:r>
          </w:p>
          <w:p w14:paraId="4F819108" w14:textId="77777777" w:rsidR="009E4AE5" w:rsidRPr="00E839DB" w:rsidRDefault="009E4AE5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 HG là đường trung bình của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44"/>
            </w: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 ADC. </w:t>
            </w:r>
          </w:p>
          <w:p w14:paraId="38A5BA7F" w14:textId="77777777" w:rsidR="009E4AE5" w:rsidRPr="00E839DB" w:rsidRDefault="009E4AE5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Nên HG // AC ; HG = </w:t>
            </w:r>
            <w:r w:rsidRPr="00E839DB">
              <w:rPr>
                <w:rFonts w:eastAsia="Calibri" w:cs="Times New Roman"/>
                <w:color w:val="000000"/>
                <w:position w:val="-20"/>
                <w:szCs w:val="28"/>
              </w:rPr>
              <w:object w:dxaOrig="405" w:dyaOrig="540" w14:anchorId="10C97D38">
                <v:shape id="_x0000_i1026" type="#_x0000_t75" style="width:20.4pt;height:27pt" o:ole="">
                  <v:imagedata r:id="rId8" o:title=""/>
                </v:shape>
                <o:OLEObject Type="Embed" ProgID="Equation.DSMT4" ShapeID="_x0000_i1026" DrawAspect="Content" ObjectID="_1751873704" r:id="rId9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 (2)</w:t>
            </w:r>
          </w:p>
          <w:p w14:paraId="48F064C4" w14:textId="77777777" w:rsidR="009E4AE5" w:rsidRPr="00E839DB" w:rsidRDefault="009E4AE5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Từ (1) và (2) </w:t>
            </w:r>
            <w:r w:rsidRPr="00E839DB">
              <w:rPr>
                <w:rFonts w:eastAsia="Calibri" w:cs="Times New Roman"/>
                <w:color w:val="000000"/>
                <w:szCs w:val="28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 EF // HG và EF = HG</w:t>
            </w:r>
          </w:p>
          <w:p w14:paraId="495689BF" w14:textId="77777777" w:rsidR="009E4AE5" w:rsidRPr="00E839DB" w:rsidRDefault="009E4AE5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color w:val="000000"/>
                <w:szCs w:val="28"/>
                <w:lang w:val="fr-FR"/>
              </w:rPr>
              <w:t>Vậy tứ giác HEFG là hình bình hành</w:t>
            </w:r>
          </w:p>
        </w:tc>
      </w:tr>
    </w:tbl>
    <w:p w14:paraId="4F053652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 xml:space="preserve"> 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3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VẬN DỤNG</w:t>
      </w:r>
    </w:p>
    <w:p w14:paraId="1601CBE5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5DF7DD71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08F71C4F" w14:textId="77777777" w:rsidR="009E4AE5" w:rsidRPr="00E839DB" w:rsidRDefault="009E4AE5" w:rsidP="009E4AE5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Câu 1: Nêu định nghĩa, tính chất và các dấu hiệu nhận biết hình bình hành.</w:t>
      </w:r>
    </w:p>
    <w:p w14:paraId="0B05B787" w14:textId="77777777" w:rsidR="009E4AE5" w:rsidRPr="00E839DB" w:rsidRDefault="009E4AE5" w:rsidP="009E4AE5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Câu 2: Có mấy cách chứng minh tứ giác là hình bình hành, đó là những cách nào ? </w:t>
      </w:r>
    </w:p>
    <w:p w14:paraId="755E6BB0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Câu 3: Bài 45, 47, 48 sgk</w:t>
      </w:r>
    </w:p>
    <w:p w14:paraId="4256413D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02119635" w14:textId="77777777" w:rsidR="009E4AE5" w:rsidRPr="00E839DB" w:rsidRDefault="009E4AE5" w:rsidP="009E4AE5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77BC28F2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087BC6E1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0F894CA1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214D7A62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- Học bài cũ, trả lời câu hỏi SGK. </w:t>
      </w:r>
    </w:p>
    <w:p w14:paraId="345CB66D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</w:p>
    <w:p w14:paraId="63CF4F9C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color w:val="000000"/>
          <w:szCs w:val="28"/>
          <w:lang w:val="fr-FR"/>
        </w:rPr>
        <w:t>- Chuẩn bị bài mới</w:t>
      </w:r>
    </w:p>
    <w:p w14:paraId="232DEF9C" w14:textId="77777777" w:rsidR="009E4AE5" w:rsidRPr="00E839DB" w:rsidRDefault="009E4AE5" w:rsidP="009E4AE5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_____________________________________</w:t>
      </w:r>
      <w:r>
        <w:rPr>
          <w:rFonts w:eastAsia="Calibri" w:cs="Times New Roman"/>
          <w:b/>
          <w:color w:val="000000"/>
          <w:szCs w:val="28"/>
          <w:lang w:val="fr-FR"/>
        </w:rPr>
        <w:t>___________________________</w:t>
      </w:r>
    </w:p>
    <w:p w14:paraId="7E386731" w14:textId="77777777" w:rsidR="004C3242" w:rsidRDefault="004C3242"/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E5"/>
    <w:rsid w:val="004C3242"/>
    <w:rsid w:val="009E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9F798"/>
  <w15:chartTrackingRefBased/>
  <w15:docId w15:val="{E04B80BA-B4C6-4477-BA73-E86D2EBB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AE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2023-07-26T03:39:00Z</dcterms:created>
  <dcterms:modified xsi:type="dcterms:W3CDTF">2023-07-26T03:40:00Z</dcterms:modified>
</cp:coreProperties>
</file>