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7F705" w14:textId="77777777" w:rsidR="002B5B03" w:rsidRDefault="002B5B03" w:rsidP="002B5B03">
      <w:pPr>
        <w:shd w:val="clear" w:color="auto" w:fill="FFFFFF"/>
        <w:spacing w:line="24" w:lineRule="atLeast"/>
        <w:jc w:val="both"/>
        <w:rPr>
          <w:b/>
          <w:color w:val="000000"/>
        </w:rPr>
      </w:pPr>
    </w:p>
    <w:tbl>
      <w:tblPr>
        <w:tblW w:w="13149" w:type="dxa"/>
        <w:tblLook w:val="04A0" w:firstRow="1" w:lastRow="0" w:firstColumn="1" w:lastColumn="0" w:noHBand="0" w:noVBand="1"/>
      </w:tblPr>
      <w:tblGrid>
        <w:gridCol w:w="4928"/>
        <w:gridCol w:w="8221"/>
      </w:tblGrid>
      <w:tr w:rsidR="002B5B03" w:rsidRPr="00175502" w14:paraId="46BFB9C4" w14:textId="77777777" w:rsidTr="00B93B40">
        <w:trPr>
          <w:trHeight w:val="1081"/>
        </w:trPr>
        <w:tc>
          <w:tcPr>
            <w:tcW w:w="4928" w:type="dxa"/>
            <w:shd w:val="clear" w:color="auto" w:fill="auto"/>
          </w:tcPr>
          <w:p w14:paraId="7ABC6549" w14:textId="77777777" w:rsidR="002B5B03" w:rsidRPr="00175502" w:rsidRDefault="002B5B03" w:rsidP="00E23BA9">
            <w:pPr>
              <w:spacing w:line="24" w:lineRule="atLeast"/>
              <w:rPr>
                <w:rFonts w:ascii="Times New Roman" w:eastAsia="Calibri" w:hAnsi="Times New Roman" w:cs="Times New Roman"/>
                <w:b/>
              </w:rPr>
            </w:pPr>
            <w:r w:rsidRPr="00175502">
              <w:rPr>
                <w:rFonts w:ascii="Times New Roman" w:eastAsia="Calibri" w:hAnsi="Times New Roman" w:cs="Times New Roman"/>
                <w:b/>
              </w:rPr>
              <w:t>TRƯỜNG: THCS TẢN HỒNG</w:t>
            </w:r>
          </w:p>
          <w:p w14:paraId="2886A5FF" w14:textId="77777777" w:rsidR="002B5B03" w:rsidRPr="00175502" w:rsidRDefault="002B5B03" w:rsidP="00E23BA9">
            <w:pPr>
              <w:spacing w:line="24" w:lineRule="atLeast"/>
              <w:rPr>
                <w:rFonts w:ascii="Times New Roman" w:eastAsia="Calibri" w:hAnsi="Times New Roman" w:cs="Times New Roman"/>
                <w:b/>
              </w:rPr>
            </w:pPr>
            <w:r w:rsidRPr="00175502">
              <w:rPr>
                <w:rFonts w:ascii="Times New Roman" w:eastAsia="Calibri" w:hAnsi="Times New Roman" w:cs="Times New Roman"/>
                <w:b/>
              </w:rPr>
              <w:t>TỔ: KHOA HỌC TỰ NHIÊN</w:t>
            </w:r>
          </w:p>
          <w:p w14:paraId="509AE082" w14:textId="67B42072" w:rsidR="002B5B03" w:rsidRPr="00B93B40" w:rsidRDefault="002B5B03" w:rsidP="00E23BA9">
            <w:pPr>
              <w:spacing w:line="24" w:lineRule="atLeast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175502">
              <w:rPr>
                <w:rFonts w:ascii="Times New Roman" w:eastAsia="Calibri" w:hAnsi="Times New Roman" w:cs="Times New Roman"/>
                <w:b/>
              </w:rPr>
              <w:t xml:space="preserve">Họ và tên GV: </w:t>
            </w:r>
            <w:r w:rsidR="00B93B40">
              <w:rPr>
                <w:rFonts w:ascii="Times New Roman" w:eastAsia="Calibri" w:hAnsi="Times New Roman" w:cs="Times New Roman"/>
                <w:b/>
                <w:lang w:val="vi-VN"/>
              </w:rPr>
              <w:t>Nguyễn</w:t>
            </w:r>
            <w:r w:rsidRPr="00175502">
              <w:rPr>
                <w:rFonts w:ascii="Times New Roman" w:eastAsia="Calibri" w:hAnsi="Times New Roman" w:cs="Times New Roman"/>
                <w:b/>
              </w:rPr>
              <w:t xml:space="preserve"> Thị Kim</w:t>
            </w:r>
            <w:r w:rsidR="00B93B40">
              <w:rPr>
                <w:rFonts w:ascii="Times New Roman" w:eastAsia="Calibri" w:hAnsi="Times New Roman" w:cs="Times New Roman"/>
                <w:b/>
                <w:lang w:val="vi-VN"/>
              </w:rPr>
              <w:t xml:space="preserve"> </w:t>
            </w:r>
            <w:r w:rsidRPr="00175502">
              <w:rPr>
                <w:rFonts w:ascii="Times New Roman" w:eastAsia="Calibri" w:hAnsi="Times New Roman" w:cs="Times New Roman"/>
                <w:b/>
              </w:rPr>
              <w:t>Th</w:t>
            </w:r>
            <w:r w:rsidR="00B93B40">
              <w:rPr>
                <w:rFonts w:ascii="Times New Roman" w:eastAsia="Calibri" w:hAnsi="Times New Roman" w:cs="Times New Roman"/>
                <w:b/>
                <w:lang w:val="vi-VN"/>
              </w:rPr>
              <w:t>anh</w:t>
            </w:r>
          </w:p>
        </w:tc>
        <w:tc>
          <w:tcPr>
            <w:tcW w:w="8221" w:type="dxa"/>
            <w:shd w:val="clear" w:color="auto" w:fill="auto"/>
          </w:tcPr>
          <w:p w14:paraId="60A3AFE5" w14:textId="77777777" w:rsidR="002B5B03" w:rsidRPr="00175502" w:rsidRDefault="002B5B03" w:rsidP="00E23BA9">
            <w:pPr>
              <w:spacing w:line="24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75502">
              <w:rPr>
                <w:rFonts w:ascii="Times New Roman" w:eastAsia="Calibri" w:hAnsi="Times New Roman" w:cs="Times New Roman"/>
                <w:b/>
              </w:rPr>
              <w:t>CỘNG HÒA XÃ HỘI CHỦ NGHĨA VIỆT NAM</w:t>
            </w:r>
          </w:p>
          <w:p w14:paraId="029FC7C6" w14:textId="3334CBF8" w:rsidR="002B5B03" w:rsidRPr="00175502" w:rsidRDefault="002B5B03" w:rsidP="00E23BA9">
            <w:pPr>
              <w:spacing w:line="24" w:lineRule="atLeast"/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 w:rsidRPr="00175502">
              <w:rPr>
                <w:rFonts w:ascii="Times New Roman" w:eastAsia="Calibri" w:hAnsi="Times New Roman" w:cs="Times New Roman"/>
                <w:b/>
              </w:rPr>
              <w:t xml:space="preserve">           </w:t>
            </w:r>
            <w:r w:rsidRPr="00175502">
              <w:rPr>
                <w:rFonts w:ascii="Times New Roman" w:eastAsia="Calibri" w:hAnsi="Times New Roman" w:cs="Times New Roman"/>
                <w:b/>
                <w:u w:val="single"/>
              </w:rPr>
              <w:t>Độc lập – Tự do – Hạnh phúc</w:t>
            </w:r>
          </w:p>
        </w:tc>
      </w:tr>
    </w:tbl>
    <w:p w14:paraId="44466EF2" w14:textId="77777777" w:rsidR="002B5B03" w:rsidRPr="00175502" w:rsidRDefault="002B5B03" w:rsidP="002B5B03">
      <w:pPr>
        <w:spacing w:line="24" w:lineRule="atLeast"/>
        <w:jc w:val="center"/>
        <w:rPr>
          <w:rFonts w:ascii="Times New Roman" w:eastAsia="Calibri" w:hAnsi="Times New Roman" w:cs="Times New Roman"/>
          <w:b/>
        </w:rPr>
      </w:pPr>
      <w:r w:rsidRPr="00175502">
        <w:rPr>
          <w:rFonts w:ascii="Times New Roman" w:eastAsia="Calibri" w:hAnsi="Times New Roman" w:cs="Times New Roman"/>
          <w:b/>
        </w:rPr>
        <w:t>KẾ HOẠCH GIÁO DỤC CỦA GIÁO VIÊN</w:t>
      </w:r>
    </w:p>
    <w:p w14:paraId="5D1B031E" w14:textId="77D2DC6E" w:rsidR="002B5B03" w:rsidRPr="00175502" w:rsidRDefault="002B5B03" w:rsidP="002B5B03">
      <w:pPr>
        <w:spacing w:line="24" w:lineRule="atLeast"/>
        <w:jc w:val="center"/>
        <w:rPr>
          <w:rFonts w:ascii="Times New Roman" w:eastAsia="Calibri" w:hAnsi="Times New Roman" w:cs="Times New Roman"/>
          <w:b/>
        </w:rPr>
      </w:pPr>
      <w:r w:rsidRPr="00175502">
        <w:rPr>
          <w:rFonts w:ascii="Times New Roman" w:eastAsia="Calibri" w:hAnsi="Times New Roman" w:cs="Times New Roman"/>
          <w:b/>
        </w:rPr>
        <w:t xml:space="preserve">MÔN: </w:t>
      </w:r>
      <w:r>
        <w:rPr>
          <w:rFonts w:ascii="Times New Roman" w:eastAsia="Calibri" w:hAnsi="Times New Roman" w:cs="Times New Roman"/>
          <w:b/>
          <w:lang w:val="vi-VN"/>
        </w:rPr>
        <w:t>SINH HỌC</w:t>
      </w:r>
      <w:r w:rsidRPr="00175502">
        <w:rPr>
          <w:rFonts w:ascii="Times New Roman" w:eastAsia="Calibri" w:hAnsi="Times New Roman" w:cs="Times New Roman"/>
          <w:b/>
          <w:lang w:val="vi-VN"/>
        </w:rPr>
        <w:t xml:space="preserve"> </w:t>
      </w:r>
      <w:r w:rsidRPr="00175502">
        <w:rPr>
          <w:rFonts w:ascii="Times New Roman" w:eastAsia="Calibri" w:hAnsi="Times New Roman" w:cs="Times New Roman"/>
          <w:b/>
        </w:rPr>
        <w:t xml:space="preserve"> -  Lớp 9</w:t>
      </w:r>
    </w:p>
    <w:p w14:paraId="7053817E" w14:textId="77777777" w:rsidR="002B5B03" w:rsidRPr="00175502" w:rsidRDefault="002B5B03" w:rsidP="002B5B03">
      <w:pPr>
        <w:spacing w:line="24" w:lineRule="atLeast"/>
        <w:jc w:val="center"/>
        <w:rPr>
          <w:rFonts w:ascii="Times New Roman" w:eastAsia="Calibri" w:hAnsi="Times New Roman" w:cs="Times New Roman"/>
          <w:b/>
        </w:rPr>
      </w:pPr>
      <w:r w:rsidRPr="00175502">
        <w:rPr>
          <w:rFonts w:ascii="Times New Roman" w:eastAsia="Calibri" w:hAnsi="Times New Roman" w:cs="Times New Roman"/>
          <w:b/>
        </w:rPr>
        <w:t>Năm học: 202</w:t>
      </w:r>
      <w:r>
        <w:rPr>
          <w:rFonts w:ascii="Times New Roman" w:eastAsia="Calibri" w:hAnsi="Times New Roman" w:cs="Times New Roman"/>
          <w:b/>
        </w:rPr>
        <w:t xml:space="preserve">2 </w:t>
      </w:r>
      <w:r w:rsidRPr="00175502">
        <w:rPr>
          <w:rFonts w:ascii="Times New Roman" w:eastAsia="Calibri" w:hAnsi="Times New Roman" w:cs="Times New Roman"/>
          <w:b/>
        </w:rPr>
        <w:t>– 202</w:t>
      </w:r>
      <w:r>
        <w:rPr>
          <w:rFonts w:ascii="Times New Roman" w:eastAsia="Calibri" w:hAnsi="Times New Roman" w:cs="Times New Roman"/>
          <w:b/>
        </w:rPr>
        <w:t>3</w:t>
      </w:r>
    </w:p>
    <w:p w14:paraId="4E9BB8AE" w14:textId="77777777" w:rsidR="002B5B03" w:rsidRPr="002B5B03" w:rsidRDefault="002B5B03" w:rsidP="002B5B03">
      <w:pPr>
        <w:spacing w:line="24" w:lineRule="atLeast"/>
        <w:jc w:val="center"/>
        <w:rPr>
          <w:rFonts w:ascii="Times New Roman" w:hAnsi="Times New Roman" w:cs="Times New Roman"/>
          <w:i/>
          <w:iCs/>
          <w:lang w:val="vi-VN"/>
        </w:rPr>
      </w:pPr>
      <w:r w:rsidRPr="0095230C">
        <w:rPr>
          <w:rFonts w:asciiTheme="majorHAnsi" w:hAnsiTheme="majorHAnsi" w:cstheme="majorHAnsi"/>
          <w:bCs/>
          <w:sz w:val="26"/>
          <w:szCs w:val="26"/>
        </w:rPr>
        <w:t xml:space="preserve"> </w:t>
      </w:r>
      <w:r w:rsidRPr="002B5B03">
        <w:rPr>
          <w:rFonts w:ascii="Times New Roman" w:hAnsi="Times New Roman" w:cs="Times New Roman"/>
          <w:bCs/>
          <w:i/>
          <w:iCs/>
        </w:rPr>
        <w:t>(</w:t>
      </w:r>
      <w:r w:rsidRPr="002B5B03">
        <w:rPr>
          <w:rFonts w:ascii="Times New Roman" w:hAnsi="Times New Roman" w:cs="Times New Roman"/>
          <w:bCs/>
          <w:i/>
          <w:iCs/>
          <w:lang w:val="vi-VN"/>
        </w:rPr>
        <w:t>T</w:t>
      </w:r>
      <w:r w:rsidRPr="002B5B03">
        <w:rPr>
          <w:rFonts w:ascii="Times New Roman" w:hAnsi="Times New Roman" w:cs="Times New Roman"/>
          <w:bCs/>
          <w:i/>
          <w:iCs/>
        </w:rPr>
        <w:t xml:space="preserve">heo Công văn số  </w:t>
      </w:r>
      <w:r w:rsidRPr="002B5B03">
        <w:rPr>
          <w:rFonts w:ascii="Times New Roman" w:hAnsi="Times New Roman" w:cs="Times New Roman"/>
          <w:i/>
          <w:iCs/>
        </w:rPr>
        <w:t>3280/BGDĐT-GDTrH ngày 27 tháng 8 năm 2020 của Bộ trưởng Bộ GDĐT, công văn 2786 ngày 3/9/2020 của Sở GD, Công văn số 94 ngày 14/1/2022 của Sở về Bổ trợ nội dung môn học</w:t>
      </w:r>
      <w:r w:rsidRPr="002B5B03">
        <w:rPr>
          <w:rFonts w:ascii="Times New Roman" w:hAnsi="Times New Roman" w:cs="Times New Roman"/>
          <w:bCs/>
          <w:i/>
          <w:iCs/>
        </w:rPr>
        <w:t>)</w:t>
      </w:r>
    </w:p>
    <w:p w14:paraId="3D546029" w14:textId="77777777" w:rsidR="0022287D" w:rsidRPr="002B5B03" w:rsidRDefault="0022287D" w:rsidP="0022287D">
      <w:pPr>
        <w:shd w:val="clear" w:color="auto" w:fill="FFFFFF"/>
        <w:spacing w:line="312" w:lineRule="auto"/>
        <w:textAlignment w:val="baseline"/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  <w:lang w:val="vi-VN"/>
        </w:rPr>
      </w:pPr>
    </w:p>
    <w:p w14:paraId="0A7703D3" w14:textId="77777777" w:rsidR="00655A8B" w:rsidRPr="009A2DCC" w:rsidRDefault="00655A8B" w:rsidP="009A2DCC">
      <w:pPr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9A2DCC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I. KHUNG THỜI GIAN NĂM HỌC:</w:t>
      </w:r>
    </w:p>
    <w:p w14:paraId="55753D5F" w14:textId="77777777" w:rsidR="0022287D" w:rsidRPr="009A2DCC" w:rsidRDefault="0022287D" w:rsidP="0022287D">
      <w:pPr>
        <w:jc w:val="center"/>
        <w:rPr>
          <w:rFonts w:ascii="Times New Roman" w:hAnsi="Times New Roman" w:cs="Times New Roman"/>
          <w:color w:val="000000" w:themeColor="text1"/>
          <w:lang w:val="da-DK"/>
        </w:rPr>
      </w:pPr>
      <w:r w:rsidRPr="009A2DCC">
        <w:rPr>
          <w:rFonts w:ascii="Times New Roman" w:hAnsi="Times New Roman" w:cs="Times New Roman"/>
          <w:color w:val="000000" w:themeColor="text1"/>
          <w:lang w:val="da-DK"/>
        </w:rPr>
        <w:t>Cả năm: 3</w:t>
      </w:r>
      <w:r w:rsidRPr="009A2DCC">
        <w:rPr>
          <w:rFonts w:ascii="Times New Roman" w:hAnsi="Times New Roman" w:cs="Times New Roman"/>
          <w:color w:val="000000" w:themeColor="text1"/>
          <w:lang w:val="vi-VN"/>
        </w:rPr>
        <w:t>5</w:t>
      </w:r>
      <w:r w:rsidRPr="009A2DCC">
        <w:rPr>
          <w:rFonts w:ascii="Times New Roman" w:hAnsi="Times New Roman" w:cs="Times New Roman"/>
          <w:color w:val="000000" w:themeColor="text1"/>
          <w:lang w:val="da-DK"/>
        </w:rPr>
        <w:t xml:space="preserve"> tuần </w:t>
      </w:r>
      <w:r w:rsidRPr="009A2DCC">
        <w:rPr>
          <w:rFonts w:ascii="Times New Roman" w:hAnsi="Times New Roman" w:cs="Times New Roman"/>
          <w:color w:val="000000" w:themeColor="text1"/>
          <w:lang w:val="vi-VN"/>
        </w:rPr>
        <w:t>x 2 tiết/tuần =</w:t>
      </w:r>
      <w:r w:rsidRPr="009A2DCC">
        <w:rPr>
          <w:rFonts w:ascii="Times New Roman" w:hAnsi="Times New Roman" w:cs="Times New Roman"/>
          <w:color w:val="000000" w:themeColor="text1"/>
          <w:lang w:val="sv-SE"/>
        </w:rPr>
        <w:t xml:space="preserve"> </w:t>
      </w:r>
      <w:r w:rsidRPr="009A2DCC">
        <w:rPr>
          <w:rFonts w:ascii="Times New Roman" w:hAnsi="Times New Roman" w:cs="Times New Roman"/>
          <w:color w:val="000000" w:themeColor="text1"/>
          <w:lang w:val="da-DK"/>
        </w:rPr>
        <w:t>70 tiết.</w:t>
      </w:r>
    </w:p>
    <w:p w14:paraId="0DC052E9" w14:textId="77777777" w:rsidR="0022287D" w:rsidRPr="009A2DCC" w:rsidRDefault="0022287D" w:rsidP="0022287D">
      <w:pPr>
        <w:jc w:val="center"/>
        <w:rPr>
          <w:rFonts w:ascii="Times New Roman" w:hAnsi="Times New Roman" w:cs="Times New Roman"/>
          <w:color w:val="000000" w:themeColor="text1"/>
          <w:lang w:val="sv-SE"/>
        </w:rPr>
      </w:pPr>
      <w:r w:rsidRPr="009A2DCC">
        <w:rPr>
          <w:rFonts w:ascii="Times New Roman" w:hAnsi="Times New Roman" w:cs="Times New Roman"/>
          <w:color w:val="000000" w:themeColor="text1"/>
          <w:lang w:val="sv-SE"/>
        </w:rPr>
        <w:t>Học kỳ I: 1</w:t>
      </w:r>
      <w:r w:rsidRPr="009A2DCC">
        <w:rPr>
          <w:rFonts w:ascii="Times New Roman" w:hAnsi="Times New Roman" w:cs="Times New Roman"/>
          <w:color w:val="000000" w:themeColor="text1"/>
          <w:lang w:val="vi-VN"/>
        </w:rPr>
        <w:t>8</w:t>
      </w:r>
      <w:r w:rsidRPr="009A2DCC">
        <w:rPr>
          <w:rFonts w:ascii="Times New Roman" w:hAnsi="Times New Roman" w:cs="Times New Roman"/>
          <w:color w:val="000000" w:themeColor="text1"/>
          <w:lang w:val="sv-SE"/>
        </w:rPr>
        <w:t xml:space="preserve"> tuần </w:t>
      </w:r>
      <w:r w:rsidRPr="009A2DCC">
        <w:rPr>
          <w:rFonts w:ascii="Times New Roman" w:hAnsi="Times New Roman" w:cs="Times New Roman"/>
          <w:color w:val="000000" w:themeColor="text1"/>
          <w:lang w:val="vi-VN"/>
        </w:rPr>
        <w:t>x 2 tiết/tuần =</w:t>
      </w:r>
      <w:r w:rsidRPr="009A2DCC">
        <w:rPr>
          <w:rFonts w:ascii="Times New Roman" w:hAnsi="Times New Roman" w:cs="Times New Roman"/>
          <w:color w:val="000000" w:themeColor="text1"/>
          <w:lang w:val="sv-SE"/>
        </w:rPr>
        <w:t xml:space="preserve"> 36 tiết.</w:t>
      </w:r>
    </w:p>
    <w:p w14:paraId="26396F9D" w14:textId="77777777" w:rsidR="0022287D" w:rsidRPr="009A2DCC" w:rsidRDefault="0022287D" w:rsidP="0022287D">
      <w:pPr>
        <w:jc w:val="center"/>
        <w:rPr>
          <w:rFonts w:ascii="Times New Roman" w:hAnsi="Times New Roman" w:cs="Times New Roman"/>
          <w:color w:val="000000" w:themeColor="text1"/>
          <w:lang w:val="sv-SE"/>
        </w:rPr>
      </w:pPr>
      <w:r w:rsidRPr="009A2DCC">
        <w:rPr>
          <w:rFonts w:ascii="Times New Roman" w:hAnsi="Times New Roman" w:cs="Times New Roman"/>
          <w:color w:val="000000" w:themeColor="text1"/>
          <w:lang w:val="sv-SE"/>
        </w:rPr>
        <w:t>Học kỳ II: 1</w:t>
      </w:r>
      <w:r w:rsidRPr="009A2DCC">
        <w:rPr>
          <w:rFonts w:ascii="Times New Roman" w:hAnsi="Times New Roman" w:cs="Times New Roman"/>
          <w:color w:val="000000" w:themeColor="text1"/>
          <w:lang w:val="vi-VN"/>
        </w:rPr>
        <w:t>7</w:t>
      </w:r>
      <w:r w:rsidRPr="009A2DCC">
        <w:rPr>
          <w:rFonts w:ascii="Times New Roman" w:hAnsi="Times New Roman" w:cs="Times New Roman"/>
          <w:color w:val="000000" w:themeColor="text1"/>
          <w:lang w:val="sv-SE"/>
        </w:rPr>
        <w:t xml:space="preserve"> tuần </w:t>
      </w:r>
      <w:r w:rsidRPr="009A2DCC">
        <w:rPr>
          <w:rFonts w:ascii="Times New Roman" w:hAnsi="Times New Roman" w:cs="Times New Roman"/>
          <w:color w:val="000000" w:themeColor="text1"/>
          <w:lang w:val="vi-VN"/>
        </w:rPr>
        <w:t>x 2 tiết/tuần =</w:t>
      </w:r>
      <w:r w:rsidRPr="009A2DCC">
        <w:rPr>
          <w:rFonts w:ascii="Times New Roman" w:hAnsi="Times New Roman" w:cs="Times New Roman"/>
          <w:color w:val="000000" w:themeColor="text1"/>
          <w:lang w:val="sv-SE"/>
        </w:rPr>
        <w:t xml:space="preserve"> 34 tiết.</w:t>
      </w:r>
    </w:p>
    <w:p w14:paraId="047BB201" w14:textId="77777777" w:rsidR="0022287D" w:rsidRPr="009A2DCC" w:rsidRDefault="0022287D" w:rsidP="0022287D">
      <w:pPr>
        <w:rPr>
          <w:rFonts w:ascii="Times New Roman" w:hAnsi="Times New Roman" w:cs="Times New Roman"/>
          <w:color w:val="000000" w:themeColor="text1"/>
          <w:sz w:val="16"/>
          <w:szCs w:val="16"/>
          <w:lang w:val="nl-NL"/>
        </w:rPr>
      </w:pPr>
    </w:p>
    <w:p w14:paraId="53AF86F0" w14:textId="77777777" w:rsidR="00655A8B" w:rsidRPr="009A2DCC" w:rsidRDefault="00655A8B" w:rsidP="009A2DCC">
      <w:pPr>
        <w:rPr>
          <w:rFonts w:ascii="Times New Roman" w:hAnsi="Times New Roman" w:cs="Times New Roman"/>
          <w:b/>
          <w:color w:val="000000" w:themeColor="text1"/>
        </w:rPr>
      </w:pPr>
      <w:r w:rsidRPr="009A2DCC">
        <w:rPr>
          <w:rFonts w:ascii="Times New Roman" w:hAnsi="Times New Roman" w:cs="Times New Roman"/>
          <w:b/>
          <w:color w:val="000000" w:themeColor="text1"/>
        </w:rPr>
        <w:t>II. CHẾ ĐỘ CHO ĐIỂM:</w:t>
      </w:r>
    </w:p>
    <w:p w14:paraId="7E00D07B" w14:textId="77777777" w:rsidR="0022287D" w:rsidRPr="009A2DCC" w:rsidRDefault="0022287D" w:rsidP="0022287D">
      <w:pPr>
        <w:rPr>
          <w:rFonts w:ascii="Times New Roman" w:hAnsi="Times New Roman" w:cs="Times New Roman"/>
          <w:b/>
          <w:color w:val="000000" w:themeColor="text1"/>
          <w:sz w:val="16"/>
          <w:szCs w:val="16"/>
          <w:lang w:val="vi-VN"/>
        </w:rPr>
      </w:pPr>
    </w:p>
    <w:tbl>
      <w:tblPr>
        <w:tblW w:w="13041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2070"/>
        <w:gridCol w:w="1890"/>
        <w:gridCol w:w="6201"/>
      </w:tblGrid>
      <w:tr w:rsidR="009A2DCC" w:rsidRPr="009A2DCC" w14:paraId="22DC95AD" w14:textId="77777777" w:rsidTr="009A2DCC">
        <w:trPr>
          <w:trHeight w:val="82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4AE9E9" w14:textId="07122063" w:rsidR="0022287D" w:rsidRPr="002B5B03" w:rsidRDefault="00FD39EA" w:rsidP="00655A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pict w14:anchorId="0741EC47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26" type="#_x0000_t32" style="position:absolute;left:0;text-align:left;margin-left:-3.9pt;margin-top:.05pt;width:11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"/>
              </w:pict>
            </w:r>
            <w:r w:rsidR="0022287D" w:rsidRPr="002B5B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ĐIỂM</w:t>
            </w:r>
          </w:p>
          <w:p w14:paraId="54FC406C" w14:textId="77777777" w:rsidR="0022287D" w:rsidRPr="002B5B03" w:rsidRDefault="0022287D" w:rsidP="00655A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B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HỌC KÌ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405297" w14:textId="77777777" w:rsidR="0022287D" w:rsidRPr="002B5B03" w:rsidRDefault="0022287D" w:rsidP="00655A8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B5B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THƯỜNG XUYÊN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AD4D88" w14:textId="77777777" w:rsidR="0022287D" w:rsidRPr="002B5B03" w:rsidRDefault="0022287D" w:rsidP="00655A8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B5B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GIỮA KỲ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46326" w14:textId="77777777" w:rsidR="0022287D" w:rsidRPr="002B5B03" w:rsidRDefault="0022287D" w:rsidP="00655A8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B5B0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CUỐI KỲ</w:t>
            </w:r>
          </w:p>
        </w:tc>
      </w:tr>
      <w:tr w:rsidR="009A2DCC" w:rsidRPr="009A2DCC" w14:paraId="1A0E7612" w14:textId="77777777" w:rsidTr="009A2DCC">
        <w:trPr>
          <w:trHeight w:val="327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66E4C5" w14:textId="77777777" w:rsidR="0022287D" w:rsidRPr="002B5B03" w:rsidRDefault="0022287D" w:rsidP="002B5B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5B03">
              <w:rPr>
                <w:rFonts w:ascii="Times New Roman" w:hAnsi="Times New Roman" w:cs="Times New Roman"/>
                <w:b/>
                <w:color w:val="000000" w:themeColor="text1"/>
              </w:rPr>
              <w:t>Học kì I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6301A8" w14:textId="77777777" w:rsidR="0022287D" w:rsidRPr="009A2DCC" w:rsidRDefault="0022287D" w:rsidP="00655A8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434452" w14:textId="77777777" w:rsidR="0022287D" w:rsidRPr="009A2DCC" w:rsidRDefault="0022287D" w:rsidP="00655A8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A10A22" w14:textId="77777777" w:rsidR="0022287D" w:rsidRPr="009A2DCC" w:rsidRDefault="0022287D" w:rsidP="00655A8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</w:t>
            </w:r>
          </w:p>
        </w:tc>
      </w:tr>
      <w:tr w:rsidR="009A2DCC" w:rsidRPr="009A2DCC" w14:paraId="1CCD5E0D" w14:textId="77777777" w:rsidTr="009A2DCC">
        <w:trPr>
          <w:trHeight w:val="39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46177" w14:textId="77777777" w:rsidR="0022287D" w:rsidRPr="002B5B03" w:rsidRDefault="0022287D" w:rsidP="002B5B03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5B03">
              <w:rPr>
                <w:rFonts w:ascii="Times New Roman" w:hAnsi="Times New Roman" w:cs="Times New Roman"/>
                <w:b/>
                <w:color w:val="000000" w:themeColor="text1"/>
              </w:rPr>
              <w:t>Học kì II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ABD7CD" w14:textId="77777777" w:rsidR="0022287D" w:rsidRPr="009A2DCC" w:rsidRDefault="0022287D" w:rsidP="00655A8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82B33C" w14:textId="77777777" w:rsidR="0022287D" w:rsidRPr="009A2DCC" w:rsidRDefault="0022287D" w:rsidP="00655A8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22BD85" w14:textId="77777777" w:rsidR="0022287D" w:rsidRPr="009A2DCC" w:rsidRDefault="0022287D" w:rsidP="00655A8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</w:t>
            </w:r>
          </w:p>
        </w:tc>
      </w:tr>
      <w:tr w:rsidR="009A2DCC" w:rsidRPr="009A2DCC" w14:paraId="536FE4D7" w14:textId="77777777" w:rsidTr="009A2DCC">
        <w:trPr>
          <w:trHeight w:val="335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DE9B0" w14:textId="77777777" w:rsidR="0022287D" w:rsidRPr="002B5B03" w:rsidRDefault="0022287D" w:rsidP="002B5B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5B03">
              <w:rPr>
                <w:rFonts w:ascii="Times New Roman" w:hAnsi="Times New Roman" w:cs="Times New Roman"/>
                <w:b/>
                <w:color w:val="000000" w:themeColor="text1"/>
              </w:rPr>
              <w:t>Cả năm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1AAF4E" w14:textId="77777777" w:rsidR="0022287D" w:rsidRPr="009A2DCC" w:rsidRDefault="0022287D" w:rsidP="00655A8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C44BE4" w14:textId="77777777" w:rsidR="0022287D" w:rsidRPr="009A2DCC" w:rsidRDefault="0022287D" w:rsidP="00655A8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2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0587F" w14:textId="77777777" w:rsidR="0022287D" w:rsidRPr="009A2DCC" w:rsidRDefault="0022287D" w:rsidP="00655A8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2</w:t>
            </w:r>
          </w:p>
        </w:tc>
      </w:tr>
    </w:tbl>
    <w:p w14:paraId="06AAEABE" w14:textId="77777777" w:rsidR="0022287D" w:rsidRPr="009A2DCC" w:rsidRDefault="0022287D" w:rsidP="0022287D">
      <w:pPr>
        <w:rPr>
          <w:rFonts w:ascii="Times New Roman" w:hAnsi="Times New Roman" w:cs="Times New Roman"/>
          <w:b/>
          <w:color w:val="000000" w:themeColor="text1"/>
          <w:sz w:val="16"/>
          <w:szCs w:val="16"/>
          <w:lang w:val="vi-VN"/>
        </w:rPr>
      </w:pPr>
    </w:p>
    <w:p w14:paraId="2736348C" w14:textId="42CD84B8" w:rsidR="00655A8B" w:rsidRPr="009A2DCC" w:rsidRDefault="009A2DCC" w:rsidP="009A2DCC">
      <w:pPr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9A2DCC">
        <w:rPr>
          <w:rFonts w:ascii="Times New Roman" w:hAnsi="Times New Roman" w:cs="Times New Roman"/>
          <w:b/>
          <w:bCs/>
          <w:color w:val="000000" w:themeColor="text1"/>
          <w:lang w:val="vi-VN"/>
        </w:rPr>
        <w:t>I</w:t>
      </w:r>
      <w:r w:rsidR="00655A8B" w:rsidRPr="009A2DCC">
        <w:rPr>
          <w:rFonts w:ascii="Times New Roman" w:hAnsi="Times New Roman" w:cs="Times New Roman"/>
          <w:b/>
          <w:bCs/>
          <w:color w:val="000000" w:themeColor="text1"/>
        </w:rPr>
        <w:t>I</w:t>
      </w:r>
      <w:r w:rsidR="00655A8B" w:rsidRPr="009A2DCC">
        <w:rPr>
          <w:rFonts w:ascii="Times New Roman" w:hAnsi="Times New Roman" w:cs="Times New Roman"/>
          <w:b/>
          <w:bCs/>
          <w:color w:val="000000" w:themeColor="text1"/>
          <w:lang w:val="vi-VN"/>
        </w:rPr>
        <w:t>I. KẾ HOẠCH DẠY HỌC:</w:t>
      </w:r>
    </w:p>
    <w:p w14:paraId="5E8316A1" w14:textId="66081758" w:rsidR="009D7324" w:rsidRPr="009A2DCC" w:rsidRDefault="009D7324" w:rsidP="0034777F">
      <w:pPr>
        <w:rPr>
          <w:rFonts w:ascii="Times New Roman" w:hAnsi="Times New Roman" w:cs="Times New Roman"/>
          <w:b/>
          <w:color w:val="000000" w:themeColor="text1"/>
          <w:sz w:val="16"/>
          <w:szCs w:val="16"/>
          <w:lang w:val="nl-NL"/>
        </w:rPr>
      </w:pPr>
    </w:p>
    <w:tbl>
      <w:tblPr>
        <w:tblW w:w="130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50"/>
        <w:gridCol w:w="992"/>
        <w:gridCol w:w="4395"/>
        <w:gridCol w:w="5811"/>
      </w:tblGrid>
      <w:tr w:rsidR="009A2DCC" w:rsidRPr="009A2DCC" w14:paraId="3CC870F3" w14:textId="77777777" w:rsidTr="00A71FBE">
        <w:tc>
          <w:tcPr>
            <w:tcW w:w="993" w:type="dxa"/>
            <w:shd w:val="clear" w:color="auto" w:fill="auto"/>
          </w:tcPr>
          <w:p w14:paraId="06809A4F" w14:textId="77777777" w:rsidR="00C10098" w:rsidRPr="009A2DCC" w:rsidRDefault="00C10098" w:rsidP="00C100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</w:rPr>
              <w:t>Tuần</w:t>
            </w:r>
          </w:p>
        </w:tc>
        <w:tc>
          <w:tcPr>
            <w:tcW w:w="850" w:type="dxa"/>
            <w:shd w:val="clear" w:color="auto" w:fill="auto"/>
          </w:tcPr>
          <w:p w14:paraId="0EAC7A74" w14:textId="77777777" w:rsidR="00C10098" w:rsidRPr="009A2DCC" w:rsidRDefault="00C10098" w:rsidP="00C100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</w:rPr>
              <w:t>Tiết</w:t>
            </w:r>
          </w:p>
        </w:tc>
        <w:tc>
          <w:tcPr>
            <w:tcW w:w="992" w:type="dxa"/>
          </w:tcPr>
          <w:p w14:paraId="09E27EFF" w14:textId="77777777" w:rsidR="00C10098" w:rsidRPr="009A2DCC" w:rsidRDefault="00C10098" w:rsidP="00C100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  <w:t>Bài</w:t>
            </w:r>
          </w:p>
        </w:tc>
        <w:tc>
          <w:tcPr>
            <w:tcW w:w="4395" w:type="dxa"/>
            <w:shd w:val="clear" w:color="auto" w:fill="auto"/>
          </w:tcPr>
          <w:p w14:paraId="512EC1B8" w14:textId="77777777" w:rsidR="00C10098" w:rsidRPr="009A2DCC" w:rsidRDefault="00C10098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</w:rPr>
              <w:t>Tên bài/chủ đề dạy</w:t>
            </w:r>
          </w:p>
        </w:tc>
        <w:tc>
          <w:tcPr>
            <w:tcW w:w="5811" w:type="dxa"/>
          </w:tcPr>
          <w:p w14:paraId="09CA9BD2" w14:textId="4A68FEA7" w:rsidR="00C10098" w:rsidRPr="009A2DCC" w:rsidRDefault="00B93B40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  <w:t>Bổ trợ</w:t>
            </w:r>
            <w:r w:rsidR="00C10098" w:rsidRPr="009A2DCC">
              <w:rPr>
                <w:rFonts w:ascii="Times New Roman" w:hAnsi="Times New Roman" w:cs="Times New Roman"/>
                <w:b/>
                <w:color w:val="000000" w:themeColor="text1"/>
              </w:rPr>
              <w:t xml:space="preserve"> /Điều chỉnh</w:t>
            </w:r>
          </w:p>
        </w:tc>
      </w:tr>
      <w:tr w:rsidR="009A2DCC" w:rsidRPr="009A2DCC" w14:paraId="5FB6F690" w14:textId="77777777" w:rsidTr="009A2DCC">
        <w:tc>
          <w:tcPr>
            <w:tcW w:w="13041" w:type="dxa"/>
            <w:gridSpan w:val="5"/>
            <w:shd w:val="clear" w:color="auto" w:fill="auto"/>
          </w:tcPr>
          <w:p w14:paraId="3058F4E0" w14:textId="38BD6A87" w:rsidR="00655A8B" w:rsidRPr="009A2DCC" w:rsidRDefault="00655A8B" w:rsidP="00C100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</w:rPr>
              <w:t>HỌC KỲ I</w:t>
            </w:r>
          </w:p>
        </w:tc>
      </w:tr>
      <w:tr w:rsidR="009A2DCC" w:rsidRPr="009A2DCC" w14:paraId="557FB704" w14:textId="77777777" w:rsidTr="009A2DCC">
        <w:tc>
          <w:tcPr>
            <w:tcW w:w="13041" w:type="dxa"/>
            <w:gridSpan w:val="5"/>
          </w:tcPr>
          <w:p w14:paraId="10137517" w14:textId="63295314" w:rsidR="00322E5B" w:rsidRPr="009A2DCC" w:rsidRDefault="00322E5B" w:rsidP="00C100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  <w:t>DI TRUYỀN VÀ BIẾN DỊ</w:t>
            </w:r>
          </w:p>
        </w:tc>
      </w:tr>
      <w:tr w:rsidR="009A2DCC" w:rsidRPr="009A2DCC" w14:paraId="77BEBC98" w14:textId="77777777" w:rsidTr="00A71FBE">
        <w:tc>
          <w:tcPr>
            <w:tcW w:w="7230" w:type="dxa"/>
            <w:gridSpan w:val="4"/>
            <w:shd w:val="clear" w:color="auto" w:fill="auto"/>
            <w:vAlign w:val="center"/>
          </w:tcPr>
          <w:p w14:paraId="63870503" w14:textId="5B90C699" w:rsidR="00471580" w:rsidRPr="009A2DCC" w:rsidRDefault="00471580" w:rsidP="0047158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  <w:t>Chương I. Các thí nghiệm của Menđen</w:t>
            </w:r>
          </w:p>
        </w:tc>
        <w:tc>
          <w:tcPr>
            <w:tcW w:w="5811" w:type="dxa"/>
          </w:tcPr>
          <w:p w14:paraId="4DD822E0" w14:textId="7564BD09" w:rsidR="00471580" w:rsidRPr="009A2DCC" w:rsidRDefault="00471580" w:rsidP="00362194">
            <w:pPr>
              <w:rPr>
                <w:rFonts w:ascii="Times New Roman" w:hAnsi="Times New Roman" w:cs="Times New Roman"/>
                <w:bCs/>
                <w:color w:val="000000" w:themeColor="text1"/>
                <w:lang w:val="vi-VN"/>
              </w:rPr>
            </w:pPr>
          </w:p>
        </w:tc>
      </w:tr>
      <w:tr w:rsidR="009A2DCC" w:rsidRPr="009A2DCC" w14:paraId="74AF7E3F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1F9CEF1E" w14:textId="77777777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01F49190" w14:textId="77777777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992" w:type="dxa"/>
          </w:tcPr>
          <w:p w14:paraId="7F029B69" w14:textId="77777777" w:rsidR="007035C5" w:rsidRPr="009A2DCC" w:rsidRDefault="007035C5" w:rsidP="00C1009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1</w:t>
            </w:r>
          </w:p>
        </w:tc>
        <w:tc>
          <w:tcPr>
            <w:tcW w:w="4395" w:type="dxa"/>
            <w:shd w:val="clear" w:color="auto" w:fill="auto"/>
          </w:tcPr>
          <w:p w14:paraId="7FF64938" w14:textId="77777777" w:rsidR="007035C5" w:rsidRPr="009A2DCC" w:rsidRDefault="007035C5" w:rsidP="00C10098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Menđen và di truyền học.</w:t>
            </w:r>
          </w:p>
        </w:tc>
        <w:tc>
          <w:tcPr>
            <w:tcW w:w="5811" w:type="dxa"/>
          </w:tcPr>
          <w:p w14:paraId="68E357E3" w14:textId="21ADE3E3" w:rsidR="007035C5" w:rsidRPr="009A2DCC" w:rsidRDefault="00D75F75" w:rsidP="00C10098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7035C5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Câu 4* trang 7 k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hông</w:t>
            </w:r>
            <w:r w:rsidR="007035C5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thực hiện</w:t>
            </w:r>
          </w:p>
        </w:tc>
      </w:tr>
      <w:tr w:rsidR="009A2DCC" w:rsidRPr="009A2DCC" w14:paraId="68F19ED6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0B8B2E7A" w14:textId="77777777" w:rsidR="00350CB1" w:rsidRPr="009A2DCC" w:rsidRDefault="00350CB1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697ABBCC" w14:textId="712082AD" w:rsidR="00350CB1" w:rsidRPr="009A2DCC" w:rsidRDefault="00350CB1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,</w:t>
            </w:r>
          </w:p>
          <w:p w14:paraId="7582ADE6" w14:textId="24837F37" w:rsidR="00350CB1" w:rsidRPr="009A2DCC" w:rsidRDefault="00350CB1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03</w:t>
            </w:r>
          </w:p>
        </w:tc>
        <w:tc>
          <w:tcPr>
            <w:tcW w:w="992" w:type="dxa"/>
          </w:tcPr>
          <w:p w14:paraId="31563782" w14:textId="77777777" w:rsidR="00350CB1" w:rsidRPr="009A2DCC" w:rsidRDefault="00350CB1" w:rsidP="00C1009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2</w:t>
            </w:r>
          </w:p>
        </w:tc>
        <w:tc>
          <w:tcPr>
            <w:tcW w:w="4395" w:type="dxa"/>
            <w:vMerge w:val="restart"/>
            <w:shd w:val="clear" w:color="auto" w:fill="auto"/>
          </w:tcPr>
          <w:p w14:paraId="3B0C3875" w14:textId="77777777" w:rsidR="00350CB1" w:rsidRPr="009A2DCC" w:rsidRDefault="00350CB1" w:rsidP="00E153A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  <w:p w14:paraId="539C3FE1" w14:textId="006B957D" w:rsidR="00350CB1" w:rsidRPr="009A2DCC" w:rsidRDefault="00350CB1" w:rsidP="00E153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  <w:t>Chủ đề: Lai một cặp tính trạng</w:t>
            </w:r>
          </w:p>
        </w:tc>
        <w:tc>
          <w:tcPr>
            <w:tcW w:w="5811" w:type="dxa"/>
          </w:tcPr>
          <w:p w14:paraId="1BFEE485" w14:textId="77777777" w:rsidR="006475E4" w:rsidRDefault="006475E4" w:rsidP="00C10098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vi-VN"/>
              </w:rPr>
              <w:t xml:space="preserve">* </w:t>
            </w:r>
            <w:r w:rsidRPr="009A2DCC">
              <w:rPr>
                <w:rFonts w:ascii="Times New Roman" w:hAnsi="Times New Roman" w:cs="Times New Roman"/>
                <w:bCs/>
                <w:color w:val="000000" w:themeColor="text1"/>
                <w:lang w:val="vi-VN"/>
              </w:rPr>
              <w:t>B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vi-VN"/>
              </w:rPr>
              <w:t>ổ sung</w:t>
            </w:r>
            <w:r w:rsidRPr="009A2DCC">
              <w:rPr>
                <w:rFonts w:ascii="Times New Roman" w:hAnsi="Times New Roman" w:cs="Times New Roman"/>
                <w:bCs/>
                <w:color w:val="000000" w:themeColor="text1"/>
                <w:lang w:val="vi-VN"/>
              </w:rPr>
              <w:t xml:space="preserve"> các thuật ngữ: KH trội, KH lặn, alen trội, alen lặn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</w:t>
            </w:r>
          </w:p>
          <w:p w14:paraId="2C4B89C9" w14:textId="1C919437" w:rsidR="006475E4" w:rsidRPr="006475E4" w:rsidRDefault="00D75F75" w:rsidP="00C10098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350CB1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Câu 4 trang 10 k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hông</w:t>
            </w:r>
            <w:r w:rsidR="00350CB1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thực hiện</w:t>
            </w:r>
          </w:p>
        </w:tc>
      </w:tr>
      <w:tr w:rsidR="009A2DCC" w:rsidRPr="009A2DCC" w14:paraId="3D6E92C9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18676823" w14:textId="77777777" w:rsidR="00350CB1" w:rsidRPr="009A2DCC" w:rsidRDefault="00350CB1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02</w:t>
            </w:r>
          </w:p>
        </w:tc>
        <w:tc>
          <w:tcPr>
            <w:tcW w:w="850" w:type="dxa"/>
            <w:vMerge/>
            <w:shd w:val="clear" w:color="auto" w:fill="auto"/>
          </w:tcPr>
          <w:p w14:paraId="5212CBDF" w14:textId="66B5DA0B" w:rsidR="00350CB1" w:rsidRPr="009A2DCC" w:rsidRDefault="00350CB1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36241CF4" w14:textId="77777777" w:rsidR="00350CB1" w:rsidRPr="009A2DCC" w:rsidRDefault="00350CB1" w:rsidP="00C1009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3</w:t>
            </w:r>
          </w:p>
        </w:tc>
        <w:tc>
          <w:tcPr>
            <w:tcW w:w="4395" w:type="dxa"/>
            <w:vMerge/>
            <w:shd w:val="clear" w:color="auto" w:fill="auto"/>
          </w:tcPr>
          <w:p w14:paraId="2277888C" w14:textId="4AFE3CC0" w:rsidR="00350CB1" w:rsidRPr="009A2DCC" w:rsidRDefault="00350CB1" w:rsidP="00C1009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</w:tcPr>
          <w:p w14:paraId="07E3D83E" w14:textId="152C1626" w:rsidR="00350CB1" w:rsidRPr="009A2DCC" w:rsidRDefault="00D75F75" w:rsidP="00C10098">
            <w:pPr>
              <w:jc w:val="both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350CB1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Mục V bài 3 k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hông</w:t>
            </w:r>
            <w:r w:rsidR="00350CB1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dạy.</w:t>
            </w:r>
          </w:p>
          <w:p w14:paraId="5EBE1669" w14:textId="4AA3523C" w:rsidR="00350CB1" w:rsidRPr="009A2DCC" w:rsidRDefault="00D75F75" w:rsidP="00C10098">
            <w:pPr>
              <w:jc w:val="both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350CB1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Câu 3 trang 13 k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hông</w:t>
            </w:r>
            <w:r w:rsidR="00350CB1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thực hiện</w:t>
            </w:r>
          </w:p>
        </w:tc>
      </w:tr>
      <w:tr w:rsidR="009A2DCC" w:rsidRPr="009A2DCC" w14:paraId="047C44ED" w14:textId="77777777" w:rsidTr="00A71FBE">
        <w:tc>
          <w:tcPr>
            <w:tcW w:w="993" w:type="dxa"/>
            <w:vMerge/>
            <w:shd w:val="clear" w:color="auto" w:fill="auto"/>
          </w:tcPr>
          <w:p w14:paraId="5601FE49" w14:textId="4AEB6990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25852B7C" w14:textId="77777777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04</w:t>
            </w:r>
          </w:p>
        </w:tc>
        <w:tc>
          <w:tcPr>
            <w:tcW w:w="992" w:type="dxa"/>
          </w:tcPr>
          <w:p w14:paraId="00E1FC48" w14:textId="77777777" w:rsidR="007035C5" w:rsidRPr="009A2DCC" w:rsidRDefault="007035C5" w:rsidP="00C1009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4</w:t>
            </w:r>
          </w:p>
        </w:tc>
        <w:tc>
          <w:tcPr>
            <w:tcW w:w="4395" w:type="dxa"/>
            <w:shd w:val="clear" w:color="auto" w:fill="auto"/>
          </w:tcPr>
          <w:p w14:paraId="78980D86" w14:textId="5A046673" w:rsidR="007035C5" w:rsidRPr="009A2DCC" w:rsidRDefault="007035C5" w:rsidP="000128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Lai hai cặp tính trạng</w:t>
            </w:r>
          </w:p>
        </w:tc>
        <w:tc>
          <w:tcPr>
            <w:tcW w:w="5811" w:type="dxa"/>
          </w:tcPr>
          <w:p w14:paraId="7C4BD6CC" w14:textId="77777777" w:rsidR="007035C5" w:rsidRPr="009A2DCC" w:rsidRDefault="007035C5" w:rsidP="00C1009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4ADC0B7D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2E6CF278" w14:textId="77777777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14:paraId="249EAC2E" w14:textId="77777777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05</w:t>
            </w:r>
          </w:p>
        </w:tc>
        <w:tc>
          <w:tcPr>
            <w:tcW w:w="992" w:type="dxa"/>
          </w:tcPr>
          <w:p w14:paraId="7640183B" w14:textId="77777777" w:rsidR="007035C5" w:rsidRPr="009A2DCC" w:rsidRDefault="007035C5" w:rsidP="00C1009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5</w:t>
            </w:r>
          </w:p>
        </w:tc>
        <w:tc>
          <w:tcPr>
            <w:tcW w:w="4395" w:type="dxa"/>
            <w:shd w:val="clear" w:color="auto" w:fill="auto"/>
          </w:tcPr>
          <w:p w14:paraId="13EE8021" w14:textId="7311D4A5" w:rsidR="007035C5" w:rsidRPr="009A2DCC" w:rsidRDefault="007035C5" w:rsidP="00C1009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Lai hai cặp tính trạng</w:t>
            </w:r>
          </w:p>
        </w:tc>
        <w:tc>
          <w:tcPr>
            <w:tcW w:w="5811" w:type="dxa"/>
          </w:tcPr>
          <w:p w14:paraId="3FB62CA8" w14:textId="77777777" w:rsidR="007035C5" w:rsidRPr="009A2DCC" w:rsidRDefault="007035C5" w:rsidP="00C1009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39D7919A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76B187CF" w14:textId="77777777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13B40265" w14:textId="26A5B885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992" w:type="dxa"/>
          </w:tcPr>
          <w:p w14:paraId="7BCC8945" w14:textId="77777777" w:rsidR="007035C5" w:rsidRPr="009A2DCC" w:rsidRDefault="007035C5" w:rsidP="00C1009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6</w:t>
            </w:r>
          </w:p>
        </w:tc>
        <w:tc>
          <w:tcPr>
            <w:tcW w:w="4395" w:type="dxa"/>
            <w:shd w:val="clear" w:color="auto" w:fill="auto"/>
          </w:tcPr>
          <w:p w14:paraId="70BB1F30" w14:textId="14279F01" w:rsidR="007035C5" w:rsidRPr="009A2DCC" w:rsidRDefault="007035C5" w:rsidP="00C1009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Thực hành: T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ính</w:t>
            </w:r>
            <w:r w:rsidRPr="009A2DCC">
              <w:rPr>
                <w:rFonts w:ascii="Times New Roman" w:hAnsi="Times New Roman" w:cs="Times New Roman"/>
                <w:color w:val="000000" w:themeColor="text1"/>
              </w:rPr>
              <w:t xml:space="preserve"> xác suất xuất hiện các mặt của đồng kim loại.</w:t>
            </w:r>
          </w:p>
        </w:tc>
        <w:tc>
          <w:tcPr>
            <w:tcW w:w="5811" w:type="dxa"/>
          </w:tcPr>
          <w:p w14:paraId="55A86FD8" w14:textId="56F7D6C6" w:rsidR="007035C5" w:rsidRPr="009A2DCC" w:rsidRDefault="007A346F" w:rsidP="00C10098">
            <w:pPr>
              <w:jc w:val="both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7035C5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HS tự làm</w:t>
            </w:r>
          </w:p>
        </w:tc>
      </w:tr>
      <w:tr w:rsidR="009A2DCC" w:rsidRPr="009A2DCC" w14:paraId="29ECBFCF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1DF99C83" w14:textId="5426F5CA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0BF5FFB8" w14:textId="242A3167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6</w:t>
            </w:r>
          </w:p>
        </w:tc>
        <w:tc>
          <w:tcPr>
            <w:tcW w:w="992" w:type="dxa"/>
          </w:tcPr>
          <w:p w14:paraId="775FFD2C" w14:textId="77777777" w:rsidR="007035C5" w:rsidRPr="009A2DCC" w:rsidRDefault="007035C5" w:rsidP="00C1009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7</w:t>
            </w:r>
          </w:p>
        </w:tc>
        <w:tc>
          <w:tcPr>
            <w:tcW w:w="4395" w:type="dxa"/>
            <w:shd w:val="clear" w:color="auto" w:fill="auto"/>
          </w:tcPr>
          <w:p w14:paraId="38807E31" w14:textId="77777777" w:rsidR="007035C5" w:rsidRPr="009A2DCC" w:rsidRDefault="007035C5" w:rsidP="00C1009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tập chương I.</w:t>
            </w:r>
          </w:p>
        </w:tc>
        <w:tc>
          <w:tcPr>
            <w:tcW w:w="5811" w:type="dxa"/>
          </w:tcPr>
          <w:p w14:paraId="3475E55C" w14:textId="5B558B33" w:rsidR="007035C5" w:rsidRPr="009A2DCC" w:rsidRDefault="007A346F" w:rsidP="00C10098">
            <w:pPr>
              <w:jc w:val="both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7035C5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Bài 3 trang 22 k</w:t>
            </w:r>
            <w:r w:rsidR="00D75F75">
              <w:rPr>
                <w:rFonts w:ascii="Times New Roman" w:hAnsi="Times New Roman" w:cs="Times New Roman"/>
                <w:color w:val="000000" w:themeColor="text1"/>
                <w:lang w:val="vi-VN"/>
              </w:rPr>
              <w:t>hông</w:t>
            </w:r>
            <w:r w:rsidR="007035C5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thực hiện</w:t>
            </w:r>
          </w:p>
        </w:tc>
      </w:tr>
      <w:tr w:rsidR="009A2DCC" w:rsidRPr="009A2DCC" w14:paraId="422FDF7C" w14:textId="77777777" w:rsidTr="00A71FBE">
        <w:tc>
          <w:tcPr>
            <w:tcW w:w="7230" w:type="dxa"/>
            <w:gridSpan w:val="4"/>
            <w:shd w:val="clear" w:color="auto" w:fill="auto"/>
            <w:vAlign w:val="center"/>
          </w:tcPr>
          <w:p w14:paraId="5D8DBB50" w14:textId="41211F48" w:rsidR="000128DE" w:rsidRPr="009A2DCC" w:rsidRDefault="000128DE" w:rsidP="00C100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</w:rPr>
              <w:t>Chương II. Nhiễm sắc thể</w:t>
            </w:r>
          </w:p>
        </w:tc>
        <w:tc>
          <w:tcPr>
            <w:tcW w:w="5811" w:type="dxa"/>
          </w:tcPr>
          <w:p w14:paraId="2157D916" w14:textId="77777777" w:rsidR="000128DE" w:rsidRPr="009A2DCC" w:rsidRDefault="000128DE" w:rsidP="00C100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A2DCC" w:rsidRPr="009A2DCC" w14:paraId="4385B39B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7A872350" w14:textId="75B02E28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4079318E" w14:textId="5C45936D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07</w:t>
            </w:r>
          </w:p>
        </w:tc>
        <w:tc>
          <w:tcPr>
            <w:tcW w:w="992" w:type="dxa"/>
          </w:tcPr>
          <w:p w14:paraId="2CFA5193" w14:textId="77777777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8</w:t>
            </w:r>
          </w:p>
        </w:tc>
        <w:tc>
          <w:tcPr>
            <w:tcW w:w="4395" w:type="dxa"/>
            <w:shd w:val="clear" w:color="auto" w:fill="auto"/>
          </w:tcPr>
          <w:p w14:paraId="30A6DBE5" w14:textId="77777777" w:rsidR="007035C5" w:rsidRPr="009A2DCC" w:rsidRDefault="007035C5" w:rsidP="00C1009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Nhiễm sắc thể.</w:t>
            </w:r>
          </w:p>
        </w:tc>
        <w:tc>
          <w:tcPr>
            <w:tcW w:w="5811" w:type="dxa"/>
          </w:tcPr>
          <w:p w14:paraId="0C4EBBC2" w14:textId="30002FA3" w:rsidR="007035C5" w:rsidRPr="009A2DCC" w:rsidRDefault="007A346F" w:rsidP="00362194">
            <w:pPr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* </w:t>
            </w:r>
            <w:r w:rsidR="00362194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B</w:t>
            </w:r>
            <w:r w:rsidR="00D75F75">
              <w:rPr>
                <w:rFonts w:ascii="Times New Roman" w:hAnsi="Times New Roman" w:cs="Times New Roman"/>
                <w:color w:val="000000" w:themeColor="text1"/>
                <w:lang w:val="vi-VN"/>
              </w:rPr>
              <w:t>ổ sung</w:t>
            </w:r>
            <w:r w:rsidR="00362194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m</w:t>
            </w:r>
            <w:r w:rsidR="00362194" w:rsidRPr="009A2DCC">
              <w:rPr>
                <w:rFonts w:ascii="Times New Roman" w:hAnsi="Times New Roman" w:cs="Times New Roman"/>
                <w:color w:val="000000" w:themeColor="text1"/>
              </w:rPr>
              <w:t>ối liên quan giữa bộ NST đơn bội và lưỡng bộ</w:t>
            </w:r>
          </w:p>
        </w:tc>
      </w:tr>
      <w:tr w:rsidR="009A2DCC" w:rsidRPr="009A2DCC" w14:paraId="10B5E1EA" w14:textId="77777777" w:rsidTr="00A71FBE">
        <w:trPr>
          <w:trHeight w:val="359"/>
        </w:trPr>
        <w:tc>
          <w:tcPr>
            <w:tcW w:w="993" w:type="dxa"/>
            <w:vMerge/>
            <w:shd w:val="clear" w:color="auto" w:fill="auto"/>
            <w:vAlign w:val="center"/>
          </w:tcPr>
          <w:p w14:paraId="23DE1EF1" w14:textId="77777777" w:rsidR="00350CB1" w:rsidRPr="009A2DCC" w:rsidRDefault="00350CB1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033114D9" w14:textId="70F9362B" w:rsidR="00350CB1" w:rsidRPr="009A2DCC" w:rsidRDefault="00350CB1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08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,</w:t>
            </w:r>
          </w:p>
          <w:p w14:paraId="1B55BA2D" w14:textId="0CF97079" w:rsidR="00350CB1" w:rsidRPr="009A2DCC" w:rsidRDefault="00350CB1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09</w:t>
            </w:r>
          </w:p>
        </w:tc>
        <w:tc>
          <w:tcPr>
            <w:tcW w:w="992" w:type="dxa"/>
          </w:tcPr>
          <w:p w14:paraId="42D413C9" w14:textId="67659B6B" w:rsidR="00350CB1" w:rsidRPr="009A2DCC" w:rsidRDefault="00350CB1" w:rsidP="00C100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 xml:space="preserve">Bài 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9</w:t>
            </w:r>
          </w:p>
        </w:tc>
        <w:tc>
          <w:tcPr>
            <w:tcW w:w="4395" w:type="dxa"/>
            <w:vMerge w:val="restart"/>
            <w:shd w:val="clear" w:color="auto" w:fill="auto"/>
          </w:tcPr>
          <w:p w14:paraId="4F9FA866" w14:textId="77777777" w:rsidR="00350CB1" w:rsidRPr="009A2DCC" w:rsidRDefault="00350CB1" w:rsidP="00E153A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  <w:p w14:paraId="5D07CBC7" w14:textId="22057749" w:rsidR="00350CB1" w:rsidRPr="009A2DCC" w:rsidRDefault="00350CB1" w:rsidP="00E153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  <w:t xml:space="preserve">Chủ đề: </w:t>
            </w:r>
            <w:r w:rsidR="00E50223" w:rsidRPr="009A2DCC"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  <w:t>Nguyên phân và giảm phân</w:t>
            </w:r>
          </w:p>
        </w:tc>
        <w:tc>
          <w:tcPr>
            <w:tcW w:w="5811" w:type="dxa"/>
          </w:tcPr>
          <w:p w14:paraId="61DFD54D" w14:textId="738B9AC3" w:rsidR="00350CB1" w:rsidRPr="009A2DCC" w:rsidRDefault="007A346F" w:rsidP="000128D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350CB1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Mục I bài 9 không dạy</w:t>
            </w:r>
          </w:p>
          <w:p w14:paraId="0F216F42" w14:textId="4916C8F1" w:rsidR="00350CB1" w:rsidRPr="009A2DCC" w:rsidRDefault="007A346F" w:rsidP="000128D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350CB1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Câu 1 trang 30 k</w:t>
            </w:r>
            <w:r w:rsidR="00D75F75">
              <w:rPr>
                <w:rFonts w:ascii="Times New Roman" w:hAnsi="Times New Roman" w:cs="Times New Roman"/>
                <w:color w:val="000000" w:themeColor="text1"/>
                <w:lang w:val="vi-VN"/>
              </w:rPr>
              <w:t>hông</w:t>
            </w:r>
            <w:r w:rsidR="00350CB1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thực hiện</w:t>
            </w:r>
          </w:p>
        </w:tc>
      </w:tr>
      <w:tr w:rsidR="009A2DCC" w:rsidRPr="009A2DCC" w14:paraId="379E3661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0B1E7BEA" w14:textId="1C641E7F" w:rsidR="00350CB1" w:rsidRPr="009A2DCC" w:rsidRDefault="00350CB1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05</w:t>
            </w:r>
          </w:p>
        </w:tc>
        <w:tc>
          <w:tcPr>
            <w:tcW w:w="850" w:type="dxa"/>
            <w:vMerge/>
            <w:shd w:val="clear" w:color="auto" w:fill="auto"/>
          </w:tcPr>
          <w:p w14:paraId="2B847D87" w14:textId="65763737" w:rsidR="00350CB1" w:rsidRPr="009A2DCC" w:rsidRDefault="00350CB1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992" w:type="dxa"/>
          </w:tcPr>
          <w:p w14:paraId="14D05C64" w14:textId="7E27041D" w:rsidR="00350CB1" w:rsidRPr="009A2DCC" w:rsidRDefault="00350CB1" w:rsidP="00C100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 xml:space="preserve">Bài 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10</w:t>
            </w:r>
          </w:p>
        </w:tc>
        <w:tc>
          <w:tcPr>
            <w:tcW w:w="4395" w:type="dxa"/>
            <w:vMerge/>
            <w:shd w:val="clear" w:color="auto" w:fill="auto"/>
          </w:tcPr>
          <w:p w14:paraId="18753296" w14:textId="77777777" w:rsidR="00350CB1" w:rsidRPr="009A2DCC" w:rsidRDefault="00350CB1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</w:tcPr>
          <w:p w14:paraId="1B64BE9B" w14:textId="5FCE4CDE" w:rsidR="00350CB1" w:rsidRPr="009A2DCC" w:rsidRDefault="007A346F" w:rsidP="006F7617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350CB1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Câu 2 trang 33 k</w:t>
            </w:r>
            <w:r w:rsidR="00D75F75">
              <w:rPr>
                <w:rFonts w:ascii="Times New Roman" w:hAnsi="Times New Roman" w:cs="Times New Roman"/>
                <w:color w:val="000000" w:themeColor="text1"/>
                <w:lang w:val="vi-VN"/>
              </w:rPr>
              <w:t>hông</w:t>
            </w:r>
            <w:r w:rsidR="00350CB1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thực hiện</w:t>
            </w:r>
          </w:p>
          <w:p w14:paraId="184CA733" w14:textId="7428387D" w:rsidR="002E6DDA" w:rsidRPr="009A2DCC" w:rsidRDefault="007A346F" w:rsidP="006F7617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* </w:t>
            </w:r>
            <w:r w:rsidR="00362194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B</w:t>
            </w:r>
            <w:r w:rsidR="00D75F75">
              <w:rPr>
                <w:rFonts w:ascii="Times New Roman" w:hAnsi="Times New Roman" w:cs="Times New Roman"/>
                <w:color w:val="000000" w:themeColor="text1"/>
                <w:lang w:val="vi-VN"/>
              </w:rPr>
              <w:t>ổ sung</w:t>
            </w:r>
            <w:r w:rsidR="00362194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: </w:t>
            </w:r>
          </w:p>
          <w:p w14:paraId="44FEDE1A" w14:textId="3A81F2CF" w:rsidR="00362194" w:rsidRPr="009A2DCC" w:rsidRDefault="00362194" w:rsidP="006F761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 xml:space="preserve">- Phân biệt </w:t>
            </w:r>
            <w:r w:rsidR="00D75F75">
              <w:rPr>
                <w:rFonts w:ascii="Times New Roman" w:hAnsi="Times New Roman" w:cs="Times New Roman"/>
                <w:color w:val="000000" w:themeColor="text1"/>
                <w:lang w:val="vi-VN"/>
              </w:rPr>
              <w:t>nguyên phân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và </w:t>
            </w:r>
            <w:r w:rsidR="00D75F75">
              <w:rPr>
                <w:rFonts w:ascii="Times New Roman" w:hAnsi="Times New Roman" w:cs="Times New Roman"/>
                <w:color w:val="000000" w:themeColor="text1"/>
                <w:lang w:val="vi-VN"/>
              </w:rPr>
              <w:t>giảm phân</w:t>
            </w:r>
            <w:r w:rsidRPr="009A2DC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63225831" w14:textId="43F2644E" w:rsidR="00362194" w:rsidRPr="009A2DCC" w:rsidRDefault="00362194" w:rsidP="006F7617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- Biến dị tổ hợp và cơ chế phát sinh</w:t>
            </w:r>
          </w:p>
        </w:tc>
      </w:tr>
      <w:tr w:rsidR="009A2DCC" w:rsidRPr="009A2DCC" w14:paraId="5AFE43FD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2A15F385" w14:textId="77777777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272C08CA" w14:textId="6380AD89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10</w:t>
            </w:r>
          </w:p>
        </w:tc>
        <w:tc>
          <w:tcPr>
            <w:tcW w:w="992" w:type="dxa"/>
          </w:tcPr>
          <w:p w14:paraId="5F59EE32" w14:textId="0FBCCFD6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11</w:t>
            </w:r>
          </w:p>
        </w:tc>
        <w:tc>
          <w:tcPr>
            <w:tcW w:w="4395" w:type="dxa"/>
            <w:shd w:val="clear" w:color="auto" w:fill="auto"/>
          </w:tcPr>
          <w:p w14:paraId="1813D294" w14:textId="597E0614" w:rsidR="007035C5" w:rsidRPr="009A2DCC" w:rsidRDefault="007035C5" w:rsidP="006F761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Phát sinh giao tử và thụ tinh.</w:t>
            </w:r>
          </w:p>
        </w:tc>
        <w:tc>
          <w:tcPr>
            <w:tcW w:w="5811" w:type="dxa"/>
          </w:tcPr>
          <w:p w14:paraId="4B822625" w14:textId="77777777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5DE3AA82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53CBECB8" w14:textId="43D219C3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06</w:t>
            </w:r>
          </w:p>
        </w:tc>
        <w:tc>
          <w:tcPr>
            <w:tcW w:w="850" w:type="dxa"/>
            <w:shd w:val="clear" w:color="auto" w:fill="auto"/>
          </w:tcPr>
          <w:p w14:paraId="51453C2A" w14:textId="5A8E46E5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</w:t>
            </w:r>
          </w:p>
        </w:tc>
        <w:tc>
          <w:tcPr>
            <w:tcW w:w="992" w:type="dxa"/>
          </w:tcPr>
          <w:p w14:paraId="6821F19F" w14:textId="14A84E9E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12</w:t>
            </w:r>
          </w:p>
        </w:tc>
        <w:tc>
          <w:tcPr>
            <w:tcW w:w="4395" w:type="dxa"/>
            <w:shd w:val="clear" w:color="auto" w:fill="auto"/>
          </w:tcPr>
          <w:p w14:paraId="793F3CD8" w14:textId="17DCCA35" w:rsidR="007035C5" w:rsidRPr="009A2DCC" w:rsidRDefault="007035C5" w:rsidP="006F761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Cơ chế xác định giới tính.</w:t>
            </w:r>
          </w:p>
        </w:tc>
        <w:tc>
          <w:tcPr>
            <w:tcW w:w="5811" w:type="dxa"/>
          </w:tcPr>
          <w:p w14:paraId="0A0E33BE" w14:textId="77777777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45FE4963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27243976" w14:textId="77777777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33BD3A09" w14:textId="1F42AF23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2</w:t>
            </w:r>
          </w:p>
        </w:tc>
        <w:tc>
          <w:tcPr>
            <w:tcW w:w="992" w:type="dxa"/>
          </w:tcPr>
          <w:p w14:paraId="7D6840C2" w14:textId="793A3A89" w:rsidR="007035C5" w:rsidRPr="009A2DCC" w:rsidRDefault="007035C5" w:rsidP="00C100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13</w:t>
            </w:r>
          </w:p>
        </w:tc>
        <w:tc>
          <w:tcPr>
            <w:tcW w:w="4395" w:type="dxa"/>
            <w:shd w:val="clear" w:color="auto" w:fill="auto"/>
          </w:tcPr>
          <w:p w14:paraId="23895C59" w14:textId="49E4A24A" w:rsidR="007035C5" w:rsidRPr="009A2DCC" w:rsidRDefault="007035C5" w:rsidP="006F761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Di truyền liên kết.</w:t>
            </w:r>
          </w:p>
        </w:tc>
        <w:tc>
          <w:tcPr>
            <w:tcW w:w="5811" w:type="dxa"/>
          </w:tcPr>
          <w:p w14:paraId="2E851338" w14:textId="59283678" w:rsidR="007035C5" w:rsidRPr="009A2DCC" w:rsidRDefault="007A346F" w:rsidP="006F7617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7035C5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Câu 2</w:t>
            </w:r>
            <w:r w:rsidR="00E50223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; </w:t>
            </w:r>
            <w:r w:rsidR="007035C5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4 tr</w:t>
            </w:r>
            <w:r w:rsidR="00E50223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g</w:t>
            </w:r>
            <w:r w:rsidR="007035C5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43 k</w:t>
            </w:r>
            <w:r w:rsidR="00D75F75">
              <w:rPr>
                <w:rFonts w:ascii="Times New Roman" w:hAnsi="Times New Roman" w:cs="Times New Roman"/>
                <w:color w:val="000000" w:themeColor="text1"/>
                <w:lang w:val="vi-VN"/>
              </w:rPr>
              <w:t>hông</w:t>
            </w:r>
            <w:r w:rsidR="007035C5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thực hiện</w:t>
            </w:r>
          </w:p>
          <w:p w14:paraId="67A87E33" w14:textId="0EA6C602" w:rsidR="00E50223" w:rsidRPr="009A2DCC" w:rsidRDefault="007A346F" w:rsidP="006F7617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* Bổ sung: </w:t>
            </w:r>
            <w:r w:rsidR="00E50223" w:rsidRPr="009A2DCC">
              <w:rPr>
                <w:rFonts w:ascii="Times New Roman" w:hAnsi="Times New Roman" w:cs="Times New Roman"/>
                <w:color w:val="000000" w:themeColor="text1"/>
              </w:rPr>
              <w:t xml:space="preserve">Phân biệt </w:t>
            </w:r>
            <w:r w:rsidR="0069654D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QLDT</w:t>
            </w:r>
            <w:r w:rsidR="00E50223" w:rsidRPr="009A2DCC">
              <w:rPr>
                <w:rFonts w:ascii="Times New Roman" w:hAnsi="Times New Roman" w:cs="Times New Roman"/>
                <w:color w:val="000000" w:themeColor="text1"/>
              </w:rPr>
              <w:t xml:space="preserve"> liên kết với </w:t>
            </w:r>
            <w:r w:rsidR="0069654D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QL</w:t>
            </w:r>
            <w:r w:rsidR="00E50223" w:rsidRPr="009A2DCC">
              <w:rPr>
                <w:rFonts w:ascii="Times New Roman" w:hAnsi="Times New Roman" w:cs="Times New Roman"/>
                <w:color w:val="000000" w:themeColor="text1"/>
              </w:rPr>
              <w:t xml:space="preserve"> phân li độc lập</w:t>
            </w:r>
          </w:p>
        </w:tc>
      </w:tr>
      <w:tr w:rsidR="009A2DCC" w:rsidRPr="009A2DCC" w14:paraId="598A5780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3C7E1F84" w14:textId="6E3324E7" w:rsidR="00E50223" w:rsidRPr="009A2DCC" w:rsidRDefault="00E50223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07</w:t>
            </w:r>
          </w:p>
        </w:tc>
        <w:tc>
          <w:tcPr>
            <w:tcW w:w="850" w:type="dxa"/>
            <w:shd w:val="clear" w:color="auto" w:fill="auto"/>
          </w:tcPr>
          <w:p w14:paraId="4D8BE0BF" w14:textId="799DA428" w:rsidR="00E50223" w:rsidRPr="009A2DCC" w:rsidRDefault="00E50223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13</w:t>
            </w:r>
          </w:p>
        </w:tc>
        <w:tc>
          <w:tcPr>
            <w:tcW w:w="992" w:type="dxa"/>
          </w:tcPr>
          <w:p w14:paraId="0A39D868" w14:textId="16C1EC8D" w:rsidR="00E50223" w:rsidRPr="009A2DCC" w:rsidRDefault="00E50223" w:rsidP="00C100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1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14:paraId="682FB92A" w14:textId="289C8EAD" w:rsidR="00E50223" w:rsidRPr="009A2DCC" w:rsidRDefault="00E50223" w:rsidP="006F7617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TH: Quan sát hình thái NST</w:t>
            </w:r>
          </w:p>
        </w:tc>
        <w:tc>
          <w:tcPr>
            <w:tcW w:w="5811" w:type="dxa"/>
          </w:tcPr>
          <w:p w14:paraId="09DF609F" w14:textId="77777777" w:rsidR="00E50223" w:rsidRPr="009A2DCC" w:rsidRDefault="00E50223" w:rsidP="00C100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A2DCC" w:rsidRPr="009A2DCC" w14:paraId="18FF5952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13100E8B" w14:textId="77777777" w:rsidR="00181490" w:rsidRPr="009A2DCC" w:rsidRDefault="00181490" w:rsidP="00C1009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14:paraId="092B4081" w14:textId="16CDECC6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</w:rPr>
              <w:t>Chương III. AND và gen</w:t>
            </w:r>
          </w:p>
        </w:tc>
        <w:tc>
          <w:tcPr>
            <w:tcW w:w="5811" w:type="dxa"/>
            <w:vMerge w:val="restart"/>
          </w:tcPr>
          <w:p w14:paraId="56BDE78B" w14:textId="3988903D" w:rsidR="00181490" w:rsidRPr="009A2DCC" w:rsidRDefault="00181490" w:rsidP="00181490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* Bổ sung: </w:t>
            </w:r>
          </w:p>
          <w:p w14:paraId="21223AA4" w14:textId="77777777" w:rsidR="00181490" w:rsidRPr="009A2DCC" w:rsidRDefault="00181490" w:rsidP="0018149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 xml:space="preserve">- Khái niệm mã di truyền; Mã di truyền là mã bộ 3 </w:t>
            </w:r>
          </w:p>
          <w:p w14:paraId="0E9322BC" w14:textId="77777777" w:rsidR="00181490" w:rsidRPr="009A2DCC" w:rsidRDefault="00181490" w:rsidP="0018149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 xml:space="preserve">- Đặc trưng cá thể của hệ gen </w:t>
            </w:r>
          </w:p>
          <w:p w14:paraId="0F8A8F83" w14:textId="77777777" w:rsidR="00D75F75" w:rsidRDefault="00181490" w:rsidP="0018149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 xml:space="preserve">- Ứng dụng của phân tích ADN trong xác định </w:t>
            </w:r>
            <w:r w:rsidRPr="009A2DC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huyết thống, truy tìm tội phạm,... </w:t>
            </w:r>
          </w:p>
          <w:p w14:paraId="3384827F" w14:textId="50C77970" w:rsidR="00181490" w:rsidRPr="009A2DCC" w:rsidRDefault="00181490" w:rsidP="00181490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- Phiên mã và dịch mã</w:t>
            </w:r>
          </w:p>
          <w:p w14:paraId="5B564E1B" w14:textId="3943232C" w:rsidR="00181490" w:rsidRPr="009A2DCC" w:rsidRDefault="007A346F" w:rsidP="0018149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-</w:t>
            </w:r>
            <w:r w:rsidR="00181490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Bài 18. Protein: Lệnh▼tr 55 mục II k</w:t>
            </w:r>
            <w:r w:rsidR="00D75F75">
              <w:rPr>
                <w:rFonts w:ascii="Times New Roman" w:hAnsi="Times New Roman" w:cs="Times New Roman"/>
                <w:color w:val="000000" w:themeColor="text1"/>
                <w:lang w:val="vi-VN"/>
              </w:rPr>
              <w:t>hông</w:t>
            </w:r>
            <w:r w:rsidR="00181490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thực hiện</w:t>
            </w:r>
          </w:p>
        </w:tc>
      </w:tr>
      <w:tr w:rsidR="009A2DCC" w:rsidRPr="009A2DCC" w14:paraId="736F01B1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4248D4E9" w14:textId="50FD0C4E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1CD2BF" w14:textId="5C289B3F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14:paraId="0FCDDD01" w14:textId="132BB973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15</w:t>
            </w:r>
          </w:p>
        </w:tc>
        <w:tc>
          <w:tcPr>
            <w:tcW w:w="4395" w:type="dxa"/>
            <w:shd w:val="clear" w:color="auto" w:fill="auto"/>
          </w:tcPr>
          <w:p w14:paraId="22B110FF" w14:textId="0F763ACF" w:rsidR="00181490" w:rsidRPr="009A2DCC" w:rsidRDefault="00181490" w:rsidP="00E50223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ADN.</w:t>
            </w:r>
          </w:p>
        </w:tc>
        <w:tc>
          <w:tcPr>
            <w:tcW w:w="5811" w:type="dxa"/>
            <w:vMerge/>
          </w:tcPr>
          <w:p w14:paraId="7DE5C978" w14:textId="43BDBB6B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A2DCC" w:rsidRPr="009A2DCC" w14:paraId="6518B403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304BF84C" w14:textId="13AEDF97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08</w:t>
            </w:r>
          </w:p>
        </w:tc>
        <w:tc>
          <w:tcPr>
            <w:tcW w:w="850" w:type="dxa"/>
            <w:shd w:val="clear" w:color="auto" w:fill="auto"/>
          </w:tcPr>
          <w:p w14:paraId="6D815047" w14:textId="5240F158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15</w:t>
            </w:r>
          </w:p>
        </w:tc>
        <w:tc>
          <w:tcPr>
            <w:tcW w:w="992" w:type="dxa"/>
          </w:tcPr>
          <w:p w14:paraId="14F19760" w14:textId="4F929B6B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16</w:t>
            </w:r>
          </w:p>
        </w:tc>
        <w:tc>
          <w:tcPr>
            <w:tcW w:w="4395" w:type="dxa"/>
            <w:shd w:val="clear" w:color="auto" w:fill="auto"/>
          </w:tcPr>
          <w:p w14:paraId="134900CA" w14:textId="46613E86" w:rsidR="00181490" w:rsidRPr="009A2DCC" w:rsidRDefault="00181490" w:rsidP="00E502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ADN và bản chất của gen.</w:t>
            </w:r>
          </w:p>
        </w:tc>
        <w:tc>
          <w:tcPr>
            <w:tcW w:w="5811" w:type="dxa"/>
            <w:vMerge/>
          </w:tcPr>
          <w:p w14:paraId="72B000B9" w14:textId="2E45A6BB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A2DCC" w:rsidRPr="009A2DCC" w14:paraId="56E86286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2E7D558F" w14:textId="776C8C96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850" w:type="dxa"/>
            <w:shd w:val="clear" w:color="auto" w:fill="auto"/>
          </w:tcPr>
          <w:p w14:paraId="19480C2B" w14:textId="2F87C993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6</w:t>
            </w:r>
          </w:p>
        </w:tc>
        <w:tc>
          <w:tcPr>
            <w:tcW w:w="992" w:type="dxa"/>
          </w:tcPr>
          <w:p w14:paraId="7C079074" w14:textId="6863EECD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17</w:t>
            </w:r>
          </w:p>
        </w:tc>
        <w:tc>
          <w:tcPr>
            <w:tcW w:w="4395" w:type="dxa"/>
            <w:shd w:val="clear" w:color="auto" w:fill="auto"/>
          </w:tcPr>
          <w:p w14:paraId="493DB33E" w14:textId="5CCD2B27" w:rsidR="00181490" w:rsidRPr="009A2DCC" w:rsidRDefault="00181490" w:rsidP="00E502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Mối quan hệ giữa gen và ARN.</w:t>
            </w:r>
          </w:p>
        </w:tc>
        <w:tc>
          <w:tcPr>
            <w:tcW w:w="5811" w:type="dxa"/>
            <w:vMerge/>
          </w:tcPr>
          <w:p w14:paraId="5F122A29" w14:textId="641D6DEE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A2DCC" w:rsidRPr="009A2DCC" w14:paraId="4306E512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245A6002" w14:textId="4872FBEC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09</w:t>
            </w:r>
          </w:p>
        </w:tc>
        <w:tc>
          <w:tcPr>
            <w:tcW w:w="850" w:type="dxa"/>
            <w:shd w:val="clear" w:color="auto" w:fill="auto"/>
          </w:tcPr>
          <w:p w14:paraId="3A21F8EE" w14:textId="1AEF025B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7</w:t>
            </w:r>
          </w:p>
        </w:tc>
        <w:tc>
          <w:tcPr>
            <w:tcW w:w="992" w:type="dxa"/>
          </w:tcPr>
          <w:p w14:paraId="445791E3" w14:textId="16AB4FD5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shd w:val="clear" w:color="auto" w:fill="auto"/>
          </w:tcPr>
          <w:p w14:paraId="6E84799E" w14:textId="2AFF7185" w:rsidR="00181490" w:rsidRPr="009A2DCC" w:rsidRDefault="00181490" w:rsidP="00E502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Ôn tập</w:t>
            </w:r>
            <w:r w:rsidR="009D60CA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giữa kỳ I</w:t>
            </w:r>
          </w:p>
        </w:tc>
        <w:tc>
          <w:tcPr>
            <w:tcW w:w="5811" w:type="dxa"/>
            <w:vMerge/>
          </w:tcPr>
          <w:p w14:paraId="6B3A9F87" w14:textId="40FD62F3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A2DCC" w:rsidRPr="009A2DCC" w14:paraId="1EB109A9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7492BBCF" w14:textId="0D1A63CA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850" w:type="dxa"/>
            <w:shd w:val="clear" w:color="auto" w:fill="auto"/>
          </w:tcPr>
          <w:p w14:paraId="3C3BF24E" w14:textId="7CF03C78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  <w:t>8</w:t>
            </w:r>
          </w:p>
        </w:tc>
        <w:tc>
          <w:tcPr>
            <w:tcW w:w="992" w:type="dxa"/>
          </w:tcPr>
          <w:p w14:paraId="62CB68C9" w14:textId="7D1296F5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395" w:type="dxa"/>
            <w:shd w:val="clear" w:color="auto" w:fill="auto"/>
          </w:tcPr>
          <w:p w14:paraId="307FC7AE" w14:textId="44665B75" w:rsidR="00181490" w:rsidRPr="009A2DCC" w:rsidRDefault="00181490" w:rsidP="00E502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  <w:t>Kiểm tra</w:t>
            </w:r>
            <w:r w:rsidR="009D60CA"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  <w:t xml:space="preserve"> giữa kỳ I</w:t>
            </w: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  <w:t>.</w:t>
            </w:r>
          </w:p>
        </w:tc>
        <w:tc>
          <w:tcPr>
            <w:tcW w:w="5811" w:type="dxa"/>
            <w:vMerge/>
          </w:tcPr>
          <w:p w14:paraId="311C1DD4" w14:textId="40EA0F5F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</w:tr>
      <w:tr w:rsidR="009A2DCC" w:rsidRPr="009A2DCC" w14:paraId="126DA70E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129E5E77" w14:textId="636A491F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609AAF3B" w14:textId="44EC49B8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9</w:t>
            </w:r>
          </w:p>
        </w:tc>
        <w:tc>
          <w:tcPr>
            <w:tcW w:w="992" w:type="dxa"/>
          </w:tcPr>
          <w:p w14:paraId="29414686" w14:textId="038B4264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18</w:t>
            </w:r>
          </w:p>
        </w:tc>
        <w:tc>
          <w:tcPr>
            <w:tcW w:w="4395" w:type="dxa"/>
            <w:shd w:val="clear" w:color="auto" w:fill="auto"/>
          </w:tcPr>
          <w:p w14:paraId="483B3F39" w14:textId="107E9C2C" w:rsidR="00181490" w:rsidRPr="009A2DCC" w:rsidRDefault="00181490" w:rsidP="00E502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Prôtêin.</w:t>
            </w:r>
          </w:p>
        </w:tc>
        <w:tc>
          <w:tcPr>
            <w:tcW w:w="5811" w:type="dxa"/>
            <w:vMerge/>
          </w:tcPr>
          <w:p w14:paraId="23F53E8F" w14:textId="5828A2E0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A2DCC" w:rsidRPr="009A2DCC" w14:paraId="09504281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00CA311F" w14:textId="2F802DD0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850" w:type="dxa"/>
            <w:shd w:val="clear" w:color="auto" w:fill="auto"/>
          </w:tcPr>
          <w:p w14:paraId="67CB2BBB" w14:textId="12E969A0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20</w:t>
            </w:r>
          </w:p>
        </w:tc>
        <w:tc>
          <w:tcPr>
            <w:tcW w:w="992" w:type="dxa"/>
          </w:tcPr>
          <w:p w14:paraId="7859A1FB" w14:textId="7982BB44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19</w:t>
            </w:r>
          </w:p>
        </w:tc>
        <w:tc>
          <w:tcPr>
            <w:tcW w:w="4395" w:type="dxa"/>
            <w:shd w:val="clear" w:color="auto" w:fill="auto"/>
          </w:tcPr>
          <w:p w14:paraId="21A80D5A" w14:textId="27571FC2" w:rsidR="00181490" w:rsidRPr="009A2DCC" w:rsidRDefault="00181490" w:rsidP="00E502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Mối quan hệ giữa gen và tính trạng.</w:t>
            </w:r>
          </w:p>
        </w:tc>
        <w:tc>
          <w:tcPr>
            <w:tcW w:w="5811" w:type="dxa"/>
            <w:vMerge/>
          </w:tcPr>
          <w:p w14:paraId="4714F037" w14:textId="7D7D7874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A2DCC" w:rsidRPr="009A2DCC" w14:paraId="30BF0BEA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545D60C9" w14:textId="3FC31F44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1D56EA3F" w14:textId="75836ECE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2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</w:t>
            </w:r>
          </w:p>
        </w:tc>
        <w:tc>
          <w:tcPr>
            <w:tcW w:w="992" w:type="dxa"/>
          </w:tcPr>
          <w:p w14:paraId="2A652397" w14:textId="087FF29D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20</w:t>
            </w:r>
          </w:p>
        </w:tc>
        <w:tc>
          <w:tcPr>
            <w:tcW w:w="4395" w:type="dxa"/>
            <w:shd w:val="clear" w:color="auto" w:fill="auto"/>
          </w:tcPr>
          <w:p w14:paraId="0513343F" w14:textId="2F8B2F74" w:rsidR="00181490" w:rsidRPr="009A2DCC" w:rsidRDefault="00181490" w:rsidP="00E50223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Thực hành:  Quan sát và lắp mô hình ADN.</w:t>
            </w:r>
          </w:p>
        </w:tc>
        <w:tc>
          <w:tcPr>
            <w:tcW w:w="5811" w:type="dxa"/>
            <w:vMerge/>
          </w:tcPr>
          <w:p w14:paraId="4CC806F0" w14:textId="77777777" w:rsidR="00181490" w:rsidRPr="009A2DCC" w:rsidRDefault="00181490" w:rsidP="00E502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A2DCC" w:rsidRPr="009A2DCC" w14:paraId="480780B1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51F934A9" w14:textId="4888B636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14:paraId="17AF3CE9" w14:textId="6C05A15D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</w:rPr>
              <w:t>Chương IV. Biến dị</w:t>
            </w:r>
          </w:p>
        </w:tc>
        <w:tc>
          <w:tcPr>
            <w:tcW w:w="5811" w:type="dxa"/>
          </w:tcPr>
          <w:p w14:paraId="38C065A0" w14:textId="77777777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A2DCC" w:rsidRPr="009A2DCC" w14:paraId="4A8251A2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7D45B000" w14:textId="77777777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57DFA04" w14:textId="36A977E9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7CED5BC4" w14:textId="15CDAD90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21</w:t>
            </w:r>
          </w:p>
        </w:tc>
        <w:tc>
          <w:tcPr>
            <w:tcW w:w="4395" w:type="dxa"/>
            <w:shd w:val="clear" w:color="auto" w:fill="auto"/>
          </w:tcPr>
          <w:p w14:paraId="6D3A4699" w14:textId="0E883CBD" w:rsidR="00181490" w:rsidRPr="009A2DCC" w:rsidRDefault="00181490" w:rsidP="00181490">
            <w:pPr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Đột biến gen.</w:t>
            </w:r>
          </w:p>
        </w:tc>
        <w:tc>
          <w:tcPr>
            <w:tcW w:w="5811" w:type="dxa"/>
          </w:tcPr>
          <w:p w14:paraId="6FB33EEF" w14:textId="77777777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A2DCC" w:rsidRPr="009A2DCC" w14:paraId="2116F687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4E766FB7" w14:textId="7E7AE11D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12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BA2C668" w14:textId="77777777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3</w:t>
            </w:r>
          </w:p>
          <w:p w14:paraId="5EA2816F" w14:textId="77777777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4,</w:t>
            </w:r>
          </w:p>
          <w:p w14:paraId="1B4C70B1" w14:textId="77777777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5,</w:t>
            </w:r>
          </w:p>
          <w:p w14:paraId="5E8C0952" w14:textId="77777777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6,</w:t>
            </w:r>
          </w:p>
          <w:p w14:paraId="30A897AC" w14:textId="05FD76D2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</w:p>
        </w:tc>
        <w:tc>
          <w:tcPr>
            <w:tcW w:w="992" w:type="dxa"/>
          </w:tcPr>
          <w:p w14:paraId="4ECF734E" w14:textId="1613E70F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22</w:t>
            </w:r>
          </w:p>
        </w:tc>
        <w:tc>
          <w:tcPr>
            <w:tcW w:w="4395" w:type="dxa"/>
            <w:vMerge w:val="restart"/>
            <w:shd w:val="clear" w:color="auto" w:fill="auto"/>
          </w:tcPr>
          <w:p w14:paraId="6FD2F751" w14:textId="77777777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  <w:p w14:paraId="0B66D3C5" w14:textId="77777777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  <w:p w14:paraId="07875EAA" w14:textId="02D6D675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  <w:t>Chủ đề: Đột biến NST</w:t>
            </w:r>
          </w:p>
        </w:tc>
        <w:tc>
          <w:tcPr>
            <w:tcW w:w="5811" w:type="dxa"/>
          </w:tcPr>
          <w:p w14:paraId="6F4765BD" w14:textId="77777777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A2DCC" w:rsidRPr="009A2DCC" w14:paraId="280E8ACF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6BFFA050" w14:textId="1C2113C8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8B6153F" w14:textId="75703F01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</w:p>
        </w:tc>
        <w:tc>
          <w:tcPr>
            <w:tcW w:w="992" w:type="dxa"/>
          </w:tcPr>
          <w:p w14:paraId="0C59F937" w14:textId="1493DC0E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23</w:t>
            </w:r>
          </w:p>
        </w:tc>
        <w:tc>
          <w:tcPr>
            <w:tcW w:w="4395" w:type="dxa"/>
            <w:vMerge/>
            <w:shd w:val="clear" w:color="auto" w:fill="auto"/>
          </w:tcPr>
          <w:p w14:paraId="72BA78F6" w14:textId="0142841D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</w:p>
        </w:tc>
        <w:tc>
          <w:tcPr>
            <w:tcW w:w="5811" w:type="dxa"/>
          </w:tcPr>
          <w:p w14:paraId="76BF683B" w14:textId="3D7E76E5" w:rsidR="00181490" w:rsidRPr="009A2DCC" w:rsidRDefault="00D75F75" w:rsidP="0018149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181490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Mục I. Lệnh ▼tr 67  k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hông</w:t>
            </w:r>
            <w:r w:rsidR="00181490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thực hiện</w:t>
            </w:r>
          </w:p>
        </w:tc>
      </w:tr>
      <w:tr w:rsidR="009A2DCC" w:rsidRPr="009A2DCC" w14:paraId="356459B7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6A81A721" w14:textId="4788A0A6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13</w:t>
            </w:r>
          </w:p>
        </w:tc>
        <w:tc>
          <w:tcPr>
            <w:tcW w:w="850" w:type="dxa"/>
            <w:vMerge/>
            <w:shd w:val="clear" w:color="auto" w:fill="auto"/>
          </w:tcPr>
          <w:p w14:paraId="0AF58A50" w14:textId="6AE846B2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</w:p>
        </w:tc>
        <w:tc>
          <w:tcPr>
            <w:tcW w:w="992" w:type="dxa"/>
          </w:tcPr>
          <w:p w14:paraId="08C7D311" w14:textId="076DC202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24</w:t>
            </w:r>
          </w:p>
        </w:tc>
        <w:tc>
          <w:tcPr>
            <w:tcW w:w="4395" w:type="dxa"/>
            <w:vMerge/>
            <w:shd w:val="clear" w:color="auto" w:fill="auto"/>
          </w:tcPr>
          <w:p w14:paraId="74F8E8E5" w14:textId="0BD9C74A" w:rsidR="00181490" w:rsidRPr="009A2DCC" w:rsidRDefault="00181490" w:rsidP="00181490">
            <w:pPr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</w:pPr>
          </w:p>
        </w:tc>
        <w:tc>
          <w:tcPr>
            <w:tcW w:w="5811" w:type="dxa"/>
          </w:tcPr>
          <w:p w14:paraId="3992835A" w14:textId="09442097" w:rsidR="00181490" w:rsidRPr="009A2DCC" w:rsidRDefault="00D75F75" w:rsidP="00181490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181490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Mục IV tr 70 HS tự đọc</w:t>
            </w:r>
          </w:p>
          <w:p w14:paraId="0C0BA277" w14:textId="224B7068" w:rsidR="00181490" w:rsidRPr="009A2DCC" w:rsidRDefault="00D75F75" w:rsidP="00181490">
            <w:pPr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181490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Câu 2 trang 71 k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hông</w:t>
            </w:r>
            <w:r w:rsidR="00181490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thực hiện</w:t>
            </w:r>
          </w:p>
        </w:tc>
      </w:tr>
      <w:tr w:rsidR="009A2DCC" w:rsidRPr="009A2DCC" w14:paraId="1C231871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4522A963" w14:textId="25624F4A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DC9127B" w14:textId="63264944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</w:p>
        </w:tc>
        <w:tc>
          <w:tcPr>
            <w:tcW w:w="992" w:type="dxa"/>
          </w:tcPr>
          <w:p w14:paraId="05D6D885" w14:textId="18B86DB1" w:rsidR="00181490" w:rsidRPr="009A2DCC" w:rsidRDefault="00181490" w:rsidP="001814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26</w:t>
            </w:r>
          </w:p>
        </w:tc>
        <w:tc>
          <w:tcPr>
            <w:tcW w:w="4395" w:type="dxa"/>
            <w:vMerge/>
            <w:shd w:val="clear" w:color="auto" w:fill="auto"/>
          </w:tcPr>
          <w:p w14:paraId="1E3D2602" w14:textId="43AA37D8" w:rsidR="00181490" w:rsidRPr="009A2DCC" w:rsidRDefault="00181490" w:rsidP="00181490">
            <w:pPr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</w:pPr>
          </w:p>
        </w:tc>
        <w:tc>
          <w:tcPr>
            <w:tcW w:w="5811" w:type="dxa"/>
          </w:tcPr>
          <w:p w14:paraId="2AE7DD57" w14:textId="262A2322" w:rsidR="00181490" w:rsidRPr="009A2DCC" w:rsidRDefault="00181490" w:rsidP="00181490">
            <w:pPr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</w:p>
        </w:tc>
      </w:tr>
      <w:tr w:rsidR="009A2DCC" w:rsidRPr="009A2DCC" w14:paraId="43E0B31D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380E5F89" w14:textId="1D8F3DC8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1A73EB94" w14:textId="3FCD856C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7</w:t>
            </w:r>
          </w:p>
        </w:tc>
        <w:tc>
          <w:tcPr>
            <w:tcW w:w="992" w:type="dxa"/>
          </w:tcPr>
          <w:p w14:paraId="6C215A50" w14:textId="7695CB61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v-SE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sv-SE"/>
              </w:rPr>
              <w:t>Bài 25</w:t>
            </w:r>
          </w:p>
        </w:tc>
        <w:tc>
          <w:tcPr>
            <w:tcW w:w="4395" w:type="dxa"/>
            <w:shd w:val="clear" w:color="auto" w:fill="auto"/>
          </w:tcPr>
          <w:p w14:paraId="5692AF30" w14:textId="6BA84FDB" w:rsidR="00A5698F" w:rsidRPr="009A2DCC" w:rsidRDefault="00A5698F" w:rsidP="00A5698F">
            <w:pPr>
              <w:rPr>
                <w:rFonts w:ascii="Times New Roman" w:hAnsi="Times New Roman" w:cs="Times New Roman"/>
                <w:color w:val="000000" w:themeColor="text1"/>
                <w:lang w:val="sv-SE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sv-SE"/>
              </w:rPr>
              <w:t>Thường biến.</w:t>
            </w:r>
          </w:p>
        </w:tc>
        <w:tc>
          <w:tcPr>
            <w:tcW w:w="5811" w:type="dxa"/>
          </w:tcPr>
          <w:p w14:paraId="5457B5A7" w14:textId="77777777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A2DCC" w:rsidRPr="009A2DCC" w14:paraId="1FBE553E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5AE8D85E" w14:textId="6BF50646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850" w:type="dxa"/>
            <w:shd w:val="clear" w:color="auto" w:fill="auto"/>
          </w:tcPr>
          <w:p w14:paraId="31C17494" w14:textId="5D594E46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8</w:t>
            </w:r>
          </w:p>
        </w:tc>
        <w:tc>
          <w:tcPr>
            <w:tcW w:w="992" w:type="dxa"/>
          </w:tcPr>
          <w:p w14:paraId="65A210DA" w14:textId="330C7C12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27</w:t>
            </w:r>
          </w:p>
        </w:tc>
        <w:tc>
          <w:tcPr>
            <w:tcW w:w="4395" w:type="dxa"/>
            <w:shd w:val="clear" w:color="auto" w:fill="auto"/>
          </w:tcPr>
          <w:p w14:paraId="156D7927" w14:textId="01008D98" w:rsidR="00A5698F" w:rsidRPr="009A2DCC" w:rsidRDefault="00A5698F" w:rsidP="00A5698F">
            <w:pPr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Thực hành: Quan sát thường biến.</w:t>
            </w:r>
          </w:p>
        </w:tc>
        <w:tc>
          <w:tcPr>
            <w:tcW w:w="5811" w:type="dxa"/>
          </w:tcPr>
          <w:p w14:paraId="23CD8D9C" w14:textId="77777777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A2DCC" w:rsidRPr="009A2DCC" w14:paraId="4A3B3268" w14:textId="77777777" w:rsidTr="00A71FBE">
        <w:tc>
          <w:tcPr>
            <w:tcW w:w="993" w:type="dxa"/>
            <w:shd w:val="clear" w:color="auto" w:fill="auto"/>
            <w:vAlign w:val="center"/>
          </w:tcPr>
          <w:p w14:paraId="2D9681A4" w14:textId="32E108E2" w:rsidR="00A5698F" w:rsidRPr="009A2DCC" w:rsidRDefault="00A5698F" w:rsidP="00A5698F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6FB4D393" w14:textId="23970FA5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</w:rPr>
              <w:t>Chương V. Di truyền học người</w:t>
            </w:r>
          </w:p>
        </w:tc>
        <w:tc>
          <w:tcPr>
            <w:tcW w:w="5811" w:type="dxa"/>
          </w:tcPr>
          <w:p w14:paraId="0725A518" w14:textId="77777777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A2DCC" w:rsidRPr="009A2DCC" w14:paraId="4EC7D1D4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46A217BC" w14:textId="1CD46156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14:paraId="53755F30" w14:textId="024F9DF8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9</w:t>
            </w:r>
          </w:p>
        </w:tc>
        <w:tc>
          <w:tcPr>
            <w:tcW w:w="992" w:type="dxa"/>
          </w:tcPr>
          <w:p w14:paraId="58D190BF" w14:textId="478E45B3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28</w:t>
            </w:r>
          </w:p>
        </w:tc>
        <w:tc>
          <w:tcPr>
            <w:tcW w:w="4395" w:type="dxa"/>
            <w:shd w:val="clear" w:color="auto" w:fill="auto"/>
          </w:tcPr>
          <w:p w14:paraId="7AAAE732" w14:textId="6AE046AE" w:rsidR="00A5698F" w:rsidRPr="009A2DCC" w:rsidRDefault="00A5698F" w:rsidP="00A5698F">
            <w:pPr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 xml:space="preserve">Phương pháp nghiên cứu </w:t>
            </w:r>
            <w:r w:rsidR="0069654D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DT</w:t>
            </w:r>
            <w:r w:rsidRPr="009A2DCC">
              <w:rPr>
                <w:rFonts w:ascii="Times New Roman" w:hAnsi="Times New Roman" w:cs="Times New Roman"/>
                <w:color w:val="000000" w:themeColor="text1"/>
              </w:rPr>
              <w:t>người</w:t>
            </w:r>
          </w:p>
        </w:tc>
        <w:tc>
          <w:tcPr>
            <w:tcW w:w="5811" w:type="dxa"/>
          </w:tcPr>
          <w:p w14:paraId="09745404" w14:textId="77777777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A2DCC" w:rsidRPr="009A2DCC" w14:paraId="26459440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74A56BC1" w14:textId="241D8DC4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850" w:type="dxa"/>
            <w:shd w:val="clear" w:color="auto" w:fill="auto"/>
          </w:tcPr>
          <w:p w14:paraId="0923C57A" w14:textId="5823E7F9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30</w:t>
            </w:r>
          </w:p>
        </w:tc>
        <w:tc>
          <w:tcPr>
            <w:tcW w:w="992" w:type="dxa"/>
          </w:tcPr>
          <w:p w14:paraId="3C5B7E43" w14:textId="122F904A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29</w:t>
            </w:r>
          </w:p>
        </w:tc>
        <w:tc>
          <w:tcPr>
            <w:tcW w:w="4395" w:type="dxa"/>
            <w:shd w:val="clear" w:color="auto" w:fill="auto"/>
          </w:tcPr>
          <w:p w14:paraId="1D0798DF" w14:textId="45BF156A" w:rsidR="00A5698F" w:rsidRPr="009A2DCC" w:rsidRDefault="00A5698F" w:rsidP="00A5698F">
            <w:pPr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Bệnh và tật di truyền ở người.</w:t>
            </w:r>
          </w:p>
        </w:tc>
        <w:tc>
          <w:tcPr>
            <w:tcW w:w="5811" w:type="dxa"/>
          </w:tcPr>
          <w:p w14:paraId="47807642" w14:textId="77777777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A2DCC" w:rsidRPr="009A2DCC" w14:paraId="52457683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679E400E" w14:textId="785D2B1D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14:paraId="3D0C3B51" w14:textId="56C40223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</w:t>
            </w:r>
          </w:p>
        </w:tc>
        <w:tc>
          <w:tcPr>
            <w:tcW w:w="992" w:type="dxa"/>
          </w:tcPr>
          <w:p w14:paraId="194C714A" w14:textId="0D0FC31F" w:rsidR="00A5698F" w:rsidRPr="009A2DCC" w:rsidRDefault="00A5698F" w:rsidP="00A56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30</w:t>
            </w:r>
          </w:p>
        </w:tc>
        <w:tc>
          <w:tcPr>
            <w:tcW w:w="4395" w:type="dxa"/>
            <w:shd w:val="clear" w:color="auto" w:fill="auto"/>
          </w:tcPr>
          <w:p w14:paraId="24A2D5B6" w14:textId="30BD4132" w:rsidR="00A5698F" w:rsidRPr="009A2DCC" w:rsidRDefault="00A5698F" w:rsidP="00A5698F">
            <w:pPr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Di truyền học với con người.</w:t>
            </w:r>
          </w:p>
        </w:tc>
        <w:tc>
          <w:tcPr>
            <w:tcW w:w="5811" w:type="dxa"/>
          </w:tcPr>
          <w:p w14:paraId="4C66D189" w14:textId="5626CA42" w:rsidR="00A5698F" w:rsidRPr="009A2DCC" w:rsidRDefault="00D75F75" w:rsidP="00D75F75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A5698F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Mục II.1. Bảng 30.1 k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hông</w:t>
            </w:r>
            <w:r w:rsidR="00A5698F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dạy</w:t>
            </w:r>
          </w:p>
          <w:p w14:paraId="15ED78F1" w14:textId="78BDCABE" w:rsidR="00A5698F" w:rsidRPr="009A2DCC" w:rsidRDefault="007A346F" w:rsidP="00A5698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* </w:t>
            </w:r>
            <w:r w:rsidR="00A5698F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B</w:t>
            </w:r>
            <w:r w:rsidR="00D75F75">
              <w:rPr>
                <w:rFonts w:ascii="Times New Roman" w:hAnsi="Times New Roman" w:cs="Times New Roman"/>
                <w:color w:val="000000" w:themeColor="text1"/>
                <w:lang w:val="vi-VN"/>
              </w:rPr>
              <w:t>ổ sung</w:t>
            </w:r>
            <w:r w:rsidR="00A5698F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: </w:t>
            </w:r>
            <w:r w:rsidR="00A5698F" w:rsidRPr="009A2DCC">
              <w:rPr>
                <w:rFonts w:ascii="Times New Roman" w:hAnsi="Times New Roman" w:cs="Times New Roman"/>
                <w:color w:val="000000" w:themeColor="text1"/>
              </w:rPr>
              <w:t>Quan điểm về lựa chọn giới tính trong sinh sản ở người</w:t>
            </w:r>
          </w:p>
        </w:tc>
      </w:tr>
      <w:tr w:rsidR="009A2DCC" w:rsidRPr="009A2DCC" w14:paraId="15B191F1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4B69C05D" w14:textId="77777777" w:rsidR="00EB0DFE" w:rsidRPr="009A2DCC" w:rsidRDefault="00EB0DFE" w:rsidP="00A5698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14:paraId="12798393" w14:textId="0D1E6EFE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</w:rPr>
              <w:t>Chương VI. Ứng dụng di truyền học</w:t>
            </w:r>
          </w:p>
        </w:tc>
        <w:tc>
          <w:tcPr>
            <w:tcW w:w="5811" w:type="dxa"/>
          </w:tcPr>
          <w:p w14:paraId="5AB96702" w14:textId="77777777" w:rsidR="00EB0DFE" w:rsidRPr="009A2DCC" w:rsidRDefault="00EB0DFE" w:rsidP="00A5698F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</w:tr>
      <w:tr w:rsidR="009A2DCC" w:rsidRPr="009A2DCC" w14:paraId="3EACAD5D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492A15BB" w14:textId="1856048F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850" w:type="dxa"/>
            <w:shd w:val="clear" w:color="auto" w:fill="auto"/>
          </w:tcPr>
          <w:p w14:paraId="6E908A23" w14:textId="4535EC2F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2</w:t>
            </w:r>
          </w:p>
        </w:tc>
        <w:tc>
          <w:tcPr>
            <w:tcW w:w="992" w:type="dxa"/>
          </w:tcPr>
          <w:p w14:paraId="3A104D70" w14:textId="0FF50AB5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31</w:t>
            </w:r>
          </w:p>
        </w:tc>
        <w:tc>
          <w:tcPr>
            <w:tcW w:w="4395" w:type="dxa"/>
            <w:shd w:val="clear" w:color="auto" w:fill="auto"/>
          </w:tcPr>
          <w:p w14:paraId="1E778ABF" w14:textId="46A87F7F" w:rsidR="00EB0DFE" w:rsidRPr="009A2DCC" w:rsidRDefault="00EB0DFE" w:rsidP="00950787">
            <w:pPr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Công nghệ tế bào.</w:t>
            </w:r>
          </w:p>
        </w:tc>
        <w:tc>
          <w:tcPr>
            <w:tcW w:w="5811" w:type="dxa"/>
          </w:tcPr>
          <w:p w14:paraId="492FF863" w14:textId="2417D010" w:rsidR="00EB0DFE" w:rsidRPr="009A2DCC" w:rsidRDefault="00EB0DFE" w:rsidP="00EB0DF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-</w:t>
            </w:r>
            <w:r w:rsidR="007A346F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Mục I. Lệnh ▼tr 89, ý 2 (Để nhận đc...)  k thực hiện</w:t>
            </w:r>
          </w:p>
          <w:p w14:paraId="6B1278AE" w14:textId="4095C529" w:rsidR="00EB0DFE" w:rsidRPr="009A2DCC" w:rsidRDefault="00EB0DFE" w:rsidP="00EB0DF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-</w:t>
            </w:r>
            <w:r w:rsidR="007A346F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Mục II. Không dạy chi tiết về cơ chế, chỉ giới thiệu các ứng dụng.</w:t>
            </w:r>
          </w:p>
        </w:tc>
      </w:tr>
      <w:tr w:rsidR="009A2DCC" w:rsidRPr="009A2DCC" w14:paraId="24428D8F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5CC697B9" w14:textId="15CE43FA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14:paraId="49B77CE2" w14:textId="4029EBA1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3</w:t>
            </w:r>
          </w:p>
        </w:tc>
        <w:tc>
          <w:tcPr>
            <w:tcW w:w="992" w:type="dxa"/>
          </w:tcPr>
          <w:p w14:paraId="1F3EBA6D" w14:textId="3EE7889C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32</w:t>
            </w:r>
          </w:p>
        </w:tc>
        <w:tc>
          <w:tcPr>
            <w:tcW w:w="4395" w:type="dxa"/>
            <w:shd w:val="clear" w:color="auto" w:fill="auto"/>
          </w:tcPr>
          <w:p w14:paraId="4482B6A6" w14:textId="53709F23" w:rsidR="00EB0DFE" w:rsidRPr="009A2DCC" w:rsidRDefault="00EB0DFE" w:rsidP="00EB0DFE">
            <w:pPr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Công nghệ gen.</w:t>
            </w:r>
          </w:p>
        </w:tc>
        <w:tc>
          <w:tcPr>
            <w:tcW w:w="5811" w:type="dxa"/>
          </w:tcPr>
          <w:p w14:paraId="2295F315" w14:textId="4CB99D72" w:rsidR="00EB0DFE" w:rsidRPr="009A2DCC" w:rsidRDefault="00EB0DFE" w:rsidP="00EB0DF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-</w:t>
            </w:r>
            <w:r w:rsidR="007A346F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Mục I. K dạy chi tiết, chỉ dạy phần chữ đóng khung cuối bài.</w:t>
            </w:r>
          </w:p>
          <w:p w14:paraId="48A0186F" w14:textId="07D9F94E" w:rsidR="00EB0DFE" w:rsidRPr="009A2DCC" w:rsidRDefault="00EB0DFE" w:rsidP="00EB0DF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-</w:t>
            </w:r>
            <w:r w:rsidR="007A346F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Mục II. K dạy chi tiết, chỉ giới thiệu các ứng dụng.</w:t>
            </w:r>
          </w:p>
          <w:p w14:paraId="65A5C9FB" w14:textId="4985053A" w:rsidR="00950787" w:rsidRPr="009A2DCC" w:rsidRDefault="007A346F" w:rsidP="00EB0DF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* </w:t>
            </w:r>
            <w:r w:rsidR="00950787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ổ sung</w:t>
            </w:r>
            <w:r w:rsidR="00950787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:</w:t>
            </w:r>
            <w:r w:rsidR="00950787" w:rsidRPr="009A2DCC">
              <w:rPr>
                <w:rFonts w:ascii="Times New Roman" w:hAnsi="Times New Roman" w:cs="Times New Roman"/>
                <w:color w:val="000000" w:themeColor="text1"/>
              </w:rPr>
              <w:t xml:space="preserve"> Một số vấn đề về đạo đức sinh học </w:t>
            </w:r>
            <w:r w:rsidR="00950787" w:rsidRPr="009A2DCC">
              <w:rPr>
                <w:rFonts w:ascii="Times New Roman" w:hAnsi="Times New Roman" w:cs="Times New Roman"/>
                <w:color w:val="000000" w:themeColor="text1"/>
              </w:rPr>
              <w:lastRenderedPageBreak/>
              <w:t>trong n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ghiên cứu</w:t>
            </w:r>
            <w:r w:rsidR="00950787" w:rsidRPr="009A2DCC">
              <w:rPr>
                <w:rFonts w:ascii="Times New Roman" w:hAnsi="Times New Roman" w:cs="Times New Roman"/>
                <w:color w:val="000000" w:themeColor="text1"/>
              </w:rPr>
              <w:t xml:space="preserve"> và ứng dụng công nghệ </w:t>
            </w:r>
            <w:r w:rsidR="0069654D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DT.</w:t>
            </w:r>
          </w:p>
        </w:tc>
      </w:tr>
      <w:tr w:rsidR="009A2DCC" w:rsidRPr="009A2DCC" w14:paraId="6D2CA2F1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284FFA47" w14:textId="7777777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850" w:type="dxa"/>
            <w:shd w:val="clear" w:color="auto" w:fill="auto"/>
          </w:tcPr>
          <w:p w14:paraId="1F412FF1" w14:textId="6175BD23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4</w:t>
            </w:r>
          </w:p>
        </w:tc>
        <w:tc>
          <w:tcPr>
            <w:tcW w:w="992" w:type="dxa"/>
          </w:tcPr>
          <w:p w14:paraId="22D8E23B" w14:textId="18CA18D9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Bài 40</w:t>
            </w:r>
          </w:p>
        </w:tc>
        <w:tc>
          <w:tcPr>
            <w:tcW w:w="4395" w:type="dxa"/>
            <w:shd w:val="clear" w:color="auto" w:fill="auto"/>
          </w:tcPr>
          <w:p w14:paraId="756BB551" w14:textId="19DAEBB3" w:rsidR="00EB0DFE" w:rsidRPr="009A2DCC" w:rsidRDefault="00EB0DFE" w:rsidP="00EB0DF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Ôn tập</w:t>
            </w:r>
            <w:r w:rsidR="009D60CA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cuối</w:t>
            </w:r>
            <w:r w:rsidRPr="009A2DCC">
              <w:rPr>
                <w:rFonts w:ascii="Times New Roman" w:hAnsi="Times New Roman" w:cs="Times New Roman"/>
                <w:color w:val="000000" w:themeColor="text1"/>
              </w:rPr>
              <w:t xml:space="preserve"> kỳ I. </w:t>
            </w:r>
          </w:p>
        </w:tc>
        <w:tc>
          <w:tcPr>
            <w:tcW w:w="5811" w:type="dxa"/>
          </w:tcPr>
          <w:p w14:paraId="462BF67D" w14:textId="4E4D438E" w:rsidR="00EB0DFE" w:rsidRPr="009A2DCC" w:rsidRDefault="007A346F" w:rsidP="00EB0DF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EB0DFE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Mục I. Bảng 40.1 k thực hiện cột “Giải thích”</w:t>
            </w:r>
          </w:p>
          <w:p w14:paraId="4017D3FF" w14:textId="439241E9" w:rsidR="00EB0DFE" w:rsidRPr="009A2DCC" w:rsidRDefault="00EB0DFE" w:rsidP="00EB0DF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II. Câu 7</w:t>
            </w:r>
            <w:r w:rsidR="0069654D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,</w:t>
            </w:r>
            <w:r w:rsidR="007A346F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="0069654D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câu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10 k thực hiện</w:t>
            </w:r>
          </w:p>
        </w:tc>
      </w:tr>
      <w:tr w:rsidR="009A2DCC" w:rsidRPr="009A2DCC" w14:paraId="20B364A0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787068D6" w14:textId="5116420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14:paraId="0B72CB90" w14:textId="0218963B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  <w:t>5</w:t>
            </w:r>
          </w:p>
        </w:tc>
        <w:tc>
          <w:tcPr>
            <w:tcW w:w="992" w:type="dxa"/>
          </w:tcPr>
          <w:p w14:paraId="4DF8037E" w14:textId="7777777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</w:p>
        </w:tc>
        <w:tc>
          <w:tcPr>
            <w:tcW w:w="4395" w:type="dxa"/>
            <w:shd w:val="clear" w:color="auto" w:fill="auto"/>
          </w:tcPr>
          <w:p w14:paraId="3EAACABF" w14:textId="460D595C" w:rsidR="00EB0DFE" w:rsidRPr="009A2DCC" w:rsidRDefault="00EB0DFE" w:rsidP="00EB0DF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  <w:t>Kiểm tra</w:t>
            </w:r>
            <w:r w:rsidR="009D60CA"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  <w:t xml:space="preserve"> cuối</w:t>
            </w: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  <w:t xml:space="preserve"> kỳ I.</w:t>
            </w:r>
          </w:p>
        </w:tc>
        <w:tc>
          <w:tcPr>
            <w:tcW w:w="5811" w:type="dxa"/>
          </w:tcPr>
          <w:p w14:paraId="3930D049" w14:textId="77777777" w:rsidR="00EB0DFE" w:rsidRPr="009A2DCC" w:rsidRDefault="00EB0DFE" w:rsidP="00EB0DF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</w:tr>
      <w:tr w:rsidR="009A2DCC" w:rsidRPr="009A2DCC" w14:paraId="2E5E75F9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5D2B687F" w14:textId="314108DC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850" w:type="dxa"/>
            <w:shd w:val="clear" w:color="auto" w:fill="auto"/>
          </w:tcPr>
          <w:p w14:paraId="6554B5D0" w14:textId="333565B5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992" w:type="dxa"/>
          </w:tcPr>
          <w:p w14:paraId="7DCFD90E" w14:textId="49F8B1F7" w:rsidR="00EB0DFE" w:rsidRPr="009A2DCC" w:rsidRDefault="00EB0DFE" w:rsidP="00EB0D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Bài 33</w:t>
            </w:r>
          </w:p>
        </w:tc>
        <w:tc>
          <w:tcPr>
            <w:tcW w:w="4395" w:type="dxa"/>
            <w:shd w:val="clear" w:color="auto" w:fill="auto"/>
          </w:tcPr>
          <w:p w14:paraId="29C6EEE4" w14:textId="64D02699" w:rsidR="00EB0DFE" w:rsidRPr="009A2DCC" w:rsidRDefault="00EB0DFE" w:rsidP="00EB0D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Gây đột biến nhân tạo trong chọn giống</w:t>
            </w:r>
          </w:p>
        </w:tc>
        <w:tc>
          <w:tcPr>
            <w:tcW w:w="5811" w:type="dxa"/>
          </w:tcPr>
          <w:p w14:paraId="4FC75D98" w14:textId="19EABDA5" w:rsidR="00EB0DFE" w:rsidRPr="009A2DCC" w:rsidRDefault="007A346F" w:rsidP="00EB0DFE">
            <w:pPr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EB0DFE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HS tự đọc</w:t>
            </w:r>
          </w:p>
        </w:tc>
      </w:tr>
      <w:tr w:rsidR="009A2DCC" w:rsidRPr="009A2DCC" w14:paraId="00AF6F52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0F23438F" w14:textId="7777777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850" w:type="dxa"/>
            <w:shd w:val="clear" w:color="auto" w:fill="auto"/>
          </w:tcPr>
          <w:p w14:paraId="56E37F78" w14:textId="228B8CC6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6</w:t>
            </w:r>
          </w:p>
        </w:tc>
        <w:tc>
          <w:tcPr>
            <w:tcW w:w="992" w:type="dxa"/>
          </w:tcPr>
          <w:p w14:paraId="709DF31C" w14:textId="18213352" w:rsidR="00EB0DFE" w:rsidRPr="009A2DCC" w:rsidRDefault="00EB0DFE" w:rsidP="00EB0D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34</w:t>
            </w:r>
          </w:p>
        </w:tc>
        <w:tc>
          <w:tcPr>
            <w:tcW w:w="4395" w:type="dxa"/>
            <w:shd w:val="clear" w:color="auto" w:fill="auto"/>
          </w:tcPr>
          <w:p w14:paraId="7684752D" w14:textId="4CBA7E92" w:rsidR="00EB0DFE" w:rsidRPr="009A2DCC" w:rsidRDefault="00EB0DFE" w:rsidP="00EB0D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Thoái hóa do tự thụ phấn và do giao phối gần.</w:t>
            </w:r>
          </w:p>
        </w:tc>
        <w:tc>
          <w:tcPr>
            <w:tcW w:w="5811" w:type="dxa"/>
            <w:shd w:val="clear" w:color="auto" w:fill="auto"/>
          </w:tcPr>
          <w:p w14:paraId="529030DD" w14:textId="77777777" w:rsidR="00EB0DFE" w:rsidRPr="009A2DCC" w:rsidRDefault="00EB0DFE" w:rsidP="00EB0DFE">
            <w:pPr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</w:p>
        </w:tc>
      </w:tr>
      <w:tr w:rsidR="009A2DCC" w:rsidRPr="009A2DCC" w14:paraId="10A5A9D4" w14:textId="77777777" w:rsidTr="00B64CF8">
        <w:tc>
          <w:tcPr>
            <w:tcW w:w="13041" w:type="dxa"/>
            <w:gridSpan w:val="5"/>
            <w:shd w:val="clear" w:color="auto" w:fill="auto"/>
          </w:tcPr>
          <w:p w14:paraId="4E0E2B73" w14:textId="5932D16B" w:rsidR="00EB0DFE" w:rsidRPr="009A2DCC" w:rsidRDefault="00EB0DFE" w:rsidP="00EB0DFE">
            <w:p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B64CF8"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  <w:t>HỌC KỲ II</w:t>
            </w:r>
          </w:p>
        </w:tc>
      </w:tr>
      <w:tr w:rsidR="009A2DCC" w:rsidRPr="009A2DCC" w14:paraId="75D88956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54C70AC7" w14:textId="0C0C8746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14:paraId="72F54669" w14:textId="791A24A8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7</w:t>
            </w:r>
          </w:p>
        </w:tc>
        <w:tc>
          <w:tcPr>
            <w:tcW w:w="992" w:type="dxa"/>
          </w:tcPr>
          <w:p w14:paraId="469B2D58" w14:textId="13DABC46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35</w:t>
            </w:r>
          </w:p>
        </w:tc>
        <w:tc>
          <w:tcPr>
            <w:tcW w:w="4395" w:type="dxa"/>
            <w:shd w:val="clear" w:color="auto" w:fill="auto"/>
          </w:tcPr>
          <w:p w14:paraId="4A2764E8" w14:textId="49758F7D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Ưu thế lai.</w:t>
            </w:r>
          </w:p>
        </w:tc>
        <w:tc>
          <w:tcPr>
            <w:tcW w:w="5811" w:type="dxa"/>
          </w:tcPr>
          <w:p w14:paraId="6456ED3F" w14:textId="70E2BDE0" w:rsidR="00EB0DFE" w:rsidRPr="009A2DCC" w:rsidRDefault="007A346F" w:rsidP="00EB0DF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EB0DFE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Mục III. K dạy chi tiết, chỉ dạy phần chữ đóng khung ở cuối bài</w:t>
            </w:r>
          </w:p>
        </w:tc>
      </w:tr>
      <w:tr w:rsidR="009A2DCC" w:rsidRPr="009A2DCC" w14:paraId="47E1DF29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7927049F" w14:textId="1DDB95BF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850" w:type="dxa"/>
            <w:shd w:val="clear" w:color="auto" w:fill="auto"/>
          </w:tcPr>
          <w:p w14:paraId="68E93801" w14:textId="7777777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56165C19" w14:textId="3AE21E97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3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14:paraId="32D80DD7" w14:textId="0FBC492C" w:rsidR="00EB0DFE" w:rsidRPr="009A2DCC" w:rsidRDefault="00EB0DFE" w:rsidP="00A71F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Các phương pháp chọn lọc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 xml:space="preserve"> </w:t>
            </w:r>
          </w:p>
        </w:tc>
        <w:tc>
          <w:tcPr>
            <w:tcW w:w="5811" w:type="dxa"/>
          </w:tcPr>
          <w:p w14:paraId="2597B405" w14:textId="6EE42177" w:rsidR="00EB0DFE" w:rsidRPr="009A2DCC" w:rsidRDefault="007A346F" w:rsidP="00EB0DF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EB0DFE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HS tự đọc</w:t>
            </w:r>
          </w:p>
        </w:tc>
      </w:tr>
      <w:tr w:rsidR="009A2DCC" w:rsidRPr="009A2DCC" w14:paraId="0D6854EA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754E895D" w14:textId="7777777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850" w:type="dxa"/>
            <w:shd w:val="clear" w:color="auto" w:fill="auto"/>
          </w:tcPr>
          <w:p w14:paraId="60F8B031" w14:textId="7777777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3F8C27EF" w14:textId="209000F7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3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7</w:t>
            </w:r>
          </w:p>
        </w:tc>
        <w:tc>
          <w:tcPr>
            <w:tcW w:w="4395" w:type="dxa"/>
            <w:shd w:val="clear" w:color="auto" w:fill="auto"/>
          </w:tcPr>
          <w:p w14:paraId="7EE4D762" w14:textId="4F81CF68" w:rsidR="00EB0DFE" w:rsidRPr="009A2DCC" w:rsidRDefault="00EB0DFE" w:rsidP="00A71F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Thành tựu chọn giống ở Việt Nam</w:t>
            </w:r>
          </w:p>
        </w:tc>
        <w:tc>
          <w:tcPr>
            <w:tcW w:w="5811" w:type="dxa"/>
          </w:tcPr>
          <w:p w14:paraId="2C27C975" w14:textId="679A60DF" w:rsidR="00EB0DFE" w:rsidRPr="009A2DCC" w:rsidRDefault="007A346F" w:rsidP="00EB0DF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EB0DFE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HS tự đọc</w:t>
            </w:r>
          </w:p>
        </w:tc>
      </w:tr>
      <w:tr w:rsidR="009A2DCC" w:rsidRPr="009A2DCC" w14:paraId="6F6B0CD1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5D104A0B" w14:textId="7777777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850" w:type="dxa"/>
            <w:shd w:val="clear" w:color="auto" w:fill="auto"/>
          </w:tcPr>
          <w:p w14:paraId="54F57BE9" w14:textId="7777777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689F7368" w14:textId="6352212B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38</w:t>
            </w:r>
          </w:p>
        </w:tc>
        <w:tc>
          <w:tcPr>
            <w:tcW w:w="4395" w:type="dxa"/>
            <w:shd w:val="clear" w:color="auto" w:fill="auto"/>
          </w:tcPr>
          <w:p w14:paraId="481B4DD9" w14:textId="0DA11169" w:rsidR="00EB0DFE" w:rsidRPr="009A2DCC" w:rsidRDefault="00EB0DFE" w:rsidP="00A71F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T</w:t>
            </w:r>
            <w:r w:rsidR="00553C68">
              <w:rPr>
                <w:rFonts w:ascii="Times New Roman" w:hAnsi="Times New Roman" w:cs="Times New Roman"/>
                <w:color w:val="000000" w:themeColor="text1"/>
                <w:lang w:val="vi-VN"/>
              </w:rPr>
              <w:t>H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: Tập dượt thao tác giao phấn.</w:t>
            </w:r>
          </w:p>
        </w:tc>
        <w:tc>
          <w:tcPr>
            <w:tcW w:w="5811" w:type="dxa"/>
          </w:tcPr>
          <w:p w14:paraId="5A865B57" w14:textId="051ED812" w:rsidR="00EB0DFE" w:rsidRPr="009A2DCC" w:rsidRDefault="007A346F" w:rsidP="00EB0DF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EB0DFE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HS tự thực hiện</w:t>
            </w:r>
          </w:p>
        </w:tc>
      </w:tr>
      <w:tr w:rsidR="009A2DCC" w:rsidRPr="009A2DCC" w14:paraId="161D5DB2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3E737B71" w14:textId="6360F483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850" w:type="dxa"/>
            <w:shd w:val="clear" w:color="auto" w:fill="auto"/>
          </w:tcPr>
          <w:p w14:paraId="6F5368E7" w14:textId="4179DCB3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38</w:t>
            </w:r>
          </w:p>
        </w:tc>
        <w:tc>
          <w:tcPr>
            <w:tcW w:w="992" w:type="dxa"/>
          </w:tcPr>
          <w:p w14:paraId="6DEC515D" w14:textId="076F7AB3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39</w:t>
            </w:r>
          </w:p>
        </w:tc>
        <w:tc>
          <w:tcPr>
            <w:tcW w:w="4395" w:type="dxa"/>
            <w:shd w:val="clear" w:color="auto" w:fill="auto"/>
          </w:tcPr>
          <w:p w14:paraId="1DFA48E9" w14:textId="5AC2DD72" w:rsidR="00EB0DFE" w:rsidRPr="009A2DCC" w:rsidRDefault="00EB0DFE" w:rsidP="00A71FBE">
            <w:pPr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Thực hành: Tìm hiểu thành tựu chọn giống vật nuôi và cây trồng.</w:t>
            </w:r>
          </w:p>
        </w:tc>
        <w:tc>
          <w:tcPr>
            <w:tcW w:w="5811" w:type="dxa"/>
          </w:tcPr>
          <w:p w14:paraId="25CBCA51" w14:textId="6C631D96" w:rsidR="00EB0DFE" w:rsidRPr="009A2DCC" w:rsidRDefault="007A346F" w:rsidP="00EB0DF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* </w:t>
            </w:r>
            <w:r w:rsidR="00950787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ổ sung</w:t>
            </w:r>
            <w:r w:rsidR="00950787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: </w:t>
            </w:r>
            <w:r w:rsidR="00950787" w:rsidRPr="009A2DCC">
              <w:rPr>
                <w:rFonts w:ascii="Times New Roman" w:hAnsi="Times New Roman" w:cs="Times New Roman"/>
                <w:color w:val="000000" w:themeColor="text1"/>
              </w:rPr>
              <w:t>Tìm hiểu được một số sản phẩm ứng dụng công nghệ di truyền tại địa phương.</w:t>
            </w:r>
          </w:p>
        </w:tc>
      </w:tr>
      <w:tr w:rsidR="009A2DCC" w:rsidRPr="009A2DCC" w14:paraId="47B8D2A4" w14:textId="77777777" w:rsidTr="00A71FBE">
        <w:tc>
          <w:tcPr>
            <w:tcW w:w="993" w:type="dxa"/>
            <w:vMerge w:val="restart"/>
            <w:shd w:val="clear" w:color="auto" w:fill="auto"/>
            <w:vAlign w:val="center"/>
          </w:tcPr>
          <w:p w14:paraId="7FA02816" w14:textId="4B031093" w:rsidR="00950787" w:rsidRPr="009A2DCC" w:rsidRDefault="00950787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3E2EDD90" w14:textId="0D93B7F8" w:rsidR="00950787" w:rsidRPr="009A2DCC" w:rsidRDefault="00950787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3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9</w:t>
            </w:r>
          </w:p>
        </w:tc>
        <w:tc>
          <w:tcPr>
            <w:tcW w:w="992" w:type="dxa"/>
          </w:tcPr>
          <w:p w14:paraId="26F6A3AC" w14:textId="638FA698" w:rsidR="00950787" w:rsidRPr="009A2DCC" w:rsidRDefault="00950787" w:rsidP="00EB0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5" w:type="dxa"/>
            <w:vMerge w:val="restart"/>
            <w:shd w:val="clear" w:color="auto" w:fill="auto"/>
          </w:tcPr>
          <w:p w14:paraId="11F9C3FB" w14:textId="77777777" w:rsidR="00950787" w:rsidRPr="009A2DCC" w:rsidRDefault="00950787" w:rsidP="009507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</w:p>
          <w:p w14:paraId="71AF2376" w14:textId="3AE0F0C9" w:rsidR="00950787" w:rsidRPr="009A2DCC" w:rsidRDefault="00950787" w:rsidP="009507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  <w:t>Chủ đề: Tiến hóa</w:t>
            </w:r>
          </w:p>
          <w:p w14:paraId="62821A2C" w14:textId="7077BAC9" w:rsidR="00950787" w:rsidRPr="009A2DCC" w:rsidRDefault="00950787" w:rsidP="0095078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bCs/>
                <w:color w:val="000000" w:themeColor="text1"/>
                <w:lang w:val="vi-VN"/>
              </w:rPr>
              <w:t>(Chủ đề xây dựng mới)</w:t>
            </w:r>
          </w:p>
          <w:p w14:paraId="5EF1C677" w14:textId="3B39FE63" w:rsidR="00950787" w:rsidRPr="009A2DCC" w:rsidRDefault="00950787" w:rsidP="00950787">
            <w:pPr>
              <w:rPr>
                <w:rFonts w:ascii="Times New Roman" w:hAnsi="Times New Roman" w:cs="Times New Roman"/>
                <w:bCs/>
                <w:color w:val="000000" w:themeColor="text1"/>
                <w:lang w:val="vi-VN"/>
              </w:rPr>
            </w:pPr>
          </w:p>
        </w:tc>
        <w:tc>
          <w:tcPr>
            <w:tcW w:w="5811" w:type="dxa"/>
            <w:vMerge w:val="restart"/>
          </w:tcPr>
          <w:p w14:paraId="3BF25153" w14:textId="24B4F196" w:rsidR="00950787" w:rsidRPr="009A2DCC" w:rsidRDefault="007A346F" w:rsidP="00EB0D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* </w:t>
            </w:r>
            <w:r w:rsidR="00950787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Bổ sung: </w:t>
            </w:r>
            <w:r w:rsidR="00950787" w:rsidRPr="009A2DCC">
              <w:rPr>
                <w:rFonts w:ascii="Times New Roman" w:hAnsi="Times New Roman" w:cs="Times New Roman"/>
                <w:color w:val="000000" w:themeColor="text1"/>
              </w:rPr>
              <w:t xml:space="preserve">- Học thuyết tiến hoá của Lamac và Khái niệm tiến hóa </w:t>
            </w:r>
          </w:p>
          <w:p w14:paraId="172DA3A4" w14:textId="77777777" w:rsidR="00950787" w:rsidRPr="009A2DCC" w:rsidRDefault="00950787" w:rsidP="00EB0D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 xml:space="preserve">- Học thuyết tiến hoá của Đacuyn: Chọn lọc nhân tạo; Chọn lọc tự nhiên; Cơ chế tiến hoá </w:t>
            </w:r>
          </w:p>
          <w:p w14:paraId="04F8C69A" w14:textId="77777777" w:rsidR="00950787" w:rsidRPr="009A2DCC" w:rsidRDefault="00950787" w:rsidP="00EB0D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 xml:space="preserve">- Thuyết tiến hoá tổng hợp hiện đại </w:t>
            </w:r>
          </w:p>
          <w:p w14:paraId="7C5799EB" w14:textId="4CEB967B" w:rsidR="00950787" w:rsidRPr="009A2DCC" w:rsidRDefault="00950787" w:rsidP="00EB0DFE">
            <w:pPr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- Sự phát sinh và phát triển sự sống trên Trái Đấ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t</w:t>
            </w:r>
          </w:p>
        </w:tc>
      </w:tr>
      <w:tr w:rsidR="009A2DCC" w:rsidRPr="009A2DCC" w14:paraId="5AFC5970" w14:textId="77777777" w:rsidTr="00A71FBE">
        <w:tc>
          <w:tcPr>
            <w:tcW w:w="993" w:type="dxa"/>
            <w:vMerge/>
            <w:shd w:val="clear" w:color="auto" w:fill="auto"/>
            <w:vAlign w:val="center"/>
          </w:tcPr>
          <w:p w14:paraId="1875CA9A" w14:textId="1DE8F678" w:rsidR="00950787" w:rsidRPr="009A2DCC" w:rsidRDefault="00950787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850" w:type="dxa"/>
            <w:shd w:val="clear" w:color="auto" w:fill="auto"/>
          </w:tcPr>
          <w:p w14:paraId="79EA346F" w14:textId="4CF47FEE" w:rsidR="00950787" w:rsidRPr="009A2DCC" w:rsidRDefault="00950787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40</w:t>
            </w:r>
          </w:p>
        </w:tc>
        <w:tc>
          <w:tcPr>
            <w:tcW w:w="992" w:type="dxa"/>
          </w:tcPr>
          <w:p w14:paraId="28EA72E6" w14:textId="5CD8167A" w:rsidR="00950787" w:rsidRPr="009A2DCC" w:rsidRDefault="00950787" w:rsidP="00EB0DFE">
            <w:pPr>
              <w:jc w:val="both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4395" w:type="dxa"/>
            <w:vMerge/>
            <w:shd w:val="clear" w:color="auto" w:fill="auto"/>
          </w:tcPr>
          <w:p w14:paraId="45469CAC" w14:textId="32009EC7" w:rsidR="00950787" w:rsidRPr="009A2DCC" w:rsidRDefault="00950787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vMerge/>
          </w:tcPr>
          <w:p w14:paraId="1F4CA901" w14:textId="3F9AD596" w:rsidR="00950787" w:rsidRPr="009A2DCC" w:rsidRDefault="00950787" w:rsidP="00EB0DFE">
            <w:pPr>
              <w:jc w:val="both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</w:tr>
      <w:tr w:rsidR="009A2DCC" w:rsidRPr="009A2DCC" w14:paraId="286D9928" w14:textId="77777777" w:rsidTr="009A2DCC">
        <w:tc>
          <w:tcPr>
            <w:tcW w:w="13041" w:type="dxa"/>
            <w:gridSpan w:val="5"/>
            <w:shd w:val="clear" w:color="auto" w:fill="auto"/>
          </w:tcPr>
          <w:p w14:paraId="0AF30759" w14:textId="32261082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  <w:t>SINH VẬT VÀ MÔI TRƯỜNG</w:t>
            </w:r>
          </w:p>
        </w:tc>
      </w:tr>
      <w:tr w:rsidR="009A2DCC" w:rsidRPr="009A2DCC" w14:paraId="50A463A5" w14:textId="77777777" w:rsidTr="00A71FBE">
        <w:tc>
          <w:tcPr>
            <w:tcW w:w="7230" w:type="dxa"/>
            <w:gridSpan w:val="4"/>
            <w:shd w:val="clear" w:color="auto" w:fill="auto"/>
          </w:tcPr>
          <w:p w14:paraId="46C9433B" w14:textId="365674BE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  <w:t>Chương I. Sinh vật và môi trường</w:t>
            </w:r>
          </w:p>
        </w:tc>
        <w:tc>
          <w:tcPr>
            <w:tcW w:w="5811" w:type="dxa"/>
          </w:tcPr>
          <w:p w14:paraId="32250101" w14:textId="77777777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15A5839A" w14:textId="77777777" w:rsidTr="00A71FBE">
        <w:tc>
          <w:tcPr>
            <w:tcW w:w="993" w:type="dxa"/>
            <w:vMerge w:val="restart"/>
            <w:shd w:val="clear" w:color="auto" w:fill="auto"/>
          </w:tcPr>
          <w:p w14:paraId="17356F8E" w14:textId="7777777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  <w:p w14:paraId="7DFDF414" w14:textId="7777777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  <w:p w14:paraId="53919588" w14:textId="78054A3D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14:paraId="13226AB6" w14:textId="2DC967F4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41</w:t>
            </w:r>
          </w:p>
        </w:tc>
        <w:tc>
          <w:tcPr>
            <w:tcW w:w="992" w:type="dxa"/>
          </w:tcPr>
          <w:p w14:paraId="2A648C9A" w14:textId="43695A9A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41</w:t>
            </w:r>
          </w:p>
        </w:tc>
        <w:tc>
          <w:tcPr>
            <w:tcW w:w="4395" w:type="dxa"/>
            <w:shd w:val="clear" w:color="auto" w:fill="auto"/>
          </w:tcPr>
          <w:p w14:paraId="6E72CA88" w14:textId="25BE08A5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Môi trường và các nhân tố sinh thái.</w:t>
            </w:r>
          </w:p>
        </w:tc>
        <w:tc>
          <w:tcPr>
            <w:tcW w:w="5811" w:type="dxa"/>
          </w:tcPr>
          <w:p w14:paraId="44D0B466" w14:textId="6BAA73F4" w:rsidR="00EB0DFE" w:rsidRPr="009A2DCC" w:rsidRDefault="007A346F" w:rsidP="00EB0DFE">
            <w:pPr>
              <w:jc w:val="both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EB0DFE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Câu 4 tr 121 k thực hiện</w:t>
            </w:r>
          </w:p>
        </w:tc>
      </w:tr>
      <w:tr w:rsidR="009A2DCC" w:rsidRPr="009A2DCC" w14:paraId="1F35C7A5" w14:textId="77777777" w:rsidTr="00A71FBE">
        <w:tc>
          <w:tcPr>
            <w:tcW w:w="993" w:type="dxa"/>
            <w:vMerge/>
            <w:shd w:val="clear" w:color="auto" w:fill="auto"/>
          </w:tcPr>
          <w:p w14:paraId="30021DAF" w14:textId="7777777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5C399A77" w14:textId="757DDDDC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42</w:t>
            </w:r>
          </w:p>
        </w:tc>
        <w:tc>
          <w:tcPr>
            <w:tcW w:w="992" w:type="dxa"/>
          </w:tcPr>
          <w:p w14:paraId="28E7A38B" w14:textId="065E6468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42</w:t>
            </w:r>
          </w:p>
        </w:tc>
        <w:tc>
          <w:tcPr>
            <w:tcW w:w="4395" w:type="dxa"/>
            <w:shd w:val="clear" w:color="auto" w:fill="auto"/>
          </w:tcPr>
          <w:p w14:paraId="5979DCF1" w14:textId="6E3EA1AD" w:rsidR="00EB0DFE" w:rsidRPr="009A2DCC" w:rsidRDefault="00EB0DFE" w:rsidP="00553C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Ảnh hưởng của ánh sáng lên đời sống sinh vật.</w:t>
            </w:r>
          </w:p>
        </w:tc>
        <w:tc>
          <w:tcPr>
            <w:tcW w:w="5811" w:type="dxa"/>
          </w:tcPr>
          <w:p w14:paraId="331DF466" w14:textId="37B28BEA" w:rsidR="00EB0DFE" w:rsidRPr="009A2DCC" w:rsidRDefault="007A346F" w:rsidP="00EB0DFE">
            <w:pPr>
              <w:jc w:val="both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EB0DFE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Mục I. Lệnh▼tr 122-123  k thực hiện</w:t>
            </w:r>
          </w:p>
        </w:tc>
      </w:tr>
      <w:tr w:rsidR="009A2DCC" w:rsidRPr="009A2DCC" w14:paraId="65D3D46B" w14:textId="77777777" w:rsidTr="00A71FBE">
        <w:tc>
          <w:tcPr>
            <w:tcW w:w="993" w:type="dxa"/>
            <w:vMerge w:val="restart"/>
            <w:shd w:val="clear" w:color="auto" w:fill="auto"/>
          </w:tcPr>
          <w:p w14:paraId="06DF8782" w14:textId="7777777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  <w:p w14:paraId="0CC2565C" w14:textId="485E2BEA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14:paraId="1677C1CB" w14:textId="78B52A7E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43</w:t>
            </w:r>
          </w:p>
        </w:tc>
        <w:tc>
          <w:tcPr>
            <w:tcW w:w="992" w:type="dxa"/>
          </w:tcPr>
          <w:p w14:paraId="0B524F55" w14:textId="73CD5704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43</w:t>
            </w:r>
          </w:p>
        </w:tc>
        <w:tc>
          <w:tcPr>
            <w:tcW w:w="4395" w:type="dxa"/>
            <w:shd w:val="clear" w:color="auto" w:fill="auto"/>
          </w:tcPr>
          <w:p w14:paraId="6FBA2766" w14:textId="27902752" w:rsidR="00EB0DFE" w:rsidRPr="009A2DCC" w:rsidRDefault="00EB0DFE" w:rsidP="00553C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Ảnh hưởng của nhiệt độ và độ ẩm lên đời sống sinh vật.</w:t>
            </w:r>
          </w:p>
        </w:tc>
        <w:tc>
          <w:tcPr>
            <w:tcW w:w="5811" w:type="dxa"/>
          </w:tcPr>
          <w:p w14:paraId="538664BF" w14:textId="77777777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53E9A931" w14:textId="77777777" w:rsidTr="00A71FBE">
        <w:tc>
          <w:tcPr>
            <w:tcW w:w="993" w:type="dxa"/>
            <w:vMerge/>
            <w:shd w:val="clear" w:color="auto" w:fill="auto"/>
          </w:tcPr>
          <w:p w14:paraId="332B41BD" w14:textId="7777777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1D85C1C9" w14:textId="592C216D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44</w:t>
            </w:r>
          </w:p>
        </w:tc>
        <w:tc>
          <w:tcPr>
            <w:tcW w:w="992" w:type="dxa"/>
          </w:tcPr>
          <w:p w14:paraId="2F67F27E" w14:textId="604139CC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44</w:t>
            </w:r>
          </w:p>
        </w:tc>
        <w:tc>
          <w:tcPr>
            <w:tcW w:w="4395" w:type="dxa"/>
            <w:shd w:val="clear" w:color="auto" w:fill="auto"/>
          </w:tcPr>
          <w:p w14:paraId="41CEA7A3" w14:textId="41532C1D" w:rsidR="00EB0DFE" w:rsidRPr="009A2DCC" w:rsidRDefault="00EB0DFE" w:rsidP="00553C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 xml:space="preserve">Ảnh hưởng lẫn nhau giữa các sinh 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lastRenderedPageBreak/>
              <w:t>vật.</w:t>
            </w:r>
          </w:p>
        </w:tc>
        <w:tc>
          <w:tcPr>
            <w:tcW w:w="5811" w:type="dxa"/>
          </w:tcPr>
          <w:p w14:paraId="3001E637" w14:textId="77777777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1372344B" w14:textId="77777777" w:rsidTr="00A71FBE">
        <w:tc>
          <w:tcPr>
            <w:tcW w:w="993" w:type="dxa"/>
            <w:vMerge w:val="restart"/>
            <w:shd w:val="clear" w:color="auto" w:fill="auto"/>
          </w:tcPr>
          <w:p w14:paraId="71CF79EF" w14:textId="7777777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  <w:p w14:paraId="3F85AE46" w14:textId="7777777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  <w:p w14:paraId="5F42946E" w14:textId="4E1DD3C5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14:paraId="184529B0" w14:textId="0D0B43F8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45</w:t>
            </w:r>
          </w:p>
        </w:tc>
        <w:tc>
          <w:tcPr>
            <w:tcW w:w="992" w:type="dxa"/>
          </w:tcPr>
          <w:p w14:paraId="305D03BB" w14:textId="2ED028AE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45</w:t>
            </w:r>
          </w:p>
        </w:tc>
        <w:tc>
          <w:tcPr>
            <w:tcW w:w="4395" w:type="dxa"/>
            <w:shd w:val="clear" w:color="auto" w:fill="auto"/>
          </w:tcPr>
          <w:p w14:paraId="7B64D8A6" w14:textId="02B57461" w:rsidR="00EB0DFE" w:rsidRPr="009A2DCC" w:rsidRDefault="00EB0DFE" w:rsidP="00553C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Thực hành: Tìm hiểu MT và ảnh hưởng của một số NTST lên đời sống sinh vật.</w:t>
            </w:r>
          </w:p>
        </w:tc>
        <w:tc>
          <w:tcPr>
            <w:tcW w:w="5811" w:type="dxa"/>
          </w:tcPr>
          <w:p w14:paraId="66D84F97" w14:textId="77777777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543EFDCF" w14:textId="77777777" w:rsidTr="00A71FBE">
        <w:tc>
          <w:tcPr>
            <w:tcW w:w="993" w:type="dxa"/>
            <w:vMerge/>
            <w:shd w:val="clear" w:color="auto" w:fill="auto"/>
          </w:tcPr>
          <w:p w14:paraId="3BB62C5F" w14:textId="7777777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56D10BFB" w14:textId="043B2DC1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46</w:t>
            </w:r>
          </w:p>
        </w:tc>
        <w:tc>
          <w:tcPr>
            <w:tcW w:w="992" w:type="dxa"/>
          </w:tcPr>
          <w:p w14:paraId="2CC5835D" w14:textId="063E6690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46</w:t>
            </w:r>
          </w:p>
        </w:tc>
        <w:tc>
          <w:tcPr>
            <w:tcW w:w="4395" w:type="dxa"/>
            <w:shd w:val="clear" w:color="auto" w:fill="auto"/>
          </w:tcPr>
          <w:p w14:paraId="304D3ED5" w14:textId="22F15412" w:rsidR="00EB0DFE" w:rsidRPr="009A2DCC" w:rsidRDefault="00EB0DFE" w:rsidP="00553C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Thực hành: Tìm hiểu MT và ảnh hưởng của một số NTST lên đời sống SV (tiếp).</w:t>
            </w:r>
          </w:p>
        </w:tc>
        <w:tc>
          <w:tcPr>
            <w:tcW w:w="5811" w:type="dxa"/>
          </w:tcPr>
          <w:p w14:paraId="1E704620" w14:textId="77777777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066FFBDD" w14:textId="77777777" w:rsidTr="00A71FBE">
        <w:tc>
          <w:tcPr>
            <w:tcW w:w="7230" w:type="dxa"/>
            <w:gridSpan w:val="4"/>
            <w:shd w:val="clear" w:color="auto" w:fill="auto"/>
          </w:tcPr>
          <w:p w14:paraId="37B4A863" w14:textId="27C99A2D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  <w:t>Chương II. Hệ sinh thái</w:t>
            </w:r>
          </w:p>
        </w:tc>
        <w:tc>
          <w:tcPr>
            <w:tcW w:w="5811" w:type="dxa"/>
          </w:tcPr>
          <w:p w14:paraId="28ACC0DF" w14:textId="77777777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51FBFC22" w14:textId="77777777" w:rsidTr="00A71FBE">
        <w:tc>
          <w:tcPr>
            <w:tcW w:w="993" w:type="dxa"/>
            <w:vMerge w:val="restart"/>
            <w:shd w:val="clear" w:color="auto" w:fill="auto"/>
          </w:tcPr>
          <w:p w14:paraId="0085009B" w14:textId="7E45F4A9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974F1AF" w14:textId="7C2C6B50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47</w:t>
            </w:r>
          </w:p>
        </w:tc>
        <w:tc>
          <w:tcPr>
            <w:tcW w:w="992" w:type="dxa"/>
          </w:tcPr>
          <w:p w14:paraId="666882F7" w14:textId="27F733C5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47</w:t>
            </w:r>
          </w:p>
        </w:tc>
        <w:tc>
          <w:tcPr>
            <w:tcW w:w="4395" w:type="dxa"/>
            <w:shd w:val="clear" w:color="auto" w:fill="auto"/>
          </w:tcPr>
          <w:p w14:paraId="52753281" w14:textId="30A6E8FC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Quần thể sinh vật.</w:t>
            </w:r>
          </w:p>
        </w:tc>
        <w:tc>
          <w:tcPr>
            <w:tcW w:w="5811" w:type="dxa"/>
          </w:tcPr>
          <w:p w14:paraId="751F6F41" w14:textId="03081B81" w:rsidR="00EB0DFE" w:rsidRPr="009A2DCC" w:rsidRDefault="007A346F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* 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ổ sung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:</w:t>
            </w:r>
            <w:r w:rsidR="00A71FBE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</w:rPr>
              <w:t>Biện pháp bảo vệ quần thể</w:t>
            </w:r>
          </w:p>
        </w:tc>
      </w:tr>
      <w:tr w:rsidR="009A2DCC" w:rsidRPr="009A2DCC" w14:paraId="1526A4E8" w14:textId="77777777" w:rsidTr="00A71FBE">
        <w:tc>
          <w:tcPr>
            <w:tcW w:w="993" w:type="dxa"/>
            <w:vMerge/>
            <w:shd w:val="clear" w:color="auto" w:fill="auto"/>
          </w:tcPr>
          <w:p w14:paraId="59B69501" w14:textId="77777777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4C7F3ECC" w14:textId="22C91176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48</w:t>
            </w:r>
          </w:p>
        </w:tc>
        <w:tc>
          <w:tcPr>
            <w:tcW w:w="992" w:type="dxa"/>
          </w:tcPr>
          <w:p w14:paraId="4899067B" w14:textId="0E44C70B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48</w:t>
            </w:r>
          </w:p>
        </w:tc>
        <w:tc>
          <w:tcPr>
            <w:tcW w:w="4395" w:type="dxa"/>
            <w:shd w:val="clear" w:color="auto" w:fill="auto"/>
          </w:tcPr>
          <w:p w14:paraId="319A6584" w14:textId="7F94AD03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Quần thể người.</w:t>
            </w:r>
          </w:p>
        </w:tc>
        <w:tc>
          <w:tcPr>
            <w:tcW w:w="5811" w:type="dxa"/>
          </w:tcPr>
          <w:p w14:paraId="0B3541B6" w14:textId="77777777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10D1CAEC" w14:textId="77777777" w:rsidTr="00A71FBE">
        <w:tc>
          <w:tcPr>
            <w:tcW w:w="993" w:type="dxa"/>
            <w:vMerge w:val="restart"/>
            <w:shd w:val="clear" w:color="auto" w:fill="auto"/>
          </w:tcPr>
          <w:p w14:paraId="48669A97" w14:textId="477169F9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14:paraId="23457430" w14:textId="16AFA5C0" w:rsidR="00EB0DFE" w:rsidRPr="009A2DCC" w:rsidRDefault="00EB0DFE" w:rsidP="00EB0D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49</w:t>
            </w:r>
          </w:p>
        </w:tc>
        <w:tc>
          <w:tcPr>
            <w:tcW w:w="992" w:type="dxa"/>
          </w:tcPr>
          <w:p w14:paraId="3A872D67" w14:textId="05BE38E4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49</w:t>
            </w:r>
          </w:p>
        </w:tc>
        <w:tc>
          <w:tcPr>
            <w:tcW w:w="4395" w:type="dxa"/>
            <w:shd w:val="clear" w:color="auto" w:fill="auto"/>
          </w:tcPr>
          <w:p w14:paraId="6EE5ABB2" w14:textId="6D992C69" w:rsidR="00EB0DFE" w:rsidRPr="009A2DCC" w:rsidRDefault="00EB0DF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Quần xã sinh vật.</w:t>
            </w:r>
          </w:p>
        </w:tc>
        <w:tc>
          <w:tcPr>
            <w:tcW w:w="5811" w:type="dxa"/>
          </w:tcPr>
          <w:p w14:paraId="7BF8BF5A" w14:textId="3AE038B3" w:rsidR="00EB0DFE" w:rsidRPr="009A2DCC" w:rsidRDefault="00A71FBE" w:rsidP="00EB0D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* 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ổ sung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</w:rPr>
              <w:t>Biện pháp bảo vệ đa dạng sinh học trong quần xã.</w:t>
            </w:r>
          </w:p>
        </w:tc>
      </w:tr>
      <w:tr w:rsidR="009A2DCC" w:rsidRPr="009A2DCC" w14:paraId="577CD872" w14:textId="77777777" w:rsidTr="00A71FBE">
        <w:tc>
          <w:tcPr>
            <w:tcW w:w="993" w:type="dxa"/>
            <w:vMerge/>
            <w:shd w:val="clear" w:color="auto" w:fill="auto"/>
          </w:tcPr>
          <w:p w14:paraId="1A6EDD5E" w14:textId="77777777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2A2F231C" w14:textId="6B766DF8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50</w:t>
            </w:r>
          </w:p>
        </w:tc>
        <w:tc>
          <w:tcPr>
            <w:tcW w:w="992" w:type="dxa"/>
          </w:tcPr>
          <w:p w14:paraId="6D62B958" w14:textId="2849B115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50</w:t>
            </w:r>
          </w:p>
        </w:tc>
        <w:tc>
          <w:tcPr>
            <w:tcW w:w="4395" w:type="dxa"/>
            <w:shd w:val="clear" w:color="auto" w:fill="auto"/>
          </w:tcPr>
          <w:p w14:paraId="7F6D4C71" w14:textId="2E1B2CB3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Hệ sinh thái.</w:t>
            </w:r>
          </w:p>
        </w:tc>
        <w:tc>
          <w:tcPr>
            <w:tcW w:w="5811" w:type="dxa"/>
          </w:tcPr>
          <w:p w14:paraId="1F1A8569" w14:textId="378124F4" w:rsidR="0031195C" w:rsidRPr="009A2DCC" w:rsidRDefault="00A71FBE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* 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ổ sung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: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</w:rPr>
              <w:t>Sơ đồ vòng tuần hoàn của các chất trong hệ sinh thái</w:t>
            </w:r>
          </w:p>
        </w:tc>
      </w:tr>
      <w:tr w:rsidR="009A2DCC" w:rsidRPr="009A2DCC" w14:paraId="21F9A88F" w14:textId="77777777" w:rsidTr="00A71FBE">
        <w:tc>
          <w:tcPr>
            <w:tcW w:w="993" w:type="dxa"/>
            <w:vMerge w:val="restart"/>
            <w:shd w:val="clear" w:color="auto" w:fill="auto"/>
          </w:tcPr>
          <w:p w14:paraId="2F7772FC" w14:textId="49B84341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14:paraId="14830092" w14:textId="3965BE47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51</w:t>
            </w:r>
          </w:p>
        </w:tc>
        <w:tc>
          <w:tcPr>
            <w:tcW w:w="992" w:type="dxa"/>
          </w:tcPr>
          <w:p w14:paraId="00B99E69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5" w:type="dxa"/>
            <w:shd w:val="clear" w:color="auto" w:fill="auto"/>
          </w:tcPr>
          <w:p w14:paraId="6BFECC8D" w14:textId="1C668201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Ôn tập</w:t>
            </w:r>
            <w:r w:rsidR="009D60CA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giữa kỳ II</w:t>
            </w:r>
          </w:p>
        </w:tc>
        <w:tc>
          <w:tcPr>
            <w:tcW w:w="5811" w:type="dxa"/>
          </w:tcPr>
          <w:p w14:paraId="28FA3616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334833D3" w14:textId="77777777" w:rsidTr="00A71FBE">
        <w:tc>
          <w:tcPr>
            <w:tcW w:w="993" w:type="dxa"/>
            <w:vMerge/>
            <w:shd w:val="clear" w:color="auto" w:fill="auto"/>
          </w:tcPr>
          <w:p w14:paraId="22ECFC42" w14:textId="77777777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7896471D" w14:textId="0F4174F3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  <w:t>52</w:t>
            </w:r>
          </w:p>
        </w:tc>
        <w:tc>
          <w:tcPr>
            <w:tcW w:w="992" w:type="dxa"/>
          </w:tcPr>
          <w:p w14:paraId="38332D41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5" w:type="dxa"/>
            <w:shd w:val="clear" w:color="auto" w:fill="auto"/>
          </w:tcPr>
          <w:p w14:paraId="1E5BEB0F" w14:textId="1C4D3925" w:rsidR="0031195C" w:rsidRPr="009D60CA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  <w:t xml:space="preserve">Kiểm tra </w:t>
            </w:r>
            <w:r w:rsidR="009D60CA"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  <w:t>giữa kỳ II</w:t>
            </w:r>
          </w:p>
        </w:tc>
        <w:tc>
          <w:tcPr>
            <w:tcW w:w="5811" w:type="dxa"/>
          </w:tcPr>
          <w:p w14:paraId="47556D20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027DC694" w14:textId="77777777" w:rsidTr="00A71FBE">
        <w:tc>
          <w:tcPr>
            <w:tcW w:w="993" w:type="dxa"/>
            <w:vMerge w:val="restart"/>
            <w:shd w:val="clear" w:color="auto" w:fill="auto"/>
          </w:tcPr>
          <w:p w14:paraId="663EA323" w14:textId="3E1B42B0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14:paraId="0C056AC2" w14:textId="5D3048DF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53</w:t>
            </w:r>
          </w:p>
        </w:tc>
        <w:tc>
          <w:tcPr>
            <w:tcW w:w="992" w:type="dxa"/>
          </w:tcPr>
          <w:p w14:paraId="46DD3D50" w14:textId="40F6A3F9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51</w:t>
            </w:r>
          </w:p>
        </w:tc>
        <w:tc>
          <w:tcPr>
            <w:tcW w:w="4395" w:type="dxa"/>
            <w:shd w:val="clear" w:color="auto" w:fill="auto"/>
          </w:tcPr>
          <w:p w14:paraId="3085FFAE" w14:textId="50FD5036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Thực hành: Hệ sinh thái.</w:t>
            </w:r>
          </w:p>
        </w:tc>
        <w:tc>
          <w:tcPr>
            <w:tcW w:w="5811" w:type="dxa"/>
          </w:tcPr>
          <w:p w14:paraId="1FAE72FB" w14:textId="5CF877B4" w:rsidR="0031195C" w:rsidRPr="009A2DCC" w:rsidRDefault="00A71FBE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* 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ổ sung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: 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</w:rPr>
              <w:t>Khái niệm sinh quyển</w:t>
            </w:r>
          </w:p>
        </w:tc>
      </w:tr>
      <w:tr w:rsidR="009A2DCC" w:rsidRPr="009A2DCC" w14:paraId="06A3B6EF" w14:textId="77777777" w:rsidTr="00A71FBE">
        <w:tc>
          <w:tcPr>
            <w:tcW w:w="993" w:type="dxa"/>
            <w:vMerge/>
            <w:shd w:val="clear" w:color="auto" w:fill="auto"/>
          </w:tcPr>
          <w:p w14:paraId="7F3FF608" w14:textId="77777777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53CE8CD6" w14:textId="20686E80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54</w:t>
            </w:r>
          </w:p>
        </w:tc>
        <w:tc>
          <w:tcPr>
            <w:tcW w:w="992" w:type="dxa"/>
          </w:tcPr>
          <w:p w14:paraId="35FDD85E" w14:textId="7ABB7B98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52</w:t>
            </w:r>
          </w:p>
        </w:tc>
        <w:tc>
          <w:tcPr>
            <w:tcW w:w="4395" w:type="dxa"/>
            <w:shd w:val="clear" w:color="auto" w:fill="auto"/>
          </w:tcPr>
          <w:p w14:paraId="666253D4" w14:textId="34CC37EA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Thực hành: Hệ sinh thái (tt).</w:t>
            </w:r>
          </w:p>
        </w:tc>
        <w:tc>
          <w:tcPr>
            <w:tcW w:w="5811" w:type="dxa"/>
          </w:tcPr>
          <w:p w14:paraId="6536E95E" w14:textId="0EC39A70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6240BA9F" w14:textId="77777777" w:rsidTr="00A71FBE">
        <w:tc>
          <w:tcPr>
            <w:tcW w:w="7230" w:type="dxa"/>
            <w:gridSpan w:val="4"/>
            <w:shd w:val="clear" w:color="auto" w:fill="auto"/>
          </w:tcPr>
          <w:p w14:paraId="7D506FC5" w14:textId="47DD2AAF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  <w:t xml:space="preserve">Chương III. Con người, dân số và </w:t>
            </w: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  <w:t>môi trường</w:t>
            </w:r>
          </w:p>
        </w:tc>
        <w:tc>
          <w:tcPr>
            <w:tcW w:w="5811" w:type="dxa"/>
          </w:tcPr>
          <w:p w14:paraId="11DCE4C3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61A26E05" w14:textId="77777777" w:rsidTr="00A71FBE">
        <w:tc>
          <w:tcPr>
            <w:tcW w:w="993" w:type="dxa"/>
            <w:vMerge w:val="restart"/>
            <w:shd w:val="clear" w:color="auto" w:fill="auto"/>
          </w:tcPr>
          <w:p w14:paraId="4C53946B" w14:textId="67B5A134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14:paraId="3D719CE5" w14:textId="5B944072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5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5</w:t>
            </w:r>
          </w:p>
        </w:tc>
        <w:tc>
          <w:tcPr>
            <w:tcW w:w="992" w:type="dxa"/>
          </w:tcPr>
          <w:p w14:paraId="4A9CD6BB" w14:textId="42926D83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53</w:t>
            </w:r>
          </w:p>
        </w:tc>
        <w:tc>
          <w:tcPr>
            <w:tcW w:w="4395" w:type="dxa"/>
            <w:shd w:val="clear" w:color="auto" w:fill="auto"/>
          </w:tcPr>
          <w:p w14:paraId="7DE6A018" w14:textId="7A32366A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Tác động của con người đối với môi trường.</w:t>
            </w:r>
          </w:p>
        </w:tc>
        <w:tc>
          <w:tcPr>
            <w:tcW w:w="5811" w:type="dxa"/>
            <w:vMerge w:val="restart"/>
          </w:tcPr>
          <w:p w14:paraId="68B19A8F" w14:textId="0C85780F" w:rsidR="0031195C" w:rsidRPr="009A2DCC" w:rsidRDefault="00A71FBE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* 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ổ sung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: 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</w:rPr>
              <w:t xml:space="preserve">- Khái niệm cân bằng tự nhiên </w:t>
            </w:r>
          </w:p>
          <w:p w14:paraId="48A285A5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 xml:space="preserve">- Các nguyên nhân gây mất cân bằng tự nhiên </w:t>
            </w:r>
          </w:p>
          <w:p w14:paraId="1398A298" w14:textId="0083500C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>- Một số biện pháp bảo vệ, duy trì cân bằng tự nhiên</w:t>
            </w:r>
          </w:p>
        </w:tc>
      </w:tr>
      <w:tr w:rsidR="009A2DCC" w:rsidRPr="009A2DCC" w14:paraId="75DB6475" w14:textId="77777777" w:rsidTr="00A71FBE">
        <w:tc>
          <w:tcPr>
            <w:tcW w:w="993" w:type="dxa"/>
            <w:vMerge/>
            <w:shd w:val="clear" w:color="auto" w:fill="auto"/>
          </w:tcPr>
          <w:p w14:paraId="735DA1D5" w14:textId="77777777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6A165E04" w14:textId="79AB102B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56</w:t>
            </w:r>
          </w:p>
        </w:tc>
        <w:tc>
          <w:tcPr>
            <w:tcW w:w="992" w:type="dxa"/>
          </w:tcPr>
          <w:p w14:paraId="7721A02F" w14:textId="2D7B4A78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54</w:t>
            </w:r>
          </w:p>
        </w:tc>
        <w:tc>
          <w:tcPr>
            <w:tcW w:w="4395" w:type="dxa"/>
            <w:shd w:val="clear" w:color="auto" w:fill="auto"/>
          </w:tcPr>
          <w:p w14:paraId="600B1805" w14:textId="6DE4A632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Ô nhiễm môi trường.</w:t>
            </w:r>
          </w:p>
        </w:tc>
        <w:tc>
          <w:tcPr>
            <w:tcW w:w="5811" w:type="dxa"/>
            <w:vMerge/>
          </w:tcPr>
          <w:p w14:paraId="24A555DA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40B35422" w14:textId="77777777" w:rsidTr="00A71FBE">
        <w:tc>
          <w:tcPr>
            <w:tcW w:w="993" w:type="dxa"/>
            <w:vMerge w:val="restart"/>
            <w:shd w:val="clear" w:color="auto" w:fill="auto"/>
          </w:tcPr>
          <w:p w14:paraId="110DB375" w14:textId="1D714A76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14:paraId="55AA3E09" w14:textId="32984738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57</w:t>
            </w:r>
          </w:p>
        </w:tc>
        <w:tc>
          <w:tcPr>
            <w:tcW w:w="992" w:type="dxa"/>
          </w:tcPr>
          <w:p w14:paraId="7F1AB163" w14:textId="77C8CCBD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55</w:t>
            </w:r>
          </w:p>
        </w:tc>
        <w:tc>
          <w:tcPr>
            <w:tcW w:w="4395" w:type="dxa"/>
            <w:shd w:val="clear" w:color="auto" w:fill="auto"/>
          </w:tcPr>
          <w:p w14:paraId="3E14262A" w14:textId="685A569D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Ô nhiễm môi trường (tt).</w:t>
            </w:r>
          </w:p>
        </w:tc>
        <w:tc>
          <w:tcPr>
            <w:tcW w:w="5811" w:type="dxa"/>
            <w:vMerge/>
          </w:tcPr>
          <w:p w14:paraId="2608F532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72F17ACB" w14:textId="77777777" w:rsidTr="00A71FBE">
        <w:tc>
          <w:tcPr>
            <w:tcW w:w="993" w:type="dxa"/>
            <w:vMerge/>
            <w:shd w:val="clear" w:color="auto" w:fill="auto"/>
          </w:tcPr>
          <w:p w14:paraId="6D2E2931" w14:textId="77777777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1EEF31B1" w14:textId="16F10417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58</w:t>
            </w:r>
          </w:p>
        </w:tc>
        <w:tc>
          <w:tcPr>
            <w:tcW w:w="992" w:type="dxa"/>
          </w:tcPr>
          <w:p w14:paraId="59521490" w14:textId="18E07A36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56</w:t>
            </w:r>
          </w:p>
        </w:tc>
        <w:tc>
          <w:tcPr>
            <w:tcW w:w="4395" w:type="dxa"/>
            <w:shd w:val="clear" w:color="auto" w:fill="auto"/>
          </w:tcPr>
          <w:p w14:paraId="3CEBBA2B" w14:textId="76BD1A64" w:rsidR="0031195C" w:rsidRPr="009A2DCC" w:rsidRDefault="0031195C" w:rsidP="00A71FBE">
            <w:pPr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Thực hành: Tìm hiểu tình hình môi trường ở địa phương.</w:t>
            </w:r>
          </w:p>
        </w:tc>
        <w:tc>
          <w:tcPr>
            <w:tcW w:w="5811" w:type="dxa"/>
          </w:tcPr>
          <w:p w14:paraId="3A51E601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4F081E04" w14:textId="77777777" w:rsidTr="00A71FBE">
        <w:tc>
          <w:tcPr>
            <w:tcW w:w="993" w:type="dxa"/>
            <w:shd w:val="clear" w:color="auto" w:fill="auto"/>
          </w:tcPr>
          <w:p w14:paraId="57276E78" w14:textId="1E4248C4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1EC5D3E7" w14:textId="3736AA8B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59</w:t>
            </w:r>
          </w:p>
        </w:tc>
        <w:tc>
          <w:tcPr>
            <w:tcW w:w="992" w:type="dxa"/>
          </w:tcPr>
          <w:p w14:paraId="265F0462" w14:textId="4FAA780C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57</w:t>
            </w:r>
          </w:p>
        </w:tc>
        <w:tc>
          <w:tcPr>
            <w:tcW w:w="4395" w:type="dxa"/>
            <w:shd w:val="clear" w:color="auto" w:fill="auto"/>
          </w:tcPr>
          <w:p w14:paraId="2637F7AC" w14:textId="1F6C4B8B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Thực hành: Tìm hiểu tình hình môi trường ở địa phương (tt).</w:t>
            </w:r>
          </w:p>
        </w:tc>
        <w:tc>
          <w:tcPr>
            <w:tcW w:w="5811" w:type="dxa"/>
          </w:tcPr>
          <w:p w14:paraId="4C2553AE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536DABA5" w14:textId="77777777" w:rsidTr="00A71FBE">
        <w:tc>
          <w:tcPr>
            <w:tcW w:w="7230" w:type="dxa"/>
            <w:gridSpan w:val="4"/>
            <w:shd w:val="clear" w:color="auto" w:fill="auto"/>
          </w:tcPr>
          <w:p w14:paraId="7F314E6F" w14:textId="04FFC3BC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  <w:t>Chương IV. Bảo vệ môi trường</w:t>
            </w:r>
          </w:p>
        </w:tc>
        <w:tc>
          <w:tcPr>
            <w:tcW w:w="5811" w:type="dxa"/>
          </w:tcPr>
          <w:p w14:paraId="219B0724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2257D0E3" w14:textId="77777777" w:rsidTr="00A71FBE">
        <w:tc>
          <w:tcPr>
            <w:tcW w:w="993" w:type="dxa"/>
            <w:shd w:val="clear" w:color="auto" w:fill="auto"/>
          </w:tcPr>
          <w:p w14:paraId="3A27EA62" w14:textId="6FEE4E02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285778EF" w14:textId="63D49C60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60</w:t>
            </w:r>
          </w:p>
        </w:tc>
        <w:tc>
          <w:tcPr>
            <w:tcW w:w="992" w:type="dxa"/>
          </w:tcPr>
          <w:p w14:paraId="3EC73FAB" w14:textId="7A778C5B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58</w:t>
            </w:r>
          </w:p>
        </w:tc>
        <w:tc>
          <w:tcPr>
            <w:tcW w:w="4395" w:type="dxa"/>
            <w:shd w:val="clear" w:color="auto" w:fill="auto"/>
          </w:tcPr>
          <w:p w14:paraId="7CE24A99" w14:textId="427D49B6" w:rsidR="0031195C" w:rsidRPr="009A2DCC" w:rsidRDefault="0031195C" w:rsidP="009D60CA">
            <w:pPr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Sử dụng hợp lí tài nguyên thiên nhiên.</w:t>
            </w:r>
          </w:p>
        </w:tc>
        <w:tc>
          <w:tcPr>
            <w:tcW w:w="5811" w:type="dxa"/>
            <w:vMerge w:val="restart"/>
          </w:tcPr>
          <w:p w14:paraId="6205A362" w14:textId="1BD475D8" w:rsidR="0031195C" w:rsidRPr="009A2DCC" w:rsidRDefault="00A71FBE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* 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ổ sung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- </w:t>
            </w:r>
            <w:r w:rsidR="0031195C" w:rsidRPr="009A2DCC">
              <w:rPr>
                <w:rFonts w:ascii="Times New Roman" w:hAnsi="Times New Roman" w:cs="Times New Roman"/>
                <w:color w:val="000000" w:themeColor="text1"/>
              </w:rPr>
              <w:t xml:space="preserve">Biến đổi khí hậu </w:t>
            </w:r>
          </w:p>
          <w:p w14:paraId="1054DABA" w14:textId="0D59E04A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</w:rPr>
              <w:t xml:space="preserve">- Một số biện pháp chủ yếu nhằm thích ứng với </w:t>
            </w:r>
            <w:r w:rsidRPr="009A2DCC">
              <w:rPr>
                <w:rFonts w:ascii="Times New Roman" w:hAnsi="Times New Roman" w:cs="Times New Roman"/>
                <w:color w:val="000000" w:themeColor="text1"/>
              </w:rPr>
              <w:lastRenderedPageBreak/>
              <w:t>biến đổi khí hậu</w:t>
            </w:r>
          </w:p>
        </w:tc>
      </w:tr>
      <w:tr w:rsidR="009A2DCC" w:rsidRPr="009A2DCC" w14:paraId="18912237" w14:textId="77777777" w:rsidTr="00A71FBE">
        <w:tc>
          <w:tcPr>
            <w:tcW w:w="993" w:type="dxa"/>
            <w:vMerge w:val="restart"/>
            <w:shd w:val="clear" w:color="auto" w:fill="auto"/>
          </w:tcPr>
          <w:p w14:paraId="3C899ED2" w14:textId="77537E06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lastRenderedPageBreak/>
              <w:t>31</w:t>
            </w:r>
          </w:p>
        </w:tc>
        <w:tc>
          <w:tcPr>
            <w:tcW w:w="850" w:type="dxa"/>
            <w:shd w:val="clear" w:color="auto" w:fill="auto"/>
          </w:tcPr>
          <w:p w14:paraId="069EC53F" w14:textId="6E7FF2AD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61</w:t>
            </w:r>
          </w:p>
        </w:tc>
        <w:tc>
          <w:tcPr>
            <w:tcW w:w="992" w:type="dxa"/>
          </w:tcPr>
          <w:p w14:paraId="1401A508" w14:textId="5B819931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59</w:t>
            </w:r>
          </w:p>
        </w:tc>
        <w:tc>
          <w:tcPr>
            <w:tcW w:w="4395" w:type="dxa"/>
            <w:shd w:val="clear" w:color="auto" w:fill="auto"/>
          </w:tcPr>
          <w:p w14:paraId="1E24DEA7" w14:textId="15DED0FC" w:rsidR="0031195C" w:rsidRPr="009A2DCC" w:rsidRDefault="0031195C" w:rsidP="009D60CA">
            <w:pPr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Khôi phục môi trường và gìn giữ thiên nhiên hoang dã.</w:t>
            </w:r>
          </w:p>
        </w:tc>
        <w:tc>
          <w:tcPr>
            <w:tcW w:w="5811" w:type="dxa"/>
            <w:vMerge/>
          </w:tcPr>
          <w:p w14:paraId="077E6FBC" w14:textId="3FBD7386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380AA2D1" w14:textId="77777777" w:rsidTr="00A71FBE">
        <w:tc>
          <w:tcPr>
            <w:tcW w:w="993" w:type="dxa"/>
            <w:vMerge/>
            <w:shd w:val="clear" w:color="auto" w:fill="auto"/>
          </w:tcPr>
          <w:p w14:paraId="7335FB72" w14:textId="77777777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78FC29A4" w14:textId="3D8DD4F4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62</w:t>
            </w:r>
          </w:p>
        </w:tc>
        <w:tc>
          <w:tcPr>
            <w:tcW w:w="992" w:type="dxa"/>
          </w:tcPr>
          <w:p w14:paraId="7CD661B3" w14:textId="49C1D451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60</w:t>
            </w:r>
          </w:p>
        </w:tc>
        <w:tc>
          <w:tcPr>
            <w:tcW w:w="4395" w:type="dxa"/>
            <w:shd w:val="clear" w:color="auto" w:fill="auto"/>
          </w:tcPr>
          <w:p w14:paraId="476F0A3C" w14:textId="3D2C3406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 xml:space="preserve">Bảo vệ đa dạng các hệ sinh thái </w:t>
            </w:r>
          </w:p>
        </w:tc>
        <w:tc>
          <w:tcPr>
            <w:tcW w:w="5811" w:type="dxa"/>
            <w:vMerge/>
          </w:tcPr>
          <w:p w14:paraId="09E88388" w14:textId="73BC4A59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599D21EF" w14:textId="77777777" w:rsidTr="00A71FBE">
        <w:tc>
          <w:tcPr>
            <w:tcW w:w="993" w:type="dxa"/>
            <w:vMerge w:val="restart"/>
            <w:shd w:val="clear" w:color="auto" w:fill="auto"/>
          </w:tcPr>
          <w:p w14:paraId="08265E5F" w14:textId="6A827CB1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42FF1D08" w14:textId="052F6318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63</w:t>
            </w:r>
          </w:p>
        </w:tc>
        <w:tc>
          <w:tcPr>
            <w:tcW w:w="992" w:type="dxa"/>
          </w:tcPr>
          <w:p w14:paraId="5009906D" w14:textId="1082D3FD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61</w:t>
            </w:r>
          </w:p>
        </w:tc>
        <w:tc>
          <w:tcPr>
            <w:tcW w:w="4395" w:type="dxa"/>
            <w:shd w:val="clear" w:color="auto" w:fill="auto"/>
          </w:tcPr>
          <w:p w14:paraId="19F67B3E" w14:textId="0585318D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Luật bảo vệ môi trường.</w:t>
            </w:r>
          </w:p>
        </w:tc>
        <w:tc>
          <w:tcPr>
            <w:tcW w:w="5811" w:type="dxa"/>
            <w:vMerge/>
          </w:tcPr>
          <w:p w14:paraId="1FE2C49B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3072F8B5" w14:textId="77777777" w:rsidTr="00A71FBE">
        <w:tc>
          <w:tcPr>
            <w:tcW w:w="993" w:type="dxa"/>
            <w:vMerge/>
            <w:shd w:val="clear" w:color="auto" w:fill="auto"/>
          </w:tcPr>
          <w:p w14:paraId="4A817563" w14:textId="77777777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63812B1C" w14:textId="7FCDEDC4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64</w:t>
            </w:r>
          </w:p>
        </w:tc>
        <w:tc>
          <w:tcPr>
            <w:tcW w:w="992" w:type="dxa"/>
          </w:tcPr>
          <w:p w14:paraId="6D5FAA56" w14:textId="1A2771BD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62</w:t>
            </w:r>
          </w:p>
        </w:tc>
        <w:tc>
          <w:tcPr>
            <w:tcW w:w="4395" w:type="dxa"/>
            <w:shd w:val="clear" w:color="auto" w:fill="auto"/>
          </w:tcPr>
          <w:p w14:paraId="0A1684EE" w14:textId="060F21C7" w:rsidR="0031195C" w:rsidRPr="009A2DCC" w:rsidRDefault="0031195C" w:rsidP="00A71FBE">
            <w:pPr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TH:</w:t>
            </w:r>
            <w:r w:rsidR="00A71FBE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Vận dụng Luật bảo vệ môi trường vào việc bảo vệ MT ở địa phương.</w:t>
            </w:r>
          </w:p>
        </w:tc>
        <w:tc>
          <w:tcPr>
            <w:tcW w:w="5811" w:type="dxa"/>
          </w:tcPr>
          <w:p w14:paraId="1CF6504A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75CF08EF" w14:textId="77777777" w:rsidTr="00A71FBE">
        <w:tc>
          <w:tcPr>
            <w:tcW w:w="993" w:type="dxa"/>
            <w:vMerge w:val="restart"/>
            <w:shd w:val="clear" w:color="auto" w:fill="auto"/>
          </w:tcPr>
          <w:p w14:paraId="321519DC" w14:textId="7EF0837E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14:paraId="6E8DECAD" w14:textId="09D9CE02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65</w:t>
            </w:r>
          </w:p>
        </w:tc>
        <w:tc>
          <w:tcPr>
            <w:tcW w:w="992" w:type="dxa"/>
          </w:tcPr>
          <w:p w14:paraId="55BDAE4B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</w:p>
        </w:tc>
        <w:tc>
          <w:tcPr>
            <w:tcW w:w="4395" w:type="dxa"/>
            <w:shd w:val="clear" w:color="auto" w:fill="auto"/>
          </w:tcPr>
          <w:p w14:paraId="68D4606A" w14:textId="03C0C785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tập.</w:t>
            </w:r>
          </w:p>
        </w:tc>
        <w:tc>
          <w:tcPr>
            <w:tcW w:w="5811" w:type="dxa"/>
          </w:tcPr>
          <w:p w14:paraId="3683B54D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423A0457" w14:textId="77777777" w:rsidTr="00A71FBE">
        <w:tc>
          <w:tcPr>
            <w:tcW w:w="993" w:type="dxa"/>
            <w:vMerge/>
            <w:shd w:val="clear" w:color="auto" w:fill="auto"/>
          </w:tcPr>
          <w:p w14:paraId="0E2115D7" w14:textId="77777777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264FA0E3" w14:textId="15B2F3EA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66</w:t>
            </w:r>
          </w:p>
        </w:tc>
        <w:tc>
          <w:tcPr>
            <w:tcW w:w="992" w:type="dxa"/>
          </w:tcPr>
          <w:p w14:paraId="57DBFEC1" w14:textId="0D440D23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63</w:t>
            </w:r>
          </w:p>
        </w:tc>
        <w:tc>
          <w:tcPr>
            <w:tcW w:w="4395" w:type="dxa"/>
            <w:shd w:val="clear" w:color="auto" w:fill="auto"/>
          </w:tcPr>
          <w:p w14:paraId="2DC9073C" w14:textId="139B10F5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 xml:space="preserve">Ôn tập </w:t>
            </w:r>
            <w:r w:rsidR="009D60CA">
              <w:rPr>
                <w:rFonts w:ascii="Times New Roman" w:hAnsi="Times New Roman" w:cs="Times New Roman"/>
                <w:color w:val="000000" w:themeColor="text1"/>
                <w:lang w:val="vi-VN"/>
              </w:rPr>
              <w:t>cuối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 xml:space="preserve"> kỳ II. </w:t>
            </w:r>
          </w:p>
        </w:tc>
        <w:tc>
          <w:tcPr>
            <w:tcW w:w="5811" w:type="dxa"/>
          </w:tcPr>
          <w:p w14:paraId="14274977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4A73B256" w14:textId="77777777" w:rsidTr="00A71FBE">
        <w:tc>
          <w:tcPr>
            <w:tcW w:w="993" w:type="dxa"/>
            <w:vMerge w:val="restart"/>
            <w:shd w:val="clear" w:color="auto" w:fill="auto"/>
          </w:tcPr>
          <w:p w14:paraId="7BBA5161" w14:textId="34FA9A14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14:paraId="35D100A2" w14:textId="744D36D3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  <w:t>67</w:t>
            </w:r>
          </w:p>
        </w:tc>
        <w:tc>
          <w:tcPr>
            <w:tcW w:w="992" w:type="dxa"/>
          </w:tcPr>
          <w:p w14:paraId="2E120D36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</w:p>
        </w:tc>
        <w:tc>
          <w:tcPr>
            <w:tcW w:w="4395" w:type="dxa"/>
            <w:shd w:val="clear" w:color="auto" w:fill="auto"/>
          </w:tcPr>
          <w:p w14:paraId="0591999A" w14:textId="7ECB8102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  <w:t xml:space="preserve">Kiểm tra </w:t>
            </w:r>
            <w:r w:rsidR="009D60CA"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  <w:t>cuối</w:t>
            </w:r>
            <w:r w:rsidRPr="009A2DCC"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  <w:t xml:space="preserve"> kỳ II.</w:t>
            </w:r>
          </w:p>
        </w:tc>
        <w:tc>
          <w:tcPr>
            <w:tcW w:w="5811" w:type="dxa"/>
          </w:tcPr>
          <w:p w14:paraId="3DBE5946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0B70F01A" w14:textId="77777777" w:rsidTr="00A71FBE">
        <w:tc>
          <w:tcPr>
            <w:tcW w:w="993" w:type="dxa"/>
            <w:vMerge/>
            <w:shd w:val="clear" w:color="auto" w:fill="auto"/>
          </w:tcPr>
          <w:p w14:paraId="48CA0142" w14:textId="77777777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089F0AEF" w14:textId="34D31533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68</w:t>
            </w:r>
          </w:p>
        </w:tc>
        <w:tc>
          <w:tcPr>
            <w:tcW w:w="992" w:type="dxa"/>
          </w:tcPr>
          <w:p w14:paraId="58733103" w14:textId="20E1267D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64</w:t>
            </w:r>
          </w:p>
        </w:tc>
        <w:tc>
          <w:tcPr>
            <w:tcW w:w="4395" w:type="dxa"/>
            <w:shd w:val="clear" w:color="auto" w:fill="auto"/>
          </w:tcPr>
          <w:p w14:paraId="562C3726" w14:textId="788E3E88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Tổng kết chương trình toàn cấp.</w:t>
            </w:r>
          </w:p>
        </w:tc>
        <w:tc>
          <w:tcPr>
            <w:tcW w:w="5811" w:type="dxa"/>
          </w:tcPr>
          <w:p w14:paraId="794C9EB1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6F44CBF7" w14:textId="77777777" w:rsidTr="00A71FBE">
        <w:tc>
          <w:tcPr>
            <w:tcW w:w="993" w:type="dxa"/>
            <w:vMerge w:val="restart"/>
            <w:shd w:val="clear" w:color="auto" w:fill="auto"/>
          </w:tcPr>
          <w:p w14:paraId="11523B2B" w14:textId="401B4985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vi-VN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14:paraId="1AB48F9B" w14:textId="0401DF4C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69</w:t>
            </w:r>
          </w:p>
        </w:tc>
        <w:tc>
          <w:tcPr>
            <w:tcW w:w="992" w:type="dxa"/>
          </w:tcPr>
          <w:p w14:paraId="1BF5DC84" w14:textId="56E00BB3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65</w:t>
            </w:r>
          </w:p>
        </w:tc>
        <w:tc>
          <w:tcPr>
            <w:tcW w:w="4395" w:type="dxa"/>
            <w:shd w:val="clear" w:color="auto" w:fill="auto"/>
          </w:tcPr>
          <w:p w14:paraId="42197810" w14:textId="4FB10733" w:rsidR="0031195C" w:rsidRPr="009A2DCC" w:rsidRDefault="0031195C" w:rsidP="00A71FBE">
            <w:pPr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Tổng kết chương trình toàn cấp (t</w:t>
            </w:r>
            <w:r w:rsidR="00A71FBE">
              <w:rPr>
                <w:rFonts w:ascii="Times New Roman" w:hAnsi="Times New Roman" w:cs="Times New Roman"/>
                <w:color w:val="000000" w:themeColor="text1"/>
                <w:lang w:val="vi-VN"/>
              </w:rPr>
              <w:t>t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).</w:t>
            </w:r>
          </w:p>
        </w:tc>
        <w:tc>
          <w:tcPr>
            <w:tcW w:w="5811" w:type="dxa"/>
          </w:tcPr>
          <w:p w14:paraId="661FDBEC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A2DCC" w:rsidRPr="009A2DCC" w14:paraId="6CFDB763" w14:textId="77777777" w:rsidTr="00A71FBE">
        <w:tc>
          <w:tcPr>
            <w:tcW w:w="993" w:type="dxa"/>
            <w:vMerge/>
            <w:shd w:val="clear" w:color="auto" w:fill="auto"/>
          </w:tcPr>
          <w:p w14:paraId="64589675" w14:textId="77777777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14:paraId="3590FCBE" w14:textId="2EA5DB24" w:rsidR="0031195C" w:rsidRPr="009A2DCC" w:rsidRDefault="0031195C" w:rsidP="00311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70</w:t>
            </w:r>
          </w:p>
        </w:tc>
        <w:tc>
          <w:tcPr>
            <w:tcW w:w="992" w:type="dxa"/>
          </w:tcPr>
          <w:p w14:paraId="163CD0A1" w14:textId="2BD4C72D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Bài 66</w:t>
            </w:r>
          </w:p>
        </w:tc>
        <w:tc>
          <w:tcPr>
            <w:tcW w:w="4395" w:type="dxa"/>
            <w:shd w:val="clear" w:color="auto" w:fill="auto"/>
          </w:tcPr>
          <w:p w14:paraId="361C6E88" w14:textId="4B37C576" w:rsidR="0031195C" w:rsidRPr="009A2DCC" w:rsidRDefault="0031195C" w:rsidP="00A71FBE">
            <w:pPr>
              <w:rPr>
                <w:rFonts w:ascii="Times New Roman" w:hAnsi="Times New Roman" w:cs="Times New Roman"/>
                <w:color w:val="000000" w:themeColor="text1"/>
                <w:lang w:val="it-IT"/>
              </w:rPr>
            </w:pP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Tổng kết chương trình toàn cấp (t</w:t>
            </w:r>
            <w:r w:rsidR="00A71FBE">
              <w:rPr>
                <w:rFonts w:ascii="Times New Roman" w:hAnsi="Times New Roman" w:cs="Times New Roman"/>
                <w:color w:val="000000" w:themeColor="text1"/>
                <w:lang w:val="vi-VN"/>
              </w:rPr>
              <w:t>t</w:t>
            </w:r>
            <w:r w:rsidRPr="009A2DCC">
              <w:rPr>
                <w:rFonts w:ascii="Times New Roman" w:hAnsi="Times New Roman" w:cs="Times New Roman"/>
                <w:color w:val="000000" w:themeColor="text1"/>
                <w:lang w:val="it-IT"/>
              </w:rPr>
              <w:t>).</w:t>
            </w:r>
          </w:p>
        </w:tc>
        <w:tc>
          <w:tcPr>
            <w:tcW w:w="5811" w:type="dxa"/>
          </w:tcPr>
          <w:p w14:paraId="7BC91A2A" w14:textId="77777777" w:rsidR="0031195C" w:rsidRPr="009A2DCC" w:rsidRDefault="0031195C" w:rsidP="0031195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4AA1F134" w14:textId="77777777" w:rsidR="00CE721D" w:rsidRPr="009A2DCC" w:rsidRDefault="00CE721D" w:rsidP="0034777F">
      <w:pPr>
        <w:ind w:left="360"/>
        <w:jc w:val="center"/>
        <w:rPr>
          <w:rFonts w:ascii="Times New Roman" w:hAnsi="Times New Roman" w:cs="Times New Roman"/>
          <w:b/>
          <w:color w:val="000000" w:themeColor="text1"/>
          <w:lang w:val="vi-VN"/>
        </w:rPr>
      </w:pPr>
    </w:p>
    <w:p w14:paraId="1B397E4E" w14:textId="7A6194C1" w:rsidR="00C7171C" w:rsidRPr="00A71FBE" w:rsidRDefault="009A2DCC" w:rsidP="00A71FBE">
      <w:pPr>
        <w:ind w:left="3600" w:firstLine="720"/>
        <w:rPr>
          <w:rFonts w:ascii="Times New Roman" w:hAnsi="Times New Roman" w:cs="Times New Roman"/>
          <w:i/>
          <w:iCs/>
          <w:color w:val="000000" w:themeColor="text1"/>
          <w:lang w:val="vi-VN"/>
        </w:rPr>
      </w:pPr>
      <w:r w:rsidRPr="009A2DCC">
        <w:rPr>
          <w:rFonts w:ascii="Times New Roman" w:hAnsi="Times New Roman" w:cs="Times New Roman"/>
          <w:color w:val="000000" w:themeColor="text1"/>
          <w:lang w:val="vi-VN"/>
        </w:rPr>
        <w:t xml:space="preserve">                                                         </w:t>
      </w:r>
      <w:r w:rsidRPr="00A71FBE">
        <w:rPr>
          <w:rFonts w:ascii="Times New Roman" w:hAnsi="Times New Roman" w:cs="Times New Roman"/>
          <w:i/>
          <w:iCs/>
          <w:color w:val="000000" w:themeColor="text1"/>
          <w:lang w:val="vi-VN"/>
        </w:rPr>
        <w:t xml:space="preserve"> </w:t>
      </w:r>
      <w:r w:rsidR="009831C8" w:rsidRPr="00A71FBE">
        <w:rPr>
          <w:rFonts w:ascii="Times New Roman" w:hAnsi="Times New Roman" w:cs="Times New Roman"/>
          <w:i/>
          <w:iCs/>
          <w:color w:val="000000" w:themeColor="text1"/>
          <w:lang w:val="vi-VN"/>
        </w:rPr>
        <w:t>Tản Hồng</w:t>
      </w:r>
      <w:r w:rsidR="00C7171C" w:rsidRPr="00A71FBE">
        <w:rPr>
          <w:rFonts w:ascii="Times New Roman" w:hAnsi="Times New Roman" w:cs="Times New Roman"/>
          <w:i/>
          <w:iCs/>
          <w:color w:val="000000" w:themeColor="text1"/>
          <w:lang w:val="nl-NL"/>
        </w:rPr>
        <w:t xml:space="preserve">, ngày </w:t>
      </w:r>
      <w:r w:rsidR="002E6DDA" w:rsidRPr="00A71FBE">
        <w:rPr>
          <w:rFonts w:ascii="Times New Roman" w:hAnsi="Times New Roman" w:cs="Times New Roman"/>
          <w:i/>
          <w:iCs/>
          <w:color w:val="000000" w:themeColor="text1"/>
        </w:rPr>
        <w:t>01</w:t>
      </w:r>
      <w:r w:rsidR="00C7171C" w:rsidRPr="00A71FBE">
        <w:rPr>
          <w:rFonts w:ascii="Times New Roman" w:hAnsi="Times New Roman" w:cs="Times New Roman"/>
          <w:i/>
          <w:iCs/>
          <w:color w:val="000000" w:themeColor="text1"/>
          <w:lang w:val="vi-VN"/>
        </w:rPr>
        <w:t xml:space="preserve"> </w:t>
      </w:r>
      <w:r w:rsidR="00C7171C" w:rsidRPr="00A71FBE">
        <w:rPr>
          <w:rFonts w:ascii="Times New Roman" w:hAnsi="Times New Roman" w:cs="Times New Roman"/>
          <w:i/>
          <w:iCs/>
          <w:color w:val="000000" w:themeColor="text1"/>
          <w:lang w:val="nl-NL"/>
        </w:rPr>
        <w:t>tháng</w:t>
      </w:r>
      <w:r w:rsidR="002E6DDA" w:rsidRPr="00A71FBE">
        <w:rPr>
          <w:rFonts w:ascii="Times New Roman" w:hAnsi="Times New Roman" w:cs="Times New Roman"/>
          <w:i/>
          <w:iCs/>
          <w:color w:val="000000" w:themeColor="text1"/>
          <w:lang w:val="nl-NL"/>
        </w:rPr>
        <w:t xml:space="preserve"> 09</w:t>
      </w:r>
      <w:r w:rsidR="00C7171C" w:rsidRPr="00A71FBE">
        <w:rPr>
          <w:rFonts w:ascii="Times New Roman" w:hAnsi="Times New Roman" w:cs="Times New Roman"/>
          <w:i/>
          <w:iCs/>
          <w:color w:val="000000" w:themeColor="text1"/>
          <w:lang w:val="nl-NL"/>
        </w:rPr>
        <w:t xml:space="preserve"> năm 20</w:t>
      </w:r>
      <w:r w:rsidR="000B1BE8" w:rsidRPr="00A71FBE">
        <w:rPr>
          <w:rFonts w:ascii="Times New Roman" w:hAnsi="Times New Roman" w:cs="Times New Roman"/>
          <w:i/>
          <w:iCs/>
          <w:color w:val="000000" w:themeColor="text1"/>
          <w:lang w:val="vi-VN"/>
        </w:rPr>
        <w:t>2</w:t>
      </w:r>
      <w:r w:rsidR="0031195C" w:rsidRPr="00A71FBE">
        <w:rPr>
          <w:rFonts w:ascii="Times New Roman" w:hAnsi="Times New Roman" w:cs="Times New Roman"/>
          <w:i/>
          <w:iCs/>
          <w:color w:val="000000" w:themeColor="text1"/>
          <w:lang w:val="vi-VN"/>
        </w:rPr>
        <w:t>2</w:t>
      </w:r>
    </w:p>
    <w:p w14:paraId="07AF2B50" w14:textId="62C3FEA2" w:rsidR="00C7171C" w:rsidRPr="009A2DCC" w:rsidRDefault="00C7171C" w:rsidP="00A71FBE">
      <w:pPr>
        <w:rPr>
          <w:rFonts w:ascii="Times New Roman" w:hAnsi="Times New Roman" w:cs="Times New Roman"/>
          <w:b/>
          <w:color w:val="000000" w:themeColor="text1"/>
          <w:lang w:val="nl-NL"/>
        </w:rPr>
      </w:pPr>
      <w:r w:rsidRPr="009A2DCC">
        <w:rPr>
          <w:rFonts w:ascii="Times New Roman" w:hAnsi="Times New Roman" w:cs="Times New Roman"/>
          <w:b/>
          <w:color w:val="000000" w:themeColor="text1"/>
          <w:lang w:val="nl-NL"/>
        </w:rPr>
        <w:t>Duyệt của tổ chuyên môn</w:t>
      </w:r>
      <w:r w:rsidRPr="009A2DCC">
        <w:rPr>
          <w:rFonts w:ascii="Times New Roman" w:hAnsi="Times New Roman" w:cs="Times New Roman"/>
          <w:b/>
          <w:color w:val="000000" w:themeColor="text1"/>
          <w:lang w:val="nl-NL"/>
        </w:rPr>
        <w:tab/>
      </w:r>
      <w:r w:rsidRPr="009A2DCC">
        <w:rPr>
          <w:rFonts w:ascii="Times New Roman" w:hAnsi="Times New Roman" w:cs="Times New Roman"/>
          <w:b/>
          <w:color w:val="000000" w:themeColor="text1"/>
          <w:lang w:val="nl-NL"/>
        </w:rPr>
        <w:tab/>
      </w:r>
      <w:r w:rsidRPr="009A2DCC">
        <w:rPr>
          <w:rFonts w:ascii="Times New Roman" w:hAnsi="Times New Roman" w:cs="Times New Roman"/>
          <w:b/>
          <w:color w:val="000000" w:themeColor="text1"/>
          <w:lang w:val="nl-NL"/>
        </w:rPr>
        <w:tab/>
        <w:t xml:space="preserve">     </w:t>
      </w:r>
      <w:r w:rsidRPr="009A2DCC">
        <w:rPr>
          <w:rFonts w:ascii="Times New Roman" w:hAnsi="Times New Roman" w:cs="Times New Roman"/>
          <w:b/>
          <w:color w:val="000000" w:themeColor="text1"/>
          <w:lang w:val="vi-VN"/>
        </w:rPr>
        <w:t xml:space="preserve">     </w:t>
      </w:r>
      <w:r w:rsidR="00E80397" w:rsidRPr="009A2DCC">
        <w:rPr>
          <w:rFonts w:ascii="Times New Roman" w:hAnsi="Times New Roman" w:cs="Times New Roman"/>
          <w:b/>
          <w:color w:val="000000" w:themeColor="text1"/>
          <w:lang w:val="vi-VN"/>
        </w:rPr>
        <w:t xml:space="preserve"> </w:t>
      </w:r>
      <w:r w:rsidR="009A2DCC" w:rsidRPr="009A2DCC">
        <w:rPr>
          <w:rFonts w:ascii="Times New Roman" w:hAnsi="Times New Roman" w:cs="Times New Roman"/>
          <w:b/>
          <w:color w:val="000000" w:themeColor="text1"/>
          <w:lang w:val="vi-VN"/>
        </w:rPr>
        <w:t xml:space="preserve">                                                       </w:t>
      </w:r>
      <w:r w:rsidRPr="009A2DCC">
        <w:rPr>
          <w:rFonts w:ascii="Times New Roman" w:hAnsi="Times New Roman" w:cs="Times New Roman"/>
          <w:b/>
          <w:color w:val="000000" w:themeColor="text1"/>
          <w:lang w:val="nl-NL"/>
        </w:rPr>
        <w:t>Người thực hiện</w:t>
      </w:r>
    </w:p>
    <w:p w14:paraId="0FEB3701" w14:textId="359F143D" w:rsidR="00C7171C" w:rsidRPr="009A2DCC" w:rsidRDefault="00C7171C" w:rsidP="00A71FBE">
      <w:pPr>
        <w:rPr>
          <w:rFonts w:ascii="Times New Roman" w:hAnsi="Times New Roman" w:cs="Times New Roman"/>
          <w:b/>
          <w:color w:val="000000" w:themeColor="text1"/>
        </w:rPr>
      </w:pPr>
    </w:p>
    <w:p w14:paraId="3353D300" w14:textId="31D26FC2" w:rsidR="002E6DDA" w:rsidRPr="009A2DCC" w:rsidRDefault="002E6DDA" w:rsidP="00A71FBE">
      <w:pPr>
        <w:rPr>
          <w:rFonts w:ascii="Times New Roman" w:hAnsi="Times New Roman" w:cs="Times New Roman"/>
          <w:b/>
          <w:color w:val="000000" w:themeColor="text1"/>
        </w:rPr>
      </w:pPr>
    </w:p>
    <w:p w14:paraId="71162743" w14:textId="79ED219C" w:rsidR="002E6DDA" w:rsidRPr="009A2DCC" w:rsidRDefault="002E6DDA" w:rsidP="00A71FBE">
      <w:pPr>
        <w:rPr>
          <w:rFonts w:ascii="Times New Roman" w:hAnsi="Times New Roman" w:cs="Times New Roman"/>
          <w:b/>
          <w:color w:val="000000" w:themeColor="text1"/>
        </w:rPr>
      </w:pPr>
    </w:p>
    <w:p w14:paraId="192F49A5" w14:textId="46290F0A" w:rsidR="002E6DDA" w:rsidRPr="009A2DCC" w:rsidRDefault="002E6DDA" w:rsidP="00A71FBE">
      <w:pPr>
        <w:rPr>
          <w:rFonts w:ascii="Times New Roman" w:hAnsi="Times New Roman" w:cs="Times New Roman"/>
          <w:b/>
          <w:color w:val="000000" w:themeColor="text1"/>
        </w:rPr>
      </w:pPr>
    </w:p>
    <w:p w14:paraId="3032D324" w14:textId="4E069621" w:rsidR="002E6DDA" w:rsidRPr="009A2DCC" w:rsidRDefault="002E6DDA" w:rsidP="00A71FBE">
      <w:pPr>
        <w:rPr>
          <w:rFonts w:ascii="Times New Roman" w:hAnsi="Times New Roman" w:cs="Times New Roman"/>
          <w:b/>
          <w:color w:val="000000" w:themeColor="text1"/>
        </w:rPr>
      </w:pPr>
      <w:r w:rsidRPr="009A2DCC">
        <w:rPr>
          <w:rFonts w:ascii="Times New Roman" w:hAnsi="Times New Roman" w:cs="Times New Roman"/>
          <w:b/>
          <w:color w:val="000000" w:themeColor="text1"/>
        </w:rPr>
        <w:t xml:space="preserve">      Nguyễn </w:t>
      </w:r>
      <w:r w:rsidR="009831C8" w:rsidRPr="009A2DCC">
        <w:rPr>
          <w:rFonts w:ascii="Times New Roman" w:hAnsi="Times New Roman" w:cs="Times New Roman"/>
          <w:b/>
          <w:color w:val="000000" w:themeColor="text1"/>
          <w:lang w:val="vi-VN"/>
        </w:rPr>
        <w:t>Hải Yến</w:t>
      </w:r>
      <w:r w:rsidRPr="009A2DCC">
        <w:rPr>
          <w:rFonts w:ascii="Times New Roman" w:hAnsi="Times New Roman" w:cs="Times New Roman"/>
          <w:b/>
          <w:color w:val="000000" w:themeColor="text1"/>
        </w:rPr>
        <w:tab/>
      </w:r>
      <w:r w:rsidRPr="009A2DCC">
        <w:rPr>
          <w:rFonts w:ascii="Times New Roman" w:hAnsi="Times New Roman" w:cs="Times New Roman"/>
          <w:b/>
          <w:color w:val="000000" w:themeColor="text1"/>
        </w:rPr>
        <w:tab/>
      </w:r>
      <w:r w:rsidRPr="009A2DCC">
        <w:rPr>
          <w:rFonts w:ascii="Times New Roman" w:hAnsi="Times New Roman" w:cs="Times New Roman"/>
          <w:b/>
          <w:color w:val="000000" w:themeColor="text1"/>
        </w:rPr>
        <w:tab/>
      </w:r>
      <w:r w:rsidRPr="009A2DCC">
        <w:rPr>
          <w:rFonts w:ascii="Times New Roman" w:hAnsi="Times New Roman" w:cs="Times New Roman"/>
          <w:b/>
          <w:color w:val="000000" w:themeColor="text1"/>
        </w:rPr>
        <w:tab/>
      </w:r>
      <w:r w:rsidRPr="009A2DCC">
        <w:rPr>
          <w:rFonts w:ascii="Times New Roman" w:hAnsi="Times New Roman" w:cs="Times New Roman"/>
          <w:b/>
          <w:color w:val="000000" w:themeColor="text1"/>
        </w:rPr>
        <w:tab/>
      </w:r>
      <w:r w:rsidR="009A2DCC" w:rsidRPr="009A2DCC">
        <w:rPr>
          <w:rFonts w:ascii="Times New Roman" w:hAnsi="Times New Roman" w:cs="Times New Roman"/>
          <w:b/>
          <w:color w:val="000000" w:themeColor="text1"/>
          <w:lang w:val="vi-VN"/>
        </w:rPr>
        <w:t xml:space="preserve">                                                 </w:t>
      </w:r>
      <w:r w:rsidR="009831C8" w:rsidRPr="009A2DCC">
        <w:rPr>
          <w:rFonts w:ascii="Times New Roman" w:hAnsi="Times New Roman" w:cs="Times New Roman"/>
          <w:b/>
          <w:color w:val="000000" w:themeColor="text1"/>
          <w:lang w:val="vi-VN"/>
        </w:rPr>
        <w:t>Nguyễn</w:t>
      </w:r>
      <w:r w:rsidRPr="009A2DCC">
        <w:rPr>
          <w:rFonts w:ascii="Times New Roman" w:hAnsi="Times New Roman" w:cs="Times New Roman"/>
          <w:b/>
          <w:color w:val="000000" w:themeColor="text1"/>
        </w:rPr>
        <w:t xml:space="preserve"> Thị Kim </w:t>
      </w:r>
      <w:r w:rsidR="009831C8" w:rsidRPr="009A2DCC">
        <w:rPr>
          <w:rFonts w:ascii="Times New Roman" w:hAnsi="Times New Roman" w:cs="Times New Roman"/>
          <w:b/>
          <w:color w:val="000000" w:themeColor="text1"/>
          <w:lang w:val="vi-VN"/>
        </w:rPr>
        <w:t>Tha</w:t>
      </w:r>
      <w:r w:rsidRPr="009A2DCC">
        <w:rPr>
          <w:rFonts w:ascii="Times New Roman" w:hAnsi="Times New Roman" w:cs="Times New Roman"/>
          <w:b/>
          <w:color w:val="000000" w:themeColor="text1"/>
        </w:rPr>
        <w:t>nh</w:t>
      </w:r>
    </w:p>
    <w:p w14:paraId="4DA9D0B8" w14:textId="77777777" w:rsidR="00C7171C" w:rsidRPr="009A2DCC" w:rsidRDefault="00C7171C" w:rsidP="00A71FBE">
      <w:pPr>
        <w:rPr>
          <w:rFonts w:ascii="Times New Roman" w:hAnsi="Times New Roman" w:cs="Times New Roman"/>
          <w:b/>
          <w:color w:val="000000" w:themeColor="text1"/>
          <w:lang w:val="vi-VN"/>
        </w:rPr>
      </w:pPr>
    </w:p>
    <w:p w14:paraId="06B8F4E5" w14:textId="77777777" w:rsidR="00C7171C" w:rsidRPr="009A2DCC" w:rsidRDefault="00C7171C" w:rsidP="00A71FBE">
      <w:pPr>
        <w:rPr>
          <w:rFonts w:ascii="Times New Roman" w:hAnsi="Times New Roman" w:cs="Times New Roman"/>
          <w:b/>
          <w:color w:val="000000" w:themeColor="text1"/>
          <w:lang w:val="nl-NL"/>
        </w:rPr>
      </w:pPr>
    </w:p>
    <w:p w14:paraId="0097A4B3" w14:textId="4FB71A01" w:rsidR="00C7171C" w:rsidRPr="009A2DCC" w:rsidRDefault="00E80397" w:rsidP="00A71FBE">
      <w:pPr>
        <w:rPr>
          <w:rFonts w:ascii="Times New Roman" w:hAnsi="Times New Roman" w:cs="Times New Roman"/>
          <w:b/>
          <w:color w:val="000000" w:themeColor="text1"/>
          <w:lang w:val="vi-VN"/>
        </w:rPr>
      </w:pPr>
      <w:r w:rsidRPr="009A2DCC">
        <w:rPr>
          <w:rFonts w:ascii="Times New Roman" w:hAnsi="Times New Roman" w:cs="Times New Roman"/>
          <w:b/>
          <w:color w:val="000000" w:themeColor="text1"/>
          <w:lang w:val="vi-VN"/>
        </w:rPr>
        <w:t xml:space="preserve">     </w:t>
      </w:r>
    </w:p>
    <w:p w14:paraId="02A5024F" w14:textId="77777777" w:rsidR="00E80397" w:rsidRPr="009A2DCC" w:rsidRDefault="00E80397" w:rsidP="00A71FBE">
      <w:pPr>
        <w:rPr>
          <w:rFonts w:ascii="Times New Roman" w:hAnsi="Times New Roman" w:cs="Times New Roman"/>
          <w:b/>
          <w:color w:val="000000" w:themeColor="text1"/>
          <w:lang w:val="vi-VN"/>
        </w:rPr>
      </w:pPr>
    </w:p>
    <w:p w14:paraId="0F5640E2" w14:textId="4A1C0AA2" w:rsidR="00E80397" w:rsidRPr="009A2DCC" w:rsidRDefault="00E80397" w:rsidP="00E80397">
      <w:pPr>
        <w:jc w:val="center"/>
        <w:rPr>
          <w:rFonts w:ascii="Times New Roman" w:hAnsi="Times New Roman" w:cs="Times New Roman"/>
          <w:b/>
          <w:color w:val="000000" w:themeColor="text1"/>
          <w:lang w:val="vi-VN"/>
        </w:rPr>
      </w:pPr>
      <w:r w:rsidRPr="009A2DCC">
        <w:rPr>
          <w:rFonts w:ascii="Times New Roman" w:hAnsi="Times New Roman" w:cs="Times New Roman"/>
          <w:b/>
          <w:color w:val="000000" w:themeColor="text1"/>
          <w:lang w:val="vi-VN"/>
        </w:rPr>
        <w:t>Duyệt của Ban Giám Hiệu</w:t>
      </w:r>
    </w:p>
    <w:p w14:paraId="30D0CD08" w14:textId="77777777" w:rsidR="00E80397" w:rsidRPr="009A2DCC" w:rsidRDefault="00E80397" w:rsidP="00E80397">
      <w:pPr>
        <w:jc w:val="center"/>
        <w:rPr>
          <w:rFonts w:ascii="Times New Roman" w:hAnsi="Times New Roman" w:cs="Times New Roman"/>
          <w:b/>
          <w:color w:val="000000" w:themeColor="text1"/>
          <w:lang w:val="vi-VN"/>
        </w:rPr>
      </w:pPr>
    </w:p>
    <w:p w14:paraId="55568020" w14:textId="77777777" w:rsidR="00E80397" w:rsidRPr="009A2DCC" w:rsidRDefault="00E80397" w:rsidP="00E80397">
      <w:pPr>
        <w:jc w:val="center"/>
        <w:rPr>
          <w:rFonts w:ascii="Times New Roman" w:hAnsi="Times New Roman" w:cs="Times New Roman"/>
          <w:b/>
          <w:color w:val="000000" w:themeColor="text1"/>
          <w:lang w:val="vi-VN"/>
        </w:rPr>
      </w:pPr>
    </w:p>
    <w:p w14:paraId="727E2BC1" w14:textId="77777777" w:rsidR="00E80397" w:rsidRPr="009A2DCC" w:rsidRDefault="00E80397" w:rsidP="00E80397">
      <w:pPr>
        <w:jc w:val="center"/>
        <w:rPr>
          <w:rFonts w:ascii="Times New Roman" w:hAnsi="Times New Roman" w:cs="Times New Roman"/>
          <w:b/>
          <w:color w:val="000000" w:themeColor="text1"/>
          <w:lang w:val="vi-VN"/>
        </w:rPr>
      </w:pPr>
    </w:p>
    <w:p w14:paraId="25AE59F5" w14:textId="5080F37C" w:rsidR="00E80397" w:rsidRPr="009A2DCC" w:rsidRDefault="00E80397" w:rsidP="00E35506">
      <w:pPr>
        <w:rPr>
          <w:rFonts w:ascii="Times New Roman" w:hAnsi="Times New Roman" w:cs="Times New Roman"/>
          <w:b/>
          <w:color w:val="000000" w:themeColor="text1"/>
          <w:lang w:val="vi-VN"/>
        </w:rPr>
      </w:pPr>
    </w:p>
    <w:sectPr w:rsidR="00E80397" w:rsidRPr="009A2DCC" w:rsidSect="009A2DCC">
      <w:pgSz w:w="15840" w:h="12240" w:orient="landscape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B4228" w14:textId="77777777" w:rsidR="000B2E4C" w:rsidRDefault="000B2E4C" w:rsidP="007733B2">
      <w:r>
        <w:separator/>
      </w:r>
    </w:p>
  </w:endnote>
  <w:endnote w:type="continuationSeparator" w:id="0">
    <w:p w14:paraId="7074DAB6" w14:textId="77777777" w:rsidR="000B2E4C" w:rsidRDefault="000B2E4C" w:rsidP="00773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21664" w14:textId="77777777" w:rsidR="000B2E4C" w:rsidRDefault="000B2E4C" w:rsidP="007733B2">
      <w:r>
        <w:separator/>
      </w:r>
    </w:p>
  </w:footnote>
  <w:footnote w:type="continuationSeparator" w:id="0">
    <w:p w14:paraId="129C2B4E" w14:textId="77777777" w:rsidR="000B2E4C" w:rsidRDefault="000B2E4C" w:rsidP="00773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05"/>
    <w:rsid w:val="000128DE"/>
    <w:rsid w:val="0001296A"/>
    <w:rsid w:val="000405B3"/>
    <w:rsid w:val="00057C1F"/>
    <w:rsid w:val="00062ABF"/>
    <w:rsid w:val="00070824"/>
    <w:rsid w:val="00076433"/>
    <w:rsid w:val="000A2D1E"/>
    <w:rsid w:val="000A39D4"/>
    <w:rsid w:val="000B03DA"/>
    <w:rsid w:val="000B1BE8"/>
    <w:rsid w:val="000B2E4C"/>
    <w:rsid w:val="000D3E8E"/>
    <w:rsid w:val="001016EB"/>
    <w:rsid w:val="00120938"/>
    <w:rsid w:val="001763EB"/>
    <w:rsid w:val="00181490"/>
    <w:rsid w:val="001819E9"/>
    <w:rsid w:val="00193B79"/>
    <w:rsid w:val="001D5241"/>
    <w:rsid w:val="001D79AE"/>
    <w:rsid w:val="00207DE8"/>
    <w:rsid w:val="002200BC"/>
    <w:rsid w:val="0022287D"/>
    <w:rsid w:val="00233722"/>
    <w:rsid w:val="0025432B"/>
    <w:rsid w:val="002B5B03"/>
    <w:rsid w:val="002B5B21"/>
    <w:rsid w:val="002B60A1"/>
    <w:rsid w:val="002C3C7B"/>
    <w:rsid w:val="002C6A84"/>
    <w:rsid w:val="002E6DDA"/>
    <w:rsid w:val="0031195C"/>
    <w:rsid w:val="0031458C"/>
    <w:rsid w:val="00322E5B"/>
    <w:rsid w:val="00327831"/>
    <w:rsid w:val="00330181"/>
    <w:rsid w:val="00342E6E"/>
    <w:rsid w:val="0034777F"/>
    <w:rsid w:val="00350CB1"/>
    <w:rsid w:val="00362194"/>
    <w:rsid w:val="003B39A7"/>
    <w:rsid w:val="003E6388"/>
    <w:rsid w:val="00406E9F"/>
    <w:rsid w:val="00410761"/>
    <w:rsid w:val="00421596"/>
    <w:rsid w:val="00437CC7"/>
    <w:rsid w:val="004441E4"/>
    <w:rsid w:val="004524A3"/>
    <w:rsid w:val="00471580"/>
    <w:rsid w:val="004765FA"/>
    <w:rsid w:val="00482792"/>
    <w:rsid w:val="00490942"/>
    <w:rsid w:val="0049129B"/>
    <w:rsid w:val="00494CF1"/>
    <w:rsid w:val="00497D8C"/>
    <w:rsid w:val="004A2A7F"/>
    <w:rsid w:val="004D23A9"/>
    <w:rsid w:val="004E4D0C"/>
    <w:rsid w:val="005125C5"/>
    <w:rsid w:val="00553C68"/>
    <w:rsid w:val="00566776"/>
    <w:rsid w:val="00590A3D"/>
    <w:rsid w:val="005A17E9"/>
    <w:rsid w:val="005A7E10"/>
    <w:rsid w:val="005B1184"/>
    <w:rsid w:val="005B606F"/>
    <w:rsid w:val="005D6D3C"/>
    <w:rsid w:val="006475E4"/>
    <w:rsid w:val="00655A8B"/>
    <w:rsid w:val="00664248"/>
    <w:rsid w:val="0067682A"/>
    <w:rsid w:val="00682F5A"/>
    <w:rsid w:val="00685D05"/>
    <w:rsid w:val="0069654D"/>
    <w:rsid w:val="00696D5B"/>
    <w:rsid w:val="006C4EAD"/>
    <w:rsid w:val="006F7617"/>
    <w:rsid w:val="007035C5"/>
    <w:rsid w:val="00704DE1"/>
    <w:rsid w:val="00736216"/>
    <w:rsid w:val="00736DB3"/>
    <w:rsid w:val="00744FC3"/>
    <w:rsid w:val="00756C77"/>
    <w:rsid w:val="00765061"/>
    <w:rsid w:val="0076785C"/>
    <w:rsid w:val="007733B2"/>
    <w:rsid w:val="00774C5E"/>
    <w:rsid w:val="00786A93"/>
    <w:rsid w:val="007A346F"/>
    <w:rsid w:val="007A4EB4"/>
    <w:rsid w:val="007A5D8D"/>
    <w:rsid w:val="007B07B6"/>
    <w:rsid w:val="007C76F9"/>
    <w:rsid w:val="007D2262"/>
    <w:rsid w:val="007D27B2"/>
    <w:rsid w:val="007D351F"/>
    <w:rsid w:val="007D650E"/>
    <w:rsid w:val="007E00CB"/>
    <w:rsid w:val="007E6EC2"/>
    <w:rsid w:val="00836533"/>
    <w:rsid w:val="00880FCB"/>
    <w:rsid w:val="0088760D"/>
    <w:rsid w:val="008B3ECE"/>
    <w:rsid w:val="008D7FD4"/>
    <w:rsid w:val="008E02E7"/>
    <w:rsid w:val="008E1A20"/>
    <w:rsid w:val="008F3602"/>
    <w:rsid w:val="008F601A"/>
    <w:rsid w:val="00915D2B"/>
    <w:rsid w:val="00950787"/>
    <w:rsid w:val="009554A6"/>
    <w:rsid w:val="00961210"/>
    <w:rsid w:val="009632C6"/>
    <w:rsid w:val="009831C8"/>
    <w:rsid w:val="009A2DCC"/>
    <w:rsid w:val="009B43CB"/>
    <w:rsid w:val="009D4CCD"/>
    <w:rsid w:val="009D60CA"/>
    <w:rsid w:val="009D7324"/>
    <w:rsid w:val="009E4B1C"/>
    <w:rsid w:val="00A0312D"/>
    <w:rsid w:val="00A04221"/>
    <w:rsid w:val="00A25517"/>
    <w:rsid w:val="00A40C52"/>
    <w:rsid w:val="00A46061"/>
    <w:rsid w:val="00A51911"/>
    <w:rsid w:val="00A5698F"/>
    <w:rsid w:val="00A71FBE"/>
    <w:rsid w:val="00AC3601"/>
    <w:rsid w:val="00B07889"/>
    <w:rsid w:val="00B126E5"/>
    <w:rsid w:val="00B43D2F"/>
    <w:rsid w:val="00B44063"/>
    <w:rsid w:val="00B51135"/>
    <w:rsid w:val="00B60EDF"/>
    <w:rsid w:val="00B64CF8"/>
    <w:rsid w:val="00B90138"/>
    <w:rsid w:val="00B90D57"/>
    <w:rsid w:val="00B93B40"/>
    <w:rsid w:val="00BA4331"/>
    <w:rsid w:val="00BA5B58"/>
    <w:rsid w:val="00BA6552"/>
    <w:rsid w:val="00BE2AB4"/>
    <w:rsid w:val="00BF0C36"/>
    <w:rsid w:val="00C0409B"/>
    <w:rsid w:val="00C10098"/>
    <w:rsid w:val="00C121B3"/>
    <w:rsid w:val="00C4628F"/>
    <w:rsid w:val="00C47236"/>
    <w:rsid w:val="00C652EE"/>
    <w:rsid w:val="00C7171C"/>
    <w:rsid w:val="00C909BA"/>
    <w:rsid w:val="00CA7400"/>
    <w:rsid w:val="00CB282F"/>
    <w:rsid w:val="00CE53C0"/>
    <w:rsid w:val="00CE721D"/>
    <w:rsid w:val="00D45550"/>
    <w:rsid w:val="00D567C7"/>
    <w:rsid w:val="00D75B0B"/>
    <w:rsid w:val="00D75F75"/>
    <w:rsid w:val="00D85494"/>
    <w:rsid w:val="00DA19F1"/>
    <w:rsid w:val="00DA7F3D"/>
    <w:rsid w:val="00DE7A52"/>
    <w:rsid w:val="00E078E2"/>
    <w:rsid w:val="00E153AC"/>
    <w:rsid w:val="00E23BA9"/>
    <w:rsid w:val="00E31F23"/>
    <w:rsid w:val="00E35506"/>
    <w:rsid w:val="00E362E8"/>
    <w:rsid w:val="00E50223"/>
    <w:rsid w:val="00E71D78"/>
    <w:rsid w:val="00E76056"/>
    <w:rsid w:val="00E80397"/>
    <w:rsid w:val="00E907B9"/>
    <w:rsid w:val="00EB0DFE"/>
    <w:rsid w:val="00F16B92"/>
    <w:rsid w:val="00F55152"/>
    <w:rsid w:val="00F65B2D"/>
    <w:rsid w:val="00F94105"/>
    <w:rsid w:val="00FC746B"/>
    <w:rsid w:val="00FC7645"/>
    <w:rsid w:val="00FD39EA"/>
    <w:rsid w:val="00FD5050"/>
    <w:rsid w:val="00FD7B36"/>
    <w:rsid w:val="00FF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Straight Arrow Connector 4"/>
      </o:rules>
    </o:shapelayout>
  </w:shapeDefaults>
  <w:decimalSymbol w:val="."/>
  <w:listSeparator w:val=","/>
  <w14:docId w14:val="78C5826B"/>
  <w15:docId w15:val="{836FC021-6513-441B-9110-CECAD21A6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77F"/>
    <w:pPr>
      <w:spacing w:after="0" w:line="240" w:lineRule="auto"/>
    </w:pPr>
    <w:rPr>
      <w:rFonts w:ascii=".VnTime" w:eastAsia="Times New Roman" w:hAnsi=".VnTime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3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3B2"/>
    <w:rPr>
      <w:rFonts w:ascii=".VnTime" w:eastAsia="Times New Roman" w:hAnsi=".VnTime" w:cs="Arial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7733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3B2"/>
    <w:rPr>
      <w:rFonts w:ascii=".VnTime" w:eastAsia="Times New Roman" w:hAnsi=".VnTime" w:cs="Arial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7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7B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1D78"/>
    <w:rPr>
      <w:color w:val="808080"/>
    </w:rPr>
  </w:style>
  <w:style w:type="table" w:styleId="TableGrid">
    <w:name w:val="Table Grid"/>
    <w:basedOn w:val="TableNormal"/>
    <w:uiPriority w:val="39"/>
    <w:rsid w:val="0022287D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5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773AA-79A2-49F1-8699-4DCE999CD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6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Thắng Việt nam</dc:creator>
  <cp:keywords/>
  <dc:description/>
  <cp:lastModifiedBy>ASUS</cp:lastModifiedBy>
  <cp:revision>1</cp:revision>
  <cp:lastPrinted>2022-09-08T07:24:00Z</cp:lastPrinted>
  <dcterms:created xsi:type="dcterms:W3CDTF">2018-08-05T20:56:00Z</dcterms:created>
  <dcterms:modified xsi:type="dcterms:W3CDTF">2022-09-10T08:48:00Z</dcterms:modified>
</cp:coreProperties>
</file>