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2F203" w14:textId="77777777" w:rsidR="008F0194" w:rsidRDefault="008F0194" w:rsidP="008F0194">
      <w:pPr>
        <w:pStyle w:val="NoSpacing"/>
      </w:pPr>
      <w:r>
        <w:t>Ngày soạn:………………………….</w:t>
      </w:r>
    </w:p>
    <w:p w14:paraId="1E2B61D4" w14:textId="77777777" w:rsidR="008F0194" w:rsidRDefault="008F0194" w:rsidP="008F0194">
      <w:pPr>
        <w:pStyle w:val="NoSpacing"/>
      </w:pPr>
      <w:r>
        <w:t>Ngày dạy: ………………………….</w:t>
      </w:r>
    </w:p>
    <w:p w14:paraId="0154C023" w14:textId="77777777" w:rsidR="008F0194" w:rsidRDefault="008F0194" w:rsidP="008F0194">
      <w:pPr>
        <w:spacing w:after="0" w:line="240" w:lineRule="auto"/>
        <w:ind w:left="142"/>
        <w:rPr>
          <w:rFonts w:ascii="Times New Roman" w:eastAsia="Times New Roman" w:hAnsi="Times New Roman" w:cs="Times New Roman"/>
          <w:b/>
          <w:sz w:val="28"/>
          <w:szCs w:val="28"/>
          <w:lang w:val="it-IT"/>
        </w:rPr>
      </w:pPr>
      <w:r>
        <w:rPr>
          <w:rFonts w:ascii="Times New Roman" w:eastAsia="Times New Roman" w:hAnsi="Times New Roman" w:cs="Times New Roman"/>
          <w:b/>
          <w:sz w:val="28"/>
          <w:szCs w:val="28"/>
          <w:lang w:val="it-IT"/>
        </w:rPr>
        <w:t>Tiết 36.                                     LỊCH SƯ BA VÌ</w:t>
      </w:r>
    </w:p>
    <w:p w14:paraId="2B5BA215" w14:textId="77777777" w:rsidR="008F0194" w:rsidRPr="002D5995" w:rsidRDefault="008F0194" w:rsidP="008F0194">
      <w:pPr>
        <w:spacing w:after="0" w:line="240" w:lineRule="auto"/>
        <w:jc w:val="center"/>
        <w:rPr>
          <w:rFonts w:ascii="Times New Roman" w:eastAsia="Times New Roman" w:hAnsi="Times New Roman" w:cs="Times New Roman"/>
          <w:sz w:val="28"/>
          <w:szCs w:val="28"/>
        </w:rPr>
      </w:pPr>
      <w:r w:rsidRPr="002D5995">
        <w:rPr>
          <w:rFonts w:ascii="Times New Roman" w:eastAsia="Times New Roman" w:hAnsi="Times New Roman" w:cs="Times New Roman"/>
          <w:b/>
          <w:sz w:val="28"/>
          <w:szCs w:val="28"/>
        </w:rPr>
        <w:t>BÀI 1: QUÊ HƯƠNG VẬT LẠI ANH HÙNG</w:t>
      </w:r>
    </w:p>
    <w:p w14:paraId="7565CF47" w14:textId="77777777" w:rsidR="008F0194" w:rsidRDefault="008F0194" w:rsidP="008F0194">
      <w:pPr>
        <w:pStyle w:val="NoSpacing"/>
      </w:pPr>
    </w:p>
    <w:p w14:paraId="5DCDBF5B" w14:textId="77777777" w:rsidR="008F0194" w:rsidRDefault="008F0194" w:rsidP="008F0194">
      <w:pPr>
        <w:pStyle w:val="NoSpacing"/>
      </w:pPr>
    </w:p>
    <w:p w14:paraId="3932DF26" w14:textId="77777777" w:rsidR="008F0194" w:rsidRPr="00C87D24" w:rsidRDefault="008F0194" w:rsidP="008F0194">
      <w:pPr>
        <w:pStyle w:val="NoSpacing"/>
        <w:rPr>
          <w:b/>
        </w:rPr>
      </w:pPr>
      <w:r w:rsidRPr="00C87D24">
        <w:rPr>
          <w:b/>
        </w:rPr>
        <w:t>I.Mục tiêu cần đạt.</w:t>
      </w:r>
    </w:p>
    <w:p w14:paraId="6FA78D84" w14:textId="77777777" w:rsidR="008F0194" w:rsidRPr="002D5995" w:rsidRDefault="008F0194" w:rsidP="008F0194">
      <w:pPr>
        <w:spacing w:after="0" w:line="240" w:lineRule="auto"/>
        <w:rPr>
          <w:rFonts w:ascii="Times New Roman" w:eastAsia="Times New Roman" w:hAnsi="Times New Roman" w:cs="Times New Roman"/>
          <w:sz w:val="28"/>
          <w:szCs w:val="28"/>
        </w:rPr>
      </w:pPr>
      <w:r w:rsidRPr="002D5995">
        <w:rPr>
          <w:rFonts w:ascii="Times New Roman" w:eastAsia="Times New Roman" w:hAnsi="Times New Roman" w:cs="Times New Roman"/>
          <w:sz w:val="28"/>
          <w:szCs w:val="28"/>
        </w:rPr>
        <w:t>Học xong tiết học này, HS có khả năng:</w:t>
      </w:r>
    </w:p>
    <w:p w14:paraId="09ED038F" w14:textId="77777777" w:rsidR="008F0194" w:rsidRPr="002D5995" w:rsidRDefault="008F0194" w:rsidP="008F0194">
      <w:pPr>
        <w:numPr>
          <w:ilvl w:val="0"/>
          <w:numId w:val="2"/>
        </w:numPr>
        <w:spacing w:after="0" w:line="240" w:lineRule="auto"/>
        <w:contextualSpacing/>
        <w:rPr>
          <w:rFonts w:ascii="Times New Roman" w:eastAsia="Times New Roman" w:hAnsi="Times New Roman" w:cs="Times New Roman"/>
          <w:b/>
          <w:sz w:val="28"/>
          <w:szCs w:val="28"/>
        </w:rPr>
      </w:pPr>
      <w:r w:rsidRPr="002D5995">
        <w:rPr>
          <w:rFonts w:ascii="Times New Roman" w:eastAsia="Times New Roman" w:hAnsi="Times New Roman" w:cs="Times New Roman"/>
          <w:b/>
          <w:sz w:val="28"/>
          <w:szCs w:val="28"/>
        </w:rPr>
        <w:t xml:space="preserve">Kiến thức: </w:t>
      </w:r>
    </w:p>
    <w:p w14:paraId="64AE2923" w14:textId="77777777" w:rsidR="008F0194" w:rsidRDefault="008F0194" w:rsidP="008F0194">
      <w:pPr>
        <w:spacing w:after="0" w:line="240" w:lineRule="auto"/>
        <w:contextualSpacing/>
        <w:rPr>
          <w:rFonts w:ascii="Times New Roman" w:eastAsia="Times New Roman" w:hAnsi="Times New Roman" w:cs="Times New Roman"/>
          <w:sz w:val="28"/>
          <w:szCs w:val="28"/>
        </w:rPr>
      </w:pPr>
      <w:r w:rsidRPr="002D5995">
        <w:rPr>
          <w:rFonts w:ascii="Times New Roman" w:eastAsia="Times New Roman" w:hAnsi="Times New Roman" w:cs="Times New Roman"/>
          <w:sz w:val="28"/>
          <w:szCs w:val="28"/>
        </w:rPr>
        <w:t>+ Trình bày được vị trí địa lý, đặc điểm địa hình làng kháng chiến Vật Lại và âm mưu của thực dâ</w:t>
      </w:r>
      <w:r>
        <w:rPr>
          <w:rFonts w:ascii="Times New Roman" w:eastAsia="Times New Roman" w:hAnsi="Times New Roman" w:cs="Times New Roman"/>
          <w:sz w:val="28"/>
          <w:szCs w:val="28"/>
        </w:rPr>
        <w:t>n Pháp</w:t>
      </w:r>
    </w:p>
    <w:p w14:paraId="086D19A8" w14:textId="77777777" w:rsidR="008F0194" w:rsidRPr="00B5011D" w:rsidRDefault="008F0194" w:rsidP="008F0194">
      <w:pPr>
        <w:spacing w:after="0" w:line="240" w:lineRule="auto"/>
        <w:contextualSpacing/>
        <w:rPr>
          <w:rFonts w:ascii="Times New Roman" w:eastAsia="Times New Roman" w:hAnsi="Times New Roman" w:cs="Times New Roman"/>
          <w:b/>
          <w:sz w:val="28"/>
          <w:szCs w:val="28"/>
        </w:rPr>
      </w:pPr>
      <w:r w:rsidRPr="002D5995">
        <w:rPr>
          <w:rFonts w:ascii="Times New Roman" w:eastAsia="Times New Roman" w:hAnsi="Times New Roman" w:cs="Times New Roman"/>
          <w:sz w:val="28"/>
          <w:szCs w:val="28"/>
        </w:rPr>
        <w:t>+ Trình bày được diễn biến, kết quả, ý nghĩa các trận đánh của nhân dân VL chống TD Pháp cuối năm 1948 đầu năm 1949.</w:t>
      </w:r>
    </w:p>
    <w:p w14:paraId="5C7DF1C2" w14:textId="77777777" w:rsidR="008F0194" w:rsidRPr="002D5995" w:rsidRDefault="008F0194" w:rsidP="008F0194">
      <w:pPr>
        <w:spacing w:after="0" w:line="240" w:lineRule="auto"/>
        <w:rPr>
          <w:rFonts w:ascii="Times New Roman" w:eastAsia="Times New Roman" w:hAnsi="Times New Roman" w:cs="Times New Roman"/>
          <w:b/>
          <w:sz w:val="28"/>
          <w:szCs w:val="28"/>
        </w:rPr>
      </w:pPr>
      <w:r w:rsidRPr="002D5995">
        <w:rPr>
          <w:rFonts w:ascii="Times New Roman" w:eastAsia="Times New Roman" w:hAnsi="Times New Roman" w:cs="Times New Roman"/>
          <w:b/>
          <w:sz w:val="28"/>
          <w:szCs w:val="28"/>
        </w:rPr>
        <w:t xml:space="preserve">2. Năng lực: </w:t>
      </w:r>
    </w:p>
    <w:p w14:paraId="66B0945D" w14:textId="77777777" w:rsidR="008F0194" w:rsidRPr="002D5995" w:rsidRDefault="008F0194" w:rsidP="008F0194">
      <w:pPr>
        <w:spacing w:after="0" w:line="240" w:lineRule="auto"/>
        <w:rPr>
          <w:rFonts w:ascii="Times New Roman" w:eastAsia="Times New Roman" w:hAnsi="Times New Roman" w:cs="Times New Roman"/>
          <w:i/>
          <w:sz w:val="28"/>
          <w:szCs w:val="28"/>
        </w:rPr>
      </w:pPr>
      <w:r w:rsidRPr="002D5995">
        <w:rPr>
          <w:rFonts w:ascii="Times New Roman" w:eastAsia="Times New Roman" w:hAnsi="Times New Roman" w:cs="Times New Roman"/>
          <w:i/>
          <w:sz w:val="28"/>
          <w:szCs w:val="28"/>
        </w:rPr>
        <w:t>* Năng lực chung:</w:t>
      </w:r>
    </w:p>
    <w:p w14:paraId="1F389B6A" w14:textId="77777777" w:rsidR="008F0194" w:rsidRPr="002D5995" w:rsidRDefault="008F0194" w:rsidP="008F0194">
      <w:pPr>
        <w:spacing w:after="0" w:line="240" w:lineRule="auto"/>
        <w:rPr>
          <w:rFonts w:ascii="Times New Roman" w:eastAsia="Times New Roman" w:hAnsi="Times New Roman" w:cs="Times New Roman"/>
          <w:sz w:val="28"/>
          <w:szCs w:val="28"/>
        </w:rPr>
      </w:pPr>
      <w:r w:rsidRPr="002D5995">
        <w:rPr>
          <w:rFonts w:ascii="Times New Roman" w:eastAsia="Times New Roman" w:hAnsi="Times New Roman" w:cs="Times New Roman"/>
          <w:sz w:val="28"/>
          <w:szCs w:val="28"/>
        </w:rPr>
        <w:t>- Năng lực tự chủ và tự học:</w:t>
      </w:r>
    </w:p>
    <w:p w14:paraId="59AEED00" w14:textId="77777777" w:rsidR="008F0194" w:rsidRPr="002D5995" w:rsidRDefault="008F0194" w:rsidP="008F0194">
      <w:pPr>
        <w:spacing w:after="0" w:line="240" w:lineRule="auto"/>
        <w:rPr>
          <w:rFonts w:ascii="Times New Roman" w:eastAsia="Times New Roman" w:hAnsi="Times New Roman" w:cs="Times New Roman"/>
          <w:sz w:val="28"/>
          <w:szCs w:val="28"/>
        </w:rPr>
      </w:pPr>
      <w:r w:rsidRPr="002D5995">
        <w:rPr>
          <w:rFonts w:ascii="Times New Roman" w:eastAsia="Times New Roman" w:hAnsi="Times New Roman" w:cs="Times New Roman"/>
          <w:sz w:val="28"/>
          <w:szCs w:val="28"/>
        </w:rPr>
        <w:t>+ Tìm kiếm được các tư liệu liên quan đến quê hương Vật Lại anh hùng trong kháng chiến chống Pháp, đặc biệt cuộc chiến đấu anh dũng trong thời gian năm 1948, 1949.</w:t>
      </w:r>
    </w:p>
    <w:p w14:paraId="26C6FB62" w14:textId="77777777" w:rsidR="008F0194" w:rsidRPr="002D5995" w:rsidRDefault="008F0194" w:rsidP="008F0194">
      <w:pPr>
        <w:spacing w:after="0" w:line="240" w:lineRule="auto"/>
        <w:rPr>
          <w:rFonts w:ascii="Times New Roman" w:eastAsia="Times New Roman" w:hAnsi="Times New Roman" w:cs="Times New Roman"/>
          <w:sz w:val="28"/>
          <w:szCs w:val="28"/>
        </w:rPr>
      </w:pPr>
      <w:r w:rsidRPr="002D5995">
        <w:rPr>
          <w:rFonts w:ascii="Times New Roman" w:eastAsia="Times New Roman" w:hAnsi="Times New Roman" w:cs="Times New Roman"/>
          <w:sz w:val="28"/>
          <w:szCs w:val="28"/>
        </w:rPr>
        <w:t>+ Trả lời được các câu hỏi trong SGK và hoàn thành phiếu học tập.</w:t>
      </w:r>
    </w:p>
    <w:p w14:paraId="3AA6A509" w14:textId="77777777" w:rsidR="008F0194" w:rsidRPr="002D5995" w:rsidRDefault="008F0194" w:rsidP="008F0194">
      <w:pPr>
        <w:spacing w:after="0" w:line="240" w:lineRule="auto"/>
        <w:rPr>
          <w:rFonts w:ascii="Times New Roman" w:eastAsia="Times New Roman" w:hAnsi="Times New Roman" w:cs="Times New Roman"/>
          <w:sz w:val="28"/>
          <w:szCs w:val="28"/>
        </w:rPr>
      </w:pPr>
      <w:r w:rsidRPr="002D5995">
        <w:rPr>
          <w:rFonts w:ascii="Times New Roman" w:eastAsia="Times New Roman" w:hAnsi="Times New Roman" w:cs="Times New Roman"/>
          <w:sz w:val="28"/>
          <w:szCs w:val="28"/>
        </w:rPr>
        <w:t xml:space="preserve">- Năng lực giao tiếp và hợp tác: </w:t>
      </w:r>
    </w:p>
    <w:p w14:paraId="26161A38" w14:textId="77777777" w:rsidR="008F0194" w:rsidRPr="002D5995" w:rsidRDefault="008F0194" w:rsidP="008F0194">
      <w:pPr>
        <w:spacing w:after="0" w:line="240" w:lineRule="auto"/>
        <w:rPr>
          <w:rFonts w:ascii="Times New Roman" w:eastAsia="Times New Roman" w:hAnsi="Times New Roman" w:cs="Times New Roman"/>
          <w:sz w:val="28"/>
          <w:szCs w:val="28"/>
        </w:rPr>
      </w:pPr>
      <w:r w:rsidRPr="002D5995">
        <w:rPr>
          <w:rFonts w:ascii="Times New Roman" w:eastAsia="Times New Roman" w:hAnsi="Times New Roman" w:cs="Times New Roman"/>
          <w:sz w:val="28"/>
          <w:szCs w:val="28"/>
        </w:rPr>
        <w:t>Tích cực tham gia hoạt động nhóm để thực hiện được các nhiệm vụ học tập ở lớp và ở nhà do giáo viên giao thông qua phiếu học tập; trình bày được kết quả làm việc nhóm trước lớp.</w:t>
      </w:r>
    </w:p>
    <w:p w14:paraId="38F8A8EA" w14:textId="77777777" w:rsidR="008F0194" w:rsidRPr="002D5995" w:rsidRDefault="008F0194" w:rsidP="008F0194">
      <w:pPr>
        <w:spacing w:after="0" w:line="240" w:lineRule="auto"/>
        <w:rPr>
          <w:rFonts w:ascii="Times New Roman" w:eastAsia="Times New Roman" w:hAnsi="Times New Roman" w:cs="Times New Roman"/>
          <w:sz w:val="28"/>
          <w:szCs w:val="28"/>
        </w:rPr>
      </w:pPr>
      <w:r w:rsidRPr="002D5995">
        <w:rPr>
          <w:rFonts w:ascii="Times New Roman" w:eastAsia="Times New Roman" w:hAnsi="Times New Roman" w:cs="Times New Roman"/>
          <w:sz w:val="28"/>
          <w:szCs w:val="28"/>
        </w:rPr>
        <w:t>- Năng lực giải quyết vấn đề và sáng tạo:</w:t>
      </w:r>
    </w:p>
    <w:p w14:paraId="3674F94B" w14:textId="77777777" w:rsidR="008F0194" w:rsidRPr="002D5995" w:rsidRDefault="008F0194" w:rsidP="008F0194">
      <w:pPr>
        <w:spacing w:after="0" w:line="240" w:lineRule="auto"/>
        <w:rPr>
          <w:rFonts w:ascii="Times New Roman" w:eastAsia="Times New Roman" w:hAnsi="Times New Roman" w:cs="Times New Roman"/>
          <w:sz w:val="28"/>
          <w:szCs w:val="28"/>
        </w:rPr>
      </w:pPr>
      <w:r w:rsidRPr="002D5995">
        <w:rPr>
          <w:rFonts w:ascii="Times New Roman" w:eastAsia="Times New Roman" w:hAnsi="Times New Roman" w:cs="Times New Roman"/>
          <w:sz w:val="28"/>
          <w:szCs w:val="28"/>
        </w:rPr>
        <w:t>Hoàn thành nhiệm vụ mà giáo viên giao, sưu tầm được tư liệu tranh ảnh và làm được video về làng Vật Lại anh hùng</w:t>
      </w:r>
    </w:p>
    <w:p w14:paraId="408C7562" w14:textId="77777777" w:rsidR="008F0194" w:rsidRPr="002D5995" w:rsidRDefault="008F0194" w:rsidP="008F0194">
      <w:pPr>
        <w:spacing w:after="0" w:line="240" w:lineRule="auto"/>
        <w:rPr>
          <w:rFonts w:ascii="Times New Roman" w:eastAsia="Times New Roman" w:hAnsi="Times New Roman" w:cs="Times New Roman"/>
          <w:i/>
          <w:sz w:val="28"/>
          <w:szCs w:val="28"/>
        </w:rPr>
      </w:pPr>
      <w:r w:rsidRPr="002D5995">
        <w:rPr>
          <w:rFonts w:ascii="Times New Roman" w:eastAsia="Times New Roman" w:hAnsi="Times New Roman" w:cs="Times New Roman"/>
          <w:i/>
          <w:sz w:val="28"/>
          <w:szCs w:val="28"/>
        </w:rPr>
        <w:t>* Năng lực chuyên biệt</w:t>
      </w:r>
    </w:p>
    <w:p w14:paraId="678000D9" w14:textId="77777777" w:rsidR="008F0194" w:rsidRPr="002D5995" w:rsidRDefault="008F0194" w:rsidP="008F0194">
      <w:pPr>
        <w:spacing w:after="0" w:line="240" w:lineRule="auto"/>
        <w:rPr>
          <w:rFonts w:ascii="Times New Roman" w:eastAsia="Times New Roman" w:hAnsi="Times New Roman" w:cs="Times New Roman"/>
          <w:sz w:val="28"/>
          <w:szCs w:val="28"/>
        </w:rPr>
      </w:pPr>
      <w:r w:rsidRPr="002D5995">
        <w:rPr>
          <w:rFonts w:ascii="Times New Roman" w:eastAsia="Times New Roman" w:hAnsi="Times New Roman" w:cs="Times New Roman"/>
          <w:sz w:val="28"/>
          <w:szCs w:val="28"/>
        </w:rPr>
        <w:t>- Năng lực tìm hiểu lịch sử</w:t>
      </w:r>
    </w:p>
    <w:p w14:paraId="34AD7347" w14:textId="77777777" w:rsidR="008F0194" w:rsidRPr="002D5995" w:rsidRDefault="008F0194" w:rsidP="008F0194">
      <w:pPr>
        <w:spacing w:after="0" w:line="240" w:lineRule="auto"/>
        <w:rPr>
          <w:rFonts w:ascii="Times New Roman" w:eastAsia="Times New Roman" w:hAnsi="Times New Roman" w:cs="Times New Roman"/>
          <w:sz w:val="28"/>
          <w:szCs w:val="28"/>
        </w:rPr>
      </w:pPr>
      <w:r w:rsidRPr="002D5995">
        <w:rPr>
          <w:rFonts w:ascii="Times New Roman" w:eastAsia="Times New Roman" w:hAnsi="Times New Roman" w:cs="Times New Roman"/>
          <w:sz w:val="28"/>
          <w:szCs w:val="28"/>
        </w:rPr>
        <w:t>+ Khai thác được các nguồn tư liệu, hình ảnh, lược đồ trong và ngoài tài liệu SGK để hiểu sâu nội dung kiến thức bài học.</w:t>
      </w:r>
    </w:p>
    <w:p w14:paraId="7D2C3A97" w14:textId="77777777" w:rsidR="008F0194" w:rsidRPr="002D5995" w:rsidRDefault="008F0194" w:rsidP="008F0194">
      <w:pPr>
        <w:spacing w:after="0" w:line="240" w:lineRule="auto"/>
        <w:rPr>
          <w:rFonts w:ascii="Times New Roman" w:eastAsia="Times New Roman" w:hAnsi="Times New Roman" w:cs="Times New Roman"/>
          <w:sz w:val="28"/>
          <w:szCs w:val="28"/>
        </w:rPr>
      </w:pPr>
      <w:r w:rsidRPr="002D5995">
        <w:rPr>
          <w:rFonts w:ascii="Times New Roman" w:eastAsia="Times New Roman" w:hAnsi="Times New Roman" w:cs="Times New Roman"/>
          <w:sz w:val="28"/>
          <w:szCs w:val="28"/>
        </w:rPr>
        <w:t>+ Hiểu và biết rõ ngay khi Đảng, chủ tịch HCM ra “ lời kêu gọi toàn quốc kháng chiến ” ngày 19/12/1946, nhân dân VL ra sức xây dựng làng chiến đấu, thành lập đội du kích, đào hầm hào, sắm vũ khí sẵn sàng đánh Pháp.</w:t>
      </w:r>
    </w:p>
    <w:p w14:paraId="24D09DDB" w14:textId="77777777" w:rsidR="008F0194" w:rsidRPr="002D5995" w:rsidRDefault="008F0194" w:rsidP="008F0194">
      <w:pPr>
        <w:spacing w:after="0" w:line="240" w:lineRule="auto"/>
        <w:rPr>
          <w:rFonts w:ascii="Times New Roman" w:eastAsia="Times New Roman" w:hAnsi="Times New Roman" w:cs="Times New Roman"/>
          <w:sz w:val="28"/>
          <w:szCs w:val="28"/>
        </w:rPr>
      </w:pPr>
      <w:r w:rsidRPr="002D5995">
        <w:rPr>
          <w:rFonts w:ascii="Times New Roman" w:eastAsia="Times New Roman" w:hAnsi="Times New Roman" w:cs="Times New Roman"/>
          <w:sz w:val="28"/>
          <w:szCs w:val="28"/>
        </w:rPr>
        <w:t>+ Biết, hiểu rõ về 4 đợt thực dân Pháp tấn công Vật Lại để san bằng địa bàn, nhân dân VL đã kiên cường anh dũng tổ chức đánh địch bảo vệ xóm làng ( từ tháng 11/1948 – 02/1949).</w:t>
      </w:r>
    </w:p>
    <w:p w14:paraId="72449CB8" w14:textId="77777777" w:rsidR="008F0194" w:rsidRPr="002D5995" w:rsidRDefault="008F0194" w:rsidP="008F0194">
      <w:pPr>
        <w:spacing w:after="0" w:line="240" w:lineRule="auto"/>
        <w:rPr>
          <w:rFonts w:ascii="Times New Roman" w:eastAsia="Times New Roman" w:hAnsi="Times New Roman" w:cs="Times New Roman"/>
          <w:sz w:val="28"/>
          <w:szCs w:val="28"/>
        </w:rPr>
      </w:pPr>
      <w:r w:rsidRPr="002D5995">
        <w:rPr>
          <w:rFonts w:ascii="Times New Roman" w:eastAsia="Times New Roman" w:hAnsi="Times New Roman" w:cs="Times New Roman"/>
          <w:sz w:val="28"/>
          <w:szCs w:val="28"/>
        </w:rPr>
        <w:t>+ Biết được những thành tích và ý nghĩa những chiến thắng mà quân dân VL đã đạt được trong kháng chiến chống thực dân Pháp.</w:t>
      </w:r>
    </w:p>
    <w:p w14:paraId="4D3D2798" w14:textId="77777777" w:rsidR="008F0194" w:rsidRPr="002D5995" w:rsidRDefault="008F0194" w:rsidP="008F0194">
      <w:pPr>
        <w:spacing w:after="0" w:line="240" w:lineRule="auto"/>
        <w:rPr>
          <w:rFonts w:ascii="Times New Roman" w:eastAsia="Times New Roman" w:hAnsi="Times New Roman" w:cs="Times New Roman"/>
          <w:sz w:val="28"/>
          <w:szCs w:val="28"/>
        </w:rPr>
      </w:pPr>
      <w:r w:rsidRPr="002D5995">
        <w:rPr>
          <w:rFonts w:ascii="Times New Roman" w:eastAsia="Times New Roman" w:hAnsi="Times New Roman" w:cs="Times New Roman"/>
          <w:sz w:val="28"/>
          <w:szCs w:val="28"/>
        </w:rPr>
        <w:t>- Năng lực nhận thức và tư duy lịch sử</w:t>
      </w:r>
    </w:p>
    <w:p w14:paraId="3E24C9A9" w14:textId="77777777" w:rsidR="008F0194" w:rsidRPr="002D5995" w:rsidRDefault="008F0194" w:rsidP="008F0194">
      <w:pPr>
        <w:spacing w:after="0" w:line="240" w:lineRule="auto"/>
        <w:rPr>
          <w:rFonts w:ascii="Times New Roman" w:eastAsia="Times New Roman" w:hAnsi="Times New Roman" w:cs="Times New Roman"/>
          <w:sz w:val="28"/>
          <w:szCs w:val="28"/>
        </w:rPr>
      </w:pPr>
      <w:r w:rsidRPr="002D5995">
        <w:rPr>
          <w:rFonts w:ascii="Times New Roman" w:eastAsia="Times New Roman" w:hAnsi="Times New Roman" w:cs="Times New Roman"/>
          <w:sz w:val="28"/>
          <w:szCs w:val="28"/>
        </w:rPr>
        <w:lastRenderedPageBreak/>
        <w:t>+ Thấy được những thành tích cũng như truyền thống tốt đẹp của nhân dân Vật Lại nói riêng, nhân dân Ba Vì nói chung trong cuộc kháng chiến chống Pháp, Mĩ.</w:t>
      </w:r>
    </w:p>
    <w:p w14:paraId="24593143" w14:textId="77777777" w:rsidR="008F0194" w:rsidRPr="002D5995" w:rsidRDefault="008F0194" w:rsidP="008F0194">
      <w:pPr>
        <w:spacing w:after="0" w:line="240" w:lineRule="auto"/>
        <w:rPr>
          <w:rFonts w:ascii="Times New Roman" w:eastAsia="Times New Roman" w:hAnsi="Times New Roman" w:cs="Times New Roman"/>
          <w:sz w:val="28"/>
          <w:szCs w:val="28"/>
        </w:rPr>
      </w:pPr>
      <w:r w:rsidRPr="002D5995">
        <w:rPr>
          <w:rFonts w:ascii="Times New Roman" w:eastAsia="Times New Roman" w:hAnsi="Times New Roman" w:cs="Times New Roman"/>
          <w:sz w:val="28"/>
          <w:szCs w:val="28"/>
        </w:rPr>
        <w:t>+ Năng lực vận dụng kiến thức, kĩ năng đã học</w:t>
      </w:r>
    </w:p>
    <w:p w14:paraId="0CC39B27" w14:textId="77777777" w:rsidR="008F0194" w:rsidRPr="002D5995" w:rsidRDefault="008F0194" w:rsidP="008F0194">
      <w:pPr>
        <w:spacing w:after="0" w:line="240" w:lineRule="auto"/>
        <w:rPr>
          <w:rFonts w:ascii="Times New Roman" w:eastAsia="Times New Roman" w:hAnsi="Times New Roman" w:cs="Times New Roman"/>
          <w:sz w:val="28"/>
          <w:szCs w:val="28"/>
        </w:rPr>
      </w:pPr>
      <w:r w:rsidRPr="002D5995">
        <w:rPr>
          <w:rFonts w:ascii="Times New Roman" w:eastAsia="Times New Roman" w:hAnsi="Times New Roman" w:cs="Times New Roman"/>
          <w:sz w:val="28"/>
          <w:szCs w:val="28"/>
        </w:rPr>
        <w:t xml:space="preserve">+  Hiểu, phân tích được những đóng góp tích cực, những việc làm ý nghĩa của nhân dân Vật Lại - Ba Vì đối với sự nghiệp bảo vệ tổ quốc cũng như xây dựng  đất nước. </w:t>
      </w:r>
    </w:p>
    <w:p w14:paraId="4723E968" w14:textId="77777777" w:rsidR="008F0194" w:rsidRPr="002D5995" w:rsidRDefault="008F0194" w:rsidP="008F019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2D5995">
        <w:rPr>
          <w:rFonts w:ascii="Times New Roman" w:eastAsia="Times New Roman" w:hAnsi="Times New Roman" w:cs="Times New Roman"/>
          <w:sz w:val="28"/>
          <w:szCs w:val="28"/>
        </w:rPr>
        <w:t>+ Kĩ năng phân tích số liệu, tranh ảnh, tổng hợp, kĩ năng tin học.</w:t>
      </w:r>
    </w:p>
    <w:p w14:paraId="47BE0423" w14:textId="77777777" w:rsidR="008F0194" w:rsidRPr="002D5995" w:rsidRDefault="008F0194" w:rsidP="008F0194">
      <w:pPr>
        <w:spacing w:after="0" w:line="240" w:lineRule="auto"/>
        <w:rPr>
          <w:rFonts w:ascii="Times New Roman" w:eastAsia="Times New Roman" w:hAnsi="Times New Roman" w:cs="Times New Roman"/>
          <w:sz w:val="28"/>
          <w:szCs w:val="28"/>
        </w:rPr>
      </w:pPr>
      <w:r w:rsidRPr="002D5995">
        <w:rPr>
          <w:rFonts w:ascii="Times New Roman" w:eastAsia="Times New Roman" w:hAnsi="Times New Roman" w:cs="Times New Roman"/>
          <w:sz w:val="28"/>
          <w:szCs w:val="28"/>
        </w:rPr>
        <w:t>3. Phẩm chất, thái độ</w:t>
      </w:r>
    </w:p>
    <w:p w14:paraId="5FB185E2" w14:textId="77777777" w:rsidR="008F0194" w:rsidRPr="002D5995" w:rsidRDefault="008F0194" w:rsidP="008F0194">
      <w:pPr>
        <w:spacing w:after="0" w:line="240" w:lineRule="auto"/>
        <w:rPr>
          <w:rFonts w:ascii="Times New Roman" w:eastAsia="Times New Roman" w:hAnsi="Times New Roman" w:cs="Times New Roman"/>
          <w:sz w:val="28"/>
          <w:szCs w:val="28"/>
        </w:rPr>
      </w:pPr>
      <w:r w:rsidRPr="002D5995">
        <w:rPr>
          <w:rFonts w:ascii="Times New Roman" w:eastAsia="Times New Roman" w:hAnsi="Times New Roman" w:cs="Times New Roman"/>
          <w:sz w:val="28"/>
          <w:szCs w:val="28"/>
        </w:rPr>
        <w:t>- Có ý thức, trách nhiệm trong việc sưu tầm, sử dụng, chia sẻ với mọi người về những nguồn tư liệu bản thân tìm hiểu được.</w:t>
      </w:r>
    </w:p>
    <w:p w14:paraId="386A20C5" w14:textId="77777777" w:rsidR="008F0194" w:rsidRPr="002D5995" w:rsidRDefault="008F0194" w:rsidP="008F0194">
      <w:pPr>
        <w:spacing w:after="0" w:line="240" w:lineRule="auto"/>
        <w:rPr>
          <w:rFonts w:ascii="Times New Roman" w:eastAsia="Times New Roman" w:hAnsi="Times New Roman" w:cs="Times New Roman"/>
          <w:sz w:val="28"/>
          <w:szCs w:val="28"/>
        </w:rPr>
      </w:pPr>
      <w:r w:rsidRPr="002D5995">
        <w:rPr>
          <w:rFonts w:ascii="Times New Roman" w:eastAsia="Times New Roman" w:hAnsi="Times New Roman" w:cs="Times New Roman"/>
          <w:sz w:val="28"/>
          <w:szCs w:val="28"/>
        </w:rPr>
        <w:t>- Giáo dục học sinh lòng biết ơn, trân trọng công lao của nhân dân Vật Lại, Ba Vì trong sự nghiệp bảo vệ đất nước.</w:t>
      </w:r>
    </w:p>
    <w:p w14:paraId="5A77EE19" w14:textId="77777777" w:rsidR="008F0194" w:rsidRPr="002D5995" w:rsidRDefault="008F0194" w:rsidP="008F0194">
      <w:pPr>
        <w:spacing w:after="0" w:line="240" w:lineRule="auto"/>
        <w:rPr>
          <w:rFonts w:ascii="Times New Roman" w:eastAsia="Times New Roman" w:hAnsi="Times New Roman" w:cs="Times New Roman"/>
          <w:sz w:val="28"/>
          <w:szCs w:val="28"/>
        </w:rPr>
      </w:pPr>
      <w:r w:rsidRPr="002D5995">
        <w:rPr>
          <w:rFonts w:ascii="Times New Roman" w:eastAsia="Times New Roman" w:hAnsi="Times New Roman" w:cs="Times New Roman"/>
          <w:sz w:val="28"/>
          <w:szCs w:val="28"/>
        </w:rPr>
        <w:t>- Bồi dưỡng tinh thần học tập, sáng tạo xây dựng quê hương Vật Lại - Ba Vì giàu đẹp, văn minh. Đồng thời nâng cao ý thức tự hào, bảo vệ, giữ gìn truyền thống, bản sắc quê hương Vật Lại, quê hương Ba Vì.</w:t>
      </w:r>
    </w:p>
    <w:p w14:paraId="45F60854" w14:textId="77777777" w:rsidR="008F0194" w:rsidRPr="002D5995" w:rsidRDefault="008F0194" w:rsidP="008F0194">
      <w:pPr>
        <w:spacing w:after="0" w:line="240" w:lineRule="auto"/>
        <w:rPr>
          <w:rFonts w:ascii="Times New Roman" w:eastAsia="Times New Roman" w:hAnsi="Times New Roman" w:cs="Times New Roman"/>
          <w:sz w:val="28"/>
          <w:szCs w:val="28"/>
        </w:rPr>
      </w:pPr>
      <w:r w:rsidRPr="002D5995">
        <w:rPr>
          <w:rFonts w:ascii="Times New Roman" w:eastAsia="Times New Roman" w:hAnsi="Times New Roman" w:cs="Times New Roman"/>
          <w:sz w:val="28"/>
          <w:szCs w:val="28"/>
        </w:rPr>
        <w:t>- Có ý thức vận dụng hiểu biết của mình để giải quyết các vấn đề thực tiễn.</w:t>
      </w:r>
    </w:p>
    <w:p w14:paraId="0AAA50CA" w14:textId="77777777" w:rsidR="008F0194" w:rsidRPr="00C87D24" w:rsidRDefault="008F0194" w:rsidP="008F0194">
      <w:pPr>
        <w:pStyle w:val="NoSpacing"/>
        <w:rPr>
          <w:b/>
        </w:rPr>
      </w:pPr>
      <w:r w:rsidRPr="00C87D24">
        <w:rPr>
          <w:b/>
        </w:rPr>
        <w:t>II. Thiết bị dạy học và học liệu.</w:t>
      </w:r>
    </w:p>
    <w:p w14:paraId="42EA19CB" w14:textId="77777777" w:rsidR="008F0194" w:rsidRPr="002D5995" w:rsidRDefault="008F0194" w:rsidP="008F0194">
      <w:pPr>
        <w:spacing w:after="0" w:line="240" w:lineRule="auto"/>
        <w:rPr>
          <w:rFonts w:ascii="Times New Roman" w:eastAsia="Times New Roman" w:hAnsi="Times New Roman" w:cs="Times New Roman"/>
          <w:sz w:val="28"/>
          <w:szCs w:val="28"/>
        </w:rPr>
      </w:pPr>
      <w:r w:rsidRPr="002D5995">
        <w:rPr>
          <w:rFonts w:ascii="Times New Roman" w:eastAsia="Times New Roman" w:hAnsi="Times New Roman" w:cs="Times New Roman"/>
          <w:sz w:val="28"/>
          <w:szCs w:val="28"/>
        </w:rPr>
        <w:t>Bản đồ Ba Vì, máy chiếu, phiếu học tập, tranh ảnh liên quan…</w:t>
      </w:r>
    </w:p>
    <w:p w14:paraId="29EC545E" w14:textId="77777777" w:rsidR="008F0194" w:rsidRPr="00C87D24" w:rsidRDefault="008F0194" w:rsidP="008F0194">
      <w:pPr>
        <w:pStyle w:val="NoSpacing"/>
        <w:rPr>
          <w:b/>
        </w:rPr>
      </w:pPr>
      <w:r w:rsidRPr="00C87D24">
        <w:rPr>
          <w:b/>
        </w:rPr>
        <w:t>III. Tiến trình dạy học.</w:t>
      </w:r>
    </w:p>
    <w:p w14:paraId="6A6D68E5" w14:textId="77777777" w:rsidR="008F0194" w:rsidRDefault="008F0194" w:rsidP="008F0194">
      <w:pPr>
        <w:pStyle w:val="NoSpacing"/>
        <w:rPr>
          <w:b/>
        </w:rPr>
      </w:pPr>
      <w:r w:rsidRPr="00C87D24">
        <w:rPr>
          <w:b/>
        </w:rPr>
        <w:t>HOẠT ĐỘNG 1: MỞ ĐẦU</w:t>
      </w:r>
    </w:p>
    <w:p w14:paraId="025E15BA" w14:textId="77777777" w:rsidR="008F0194" w:rsidRPr="002D5995" w:rsidRDefault="008F0194" w:rsidP="008F0194">
      <w:pPr>
        <w:spacing w:after="0" w:line="240" w:lineRule="auto"/>
        <w:rPr>
          <w:rFonts w:ascii="Times New Roman" w:eastAsia="Times New Roman" w:hAnsi="Times New Roman" w:cs="Times New Roman"/>
          <w:sz w:val="28"/>
          <w:szCs w:val="28"/>
        </w:rPr>
      </w:pPr>
      <w:r w:rsidRPr="00F92280">
        <w:rPr>
          <w:rFonts w:ascii="Times New Roman" w:eastAsia="Times New Roman" w:hAnsi="Times New Roman" w:cs="Times New Roman"/>
          <w:b/>
          <w:sz w:val="28"/>
          <w:szCs w:val="28"/>
        </w:rPr>
        <w:t>1. Mục đích:</w:t>
      </w:r>
      <w:r w:rsidRPr="002D5995">
        <w:rPr>
          <w:rFonts w:ascii="Times New Roman" w:eastAsia="Times New Roman" w:hAnsi="Times New Roman" w:cs="Times New Roman"/>
          <w:sz w:val="28"/>
          <w:szCs w:val="28"/>
        </w:rPr>
        <w:t xml:space="preserve"> kiểm tra việc thực hiện nhiệm vụ học tập ở nhà của học sinh và tạo không khí học tập tích cực cho tiết học.</w:t>
      </w:r>
    </w:p>
    <w:p w14:paraId="6E742FB3" w14:textId="77777777" w:rsidR="008F0194" w:rsidRPr="002D5995" w:rsidRDefault="008F0194" w:rsidP="008F0194">
      <w:pPr>
        <w:spacing w:after="0" w:line="240" w:lineRule="auto"/>
        <w:rPr>
          <w:rFonts w:ascii="Times New Roman" w:eastAsia="Times New Roman" w:hAnsi="Times New Roman" w:cs="Times New Roman"/>
          <w:sz w:val="28"/>
          <w:szCs w:val="28"/>
        </w:rPr>
      </w:pPr>
      <w:r w:rsidRPr="00F92280">
        <w:rPr>
          <w:rFonts w:ascii="Times New Roman" w:eastAsia="Times New Roman" w:hAnsi="Times New Roman" w:cs="Times New Roman"/>
          <w:b/>
          <w:sz w:val="28"/>
          <w:szCs w:val="28"/>
        </w:rPr>
        <w:t>2. Nội dung</w:t>
      </w:r>
      <w:r w:rsidRPr="002D5995">
        <w:rPr>
          <w:rFonts w:ascii="Times New Roman" w:eastAsia="Times New Roman" w:hAnsi="Times New Roman" w:cs="Times New Roman"/>
          <w:sz w:val="28"/>
          <w:szCs w:val="28"/>
        </w:rPr>
        <w:t>: Hs huy động hiểu biết và năng lực của bản thân, nhóm để giải quyết vấn đề giáo viên đặt ra.</w:t>
      </w:r>
    </w:p>
    <w:p w14:paraId="7A56C988" w14:textId="77777777" w:rsidR="008F0194" w:rsidRPr="002D5995" w:rsidRDefault="008F0194" w:rsidP="008F0194">
      <w:pPr>
        <w:spacing w:after="0" w:line="240" w:lineRule="auto"/>
        <w:rPr>
          <w:rFonts w:ascii="Times New Roman" w:eastAsia="Times New Roman" w:hAnsi="Times New Roman" w:cs="Times New Roman"/>
          <w:sz w:val="28"/>
          <w:szCs w:val="28"/>
        </w:rPr>
      </w:pPr>
      <w:r w:rsidRPr="00F92280">
        <w:rPr>
          <w:rFonts w:ascii="Times New Roman" w:eastAsia="Times New Roman" w:hAnsi="Times New Roman" w:cs="Times New Roman"/>
          <w:b/>
          <w:sz w:val="28"/>
          <w:szCs w:val="28"/>
        </w:rPr>
        <w:t>3. Sản phẩm</w:t>
      </w:r>
      <w:r w:rsidRPr="002D5995">
        <w:rPr>
          <w:rFonts w:ascii="Times New Roman" w:eastAsia="Times New Roman" w:hAnsi="Times New Roman" w:cs="Times New Roman"/>
          <w:sz w:val="28"/>
          <w:szCs w:val="28"/>
        </w:rPr>
        <w:t>: Video, clip, câu trả lời của hs</w:t>
      </w:r>
    </w:p>
    <w:p w14:paraId="6E7E5FB6" w14:textId="77777777" w:rsidR="008F0194" w:rsidRPr="00F92280" w:rsidRDefault="008F0194" w:rsidP="008F0194">
      <w:pPr>
        <w:spacing w:after="0" w:line="240" w:lineRule="auto"/>
        <w:rPr>
          <w:rFonts w:ascii="Times New Roman" w:eastAsia="Times New Roman" w:hAnsi="Times New Roman" w:cs="Times New Roman"/>
          <w:b/>
          <w:sz w:val="28"/>
          <w:szCs w:val="28"/>
        </w:rPr>
      </w:pPr>
      <w:r w:rsidRPr="00F92280">
        <w:rPr>
          <w:rFonts w:ascii="Times New Roman" w:eastAsia="Times New Roman" w:hAnsi="Times New Roman" w:cs="Times New Roman"/>
          <w:b/>
          <w:sz w:val="28"/>
          <w:szCs w:val="28"/>
        </w:rPr>
        <w:t>4. Tổ chức thực hiện:</w:t>
      </w:r>
    </w:p>
    <w:p w14:paraId="012ACC52" w14:textId="77777777" w:rsidR="008F0194" w:rsidRPr="002D5995" w:rsidRDefault="008F0194" w:rsidP="008F0194">
      <w:pPr>
        <w:spacing w:after="0" w:line="240" w:lineRule="auto"/>
        <w:rPr>
          <w:rFonts w:ascii="Times New Roman" w:eastAsia="Times New Roman" w:hAnsi="Times New Roman" w:cs="Times New Roman"/>
          <w:sz w:val="28"/>
          <w:szCs w:val="28"/>
        </w:rPr>
      </w:pPr>
      <w:r w:rsidRPr="002D5995">
        <w:rPr>
          <w:rFonts w:ascii="Times New Roman" w:eastAsia="Times New Roman" w:hAnsi="Times New Roman" w:cs="Times New Roman"/>
          <w:sz w:val="28"/>
          <w:szCs w:val="28"/>
        </w:rPr>
        <w:tab/>
        <w:t xml:space="preserve"> Gv mời hs lên trình bày nhiệm vụ học tập đã được giao, như giới thiệu về làng VL, trình chiếu video về làng Vật Lại, hay tư liệu sưu tầm về Vật Lại trong cuộc kháng chiến chống Pháp. </w:t>
      </w:r>
    </w:p>
    <w:p w14:paraId="61ED1B5C" w14:textId="77777777" w:rsidR="008F0194" w:rsidRPr="002D5995" w:rsidRDefault="008F0194" w:rsidP="008F0194">
      <w:pPr>
        <w:spacing w:after="0" w:line="240" w:lineRule="auto"/>
        <w:rPr>
          <w:rFonts w:ascii="Times New Roman" w:eastAsia="Times New Roman" w:hAnsi="Times New Roman" w:cs="Times New Roman"/>
          <w:sz w:val="28"/>
          <w:szCs w:val="28"/>
        </w:rPr>
      </w:pPr>
      <w:r w:rsidRPr="002D5995">
        <w:rPr>
          <w:rFonts w:ascii="Times New Roman" w:eastAsia="Times New Roman" w:hAnsi="Times New Roman" w:cs="Times New Roman"/>
          <w:sz w:val="28"/>
          <w:szCs w:val="28"/>
        </w:rPr>
        <w:t>Hs cả lớp theo dõi, nêu cảm nhận của mình về Video, tư liệu.</w:t>
      </w:r>
    </w:p>
    <w:p w14:paraId="603F93C1" w14:textId="77777777" w:rsidR="008F0194" w:rsidRPr="002D5995" w:rsidRDefault="008F0194" w:rsidP="008F0194">
      <w:pPr>
        <w:spacing w:after="0" w:line="240" w:lineRule="auto"/>
        <w:rPr>
          <w:rFonts w:ascii="Times New Roman" w:eastAsia="Times New Roman" w:hAnsi="Times New Roman" w:cs="Times New Roman"/>
          <w:sz w:val="28"/>
          <w:szCs w:val="28"/>
        </w:rPr>
      </w:pPr>
      <w:r w:rsidRPr="002D5995">
        <w:rPr>
          <w:rFonts w:ascii="Times New Roman" w:eastAsia="Times New Roman" w:hAnsi="Times New Roman" w:cs="Times New Roman"/>
          <w:sz w:val="28"/>
          <w:szCs w:val="28"/>
        </w:rPr>
        <w:t>Sau đó giáo viên nhận xét, dẫn dắt vào bài học mới hôm nay.</w:t>
      </w:r>
    </w:p>
    <w:p w14:paraId="021437AC" w14:textId="77777777" w:rsidR="008F0194" w:rsidRPr="00C87D24" w:rsidRDefault="008F0194" w:rsidP="008F0194">
      <w:pPr>
        <w:pStyle w:val="NoSpacing"/>
        <w:rPr>
          <w:b/>
        </w:rPr>
      </w:pPr>
      <w:r w:rsidRPr="00C87D24">
        <w:rPr>
          <w:b/>
        </w:rPr>
        <w:t>HOẠT ĐỘNG 2: HÌNH THÀNH KIẾN THỨC MỚI</w:t>
      </w:r>
    </w:p>
    <w:p w14:paraId="5CA86BD1" w14:textId="77777777" w:rsidR="008F0194" w:rsidRPr="00065758" w:rsidRDefault="008F0194" w:rsidP="008F0194">
      <w:pPr>
        <w:pStyle w:val="NoSpacing"/>
        <w:rPr>
          <w:b/>
          <w:lang w:eastAsia="vi-VN"/>
        </w:rPr>
      </w:pPr>
      <w:r w:rsidRPr="00065758">
        <w:rPr>
          <w:b/>
          <w:lang w:eastAsia="vi-VN"/>
        </w:rPr>
        <w:t xml:space="preserve">1.Mục tiêu: </w:t>
      </w:r>
    </w:p>
    <w:p w14:paraId="443D22D2" w14:textId="77777777" w:rsidR="008F0194" w:rsidRPr="002D5995" w:rsidRDefault="008F0194" w:rsidP="008F0194">
      <w:pPr>
        <w:spacing w:after="0" w:line="240" w:lineRule="auto"/>
        <w:rPr>
          <w:rFonts w:ascii="Times New Roman" w:eastAsia="Times New Roman" w:hAnsi="Times New Roman" w:cs="Times New Roman"/>
          <w:sz w:val="28"/>
          <w:szCs w:val="28"/>
        </w:rPr>
      </w:pPr>
      <w:r w:rsidRPr="002D5995">
        <w:rPr>
          <w:rFonts w:ascii="Times New Roman" w:eastAsia="Times New Roman" w:hAnsi="Times New Roman" w:cs="Times New Roman"/>
          <w:sz w:val="28"/>
          <w:szCs w:val="28"/>
        </w:rPr>
        <w:t>+ Trình bày được vị trí địa lý, đặc điểm địa hình làng kháng chiến Vật Lại cũng như âm mưu của thực dân Pháp.</w:t>
      </w:r>
    </w:p>
    <w:p w14:paraId="786DA05C" w14:textId="77777777" w:rsidR="008F0194" w:rsidRPr="002D5995" w:rsidRDefault="008F0194" w:rsidP="008F0194">
      <w:pPr>
        <w:spacing w:after="0" w:line="240" w:lineRule="auto"/>
        <w:rPr>
          <w:rFonts w:ascii="Times New Roman" w:eastAsia="Times New Roman" w:hAnsi="Times New Roman" w:cs="Times New Roman"/>
          <w:sz w:val="28"/>
          <w:szCs w:val="28"/>
        </w:rPr>
      </w:pPr>
      <w:r w:rsidRPr="002D5995">
        <w:rPr>
          <w:rFonts w:ascii="Times New Roman" w:eastAsia="Times New Roman" w:hAnsi="Times New Roman" w:cs="Times New Roman"/>
          <w:sz w:val="28"/>
          <w:szCs w:val="28"/>
        </w:rPr>
        <w:t>+ Trình bày được diễn biến, kết quả, ý nghĩa các trận đánh của nhân dân VL chống TD Pháp cuối năm 1948 đầu năm 1949.</w:t>
      </w:r>
    </w:p>
    <w:p w14:paraId="20ADF3F7" w14:textId="77777777" w:rsidR="008F0194" w:rsidRPr="002D5995" w:rsidRDefault="008F0194" w:rsidP="008F0194">
      <w:pPr>
        <w:spacing w:after="0" w:line="240" w:lineRule="auto"/>
        <w:rPr>
          <w:rFonts w:ascii="Times New Roman" w:eastAsia="Times New Roman" w:hAnsi="Times New Roman" w:cs="Times New Roman"/>
          <w:sz w:val="28"/>
          <w:szCs w:val="28"/>
        </w:rPr>
      </w:pPr>
      <w:r w:rsidRPr="002D5995">
        <w:rPr>
          <w:rFonts w:ascii="Times New Roman" w:eastAsia="Times New Roman" w:hAnsi="Times New Roman" w:cs="Times New Roman"/>
          <w:sz w:val="28"/>
          <w:szCs w:val="28"/>
        </w:rPr>
        <w:t>- Phương pháp nêu và giải quyết vấn đề, nhóm ( KT khăn phủ bàn), thuyết trình.</w:t>
      </w:r>
    </w:p>
    <w:p w14:paraId="4C751F06" w14:textId="77777777" w:rsidR="008F0194" w:rsidRPr="002D5995" w:rsidRDefault="008F0194" w:rsidP="008F019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2</w:t>
      </w:r>
      <w:r w:rsidRPr="00F92280">
        <w:rPr>
          <w:rFonts w:ascii="Times New Roman" w:eastAsia="Times New Roman" w:hAnsi="Times New Roman" w:cs="Times New Roman"/>
          <w:b/>
          <w:sz w:val="28"/>
          <w:szCs w:val="28"/>
        </w:rPr>
        <w:t>. Nội dung</w:t>
      </w:r>
      <w:r w:rsidRPr="002D5995">
        <w:rPr>
          <w:rFonts w:ascii="Times New Roman" w:eastAsia="Times New Roman" w:hAnsi="Times New Roman" w:cs="Times New Roman"/>
          <w:sz w:val="28"/>
          <w:szCs w:val="28"/>
        </w:rPr>
        <w:t>: Hs nghiên cứu học liệu, tư liệu, suy nghĩ độc lập, hợp tác nhóm để giải quyết vấn đề Gv nêu ra</w:t>
      </w:r>
    </w:p>
    <w:p w14:paraId="44341048" w14:textId="77777777" w:rsidR="008F0194" w:rsidRPr="002D5995" w:rsidRDefault="008F0194" w:rsidP="008F0194">
      <w:pPr>
        <w:spacing w:after="0" w:line="240" w:lineRule="auto"/>
        <w:rPr>
          <w:rFonts w:ascii="Times New Roman" w:eastAsia="Times New Roman" w:hAnsi="Times New Roman" w:cs="Times New Roman"/>
          <w:sz w:val="28"/>
          <w:szCs w:val="28"/>
        </w:rPr>
      </w:pPr>
      <w:r w:rsidRPr="00F92280">
        <w:rPr>
          <w:rFonts w:ascii="Times New Roman" w:eastAsia="Times New Roman" w:hAnsi="Times New Roman" w:cs="Times New Roman"/>
          <w:b/>
          <w:sz w:val="28"/>
          <w:szCs w:val="28"/>
        </w:rPr>
        <w:lastRenderedPageBreak/>
        <w:t>3. Sản phẩm</w:t>
      </w:r>
      <w:r w:rsidRPr="002D5995">
        <w:rPr>
          <w:rFonts w:ascii="Times New Roman" w:eastAsia="Times New Roman" w:hAnsi="Times New Roman" w:cs="Times New Roman"/>
          <w:sz w:val="28"/>
          <w:szCs w:val="28"/>
        </w:rPr>
        <w:t>: Câu trả lời của hs</w:t>
      </w:r>
    </w:p>
    <w:p w14:paraId="1C61719A" w14:textId="77777777" w:rsidR="008F0194" w:rsidRPr="00F92280" w:rsidRDefault="008F0194" w:rsidP="008F0194">
      <w:pPr>
        <w:pStyle w:val="NoSpacing"/>
        <w:rPr>
          <w:b/>
        </w:rPr>
      </w:pPr>
      <w:r w:rsidRPr="00F92280">
        <w:rPr>
          <w:b/>
        </w:rPr>
        <w:t xml:space="preserve">4. Tổ chức thực hiện: </w:t>
      </w:r>
    </w:p>
    <w:tbl>
      <w:tblPr>
        <w:tblStyle w:val="TableGrid"/>
        <w:tblW w:w="0" w:type="auto"/>
        <w:tblInd w:w="108" w:type="dxa"/>
        <w:tblLook w:val="04A0" w:firstRow="1" w:lastRow="0" w:firstColumn="1" w:lastColumn="0" w:noHBand="0" w:noVBand="1"/>
      </w:tblPr>
      <w:tblGrid>
        <w:gridCol w:w="4619"/>
        <w:gridCol w:w="4623"/>
      </w:tblGrid>
      <w:tr w:rsidR="008F0194" w:rsidRPr="000113CC" w14:paraId="2C56B118" w14:textId="77777777" w:rsidTr="006778E7">
        <w:tc>
          <w:tcPr>
            <w:tcW w:w="4677" w:type="dxa"/>
          </w:tcPr>
          <w:p w14:paraId="614FD372" w14:textId="77777777" w:rsidR="008F0194" w:rsidRPr="000113CC" w:rsidRDefault="008F0194" w:rsidP="006778E7">
            <w:pPr>
              <w:pStyle w:val="NoSpacing"/>
              <w:rPr>
                <w:b/>
              </w:rPr>
            </w:pPr>
            <w:r w:rsidRPr="000113CC">
              <w:rPr>
                <w:b/>
              </w:rPr>
              <w:t xml:space="preserve">   Hoạt động của Gv và Hs</w:t>
            </w:r>
          </w:p>
        </w:tc>
        <w:tc>
          <w:tcPr>
            <w:tcW w:w="4679" w:type="dxa"/>
          </w:tcPr>
          <w:p w14:paraId="4E6FA696" w14:textId="77777777" w:rsidR="008F0194" w:rsidRPr="000113CC" w:rsidRDefault="008F0194" w:rsidP="006778E7">
            <w:pPr>
              <w:pStyle w:val="NoSpacing"/>
              <w:rPr>
                <w:b/>
              </w:rPr>
            </w:pPr>
            <w:r w:rsidRPr="000113CC">
              <w:rPr>
                <w:b/>
              </w:rPr>
              <w:t xml:space="preserve">         Kiến thức cần đạt</w:t>
            </w:r>
          </w:p>
        </w:tc>
      </w:tr>
      <w:tr w:rsidR="008F0194" w:rsidRPr="002D5995" w14:paraId="651F586D" w14:textId="77777777" w:rsidTr="006778E7">
        <w:trPr>
          <w:trHeight w:val="2259"/>
        </w:trPr>
        <w:tc>
          <w:tcPr>
            <w:tcW w:w="4677" w:type="dxa"/>
          </w:tcPr>
          <w:p w14:paraId="14D4AF14" w14:textId="77777777" w:rsidR="008F0194" w:rsidRPr="002D5995" w:rsidRDefault="008F0194" w:rsidP="006778E7">
            <w:pPr>
              <w:pStyle w:val="NoSpacing"/>
            </w:pPr>
            <w:r w:rsidRPr="002D5995">
              <w:t>Gv dẫn dắt, giao nhiệm vụ cho các nhóm tìm hiểu về vị trí địa lý, đặc điểm địa hình làng kháng chiến Vật Lại.</w:t>
            </w:r>
          </w:p>
          <w:p w14:paraId="3E4D3F13" w14:textId="77777777" w:rsidR="008F0194" w:rsidRPr="002D5995" w:rsidRDefault="008F0194" w:rsidP="006778E7">
            <w:pPr>
              <w:pStyle w:val="NoSpacing"/>
            </w:pPr>
            <w:r w:rsidRPr="002D5995">
              <w:t xml:space="preserve"> </w:t>
            </w:r>
          </w:p>
          <w:p w14:paraId="34798735" w14:textId="77777777" w:rsidR="008F0194" w:rsidRPr="002D5995" w:rsidRDefault="008F0194" w:rsidP="006778E7">
            <w:pPr>
              <w:pStyle w:val="NoSpacing"/>
            </w:pPr>
            <w:r w:rsidRPr="002D5995">
              <w:t>Các nhóm tìm hiểu, giáo viên quan sát, hỗ trợ hs khi làm việc.</w:t>
            </w:r>
          </w:p>
          <w:p w14:paraId="3544C4C9" w14:textId="77777777" w:rsidR="008F0194" w:rsidRPr="002D5995" w:rsidRDefault="008F0194" w:rsidP="006778E7">
            <w:pPr>
              <w:pStyle w:val="NoSpacing"/>
            </w:pPr>
            <w:r w:rsidRPr="002D5995">
              <w:t>Gv khuyến khích học sinh hợp tác với nhau.</w:t>
            </w:r>
          </w:p>
          <w:p w14:paraId="2A3E2644" w14:textId="77777777" w:rsidR="008F0194" w:rsidRPr="002D5995" w:rsidRDefault="008F0194" w:rsidP="006778E7">
            <w:pPr>
              <w:pStyle w:val="NoSpacing"/>
            </w:pPr>
            <w:r w:rsidRPr="002D5995">
              <w:t>Hs ghi ý kiến nhóm vào giấy ( trong vòng 3 phút) -&gt; lên trình bày.</w:t>
            </w:r>
          </w:p>
          <w:p w14:paraId="2D4ED0FA" w14:textId="77777777" w:rsidR="008F0194" w:rsidRPr="002D5995" w:rsidRDefault="008F0194" w:rsidP="006778E7">
            <w:pPr>
              <w:pStyle w:val="NoSpacing"/>
            </w:pPr>
          </w:p>
          <w:p w14:paraId="43B3CB3B" w14:textId="77777777" w:rsidR="008F0194" w:rsidRPr="002D5995" w:rsidRDefault="008F0194" w:rsidP="006778E7">
            <w:pPr>
              <w:pStyle w:val="NoSpacing"/>
            </w:pPr>
          </w:p>
          <w:p w14:paraId="63886A0D" w14:textId="77777777" w:rsidR="008F0194" w:rsidRPr="002D5995" w:rsidRDefault="008F0194" w:rsidP="006778E7">
            <w:pPr>
              <w:pStyle w:val="NoSpacing"/>
            </w:pPr>
          </w:p>
          <w:p w14:paraId="035969D7" w14:textId="77777777" w:rsidR="008F0194" w:rsidRPr="002D5995" w:rsidRDefault="008F0194" w:rsidP="006778E7">
            <w:pPr>
              <w:pStyle w:val="NoSpacing"/>
            </w:pPr>
            <w:r w:rsidRPr="002D5995">
              <w:t>Hs nhận xét, bổ sung giữa các nhóm với nhau</w:t>
            </w:r>
          </w:p>
          <w:p w14:paraId="183E0CEA" w14:textId="77777777" w:rsidR="008F0194" w:rsidRPr="002D5995" w:rsidRDefault="008F0194" w:rsidP="006778E7">
            <w:pPr>
              <w:pStyle w:val="NoSpacing"/>
            </w:pPr>
            <w:r w:rsidRPr="002D5995">
              <w:t xml:space="preserve"> GV nhận xét, trình chiếu vị trí địa lí, đặc điểm địa hình làng VL trước đây.</w:t>
            </w:r>
          </w:p>
          <w:p w14:paraId="1F821C24" w14:textId="77777777" w:rsidR="008F0194" w:rsidRPr="002D5995" w:rsidRDefault="008F0194" w:rsidP="006778E7">
            <w:pPr>
              <w:pStyle w:val="NoSpacing"/>
            </w:pPr>
          </w:p>
          <w:p w14:paraId="5D7E4E38" w14:textId="77777777" w:rsidR="008F0194" w:rsidRPr="002D5995" w:rsidRDefault="008F0194" w:rsidP="006778E7">
            <w:pPr>
              <w:pStyle w:val="NoSpacing"/>
            </w:pPr>
            <w:r w:rsidRPr="002D5995">
              <w:t>HS theo dõi tư liệu, hình ảnh.</w:t>
            </w:r>
          </w:p>
          <w:p w14:paraId="518B9C93" w14:textId="77777777" w:rsidR="008F0194" w:rsidRPr="002D5995" w:rsidRDefault="008F0194" w:rsidP="006778E7">
            <w:pPr>
              <w:pStyle w:val="NoSpacing"/>
            </w:pPr>
            <w:r w:rsidRPr="002D5995">
              <w:t>GV chuẩn hoá kt, chuyển ý.</w:t>
            </w:r>
          </w:p>
          <w:p w14:paraId="74029242" w14:textId="77777777" w:rsidR="008F0194" w:rsidRPr="002D5995" w:rsidRDefault="008F0194" w:rsidP="006778E7">
            <w:pPr>
              <w:pStyle w:val="NoSpacing"/>
            </w:pPr>
          </w:p>
          <w:p w14:paraId="21B1EC88" w14:textId="77777777" w:rsidR="008F0194" w:rsidRPr="002D5995" w:rsidRDefault="008F0194" w:rsidP="006778E7">
            <w:pPr>
              <w:pStyle w:val="NoSpacing"/>
            </w:pPr>
          </w:p>
          <w:p w14:paraId="41CBEF4E" w14:textId="77777777" w:rsidR="008F0194" w:rsidRPr="002D5995" w:rsidRDefault="008F0194" w:rsidP="006778E7">
            <w:pPr>
              <w:pStyle w:val="NoSpacing"/>
            </w:pPr>
            <w:r w:rsidRPr="002D5995">
              <w:t xml:space="preserve">Gv: Sau khi Pháp xâm lược nước ta lần hai, ngày 19/12/1946 chủ tịch HCM ra “ Lời kêu gọi toàn quốc kháng chiến”. Hưởng ứng lời kêu gọi của Người, em cho biết nhân dân Vật Lại đã làm gì? </w:t>
            </w:r>
          </w:p>
          <w:p w14:paraId="47A84B44" w14:textId="77777777" w:rsidR="008F0194" w:rsidRPr="002D5995" w:rsidRDefault="008F0194" w:rsidP="006778E7">
            <w:pPr>
              <w:pStyle w:val="NoSpacing"/>
            </w:pPr>
            <w:r w:rsidRPr="002D5995">
              <w:t>Hs trình bày ý kiến cá nhân.</w:t>
            </w:r>
          </w:p>
          <w:p w14:paraId="1E5C57EE" w14:textId="77777777" w:rsidR="008F0194" w:rsidRPr="002D5995" w:rsidRDefault="008F0194" w:rsidP="006778E7">
            <w:pPr>
              <w:pStyle w:val="NoSpacing"/>
            </w:pPr>
          </w:p>
          <w:p w14:paraId="57A61256" w14:textId="77777777" w:rsidR="008F0194" w:rsidRPr="002D5995" w:rsidRDefault="008F0194" w:rsidP="006778E7">
            <w:pPr>
              <w:pStyle w:val="NoSpacing"/>
            </w:pPr>
            <w:r w:rsidRPr="002D5995">
              <w:t>Gv nhận xét, giảng, trình chiếu tư liệu, số liệu cụ thể.</w:t>
            </w:r>
          </w:p>
          <w:p w14:paraId="191A5505" w14:textId="77777777" w:rsidR="008F0194" w:rsidRPr="002D5995" w:rsidRDefault="008F0194" w:rsidP="006778E7">
            <w:pPr>
              <w:pStyle w:val="NoSpacing"/>
            </w:pPr>
            <w:r w:rsidRPr="002D5995">
              <w:t>Hs theo dõi.</w:t>
            </w:r>
          </w:p>
          <w:p w14:paraId="223C6A40" w14:textId="77777777" w:rsidR="008F0194" w:rsidRPr="002D5995" w:rsidRDefault="008F0194" w:rsidP="006778E7">
            <w:pPr>
              <w:pStyle w:val="NoSpacing"/>
            </w:pPr>
          </w:p>
          <w:p w14:paraId="02C4CD08" w14:textId="77777777" w:rsidR="008F0194" w:rsidRPr="002D5995" w:rsidRDefault="008F0194" w:rsidP="006778E7">
            <w:pPr>
              <w:pStyle w:val="NoSpacing"/>
            </w:pPr>
            <w:r w:rsidRPr="002D5995">
              <w:t>Từ cuối năm 1948, thực dân Pháp có âm mưu, hành động gì?</w:t>
            </w:r>
          </w:p>
          <w:p w14:paraId="52FA4CB9" w14:textId="77777777" w:rsidR="008F0194" w:rsidRPr="002D5995" w:rsidRDefault="008F0194" w:rsidP="006778E7">
            <w:pPr>
              <w:pStyle w:val="NoSpacing"/>
            </w:pPr>
            <w:r w:rsidRPr="002D5995">
              <w:lastRenderedPageBreak/>
              <w:t>Hs theo dõi học liệu – sgk trả lời câu hỏi.</w:t>
            </w:r>
          </w:p>
          <w:p w14:paraId="675E447A" w14:textId="77777777" w:rsidR="008F0194" w:rsidRPr="002D5995" w:rsidRDefault="008F0194" w:rsidP="006778E7">
            <w:pPr>
              <w:pStyle w:val="NoSpacing"/>
            </w:pPr>
            <w:r w:rsidRPr="002D5995">
              <w:t>GV chuẩn hoá kiến thức, cung cấp tư liệu.</w:t>
            </w:r>
          </w:p>
          <w:p w14:paraId="2675E30D" w14:textId="77777777" w:rsidR="008F0194" w:rsidRPr="002D5995" w:rsidRDefault="008F0194" w:rsidP="006778E7">
            <w:pPr>
              <w:pStyle w:val="NoSpacing"/>
            </w:pPr>
          </w:p>
          <w:p w14:paraId="13941E53" w14:textId="77777777" w:rsidR="008F0194" w:rsidRPr="002D5995" w:rsidRDefault="008F0194" w:rsidP="006778E7">
            <w:pPr>
              <w:pStyle w:val="NoSpacing"/>
              <w:rPr>
                <w:szCs w:val="28"/>
              </w:rPr>
            </w:pPr>
            <w:r w:rsidRPr="002D5995">
              <w:rPr>
                <w:szCs w:val="28"/>
              </w:rPr>
              <w:t>Gv giao nhiệm vụ cho các nhóm thảo luận tìm hiểu về các đợt tấn công quy mô TD Pháp vào làng Vật Lại, cũng như cuộc chiến đấu kháng Pháp của nhân dân Vật Lại anh hùng.</w:t>
            </w:r>
          </w:p>
          <w:p w14:paraId="345C1D43" w14:textId="77777777" w:rsidR="008F0194" w:rsidRPr="002D5995" w:rsidRDefault="008F0194" w:rsidP="006778E7">
            <w:pPr>
              <w:pStyle w:val="NoSpacing"/>
              <w:rPr>
                <w:szCs w:val="28"/>
              </w:rPr>
            </w:pPr>
            <w:r w:rsidRPr="002D5995">
              <w:rPr>
                <w:szCs w:val="28"/>
              </w:rPr>
              <w:t>GV chia lớp thành các nhóm thảo luận tìm hiểu:</w:t>
            </w:r>
          </w:p>
          <w:p w14:paraId="4CDB5547" w14:textId="77777777" w:rsidR="008F0194" w:rsidRPr="002D5995" w:rsidRDefault="008F0194" w:rsidP="006778E7">
            <w:pPr>
              <w:pStyle w:val="NoSpacing"/>
              <w:rPr>
                <w:szCs w:val="28"/>
              </w:rPr>
            </w:pPr>
            <w:r w:rsidRPr="002D5995">
              <w:rPr>
                <w:szCs w:val="28"/>
              </w:rPr>
              <w:t>Nhóm 1, 2: Em hãy cho biết làng VL đã mấy lần tổ chức đánh lại địch để bảo vệ xóm làng? Tóm tắt diễn biến các trận đánh đó?</w:t>
            </w:r>
          </w:p>
          <w:p w14:paraId="156358A4" w14:textId="77777777" w:rsidR="008F0194" w:rsidRPr="002D5995" w:rsidRDefault="008F0194" w:rsidP="006778E7">
            <w:pPr>
              <w:pStyle w:val="NoSpacing"/>
              <w:rPr>
                <w:szCs w:val="28"/>
              </w:rPr>
            </w:pPr>
          </w:p>
          <w:p w14:paraId="1F4C48DF" w14:textId="77777777" w:rsidR="008F0194" w:rsidRPr="002D5995" w:rsidRDefault="008F0194" w:rsidP="006778E7">
            <w:pPr>
              <w:pStyle w:val="NoSpacing"/>
              <w:rPr>
                <w:szCs w:val="28"/>
              </w:rPr>
            </w:pPr>
          </w:p>
          <w:p w14:paraId="4C945CD1" w14:textId="77777777" w:rsidR="008F0194" w:rsidRPr="002D5995" w:rsidRDefault="008F0194" w:rsidP="006778E7">
            <w:pPr>
              <w:pStyle w:val="NoSpacing"/>
              <w:rPr>
                <w:szCs w:val="28"/>
              </w:rPr>
            </w:pPr>
          </w:p>
          <w:p w14:paraId="72B9948A" w14:textId="77777777" w:rsidR="008F0194" w:rsidRPr="002D5995" w:rsidRDefault="008F0194" w:rsidP="006778E7">
            <w:pPr>
              <w:pStyle w:val="NoSpacing"/>
              <w:rPr>
                <w:szCs w:val="28"/>
              </w:rPr>
            </w:pPr>
          </w:p>
          <w:p w14:paraId="5484716F" w14:textId="77777777" w:rsidR="008F0194" w:rsidRPr="002D5995" w:rsidRDefault="008F0194" w:rsidP="006778E7">
            <w:pPr>
              <w:pStyle w:val="NoSpacing"/>
              <w:rPr>
                <w:szCs w:val="28"/>
              </w:rPr>
            </w:pPr>
          </w:p>
          <w:p w14:paraId="7800A08A" w14:textId="77777777" w:rsidR="008F0194" w:rsidRPr="002D5995" w:rsidRDefault="008F0194" w:rsidP="006778E7">
            <w:pPr>
              <w:pStyle w:val="NoSpacing"/>
              <w:rPr>
                <w:szCs w:val="28"/>
              </w:rPr>
            </w:pPr>
          </w:p>
          <w:p w14:paraId="4B1BB994" w14:textId="77777777" w:rsidR="008F0194" w:rsidRPr="002D5995" w:rsidRDefault="008F0194" w:rsidP="006778E7">
            <w:pPr>
              <w:pStyle w:val="NoSpacing"/>
              <w:rPr>
                <w:szCs w:val="28"/>
              </w:rPr>
            </w:pPr>
          </w:p>
          <w:p w14:paraId="01AB4EE4" w14:textId="77777777" w:rsidR="008F0194" w:rsidRPr="002D5995" w:rsidRDefault="008F0194" w:rsidP="006778E7">
            <w:pPr>
              <w:pStyle w:val="NoSpacing"/>
              <w:rPr>
                <w:szCs w:val="28"/>
              </w:rPr>
            </w:pPr>
            <w:r w:rsidRPr="002D5995">
              <w:rPr>
                <w:szCs w:val="28"/>
              </w:rPr>
              <w:t>Nhóm 3, 4: Em hãy nêu thành tích mà quân dân Vật Lại đã đạt được trong cuộc kháng chiến chống thực dân Pháp? Ý nghĩa các thành tích đó?</w:t>
            </w:r>
          </w:p>
          <w:p w14:paraId="23FE386D" w14:textId="77777777" w:rsidR="008F0194" w:rsidRPr="002D5995" w:rsidRDefault="008F0194" w:rsidP="006778E7">
            <w:pPr>
              <w:pStyle w:val="NoSpacing"/>
              <w:rPr>
                <w:szCs w:val="28"/>
              </w:rPr>
            </w:pPr>
            <w:r w:rsidRPr="002D5995">
              <w:rPr>
                <w:szCs w:val="28"/>
              </w:rPr>
              <w:t xml:space="preserve"> </w:t>
            </w:r>
          </w:p>
          <w:p w14:paraId="6AC77EE5" w14:textId="77777777" w:rsidR="008F0194" w:rsidRPr="002D5995" w:rsidRDefault="008F0194" w:rsidP="006778E7">
            <w:pPr>
              <w:pStyle w:val="NoSpacing"/>
              <w:rPr>
                <w:szCs w:val="28"/>
              </w:rPr>
            </w:pPr>
          </w:p>
          <w:p w14:paraId="025C0B1C" w14:textId="77777777" w:rsidR="008F0194" w:rsidRPr="002D5995" w:rsidRDefault="008F0194" w:rsidP="006778E7">
            <w:pPr>
              <w:pStyle w:val="NoSpacing"/>
              <w:rPr>
                <w:szCs w:val="28"/>
              </w:rPr>
            </w:pPr>
          </w:p>
          <w:p w14:paraId="2022E4A6" w14:textId="77777777" w:rsidR="008F0194" w:rsidRPr="002D5995" w:rsidRDefault="008F0194" w:rsidP="006778E7">
            <w:pPr>
              <w:pStyle w:val="NoSpacing"/>
              <w:rPr>
                <w:szCs w:val="28"/>
              </w:rPr>
            </w:pPr>
          </w:p>
          <w:p w14:paraId="75AA85FA" w14:textId="77777777" w:rsidR="008F0194" w:rsidRPr="002D5995" w:rsidRDefault="008F0194" w:rsidP="006778E7">
            <w:pPr>
              <w:pStyle w:val="NoSpacing"/>
              <w:rPr>
                <w:b/>
                <w:szCs w:val="28"/>
              </w:rPr>
            </w:pPr>
          </w:p>
          <w:p w14:paraId="29E2B837" w14:textId="77777777" w:rsidR="008F0194" w:rsidRPr="002D5995" w:rsidRDefault="008F0194" w:rsidP="006778E7">
            <w:pPr>
              <w:pStyle w:val="NoSpacing"/>
              <w:rPr>
                <w:szCs w:val="28"/>
              </w:rPr>
            </w:pPr>
            <w:r w:rsidRPr="002D5995">
              <w:rPr>
                <w:szCs w:val="28"/>
              </w:rPr>
              <w:t>- Các nhóm hoạt động trong thời gian 5, 7 phút.</w:t>
            </w:r>
          </w:p>
          <w:p w14:paraId="79C1DB23" w14:textId="77777777" w:rsidR="008F0194" w:rsidRPr="002D5995" w:rsidRDefault="008F0194" w:rsidP="006778E7">
            <w:pPr>
              <w:pStyle w:val="NoSpacing"/>
              <w:rPr>
                <w:szCs w:val="28"/>
              </w:rPr>
            </w:pPr>
            <w:r w:rsidRPr="002D5995">
              <w:rPr>
                <w:szCs w:val="28"/>
              </w:rPr>
              <w:t xml:space="preserve"> - Trình bày ý kiến của nhóm vào giấy khổ lớn  </w:t>
            </w:r>
          </w:p>
          <w:p w14:paraId="1D00C0A8" w14:textId="77777777" w:rsidR="008F0194" w:rsidRPr="002D5995" w:rsidRDefault="008F0194" w:rsidP="006778E7">
            <w:pPr>
              <w:pStyle w:val="NoSpacing"/>
              <w:rPr>
                <w:szCs w:val="28"/>
              </w:rPr>
            </w:pPr>
          </w:p>
          <w:p w14:paraId="40EBB915" w14:textId="77777777" w:rsidR="008F0194" w:rsidRPr="002D5995" w:rsidRDefault="008F0194" w:rsidP="006778E7">
            <w:pPr>
              <w:pStyle w:val="NoSpacing"/>
              <w:rPr>
                <w:szCs w:val="28"/>
              </w:rPr>
            </w:pPr>
            <w:r w:rsidRPr="002D5995">
              <w:rPr>
                <w:szCs w:val="28"/>
              </w:rPr>
              <w:t>Hs các nhóm lần lượt lên trình bày.</w:t>
            </w:r>
          </w:p>
          <w:p w14:paraId="2E28427B" w14:textId="77777777" w:rsidR="008F0194" w:rsidRPr="002D5995" w:rsidRDefault="008F0194" w:rsidP="006778E7">
            <w:pPr>
              <w:pStyle w:val="NoSpacing"/>
              <w:rPr>
                <w:szCs w:val="28"/>
              </w:rPr>
            </w:pPr>
          </w:p>
          <w:p w14:paraId="598B3915" w14:textId="77777777" w:rsidR="008F0194" w:rsidRPr="002D5995" w:rsidRDefault="008F0194" w:rsidP="006778E7">
            <w:pPr>
              <w:pStyle w:val="NoSpacing"/>
              <w:rPr>
                <w:szCs w:val="28"/>
              </w:rPr>
            </w:pPr>
          </w:p>
          <w:p w14:paraId="4D19B0A5" w14:textId="77777777" w:rsidR="008F0194" w:rsidRPr="002D5995" w:rsidRDefault="008F0194" w:rsidP="006778E7">
            <w:pPr>
              <w:pStyle w:val="NoSpacing"/>
              <w:rPr>
                <w:szCs w:val="28"/>
              </w:rPr>
            </w:pPr>
            <w:r w:rsidRPr="002D5995">
              <w:rPr>
                <w:szCs w:val="28"/>
              </w:rPr>
              <w:lastRenderedPageBreak/>
              <w:t>Các nhóm quan sát, theo dõi lẫn nhau, nhận xét, bổ sung.</w:t>
            </w:r>
          </w:p>
          <w:p w14:paraId="6D9A97DC" w14:textId="77777777" w:rsidR="008F0194" w:rsidRPr="002D5995" w:rsidRDefault="008F0194" w:rsidP="006778E7">
            <w:pPr>
              <w:pStyle w:val="NoSpacing"/>
              <w:rPr>
                <w:szCs w:val="28"/>
              </w:rPr>
            </w:pPr>
          </w:p>
          <w:p w14:paraId="5EC0BEAB" w14:textId="77777777" w:rsidR="008F0194" w:rsidRPr="002D5995" w:rsidRDefault="008F0194" w:rsidP="006778E7">
            <w:pPr>
              <w:pStyle w:val="NoSpacing"/>
              <w:rPr>
                <w:szCs w:val="28"/>
              </w:rPr>
            </w:pPr>
            <w:r w:rsidRPr="002D5995">
              <w:rPr>
                <w:szCs w:val="28"/>
              </w:rPr>
              <w:t>Gv nhận xét, chuẩn hoá kiến thức.</w:t>
            </w:r>
          </w:p>
          <w:p w14:paraId="235F87C1" w14:textId="77777777" w:rsidR="008F0194" w:rsidRPr="002D5995" w:rsidRDefault="008F0194" w:rsidP="006778E7">
            <w:pPr>
              <w:pStyle w:val="NoSpacing"/>
              <w:rPr>
                <w:szCs w:val="28"/>
              </w:rPr>
            </w:pPr>
          </w:p>
          <w:p w14:paraId="22E7C497" w14:textId="77777777" w:rsidR="008F0194" w:rsidRPr="002D5995" w:rsidRDefault="008F0194" w:rsidP="006778E7">
            <w:pPr>
              <w:pStyle w:val="NoSpacing"/>
              <w:rPr>
                <w:szCs w:val="28"/>
              </w:rPr>
            </w:pPr>
          </w:p>
          <w:p w14:paraId="306DA7A7" w14:textId="77777777" w:rsidR="008F0194" w:rsidRPr="002D5995" w:rsidRDefault="008F0194" w:rsidP="006778E7">
            <w:pPr>
              <w:pStyle w:val="NoSpacing"/>
              <w:rPr>
                <w:szCs w:val="28"/>
              </w:rPr>
            </w:pPr>
          </w:p>
          <w:p w14:paraId="79C5807D" w14:textId="77777777" w:rsidR="008F0194" w:rsidRPr="002D5995" w:rsidRDefault="008F0194" w:rsidP="006778E7">
            <w:pPr>
              <w:pStyle w:val="NoSpacing"/>
              <w:rPr>
                <w:szCs w:val="28"/>
              </w:rPr>
            </w:pPr>
          </w:p>
          <w:p w14:paraId="28DF3EE9" w14:textId="77777777" w:rsidR="008F0194" w:rsidRPr="002D5995" w:rsidRDefault="008F0194" w:rsidP="006778E7">
            <w:pPr>
              <w:pStyle w:val="NoSpacing"/>
              <w:rPr>
                <w:szCs w:val="28"/>
              </w:rPr>
            </w:pPr>
          </w:p>
          <w:p w14:paraId="177D4218" w14:textId="77777777" w:rsidR="008F0194" w:rsidRPr="002D5995" w:rsidRDefault="008F0194" w:rsidP="006778E7">
            <w:pPr>
              <w:pStyle w:val="NoSpacing"/>
              <w:rPr>
                <w:szCs w:val="28"/>
              </w:rPr>
            </w:pPr>
          </w:p>
          <w:p w14:paraId="3B5D5734" w14:textId="77777777" w:rsidR="008F0194" w:rsidRPr="002D5995" w:rsidRDefault="008F0194" w:rsidP="006778E7">
            <w:pPr>
              <w:pStyle w:val="NoSpacing"/>
              <w:rPr>
                <w:szCs w:val="28"/>
              </w:rPr>
            </w:pPr>
          </w:p>
          <w:p w14:paraId="06E7407C" w14:textId="77777777" w:rsidR="008F0194" w:rsidRPr="002D5995" w:rsidRDefault="008F0194" w:rsidP="006778E7">
            <w:pPr>
              <w:pStyle w:val="NoSpacing"/>
              <w:rPr>
                <w:szCs w:val="28"/>
              </w:rPr>
            </w:pPr>
            <w:r w:rsidRPr="002D5995">
              <w:rPr>
                <w:szCs w:val="28"/>
              </w:rPr>
              <w:t>- Gv trình chiếu tóm tắt các trận đánh và kết quả trên máy chiếu -&gt; Hs theo dõi.</w:t>
            </w:r>
          </w:p>
          <w:p w14:paraId="70A1794F" w14:textId="77777777" w:rsidR="008F0194" w:rsidRPr="002D5995" w:rsidRDefault="008F0194" w:rsidP="006778E7">
            <w:pPr>
              <w:pStyle w:val="NoSpacing"/>
              <w:rPr>
                <w:szCs w:val="28"/>
              </w:rPr>
            </w:pPr>
          </w:p>
          <w:p w14:paraId="7DB7C89A" w14:textId="77777777" w:rsidR="008F0194" w:rsidRPr="002D5995" w:rsidRDefault="008F0194" w:rsidP="006778E7">
            <w:pPr>
              <w:pStyle w:val="NoSpacing"/>
              <w:rPr>
                <w:szCs w:val="28"/>
              </w:rPr>
            </w:pPr>
          </w:p>
          <w:p w14:paraId="0E97B45C" w14:textId="77777777" w:rsidR="008F0194" w:rsidRPr="002D5995" w:rsidRDefault="008F0194" w:rsidP="006778E7">
            <w:pPr>
              <w:pStyle w:val="NoSpacing"/>
              <w:rPr>
                <w:szCs w:val="28"/>
              </w:rPr>
            </w:pPr>
          </w:p>
          <w:p w14:paraId="6CEEDD00" w14:textId="77777777" w:rsidR="008F0194" w:rsidRPr="002D5995" w:rsidRDefault="008F0194" w:rsidP="006778E7">
            <w:pPr>
              <w:pStyle w:val="NoSpacing"/>
              <w:rPr>
                <w:szCs w:val="28"/>
              </w:rPr>
            </w:pPr>
          </w:p>
          <w:p w14:paraId="22A12FF4" w14:textId="77777777" w:rsidR="008F0194" w:rsidRPr="002D5995" w:rsidRDefault="008F0194" w:rsidP="006778E7">
            <w:pPr>
              <w:pStyle w:val="NoSpacing"/>
              <w:rPr>
                <w:szCs w:val="28"/>
              </w:rPr>
            </w:pPr>
            <w:r w:rsidRPr="002D5995">
              <w:rPr>
                <w:szCs w:val="28"/>
              </w:rPr>
              <w:t>Ý nghĩa: Gv giảng, nhấn mạnh.</w:t>
            </w:r>
          </w:p>
          <w:p w14:paraId="1CB96D4C" w14:textId="77777777" w:rsidR="008F0194" w:rsidRPr="002D5995" w:rsidRDefault="008F0194" w:rsidP="006778E7">
            <w:pPr>
              <w:pStyle w:val="NoSpacing"/>
              <w:rPr>
                <w:szCs w:val="28"/>
              </w:rPr>
            </w:pPr>
          </w:p>
          <w:p w14:paraId="10A2C54B" w14:textId="77777777" w:rsidR="008F0194" w:rsidRPr="002D5995" w:rsidRDefault="008F0194" w:rsidP="006778E7">
            <w:pPr>
              <w:pStyle w:val="NoSpacing"/>
              <w:rPr>
                <w:szCs w:val="28"/>
              </w:rPr>
            </w:pPr>
          </w:p>
          <w:p w14:paraId="4F778910" w14:textId="77777777" w:rsidR="008F0194" w:rsidRPr="002D5995" w:rsidRDefault="008F0194" w:rsidP="006778E7">
            <w:pPr>
              <w:pStyle w:val="NoSpacing"/>
              <w:rPr>
                <w:szCs w:val="28"/>
              </w:rPr>
            </w:pPr>
          </w:p>
          <w:p w14:paraId="37D21B35" w14:textId="77777777" w:rsidR="008F0194" w:rsidRPr="002D5995" w:rsidRDefault="008F0194" w:rsidP="006778E7">
            <w:pPr>
              <w:pStyle w:val="NoSpacing"/>
              <w:rPr>
                <w:szCs w:val="28"/>
              </w:rPr>
            </w:pPr>
          </w:p>
          <w:p w14:paraId="126A856A" w14:textId="77777777" w:rsidR="008F0194" w:rsidRPr="002D5995" w:rsidRDefault="008F0194" w:rsidP="006778E7">
            <w:pPr>
              <w:pStyle w:val="NoSpacing"/>
              <w:rPr>
                <w:szCs w:val="28"/>
              </w:rPr>
            </w:pPr>
            <w:r w:rsidRPr="002D5995">
              <w:rPr>
                <w:szCs w:val="28"/>
              </w:rPr>
              <w:t>- Gv: KL bài học</w:t>
            </w:r>
          </w:p>
          <w:p w14:paraId="1B8D0016" w14:textId="77777777" w:rsidR="008F0194" w:rsidRPr="002D5995" w:rsidRDefault="008F0194" w:rsidP="006778E7">
            <w:pPr>
              <w:pStyle w:val="NoSpacing"/>
            </w:pPr>
          </w:p>
          <w:p w14:paraId="0B4917E6" w14:textId="77777777" w:rsidR="008F0194" w:rsidRPr="002D5995" w:rsidRDefault="008F0194" w:rsidP="006778E7">
            <w:pPr>
              <w:pStyle w:val="NoSpacing"/>
            </w:pPr>
          </w:p>
          <w:p w14:paraId="0E26861C" w14:textId="77777777" w:rsidR="008F0194" w:rsidRPr="002D5995" w:rsidRDefault="008F0194" w:rsidP="006778E7">
            <w:pPr>
              <w:pStyle w:val="NoSpacing"/>
            </w:pPr>
          </w:p>
          <w:p w14:paraId="76F39272" w14:textId="77777777" w:rsidR="008F0194" w:rsidRPr="002D5995" w:rsidRDefault="008F0194" w:rsidP="006778E7">
            <w:pPr>
              <w:pStyle w:val="NoSpacing"/>
            </w:pPr>
          </w:p>
        </w:tc>
        <w:tc>
          <w:tcPr>
            <w:tcW w:w="4679" w:type="dxa"/>
          </w:tcPr>
          <w:p w14:paraId="79461B0B" w14:textId="77777777" w:rsidR="008F0194" w:rsidRPr="002D5995" w:rsidRDefault="008F0194" w:rsidP="006778E7">
            <w:pPr>
              <w:pStyle w:val="NoSpacing"/>
              <w:rPr>
                <w:b/>
              </w:rPr>
            </w:pPr>
            <w:r w:rsidRPr="002D5995">
              <w:rPr>
                <w:b/>
              </w:rPr>
              <w:lastRenderedPageBreak/>
              <w:t xml:space="preserve">1. Đặc điểm địa hình làng kháng chiến Vật Lại và âm mưu của TD Pháp. </w:t>
            </w:r>
          </w:p>
          <w:p w14:paraId="11886A1D" w14:textId="77777777" w:rsidR="008F0194" w:rsidRPr="002D5995" w:rsidRDefault="008F0194" w:rsidP="006778E7">
            <w:pPr>
              <w:pStyle w:val="NoSpacing"/>
              <w:rPr>
                <w:b/>
              </w:rPr>
            </w:pPr>
          </w:p>
          <w:p w14:paraId="395B8A6A" w14:textId="77777777" w:rsidR="008F0194" w:rsidRPr="002D5995" w:rsidRDefault="008F0194" w:rsidP="006778E7">
            <w:pPr>
              <w:pStyle w:val="NoSpacing"/>
            </w:pPr>
            <w:r w:rsidRPr="002D5995">
              <w:t>* Vị trí địa lý, đặc điểm địa hình làng kháng chiến Vật Lại:</w:t>
            </w:r>
          </w:p>
          <w:p w14:paraId="07D9E0F9" w14:textId="77777777" w:rsidR="008F0194" w:rsidRPr="002D5995" w:rsidRDefault="008F0194" w:rsidP="006778E7">
            <w:pPr>
              <w:pStyle w:val="NoSpacing"/>
            </w:pPr>
            <w:r w:rsidRPr="002D5995">
              <w:t>- Nằm phiá Tây Ba Vì, cách TT huyện 1,5 km.</w:t>
            </w:r>
          </w:p>
          <w:p w14:paraId="4C98697A" w14:textId="77777777" w:rsidR="008F0194" w:rsidRPr="002D5995" w:rsidRDefault="008F0194" w:rsidP="006778E7">
            <w:pPr>
              <w:pStyle w:val="NoSpacing"/>
            </w:pPr>
            <w:r w:rsidRPr="002D5995">
              <w:t>- Bốn bề đồng chiêm trũng, luỹ tre dày đặc bao quanh.</w:t>
            </w:r>
          </w:p>
          <w:p w14:paraId="0E134FEE" w14:textId="77777777" w:rsidR="008F0194" w:rsidRPr="002D5995" w:rsidRDefault="008F0194" w:rsidP="006778E7">
            <w:pPr>
              <w:pStyle w:val="NoSpacing"/>
            </w:pPr>
            <w:r w:rsidRPr="002D5995">
              <w:t>- Nhiều ao, chuôm, tường đất sỏi, tường đá ong; đường đi lối lại quanh co, hiểm hóc.</w:t>
            </w:r>
          </w:p>
          <w:p w14:paraId="15EE1270" w14:textId="77777777" w:rsidR="008F0194" w:rsidRPr="002D5995" w:rsidRDefault="008F0194" w:rsidP="006778E7">
            <w:pPr>
              <w:pStyle w:val="NoSpacing"/>
            </w:pPr>
            <w:r w:rsidRPr="002D5995">
              <w:t>-&gt; Thuận lợi xây dựng trận địa kiên cố để đánh giặc.</w:t>
            </w:r>
          </w:p>
          <w:p w14:paraId="69461645" w14:textId="77777777" w:rsidR="008F0194" w:rsidRPr="002D5995" w:rsidRDefault="008F0194" w:rsidP="006778E7">
            <w:pPr>
              <w:pStyle w:val="NoSpacing"/>
            </w:pPr>
          </w:p>
          <w:p w14:paraId="40D14F20" w14:textId="77777777" w:rsidR="008F0194" w:rsidRPr="002D5995" w:rsidRDefault="008F0194" w:rsidP="006778E7">
            <w:pPr>
              <w:pStyle w:val="NoSpacing"/>
            </w:pPr>
            <w:r w:rsidRPr="002D5995">
              <w:t xml:space="preserve"> </w:t>
            </w:r>
          </w:p>
          <w:p w14:paraId="38D55458" w14:textId="77777777" w:rsidR="008F0194" w:rsidRPr="002D5995" w:rsidRDefault="008F0194" w:rsidP="006778E7">
            <w:pPr>
              <w:pStyle w:val="NoSpacing"/>
            </w:pPr>
          </w:p>
          <w:p w14:paraId="6B118603" w14:textId="77777777" w:rsidR="008F0194" w:rsidRPr="002D5995" w:rsidRDefault="008F0194" w:rsidP="006778E7">
            <w:pPr>
              <w:pStyle w:val="NoSpacing"/>
            </w:pPr>
          </w:p>
          <w:p w14:paraId="1A4F1D53" w14:textId="77777777" w:rsidR="008F0194" w:rsidRPr="002D5995" w:rsidRDefault="008F0194" w:rsidP="006778E7">
            <w:pPr>
              <w:pStyle w:val="NoSpacing"/>
            </w:pPr>
            <w:r w:rsidRPr="002D5995">
              <w:t>- Ngay khi chủ tịch HCM ra “ lời kêu gọi toàn quốc kháng chiến ” ngày 19/12/1946, nhân dân VL ra sức xây dựng làng chiến đấu, thành lập đội du kích, đào hầm hào, sắm vũ khí sẵn sàng đánh Pháp.</w:t>
            </w:r>
          </w:p>
          <w:p w14:paraId="6824B2EC" w14:textId="77777777" w:rsidR="008F0194" w:rsidRPr="002D5995" w:rsidRDefault="008F0194" w:rsidP="006778E7">
            <w:pPr>
              <w:pStyle w:val="NoSpacing"/>
            </w:pPr>
          </w:p>
          <w:p w14:paraId="62F0E34C" w14:textId="77777777" w:rsidR="008F0194" w:rsidRPr="002D5995" w:rsidRDefault="008F0194" w:rsidP="006778E7">
            <w:pPr>
              <w:pStyle w:val="NoSpacing"/>
            </w:pPr>
          </w:p>
          <w:p w14:paraId="4E4CB319" w14:textId="77777777" w:rsidR="008F0194" w:rsidRPr="002D5995" w:rsidRDefault="008F0194" w:rsidP="006778E7">
            <w:pPr>
              <w:pStyle w:val="NoSpacing"/>
            </w:pPr>
          </w:p>
          <w:p w14:paraId="6F7FB3C6" w14:textId="77777777" w:rsidR="008F0194" w:rsidRPr="002D5995" w:rsidRDefault="008F0194" w:rsidP="006778E7">
            <w:pPr>
              <w:pStyle w:val="NoSpacing"/>
            </w:pPr>
          </w:p>
          <w:p w14:paraId="1120B023" w14:textId="77777777" w:rsidR="008F0194" w:rsidRPr="002D5995" w:rsidRDefault="008F0194" w:rsidP="006778E7">
            <w:pPr>
              <w:pStyle w:val="NoSpacing"/>
            </w:pPr>
          </w:p>
          <w:p w14:paraId="2E11F646" w14:textId="77777777" w:rsidR="008F0194" w:rsidRDefault="008F0194" w:rsidP="006778E7">
            <w:pPr>
              <w:pStyle w:val="NoSpacing"/>
            </w:pPr>
            <w:r w:rsidRPr="002D5995">
              <w:t>- Cuối năm 1948, TD Pháp chiếm đóng Sơn Tây, bình định Quảng Oai, tấn công thôn Yên Bồ -&gt; Mục đích thăm dò lực lượng ta, mở các đợt tấn công quy mô nhằm san bằng địa bàn kháng chiến Vật Lại.</w:t>
            </w:r>
          </w:p>
          <w:p w14:paraId="0221A0D1" w14:textId="77777777" w:rsidR="008F0194" w:rsidRDefault="008F0194" w:rsidP="006778E7">
            <w:pPr>
              <w:pStyle w:val="NoSpacing"/>
            </w:pPr>
          </w:p>
          <w:p w14:paraId="5F232D0B" w14:textId="77777777" w:rsidR="008F0194" w:rsidRDefault="008F0194" w:rsidP="006778E7">
            <w:pPr>
              <w:pStyle w:val="NoSpacing"/>
            </w:pPr>
          </w:p>
          <w:p w14:paraId="6383E4E6" w14:textId="77777777" w:rsidR="008F0194" w:rsidRDefault="008F0194" w:rsidP="006778E7">
            <w:pPr>
              <w:pStyle w:val="NoSpacing"/>
            </w:pPr>
          </w:p>
          <w:p w14:paraId="55F13D98" w14:textId="77777777" w:rsidR="008F0194" w:rsidRPr="002D5995" w:rsidRDefault="008F0194" w:rsidP="006778E7">
            <w:pPr>
              <w:pStyle w:val="NoSpacing"/>
              <w:rPr>
                <w:b/>
                <w:szCs w:val="28"/>
              </w:rPr>
            </w:pPr>
            <w:r w:rsidRPr="002D5995">
              <w:rPr>
                <w:b/>
                <w:szCs w:val="28"/>
              </w:rPr>
              <w:t>2. Cuộc chiến đấu của quân dân Vật Lại kháng Pháp từ cuối năm 1948 đến đầu năm 1949</w:t>
            </w:r>
          </w:p>
          <w:p w14:paraId="22D4DB98" w14:textId="77777777" w:rsidR="008F0194" w:rsidRPr="002D5995" w:rsidRDefault="008F0194" w:rsidP="006778E7">
            <w:pPr>
              <w:pStyle w:val="NoSpacing"/>
              <w:rPr>
                <w:b/>
                <w:szCs w:val="28"/>
              </w:rPr>
            </w:pPr>
          </w:p>
          <w:p w14:paraId="5AF914DC" w14:textId="77777777" w:rsidR="008F0194" w:rsidRPr="002D5995" w:rsidRDefault="008F0194" w:rsidP="006778E7">
            <w:pPr>
              <w:pStyle w:val="NoSpacing"/>
              <w:rPr>
                <w:szCs w:val="28"/>
              </w:rPr>
            </w:pPr>
          </w:p>
          <w:p w14:paraId="20A21012" w14:textId="77777777" w:rsidR="008F0194" w:rsidRPr="002D5995" w:rsidRDefault="008F0194" w:rsidP="006778E7">
            <w:pPr>
              <w:pStyle w:val="NoSpacing"/>
              <w:rPr>
                <w:szCs w:val="28"/>
              </w:rPr>
            </w:pPr>
          </w:p>
          <w:p w14:paraId="044F3558" w14:textId="77777777" w:rsidR="008F0194" w:rsidRPr="002D5995" w:rsidRDefault="008F0194" w:rsidP="006778E7">
            <w:pPr>
              <w:pStyle w:val="NoSpacing"/>
              <w:rPr>
                <w:szCs w:val="28"/>
              </w:rPr>
            </w:pPr>
            <w:r w:rsidRPr="002D5995">
              <w:rPr>
                <w:szCs w:val="28"/>
              </w:rPr>
              <w:t>- Lần 1: Cuối năm 1948, dân quân du kích kiên cường đánh bại cuộc hành quân đầu tiên của lính Pháp vào thôn Yên Bồ.</w:t>
            </w:r>
          </w:p>
          <w:p w14:paraId="6DBE2A49" w14:textId="77777777" w:rsidR="008F0194" w:rsidRPr="002D5995" w:rsidRDefault="008F0194" w:rsidP="006778E7">
            <w:pPr>
              <w:pStyle w:val="NoSpacing"/>
              <w:rPr>
                <w:szCs w:val="28"/>
              </w:rPr>
            </w:pPr>
          </w:p>
          <w:p w14:paraId="33693100" w14:textId="77777777" w:rsidR="008F0194" w:rsidRPr="002D5995" w:rsidRDefault="008F0194" w:rsidP="006778E7">
            <w:pPr>
              <w:pStyle w:val="NoSpacing"/>
              <w:rPr>
                <w:szCs w:val="28"/>
              </w:rPr>
            </w:pPr>
          </w:p>
          <w:p w14:paraId="658997DA" w14:textId="77777777" w:rsidR="008F0194" w:rsidRPr="002D5995" w:rsidRDefault="008F0194" w:rsidP="006778E7">
            <w:pPr>
              <w:pStyle w:val="NoSpacing"/>
              <w:rPr>
                <w:szCs w:val="28"/>
              </w:rPr>
            </w:pPr>
          </w:p>
          <w:p w14:paraId="6A9371A4" w14:textId="77777777" w:rsidR="008F0194" w:rsidRPr="002D5995" w:rsidRDefault="008F0194" w:rsidP="006778E7">
            <w:pPr>
              <w:pStyle w:val="NoSpacing"/>
              <w:rPr>
                <w:szCs w:val="28"/>
              </w:rPr>
            </w:pPr>
            <w:r w:rsidRPr="002D5995">
              <w:rPr>
                <w:szCs w:val="28"/>
              </w:rPr>
              <w:t>- Từ tháng 11/ 1948 -&gt; 02/1949: Pháp mở 4 đợt tấn công quy mô nhằm san bằng địa bàn VL.</w:t>
            </w:r>
          </w:p>
          <w:p w14:paraId="357B8C8D" w14:textId="77777777" w:rsidR="008F0194" w:rsidRPr="002D5995" w:rsidRDefault="008F0194" w:rsidP="006778E7">
            <w:pPr>
              <w:pStyle w:val="NoSpacing"/>
              <w:rPr>
                <w:szCs w:val="28"/>
              </w:rPr>
            </w:pPr>
          </w:p>
          <w:p w14:paraId="5FCBCD3F" w14:textId="77777777" w:rsidR="008F0194" w:rsidRPr="002D5995" w:rsidRDefault="008F0194" w:rsidP="006778E7">
            <w:pPr>
              <w:pStyle w:val="NoSpacing"/>
              <w:rPr>
                <w:szCs w:val="28"/>
              </w:rPr>
            </w:pPr>
          </w:p>
          <w:p w14:paraId="288DC36E" w14:textId="77777777" w:rsidR="008F0194" w:rsidRPr="002D5995" w:rsidRDefault="008F0194" w:rsidP="006778E7">
            <w:pPr>
              <w:pStyle w:val="NoSpacing"/>
              <w:rPr>
                <w:szCs w:val="28"/>
              </w:rPr>
            </w:pPr>
            <w:r w:rsidRPr="002D5995">
              <w:rPr>
                <w:szCs w:val="28"/>
              </w:rPr>
              <w:t>+ 28/11/1948: Đại đội lính Âu - Phi tấn công VL -&gt; Ta diệt 12 tên, địch rút chạy về Phú Xuyên.</w:t>
            </w:r>
          </w:p>
          <w:p w14:paraId="618F08C2" w14:textId="77777777" w:rsidR="008F0194" w:rsidRPr="002D5995" w:rsidRDefault="008F0194" w:rsidP="006778E7">
            <w:pPr>
              <w:pStyle w:val="NoSpacing"/>
              <w:rPr>
                <w:szCs w:val="28"/>
              </w:rPr>
            </w:pPr>
          </w:p>
          <w:p w14:paraId="474FE45A" w14:textId="77777777" w:rsidR="008F0194" w:rsidRPr="002D5995" w:rsidRDefault="008F0194" w:rsidP="006778E7">
            <w:pPr>
              <w:pStyle w:val="NoSpacing"/>
              <w:rPr>
                <w:szCs w:val="28"/>
              </w:rPr>
            </w:pPr>
            <w:r w:rsidRPr="002D5995">
              <w:rPr>
                <w:szCs w:val="28"/>
              </w:rPr>
              <w:t>+ 23/12/1948: 300 tên địch tiến đánh VL, Pháp cho máy bay, pháo binh bắn phá dữ dội -&gt; Dân quân du kích VL anh dũng chiến đấu, diệt 70 tên, địch rút chạy.</w:t>
            </w:r>
          </w:p>
          <w:p w14:paraId="5EF81D6C" w14:textId="77777777" w:rsidR="008F0194" w:rsidRPr="002D5995" w:rsidRDefault="008F0194" w:rsidP="006778E7">
            <w:pPr>
              <w:pStyle w:val="NoSpacing"/>
              <w:rPr>
                <w:szCs w:val="28"/>
              </w:rPr>
            </w:pPr>
          </w:p>
          <w:p w14:paraId="6F8D9212" w14:textId="77777777" w:rsidR="008F0194" w:rsidRPr="002D5995" w:rsidRDefault="008F0194" w:rsidP="006778E7">
            <w:pPr>
              <w:pStyle w:val="NoSpacing"/>
              <w:rPr>
                <w:szCs w:val="28"/>
              </w:rPr>
            </w:pPr>
            <w:r w:rsidRPr="002D5995">
              <w:rPr>
                <w:szCs w:val="28"/>
              </w:rPr>
              <w:t>+ 19/01/1949: Địch huy động 30 xe chở quân Âu – Phi khoảng 1500 tên, bao vây 4 phía làng Vật Lại, máy bay địch oanh tạc, bắn phá làm sập đổ một số nhà cửa</w:t>
            </w:r>
          </w:p>
          <w:p w14:paraId="2529B493" w14:textId="77777777" w:rsidR="008F0194" w:rsidRPr="002D5995" w:rsidRDefault="008F0194" w:rsidP="006778E7">
            <w:pPr>
              <w:pStyle w:val="NoSpacing"/>
              <w:rPr>
                <w:szCs w:val="28"/>
              </w:rPr>
            </w:pPr>
            <w:r w:rsidRPr="002D5995">
              <w:rPr>
                <w:szCs w:val="28"/>
              </w:rPr>
              <w:t xml:space="preserve">-&gt; Từ sáng đến trưa dân quân du kích VL đã đánh bật nhiều đợt tấn công địch, không để chúng đột nhập vào trận địa trong làng -&gt; Tối: 120 tên bị </w:t>
            </w:r>
            <w:r w:rsidRPr="002D5995">
              <w:rPr>
                <w:szCs w:val="28"/>
              </w:rPr>
              <w:lastRenderedPageBreak/>
              <w:t>diệt, địch bỏ chạy để lại hàng tấn quân trang, quân dụng.</w:t>
            </w:r>
          </w:p>
          <w:p w14:paraId="4C0144F1" w14:textId="77777777" w:rsidR="008F0194" w:rsidRPr="002D5995" w:rsidRDefault="008F0194" w:rsidP="006778E7">
            <w:pPr>
              <w:pStyle w:val="NoSpacing"/>
              <w:rPr>
                <w:szCs w:val="28"/>
              </w:rPr>
            </w:pPr>
            <w:r w:rsidRPr="002D5995">
              <w:rPr>
                <w:szCs w:val="28"/>
              </w:rPr>
              <w:t>( Ta: 3 dân quân du kích VL hy sinh, 1 cụ già bị bắn chết, 10 ngôi nhà bị cháy, 1 số trâu bò bị chết)</w:t>
            </w:r>
          </w:p>
          <w:p w14:paraId="67BEADB6" w14:textId="77777777" w:rsidR="008F0194" w:rsidRPr="002D5995" w:rsidRDefault="008F0194" w:rsidP="006778E7">
            <w:pPr>
              <w:pStyle w:val="NoSpacing"/>
              <w:rPr>
                <w:szCs w:val="28"/>
              </w:rPr>
            </w:pPr>
          </w:p>
          <w:p w14:paraId="191B08FE" w14:textId="77777777" w:rsidR="008F0194" w:rsidRPr="002D5995" w:rsidRDefault="008F0194" w:rsidP="006778E7">
            <w:pPr>
              <w:pStyle w:val="NoSpacing"/>
              <w:rPr>
                <w:szCs w:val="28"/>
              </w:rPr>
            </w:pPr>
            <w:r w:rsidRPr="002D5995">
              <w:rPr>
                <w:szCs w:val="28"/>
              </w:rPr>
              <w:t>+ 7h sáng 19/02/1949: Địch huy động 100 xe cơ giới ( 2500 tên ) tấn công VL</w:t>
            </w:r>
          </w:p>
          <w:p w14:paraId="3D34C500" w14:textId="77777777" w:rsidR="008F0194" w:rsidRPr="002D5995" w:rsidRDefault="008F0194" w:rsidP="006778E7">
            <w:pPr>
              <w:pStyle w:val="NoSpacing"/>
              <w:rPr>
                <w:szCs w:val="28"/>
              </w:rPr>
            </w:pPr>
            <w:r w:rsidRPr="002D5995">
              <w:rPr>
                <w:szCs w:val="28"/>
              </w:rPr>
              <w:t>-&gt; Trong vòng 1 ngày, dân quân du kích VL đã chiến đấu quyết liệt với kẻ thù, đến 17h30, ta diệt 120 tên. Ta hy sinh 1 bộ đội, 13 dân quân du kích, 7 người dân.</w:t>
            </w:r>
          </w:p>
          <w:p w14:paraId="2C766AD7" w14:textId="77777777" w:rsidR="008F0194" w:rsidRPr="002D5995" w:rsidRDefault="008F0194" w:rsidP="006778E7">
            <w:pPr>
              <w:pStyle w:val="NoSpacing"/>
              <w:rPr>
                <w:szCs w:val="28"/>
              </w:rPr>
            </w:pPr>
            <w:r w:rsidRPr="002D5995">
              <w:rPr>
                <w:szCs w:val="28"/>
              </w:rPr>
              <w:t>=&gt; Kết quả: Sau 4 trận đánh, quân dân VL đã tiêu diệt 300 tên giặc, phá nhiều căn cứ địch.</w:t>
            </w:r>
          </w:p>
          <w:p w14:paraId="55ED8BC7" w14:textId="77777777" w:rsidR="008F0194" w:rsidRPr="002D5995" w:rsidRDefault="008F0194" w:rsidP="006778E7">
            <w:pPr>
              <w:pStyle w:val="NoSpacing"/>
              <w:rPr>
                <w:szCs w:val="28"/>
              </w:rPr>
            </w:pPr>
            <w:r w:rsidRPr="002D5995">
              <w:rPr>
                <w:szCs w:val="28"/>
              </w:rPr>
              <w:t xml:space="preserve">* Ý nghĩa: </w:t>
            </w:r>
          </w:p>
          <w:p w14:paraId="15182AAF" w14:textId="77777777" w:rsidR="008F0194" w:rsidRPr="002D5995" w:rsidRDefault="008F0194" w:rsidP="006778E7">
            <w:pPr>
              <w:pStyle w:val="NoSpacing"/>
              <w:rPr>
                <w:szCs w:val="28"/>
              </w:rPr>
            </w:pPr>
            <w:r w:rsidRPr="002D5995">
              <w:rPr>
                <w:szCs w:val="28"/>
              </w:rPr>
              <w:t>- Thể hiện tinh thần yêu nước, quả cảm nhân dân VL -&gt; Xứng đáng mang danh “ VL anh hùng ”.</w:t>
            </w:r>
          </w:p>
          <w:p w14:paraId="5B2A49CC" w14:textId="77777777" w:rsidR="008F0194" w:rsidRPr="002D5995" w:rsidRDefault="008F0194" w:rsidP="006778E7">
            <w:pPr>
              <w:pStyle w:val="NoSpacing"/>
              <w:rPr>
                <w:szCs w:val="28"/>
              </w:rPr>
            </w:pPr>
            <w:r w:rsidRPr="002D5995">
              <w:rPr>
                <w:szCs w:val="28"/>
              </w:rPr>
              <w:t>- VL trở thành điển hình, biểu tượng sức mạnh chiến tranh nhân dân, chiến tranh du kích -&gt; Cổ vũ phong trào chiến tranh du kích toàn tỉnh.</w:t>
            </w:r>
          </w:p>
          <w:p w14:paraId="005E093B" w14:textId="77777777" w:rsidR="008F0194" w:rsidRPr="002D5995" w:rsidRDefault="008F0194" w:rsidP="006778E7">
            <w:pPr>
              <w:pStyle w:val="NoSpacing"/>
              <w:rPr>
                <w:szCs w:val="28"/>
              </w:rPr>
            </w:pPr>
            <w:r w:rsidRPr="002D5995">
              <w:rPr>
                <w:szCs w:val="28"/>
              </w:rPr>
              <w:t>- VL được nhà nước tặng thưởng Huân chương Quân công, Huân chương kháng chiến hạng Nhì.</w:t>
            </w:r>
          </w:p>
          <w:p w14:paraId="3294C20C" w14:textId="77777777" w:rsidR="008F0194" w:rsidRPr="002D5995" w:rsidRDefault="008F0194" w:rsidP="006778E7">
            <w:pPr>
              <w:pStyle w:val="NoSpacing"/>
            </w:pPr>
          </w:p>
          <w:p w14:paraId="0FE5273F" w14:textId="77777777" w:rsidR="008F0194" w:rsidRPr="002D5995" w:rsidRDefault="008F0194" w:rsidP="006778E7">
            <w:pPr>
              <w:pStyle w:val="NoSpacing"/>
              <w:rPr>
                <w:b/>
              </w:rPr>
            </w:pPr>
          </w:p>
        </w:tc>
      </w:tr>
    </w:tbl>
    <w:p w14:paraId="7E9044CE" w14:textId="77777777" w:rsidR="008F0194" w:rsidRPr="00C87D24" w:rsidRDefault="008F0194" w:rsidP="008F0194">
      <w:pPr>
        <w:pStyle w:val="NoSpacing"/>
        <w:rPr>
          <w:b/>
        </w:rPr>
      </w:pPr>
      <w:r w:rsidRPr="00C87D24">
        <w:rPr>
          <w:b/>
        </w:rPr>
        <w:lastRenderedPageBreak/>
        <w:t>HOẠT ĐỘNG 3: LUYỆN TẬP</w:t>
      </w:r>
    </w:p>
    <w:p w14:paraId="7FAC92A9" w14:textId="77777777" w:rsidR="008F0194" w:rsidRPr="000113CC" w:rsidRDefault="008F0194" w:rsidP="008F0194">
      <w:pPr>
        <w:spacing w:after="0" w:line="240" w:lineRule="auto"/>
        <w:rPr>
          <w:rFonts w:ascii="Times New Roman" w:eastAsia="Times New Roman" w:hAnsi="Times New Roman" w:cs="Times New Roman"/>
          <w:b/>
          <w:sz w:val="28"/>
          <w:szCs w:val="28"/>
        </w:rPr>
      </w:pPr>
      <w:r w:rsidRPr="000113CC">
        <w:rPr>
          <w:rFonts w:ascii="Times New Roman" w:eastAsia="Times New Roman" w:hAnsi="Times New Roman" w:cs="Times New Roman"/>
          <w:b/>
          <w:sz w:val="28"/>
          <w:szCs w:val="28"/>
        </w:rPr>
        <w:t xml:space="preserve">1. Mục tiêu: </w:t>
      </w:r>
    </w:p>
    <w:p w14:paraId="1A83591B" w14:textId="77777777" w:rsidR="008F0194" w:rsidRPr="002D5995" w:rsidRDefault="008F0194" w:rsidP="008F0194">
      <w:pPr>
        <w:spacing w:after="0" w:line="240" w:lineRule="auto"/>
        <w:rPr>
          <w:rFonts w:ascii="Times New Roman" w:eastAsia="Times New Roman" w:hAnsi="Times New Roman" w:cs="Times New Roman"/>
          <w:sz w:val="28"/>
          <w:szCs w:val="28"/>
        </w:rPr>
      </w:pPr>
      <w:r w:rsidRPr="002D5995">
        <w:rPr>
          <w:rFonts w:ascii="Times New Roman" w:eastAsia="Times New Roman" w:hAnsi="Times New Roman" w:cs="Times New Roman"/>
          <w:sz w:val="28"/>
          <w:szCs w:val="28"/>
        </w:rPr>
        <w:tab/>
        <w:t>Khái quát nội dung kiến thức bài học; hiểu, ghi nhớ những nội dung cốt lõi.</w:t>
      </w:r>
    </w:p>
    <w:p w14:paraId="3BFE1017" w14:textId="77777777" w:rsidR="008F0194" w:rsidRPr="002D5995" w:rsidRDefault="008F0194" w:rsidP="008F0194">
      <w:pPr>
        <w:spacing w:after="0" w:line="240" w:lineRule="auto"/>
        <w:rPr>
          <w:rFonts w:ascii="Times New Roman" w:eastAsia="Times New Roman" w:hAnsi="Times New Roman" w:cs="Times New Roman"/>
          <w:sz w:val="28"/>
          <w:szCs w:val="28"/>
        </w:rPr>
      </w:pPr>
      <w:r w:rsidRPr="002D5995">
        <w:rPr>
          <w:rFonts w:ascii="Times New Roman" w:eastAsia="Times New Roman" w:hAnsi="Times New Roman" w:cs="Times New Roman"/>
          <w:sz w:val="28"/>
          <w:szCs w:val="28"/>
        </w:rPr>
        <w:tab/>
        <w:t>Hình thức HĐ: Cả lớp - cá nhân</w:t>
      </w:r>
    </w:p>
    <w:p w14:paraId="1CBC0D70" w14:textId="77777777" w:rsidR="008F0194" w:rsidRPr="002D5995" w:rsidRDefault="008F0194" w:rsidP="008F0194">
      <w:pPr>
        <w:spacing w:after="0" w:line="240" w:lineRule="auto"/>
        <w:rPr>
          <w:rFonts w:ascii="Times New Roman" w:eastAsia="Times New Roman" w:hAnsi="Times New Roman" w:cs="Times New Roman"/>
          <w:sz w:val="28"/>
          <w:szCs w:val="28"/>
        </w:rPr>
      </w:pPr>
      <w:r w:rsidRPr="002D5995">
        <w:rPr>
          <w:rFonts w:ascii="Times New Roman" w:eastAsia="Times New Roman" w:hAnsi="Times New Roman" w:cs="Times New Roman"/>
          <w:sz w:val="28"/>
          <w:szCs w:val="28"/>
        </w:rPr>
        <w:tab/>
        <w:t>- Phương pháp/ kĩ thuật: Nêu và giải quyết vấn đề; trao đổi đàm thoại.</w:t>
      </w:r>
    </w:p>
    <w:p w14:paraId="755C354F" w14:textId="77777777" w:rsidR="008F0194" w:rsidRPr="002D5995" w:rsidRDefault="008F0194" w:rsidP="008F0194">
      <w:pPr>
        <w:spacing w:after="0" w:line="240" w:lineRule="auto"/>
        <w:rPr>
          <w:rFonts w:ascii="Times New Roman" w:eastAsia="Times New Roman" w:hAnsi="Times New Roman" w:cs="Times New Roman"/>
          <w:sz w:val="28"/>
          <w:szCs w:val="28"/>
        </w:rPr>
      </w:pPr>
      <w:r w:rsidRPr="000113CC">
        <w:rPr>
          <w:rFonts w:ascii="Times New Roman" w:eastAsia="Times New Roman" w:hAnsi="Times New Roman" w:cs="Times New Roman"/>
          <w:b/>
          <w:sz w:val="28"/>
          <w:szCs w:val="28"/>
        </w:rPr>
        <w:t>2. Nội dung:</w:t>
      </w:r>
      <w:r w:rsidRPr="002D5995">
        <w:rPr>
          <w:rFonts w:ascii="Times New Roman" w:eastAsia="Times New Roman" w:hAnsi="Times New Roman" w:cs="Times New Roman"/>
          <w:sz w:val="28"/>
          <w:szCs w:val="28"/>
        </w:rPr>
        <w:t xml:space="preserve"> HS huy động hiểu biết cá nhân để giải quyết vấn đề giáo viên đặt ra.</w:t>
      </w:r>
    </w:p>
    <w:p w14:paraId="6D761DAB" w14:textId="77777777" w:rsidR="008F0194" w:rsidRPr="002D5995" w:rsidRDefault="008F0194" w:rsidP="008F0194">
      <w:pPr>
        <w:spacing w:after="0" w:line="240" w:lineRule="auto"/>
        <w:rPr>
          <w:rFonts w:ascii="Times New Roman" w:eastAsia="Times New Roman" w:hAnsi="Times New Roman" w:cs="Times New Roman"/>
          <w:sz w:val="28"/>
          <w:szCs w:val="28"/>
        </w:rPr>
      </w:pPr>
      <w:r w:rsidRPr="000113CC">
        <w:rPr>
          <w:rFonts w:ascii="Times New Roman" w:eastAsia="Times New Roman" w:hAnsi="Times New Roman" w:cs="Times New Roman"/>
          <w:b/>
          <w:sz w:val="28"/>
          <w:szCs w:val="28"/>
        </w:rPr>
        <w:t>3. Sản phẩm</w:t>
      </w:r>
      <w:r w:rsidRPr="002D5995">
        <w:rPr>
          <w:rFonts w:ascii="Times New Roman" w:eastAsia="Times New Roman" w:hAnsi="Times New Roman" w:cs="Times New Roman"/>
          <w:sz w:val="28"/>
          <w:szCs w:val="28"/>
        </w:rPr>
        <w:t>: Câu trả lời của hs</w:t>
      </w:r>
    </w:p>
    <w:p w14:paraId="675D20A1" w14:textId="77777777" w:rsidR="008F0194" w:rsidRPr="002D5995" w:rsidRDefault="008F0194" w:rsidP="008F0194">
      <w:pPr>
        <w:spacing w:after="0" w:line="240" w:lineRule="auto"/>
        <w:rPr>
          <w:rFonts w:ascii="Times New Roman" w:eastAsia="Times New Roman" w:hAnsi="Times New Roman" w:cs="Times New Roman"/>
          <w:sz w:val="28"/>
          <w:szCs w:val="28"/>
        </w:rPr>
      </w:pPr>
      <w:r w:rsidRPr="000113CC">
        <w:rPr>
          <w:rFonts w:ascii="Times New Roman" w:eastAsia="Times New Roman" w:hAnsi="Times New Roman" w:cs="Times New Roman"/>
          <w:b/>
          <w:sz w:val="28"/>
          <w:szCs w:val="28"/>
        </w:rPr>
        <w:t>4.Tổ chức thực hiện</w:t>
      </w:r>
      <w:r w:rsidRPr="002D5995">
        <w:rPr>
          <w:rFonts w:ascii="Times New Roman" w:eastAsia="Times New Roman" w:hAnsi="Times New Roman" w:cs="Times New Roman"/>
          <w:sz w:val="28"/>
          <w:szCs w:val="28"/>
        </w:rPr>
        <w:t>: GV đặt các câu hỏi tập trung vào các nội dung trọng tâm của bài để HS trả lời sau đó yêu cầu hs nhận xét, cuối cùng GV khái quát lại nội dung tiết học.</w:t>
      </w:r>
    </w:p>
    <w:p w14:paraId="7AB9B5E6" w14:textId="77777777" w:rsidR="008F0194" w:rsidRPr="00C87D24" w:rsidRDefault="008F0194" w:rsidP="008F0194">
      <w:pPr>
        <w:pStyle w:val="NoSpacing"/>
        <w:rPr>
          <w:b/>
        </w:rPr>
      </w:pPr>
      <w:r w:rsidRPr="00C87D24">
        <w:rPr>
          <w:b/>
        </w:rPr>
        <w:lastRenderedPageBreak/>
        <w:t>HOẠT ĐỘNG 4: VẬN DỤNG</w:t>
      </w:r>
    </w:p>
    <w:p w14:paraId="41842A99" w14:textId="77777777" w:rsidR="008F0194" w:rsidRPr="002D5995" w:rsidRDefault="008F0194" w:rsidP="008F019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Pr="002D5995">
        <w:rPr>
          <w:rFonts w:ascii="Times New Roman" w:eastAsia="Times New Roman" w:hAnsi="Times New Roman" w:cs="Times New Roman"/>
          <w:sz w:val="28"/>
          <w:szCs w:val="28"/>
        </w:rPr>
        <w:t xml:space="preserve"> Mục tiêu:</w:t>
      </w:r>
    </w:p>
    <w:p w14:paraId="0662F4BF" w14:textId="77777777" w:rsidR="008F0194" w:rsidRPr="002D5995" w:rsidRDefault="008F0194" w:rsidP="008F0194">
      <w:pPr>
        <w:spacing w:after="0" w:line="240" w:lineRule="auto"/>
        <w:rPr>
          <w:rFonts w:ascii="Times New Roman" w:eastAsia="Times New Roman" w:hAnsi="Times New Roman" w:cs="Times New Roman"/>
          <w:sz w:val="28"/>
          <w:szCs w:val="28"/>
        </w:rPr>
      </w:pPr>
      <w:r w:rsidRPr="002D5995">
        <w:rPr>
          <w:rFonts w:ascii="Times New Roman" w:eastAsia="Times New Roman" w:hAnsi="Times New Roman" w:cs="Times New Roman"/>
          <w:sz w:val="28"/>
          <w:szCs w:val="28"/>
        </w:rPr>
        <w:t>+ Lựa chọn 1 nội dung của bài học, tiến hành sưu tầm tư liệu để xây dựng 1 đoạn Clip, 1 video.</w:t>
      </w:r>
    </w:p>
    <w:p w14:paraId="1D53E99A" w14:textId="77777777" w:rsidR="008F0194" w:rsidRPr="002D5995" w:rsidRDefault="008F0194" w:rsidP="008F019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Pr="002D5995">
        <w:rPr>
          <w:rFonts w:ascii="Times New Roman" w:eastAsia="Times New Roman" w:hAnsi="Times New Roman" w:cs="Times New Roman"/>
          <w:sz w:val="28"/>
          <w:szCs w:val="28"/>
        </w:rPr>
        <w:t>. Nội dung: Hs huy động hiểu biết kiến thức và năng lực tin học để xây dựng video, clip theo yêu cầu giáo viên đưa ra, trả lời các câu hỏi.</w:t>
      </w:r>
    </w:p>
    <w:p w14:paraId="373584D9" w14:textId="77777777" w:rsidR="008F0194" w:rsidRPr="002D5995" w:rsidRDefault="008F0194" w:rsidP="008F019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SP: +</w:t>
      </w:r>
      <w:r w:rsidRPr="002D5995">
        <w:rPr>
          <w:rFonts w:ascii="Times New Roman" w:eastAsia="Times New Roman" w:hAnsi="Times New Roman" w:cs="Times New Roman"/>
          <w:sz w:val="28"/>
          <w:szCs w:val="28"/>
        </w:rPr>
        <w:t xml:space="preserve"> clip HS đã xây dựng, câu trả lời trên phiếu của hs</w:t>
      </w:r>
    </w:p>
    <w:p w14:paraId="1B3652C0" w14:textId="77777777" w:rsidR="008F0194" w:rsidRPr="002D5995" w:rsidRDefault="008F0194" w:rsidP="008F019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Pr="002D5995">
        <w:rPr>
          <w:rFonts w:ascii="Times New Roman" w:eastAsia="Times New Roman" w:hAnsi="Times New Roman" w:cs="Times New Roman"/>
          <w:sz w:val="28"/>
          <w:szCs w:val="28"/>
        </w:rPr>
        <w:t xml:space="preserve">. Tổ chức thực hiện: </w:t>
      </w:r>
    </w:p>
    <w:p w14:paraId="0E114208" w14:textId="77777777" w:rsidR="008F0194" w:rsidRPr="002D5995" w:rsidRDefault="008F0194" w:rsidP="008F0194">
      <w:pPr>
        <w:spacing w:after="0" w:line="240" w:lineRule="auto"/>
        <w:rPr>
          <w:rFonts w:ascii="Times New Roman" w:eastAsia="Times New Roman" w:hAnsi="Times New Roman" w:cs="Times New Roman"/>
          <w:sz w:val="28"/>
          <w:szCs w:val="28"/>
        </w:rPr>
      </w:pPr>
      <w:r w:rsidRPr="002D5995">
        <w:rPr>
          <w:rFonts w:ascii="Times New Roman" w:eastAsia="Times New Roman" w:hAnsi="Times New Roman" w:cs="Times New Roman"/>
          <w:sz w:val="28"/>
          <w:szCs w:val="28"/>
        </w:rPr>
        <w:tab/>
        <w:t>GV tiến hành phát phiếu bài tập, HS làm độc lập</w:t>
      </w:r>
    </w:p>
    <w:p w14:paraId="471EDBD0" w14:textId="77777777" w:rsidR="008F0194" w:rsidRPr="002D5995" w:rsidRDefault="008F0194" w:rsidP="008F0194">
      <w:pPr>
        <w:spacing w:after="0" w:line="240" w:lineRule="auto"/>
        <w:rPr>
          <w:rFonts w:ascii="Times New Roman" w:eastAsia="Times New Roman" w:hAnsi="Times New Roman" w:cs="Times New Roman"/>
          <w:sz w:val="28"/>
          <w:szCs w:val="28"/>
        </w:rPr>
      </w:pPr>
      <w:r w:rsidRPr="002D5995">
        <w:rPr>
          <w:rFonts w:ascii="Times New Roman" w:eastAsia="Times New Roman" w:hAnsi="Times New Roman" w:cs="Times New Roman"/>
          <w:sz w:val="28"/>
          <w:szCs w:val="28"/>
        </w:rPr>
        <w:tab/>
        <w:t>Câu 1: Phân tích ý nghĩa lịch sử, giá trị văn hóa của khu di tích K9?</w:t>
      </w:r>
    </w:p>
    <w:p w14:paraId="05E3892B" w14:textId="77777777" w:rsidR="008F0194" w:rsidRPr="002D5995" w:rsidRDefault="008F0194" w:rsidP="008F0194">
      <w:pPr>
        <w:spacing w:after="0" w:line="240" w:lineRule="auto"/>
        <w:rPr>
          <w:rFonts w:ascii="Times New Roman" w:eastAsia="Times New Roman" w:hAnsi="Times New Roman" w:cs="Times New Roman"/>
          <w:sz w:val="28"/>
          <w:szCs w:val="28"/>
        </w:rPr>
      </w:pPr>
      <w:r w:rsidRPr="002D5995">
        <w:rPr>
          <w:rFonts w:ascii="Times New Roman" w:eastAsia="Times New Roman" w:hAnsi="Times New Roman" w:cs="Times New Roman"/>
          <w:sz w:val="28"/>
          <w:szCs w:val="28"/>
        </w:rPr>
        <w:tab/>
        <w:t>Câu 2: Nêu những hiểu biết của em về đền thờ Bác Hồ?</w:t>
      </w:r>
    </w:p>
    <w:p w14:paraId="0511D87E" w14:textId="77777777" w:rsidR="008F0194" w:rsidRDefault="008F0194" w:rsidP="008F0194">
      <w:pPr>
        <w:pStyle w:val="NoSpacing"/>
        <w:rPr>
          <w:b/>
        </w:rPr>
      </w:pPr>
      <w:r w:rsidRPr="00C87D24">
        <w:rPr>
          <w:b/>
        </w:rPr>
        <w:t>HƯỚNG DẪN VỀ NHÀ</w:t>
      </w:r>
      <w:r>
        <w:rPr>
          <w:b/>
        </w:rPr>
        <w:t>.</w:t>
      </w:r>
    </w:p>
    <w:p w14:paraId="18AB1126" w14:textId="77777777" w:rsidR="008F0194" w:rsidRDefault="008F0194" w:rsidP="008F0194">
      <w:pPr>
        <w:pStyle w:val="ListParagraph"/>
        <w:numPr>
          <w:ilvl w:val="0"/>
          <w:numId w:val="1"/>
        </w:numPr>
        <w:spacing w:after="0" w:line="240" w:lineRule="auto"/>
        <w:rPr>
          <w:rFonts w:eastAsia="Times New Roman" w:cs="Times New Roman"/>
          <w:szCs w:val="28"/>
        </w:rPr>
      </w:pPr>
      <w:r w:rsidRPr="00E7113B">
        <w:rPr>
          <w:rFonts w:eastAsia="Times New Roman" w:cs="Times New Roman"/>
          <w:szCs w:val="28"/>
        </w:rPr>
        <w:t>Sưu tầm ảnh, tư liệu về khu di tích Đá Chông và đền thờ Bác Hồ.</w:t>
      </w:r>
    </w:p>
    <w:p w14:paraId="75BD9B32" w14:textId="77777777" w:rsidR="008F0194" w:rsidRPr="00E7113B" w:rsidRDefault="008F0194" w:rsidP="008F0194">
      <w:pPr>
        <w:pStyle w:val="ListParagraph"/>
        <w:numPr>
          <w:ilvl w:val="0"/>
          <w:numId w:val="1"/>
        </w:numPr>
        <w:spacing w:after="0" w:line="240" w:lineRule="auto"/>
        <w:rPr>
          <w:rFonts w:eastAsia="Times New Roman" w:cs="Times New Roman"/>
          <w:szCs w:val="28"/>
        </w:rPr>
      </w:pPr>
      <w:r>
        <w:rPr>
          <w:rFonts w:eastAsia="Times New Roman" w:cs="Times New Roman"/>
          <w:szCs w:val="28"/>
        </w:rPr>
        <w:t>Chẩn bị bài 24: Cuộc kháng chiến từ năm 1858- 1873.</w:t>
      </w:r>
    </w:p>
    <w:p w14:paraId="2B13D48C"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22E64"/>
    <w:multiLevelType w:val="hybridMultilevel"/>
    <w:tmpl w:val="85347E00"/>
    <w:lvl w:ilvl="0" w:tplc="ED9C10A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3A824B0"/>
    <w:multiLevelType w:val="hybridMultilevel"/>
    <w:tmpl w:val="5D9A51A2"/>
    <w:lvl w:ilvl="0" w:tplc="6AF6C4E0">
      <w:start w:val="4"/>
      <w:numFmt w:val="bullet"/>
      <w:lvlText w:val="-"/>
      <w:lvlJc w:val="left"/>
      <w:pPr>
        <w:ind w:left="63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076318">
    <w:abstractNumId w:val="1"/>
  </w:num>
  <w:num w:numId="2" w16cid:durableId="922564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194"/>
    <w:rsid w:val="008F0194"/>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BB726"/>
  <w15:chartTrackingRefBased/>
  <w15:docId w15:val="{FB36DA29-A9C5-4347-92DF-BBA83FC46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194"/>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F0194"/>
    <w:pPr>
      <w:spacing w:after="0" w:line="240" w:lineRule="auto"/>
    </w:pPr>
    <w:rPr>
      <w:rFonts w:ascii="Times New Roman" w:hAnsi="Times New Roman"/>
      <w:kern w:val="0"/>
      <w:sz w:val="28"/>
      <w14:ligatures w14:val="none"/>
    </w:rPr>
  </w:style>
  <w:style w:type="table" w:styleId="TableGrid">
    <w:name w:val="Table Grid"/>
    <w:basedOn w:val="TableNormal"/>
    <w:uiPriority w:val="39"/>
    <w:rsid w:val="008F0194"/>
    <w:pPr>
      <w:spacing w:after="0" w:line="240" w:lineRule="auto"/>
    </w:pPr>
    <w:rPr>
      <w:rFonts w:ascii="Times New Roman" w:hAnsi="Times New Roman"/>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0194"/>
    <w:pPr>
      <w:ind w:left="720"/>
      <w:contextualSpacing/>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1413</Words>
  <Characters>8055</Characters>
  <Application>Microsoft Office Word</Application>
  <DocSecurity>0</DocSecurity>
  <Lines>67</Lines>
  <Paragraphs>18</Paragraphs>
  <ScaleCrop>false</ScaleCrop>
  <Company/>
  <LinksUpToDate>false</LinksUpToDate>
  <CharactersWithSpaces>9450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2023-07-25T23:31:00Z</dcterms:created>
  <dcterms:modified xsi:type="dcterms:W3CDTF">2023-07-25T23:32:00Z</dcterms:modified>
</cp:coreProperties>
</file>