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C8A6EC" w14:textId="21B8F194" w:rsidR="00F4700D" w:rsidRPr="00F4700D" w:rsidRDefault="00F4700D" w:rsidP="00F4700D">
      <w:pPr>
        <w:jc w:val="center"/>
        <w:rPr>
          <w:rFonts w:ascii="Times New Roman" w:hAnsi="Times New Roman" w:cs="Times New Roman"/>
          <w:sz w:val="28"/>
          <w:szCs w:val="28"/>
          <w:lang w:val="vi-VN"/>
        </w:rPr>
      </w:pPr>
      <w:bookmarkStart w:id="0" w:name="_GoBack"/>
      <w:bookmarkEnd w:id="0"/>
      <w:r w:rsidRPr="00F4700D">
        <w:rPr>
          <w:rFonts w:ascii="Times New Roman" w:hAnsi="Times New Roman" w:cs="Times New Roman"/>
          <w:b/>
          <w:sz w:val="28"/>
          <w:szCs w:val="28"/>
        </w:rPr>
        <w:t xml:space="preserve">ĐỀ KIỂM TRA </w:t>
      </w:r>
      <w:r w:rsidRPr="00F4700D">
        <w:rPr>
          <w:rFonts w:ascii="Times New Roman" w:hAnsi="Times New Roman" w:cs="Times New Roman"/>
          <w:b/>
          <w:sz w:val="28"/>
          <w:szCs w:val="28"/>
          <w:lang w:val="vi-VN"/>
        </w:rPr>
        <w:t xml:space="preserve">GIỮA </w:t>
      </w:r>
      <w:proofErr w:type="gramStart"/>
      <w:r w:rsidRPr="00F4700D">
        <w:rPr>
          <w:rFonts w:ascii="Times New Roman" w:hAnsi="Times New Roman" w:cs="Times New Roman"/>
          <w:b/>
          <w:sz w:val="28"/>
          <w:szCs w:val="28"/>
          <w:lang w:val="vi-VN"/>
        </w:rPr>
        <w:t xml:space="preserve">HỌC </w:t>
      </w:r>
      <w:r w:rsidRPr="00F4700D">
        <w:rPr>
          <w:rFonts w:ascii="Times New Roman" w:hAnsi="Times New Roman" w:cs="Times New Roman"/>
          <w:b/>
          <w:sz w:val="28"/>
          <w:szCs w:val="28"/>
        </w:rPr>
        <w:t xml:space="preserve"> KÌ</w:t>
      </w:r>
      <w:proofErr w:type="gramEnd"/>
      <w:r w:rsidRPr="00F470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700D">
        <w:rPr>
          <w:rFonts w:ascii="Times New Roman" w:hAnsi="Times New Roman" w:cs="Times New Roman"/>
          <w:b/>
          <w:sz w:val="28"/>
          <w:szCs w:val="28"/>
          <w:lang w:val="vi-VN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MÔN 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>CÔNG NGHỆ 9</w:t>
      </w:r>
    </w:p>
    <w:p w14:paraId="21B8AB57" w14:textId="54221DA7" w:rsidR="00F4700D" w:rsidRPr="00F4700D" w:rsidRDefault="00F4700D" w:rsidP="00F4700D">
      <w:pPr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F4700D">
        <w:rPr>
          <w:rFonts w:ascii="Times New Roman" w:hAnsi="Times New Roman" w:cs="Times New Roman"/>
          <w:sz w:val="28"/>
          <w:szCs w:val="28"/>
          <w:lang w:val="vi-VN"/>
        </w:rPr>
        <w:t xml:space="preserve">                                                   </w:t>
      </w:r>
      <w:r w:rsidRPr="00F4700D">
        <w:rPr>
          <w:rFonts w:ascii="Times New Roman" w:hAnsi="Times New Roman" w:cs="Times New Roman"/>
          <w:b/>
          <w:sz w:val="28"/>
          <w:szCs w:val="28"/>
          <w:lang w:val="vi-VN"/>
        </w:rPr>
        <w:t>Tiết theo kế hoạch dạy họ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>c: 9</w:t>
      </w:r>
    </w:p>
    <w:p w14:paraId="4491E8F8" w14:textId="77777777" w:rsidR="00F4700D" w:rsidRPr="00F4700D" w:rsidRDefault="00F4700D" w:rsidP="00F4700D">
      <w:pPr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F4700D">
        <w:rPr>
          <w:rFonts w:ascii="Times New Roman" w:hAnsi="Times New Roman" w:cs="Times New Roman"/>
          <w:b/>
          <w:sz w:val="28"/>
          <w:szCs w:val="28"/>
          <w:lang w:val="vi-VN"/>
        </w:rPr>
        <w:t xml:space="preserve">                    Ngày dự kiến kiểm tra: 4/11/2022</w:t>
      </w:r>
    </w:p>
    <w:p w14:paraId="2CA34D0F" w14:textId="414C2A2D" w:rsidR="00F4700D" w:rsidRPr="00F4700D" w:rsidRDefault="00F4700D" w:rsidP="00F4700D">
      <w:pPr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F4700D">
        <w:rPr>
          <w:rFonts w:ascii="Times New Roman" w:hAnsi="Times New Roman" w:cs="Times New Roman"/>
          <w:b/>
          <w:sz w:val="28"/>
          <w:szCs w:val="28"/>
          <w:lang w:val="vi-VN"/>
        </w:rPr>
        <w:t xml:space="preserve">                   </w:t>
      </w:r>
      <w:r w:rsidR="00A822EF">
        <w:rPr>
          <w:rFonts w:ascii="Times New Roman" w:hAnsi="Times New Roman" w:cs="Times New Roman"/>
          <w:b/>
          <w:sz w:val="28"/>
          <w:szCs w:val="28"/>
          <w:lang w:val="vi-VN"/>
        </w:rPr>
        <w:t xml:space="preserve">                               </w:t>
      </w:r>
      <w:r w:rsidRPr="00F4700D">
        <w:rPr>
          <w:rFonts w:ascii="Times New Roman" w:hAnsi="Times New Roman" w:cs="Times New Roman"/>
          <w:b/>
          <w:sz w:val="28"/>
          <w:szCs w:val="28"/>
          <w:lang w:val="vi-VN"/>
        </w:rPr>
        <w:t>Người ra đề: Nguyễn Thị Hường</w:t>
      </w:r>
    </w:p>
    <w:p w14:paraId="15589E4C" w14:textId="2E2CC526" w:rsidR="009C52A8" w:rsidRDefault="00A822EF" w:rsidP="009C52A8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vi-VN"/>
        </w:rPr>
      </w:pPr>
      <w:r>
        <w:rPr>
          <w:rFonts w:ascii="Times New Roman" w:hAnsi="Times New Roman"/>
          <w:b/>
          <w:bCs/>
          <w:sz w:val="28"/>
          <w:szCs w:val="28"/>
          <w:lang w:val="vi-VN"/>
        </w:rPr>
        <w:t xml:space="preserve">  </w:t>
      </w:r>
      <w:r w:rsidR="009C52A8" w:rsidRPr="005B09DE">
        <w:rPr>
          <w:rFonts w:ascii="Times New Roman" w:hAnsi="Times New Roman"/>
          <w:b/>
          <w:bCs/>
          <w:sz w:val="28"/>
          <w:szCs w:val="28"/>
        </w:rPr>
        <w:t>MA TRẬN</w:t>
      </w:r>
      <w:r w:rsidR="009C52A8">
        <w:rPr>
          <w:rFonts w:ascii="Times New Roman" w:hAnsi="Times New Roman"/>
          <w:b/>
          <w:bCs/>
          <w:sz w:val="28"/>
          <w:szCs w:val="28"/>
          <w:lang w:val="vi-VN"/>
        </w:rPr>
        <w:t xml:space="preserve"> ĐỀ KIỂM TRA GIỮA KÌ I </w:t>
      </w:r>
    </w:p>
    <w:p w14:paraId="03BD8C73" w14:textId="4F186CD1" w:rsidR="009C52A8" w:rsidRPr="00B80849" w:rsidRDefault="009C52A8" w:rsidP="009C52A8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vi-VN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3"/>
        <w:gridCol w:w="776"/>
        <w:gridCol w:w="792"/>
        <w:gridCol w:w="913"/>
        <w:gridCol w:w="837"/>
        <w:gridCol w:w="799"/>
        <w:gridCol w:w="776"/>
        <w:gridCol w:w="799"/>
        <w:gridCol w:w="776"/>
        <w:gridCol w:w="916"/>
      </w:tblGrid>
      <w:tr w:rsidR="009C52A8" w:rsidRPr="0061627F" w14:paraId="1301FF23" w14:textId="77777777" w:rsidTr="001E0098">
        <w:tc>
          <w:tcPr>
            <w:tcW w:w="1673" w:type="dxa"/>
            <w:vMerge w:val="restart"/>
          </w:tcPr>
          <w:p w14:paraId="19C1CC28" w14:textId="77777777" w:rsidR="009C52A8" w:rsidRPr="0061627F" w:rsidRDefault="009C52A8" w:rsidP="001E009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1627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Kiến thức</w:t>
            </w:r>
          </w:p>
        </w:tc>
        <w:tc>
          <w:tcPr>
            <w:tcW w:w="1566" w:type="dxa"/>
            <w:gridSpan w:val="2"/>
            <w:vMerge w:val="restart"/>
          </w:tcPr>
          <w:p w14:paraId="3AC1CCBC" w14:textId="77777777" w:rsidR="009C52A8" w:rsidRPr="0061627F" w:rsidRDefault="009C52A8" w:rsidP="001E00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1627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Nhận biết</w:t>
            </w:r>
          </w:p>
        </w:tc>
        <w:tc>
          <w:tcPr>
            <w:tcW w:w="1750" w:type="dxa"/>
            <w:gridSpan w:val="2"/>
            <w:vMerge w:val="restart"/>
          </w:tcPr>
          <w:p w14:paraId="37D81699" w14:textId="77777777" w:rsidR="009C52A8" w:rsidRPr="0061627F" w:rsidRDefault="009C52A8" w:rsidP="001E00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1627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Thông hiểu</w:t>
            </w:r>
          </w:p>
        </w:tc>
        <w:tc>
          <w:tcPr>
            <w:tcW w:w="3085" w:type="dxa"/>
            <w:gridSpan w:val="4"/>
          </w:tcPr>
          <w:p w14:paraId="77E7BE4D" w14:textId="77777777" w:rsidR="009C52A8" w:rsidRPr="0061627F" w:rsidRDefault="009C52A8" w:rsidP="001E00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1627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Vận dụng</w:t>
            </w:r>
          </w:p>
        </w:tc>
        <w:tc>
          <w:tcPr>
            <w:tcW w:w="808" w:type="dxa"/>
            <w:vMerge w:val="restart"/>
          </w:tcPr>
          <w:p w14:paraId="107C7E32" w14:textId="77777777" w:rsidR="009C52A8" w:rsidRPr="0061627F" w:rsidRDefault="009C52A8" w:rsidP="001E009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1627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Tổng</w:t>
            </w:r>
          </w:p>
        </w:tc>
      </w:tr>
      <w:tr w:rsidR="009C52A8" w:rsidRPr="0061627F" w14:paraId="6CA4A62B" w14:textId="77777777" w:rsidTr="001E0098">
        <w:tc>
          <w:tcPr>
            <w:tcW w:w="1673" w:type="dxa"/>
            <w:vMerge/>
          </w:tcPr>
          <w:p w14:paraId="4EA59351" w14:textId="77777777" w:rsidR="009C52A8" w:rsidRPr="0061627F" w:rsidRDefault="009C52A8" w:rsidP="001E009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6" w:type="dxa"/>
            <w:gridSpan w:val="2"/>
            <w:vMerge/>
          </w:tcPr>
          <w:p w14:paraId="41116DB5" w14:textId="77777777" w:rsidR="009C52A8" w:rsidRPr="0061627F" w:rsidRDefault="009C52A8" w:rsidP="001E009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50" w:type="dxa"/>
            <w:gridSpan w:val="2"/>
            <w:vMerge/>
          </w:tcPr>
          <w:p w14:paraId="54AA8614" w14:textId="77777777" w:rsidR="009C52A8" w:rsidRPr="0061627F" w:rsidRDefault="009C52A8" w:rsidP="001E009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  <w:gridSpan w:val="2"/>
          </w:tcPr>
          <w:p w14:paraId="2CE6987D" w14:textId="77777777" w:rsidR="009C52A8" w:rsidRPr="0061627F" w:rsidRDefault="009C52A8" w:rsidP="001E00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1627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Vận dụng</w:t>
            </w:r>
          </w:p>
        </w:tc>
        <w:tc>
          <w:tcPr>
            <w:tcW w:w="1539" w:type="dxa"/>
            <w:gridSpan w:val="2"/>
          </w:tcPr>
          <w:p w14:paraId="2574CA7B" w14:textId="77777777" w:rsidR="009C52A8" w:rsidRPr="0061627F" w:rsidRDefault="009C52A8" w:rsidP="001E00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1627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Vận dụng cao</w:t>
            </w:r>
          </w:p>
        </w:tc>
        <w:tc>
          <w:tcPr>
            <w:tcW w:w="808" w:type="dxa"/>
            <w:vMerge/>
          </w:tcPr>
          <w:p w14:paraId="0C8886B6" w14:textId="77777777" w:rsidR="009C52A8" w:rsidRPr="0061627F" w:rsidRDefault="009C52A8" w:rsidP="001E009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9C52A8" w:rsidRPr="0061627F" w14:paraId="346801C1" w14:textId="77777777" w:rsidTr="001E0098">
        <w:tc>
          <w:tcPr>
            <w:tcW w:w="1673" w:type="dxa"/>
            <w:vMerge/>
          </w:tcPr>
          <w:p w14:paraId="0387A65A" w14:textId="77777777" w:rsidR="009C52A8" w:rsidRPr="0061627F" w:rsidRDefault="009C52A8" w:rsidP="001E009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4" w:type="dxa"/>
          </w:tcPr>
          <w:p w14:paraId="06057F60" w14:textId="77777777" w:rsidR="009C52A8" w:rsidRPr="0061627F" w:rsidRDefault="009C52A8" w:rsidP="001E009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1627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TN</w:t>
            </w:r>
          </w:p>
        </w:tc>
        <w:tc>
          <w:tcPr>
            <w:tcW w:w="792" w:type="dxa"/>
          </w:tcPr>
          <w:p w14:paraId="1BF42D97" w14:textId="77777777" w:rsidR="009C52A8" w:rsidRPr="0061627F" w:rsidRDefault="009C52A8" w:rsidP="001E009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1627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TL</w:t>
            </w:r>
          </w:p>
        </w:tc>
        <w:tc>
          <w:tcPr>
            <w:tcW w:w="913" w:type="dxa"/>
          </w:tcPr>
          <w:p w14:paraId="0185B7AD" w14:textId="77777777" w:rsidR="009C52A8" w:rsidRPr="0061627F" w:rsidRDefault="009C52A8" w:rsidP="001E009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1627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TN</w:t>
            </w:r>
          </w:p>
        </w:tc>
        <w:tc>
          <w:tcPr>
            <w:tcW w:w="837" w:type="dxa"/>
          </w:tcPr>
          <w:p w14:paraId="01E415B5" w14:textId="77777777" w:rsidR="009C52A8" w:rsidRPr="0061627F" w:rsidRDefault="009C52A8" w:rsidP="001E009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1627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TL</w:t>
            </w:r>
          </w:p>
        </w:tc>
        <w:tc>
          <w:tcPr>
            <w:tcW w:w="799" w:type="dxa"/>
          </w:tcPr>
          <w:p w14:paraId="26217A87" w14:textId="77777777" w:rsidR="009C52A8" w:rsidRPr="0061627F" w:rsidRDefault="009C52A8" w:rsidP="001E009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1627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TN</w:t>
            </w:r>
          </w:p>
        </w:tc>
        <w:tc>
          <w:tcPr>
            <w:tcW w:w="747" w:type="dxa"/>
          </w:tcPr>
          <w:p w14:paraId="6D664DBD" w14:textId="77777777" w:rsidR="009C52A8" w:rsidRPr="0061627F" w:rsidRDefault="009C52A8" w:rsidP="001E009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1627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TL</w:t>
            </w:r>
          </w:p>
        </w:tc>
        <w:tc>
          <w:tcPr>
            <w:tcW w:w="799" w:type="dxa"/>
          </w:tcPr>
          <w:p w14:paraId="08C1422A" w14:textId="77777777" w:rsidR="009C52A8" w:rsidRPr="0061627F" w:rsidRDefault="009C52A8" w:rsidP="001E009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1627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TN</w:t>
            </w:r>
          </w:p>
        </w:tc>
        <w:tc>
          <w:tcPr>
            <w:tcW w:w="740" w:type="dxa"/>
          </w:tcPr>
          <w:p w14:paraId="7913EFBD" w14:textId="77777777" w:rsidR="009C52A8" w:rsidRPr="0061627F" w:rsidRDefault="009C52A8" w:rsidP="001E009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1627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TL</w:t>
            </w:r>
          </w:p>
        </w:tc>
        <w:tc>
          <w:tcPr>
            <w:tcW w:w="808" w:type="dxa"/>
            <w:vMerge/>
          </w:tcPr>
          <w:p w14:paraId="0CE1257E" w14:textId="77777777" w:rsidR="009C52A8" w:rsidRPr="0061627F" w:rsidRDefault="009C52A8" w:rsidP="001E009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9C52A8" w:rsidRPr="0061627F" w14:paraId="03E301B1" w14:textId="77777777" w:rsidTr="001E0098">
        <w:trPr>
          <w:trHeight w:val="1358"/>
        </w:trPr>
        <w:tc>
          <w:tcPr>
            <w:tcW w:w="1673" w:type="dxa"/>
          </w:tcPr>
          <w:p w14:paraId="15181EAF" w14:textId="77777777" w:rsidR="009C52A8" w:rsidRPr="009E55AF" w:rsidRDefault="009C52A8" w:rsidP="001E0098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E55AF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1. Giới thiệu nghề trồng cây ăn quả</w:t>
            </w:r>
          </w:p>
        </w:tc>
        <w:tc>
          <w:tcPr>
            <w:tcW w:w="774" w:type="dxa"/>
          </w:tcPr>
          <w:p w14:paraId="595DE3AF" w14:textId="77777777" w:rsidR="009C52A8" w:rsidRPr="0061627F" w:rsidRDefault="009C52A8" w:rsidP="001E00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2" w:type="dxa"/>
          </w:tcPr>
          <w:p w14:paraId="01F48EB0" w14:textId="77777777" w:rsidR="009C52A8" w:rsidRPr="0061627F" w:rsidRDefault="009C52A8" w:rsidP="001E00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1E12AECF" w14:textId="77777777" w:rsidR="009C52A8" w:rsidRPr="0061627F" w:rsidRDefault="009C52A8" w:rsidP="001E0098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13" w:type="dxa"/>
          </w:tcPr>
          <w:p w14:paraId="4DC90FDF" w14:textId="77777777" w:rsidR="009C52A8" w:rsidRDefault="009C52A8" w:rsidP="001E00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  <w:p w14:paraId="3572B23B" w14:textId="77777777" w:rsidR="009C52A8" w:rsidRPr="00E34D42" w:rsidRDefault="009C52A8" w:rsidP="001E0098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vi-VN"/>
              </w:rPr>
            </w:pPr>
            <w:r w:rsidRPr="00E34D42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vi-VN"/>
              </w:rPr>
              <w:t>0,5đ</w:t>
            </w:r>
          </w:p>
        </w:tc>
        <w:tc>
          <w:tcPr>
            <w:tcW w:w="837" w:type="dxa"/>
          </w:tcPr>
          <w:p w14:paraId="0C2C6192" w14:textId="77777777" w:rsidR="009C52A8" w:rsidRPr="0061627F" w:rsidRDefault="009C52A8" w:rsidP="001E00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9" w:type="dxa"/>
          </w:tcPr>
          <w:p w14:paraId="1DA7D33E" w14:textId="77777777" w:rsidR="009C52A8" w:rsidRPr="0061627F" w:rsidRDefault="009C52A8" w:rsidP="001E00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47" w:type="dxa"/>
          </w:tcPr>
          <w:p w14:paraId="4A5FA3A6" w14:textId="77777777" w:rsidR="009C52A8" w:rsidRPr="0061627F" w:rsidRDefault="009C52A8" w:rsidP="001E00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9" w:type="dxa"/>
          </w:tcPr>
          <w:p w14:paraId="52160500" w14:textId="77777777" w:rsidR="009C52A8" w:rsidRPr="0061627F" w:rsidRDefault="009C52A8" w:rsidP="001E00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40" w:type="dxa"/>
          </w:tcPr>
          <w:p w14:paraId="31CAA7D8" w14:textId="77777777" w:rsidR="009C52A8" w:rsidRPr="0061627F" w:rsidRDefault="009C52A8" w:rsidP="001E00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8" w:type="dxa"/>
          </w:tcPr>
          <w:p w14:paraId="4695D0F3" w14:textId="77777777" w:rsidR="009C52A8" w:rsidRDefault="009C52A8" w:rsidP="001E00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  <w:p w14:paraId="7C7DDF0D" w14:textId="77777777" w:rsidR="009C52A8" w:rsidRPr="00E34D42" w:rsidRDefault="009C52A8" w:rsidP="001E0098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vi-VN"/>
              </w:rPr>
            </w:pPr>
            <w:r w:rsidRPr="00E34D42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vi-VN"/>
              </w:rPr>
              <w:t>0,5đ</w:t>
            </w:r>
          </w:p>
        </w:tc>
      </w:tr>
      <w:tr w:rsidR="009C52A8" w:rsidRPr="0061627F" w14:paraId="755C686C" w14:textId="77777777" w:rsidTr="001E0098">
        <w:tc>
          <w:tcPr>
            <w:tcW w:w="1673" w:type="dxa"/>
          </w:tcPr>
          <w:p w14:paraId="36C4A277" w14:textId="77777777" w:rsidR="009C52A8" w:rsidRPr="009E55AF" w:rsidRDefault="009C52A8" w:rsidP="001E0098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E55A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2. Một số vấn đề chung về cây ăn quả</w:t>
            </w:r>
          </w:p>
        </w:tc>
        <w:tc>
          <w:tcPr>
            <w:tcW w:w="774" w:type="dxa"/>
          </w:tcPr>
          <w:p w14:paraId="30998DCB" w14:textId="7B5077C3" w:rsidR="009C52A8" w:rsidRDefault="00760F82" w:rsidP="001E00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</w:p>
          <w:p w14:paraId="0DE16111" w14:textId="590F7191" w:rsidR="009C52A8" w:rsidRPr="00E34D42" w:rsidRDefault="009C52A8" w:rsidP="001E0098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vi-VN"/>
              </w:rPr>
            </w:pPr>
            <w:r w:rsidRPr="00E34D42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vi-VN"/>
              </w:rPr>
              <w:t>1</w:t>
            </w:r>
            <w:r w:rsidR="00760F82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vi-VN"/>
              </w:rPr>
              <w:t>,5</w:t>
            </w:r>
            <w:r w:rsidRPr="00E34D42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vi-VN"/>
              </w:rPr>
              <w:t>đ</w:t>
            </w:r>
          </w:p>
        </w:tc>
        <w:tc>
          <w:tcPr>
            <w:tcW w:w="792" w:type="dxa"/>
          </w:tcPr>
          <w:p w14:paraId="1A55851F" w14:textId="77777777" w:rsidR="009C52A8" w:rsidRPr="0061627F" w:rsidRDefault="009C52A8" w:rsidP="001E00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13" w:type="dxa"/>
          </w:tcPr>
          <w:p w14:paraId="5DE0B5B9" w14:textId="77777777" w:rsidR="009C52A8" w:rsidRPr="0061627F" w:rsidRDefault="009C52A8" w:rsidP="001E00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37" w:type="dxa"/>
          </w:tcPr>
          <w:p w14:paraId="10A874A5" w14:textId="2BC2395C" w:rsidR="009C52A8" w:rsidRDefault="00760F82" w:rsidP="001E00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  <w:p w14:paraId="298F89C7" w14:textId="554D9113" w:rsidR="009C52A8" w:rsidRPr="00E34D42" w:rsidRDefault="00760F82" w:rsidP="001E0098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vi-VN"/>
              </w:rPr>
              <w:t>2</w:t>
            </w:r>
            <w:r w:rsidR="009C52A8" w:rsidRPr="00E34D42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vi-VN"/>
              </w:rPr>
              <w:t>đ</w:t>
            </w:r>
          </w:p>
        </w:tc>
        <w:tc>
          <w:tcPr>
            <w:tcW w:w="799" w:type="dxa"/>
          </w:tcPr>
          <w:p w14:paraId="02A554BD" w14:textId="77777777" w:rsidR="009C52A8" w:rsidRPr="0061627F" w:rsidRDefault="009C52A8" w:rsidP="001E00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47" w:type="dxa"/>
          </w:tcPr>
          <w:p w14:paraId="1BB0880A" w14:textId="77777777" w:rsidR="009C52A8" w:rsidRPr="0061627F" w:rsidRDefault="009C52A8" w:rsidP="001E00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9" w:type="dxa"/>
          </w:tcPr>
          <w:p w14:paraId="5E5FB602" w14:textId="77777777" w:rsidR="009C52A8" w:rsidRPr="0061627F" w:rsidRDefault="009C52A8" w:rsidP="001E00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40" w:type="dxa"/>
          </w:tcPr>
          <w:p w14:paraId="18D65B6C" w14:textId="77777777" w:rsidR="009C52A8" w:rsidRPr="0061627F" w:rsidRDefault="009C52A8" w:rsidP="001E00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8" w:type="dxa"/>
          </w:tcPr>
          <w:p w14:paraId="727DF8E7" w14:textId="77777777" w:rsidR="009C52A8" w:rsidRDefault="009C52A8" w:rsidP="001E00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4</w:t>
            </w:r>
          </w:p>
          <w:p w14:paraId="65C2985F" w14:textId="3FC9E1DC" w:rsidR="009C52A8" w:rsidRPr="00E34D42" w:rsidRDefault="00760F82" w:rsidP="001E0098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vi-VN"/>
              </w:rPr>
              <w:t>3,5</w:t>
            </w:r>
            <w:r w:rsidR="009C52A8" w:rsidRPr="00E34D42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vi-VN"/>
              </w:rPr>
              <w:t>đ</w:t>
            </w:r>
          </w:p>
        </w:tc>
      </w:tr>
      <w:tr w:rsidR="009C52A8" w:rsidRPr="0061627F" w14:paraId="0CC7B569" w14:textId="77777777" w:rsidTr="001E0098">
        <w:tc>
          <w:tcPr>
            <w:tcW w:w="1673" w:type="dxa"/>
          </w:tcPr>
          <w:p w14:paraId="751EF75C" w14:textId="77777777" w:rsidR="009C52A8" w:rsidRPr="009E55AF" w:rsidRDefault="009C52A8" w:rsidP="001E0098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E55A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3. Các phương pháp nhân giống cây ăn quả</w:t>
            </w:r>
          </w:p>
        </w:tc>
        <w:tc>
          <w:tcPr>
            <w:tcW w:w="774" w:type="dxa"/>
          </w:tcPr>
          <w:p w14:paraId="400475A4" w14:textId="485F55E8" w:rsidR="009C52A8" w:rsidRDefault="00760F82" w:rsidP="001E00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  <w:p w14:paraId="0621D9BE" w14:textId="2D750E09" w:rsidR="009C52A8" w:rsidRPr="00E34D42" w:rsidRDefault="00760F82" w:rsidP="001E0098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vi-VN"/>
              </w:rPr>
              <w:t>0,5</w:t>
            </w:r>
            <w:r w:rsidR="009C52A8" w:rsidRPr="00E34D42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vi-VN"/>
              </w:rPr>
              <w:t>đ</w:t>
            </w:r>
          </w:p>
        </w:tc>
        <w:tc>
          <w:tcPr>
            <w:tcW w:w="792" w:type="dxa"/>
          </w:tcPr>
          <w:p w14:paraId="5BAAF43C" w14:textId="77777777" w:rsidR="009C52A8" w:rsidRPr="0061627F" w:rsidRDefault="009C52A8" w:rsidP="001E00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13" w:type="dxa"/>
          </w:tcPr>
          <w:p w14:paraId="48689410" w14:textId="77777777" w:rsidR="009C52A8" w:rsidRDefault="009C52A8" w:rsidP="001E00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  <w:p w14:paraId="6F0503B9" w14:textId="77777777" w:rsidR="009C52A8" w:rsidRPr="00E34D42" w:rsidRDefault="009C52A8" w:rsidP="001E0098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vi-VN"/>
              </w:rPr>
            </w:pPr>
            <w:r w:rsidRPr="00E34D42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vi-VN"/>
              </w:rPr>
              <w:t>0,5đ</w:t>
            </w:r>
          </w:p>
        </w:tc>
        <w:tc>
          <w:tcPr>
            <w:tcW w:w="837" w:type="dxa"/>
          </w:tcPr>
          <w:p w14:paraId="19A4C1DD" w14:textId="77777777" w:rsidR="009C52A8" w:rsidRDefault="00760F82" w:rsidP="001E00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  <w:p w14:paraId="2E6CCF36" w14:textId="457E6B96" w:rsidR="00760F82" w:rsidRPr="00760F82" w:rsidRDefault="003B0090" w:rsidP="001E00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  <w:r w:rsidR="00760F82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đ</w:t>
            </w:r>
          </w:p>
        </w:tc>
        <w:tc>
          <w:tcPr>
            <w:tcW w:w="799" w:type="dxa"/>
          </w:tcPr>
          <w:p w14:paraId="1F561FF6" w14:textId="77777777" w:rsidR="009C52A8" w:rsidRPr="0061627F" w:rsidRDefault="009C52A8" w:rsidP="001E00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47" w:type="dxa"/>
          </w:tcPr>
          <w:p w14:paraId="4614F5EF" w14:textId="77777777" w:rsidR="009C52A8" w:rsidRPr="0061627F" w:rsidRDefault="009C52A8" w:rsidP="001E00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9" w:type="dxa"/>
          </w:tcPr>
          <w:p w14:paraId="2D2BBC4C" w14:textId="77777777" w:rsidR="009C52A8" w:rsidRPr="0061627F" w:rsidRDefault="009C52A8" w:rsidP="001E00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40" w:type="dxa"/>
          </w:tcPr>
          <w:p w14:paraId="01E38DB9" w14:textId="77777777" w:rsidR="009C52A8" w:rsidRPr="0061627F" w:rsidRDefault="009C52A8" w:rsidP="001E00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8" w:type="dxa"/>
          </w:tcPr>
          <w:p w14:paraId="11C0AB15" w14:textId="77777777" w:rsidR="009C52A8" w:rsidRDefault="009C52A8" w:rsidP="001E00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</w:p>
          <w:p w14:paraId="276FF2F0" w14:textId="79A515FD" w:rsidR="009C52A8" w:rsidRPr="00E34D42" w:rsidRDefault="003B0090" w:rsidP="001E0098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vi-VN"/>
              </w:rPr>
              <w:t>3</w:t>
            </w:r>
            <w:r w:rsidR="009C52A8" w:rsidRPr="00E34D42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vi-VN"/>
              </w:rPr>
              <w:t>đ</w:t>
            </w:r>
          </w:p>
        </w:tc>
      </w:tr>
      <w:tr w:rsidR="009C52A8" w:rsidRPr="0061627F" w14:paraId="28512B29" w14:textId="77777777" w:rsidTr="001E0098">
        <w:tc>
          <w:tcPr>
            <w:tcW w:w="1673" w:type="dxa"/>
          </w:tcPr>
          <w:p w14:paraId="648736EA" w14:textId="77777777" w:rsidR="009C52A8" w:rsidRPr="009E55AF" w:rsidRDefault="009C52A8" w:rsidP="001E0098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9E55AF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4. Thực hành: Giâm cành.</w:t>
            </w:r>
          </w:p>
        </w:tc>
        <w:tc>
          <w:tcPr>
            <w:tcW w:w="774" w:type="dxa"/>
          </w:tcPr>
          <w:p w14:paraId="32528A92" w14:textId="77777777" w:rsidR="009C52A8" w:rsidRDefault="009C52A8" w:rsidP="001E00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792" w:type="dxa"/>
          </w:tcPr>
          <w:p w14:paraId="239ADB88" w14:textId="77777777" w:rsidR="009C52A8" w:rsidRPr="0061627F" w:rsidRDefault="009C52A8" w:rsidP="001E00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13" w:type="dxa"/>
          </w:tcPr>
          <w:p w14:paraId="06E4B7BE" w14:textId="77777777" w:rsidR="009C52A8" w:rsidRDefault="009C52A8" w:rsidP="001E00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837" w:type="dxa"/>
          </w:tcPr>
          <w:p w14:paraId="62D8B058" w14:textId="0B9C4A8E" w:rsidR="009C52A8" w:rsidRPr="00E34D42" w:rsidRDefault="009C52A8" w:rsidP="001E0098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799" w:type="dxa"/>
          </w:tcPr>
          <w:p w14:paraId="2DF204C0" w14:textId="77777777" w:rsidR="009C52A8" w:rsidRPr="0061627F" w:rsidRDefault="009C52A8" w:rsidP="001E00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47" w:type="dxa"/>
          </w:tcPr>
          <w:p w14:paraId="38ACF8FE" w14:textId="77777777" w:rsidR="009C52A8" w:rsidRPr="009C71B8" w:rsidRDefault="009C52A8" w:rsidP="001E00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/2</w:t>
            </w:r>
          </w:p>
          <w:p w14:paraId="5ED8E770" w14:textId="07957453" w:rsidR="009C52A8" w:rsidRPr="00E34D42" w:rsidRDefault="00760F82" w:rsidP="001E0098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vi-VN"/>
              </w:rPr>
              <w:t>2</w:t>
            </w:r>
            <w:r w:rsidR="009C52A8" w:rsidRPr="00E34D42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vi-VN"/>
              </w:rPr>
              <w:t>đ</w:t>
            </w:r>
          </w:p>
        </w:tc>
        <w:tc>
          <w:tcPr>
            <w:tcW w:w="799" w:type="dxa"/>
          </w:tcPr>
          <w:p w14:paraId="4233923F" w14:textId="77777777" w:rsidR="009C52A8" w:rsidRPr="0061627F" w:rsidRDefault="009C52A8" w:rsidP="001E00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40" w:type="dxa"/>
          </w:tcPr>
          <w:p w14:paraId="05E4D81F" w14:textId="06806A3E" w:rsidR="009C52A8" w:rsidRDefault="00E3401B" w:rsidP="00E3401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1/2</w:t>
            </w:r>
          </w:p>
          <w:p w14:paraId="4F7E5D91" w14:textId="79A6B267" w:rsidR="00760F82" w:rsidRPr="00760F82" w:rsidRDefault="00760F82" w:rsidP="001E00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1đ</w:t>
            </w:r>
          </w:p>
        </w:tc>
        <w:tc>
          <w:tcPr>
            <w:tcW w:w="808" w:type="dxa"/>
          </w:tcPr>
          <w:p w14:paraId="3DD865FB" w14:textId="1853D5E7" w:rsidR="009C52A8" w:rsidRDefault="003B0090" w:rsidP="001E00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  <w:p w14:paraId="31CD3403" w14:textId="77777777" w:rsidR="009C52A8" w:rsidRPr="00E34D42" w:rsidRDefault="009C52A8" w:rsidP="001E0098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vi-VN"/>
              </w:rPr>
            </w:pPr>
            <w:r w:rsidRPr="00E34D42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vi-VN"/>
              </w:rPr>
              <w:t>3đ</w:t>
            </w:r>
          </w:p>
        </w:tc>
      </w:tr>
      <w:tr w:rsidR="009C52A8" w:rsidRPr="0061627F" w14:paraId="19839CFC" w14:textId="77777777" w:rsidTr="001E0098">
        <w:tc>
          <w:tcPr>
            <w:tcW w:w="1673" w:type="dxa"/>
          </w:tcPr>
          <w:p w14:paraId="4CF19617" w14:textId="3743C905" w:rsidR="009C52A8" w:rsidRDefault="009C52A8" w:rsidP="001E0098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01529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Tổng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 số câu</w:t>
            </w:r>
          </w:p>
          <w:p w14:paraId="6B17D428" w14:textId="77777777" w:rsidR="009C52A8" w:rsidRPr="00015294" w:rsidRDefault="009C52A8" w:rsidP="001E0098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Tổng số điểm</w:t>
            </w:r>
          </w:p>
        </w:tc>
        <w:tc>
          <w:tcPr>
            <w:tcW w:w="774" w:type="dxa"/>
          </w:tcPr>
          <w:p w14:paraId="0C3300A4" w14:textId="77777777" w:rsidR="009C52A8" w:rsidRPr="00015294" w:rsidRDefault="009C52A8" w:rsidP="001E0098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01529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4</w:t>
            </w:r>
          </w:p>
          <w:p w14:paraId="1BAC3BAB" w14:textId="77777777" w:rsidR="009C52A8" w:rsidRPr="00015294" w:rsidRDefault="009C52A8" w:rsidP="001E0098">
            <w:pPr>
              <w:jc w:val="center"/>
              <w:rPr>
                <w:rFonts w:ascii="Times New Roman" w:hAnsi="Times New Roman"/>
                <w:b/>
                <w:i/>
                <w:iCs/>
                <w:color w:val="000000" w:themeColor="text1"/>
                <w:sz w:val="28"/>
                <w:szCs w:val="28"/>
                <w:lang w:val="vi-VN"/>
              </w:rPr>
            </w:pPr>
            <w:r w:rsidRPr="00015294">
              <w:rPr>
                <w:rFonts w:ascii="Times New Roman" w:hAnsi="Times New Roman"/>
                <w:b/>
                <w:i/>
                <w:iCs/>
                <w:color w:val="000000" w:themeColor="text1"/>
                <w:sz w:val="28"/>
                <w:szCs w:val="28"/>
                <w:lang w:val="vi-VN"/>
              </w:rPr>
              <w:t>2đ</w:t>
            </w:r>
          </w:p>
        </w:tc>
        <w:tc>
          <w:tcPr>
            <w:tcW w:w="792" w:type="dxa"/>
          </w:tcPr>
          <w:p w14:paraId="3979C96B" w14:textId="77777777" w:rsidR="009C52A8" w:rsidRPr="00015294" w:rsidRDefault="009C52A8" w:rsidP="001E0098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13" w:type="dxa"/>
          </w:tcPr>
          <w:p w14:paraId="1030CD7D" w14:textId="77777777" w:rsidR="009C52A8" w:rsidRPr="00015294" w:rsidRDefault="009C52A8" w:rsidP="001E0098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01529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2</w:t>
            </w:r>
          </w:p>
          <w:p w14:paraId="3B47F00E" w14:textId="77777777" w:rsidR="009C52A8" w:rsidRPr="00015294" w:rsidRDefault="009C52A8" w:rsidP="001E0098">
            <w:pPr>
              <w:jc w:val="center"/>
              <w:rPr>
                <w:rFonts w:ascii="Times New Roman" w:hAnsi="Times New Roman"/>
                <w:b/>
                <w:i/>
                <w:iCs/>
                <w:color w:val="000000" w:themeColor="text1"/>
                <w:sz w:val="28"/>
                <w:szCs w:val="28"/>
                <w:lang w:val="vi-VN"/>
              </w:rPr>
            </w:pPr>
            <w:r w:rsidRPr="00015294">
              <w:rPr>
                <w:rFonts w:ascii="Times New Roman" w:hAnsi="Times New Roman"/>
                <w:b/>
                <w:i/>
                <w:iCs/>
                <w:color w:val="000000" w:themeColor="text1"/>
                <w:sz w:val="28"/>
                <w:szCs w:val="28"/>
                <w:lang w:val="vi-VN"/>
              </w:rPr>
              <w:t>1đ</w:t>
            </w:r>
          </w:p>
        </w:tc>
        <w:tc>
          <w:tcPr>
            <w:tcW w:w="837" w:type="dxa"/>
          </w:tcPr>
          <w:p w14:paraId="51D1130A" w14:textId="1B9B33FF" w:rsidR="009C52A8" w:rsidRPr="00015294" w:rsidRDefault="00E3401B" w:rsidP="001E0098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2</w:t>
            </w:r>
          </w:p>
          <w:p w14:paraId="5CD44B2F" w14:textId="5BFEBDFD" w:rsidR="009C52A8" w:rsidRPr="00015294" w:rsidRDefault="00E3401B" w:rsidP="001E0098">
            <w:pPr>
              <w:jc w:val="center"/>
              <w:rPr>
                <w:rFonts w:ascii="Times New Roman" w:hAnsi="Times New Roman"/>
                <w:b/>
                <w:i/>
                <w:i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i/>
                <w:iCs/>
                <w:color w:val="000000" w:themeColor="text1"/>
                <w:sz w:val="28"/>
                <w:szCs w:val="28"/>
                <w:lang w:val="vi-VN"/>
              </w:rPr>
              <w:t>4</w:t>
            </w:r>
            <w:r w:rsidR="009C52A8" w:rsidRPr="00015294">
              <w:rPr>
                <w:rFonts w:ascii="Times New Roman" w:hAnsi="Times New Roman"/>
                <w:b/>
                <w:i/>
                <w:iCs/>
                <w:color w:val="000000" w:themeColor="text1"/>
                <w:sz w:val="28"/>
                <w:szCs w:val="28"/>
                <w:lang w:val="vi-VN"/>
              </w:rPr>
              <w:t>đ</w:t>
            </w:r>
          </w:p>
        </w:tc>
        <w:tc>
          <w:tcPr>
            <w:tcW w:w="799" w:type="dxa"/>
          </w:tcPr>
          <w:p w14:paraId="57554122" w14:textId="77777777" w:rsidR="009C52A8" w:rsidRPr="00015294" w:rsidRDefault="009C52A8" w:rsidP="001E0098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47" w:type="dxa"/>
          </w:tcPr>
          <w:p w14:paraId="7CB0A73D" w14:textId="19DD5F55" w:rsidR="009C52A8" w:rsidRPr="00015294" w:rsidRDefault="009C52A8" w:rsidP="001E0098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01529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1</w:t>
            </w:r>
            <w:r w:rsidR="00E3401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/2</w:t>
            </w:r>
          </w:p>
          <w:p w14:paraId="200CD2F6" w14:textId="555430B4" w:rsidR="009C52A8" w:rsidRPr="00015294" w:rsidRDefault="00E3401B" w:rsidP="001E0098">
            <w:pPr>
              <w:jc w:val="center"/>
              <w:rPr>
                <w:rFonts w:ascii="Times New Roman" w:hAnsi="Times New Roman"/>
                <w:b/>
                <w:i/>
                <w:i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i/>
                <w:iCs/>
                <w:color w:val="000000" w:themeColor="text1"/>
                <w:sz w:val="28"/>
                <w:szCs w:val="28"/>
                <w:lang w:val="vi-VN"/>
              </w:rPr>
              <w:t>2</w:t>
            </w:r>
            <w:r w:rsidR="009C52A8" w:rsidRPr="00015294">
              <w:rPr>
                <w:rFonts w:ascii="Times New Roman" w:hAnsi="Times New Roman"/>
                <w:b/>
                <w:i/>
                <w:iCs/>
                <w:color w:val="000000" w:themeColor="text1"/>
                <w:sz w:val="28"/>
                <w:szCs w:val="28"/>
                <w:lang w:val="vi-VN"/>
              </w:rPr>
              <w:t>đ</w:t>
            </w:r>
          </w:p>
        </w:tc>
        <w:tc>
          <w:tcPr>
            <w:tcW w:w="799" w:type="dxa"/>
          </w:tcPr>
          <w:p w14:paraId="2705EE53" w14:textId="77777777" w:rsidR="009C52A8" w:rsidRPr="00015294" w:rsidRDefault="009C52A8" w:rsidP="001E0098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40" w:type="dxa"/>
          </w:tcPr>
          <w:p w14:paraId="0778888B" w14:textId="03744058" w:rsidR="009C52A8" w:rsidRDefault="00E3401B" w:rsidP="001E0098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1/2</w:t>
            </w:r>
          </w:p>
          <w:p w14:paraId="2994C084" w14:textId="178372B8" w:rsidR="00E3401B" w:rsidRPr="00E3401B" w:rsidRDefault="00E3401B" w:rsidP="001E0098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1đ</w:t>
            </w:r>
          </w:p>
        </w:tc>
        <w:tc>
          <w:tcPr>
            <w:tcW w:w="808" w:type="dxa"/>
          </w:tcPr>
          <w:p w14:paraId="4AAA640A" w14:textId="6510D936" w:rsidR="009C52A8" w:rsidRPr="00015294" w:rsidRDefault="00C23B85" w:rsidP="001E0098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9</w:t>
            </w:r>
          </w:p>
          <w:p w14:paraId="05CCB68B" w14:textId="77777777" w:rsidR="009C52A8" w:rsidRPr="00015294" w:rsidRDefault="009C52A8" w:rsidP="001E0098">
            <w:pPr>
              <w:jc w:val="center"/>
              <w:rPr>
                <w:rFonts w:ascii="Times New Roman" w:hAnsi="Times New Roman"/>
                <w:b/>
                <w:i/>
                <w:iCs/>
                <w:color w:val="000000" w:themeColor="text1"/>
                <w:sz w:val="28"/>
                <w:szCs w:val="28"/>
                <w:lang w:val="vi-VN"/>
              </w:rPr>
            </w:pPr>
            <w:r w:rsidRPr="00015294">
              <w:rPr>
                <w:rFonts w:ascii="Times New Roman" w:hAnsi="Times New Roman"/>
                <w:b/>
                <w:i/>
                <w:iCs/>
                <w:color w:val="000000" w:themeColor="text1"/>
                <w:sz w:val="28"/>
                <w:szCs w:val="28"/>
                <w:lang w:val="vi-VN"/>
              </w:rPr>
              <w:t>10đ</w:t>
            </w:r>
          </w:p>
        </w:tc>
      </w:tr>
      <w:tr w:rsidR="009C52A8" w:rsidRPr="0061627F" w14:paraId="4FBF5D02" w14:textId="77777777" w:rsidTr="001E0098">
        <w:tc>
          <w:tcPr>
            <w:tcW w:w="1673" w:type="dxa"/>
          </w:tcPr>
          <w:p w14:paraId="692A22A5" w14:textId="61C5FAF6" w:rsidR="009C52A8" w:rsidRPr="00015294" w:rsidRDefault="009C52A8" w:rsidP="001E0098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01529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Tỉ</w:t>
            </w:r>
            <w:r w:rsidR="00F4700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01529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lệ % tổ</w:t>
            </w:r>
            <w:r w:rsidR="00F4700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ng</w:t>
            </w:r>
            <w:r w:rsidRPr="0001529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số điểm</w:t>
            </w:r>
          </w:p>
        </w:tc>
        <w:tc>
          <w:tcPr>
            <w:tcW w:w="774" w:type="dxa"/>
          </w:tcPr>
          <w:p w14:paraId="10800F80" w14:textId="77777777" w:rsidR="009C52A8" w:rsidRPr="00015294" w:rsidRDefault="009C52A8" w:rsidP="001E0098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01529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20%</w:t>
            </w:r>
          </w:p>
        </w:tc>
        <w:tc>
          <w:tcPr>
            <w:tcW w:w="792" w:type="dxa"/>
          </w:tcPr>
          <w:p w14:paraId="1BDF6922" w14:textId="77777777" w:rsidR="009C52A8" w:rsidRPr="00015294" w:rsidRDefault="009C52A8" w:rsidP="001E0098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13" w:type="dxa"/>
          </w:tcPr>
          <w:p w14:paraId="64D109B4" w14:textId="77777777" w:rsidR="009C52A8" w:rsidRPr="00015294" w:rsidRDefault="009C52A8" w:rsidP="001E0098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01529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10%</w:t>
            </w:r>
          </w:p>
        </w:tc>
        <w:tc>
          <w:tcPr>
            <w:tcW w:w="837" w:type="dxa"/>
          </w:tcPr>
          <w:p w14:paraId="426E1BC0" w14:textId="0F13DA63" w:rsidR="009C52A8" w:rsidRPr="00015294" w:rsidRDefault="00D47F93" w:rsidP="001E0098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4</w:t>
            </w:r>
            <w:r w:rsidR="009C52A8" w:rsidRPr="0001529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0%</w:t>
            </w:r>
          </w:p>
        </w:tc>
        <w:tc>
          <w:tcPr>
            <w:tcW w:w="799" w:type="dxa"/>
          </w:tcPr>
          <w:p w14:paraId="152B7B08" w14:textId="77777777" w:rsidR="009C52A8" w:rsidRPr="00015294" w:rsidRDefault="009C52A8" w:rsidP="001E0098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47" w:type="dxa"/>
          </w:tcPr>
          <w:p w14:paraId="401B930F" w14:textId="30B19C11" w:rsidR="009C52A8" w:rsidRPr="00015294" w:rsidRDefault="00D47F93" w:rsidP="001E0098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2</w:t>
            </w:r>
            <w:r w:rsidR="009C52A8" w:rsidRPr="0001529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0%</w:t>
            </w:r>
          </w:p>
        </w:tc>
        <w:tc>
          <w:tcPr>
            <w:tcW w:w="799" w:type="dxa"/>
          </w:tcPr>
          <w:p w14:paraId="7CE58647" w14:textId="77777777" w:rsidR="009C52A8" w:rsidRPr="0061627F" w:rsidRDefault="009C52A8" w:rsidP="001E0098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40" w:type="dxa"/>
          </w:tcPr>
          <w:p w14:paraId="0C5D5E36" w14:textId="28BD04FB" w:rsidR="009C52A8" w:rsidRPr="00D47F93" w:rsidRDefault="00D47F93" w:rsidP="001E0098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D47F93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10%</w:t>
            </w:r>
          </w:p>
        </w:tc>
        <w:tc>
          <w:tcPr>
            <w:tcW w:w="808" w:type="dxa"/>
          </w:tcPr>
          <w:p w14:paraId="74F40060" w14:textId="1DD519DB" w:rsidR="009C52A8" w:rsidRPr="00E3401B" w:rsidRDefault="00E3401B" w:rsidP="001E0098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E3401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100%</w:t>
            </w:r>
          </w:p>
        </w:tc>
      </w:tr>
    </w:tbl>
    <w:p w14:paraId="7B5FF28F" w14:textId="77777777" w:rsidR="009C52A8" w:rsidRDefault="009C52A8" w:rsidP="009C5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</w:pPr>
    </w:p>
    <w:tbl>
      <w:tblPr>
        <w:tblW w:w="10485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1701"/>
        <w:gridCol w:w="1701"/>
        <w:gridCol w:w="1701"/>
        <w:gridCol w:w="1843"/>
        <w:gridCol w:w="1842"/>
        <w:gridCol w:w="297"/>
        <w:gridCol w:w="1164"/>
        <w:gridCol w:w="236"/>
      </w:tblGrid>
      <w:tr w:rsidR="009C52A8" w:rsidRPr="009E55AF" w14:paraId="75AED231" w14:textId="77777777" w:rsidTr="001E0098">
        <w:trPr>
          <w:trHeight w:val="405"/>
        </w:trPr>
        <w:tc>
          <w:tcPr>
            <w:tcW w:w="908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2001E8" w14:textId="7B141882" w:rsidR="00D47F93" w:rsidRPr="00F4700D" w:rsidRDefault="009C52A8" w:rsidP="001E0098">
            <w:pPr>
              <w:ind w:right="-718"/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</w:pPr>
            <w:r w:rsidRPr="009E55AF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 xml:space="preserve">             </w:t>
            </w:r>
            <w:r w:rsidR="00F4700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</w:t>
            </w:r>
          </w:p>
          <w:p w14:paraId="2AE95A2D" w14:textId="16F61F3D" w:rsidR="009C52A8" w:rsidRPr="009E55AF" w:rsidRDefault="00D47F93" w:rsidP="001E0098">
            <w:pPr>
              <w:ind w:right="-718"/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 xml:space="preserve">               </w:t>
            </w:r>
            <w:r w:rsidR="009C52A8" w:rsidRPr="009E55AF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>BẢN ĐẶC TẢ CHI TIẾT ĐỀ KIỂM TRA</w:t>
            </w:r>
            <w:r w:rsidR="009C52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GIỮA</w:t>
            </w:r>
            <w:r w:rsidR="009C52A8" w:rsidRPr="009E55AF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 xml:space="preserve"> </w:t>
            </w:r>
            <w:r w:rsidR="009C52A8" w:rsidRPr="009E55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9C52A8" w:rsidRPr="009E55AF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 xml:space="preserve">HỌC KÌ I </w:t>
            </w:r>
          </w:p>
          <w:p w14:paraId="76AB7948" w14:textId="22A5964C" w:rsidR="009C52A8" w:rsidRPr="008E4500" w:rsidRDefault="009C52A8" w:rsidP="001E0098">
            <w:pPr>
              <w:ind w:right="-718"/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</w:pPr>
            <w:r w:rsidRPr="009E55AF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 xml:space="preserve">                                      </w:t>
            </w:r>
            <w:r w:rsidR="008E4500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 xml:space="preserve">       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8B59F" w14:textId="77777777" w:rsidR="009C52A8" w:rsidRPr="009E55AF" w:rsidRDefault="009C52A8" w:rsidP="001E009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C4EFC" w14:textId="77777777" w:rsidR="009C52A8" w:rsidRPr="009E55AF" w:rsidRDefault="009C52A8" w:rsidP="001E0098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C52A8" w:rsidRPr="009E55AF" w14:paraId="5A4A6A94" w14:textId="77777777" w:rsidTr="001E00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1697" w:type="dxa"/>
        </w:trPr>
        <w:tc>
          <w:tcPr>
            <w:tcW w:w="1701" w:type="dxa"/>
            <w:vMerge w:val="restart"/>
            <w:vAlign w:val="center"/>
          </w:tcPr>
          <w:p w14:paraId="4EC287ED" w14:textId="77777777" w:rsidR="009C52A8" w:rsidRPr="009E55AF" w:rsidRDefault="009C52A8" w:rsidP="001E00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55AF">
              <w:rPr>
                <w:rFonts w:ascii="Times New Roman" w:hAnsi="Times New Roman"/>
                <w:b/>
                <w:sz w:val="28"/>
                <w:szCs w:val="28"/>
              </w:rPr>
              <w:t>Nội dung kiến thức</w:t>
            </w:r>
          </w:p>
        </w:tc>
        <w:tc>
          <w:tcPr>
            <w:tcW w:w="7087" w:type="dxa"/>
            <w:gridSpan w:val="4"/>
            <w:vAlign w:val="center"/>
          </w:tcPr>
          <w:p w14:paraId="17E57F1E" w14:textId="77777777" w:rsidR="009C52A8" w:rsidRPr="009E55AF" w:rsidRDefault="009C52A8" w:rsidP="001E0098">
            <w:pPr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9E55AF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                               </w:t>
            </w:r>
            <w:r w:rsidRPr="009E55AF">
              <w:rPr>
                <w:rFonts w:ascii="Times New Roman" w:hAnsi="Times New Roman"/>
                <w:b/>
                <w:sz w:val="28"/>
                <w:szCs w:val="28"/>
              </w:rPr>
              <w:t>Mức độ nhận thức</w:t>
            </w:r>
          </w:p>
        </w:tc>
      </w:tr>
      <w:tr w:rsidR="009C52A8" w:rsidRPr="009E55AF" w14:paraId="4D43CA68" w14:textId="77777777" w:rsidTr="001E00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1697" w:type="dxa"/>
          <w:trHeight w:val="1521"/>
        </w:trPr>
        <w:tc>
          <w:tcPr>
            <w:tcW w:w="1701" w:type="dxa"/>
            <w:vMerge/>
            <w:vAlign w:val="center"/>
          </w:tcPr>
          <w:p w14:paraId="73E790F2" w14:textId="77777777" w:rsidR="009C52A8" w:rsidRPr="009E55AF" w:rsidRDefault="009C52A8" w:rsidP="001E00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5B0844F" w14:textId="77777777" w:rsidR="009C52A8" w:rsidRPr="009E55AF" w:rsidRDefault="009C52A8" w:rsidP="001E00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55AF">
              <w:rPr>
                <w:rFonts w:ascii="Times New Roman" w:hAnsi="Times New Roman"/>
                <w:b/>
                <w:sz w:val="28"/>
                <w:szCs w:val="28"/>
              </w:rPr>
              <w:t>Nhận biết</w:t>
            </w:r>
          </w:p>
        </w:tc>
        <w:tc>
          <w:tcPr>
            <w:tcW w:w="1701" w:type="dxa"/>
            <w:vAlign w:val="center"/>
          </w:tcPr>
          <w:p w14:paraId="2FD08FDC" w14:textId="77777777" w:rsidR="009C52A8" w:rsidRPr="009E55AF" w:rsidRDefault="009C52A8" w:rsidP="001E00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55AF">
              <w:rPr>
                <w:rFonts w:ascii="Times New Roman" w:hAnsi="Times New Roman"/>
                <w:b/>
                <w:sz w:val="28"/>
                <w:szCs w:val="28"/>
              </w:rPr>
              <w:t>Thông hiểu</w:t>
            </w:r>
          </w:p>
        </w:tc>
        <w:tc>
          <w:tcPr>
            <w:tcW w:w="1843" w:type="dxa"/>
            <w:vAlign w:val="center"/>
          </w:tcPr>
          <w:p w14:paraId="6F2BB77F" w14:textId="77777777" w:rsidR="009C52A8" w:rsidRPr="009E55AF" w:rsidRDefault="009C52A8" w:rsidP="001E00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55AF">
              <w:rPr>
                <w:rFonts w:ascii="Times New Roman" w:hAnsi="Times New Roman"/>
                <w:b/>
                <w:sz w:val="28"/>
                <w:szCs w:val="28"/>
              </w:rPr>
              <w:t>Vận dụng thấp</w:t>
            </w:r>
          </w:p>
        </w:tc>
        <w:tc>
          <w:tcPr>
            <w:tcW w:w="1842" w:type="dxa"/>
            <w:vAlign w:val="center"/>
          </w:tcPr>
          <w:p w14:paraId="7B2B7566" w14:textId="77777777" w:rsidR="009C52A8" w:rsidRPr="009E55AF" w:rsidRDefault="009C52A8" w:rsidP="001E00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55AF">
              <w:rPr>
                <w:rFonts w:ascii="Times New Roman" w:hAnsi="Times New Roman"/>
                <w:b/>
                <w:sz w:val="28"/>
                <w:szCs w:val="28"/>
              </w:rPr>
              <w:t>Vận dụng ở mức cao hơn</w:t>
            </w:r>
          </w:p>
        </w:tc>
      </w:tr>
      <w:tr w:rsidR="009C52A8" w:rsidRPr="009E55AF" w14:paraId="601E3CD2" w14:textId="77777777" w:rsidTr="001E00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1697" w:type="dxa"/>
        </w:trPr>
        <w:tc>
          <w:tcPr>
            <w:tcW w:w="1701" w:type="dxa"/>
            <w:vAlign w:val="center"/>
          </w:tcPr>
          <w:p w14:paraId="3CB8D777" w14:textId="77777777" w:rsidR="009C52A8" w:rsidRPr="009E55AF" w:rsidRDefault="009C52A8" w:rsidP="001E0098">
            <w:pPr>
              <w:contextualSpacing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9E55AF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1. Giới thiệu nghề trồng cây ăn quả</w:t>
            </w:r>
          </w:p>
        </w:tc>
        <w:tc>
          <w:tcPr>
            <w:tcW w:w="1701" w:type="dxa"/>
            <w:vAlign w:val="center"/>
          </w:tcPr>
          <w:p w14:paraId="1A2EC859" w14:textId="77777777" w:rsidR="009C52A8" w:rsidRPr="009E55AF" w:rsidRDefault="009C52A8" w:rsidP="001E0098">
            <w:pPr>
              <w:spacing w:line="312" w:lineRule="auto"/>
              <w:contextualSpacing/>
              <w:jc w:val="both"/>
              <w:rPr>
                <w:rFonts w:ascii="Times New Roman" w:hAnsi="Times New Roman"/>
                <w:spacing w:val="4"/>
                <w:sz w:val="28"/>
                <w:szCs w:val="28"/>
                <w:lang w:val="vi-VN"/>
              </w:rPr>
            </w:pPr>
          </w:p>
        </w:tc>
        <w:tc>
          <w:tcPr>
            <w:tcW w:w="1701" w:type="dxa"/>
            <w:vAlign w:val="center"/>
          </w:tcPr>
          <w:p w14:paraId="0FC8C930" w14:textId="3D41EC76" w:rsidR="009C52A8" w:rsidRPr="009E55AF" w:rsidRDefault="00FB0E35" w:rsidP="001E0098">
            <w:pPr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-Các cây ăn quả nổi tiếng ở mỗi vùng miền </w:t>
            </w:r>
          </w:p>
        </w:tc>
        <w:tc>
          <w:tcPr>
            <w:tcW w:w="1843" w:type="dxa"/>
            <w:vAlign w:val="center"/>
          </w:tcPr>
          <w:p w14:paraId="24DAFB86" w14:textId="77777777" w:rsidR="009C52A8" w:rsidRPr="009E55AF" w:rsidRDefault="009C52A8" w:rsidP="001E00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FF00949" w14:textId="77777777" w:rsidR="009C52A8" w:rsidRPr="009E55AF" w:rsidRDefault="009C52A8" w:rsidP="001E0098">
            <w:pPr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  <w:tc>
          <w:tcPr>
            <w:tcW w:w="1842" w:type="dxa"/>
            <w:vAlign w:val="center"/>
          </w:tcPr>
          <w:p w14:paraId="36A12BE8" w14:textId="77777777" w:rsidR="009C52A8" w:rsidRPr="009E55AF" w:rsidRDefault="009C52A8" w:rsidP="001E00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52A8" w:rsidRPr="009E55AF" w14:paraId="67A92C16" w14:textId="77777777" w:rsidTr="001E00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1697" w:type="dxa"/>
        </w:trPr>
        <w:tc>
          <w:tcPr>
            <w:tcW w:w="1701" w:type="dxa"/>
            <w:vAlign w:val="center"/>
          </w:tcPr>
          <w:p w14:paraId="03102074" w14:textId="77777777" w:rsidR="009C52A8" w:rsidRPr="009E55AF" w:rsidRDefault="009C52A8" w:rsidP="001E00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55AF">
              <w:rPr>
                <w:rFonts w:ascii="Times New Roman" w:hAnsi="Times New Roman"/>
                <w:sz w:val="28"/>
                <w:szCs w:val="28"/>
              </w:rPr>
              <w:t>Số câu hỏi</w:t>
            </w:r>
          </w:p>
        </w:tc>
        <w:tc>
          <w:tcPr>
            <w:tcW w:w="1701" w:type="dxa"/>
            <w:vAlign w:val="center"/>
          </w:tcPr>
          <w:p w14:paraId="1CB9C5A7" w14:textId="77777777" w:rsidR="009C52A8" w:rsidRPr="009E55AF" w:rsidRDefault="009C52A8" w:rsidP="001E009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1DE06466" w14:textId="77777777" w:rsidR="009C52A8" w:rsidRPr="009E55AF" w:rsidRDefault="009C52A8" w:rsidP="001E009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1</w:t>
            </w:r>
          </w:p>
        </w:tc>
        <w:tc>
          <w:tcPr>
            <w:tcW w:w="1843" w:type="dxa"/>
            <w:vAlign w:val="center"/>
          </w:tcPr>
          <w:p w14:paraId="44786789" w14:textId="77777777" w:rsidR="009C52A8" w:rsidRPr="009E55AF" w:rsidRDefault="009C52A8" w:rsidP="001E009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5A28BB60" w14:textId="77777777" w:rsidR="009C52A8" w:rsidRPr="009E55AF" w:rsidRDefault="009C52A8" w:rsidP="001E009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52A8" w:rsidRPr="009E55AF" w14:paraId="1E9E27C8" w14:textId="77777777" w:rsidTr="001E00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1697" w:type="dxa"/>
        </w:trPr>
        <w:tc>
          <w:tcPr>
            <w:tcW w:w="1701" w:type="dxa"/>
            <w:vAlign w:val="center"/>
          </w:tcPr>
          <w:p w14:paraId="600D3C81" w14:textId="77777777" w:rsidR="009C52A8" w:rsidRPr="009E55AF" w:rsidRDefault="009C52A8" w:rsidP="001E00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55AF">
              <w:rPr>
                <w:rFonts w:ascii="Times New Roman" w:hAnsi="Times New Roman"/>
                <w:sz w:val="28"/>
                <w:szCs w:val="28"/>
              </w:rPr>
              <w:t>Số điểm</w:t>
            </w:r>
          </w:p>
        </w:tc>
        <w:tc>
          <w:tcPr>
            <w:tcW w:w="1701" w:type="dxa"/>
            <w:vAlign w:val="center"/>
          </w:tcPr>
          <w:p w14:paraId="76D70C02" w14:textId="77777777" w:rsidR="009C52A8" w:rsidRPr="009E55AF" w:rsidRDefault="009C52A8" w:rsidP="001E009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2F49F30" w14:textId="77777777" w:rsidR="009C52A8" w:rsidRPr="009E55AF" w:rsidRDefault="009C52A8" w:rsidP="001E009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E55AF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0,5</w:t>
            </w:r>
          </w:p>
        </w:tc>
        <w:tc>
          <w:tcPr>
            <w:tcW w:w="1843" w:type="dxa"/>
            <w:vAlign w:val="center"/>
          </w:tcPr>
          <w:p w14:paraId="6D8BD505" w14:textId="77777777" w:rsidR="009C52A8" w:rsidRPr="009E55AF" w:rsidRDefault="009C52A8" w:rsidP="001E009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E55AF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842" w:type="dxa"/>
            <w:vAlign w:val="center"/>
          </w:tcPr>
          <w:p w14:paraId="2877FFD4" w14:textId="77777777" w:rsidR="009C52A8" w:rsidRPr="009E55AF" w:rsidRDefault="009C52A8" w:rsidP="001E009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52A8" w:rsidRPr="009E55AF" w14:paraId="5F8A694A" w14:textId="77777777" w:rsidTr="001E00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1697" w:type="dxa"/>
        </w:trPr>
        <w:tc>
          <w:tcPr>
            <w:tcW w:w="1701" w:type="dxa"/>
            <w:vAlign w:val="center"/>
          </w:tcPr>
          <w:p w14:paraId="3468ED3D" w14:textId="77777777" w:rsidR="009C52A8" w:rsidRPr="009E55AF" w:rsidRDefault="009C52A8" w:rsidP="001E009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E55A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2.</w:t>
            </w:r>
            <w:r w:rsidRPr="009E55A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Một số vấ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n </w:t>
            </w:r>
            <w:r w:rsidRPr="009E55A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đề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chung </w:t>
            </w:r>
            <w:r w:rsidRPr="009E55A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về cây ăn quả</w:t>
            </w:r>
          </w:p>
        </w:tc>
        <w:tc>
          <w:tcPr>
            <w:tcW w:w="1701" w:type="dxa"/>
            <w:vAlign w:val="center"/>
          </w:tcPr>
          <w:p w14:paraId="3861FEE0" w14:textId="77777777" w:rsidR="009C52A8" w:rsidRDefault="009C52A8" w:rsidP="001E0098">
            <w:pPr>
              <w:spacing w:line="312" w:lineRule="auto"/>
              <w:jc w:val="both"/>
              <w:rPr>
                <w:rFonts w:ascii="Times New Roman" w:hAnsi="Times New Roman"/>
                <w:spacing w:val="-6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pacing w:val="-6"/>
                <w:sz w:val="28"/>
                <w:szCs w:val="28"/>
              </w:rPr>
              <w:t>- Thời vụ thích hợp trồng cây ăn quả đối với miền bắc và miền nam</w:t>
            </w:r>
          </w:p>
          <w:p w14:paraId="689A4560" w14:textId="77777777" w:rsidR="00FB0E35" w:rsidRDefault="00FB0E35" w:rsidP="001E0098">
            <w:pPr>
              <w:spacing w:line="312" w:lineRule="auto"/>
              <w:jc w:val="both"/>
              <w:rPr>
                <w:rFonts w:ascii="Times New Roman" w:hAnsi="Times New Roman"/>
                <w:spacing w:val="-6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pacing w:val="-6"/>
                <w:sz w:val="28"/>
                <w:szCs w:val="28"/>
                <w:lang w:val="vi-VN"/>
              </w:rPr>
              <w:t>- Quy trình trồng cây ăn quả</w:t>
            </w:r>
          </w:p>
          <w:p w14:paraId="227B9651" w14:textId="016471AF" w:rsidR="009C52A8" w:rsidRPr="00FB0E35" w:rsidRDefault="009C52A8" w:rsidP="001E0098">
            <w:pPr>
              <w:spacing w:line="312" w:lineRule="auto"/>
              <w:jc w:val="both"/>
              <w:rPr>
                <w:rFonts w:ascii="Times New Roman" w:hAnsi="Times New Roman"/>
                <w:spacing w:val="-6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pacing w:val="-6"/>
                <w:sz w:val="28"/>
                <w:szCs w:val="28"/>
              </w:rPr>
              <w:t>- Các công  việc cần làm khi chăm sóc cây ăn quả</w:t>
            </w:r>
          </w:p>
        </w:tc>
        <w:tc>
          <w:tcPr>
            <w:tcW w:w="1701" w:type="dxa"/>
            <w:vAlign w:val="center"/>
          </w:tcPr>
          <w:p w14:paraId="7A426B14" w14:textId="77777777" w:rsidR="009C52A8" w:rsidRDefault="009C52A8" w:rsidP="001E00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9C71B8">
              <w:rPr>
                <w:rFonts w:ascii="Times New Roman" w:hAnsi="Times New Roman"/>
                <w:sz w:val="28"/>
                <w:szCs w:val="28"/>
              </w:rPr>
              <w:t>Nêu được giá trị của việc trồng cây ăn quả</w:t>
            </w:r>
          </w:p>
          <w:p w14:paraId="6112CD4F" w14:textId="6341CFFD" w:rsidR="009C52A8" w:rsidRPr="009C71B8" w:rsidRDefault="009C52A8" w:rsidP="001E00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95B3108" w14:textId="77777777" w:rsidR="009C52A8" w:rsidRPr="009E55AF" w:rsidRDefault="009C52A8" w:rsidP="001E0098">
            <w:pPr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  <w:tc>
          <w:tcPr>
            <w:tcW w:w="1842" w:type="dxa"/>
            <w:vAlign w:val="center"/>
          </w:tcPr>
          <w:p w14:paraId="2A74D7E0" w14:textId="77777777" w:rsidR="009C52A8" w:rsidRPr="009E55AF" w:rsidRDefault="009C52A8" w:rsidP="001E00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52A8" w:rsidRPr="009E55AF" w14:paraId="06B01800" w14:textId="77777777" w:rsidTr="001E00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1697" w:type="dxa"/>
        </w:trPr>
        <w:tc>
          <w:tcPr>
            <w:tcW w:w="1701" w:type="dxa"/>
            <w:vAlign w:val="center"/>
          </w:tcPr>
          <w:p w14:paraId="5BF62F92" w14:textId="77777777" w:rsidR="009C52A8" w:rsidRPr="009E55AF" w:rsidRDefault="009C52A8" w:rsidP="001E00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55AF">
              <w:rPr>
                <w:rFonts w:ascii="Times New Roman" w:hAnsi="Times New Roman"/>
                <w:sz w:val="28"/>
                <w:szCs w:val="28"/>
              </w:rPr>
              <w:t>Số câu hỏi</w:t>
            </w:r>
          </w:p>
        </w:tc>
        <w:tc>
          <w:tcPr>
            <w:tcW w:w="1701" w:type="dxa"/>
            <w:vAlign w:val="center"/>
          </w:tcPr>
          <w:p w14:paraId="0E8BDF44" w14:textId="059EA594" w:rsidR="009C52A8" w:rsidRPr="00FB0E35" w:rsidRDefault="00FB0E35" w:rsidP="001E0098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3</w:t>
            </w:r>
          </w:p>
        </w:tc>
        <w:tc>
          <w:tcPr>
            <w:tcW w:w="1701" w:type="dxa"/>
            <w:vAlign w:val="center"/>
          </w:tcPr>
          <w:p w14:paraId="2700E469" w14:textId="334DF76D" w:rsidR="009C52A8" w:rsidRPr="003B0090" w:rsidRDefault="009C52A8" w:rsidP="001E0098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9E55AF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3B0090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3B0090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1</w:t>
            </w:r>
          </w:p>
        </w:tc>
        <w:tc>
          <w:tcPr>
            <w:tcW w:w="1843" w:type="dxa"/>
            <w:vAlign w:val="center"/>
          </w:tcPr>
          <w:p w14:paraId="6847462A" w14:textId="77777777" w:rsidR="009C52A8" w:rsidRPr="009E55AF" w:rsidRDefault="009C52A8" w:rsidP="001E009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115BB80A" w14:textId="77777777" w:rsidR="009C52A8" w:rsidRPr="009E55AF" w:rsidRDefault="009C52A8" w:rsidP="001E009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52A8" w:rsidRPr="009E55AF" w14:paraId="2387F8B3" w14:textId="77777777" w:rsidTr="001E00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1697" w:type="dxa"/>
          <w:trHeight w:val="557"/>
        </w:trPr>
        <w:tc>
          <w:tcPr>
            <w:tcW w:w="1701" w:type="dxa"/>
            <w:vAlign w:val="center"/>
          </w:tcPr>
          <w:p w14:paraId="2C956C9A" w14:textId="77777777" w:rsidR="009C52A8" w:rsidRPr="009E55AF" w:rsidRDefault="009C52A8" w:rsidP="001E00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55AF">
              <w:rPr>
                <w:rFonts w:ascii="Times New Roman" w:hAnsi="Times New Roman"/>
                <w:sz w:val="28"/>
                <w:szCs w:val="28"/>
              </w:rPr>
              <w:t>Số điểm</w:t>
            </w:r>
          </w:p>
        </w:tc>
        <w:tc>
          <w:tcPr>
            <w:tcW w:w="1701" w:type="dxa"/>
            <w:vAlign w:val="center"/>
          </w:tcPr>
          <w:p w14:paraId="7B74170D" w14:textId="708DB822" w:rsidR="009C52A8" w:rsidRPr="00FB0E35" w:rsidRDefault="00FB0E35" w:rsidP="001E0098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1,5</w:t>
            </w:r>
          </w:p>
        </w:tc>
        <w:tc>
          <w:tcPr>
            <w:tcW w:w="1701" w:type="dxa"/>
            <w:vAlign w:val="center"/>
          </w:tcPr>
          <w:p w14:paraId="2FA53606" w14:textId="50E93C3E" w:rsidR="009C52A8" w:rsidRPr="003B0090" w:rsidRDefault="003B0090" w:rsidP="001E0098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2</w:t>
            </w:r>
          </w:p>
        </w:tc>
        <w:tc>
          <w:tcPr>
            <w:tcW w:w="1843" w:type="dxa"/>
            <w:vAlign w:val="center"/>
          </w:tcPr>
          <w:p w14:paraId="70165806" w14:textId="77777777" w:rsidR="009C52A8" w:rsidRPr="009E55AF" w:rsidRDefault="009C52A8" w:rsidP="001E009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E55A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243BC1D6" w14:textId="77777777" w:rsidR="009C52A8" w:rsidRPr="009E55AF" w:rsidRDefault="009C52A8" w:rsidP="001E009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52A8" w:rsidRPr="009E55AF" w14:paraId="6F4ECE0D" w14:textId="77777777" w:rsidTr="001E00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1697" w:type="dxa"/>
        </w:trPr>
        <w:tc>
          <w:tcPr>
            <w:tcW w:w="1701" w:type="dxa"/>
            <w:vAlign w:val="center"/>
          </w:tcPr>
          <w:p w14:paraId="325CA938" w14:textId="77777777" w:rsidR="009C52A8" w:rsidRPr="009E55AF" w:rsidRDefault="009C52A8" w:rsidP="001E0098">
            <w:pPr>
              <w:tabs>
                <w:tab w:val="left" w:pos="28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9E55A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3. Các phương pháp nhân giống cây ăn quả</w:t>
            </w:r>
          </w:p>
        </w:tc>
        <w:tc>
          <w:tcPr>
            <w:tcW w:w="1701" w:type="dxa"/>
            <w:vAlign w:val="center"/>
          </w:tcPr>
          <w:p w14:paraId="27D49A0B" w14:textId="77777777" w:rsidR="009C52A8" w:rsidRPr="009C71B8" w:rsidRDefault="009C52A8" w:rsidP="001E0098">
            <w:pPr>
              <w:spacing w:line="312" w:lineRule="auto"/>
              <w:jc w:val="both"/>
              <w:rPr>
                <w:rFonts w:ascii="Times New Roman" w:hAnsi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/>
                <w:spacing w:val="4"/>
                <w:sz w:val="28"/>
                <w:szCs w:val="28"/>
              </w:rPr>
              <w:t xml:space="preserve">- Biết được các phương pháp nhân giống cây </w:t>
            </w:r>
            <w:proofErr w:type="gramStart"/>
            <w:r>
              <w:rPr>
                <w:rFonts w:ascii="Times New Roman" w:hAnsi="Times New Roman"/>
                <w:spacing w:val="4"/>
                <w:sz w:val="28"/>
                <w:szCs w:val="28"/>
              </w:rPr>
              <w:t>ăn</w:t>
            </w:r>
            <w:proofErr w:type="gramEnd"/>
            <w:r>
              <w:rPr>
                <w:rFonts w:ascii="Times New Roman" w:hAnsi="Times New Roman"/>
                <w:spacing w:val="4"/>
                <w:sz w:val="28"/>
                <w:szCs w:val="28"/>
              </w:rPr>
              <w:t xml:space="preserve"> quả: Gieo hạt, chiết, ghép….</w:t>
            </w:r>
          </w:p>
        </w:tc>
        <w:tc>
          <w:tcPr>
            <w:tcW w:w="1701" w:type="dxa"/>
            <w:vAlign w:val="center"/>
          </w:tcPr>
          <w:p w14:paraId="70D5C0F7" w14:textId="77777777" w:rsidR="009C52A8" w:rsidRDefault="009C52A8" w:rsidP="001E009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-Ưu, nhược điểm của phương pháp gieo hạt, chiết, ghép…</w:t>
            </w:r>
          </w:p>
          <w:p w14:paraId="22266387" w14:textId="5358C605" w:rsidR="003B0090" w:rsidRPr="003B0090" w:rsidRDefault="003B0090" w:rsidP="001E009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- Ý nghĩa của các khu trong vườn ươm</w:t>
            </w:r>
          </w:p>
        </w:tc>
        <w:tc>
          <w:tcPr>
            <w:tcW w:w="1843" w:type="dxa"/>
            <w:vAlign w:val="center"/>
          </w:tcPr>
          <w:p w14:paraId="35C4E91E" w14:textId="77777777" w:rsidR="009C52A8" w:rsidRPr="009E55AF" w:rsidRDefault="009C52A8" w:rsidP="001E0098">
            <w:pPr>
              <w:spacing w:line="312" w:lineRule="auto"/>
              <w:jc w:val="both"/>
              <w:rPr>
                <w:rFonts w:ascii="Times New Roman" w:hAnsi="Times New Roman"/>
                <w:spacing w:val="4"/>
                <w:sz w:val="28"/>
                <w:szCs w:val="28"/>
                <w:lang w:val="vi-VN"/>
              </w:rPr>
            </w:pPr>
          </w:p>
        </w:tc>
        <w:tc>
          <w:tcPr>
            <w:tcW w:w="1842" w:type="dxa"/>
            <w:vAlign w:val="center"/>
          </w:tcPr>
          <w:p w14:paraId="5E2FEAC7" w14:textId="77777777" w:rsidR="009C52A8" w:rsidRPr="009E55AF" w:rsidRDefault="009C52A8" w:rsidP="001E00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52A8" w:rsidRPr="009E55AF" w14:paraId="582F6B5D" w14:textId="77777777" w:rsidTr="001E00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1697" w:type="dxa"/>
        </w:trPr>
        <w:tc>
          <w:tcPr>
            <w:tcW w:w="1701" w:type="dxa"/>
            <w:vAlign w:val="center"/>
          </w:tcPr>
          <w:p w14:paraId="3D43A8EE" w14:textId="77777777" w:rsidR="009C52A8" w:rsidRPr="009E55AF" w:rsidRDefault="009C52A8" w:rsidP="001E00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55AF">
              <w:rPr>
                <w:rFonts w:ascii="Times New Roman" w:hAnsi="Times New Roman"/>
                <w:sz w:val="28"/>
                <w:szCs w:val="28"/>
              </w:rPr>
              <w:t>Số câu hỏi</w:t>
            </w:r>
          </w:p>
        </w:tc>
        <w:tc>
          <w:tcPr>
            <w:tcW w:w="1701" w:type="dxa"/>
            <w:vAlign w:val="center"/>
          </w:tcPr>
          <w:p w14:paraId="67B494FD" w14:textId="05F3B0E4" w:rsidR="009C52A8" w:rsidRPr="003B0090" w:rsidRDefault="009C52A8" w:rsidP="001E0098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9E55AF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   </w:t>
            </w:r>
            <w:r w:rsidRPr="009E55A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3B0090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1</w:t>
            </w:r>
          </w:p>
        </w:tc>
        <w:tc>
          <w:tcPr>
            <w:tcW w:w="1701" w:type="dxa"/>
            <w:vAlign w:val="center"/>
          </w:tcPr>
          <w:p w14:paraId="15C4A8A5" w14:textId="52D4051A" w:rsidR="009C52A8" w:rsidRPr="003B0090" w:rsidRDefault="003B0090" w:rsidP="001E0098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2</w:t>
            </w:r>
          </w:p>
        </w:tc>
        <w:tc>
          <w:tcPr>
            <w:tcW w:w="1843" w:type="dxa"/>
            <w:vAlign w:val="center"/>
          </w:tcPr>
          <w:p w14:paraId="348689A6" w14:textId="77777777" w:rsidR="009C52A8" w:rsidRPr="009E55AF" w:rsidRDefault="009C52A8" w:rsidP="001E009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285B78A0" w14:textId="77777777" w:rsidR="009C52A8" w:rsidRPr="009E55AF" w:rsidRDefault="009C52A8" w:rsidP="001E009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E55AF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</w:tc>
      </w:tr>
      <w:tr w:rsidR="009C52A8" w:rsidRPr="009E55AF" w14:paraId="62DA4221" w14:textId="77777777" w:rsidTr="001E00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1697" w:type="dxa"/>
        </w:trPr>
        <w:tc>
          <w:tcPr>
            <w:tcW w:w="1701" w:type="dxa"/>
            <w:vAlign w:val="center"/>
          </w:tcPr>
          <w:p w14:paraId="2E36B570" w14:textId="77777777" w:rsidR="009C52A8" w:rsidRPr="009E55AF" w:rsidRDefault="009C52A8" w:rsidP="001E00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55AF">
              <w:rPr>
                <w:rFonts w:ascii="Times New Roman" w:hAnsi="Times New Roman"/>
                <w:sz w:val="28"/>
                <w:szCs w:val="28"/>
              </w:rPr>
              <w:t>Số điểm</w:t>
            </w:r>
          </w:p>
        </w:tc>
        <w:tc>
          <w:tcPr>
            <w:tcW w:w="1701" w:type="dxa"/>
            <w:vAlign w:val="center"/>
          </w:tcPr>
          <w:p w14:paraId="03DB5DB0" w14:textId="7C17DA14" w:rsidR="009C52A8" w:rsidRPr="00FB0E35" w:rsidRDefault="009C52A8" w:rsidP="001E0098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9E55AF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FB0E35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FB0E3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0,5</w:t>
            </w:r>
          </w:p>
        </w:tc>
        <w:tc>
          <w:tcPr>
            <w:tcW w:w="1701" w:type="dxa"/>
            <w:vAlign w:val="center"/>
          </w:tcPr>
          <w:p w14:paraId="11A5CDCE" w14:textId="3825ECE4" w:rsidR="009C52A8" w:rsidRPr="009E55AF" w:rsidRDefault="009C52A8" w:rsidP="001E009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E55AF"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  <w:r w:rsidR="003B0090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,5</w:t>
            </w:r>
          </w:p>
        </w:tc>
        <w:tc>
          <w:tcPr>
            <w:tcW w:w="1843" w:type="dxa"/>
            <w:vAlign w:val="center"/>
          </w:tcPr>
          <w:p w14:paraId="20D51967" w14:textId="77777777" w:rsidR="009C52A8" w:rsidRPr="009E55AF" w:rsidRDefault="009C52A8" w:rsidP="001E009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2A3C356C" w14:textId="77777777" w:rsidR="009C52A8" w:rsidRPr="009E55AF" w:rsidRDefault="009C52A8" w:rsidP="001E009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E55A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9C52A8" w:rsidRPr="009E55AF" w14:paraId="589B23BA" w14:textId="77777777" w:rsidTr="001E00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1697" w:type="dxa"/>
        </w:trPr>
        <w:tc>
          <w:tcPr>
            <w:tcW w:w="1701" w:type="dxa"/>
            <w:vAlign w:val="center"/>
          </w:tcPr>
          <w:p w14:paraId="6A27DA48" w14:textId="77777777" w:rsidR="009C52A8" w:rsidRPr="009E55AF" w:rsidRDefault="009C52A8" w:rsidP="001E009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4.</w:t>
            </w:r>
            <w:r w:rsidRPr="009E55AF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Thự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c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E55AF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hành: Giâm cành.</w:t>
            </w:r>
          </w:p>
        </w:tc>
        <w:tc>
          <w:tcPr>
            <w:tcW w:w="1701" w:type="dxa"/>
            <w:vAlign w:val="center"/>
          </w:tcPr>
          <w:p w14:paraId="15EDE462" w14:textId="77777777" w:rsidR="009C52A8" w:rsidRPr="009E55AF" w:rsidRDefault="009C52A8" w:rsidP="001E009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25F507A" w14:textId="1B6965F3" w:rsidR="009C52A8" w:rsidRPr="003B0090" w:rsidRDefault="009C52A8" w:rsidP="003B0090">
            <w:pPr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  <w:tc>
          <w:tcPr>
            <w:tcW w:w="1843" w:type="dxa"/>
            <w:vAlign w:val="center"/>
          </w:tcPr>
          <w:p w14:paraId="7D9F4018" w14:textId="58C73C92" w:rsidR="009C52A8" w:rsidRPr="003B0090" w:rsidRDefault="003B0090" w:rsidP="003B0090">
            <w:pPr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-Trình bày được các bước giâm cành cây 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bưởi</w:t>
            </w:r>
          </w:p>
        </w:tc>
        <w:tc>
          <w:tcPr>
            <w:tcW w:w="1842" w:type="dxa"/>
            <w:vAlign w:val="center"/>
          </w:tcPr>
          <w:p w14:paraId="616AC883" w14:textId="639922F6" w:rsidR="009C52A8" w:rsidRPr="009E55AF" w:rsidRDefault="003B0090" w:rsidP="001E009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-Giải thích được vì sao khi giâm cành phải cắt 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vát cành giâm</w:t>
            </w:r>
          </w:p>
        </w:tc>
      </w:tr>
      <w:tr w:rsidR="003B0090" w:rsidRPr="009E55AF" w14:paraId="5C3BDEC1" w14:textId="77777777" w:rsidTr="001E00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1697" w:type="dxa"/>
        </w:trPr>
        <w:tc>
          <w:tcPr>
            <w:tcW w:w="1701" w:type="dxa"/>
            <w:vAlign w:val="center"/>
          </w:tcPr>
          <w:p w14:paraId="52B6841D" w14:textId="77777777" w:rsidR="003B0090" w:rsidRPr="009E55AF" w:rsidRDefault="003B0090" w:rsidP="001E00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55AF">
              <w:rPr>
                <w:rFonts w:ascii="Times New Roman" w:hAnsi="Times New Roman"/>
                <w:sz w:val="28"/>
                <w:szCs w:val="28"/>
              </w:rPr>
              <w:t>Số câu hỏi</w:t>
            </w:r>
          </w:p>
        </w:tc>
        <w:tc>
          <w:tcPr>
            <w:tcW w:w="1701" w:type="dxa"/>
            <w:vAlign w:val="center"/>
          </w:tcPr>
          <w:p w14:paraId="3EF73BCE" w14:textId="003B1CEE" w:rsidR="003B0090" w:rsidRPr="00FB0E35" w:rsidRDefault="00FB0E35" w:rsidP="001E0098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      4</w:t>
            </w:r>
          </w:p>
        </w:tc>
        <w:tc>
          <w:tcPr>
            <w:tcW w:w="1701" w:type="dxa"/>
            <w:vAlign w:val="center"/>
          </w:tcPr>
          <w:p w14:paraId="2DBE1D90" w14:textId="36AADFD0" w:rsidR="003B0090" w:rsidRPr="003B0090" w:rsidRDefault="003B0090" w:rsidP="001E0098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      4</w:t>
            </w:r>
          </w:p>
        </w:tc>
        <w:tc>
          <w:tcPr>
            <w:tcW w:w="1843" w:type="dxa"/>
            <w:vAlign w:val="center"/>
          </w:tcPr>
          <w:p w14:paraId="7180DAFA" w14:textId="55360843" w:rsidR="003B0090" w:rsidRPr="009E55AF" w:rsidRDefault="003B0090" w:rsidP="001E009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1/2</w:t>
            </w:r>
          </w:p>
        </w:tc>
        <w:tc>
          <w:tcPr>
            <w:tcW w:w="1842" w:type="dxa"/>
            <w:vAlign w:val="center"/>
          </w:tcPr>
          <w:p w14:paraId="775D9577" w14:textId="23F292F7" w:rsidR="003B0090" w:rsidRPr="009E55AF" w:rsidRDefault="003B0090" w:rsidP="001E009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E55AF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1/2</w:t>
            </w:r>
          </w:p>
        </w:tc>
      </w:tr>
      <w:tr w:rsidR="003B0090" w:rsidRPr="009E55AF" w14:paraId="313B657B" w14:textId="77777777" w:rsidTr="001E00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1697" w:type="dxa"/>
        </w:trPr>
        <w:tc>
          <w:tcPr>
            <w:tcW w:w="1701" w:type="dxa"/>
            <w:vAlign w:val="center"/>
          </w:tcPr>
          <w:p w14:paraId="7FDD7AEF" w14:textId="77777777" w:rsidR="003B0090" w:rsidRPr="009E55AF" w:rsidRDefault="003B0090" w:rsidP="001E00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55AF">
              <w:rPr>
                <w:rFonts w:ascii="Times New Roman" w:hAnsi="Times New Roman"/>
                <w:sz w:val="28"/>
                <w:szCs w:val="28"/>
              </w:rPr>
              <w:t>Số điểm</w:t>
            </w:r>
          </w:p>
        </w:tc>
        <w:tc>
          <w:tcPr>
            <w:tcW w:w="1701" w:type="dxa"/>
            <w:vAlign w:val="center"/>
          </w:tcPr>
          <w:p w14:paraId="6EC22772" w14:textId="3A162FF8" w:rsidR="003B0090" w:rsidRPr="00FB0E35" w:rsidRDefault="00FB0E35" w:rsidP="001E0098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     2</w:t>
            </w:r>
          </w:p>
        </w:tc>
        <w:tc>
          <w:tcPr>
            <w:tcW w:w="1701" w:type="dxa"/>
            <w:vAlign w:val="center"/>
          </w:tcPr>
          <w:p w14:paraId="29702DBC" w14:textId="54590507" w:rsidR="003B0090" w:rsidRPr="003B0090" w:rsidRDefault="003B0090" w:rsidP="001E0098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      5</w:t>
            </w:r>
          </w:p>
        </w:tc>
        <w:tc>
          <w:tcPr>
            <w:tcW w:w="1843" w:type="dxa"/>
            <w:vAlign w:val="center"/>
          </w:tcPr>
          <w:p w14:paraId="4F975FBC" w14:textId="14E7D04E" w:rsidR="003B0090" w:rsidRPr="009E55AF" w:rsidRDefault="003B0090" w:rsidP="001E009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2</w:t>
            </w:r>
          </w:p>
        </w:tc>
        <w:tc>
          <w:tcPr>
            <w:tcW w:w="1842" w:type="dxa"/>
            <w:vAlign w:val="center"/>
          </w:tcPr>
          <w:p w14:paraId="7D409259" w14:textId="2BFCE64C" w:rsidR="003B0090" w:rsidRPr="009E55AF" w:rsidRDefault="003B0090" w:rsidP="001E009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E55AF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1</w:t>
            </w:r>
          </w:p>
        </w:tc>
      </w:tr>
      <w:tr w:rsidR="003B0090" w:rsidRPr="009E55AF" w14:paraId="7E44DC7C" w14:textId="77777777" w:rsidTr="001E00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1697" w:type="dxa"/>
        </w:trPr>
        <w:tc>
          <w:tcPr>
            <w:tcW w:w="1701" w:type="dxa"/>
            <w:vAlign w:val="center"/>
          </w:tcPr>
          <w:p w14:paraId="4EB0F0FB" w14:textId="77777777" w:rsidR="003B0090" w:rsidRPr="009E55AF" w:rsidRDefault="003B0090" w:rsidP="001E009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E55AF">
              <w:rPr>
                <w:rFonts w:ascii="Times New Roman" w:hAnsi="Times New Roman"/>
                <w:b/>
                <w:sz w:val="28"/>
                <w:szCs w:val="28"/>
              </w:rPr>
              <w:t xml:space="preserve">Tổng số câu </w:t>
            </w:r>
          </w:p>
        </w:tc>
        <w:tc>
          <w:tcPr>
            <w:tcW w:w="1701" w:type="dxa"/>
            <w:vAlign w:val="center"/>
          </w:tcPr>
          <w:p w14:paraId="7519AA17" w14:textId="0569F914" w:rsidR="003B0090" w:rsidRPr="00FB0E35" w:rsidRDefault="003B0090" w:rsidP="003B0090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</w:t>
            </w:r>
            <w:r w:rsidR="00FB0E3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4</w:t>
            </w:r>
          </w:p>
        </w:tc>
        <w:tc>
          <w:tcPr>
            <w:tcW w:w="1701" w:type="dxa"/>
            <w:vAlign w:val="center"/>
          </w:tcPr>
          <w:p w14:paraId="749F3D8C" w14:textId="4D853814" w:rsidR="003B0090" w:rsidRPr="00FB0E35" w:rsidRDefault="003B0090" w:rsidP="003B0090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9E55A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 w:rsidR="00FB0E3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4</w:t>
            </w:r>
          </w:p>
        </w:tc>
        <w:tc>
          <w:tcPr>
            <w:tcW w:w="1843" w:type="dxa"/>
            <w:vAlign w:val="center"/>
          </w:tcPr>
          <w:p w14:paraId="1C09142E" w14:textId="0AC52501" w:rsidR="003B0090" w:rsidRPr="00FB0E35" w:rsidRDefault="003B0090" w:rsidP="003B0090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9E55A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 w:rsidR="00FB0E3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1/2</w:t>
            </w:r>
          </w:p>
        </w:tc>
        <w:tc>
          <w:tcPr>
            <w:tcW w:w="1842" w:type="dxa"/>
            <w:vAlign w:val="center"/>
          </w:tcPr>
          <w:p w14:paraId="2357E6FA" w14:textId="48294166" w:rsidR="003B0090" w:rsidRPr="003B0090" w:rsidRDefault="003B0090" w:rsidP="001E0098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9E55A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   </w:t>
            </w:r>
            <w:r w:rsidR="00FB0E3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1/2</w:t>
            </w:r>
          </w:p>
        </w:tc>
      </w:tr>
    </w:tbl>
    <w:p w14:paraId="32CB6ED1" w14:textId="77777777" w:rsidR="009C52A8" w:rsidRDefault="009C52A8" w:rsidP="009C5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</w:pPr>
    </w:p>
    <w:p w14:paraId="634206DE" w14:textId="77777777" w:rsidR="00FB4630" w:rsidRPr="0061627F" w:rsidRDefault="006162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1627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gramStart"/>
      <w:r w:rsidRPr="0061627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ĐỀ BÀI.</w:t>
      </w:r>
      <w:proofErr w:type="gramEnd"/>
    </w:p>
    <w:p w14:paraId="796DFF99" w14:textId="39E7687D" w:rsidR="00760F82" w:rsidRPr="00756DC9" w:rsidRDefault="00D47F93" w:rsidP="00760F82">
      <w:pPr>
        <w:pStyle w:val="NormalWeb"/>
        <w:shd w:val="clear" w:color="auto" w:fill="FFFFFF"/>
        <w:tabs>
          <w:tab w:val="left" w:pos="567"/>
        </w:tabs>
        <w:spacing w:before="0" w:beforeAutospacing="0" w:after="0" w:afterAutospacing="0"/>
        <w:rPr>
          <w:b/>
          <w:bCs/>
          <w:i/>
          <w:iCs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I. Phần trắc nghiệm </w:t>
      </w:r>
      <w:r>
        <w:rPr>
          <w:b/>
          <w:bCs/>
          <w:color w:val="000000" w:themeColor="text1"/>
          <w:sz w:val="28"/>
          <w:szCs w:val="28"/>
          <w:lang w:val="vi-VN"/>
        </w:rPr>
        <w:t>(</w:t>
      </w:r>
      <w:r>
        <w:rPr>
          <w:b/>
          <w:bCs/>
          <w:color w:val="000000" w:themeColor="text1"/>
          <w:sz w:val="28"/>
          <w:szCs w:val="28"/>
        </w:rPr>
        <w:t xml:space="preserve">3 </w:t>
      </w:r>
      <w:r w:rsidR="00366489" w:rsidRPr="00767386">
        <w:rPr>
          <w:b/>
          <w:bCs/>
          <w:color w:val="000000" w:themeColor="text1"/>
          <w:sz w:val="28"/>
          <w:szCs w:val="28"/>
        </w:rPr>
        <w:t>điểm</w:t>
      </w:r>
      <w:proofErr w:type="gramStart"/>
      <w:r w:rsidR="00366489" w:rsidRPr="00767386">
        <w:rPr>
          <w:b/>
          <w:bCs/>
          <w:color w:val="000000" w:themeColor="text1"/>
          <w:sz w:val="28"/>
          <w:szCs w:val="28"/>
        </w:rPr>
        <w:t>)</w:t>
      </w:r>
      <w:proofErr w:type="gramEnd"/>
      <w:r w:rsidR="00366489" w:rsidRPr="00767386">
        <w:rPr>
          <w:color w:val="000000" w:themeColor="text1"/>
          <w:sz w:val="28"/>
          <w:szCs w:val="28"/>
        </w:rPr>
        <w:br/>
      </w:r>
      <w:r w:rsidR="00366489" w:rsidRPr="00767386">
        <w:rPr>
          <w:b/>
          <w:bCs/>
          <w:color w:val="000000" w:themeColor="text1"/>
          <w:sz w:val="28"/>
          <w:szCs w:val="28"/>
        </w:rPr>
        <w:t>Hãy khoanh tròn vào phương án đúng </w:t>
      </w:r>
      <w:r w:rsidR="00366489" w:rsidRPr="00767386">
        <w:rPr>
          <w:color w:val="000000" w:themeColor="text1"/>
          <w:sz w:val="28"/>
          <w:szCs w:val="28"/>
        </w:rPr>
        <w:t> </w:t>
      </w:r>
      <w:r w:rsidR="00366489" w:rsidRPr="00767386">
        <w:rPr>
          <w:color w:val="000000" w:themeColor="text1"/>
          <w:sz w:val="28"/>
          <w:szCs w:val="28"/>
        </w:rPr>
        <w:br/>
      </w:r>
      <w:r w:rsidR="00366489" w:rsidRPr="00D54DE5">
        <w:rPr>
          <w:b/>
          <w:bCs/>
          <w:i/>
          <w:iCs/>
          <w:color w:val="000000" w:themeColor="text1"/>
          <w:sz w:val="28"/>
          <w:szCs w:val="28"/>
        </w:rPr>
        <w:t>Câu1:</w:t>
      </w:r>
      <w:r w:rsidR="00366489" w:rsidRPr="00767386">
        <w:rPr>
          <w:b/>
          <w:bCs/>
          <w:i/>
          <w:iCs/>
          <w:color w:val="000000" w:themeColor="text1"/>
          <w:sz w:val="28"/>
          <w:szCs w:val="28"/>
        </w:rPr>
        <w:t xml:space="preserve"> Quy trình trồng cây ăn quả:</w:t>
      </w:r>
      <w:r w:rsidR="00366489" w:rsidRPr="00767386">
        <w:rPr>
          <w:color w:val="000000" w:themeColor="text1"/>
          <w:sz w:val="28"/>
          <w:szCs w:val="28"/>
        </w:rPr>
        <w:br/>
      </w:r>
      <w:r w:rsidR="00366489" w:rsidRPr="00D54DE5">
        <w:rPr>
          <w:b/>
          <w:color w:val="000000" w:themeColor="text1"/>
          <w:sz w:val="28"/>
          <w:szCs w:val="28"/>
        </w:rPr>
        <w:t>A.</w:t>
      </w:r>
      <w:r w:rsidR="00366489" w:rsidRPr="00767386">
        <w:rPr>
          <w:color w:val="000000" w:themeColor="text1"/>
          <w:sz w:val="28"/>
          <w:szCs w:val="28"/>
        </w:rPr>
        <w:t>  Đào hố trồng -&gt; Đặt cây vào hố -&gt; Bóc vỏ bầu -&gt; Lấp đất -&gt; Tưới nước.</w:t>
      </w:r>
      <w:r w:rsidR="00366489" w:rsidRPr="00767386">
        <w:rPr>
          <w:color w:val="000000" w:themeColor="text1"/>
          <w:sz w:val="28"/>
          <w:szCs w:val="28"/>
        </w:rPr>
        <w:br/>
      </w:r>
      <w:proofErr w:type="gramStart"/>
      <w:r w:rsidR="00366489" w:rsidRPr="00D54DE5">
        <w:rPr>
          <w:b/>
          <w:color w:val="000000" w:themeColor="text1"/>
          <w:sz w:val="28"/>
          <w:szCs w:val="28"/>
        </w:rPr>
        <w:t>B.</w:t>
      </w:r>
      <w:r w:rsidR="00366489" w:rsidRPr="00767386">
        <w:rPr>
          <w:color w:val="000000" w:themeColor="text1"/>
          <w:sz w:val="28"/>
          <w:szCs w:val="28"/>
        </w:rPr>
        <w:t xml:space="preserve"> Đào hố trồng -&gt; Bóc vỏ bầu -&gt; Tưới nước</w:t>
      </w:r>
      <w:r w:rsidR="00366489" w:rsidRPr="00767386">
        <w:rPr>
          <w:color w:val="000000" w:themeColor="text1"/>
          <w:sz w:val="28"/>
          <w:szCs w:val="28"/>
          <w:lang w:val="vi-VN"/>
        </w:rPr>
        <w:t xml:space="preserve"> </w:t>
      </w:r>
      <w:r w:rsidR="00366489" w:rsidRPr="00767386">
        <w:rPr>
          <w:color w:val="000000" w:themeColor="text1"/>
          <w:sz w:val="28"/>
          <w:szCs w:val="28"/>
        </w:rPr>
        <w:t>-&gt; Đặt cây vào hố -&gt; Lấp đất</w:t>
      </w:r>
      <w:r w:rsidR="00366489" w:rsidRPr="00767386">
        <w:rPr>
          <w:color w:val="000000" w:themeColor="text1"/>
          <w:sz w:val="28"/>
          <w:szCs w:val="28"/>
          <w:lang w:val="vi-VN"/>
        </w:rPr>
        <w:t>.</w:t>
      </w:r>
      <w:proofErr w:type="gramEnd"/>
      <w:r w:rsidR="00366489" w:rsidRPr="00767386">
        <w:rPr>
          <w:color w:val="000000" w:themeColor="text1"/>
          <w:sz w:val="28"/>
          <w:szCs w:val="28"/>
        </w:rPr>
        <w:br/>
      </w:r>
      <w:proofErr w:type="gramStart"/>
      <w:r w:rsidR="00366489" w:rsidRPr="00D54DE5">
        <w:rPr>
          <w:b/>
          <w:color w:val="000000" w:themeColor="text1"/>
          <w:sz w:val="28"/>
          <w:szCs w:val="28"/>
        </w:rPr>
        <w:t>C.</w:t>
      </w:r>
      <w:r w:rsidR="00366489" w:rsidRPr="00767386">
        <w:rPr>
          <w:color w:val="000000" w:themeColor="text1"/>
          <w:sz w:val="28"/>
          <w:szCs w:val="28"/>
        </w:rPr>
        <w:t xml:space="preserve"> Đào hố trồng -&gt; Đặt cây vào hố -&gt; Lấp đất -&gt; Tưới nước</w:t>
      </w:r>
      <w:r w:rsidR="00366489" w:rsidRPr="00767386">
        <w:rPr>
          <w:color w:val="000000" w:themeColor="text1"/>
          <w:sz w:val="28"/>
          <w:szCs w:val="28"/>
          <w:lang w:val="vi-VN"/>
        </w:rPr>
        <w:t xml:space="preserve"> </w:t>
      </w:r>
      <w:r w:rsidR="00366489" w:rsidRPr="00767386">
        <w:rPr>
          <w:color w:val="000000" w:themeColor="text1"/>
          <w:sz w:val="28"/>
          <w:szCs w:val="28"/>
        </w:rPr>
        <w:t>-&gt; Bóc vỏ bầu</w:t>
      </w:r>
      <w:r w:rsidR="00366489" w:rsidRPr="00767386">
        <w:rPr>
          <w:color w:val="000000" w:themeColor="text1"/>
          <w:sz w:val="28"/>
          <w:szCs w:val="28"/>
          <w:lang w:val="vi-VN"/>
        </w:rPr>
        <w:t>.</w:t>
      </w:r>
      <w:proofErr w:type="gramEnd"/>
      <w:r w:rsidR="00366489" w:rsidRPr="00767386">
        <w:rPr>
          <w:color w:val="000000" w:themeColor="text1"/>
          <w:sz w:val="28"/>
          <w:szCs w:val="28"/>
        </w:rPr>
        <w:br/>
      </w:r>
      <w:proofErr w:type="gramStart"/>
      <w:r w:rsidR="00366489" w:rsidRPr="00D54DE5">
        <w:rPr>
          <w:b/>
          <w:color w:val="000000" w:themeColor="text1"/>
          <w:sz w:val="28"/>
          <w:szCs w:val="28"/>
        </w:rPr>
        <w:t>D.</w:t>
      </w:r>
      <w:r w:rsidR="00366489" w:rsidRPr="00767386">
        <w:rPr>
          <w:color w:val="000000" w:themeColor="text1"/>
          <w:sz w:val="28"/>
          <w:szCs w:val="28"/>
        </w:rPr>
        <w:t xml:space="preserve"> Đào hố trồng -&gt; Bóc vỏ bầu -&gt; Đặt cây vào hố -&gt; Lấp đất</w:t>
      </w:r>
      <w:r w:rsidR="00366489" w:rsidRPr="00767386">
        <w:rPr>
          <w:color w:val="000000" w:themeColor="text1"/>
          <w:sz w:val="28"/>
          <w:szCs w:val="28"/>
          <w:lang w:val="vi-VN"/>
        </w:rPr>
        <w:t xml:space="preserve"> </w:t>
      </w:r>
      <w:r w:rsidR="00366489" w:rsidRPr="00767386">
        <w:rPr>
          <w:color w:val="000000" w:themeColor="text1"/>
          <w:sz w:val="28"/>
          <w:szCs w:val="28"/>
        </w:rPr>
        <w:t>-&gt; Tưới nước.</w:t>
      </w:r>
      <w:proofErr w:type="gramEnd"/>
      <w:r w:rsidR="00366489" w:rsidRPr="00767386">
        <w:rPr>
          <w:color w:val="000000" w:themeColor="text1"/>
          <w:sz w:val="28"/>
          <w:szCs w:val="28"/>
        </w:rPr>
        <w:br/>
      </w:r>
      <w:r w:rsidR="00366489" w:rsidRPr="00767386">
        <w:rPr>
          <w:b/>
          <w:bCs/>
          <w:i/>
          <w:iCs/>
          <w:color w:val="000000" w:themeColor="text1"/>
          <w:sz w:val="28"/>
          <w:szCs w:val="28"/>
        </w:rPr>
        <w:t xml:space="preserve">Câu 2: Phương pháp </w:t>
      </w:r>
      <w:r w:rsidR="00366489" w:rsidRPr="00767386">
        <w:rPr>
          <w:b/>
          <w:bCs/>
          <w:i/>
          <w:iCs/>
          <w:color w:val="000000" w:themeColor="text1"/>
          <w:sz w:val="28"/>
          <w:szCs w:val="28"/>
          <w:lang w:val="vi-VN"/>
        </w:rPr>
        <w:t>chiết cành</w:t>
      </w:r>
      <w:r w:rsidR="00366489" w:rsidRPr="00767386">
        <w:rPr>
          <w:b/>
          <w:bCs/>
          <w:i/>
          <w:iCs/>
          <w:color w:val="000000" w:themeColor="text1"/>
          <w:sz w:val="28"/>
          <w:szCs w:val="28"/>
        </w:rPr>
        <w:t xml:space="preserve"> là</w:t>
      </w:r>
      <w:r w:rsidR="00366489" w:rsidRPr="00767386">
        <w:rPr>
          <w:b/>
          <w:bCs/>
          <w:color w:val="000000" w:themeColor="text1"/>
          <w:sz w:val="28"/>
          <w:szCs w:val="28"/>
        </w:rPr>
        <w:t>:</w:t>
      </w:r>
      <w:r w:rsidR="00366489" w:rsidRPr="00767386">
        <w:rPr>
          <w:color w:val="000000" w:themeColor="text1"/>
          <w:sz w:val="28"/>
          <w:szCs w:val="28"/>
        </w:rPr>
        <w:t>                                                         </w:t>
      </w:r>
      <w:r w:rsidR="00366489" w:rsidRPr="00767386">
        <w:rPr>
          <w:color w:val="000000" w:themeColor="text1"/>
          <w:sz w:val="28"/>
          <w:szCs w:val="28"/>
        </w:rPr>
        <w:br/>
      </w:r>
      <w:r w:rsidR="00366489" w:rsidRPr="00D54DE5">
        <w:rPr>
          <w:b/>
          <w:color w:val="000000" w:themeColor="text1"/>
          <w:sz w:val="28"/>
          <w:szCs w:val="28"/>
        </w:rPr>
        <w:t>A.</w:t>
      </w:r>
      <w:r w:rsidR="00366489" w:rsidRPr="00767386">
        <w:rPr>
          <w:color w:val="000000" w:themeColor="text1"/>
          <w:sz w:val="28"/>
          <w:szCs w:val="28"/>
        </w:rPr>
        <w:t xml:space="preserve"> Phương pháp nhân giống bằng cách tách cành từ cây mẹ để tạo ra cây con.</w:t>
      </w:r>
      <w:r w:rsidR="00366489" w:rsidRPr="00767386">
        <w:rPr>
          <w:color w:val="000000" w:themeColor="text1"/>
          <w:sz w:val="28"/>
          <w:szCs w:val="28"/>
        </w:rPr>
        <w:br/>
      </w:r>
      <w:r w:rsidR="00366489" w:rsidRPr="00D54DE5">
        <w:rPr>
          <w:b/>
          <w:color w:val="000000" w:themeColor="text1"/>
          <w:sz w:val="28"/>
          <w:szCs w:val="28"/>
        </w:rPr>
        <w:t>B.</w:t>
      </w:r>
      <w:r w:rsidR="00366489" w:rsidRPr="00767386">
        <w:rPr>
          <w:color w:val="000000" w:themeColor="text1"/>
          <w:sz w:val="28"/>
          <w:szCs w:val="28"/>
        </w:rPr>
        <w:t xml:space="preserve"> Phương pháp nhân giống dựa trên khả năng hình thành rễ phụ của các đoạn cành.</w:t>
      </w:r>
      <w:r w:rsidR="00366489" w:rsidRPr="00767386">
        <w:rPr>
          <w:color w:val="000000" w:themeColor="text1"/>
          <w:sz w:val="28"/>
          <w:szCs w:val="28"/>
        </w:rPr>
        <w:br/>
      </w:r>
      <w:r w:rsidR="00366489" w:rsidRPr="00D54DE5">
        <w:rPr>
          <w:b/>
          <w:color w:val="000000" w:themeColor="text1"/>
          <w:sz w:val="28"/>
          <w:szCs w:val="28"/>
        </w:rPr>
        <w:t>C.</w:t>
      </w:r>
      <w:r w:rsidR="00366489" w:rsidRPr="00767386">
        <w:rPr>
          <w:color w:val="000000" w:themeColor="text1"/>
          <w:sz w:val="28"/>
          <w:szCs w:val="28"/>
        </w:rPr>
        <w:t xml:space="preserve"> Phương pháp gắn một đoạn cành, </w:t>
      </w:r>
      <w:proofErr w:type="gramStart"/>
      <w:r w:rsidR="00366489" w:rsidRPr="00767386">
        <w:rPr>
          <w:color w:val="000000" w:themeColor="text1"/>
          <w:sz w:val="28"/>
          <w:szCs w:val="28"/>
        </w:rPr>
        <w:t>mắt(</w:t>
      </w:r>
      <w:proofErr w:type="gramEnd"/>
      <w:r w:rsidR="00366489" w:rsidRPr="00767386">
        <w:rPr>
          <w:color w:val="000000" w:themeColor="text1"/>
          <w:sz w:val="28"/>
          <w:szCs w:val="28"/>
        </w:rPr>
        <w:t>chồi) lên gốc của cây cùng họ</w:t>
      </w:r>
      <w:r w:rsidR="00366489">
        <w:rPr>
          <w:color w:val="000000" w:themeColor="text1"/>
          <w:sz w:val="28"/>
          <w:szCs w:val="28"/>
          <w:lang w:val="vi-VN"/>
        </w:rPr>
        <w:t>,</w:t>
      </w:r>
      <w:r w:rsidR="00366489" w:rsidRPr="00767386">
        <w:rPr>
          <w:color w:val="000000" w:themeColor="text1"/>
          <w:sz w:val="28"/>
          <w:szCs w:val="28"/>
        </w:rPr>
        <w:t>tạo cây mới.</w:t>
      </w:r>
      <w:r w:rsidR="00366489" w:rsidRPr="00767386">
        <w:rPr>
          <w:color w:val="000000" w:themeColor="text1"/>
          <w:sz w:val="28"/>
          <w:szCs w:val="28"/>
        </w:rPr>
        <w:br/>
      </w:r>
      <w:r w:rsidR="00366489" w:rsidRPr="00D54DE5">
        <w:rPr>
          <w:b/>
          <w:color w:val="000000" w:themeColor="text1"/>
          <w:sz w:val="28"/>
          <w:szCs w:val="28"/>
        </w:rPr>
        <w:t>D.</w:t>
      </w:r>
      <w:r w:rsidR="00366489" w:rsidRPr="00767386">
        <w:rPr>
          <w:color w:val="000000" w:themeColor="text1"/>
          <w:sz w:val="28"/>
          <w:szCs w:val="28"/>
        </w:rPr>
        <w:t xml:space="preserve"> Phương pháp nhân giống tạo cây con bằng cách gieo hạt.</w:t>
      </w:r>
      <w:r w:rsidR="00366489" w:rsidRPr="00767386">
        <w:rPr>
          <w:color w:val="000000" w:themeColor="text1"/>
          <w:sz w:val="28"/>
          <w:szCs w:val="28"/>
        </w:rPr>
        <w:br/>
      </w:r>
      <w:r w:rsidR="00760F82" w:rsidRPr="00756DC9">
        <w:rPr>
          <w:b/>
          <w:bCs/>
          <w:i/>
          <w:iCs/>
          <w:color w:val="000000" w:themeColor="text1"/>
          <w:sz w:val="28"/>
          <w:szCs w:val="28"/>
        </w:rPr>
        <w:t xml:space="preserve">Câu 3: </w:t>
      </w:r>
      <w:r w:rsidR="00760F82" w:rsidRPr="00756DC9">
        <w:rPr>
          <w:b/>
          <w:bCs/>
          <w:i/>
          <w:iCs/>
          <w:sz w:val="28"/>
          <w:szCs w:val="28"/>
        </w:rPr>
        <w:t xml:space="preserve">Địa phương nào ở nước ta nổi tiếng về trồng </w:t>
      </w:r>
      <w:proofErr w:type="gramStart"/>
      <w:r w:rsidR="00760F82" w:rsidRPr="00756DC9">
        <w:rPr>
          <w:b/>
          <w:bCs/>
          <w:i/>
          <w:iCs/>
          <w:sz w:val="28"/>
          <w:szCs w:val="28"/>
        </w:rPr>
        <w:t>nhãn ? </w:t>
      </w:r>
      <w:proofErr w:type="gramEnd"/>
    </w:p>
    <w:p w14:paraId="0BF379C9" w14:textId="2E3AE9FF" w:rsidR="00760F82" w:rsidRPr="00756DC9" w:rsidRDefault="00760F82" w:rsidP="00760F82">
      <w:pPr>
        <w:pStyle w:val="BodyText"/>
        <w:tabs>
          <w:tab w:val="left" w:pos="567"/>
        </w:tabs>
      </w:pPr>
      <w:r w:rsidRPr="00D54DE5">
        <w:rPr>
          <w:b/>
        </w:rPr>
        <w:t>A.</w:t>
      </w:r>
      <w:r w:rsidRPr="00756DC9">
        <w:t xml:space="preserve"> </w:t>
      </w:r>
      <w:r>
        <w:rPr>
          <w:lang w:eastAsia="vi-VN"/>
        </w:rPr>
        <w:t>Sa Pa</w:t>
      </w:r>
      <w:r w:rsidRPr="00756DC9">
        <w:t xml:space="preserve">                                                              </w:t>
      </w:r>
      <w:r w:rsidRPr="00D54DE5">
        <w:rPr>
          <w:b/>
        </w:rPr>
        <w:t>B.</w:t>
      </w:r>
      <w:r w:rsidRPr="00756DC9">
        <w:t xml:space="preserve"> Hải Dương   </w:t>
      </w:r>
    </w:p>
    <w:p w14:paraId="7230C579" w14:textId="689C0EB3" w:rsidR="00366489" w:rsidRPr="00767386" w:rsidRDefault="00760F82" w:rsidP="00760F82">
      <w:pPr>
        <w:shd w:val="clear" w:color="auto" w:fill="FFFFFF"/>
        <w:tabs>
          <w:tab w:val="left" w:pos="567"/>
        </w:tabs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vi-VN"/>
        </w:rPr>
      </w:pPr>
      <w:r w:rsidRPr="00D54DE5">
        <w:rPr>
          <w:rFonts w:ascii="Times New Roman" w:hAnsi="Times New Roman" w:cs="Times New Roman"/>
          <w:b/>
          <w:sz w:val="28"/>
          <w:szCs w:val="28"/>
        </w:rPr>
        <w:t>C.</w:t>
      </w:r>
      <w:r w:rsidRPr="00756DC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 xml:space="preserve">Hưng Yên                                                      </w:t>
      </w:r>
      <w:r w:rsidRPr="00D54DE5">
        <w:rPr>
          <w:rFonts w:ascii="Times New Roman" w:hAnsi="Times New Roman" w:cs="Times New Roman"/>
          <w:b/>
          <w:sz w:val="28"/>
          <w:szCs w:val="28"/>
        </w:rPr>
        <w:t>D.</w:t>
      </w:r>
      <w:r w:rsidRPr="00756DC9">
        <w:rPr>
          <w:rFonts w:ascii="Times New Roman" w:hAnsi="Times New Roman" w:cs="Times New Roman"/>
          <w:sz w:val="28"/>
          <w:szCs w:val="28"/>
        </w:rPr>
        <w:t xml:space="preserve">  </w:t>
      </w:r>
      <w:r w:rsidRPr="00756DC9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Phú Thọ</w:t>
      </w:r>
      <w:r w:rsidRPr="00756D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366489" w:rsidRPr="00767386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Câu 4: Tạo hình, sửa cành cho cây vào thời kì cây </w:t>
      </w:r>
      <w:r w:rsidR="00366489" w:rsidRPr="00767386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vi-VN"/>
        </w:rPr>
        <w:t>già</w:t>
      </w:r>
      <w:r w:rsidR="00366489" w:rsidRPr="00767386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gọi là:</w:t>
      </w:r>
      <w:r w:rsidR="00366489" w:rsidRPr="0076738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66489" w:rsidRPr="00D54D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A.</w:t>
      </w:r>
      <w:r w:rsidR="00366489" w:rsidRPr="007673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66489" w:rsidRPr="0076738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Đ</w:t>
      </w:r>
      <w:r w:rsidR="00366489" w:rsidRPr="007673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ốn phục hồi                                          </w:t>
      </w:r>
      <w:r w:rsidR="00366489" w:rsidRPr="00D54D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B.</w:t>
      </w:r>
      <w:r w:rsidR="00366489" w:rsidRPr="007673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66489" w:rsidRPr="0076738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Đ</w:t>
      </w:r>
      <w:r w:rsidR="00366489" w:rsidRPr="00767386">
        <w:rPr>
          <w:rFonts w:ascii="Times New Roman" w:hAnsi="Times New Roman" w:cs="Times New Roman"/>
          <w:color w:val="000000" w:themeColor="text1"/>
          <w:sz w:val="28"/>
          <w:szCs w:val="28"/>
        </w:rPr>
        <w:t>ốn tạo quả</w:t>
      </w:r>
      <w:r w:rsidR="00366489" w:rsidRPr="0076738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66489" w:rsidRPr="00D54D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C.</w:t>
      </w:r>
      <w:r w:rsidR="00366489" w:rsidRPr="007673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66489" w:rsidRPr="0076738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Đ</w:t>
      </w:r>
      <w:r w:rsidR="00366489" w:rsidRPr="007673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ốn tạo cành                                          </w:t>
      </w:r>
      <w:r w:rsidR="00366489" w:rsidRPr="0076738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</w:t>
      </w:r>
      <w:r w:rsidR="00366489" w:rsidRPr="00D54D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D.</w:t>
      </w:r>
      <w:r w:rsidR="00366489" w:rsidRPr="007673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66489" w:rsidRPr="0076738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Đ</w:t>
      </w:r>
      <w:r w:rsidR="00366489" w:rsidRPr="00767386">
        <w:rPr>
          <w:rFonts w:ascii="Times New Roman" w:hAnsi="Times New Roman" w:cs="Times New Roman"/>
          <w:color w:val="000000" w:themeColor="text1"/>
          <w:sz w:val="28"/>
          <w:szCs w:val="28"/>
        </w:rPr>
        <w:t>ốn tạo hình</w:t>
      </w:r>
      <w:r w:rsidR="00366489" w:rsidRPr="0076738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66489" w:rsidRPr="00767386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Câu 5: Ở miền </w:t>
      </w:r>
      <w:r w:rsidR="00366489" w:rsidRPr="00767386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vi-VN"/>
        </w:rPr>
        <w:t>Nam</w:t>
      </w:r>
      <w:r w:rsidR="00366489" w:rsidRPr="00767386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, thời vụ thích hợp trồng cây ăn quả là?</w:t>
      </w:r>
      <w:r w:rsidR="00366489" w:rsidRPr="0076738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66489" w:rsidRPr="00D54D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A.</w:t>
      </w:r>
      <w:r w:rsidR="00366489" w:rsidRPr="007673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Tháng 2 – tháng 4                                           </w:t>
      </w:r>
      <w:r w:rsidR="00366489" w:rsidRPr="00D54D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B.</w:t>
      </w:r>
      <w:r w:rsidR="00366489" w:rsidRPr="007673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Tháng 8</w:t>
      </w:r>
      <w:r w:rsidR="00366489" w:rsidRPr="0076738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</w:t>
      </w:r>
      <w:r w:rsidR="00366489" w:rsidRPr="00767386">
        <w:rPr>
          <w:rFonts w:ascii="Times New Roman" w:hAnsi="Times New Roman" w:cs="Times New Roman"/>
          <w:color w:val="000000" w:themeColor="text1"/>
          <w:sz w:val="28"/>
          <w:szCs w:val="28"/>
        </w:rPr>
        <w:t>- tháng 10</w:t>
      </w:r>
      <w:r w:rsidR="00366489" w:rsidRPr="0076738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66489" w:rsidRPr="00D54D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C.</w:t>
      </w:r>
      <w:r w:rsidR="00366489" w:rsidRPr="007673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Tháng 2 – tháng 4 và Tháng 8- tháng 10       </w:t>
      </w:r>
      <w:r w:rsidR="00366489" w:rsidRPr="0076738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</w:t>
      </w:r>
      <w:r w:rsidR="00366489" w:rsidRPr="00D54D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D.</w:t>
      </w:r>
      <w:r w:rsidR="00366489" w:rsidRPr="007673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66489" w:rsidRPr="0076738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T</w:t>
      </w:r>
      <w:r w:rsidR="00366489" w:rsidRPr="00767386">
        <w:rPr>
          <w:rFonts w:ascii="Times New Roman" w:hAnsi="Times New Roman" w:cs="Times New Roman"/>
          <w:color w:val="000000" w:themeColor="text1"/>
          <w:sz w:val="28"/>
          <w:szCs w:val="28"/>
        </w:rPr>
        <w:t>háng 4</w:t>
      </w:r>
      <w:r w:rsidR="00366489" w:rsidRPr="0076738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</w:t>
      </w:r>
      <w:r w:rsidR="00366489" w:rsidRPr="00767386">
        <w:rPr>
          <w:rFonts w:ascii="Times New Roman" w:hAnsi="Times New Roman" w:cs="Times New Roman"/>
          <w:color w:val="000000" w:themeColor="text1"/>
          <w:sz w:val="28"/>
          <w:szCs w:val="28"/>
        </w:rPr>
        <w:t>- tháng 5</w:t>
      </w:r>
      <w:r w:rsidR="00366489" w:rsidRPr="0076738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664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Câu 6</w:t>
      </w:r>
      <w:r w:rsidR="0036648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:</w:t>
      </w:r>
      <w:r w:rsidR="00366489" w:rsidRPr="0076738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366489" w:rsidRPr="00D54DE5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FFFFF"/>
        </w:rPr>
        <w:t>Nhược điểm của phương pháp giâm cành:</w:t>
      </w:r>
    </w:p>
    <w:p w14:paraId="5414B734" w14:textId="77777777" w:rsidR="00366489" w:rsidRPr="00767386" w:rsidRDefault="00366489" w:rsidP="00366489">
      <w:pPr>
        <w:tabs>
          <w:tab w:val="left" w:pos="567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vi-VN"/>
        </w:rPr>
      </w:pPr>
      <w:r w:rsidRPr="00D54D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A.</w:t>
      </w:r>
      <w:r w:rsidRPr="007673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6738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Khó giữ được đặc tính cây mẹ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vi-VN"/>
        </w:rPr>
        <w:t xml:space="preserve">       </w:t>
      </w:r>
      <w:r w:rsidRPr="00D54D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B.</w:t>
      </w:r>
      <w:r w:rsidRPr="007673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6738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Khó thực hiện với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vi-VN"/>
        </w:rPr>
        <w:t xml:space="preserve"> </w:t>
      </w:r>
      <w:r w:rsidRPr="0076738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giống cây khó ra rễ</w:t>
      </w:r>
    </w:p>
    <w:p w14:paraId="39C536A9" w14:textId="77777777" w:rsidR="00366489" w:rsidRPr="00767386" w:rsidRDefault="00366489" w:rsidP="00366489">
      <w:pPr>
        <w:shd w:val="clear" w:color="auto" w:fill="FFFFFF"/>
        <w:tabs>
          <w:tab w:val="left" w:pos="567"/>
        </w:tabs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vi-VN"/>
        </w:rPr>
      </w:pPr>
      <w:r w:rsidRPr="00D54D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C.</w:t>
      </w:r>
      <w:r w:rsidRPr="007673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Ra hoa, quả sớm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 w:eastAsia="vi-VN"/>
        </w:rPr>
        <w:t xml:space="preserve">                             </w:t>
      </w:r>
      <w:r w:rsidRPr="00D54DE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vi-VN"/>
        </w:rPr>
        <w:t>D.</w:t>
      </w:r>
      <w:r w:rsidRPr="0076738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vi-VN"/>
        </w:rPr>
        <w:t xml:space="preserve"> </w:t>
      </w:r>
      <w:r w:rsidRPr="0076738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Hệ số nhân giống cao</w:t>
      </w:r>
    </w:p>
    <w:p w14:paraId="5DB7183D" w14:textId="4DDD6D6E" w:rsidR="00366489" w:rsidRDefault="00366489" w:rsidP="00366489">
      <w:pPr>
        <w:pStyle w:val="Normal0"/>
        <w:tabs>
          <w:tab w:val="left" w:pos="567"/>
        </w:tabs>
        <w:rPr>
          <w:rFonts w:hint="default"/>
          <w:color w:val="000000" w:themeColor="text1"/>
          <w:sz w:val="28"/>
          <w:szCs w:val="28"/>
          <w:lang w:val="vi-VN"/>
        </w:rPr>
      </w:pPr>
      <w:r w:rsidRPr="00767386">
        <w:rPr>
          <w:rFonts w:hint="default"/>
          <w:color w:val="000000" w:themeColor="text1"/>
          <w:sz w:val="28"/>
          <w:szCs w:val="28"/>
        </w:rPr>
        <w:t> </w:t>
      </w:r>
      <w:r w:rsidR="00D47F93">
        <w:rPr>
          <w:rFonts w:hint="default"/>
          <w:b/>
          <w:bCs/>
          <w:color w:val="000000" w:themeColor="text1"/>
          <w:sz w:val="28"/>
          <w:szCs w:val="28"/>
        </w:rPr>
        <w:t xml:space="preserve">Phần II: Tự luận </w:t>
      </w:r>
      <w:r w:rsidR="00D47F93">
        <w:rPr>
          <w:rFonts w:hint="default"/>
          <w:b/>
          <w:bCs/>
          <w:color w:val="000000" w:themeColor="text1"/>
          <w:sz w:val="28"/>
          <w:szCs w:val="28"/>
          <w:lang w:val="vi-VN"/>
        </w:rPr>
        <w:t>(</w:t>
      </w:r>
      <w:r w:rsidR="00D47F93">
        <w:rPr>
          <w:rFonts w:hint="default"/>
          <w:b/>
          <w:bCs/>
          <w:color w:val="000000" w:themeColor="text1"/>
          <w:sz w:val="28"/>
          <w:szCs w:val="28"/>
        </w:rPr>
        <w:t xml:space="preserve">7 </w:t>
      </w:r>
      <w:r w:rsidRPr="00767386">
        <w:rPr>
          <w:rFonts w:hint="default"/>
          <w:b/>
          <w:bCs/>
          <w:color w:val="000000" w:themeColor="text1"/>
          <w:sz w:val="28"/>
          <w:szCs w:val="28"/>
        </w:rPr>
        <w:t>điểm</w:t>
      </w:r>
      <w:proofErr w:type="gramStart"/>
      <w:r w:rsidRPr="00767386">
        <w:rPr>
          <w:rFonts w:hint="default"/>
          <w:b/>
          <w:bCs/>
          <w:color w:val="000000" w:themeColor="text1"/>
          <w:sz w:val="28"/>
          <w:szCs w:val="28"/>
        </w:rPr>
        <w:t>)</w:t>
      </w:r>
      <w:proofErr w:type="gramEnd"/>
      <w:r w:rsidRPr="00767386">
        <w:rPr>
          <w:rFonts w:hint="default"/>
          <w:color w:val="000000" w:themeColor="text1"/>
          <w:sz w:val="28"/>
          <w:szCs w:val="28"/>
        </w:rPr>
        <w:br/>
      </w:r>
      <w:r w:rsidRPr="00767386">
        <w:rPr>
          <w:rFonts w:hint="default"/>
          <w:b/>
          <w:bCs/>
          <w:i/>
          <w:iCs/>
          <w:color w:val="000000" w:themeColor="text1"/>
          <w:sz w:val="28"/>
          <w:szCs w:val="28"/>
        </w:rPr>
        <w:t>Câu 1</w:t>
      </w:r>
      <w:r w:rsidRPr="00767386">
        <w:rPr>
          <w:rFonts w:hint="default"/>
          <w:color w:val="000000" w:themeColor="text1"/>
          <w:sz w:val="28"/>
          <w:szCs w:val="28"/>
        </w:rPr>
        <w:t> : (2đ) Hãy cho biết giá trị của việc trồng cây ăn quả?</w:t>
      </w:r>
      <w:r w:rsidRPr="00767386">
        <w:rPr>
          <w:rFonts w:hint="default"/>
          <w:color w:val="000000" w:themeColor="text1"/>
          <w:sz w:val="28"/>
          <w:szCs w:val="28"/>
        </w:rPr>
        <w:br/>
      </w:r>
      <w:r w:rsidRPr="00767386">
        <w:rPr>
          <w:rFonts w:hint="default"/>
          <w:b/>
          <w:bCs/>
          <w:i/>
          <w:iCs/>
          <w:color w:val="000000" w:themeColor="text1"/>
          <w:sz w:val="28"/>
          <w:szCs w:val="28"/>
        </w:rPr>
        <w:t xml:space="preserve">Câu </w:t>
      </w:r>
      <w:proofErr w:type="gramStart"/>
      <w:r w:rsidRPr="00767386">
        <w:rPr>
          <w:rFonts w:hint="default"/>
          <w:b/>
          <w:bCs/>
          <w:i/>
          <w:iCs/>
          <w:color w:val="000000" w:themeColor="text1"/>
          <w:sz w:val="28"/>
          <w:szCs w:val="28"/>
        </w:rPr>
        <w:t>2</w:t>
      </w:r>
      <w:r w:rsidRPr="00767386">
        <w:rPr>
          <w:rFonts w:hint="default"/>
          <w:color w:val="000000" w:themeColor="text1"/>
          <w:sz w:val="28"/>
          <w:szCs w:val="28"/>
        </w:rPr>
        <w:t> :</w:t>
      </w:r>
      <w:proofErr w:type="gramEnd"/>
      <w:r w:rsidRPr="00767386">
        <w:rPr>
          <w:rFonts w:hint="default"/>
          <w:color w:val="000000" w:themeColor="text1"/>
          <w:sz w:val="28"/>
          <w:szCs w:val="28"/>
        </w:rPr>
        <w:t xml:space="preserve"> (2đ) Hãy cho </w:t>
      </w:r>
      <w:r>
        <w:rPr>
          <w:rFonts w:hint="default"/>
          <w:color w:val="000000" w:themeColor="text1"/>
          <w:sz w:val="28"/>
          <w:szCs w:val="28"/>
          <w:lang w:val="vi-VN"/>
        </w:rPr>
        <w:t>ý nghĩa của các khu trong vườn ươm cây</w:t>
      </w:r>
      <w:r w:rsidR="001E536E">
        <w:rPr>
          <w:rFonts w:hint="default"/>
          <w:color w:val="000000" w:themeColor="text1"/>
          <w:sz w:val="28"/>
          <w:szCs w:val="28"/>
          <w:lang w:val="vi-VN"/>
        </w:rPr>
        <w:t xml:space="preserve"> ăn quả</w:t>
      </w:r>
      <w:r w:rsidR="00D47F93">
        <w:rPr>
          <w:rFonts w:hint="default"/>
          <w:color w:val="000000" w:themeColor="text1"/>
          <w:sz w:val="28"/>
          <w:szCs w:val="28"/>
          <w:lang w:val="vi-VN"/>
        </w:rPr>
        <w:t>?</w:t>
      </w:r>
      <w:r w:rsidRPr="00767386">
        <w:rPr>
          <w:rFonts w:hint="default"/>
          <w:color w:val="000000" w:themeColor="text1"/>
          <w:sz w:val="28"/>
          <w:szCs w:val="28"/>
        </w:rPr>
        <w:br/>
      </w:r>
      <w:r w:rsidRPr="00767386">
        <w:rPr>
          <w:rFonts w:hint="default"/>
          <w:b/>
          <w:bCs/>
          <w:i/>
          <w:iCs/>
          <w:color w:val="000000" w:themeColor="text1"/>
          <w:sz w:val="28"/>
          <w:szCs w:val="28"/>
        </w:rPr>
        <w:t xml:space="preserve">Câu </w:t>
      </w:r>
      <w:proofErr w:type="gramStart"/>
      <w:r w:rsidRPr="00767386">
        <w:rPr>
          <w:rFonts w:hint="default"/>
          <w:b/>
          <w:bCs/>
          <w:i/>
          <w:iCs/>
          <w:color w:val="000000" w:themeColor="text1"/>
          <w:sz w:val="28"/>
          <w:szCs w:val="28"/>
        </w:rPr>
        <w:t>3</w:t>
      </w:r>
      <w:r w:rsidRPr="00767386">
        <w:rPr>
          <w:rFonts w:hint="default"/>
          <w:color w:val="000000" w:themeColor="text1"/>
          <w:sz w:val="28"/>
          <w:szCs w:val="28"/>
        </w:rPr>
        <w:t> :</w:t>
      </w:r>
      <w:proofErr w:type="gramEnd"/>
      <w:r w:rsidRPr="00767386">
        <w:rPr>
          <w:rFonts w:hint="default"/>
          <w:color w:val="000000" w:themeColor="text1"/>
          <w:sz w:val="28"/>
          <w:szCs w:val="28"/>
        </w:rPr>
        <w:t xml:space="preserve"> (3đ) Hãy trình bày quy trình giâm cành cây </w:t>
      </w:r>
      <w:r w:rsidRPr="00767386">
        <w:rPr>
          <w:rFonts w:hint="default"/>
          <w:color w:val="000000" w:themeColor="text1"/>
          <w:sz w:val="28"/>
          <w:szCs w:val="28"/>
          <w:lang w:val="vi-VN"/>
        </w:rPr>
        <w:t>bưởi</w:t>
      </w:r>
      <w:r w:rsidRPr="00767386">
        <w:rPr>
          <w:rFonts w:hint="default"/>
          <w:color w:val="000000" w:themeColor="text1"/>
          <w:sz w:val="28"/>
          <w:szCs w:val="28"/>
        </w:rPr>
        <w:t xml:space="preserve">? </w:t>
      </w:r>
      <w:proofErr w:type="gramStart"/>
      <w:r w:rsidRPr="00767386">
        <w:rPr>
          <w:rFonts w:hint="default"/>
          <w:color w:val="000000" w:themeColor="text1"/>
          <w:sz w:val="28"/>
          <w:szCs w:val="28"/>
        </w:rPr>
        <w:t xml:space="preserve">Vì sao khi giâm cành cần cắt </w:t>
      </w:r>
      <w:r w:rsidRPr="00767386">
        <w:rPr>
          <w:rFonts w:hint="default"/>
          <w:color w:val="000000" w:themeColor="text1"/>
          <w:sz w:val="28"/>
          <w:szCs w:val="28"/>
          <w:lang w:val="vi-VN"/>
        </w:rPr>
        <w:t>vát cành giâm</w:t>
      </w:r>
      <w:r w:rsidRPr="00767386">
        <w:rPr>
          <w:rFonts w:hint="default"/>
          <w:color w:val="000000" w:themeColor="text1"/>
          <w:sz w:val="28"/>
          <w:szCs w:val="28"/>
        </w:rPr>
        <w:t>?</w:t>
      </w:r>
      <w:proofErr w:type="gramEnd"/>
      <w:r w:rsidRPr="00767386">
        <w:rPr>
          <w:rFonts w:hint="default"/>
          <w:color w:val="000000" w:themeColor="text1"/>
          <w:sz w:val="28"/>
          <w:szCs w:val="28"/>
        </w:rPr>
        <w:br/>
        <w:t xml:space="preserve">                                                </w:t>
      </w:r>
      <w:r>
        <w:rPr>
          <w:rFonts w:hint="default"/>
          <w:color w:val="000000" w:themeColor="text1"/>
          <w:sz w:val="28"/>
          <w:szCs w:val="28"/>
        </w:rPr>
        <w:t xml:space="preserve">             </w:t>
      </w:r>
    </w:p>
    <w:p w14:paraId="2DA63892" w14:textId="3481A9EC" w:rsidR="00FB4630" w:rsidRPr="0061627F" w:rsidRDefault="006162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627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B.</w:t>
      </w:r>
      <w:r w:rsidR="00A72054" w:rsidRPr="0061627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 </w:t>
      </w:r>
      <w:r w:rsidRPr="0061627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ĐÁP ÁN</w:t>
      </w:r>
    </w:p>
    <w:p w14:paraId="5CD4F8BA" w14:textId="32506651" w:rsidR="00FB4630" w:rsidRPr="0061627F" w:rsidRDefault="006162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D47F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I. Trắc nghiệm</w:t>
      </w:r>
      <w:r w:rsidR="00A72054" w:rsidRPr="00D47F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vi-VN"/>
        </w:rPr>
        <w:t xml:space="preserve"> </w:t>
      </w:r>
      <w:proofErr w:type="gramStart"/>
      <w:r w:rsidRPr="00D47F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( 3điểm</w:t>
      </w:r>
      <w:proofErr w:type="gramEnd"/>
      <w:r w:rsidRPr="00D47F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)</w:t>
      </w:r>
      <w:r w:rsidR="00DE05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 </w:t>
      </w:r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mỗi ý đúng</w:t>
      </w:r>
      <w:r w:rsidR="00DE05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 </w:t>
      </w:r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- 0,5 điểm</w:t>
      </w:r>
    </w:p>
    <w:tbl>
      <w:tblPr>
        <w:tblW w:w="588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"/>
        <w:gridCol w:w="849"/>
        <w:gridCol w:w="849"/>
        <w:gridCol w:w="821"/>
        <w:gridCol w:w="821"/>
        <w:gridCol w:w="848"/>
        <w:gridCol w:w="862"/>
      </w:tblGrid>
      <w:tr w:rsidR="00DE05DF" w:rsidRPr="0061627F" w14:paraId="32B4BFAF" w14:textId="77777777" w:rsidTr="00DE05DF">
        <w:trPr>
          <w:jc w:val="center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56E08B" w14:textId="77777777" w:rsidR="00DE05DF" w:rsidRPr="0061627F" w:rsidRDefault="00DE05DF" w:rsidP="00DE0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62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Câu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F120B2" w14:textId="77777777" w:rsidR="00DE05DF" w:rsidRPr="0061627F" w:rsidRDefault="00DE05DF" w:rsidP="00DE0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62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800B3B" w14:textId="4CB59CAB" w:rsidR="00DE05DF" w:rsidRPr="0061627F" w:rsidRDefault="00DE05DF" w:rsidP="00DE0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62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3BA39D" w14:textId="77777777" w:rsidR="00DE05DF" w:rsidRPr="0061627F" w:rsidRDefault="00DE05DF" w:rsidP="00DE0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62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0074F6" w14:textId="77777777" w:rsidR="00DE05DF" w:rsidRPr="0061627F" w:rsidRDefault="00DE05DF" w:rsidP="00DE0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62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93BA51" w14:textId="77777777" w:rsidR="00DE05DF" w:rsidRPr="0061627F" w:rsidRDefault="00DE05DF" w:rsidP="00DE0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62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5F7913" w14:textId="77777777" w:rsidR="00DE05DF" w:rsidRPr="0061627F" w:rsidRDefault="00DE05DF" w:rsidP="00DE0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62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DE05DF" w:rsidRPr="0061627F" w14:paraId="543B6408" w14:textId="77777777" w:rsidTr="00DE05DF">
        <w:trPr>
          <w:jc w:val="center"/>
        </w:trPr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2A5C69" w14:textId="77777777" w:rsidR="00DE05DF" w:rsidRPr="0061627F" w:rsidRDefault="00DE05DF" w:rsidP="00DE0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162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Đ.án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281F0F" w14:textId="357674A2" w:rsidR="00DE05DF" w:rsidRPr="00366489" w:rsidRDefault="00366489" w:rsidP="00DE0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D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3C400B" w14:textId="70A4F307" w:rsidR="00DE05DF" w:rsidRPr="00366489" w:rsidRDefault="00366489" w:rsidP="00DE0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A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71A550" w14:textId="2832E947" w:rsidR="00DE05DF" w:rsidRPr="00366489" w:rsidRDefault="00760F82" w:rsidP="00DE0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C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DFCB33" w14:textId="2C801C02" w:rsidR="00DE05DF" w:rsidRPr="00366489" w:rsidRDefault="00366489" w:rsidP="00DE0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A</w:t>
            </w:r>
          </w:p>
        </w:tc>
        <w:tc>
          <w:tcPr>
            <w:tcW w:w="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8334E6" w14:textId="4ABB62C3" w:rsidR="00DE05DF" w:rsidRPr="00366489" w:rsidRDefault="00366489" w:rsidP="00DE0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D</w:t>
            </w:r>
          </w:p>
        </w:tc>
        <w:tc>
          <w:tcPr>
            <w:tcW w:w="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913F6E" w14:textId="5C500CF7" w:rsidR="00DE05DF" w:rsidRPr="00366489" w:rsidRDefault="00366489" w:rsidP="00DE0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B</w:t>
            </w:r>
          </w:p>
        </w:tc>
      </w:tr>
    </w:tbl>
    <w:p w14:paraId="05797787" w14:textId="354782B0" w:rsidR="00FB4630" w:rsidRPr="00366489" w:rsidRDefault="006162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</w:pPr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D47F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II. Tự luận</w:t>
      </w:r>
      <w:r w:rsidR="00D47F93" w:rsidRPr="00D47F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vi-VN"/>
        </w:rPr>
        <w:t xml:space="preserve"> </w:t>
      </w:r>
      <w:proofErr w:type="gramStart"/>
      <w:r w:rsidR="00D47F93" w:rsidRPr="00D47F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vi-VN"/>
        </w:rPr>
        <w:t>( 7</w:t>
      </w:r>
      <w:proofErr w:type="gramEnd"/>
      <w:r w:rsidR="00D47F93" w:rsidRPr="00D47F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vi-VN"/>
        </w:rPr>
        <w:t xml:space="preserve"> điểm)</w:t>
      </w:r>
      <w:r w:rsidRPr="00D47F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br/>
      </w:r>
      <w:r w:rsidRPr="0061627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Câu 1</w:t>
      </w:r>
      <w:r w:rsidR="0036648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 </w:t>
      </w:r>
      <w:r w:rsidR="00366489" w:rsidRPr="003664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vi-VN"/>
        </w:rPr>
        <w:t>(2 điểm)</w:t>
      </w:r>
      <w:r w:rsidR="0036648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 </w:t>
      </w:r>
      <w:r w:rsidRPr="0061627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Giá</w:t>
      </w:r>
      <w:r w:rsidR="0036648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trị của việc trồng cây ăn quả:</w:t>
      </w:r>
    </w:p>
    <w:p w14:paraId="1FEB29BF" w14:textId="235F3279" w:rsidR="00FB4630" w:rsidRPr="00D47F93" w:rsidRDefault="006162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</w:pPr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Giá trị dinh dưỡng                        (0.5đ</w:t>
      </w:r>
      <w:proofErr w:type="gramStart"/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proofErr w:type="gramEnd"/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Giá trị chữa một số loại bệnh                     (0.5đ)</w:t>
      </w:r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Giá trị h</w:t>
      </w:r>
      <w:r w:rsidR="009F22C5"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à</w:t>
      </w:r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 xuất khẩu                                (0.5đ)</w:t>
      </w:r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Giá trị bảo vệ môi trường                           (0.5đ)</w:t>
      </w:r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 </w:t>
      </w:r>
      <w:r w:rsidR="0036648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Câu 2</w:t>
      </w:r>
      <w:r w:rsidR="0076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( </w:t>
      </w:r>
      <w:r w:rsidR="003B0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2</w:t>
      </w:r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điểm)</w:t>
      </w:r>
      <w:r w:rsidR="003664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 : Ý nghĩa của các khu vực vường ươm</w:t>
      </w:r>
    </w:p>
    <w:p w14:paraId="1BAD449A" w14:textId="75B34BC9" w:rsidR="00FB4630" w:rsidRPr="0061627F" w:rsidRDefault="006162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760F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 Khu cây</w:t>
      </w:r>
      <w:r w:rsidR="003664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 giống</w:t>
      </w:r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(0,5đ)</w:t>
      </w:r>
    </w:p>
    <w:p w14:paraId="612D94F8" w14:textId="7966A5A1" w:rsidR="00FB4630" w:rsidRPr="0061627F" w:rsidRDefault="006162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760F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Khu nhân</w:t>
      </w:r>
      <w:r w:rsidR="003664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 giống </w:t>
      </w:r>
      <w:r w:rsidR="003B00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3B0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1</w:t>
      </w:r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đ)</w:t>
      </w:r>
    </w:p>
    <w:p w14:paraId="4C083D63" w14:textId="692062BF" w:rsidR="00FB4630" w:rsidRPr="0061627F" w:rsidRDefault="006162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3664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 Khu luân canh</w:t>
      </w:r>
      <w:r w:rsidR="003B00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3B00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3B0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 0,5</w:t>
      </w:r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</w:t>
      </w:r>
      <w:proofErr w:type="gramEnd"/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61627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Câu 3</w:t>
      </w:r>
      <w:r w:rsidR="00D47F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 </w:t>
      </w:r>
      <w:r w:rsidR="00D47F93" w:rsidRPr="00D47F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vi-VN"/>
        </w:rPr>
        <w:t>( 3điểm)</w:t>
      </w:r>
      <w:r w:rsidRPr="00D47F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</w:t>
      </w:r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14:paraId="7327D9DA" w14:textId="77777777" w:rsidR="00FB4630" w:rsidRPr="0061627F" w:rsidRDefault="006162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 Quy trình giâm cành:</w:t>
      </w:r>
    </w:p>
    <w:p w14:paraId="5ADD66B2" w14:textId="21FAD0E6" w:rsidR="00FB4630" w:rsidRPr="0061627F" w:rsidRDefault="0061627F">
      <w:pPr>
        <w:spacing w:after="0" w:line="312" w:lineRule="auto"/>
        <w:ind w:left="224" w:right="14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B1</w:t>
      </w:r>
      <w:r w:rsidR="00A822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:</w:t>
      </w:r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61627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Cắt cành giâm</w:t>
      </w:r>
      <w:proofErr w:type="gramStart"/>
      <w:r w:rsidRPr="0061627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:</w:t>
      </w:r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(0,5đ)</w:t>
      </w:r>
    </w:p>
    <w:p w14:paraId="7AB9A715" w14:textId="77777777" w:rsidR="00FB4630" w:rsidRPr="0061627F" w:rsidRDefault="0061627F">
      <w:pPr>
        <w:numPr>
          <w:ilvl w:val="1"/>
          <w:numId w:val="1"/>
        </w:numPr>
        <w:spacing w:after="0" w:line="312" w:lineRule="auto"/>
        <w:ind w:left="224" w:right="14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Dùng dao sắc cắt vát cành giâm có đường kính 0,5 cm thành từng đoạn 5-7 cm, trên cành giâm có 2-4 lá.</w:t>
      </w:r>
    </w:p>
    <w:p w14:paraId="3F4BCA76" w14:textId="77777777" w:rsidR="00FB4630" w:rsidRPr="0061627F" w:rsidRDefault="0061627F">
      <w:pPr>
        <w:numPr>
          <w:ilvl w:val="1"/>
          <w:numId w:val="1"/>
        </w:numPr>
        <w:spacing w:after="0" w:line="312" w:lineRule="auto"/>
        <w:ind w:left="224" w:right="14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Bỏ ngọn và cành sát thân cây mẹ, cắt bớt phiến lá.</w:t>
      </w:r>
    </w:p>
    <w:p w14:paraId="59A2F831" w14:textId="77777777" w:rsidR="00FB4630" w:rsidRPr="0061627F" w:rsidRDefault="0061627F">
      <w:pPr>
        <w:spacing w:after="0" w:line="312" w:lineRule="auto"/>
        <w:ind w:left="224" w:right="14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</w:t>
      </w:r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 </w:t>
      </w:r>
      <w:r w:rsidRPr="0061627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Xử lý cành giâm</w:t>
      </w:r>
      <w:proofErr w:type="gramStart"/>
      <w:r w:rsidRPr="0061627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.</w:t>
      </w:r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(0,5đ)</w:t>
      </w:r>
    </w:p>
    <w:p w14:paraId="5C185C25" w14:textId="77777777" w:rsidR="00FB4630" w:rsidRPr="0061627F" w:rsidRDefault="0061627F">
      <w:pPr>
        <w:spacing w:after="0" w:line="312" w:lineRule="auto"/>
        <w:ind w:left="224" w:right="14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Nhúng cành giâm vào thuốc kích thích ra rễ với độ sâu 1-2 cm, trong thời gian 5-10 giây. Sau đó vẩy cho khô.</w:t>
      </w:r>
    </w:p>
    <w:p w14:paraId="2D93EA4F" w14:textId="77777777" w:rsidR="00FB4630" w:rsidRPr="0061627F" w:rsidRDefault="0061627F">
      <w:pPr>
        <w:spacing w:after="0" w:line="312" w:lineRule="auto"/>
        <w:ind w:left="224" w:right="14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</w:t>
      </w:r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</w:rPr>
        <w:t>3</w:t>
      </w:r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 </w:t>
      </w:r>
      <w:r w:rsidRPr="0061627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Cắm cành giâm</w:t>
      </w:r>
      <w:proofErr w:type="gramStart"/>
      <w:r w:rsidRPr="0061627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.</w:t>
      </w:r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(0,5đ)</w:t>
      </w:r>
    </w:p>
    <w:p w14:paraId="1E909DA3" w14:textId="77777777" w:rsidR="00FB4630" w:rsidRPr="0061627F" w:rsidRDefault="0061627F">
      <w:pPr>
        <w:spacing w:after="0" w:line="312" w:lineRule="auto"/>
        <w:ind w:left="224" w:right="14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1" w:name="bookmark343"/>
      <w:bookmarkEnd w:id="1"/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Cắm cành giâm hơi chếch so với mặt luống đất hoặc cát với độ sâu 3-5cm, khoảng cách các càch là 5x5 hoặc 10x10</w:t>
      </w:r>
    </w:p>
    <w:p w14:paraId="2CFC2DE3" w14:textId="77777777" w:rsidR="00FB4630" w:rsidRPr="0061627F" w:rsidRDefault="0061627F">
      <w:pPr>
        <w:spacing w:after="0" w:line="312" w:lineRule="auto"/>
        <w:ind w:left="224" w:right="14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2" w:name="bookmark344"/>
      <w:bookmarkEnd w:id="2"/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- Nếu cắm vào bầu thì mồi bầu cắm 1 cành và xếp bầu cạnh nhau.</w:t>
      </w:r>
    </w:p>
    <w:p w14:paraId="617935BB" w14:textId="77777777" w:rsidR="00FB4630" w:rsidRPr="0061627F" w:rsidRDefault="0061627F">
      <w:pPr>
        <w:spacing w:after="0" w:line="312" w:lineRule="auto"/>
        <w:ind w:left="224" w:right="14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</w:t>
      </w:r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</w:rPr>
        <w:t>4</w:t>
      </w:r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 </w:t>
      </w:r>
      <w:r w:rsidRPr="0061627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Chăm sốc cành giâm</w:t>
      </w:r>
      <w:proofErr w:type="gramStart"/>
      <w:r w:rsidRPr="0061627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.</w:t>
      </w:r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(0,5đ)</w:t>
      </w:r>
    </w:p>
    <w:p w14:paraId="020F1FBA" w14:textId="77777777" w:rsidR="00FB4630" w:rsidRPr="0061627F" w:rsidRDefault="0061627F">
      <w:pPr>
        <w:spacing w:after="0" w:line="312" w:lineRule="auto"/>
        <w:ind w:left="224" w:right="14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3" w:name="bookmark345"/>
      <w:bookmarkEnd w:id="3"/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Tưới nước thường xuyên dưới dạng sương mù đảm bảo đất, cát đủ độ ẩm.</w:t>
      </w:r>
    </w:p>
    <w:p w14:paraId="1940DF6A" w14:textId="77777777" w:rsidR="00FB4630" w:rsidRPr="0061627F" w:rsidRDefault="0061627F">
      <w:pPr>
        <w:spacing w:after="0" w:line="312" w:lineRule="auto"/>
        <w:ind w:left="224" w:right="14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4" w:name="bookmark346"/>
      <w:bookmarkEnd w:id="4"/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Phun thuốc trừ nấm và vi khuẩn.</w:t>
      </w:r>
    </w:p>
    <w:p w14:paraId="68C7ABDE" w14:textId="77777777" w:rsidR="00FB4630" w:rsidRPr="0061627F" w:rsidRDefault="0061627F">
      <w:pPr>
        <w:spacing w:after="0" w:line="312" w:lineRule="auto"/>
        <w:ind w:left="224" w:right="14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5" w:name="bookmark347"/>
      <w:bookmarkEnd w:id="5"/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Sau 15 ngày nếu thấy rẽ mọc nhiều và hơi chuyến từ màu trắng sang vàng thì chuyển ra vườn ươm hoặc bầu đất.</w:t>
      </w:r>
    </w:p>
    <w:p w14:paraId="4F88D15C" w14:textId="77777777" w:rsidR="00366489" w:rsidRDefault="0061627F" w:rsidP="00366489">
      <w:pPr>
        <w:spacing w:after="0" w:line="312" w:lineRule="auto"/>
        <w:ind w:left="224" w:right="145"/>
        <w:jc w:val="both"/>
        <w:rPr>
          <w:rFonts w:ascii="Times New Roman" w:hAnsi="Times New Roman" w:cs="Times New Roman"/>
          <w:color w:val="333333"/>
          <w:spacing w:val="-5"/>
          <w:sz w:val="28"/>
          <w:szCs w:val="28"/>
          <w:shd w:val="clear" w:color="auto" w:fill="FFFFFF"/>
          <w:lang w:val="vi-VN"/>
        </w:rPr>
      </w:pPr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 Giải thích</w:t>
      </w:r>
      <w:r w:rsidR="009F22C5"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 </w:t>
      </w:r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(1đ): </w:t>
      </w:r>
      <w:r w:rsidR="004258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K</w:t>
      </w:r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hi giâm cành cần cắt bớt phiến lá vì </w:t>
      </w:r>
      <w:r w:rsidR="003664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cắt vát </w:t>
      </w:r>
      <w:r w:rsidRPr="006162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cành giâm </w:t>
      </w:r>
      <w:r w:rsidR="00366489" w:rsidRPr="00366489">
        <w:rPr>
          <w:rFonts w:ascii="Times New Roman" w:hAnsi="Times New Roman" w:cs="Times New Roman"/>
          <w:color w:val="333333"/>
          <w:spacing w:val="-5"/>
          <w:sz w:val="28"/>
          <w:szCs w:val="28"/>
          <w:shd w:val="clear" w:color="auto" w:fill="FFFFFF"/>
        </w:rPr>
        <w:t>có tác dụng tăng lực (áp lực) khi cắm cành giâm và tăng khả năng hút nước của cành giâm.</w:t>
      </w:r>
    </w:p>
    <w:p w14:paraId="6725DA31" w14:textId="0EE35C02" w:rsidR="008E4500" w:rsidRPr="008E4500" w:rsidRDefault="008E4500" w:rsidP="008E4500">
      <w:pPr>
        <w:tabs>
          <w:tab w:val="left" w:pos="140"/>
          <w:tab w:val="left" w:pos="280"/>
          <w:tab w:val="left" w:pos="2940"/>
          <w:tab w:val="left" w:pos="5740"/>
          <w:tab w:val="left" w:pos="854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8E4500">
        <w:rPr>
          <w:rFonts w:ascii="Times New Roman" w:hAnsi="Times New Roman" w:cs="Times New Roman"/>
          <w:b/>
          <w:sz w:val="28"/>
          <w:szCs w:val="28"/>
          <w:lang w:val="vi-VN"/>
        </w:rPr>
        <w:t xml:space="preserve">                                                                      Tản Hồng, Ngày 25 tháng 10 năm 2022</w:t>
      </w:r>
    </w:p>
    <w:p w14:paraId="32307E51" w14:textId="0EAC0A17" w:rsidR="008E4500" w:rsidRPr="008E4500" w:rsidRDefault="008E4500" w:rsidP="008E4500">
      <w:pPr>
        <w:tabs>
          <w:tab w:val="left" w:pos="140"/>
          <w:tab w:val="left" w:pos="280"/>
          <w:tab w:val="left" w:pos="2940"/>
          <w:tab w:val="left" w:pos="5740"/>
          <w:tab w:val="left" w:pos="854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8E4500">
        <w:rPr>
          <w:rFonts w:ascii="Times New Roman" w:hAnsi="Times New Roman" w:cs="Times New Roman"/>
          <w:b/>
          <w:sz w:val="28"/>
          <w:szCs w:val="28"/>
          <w:lang w:val="vi-VN"/>
        </w:rPr>
        <w:t xml:space="preserve">                                                                                                       Giáo viên</w:t>
      </w:r>
    </w:p>
    <w:p w14:paraId="096AAE37" w14:textId="77777777" w:rsidR="008E4500" w:rsidRPr="008E4500" w:rsidRDefault="008E4500" w:rsidP="008E4500">
      <w:pPr>
        <w:tabs>
          <w:tab w:val="left" w:pos="140"/>
          <w:tab w:val="left" w:pos="280"/>
          <w:tab w:val="left" w:pos="2940"/>
          <w:tab w:val="left" w:pos="5740"/>
          <w:tab w:val="left" w:pos="854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</w:p>
    <w:p w14:paraId="5CAA1DB7" w14:textId="77777777" w:rsidR="008E4500" w:rsidRPr="008E4500" w:rsidRDefault="008E4500" w:rsidP="008E4500">
      <w:pPr>
        <w:tabs>
          <w:tab w:val="left" w:pos="140"/>
          <w:tab w:val="left" w:pos="280"/>
          <w:tab w:val="left" w:pos="2940"/>
          <w:tab w:val="left" w:pos="5740"/>
          <w:tab w:val="left" w:pos="854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</w:p>
    <w:p w14:paraId="0542D5FE" w14:textId="3F5CA617" w:rsidR="008E4500" w:rsidRPr="008E4500" w:rsidRDefault="008E4500" w:rsidP="008E4500">
      <w:pPr>
        <w:tabs>
          <w:tab w:val="left" w:pos="140"/>
          <w:tab w:val="left" w:pos="280"/>
          <w:tab w:val="left" w:pos="2940"/>
          <w:tab w:val="left" w:pos="5740"/>
          <w:tab w:val="left" w:pos="854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8E4500">
        <w:rPr>
          <w:rFonts w:ascii="Times New Roman" w:hAnsi="Times New Roman" w:cs="Times New Roman"/>
          <w:b/>
          <w:sz w:val="28"/>
          <w:szCs w:val="28"/>
          <w:lang w:val="vi-VN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 xml:space="preserve">     </w:t>
      </w:r>
      <w:r w:rsidRPr="008E4500">
        <w:rPr>
          <w:rFonts w:ascii="Times New Roman" w:hAnsi="Times New Roman" w:cs="Times New Roman"/>
          <w:b/>
          <w:sz w:val="28"/>
          <w:szCs w:val="28"/>
          <w:lang w:val="vi-VN"/>
        </w:rPr>
        <w:t xml:space="preserve"> Nguyễn Thị Hường</w:t>
      </w:r>
    </w:p>
    <w:p w14:paraId="701822F3" w14:textId="77777777" w:rsidR="008E4500" w:rsidRPr="008E4500" w:rsidRDefault="008E4500" w:rsidP="008E4500">
      <w:pPr>
        <w:pStyle w:val="bodytext1"/>
        <w:spacing w:before="0" w:beforeAutospacing="0" w:after="180" w:afterAutospacing="0"/>
        <w:jc w:val="both"/>
        <w:rPr>
          <w:color w:val="000000"/>
          <w:sz w:val="28"/>
          <w:szCs w:val="28"/>
        </w:rPr>
      </w:pPr>
    </w:p>
    <w:p w14:paraId="6901AE86" w14:textId="77777777" w:rsidR="008E4500" w:rsidRPr="008E4500" w:rsidRDefault="008E4500" w:rsidP="008E4500">
      <w:pPr>
        <w:tabs>
          <w:tab w:val="left" w:pos="140"/>
          <w:tab w:val="left" w:pos="280"/>
          <w:tab w:val="left" w:pos="2940"/>
          <w:tab w:val="left" w:pos="5740"/>
          <w:tab w:val="left" w:pos="854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8E4500">
        <w:rPr>
          <w:rFonts w:ascii="Times New Roman" w:hAnsi="Times New Roman" w:cs="Times New Roman"/>
          <w:b/>
          <w:sz w:val="28"/>
          <w:szCs w:val="28"/>
          <w:lang w:val="vi-VN"/>
        </w:rPr>
        <w:t xml:space="preserve">Phê duyệt của tổ CM                       Phê duyệt của BGH                      </w:t>
      </w:r>
    </w:p>
    <w:p w14:paraId="00913A67" w14:textId="77777777" w:rsidR="008E4500" w:rsidRPr="008E4500" w:rsidRDefault="008E4500" w:rsidP="008E4500">
      <w:pPr>
        <w:tabs>
          <w:tab w:val="left" w:pos="140"/>
          <w:tab w:val="left" w:pos="280"/>
          <w:tab w:val="left" w:pos="2940"/>
          <w:tab w:val="left" w:pos="5740"/>
          <w:tab w:val="left" w:pos="854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8E4500">
        <w:rPr>
          <w:rFonts w:ascii="Times New Roman" w:hAnsi="Times New Roman" w:cs="Times New Roman"/>
          <w:b/>
          <w:sz w:val="28"/>
          <w:szCs w:val="28"/>
          <w:lang w:val="vi-VN"/>
        </w:rPr>
        <w:t xml:space="preserve">          Tổ trưởng                                                       </w:t>
      </w:r>
    </w:p>
    <w:p w14:paraId="5E7A2E39" w14:textId="77777777" w:rsidR="008E4500" w:rsidRPr="008E4500" w:rsidRDefault="008E4500" w:rsidP="008E4500">
      <w:pPr>
        <w:tabs>
          <w:tab w:val="left" w:pos="140"/>
          <w:tab w:val="left" w:pos="280"/>
          <w:tab w:val="left" w:pos="2940"/>
          <w:tab w:val="left" w:pos="5740"/>
          <w:tab w:val="left" w:pos="854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</w:p>
    <w:p w14:paraId="104C3261" w14:textId="77777777" w:rsidR="008E4500" w:rsidRPr="008E4500" w:rsidRDefault="008E4500" w:rsidP="008E4500">
      <w:pPr>
        <w:tabs>
          <w:tab w:val="left" w:pos="140"/>
          <w:tab w:val="left" w:pos="280"/>
          <w:tab w:val="left" w:pos="2940"/>
          <w:tab w:val="left" w:pos="5740"/>
          <w:tab w:val="left" w:pos="854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</w:p>
    <w:p w14:paraId="563560DE" w14:textId="77777777" w:rsidR="008E4500" w:rsidRPr="008E4500" w:rsidRDefault="008E4500" w:rsidP="008E4500">
      <w:pPr>
        <w:pStyle w:val="bodytext1"/>
        <w:spacing w:before="0" w:beforeAutospacing="0" w:after="180" w:afterAutospacing="0"/>
        <w:jc w:val="both"/>
        <w:rPr>
          <w:color w:val="000000"/>
          <w:sz w:val="28"/>
          <w:szCs w:val="28"/>
        </w:rPr>
      </w:pPr>
      <w:r w:rsidRPr="008E4500">
        <w:rPr>
          <w:b/>
          <w:sz w:val="28"/>
          <w:szCs w:val="28"/>
        </w:rPr>
        <w:t xml:space="preserve">    Nguyễn Hải Yến         </w:t>
      </w:r>
    </w:p>
    <w:p w14:paraId="4583AA37" w14:textId="77777777" w:rsidR="008E4500" w:rsidRPr="008E4500" w:rsidRDefault="008E4500" w:rsidP="00366489">
      <w:pPr>
        <w:spacing w:after="0" w:line="312" w:lineRule="auto"/>
        <w:ind w:left="224" w:right="145"/>
        <w:jc w:val="both"/>
        <w:rPr>
          <w:rFonts w:ascii="Times New Roman" w:hAnsi="Times New Roman" w:cs="Times New Roman"/>
          <w:color w:val="333333"/>
          <w:spacing w:val="-5"/>
          <w:sz w:val="28"/>
          <w:szCs w:val="28"/>
          <w:shd w:val="clear" w:color="auto" w:fill="FFFFFF"/>
          <w:lang w:val="vi-VN"/>
        </w:rPr>
      </w:pPr>
    </w:p>
    <w:sectPr w:rsidR="008E4500" w:rsidRPr="008E4500">
      <w:pgSz w:w="11907" w:h="16840" w:code="9"/>
      <w:pgMar w:top="1134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BC4AB3"/>
    <w:multiLevelType w:val="multilevel"/>
    <w:tmpl w:val="F91C5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doNotDisplayPageBoundaries/>
  <w:mirrorMargins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630"/>
    <w:rsid w:val="001E536E"/>
    <w:rsid w:val="00260A66"/>
    <w:rsid w:val="003339FE"/>
    <w:rsid w:val="00366489"/>
    <w:rsid w:val="003B0090"/>
    <w:rsid w:val="0042587D"/>
    <w:rsid w:val="00522CF0"/>
    <w:rsid w:val="0061627F"/>
    <w:rsid w:val="00697CC9"/>
    <w:rsid w:val="006F6853"/>
    <w:rsid w:val="00756DC9"/>
    <w:rsid w:val="00760F82"/>
    <w:rsid w:val="008E4500"/>
    <w:rsid w:val="00924448"/>
    <w:rsid w:val="009C52A8"/>
    <w:rsid w:val="009F22C5"/>
    <w:rsid w:val="00A72054"/>
    <w:rsid w:val="00A822EF"/>
    <w:rsid w:val="00C23B85"/>
    <w:rsid w:val="00CD0781"/>
    <w:rsid w:val="00D47F93"/>
    <w:rsid w:val="00D55953"/>
    <w:rsid w:val="00DE05DF"/>
    <w:rsid w:val="00E3401B"/>
    <w:rsid w:val="00E34D42"/>
    <w:rsid w:val="00F4700D"/>
    <w:rsid w:val="00FB0E35"/>
    <w:rsid w:val="00FB4630"/>
    <w:rsid w:val="00FB5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2DC7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77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3">
    <w:name w:val="Body Text3"/>
    <w:basedOn w:val="Normal"/>
    <w:uiPriority w:val="99"/>
    <w:rsid w:val="00BF465D"/>
    <w:pPr>
      <w:widowControl w:val="0"/>
      <w:shd w:val="clear" w:color="auto" w:fill="FFFFFF"/>
      <w:spacing w:after="60" w:line="346" w:lineRule="exact"/>
      <w:ind w:hanging="300"/>
      <w:jc w:val="both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rsid w:val="00BF465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F465D"/>
  </w:style>
  <w:style w:type="paragraph" w:styleId="BalloonText">
    <w:name w:val="Balloon Text"/>
    <w:basedOn w:val="Normal"/>
    <w:link w:val="BalloonTextChar"/>
    <w:uiPriority w:val="99"/>
    <w:semiHidden/>
    <w:unhideWhenUsed/>
    <w:rsid w:val="00F51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83F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NormalWeb">
    <w:name w:val="Normal (Web)"/>
    <w:basedOn w:val="Normal"/>
    <w:uiPriority w:val="99"/>
    <w:unhideWhenUsed/>
    <w:rsid w:val="00756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unhideWhenUsed/>
    <w:qFormat/>
    <w:rsid w:val="00756D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vi-VN"/>
    </w:rPr>
  </w:style>
  <w:style w:type="character" w:customStyle="1" w:styleId="BodyTextChar">
    <w:name w:val="Body Text Char"/>
    <w:basedOn w:val="DefaultParagraphFont"/>
    <w:link w:val="BodyText"/>
    <w:uiPriority w:val="1"/>
    <w:rsid w:val="00756DC9"/>
    <w:rPr>
      <w:rFonts w:ascii="Times New Roman" w:eastAsia="Times New Roman" w:hAnsi="Times New Roman" w:cs="Times New Roman"/>
      <w:sz w:val="28"/>
      <w:szCs w:val="28"/>
      <w:lang w:val="vi-VN"/>
    </w:rPr>
  </w:style>
  <w:style w:type="paragraph" w:customStyle="1" w:styleId="Normal0">
    <w:name w:val="Normal_0"/>
    <w:qFormat/>
    <w:rsid w:val="00366489"/>
    <w:pPr>
      <w:widowControl w:val="0"/>
      <w:spacing w:after="0" w:line="240" w:lineRule="auto"/>
    </w:pPr>
    <w:rPr>
      <w:rFonts w:ascii="Times New Roman" w:eastAsia="Times New Roman" w:hAnsi="Times New Roman" w:cs="Times New Roman" w:hint="cs"/>
      <w:sz w:val="24"/>
      <w:szCs w:val="24"/>
    </w:rPr>
  </w:style>
  <w:style w:type="paragraph" w:customStyle="1" w:styleId="bodytext1">
    <w:name w:val="bodytext1"/>
    <w:basedOn w:val="Normal"/>
    <w:rsid w:val="008E4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77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3">
    <w:name w:val="Body Text3"/>
    <w:basedOn w:val="Normal"/>
    <w:uiPriority w:val="99"/>
    <w:rsid w:val="00BF465D"/>
    <w:pPr>
      <w:widowControl w:val="0"/>
      <w:shd w:val="clear" w:color="auto" w:fill="FFFFFF"/>
      <w:spacing w:after="60" w:line="346" w:lineRule="exact"/>
      <w:ind w:hanging="300"/>
      <w:jc w:val="both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rsid w:val="00BF465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F465D"/>
  </w:style>
  <w:style w:type="paragraph" w:styleId="BalloonText">
    <w:name w:val="Balloon Text"/>
    <w:basedOn w:val="Normal"/>
    <w:link w:val="BalloonTextChar"/>
    <w:uiPriority w:val="99"/>
    <w:semiHidden/>
    <w:unhideWhenUsed/>
    <w:rsid w:val="00F51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83F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NormalWeb">
    <w:name w:val="Normal (Web)"/>
    <w:basedOn w:val="Normal"/>
    <w:uiPriority w:val="99"/>
    <w:unhideWhenUsed/>
    <w:rsid w:val="00756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unhideWhenUsed/>
    <w:qFormat/>
    <w:rsid w:val="00756D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vi-VN"/>
    </w:rPr>
  </w:style>
  <w:style w:type="character" w:customStyle="1" w:styleId="BodyTextChar">
    <w:name w:val="Body Text Char"/>
    <w:basedOn w:val="DefaultParagraphFont"/>
    <w:link w:val="BodyText"/>
    <w:uiPriority w:val="1"/>
    <w:rsid w:val="00756DC9"/>
    <w:rPr>
      <w:rFonts w:ascii="Times New Roman" w:eastAsia="Times New Roman" w:hAnsi="Times New Roman" w:cs="Times New Roman"/>
      <w:sz w:val="28"/>
      <w:szCs w:val="28"/>
      <w:lang w:val="vi-VN"/>
    </w:rPr>
  </w:style>
  <w:style w:type="paragraph" w:customStyle="1" w:styleId="Normal0">
    <w:name w:val="Normal_0"/>
    <w:qFormat/>
    <w:rsid w:val="00366489"/>
    <w:pPr>
      <w:widowControl w:val="0"/>
      <w:spacing w:after="0" w:line="240" w:lineRule="auto"/>
    </w:pPr>
    <w:rPr>
      <w:rFonts w:ascii="Times New Roman" w:eastAsia="Times New Roman" w:hAnsi="Times New Roman" w:cs="Times New Roman" w:hint="cs"/>
      <w:sz w:val="24"/>
      <w:szCs w:val="24"/>
    </w:rPr>
  </w:style>
  <w:style w:type="paragraph" w:customStyle="1" w:styleId="bodytext1">
    <w:name w:val="bodytext1"/>
    <w:basedOn w:val="Normal"/>
    <w:rsid w:val="008E4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3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807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3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27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39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93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9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3411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6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4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339396">
                  <w:marLeft w:val="0"/>
                  <w:marRight w:val="0"/>
                  <w:marTop w:val="0"/>
                  <w:marBottom w:val="0"/>
                  <w:divBdr>
                    <w:top w:val="single" w:sz="12" w:space="11" w:color="F89B1A"/>
                    <w:left w:val="single" w:sz="6" w:space="8" w:color="C8D4DB"/>
                    <w:bottom w:val="none" w:sz="0" w:space="0" w:color="auto"/>
                    <w:right w:val="single" w:sz="6" w:space="8" w:color="C8D4DB"/>
                  </w:divBdr>
                  <w:divsChild>
                    <w:div w:id="118798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063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294529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225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288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277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5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27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0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3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31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5912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2021-11-11T10:24:00Z</cp:lastPrinted>
  <dcterms:created xsi:type="dcterms:W3CDTF">2023-03-31T04:05:00Z</dcterms:created>
  <dcterms:modified xsi:type="dcterms:W3CDTF">2023-03-31T04:05:00Z</dcterms:modified>
</cp:coreProperties>
</file>