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46" w:rsidRPr="00D05A46" w:rsidRDefault="00D05A46" w:rsidP="00D05A46">
      <w:pPr>
        <w:spacing w:before="0" w:after="0"/>
        <w:jc w:val="right"/>
        <w:rPr>
          <w:b/>
          <w:color w:val="000000" w:themeColor="text1"/>
          <w:sz w:val="26"/>
          <w:szCs w:val="26"/>
          <w:lang w:val="vi-VN"/>
        </w:rPr>
      </w:pPr>
      <w:r>
        <w:rPr>
          <w:b/>
          <w:color w:val="000000" w:themeColor="text1"/>
          <w:sz w:val="26"/>
          <w:szCs w:val="26"/>
          <w:lang w:val="vi-VN"/>
        </w:rPr>
        <w:t>Phụ lục III</w:t>
      </w:r>
    </w:p>
    <w:p w:rsidR="002B620C" w:rsidRPr="00C13A92" w:rsidRDefault="002B620C" w:rsidP="00F5316B">
      <w:pPr>
        <w:spacing w:before="0" w:after="0"/>
        <w:jc w:val="center"/>
        <w:rPr>
          <w:b/>
          <w:color w:val="000000" w:themeColor="text1"/>
          <w:sz w:val="26"/>
          <w:szCs w:val="26"/>
        </w:rPr>
      </w:pPr>
      <w:r w:rsidRPr="00C13A92">
        <w:rPr>
          <w:b/>
          <w:color w:val="000000" w:themeColor="text1"/>
          <w:sz w:val="26"/>
          <w:szCs w:val="26"/>
        </w:rPr>
        <w:t>KHUNG KẾ HOẠCH GIÁO DỤC CỦA GIÁO VIÊN</w:t>
      </w:r>
    </w:p>
    <w:p w:rsidR="002B620C" w:rsidRPr="00C13A92" w:rsidRDefault="002B620C" w:rsidP="00F5316B">
      <w:pPr>
        <w:spacing w:before="0" w:after="0"/>
        <w:jc w:val="center"/>
        <w:rPr>
          <w:bCs/>
          <w:color w:val="000000" w:themeColor="text1"/>
          <w:sz w:val="26"/>
          <w:szCs w:val="26"/>
        </w:rPr>
      </w:pPr>
      <w:r w:rsidRPr="00C13A92">
        <w:rPr>
          <w:bCs/>
          <w:color w:val="000000" w:themeColor="text1"/>
          <w:sz w:val="26"/>
          <w:szCs w:val="26"/>
        </w:rPr>
        <w:t>(</w:t>
      </w:r>
      <w:r w:rsidRPr="00C13A92">
        <w:rPr>
          <w:bCs/>
          <w:i/>
          <w:color w:val="000000" w:themeColor="text1"/>
          <w:sz w:val="26"/>
          <w:szCs w:val="26"/>
        </w:rPr>
        <w:t xml:space="preserve">Kèm theo Công văn số </w:t>
      </w:r>
      <w:r w:rsidR="00D90AD3" w:rsidRPr="00C13A92">
        <w:rPr>
          <w:bCs/>
          <w:i/>
          <w:color w:val="000000" w:themeColor="text1"/>
          <w:sz w:val="26"/>
          <w:szCs w:val="26"/>
        </w:rPr>
        <w:t>5512</w:t>
      </w:r>
      <w:r w:rsidRPr="00C13A92">
        <w:rPr>
          <w:bCs/>
          <w:i/>
          <w:color w:val="000000" w:themeColor="text1"/>
          <w:sz w:val="26"/>
          <w:szCs w:val="26"/>
        </w:rPr>
        <w:t xml:space="preserve">/BGDĐT-GDTrH ngày </w:t>
      </w:r>
      <w:r w:rsidR="00D90AD3" w:rsidRPr="00C13A92">
        <w:rPr>
          <w:bCs/>
          <w:i/>
          <w:color w:val="000000" w:themeColor="text1"/>
          <w:sz w:val="26"/>
          <w:szCs w:val="26"/>
        </w:rPr>
        <w:t>18</w:t>
      </w:r>
      <w:r w:rsidRPr="00C13A92">
        <w:rPr>
          <w:bCs/>
          <w:i/>
          <w:color w:val="000000" w:themeColor="text1"/>
          <w:sz w:val="26"/>
          <w:szCs w:val="26"/>
        </w:rPr>
        <w:t xml:space="preserve"> tháng 12 năm 2020 của Bộ GDĐT</w:t>
      </w:r>
      <w:r w:rsidRPr="00C13A92">
        <w:rPr>
          <w:bCs/>
          <w:color w:val="000000" w:themeColor="text1"/>
          <w:sz w:val="26"/>
          <w:szCs w:val="26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AB07BD" w:rsidRPr="00C13A92" w:rsidTr="00ED1FEE">
        <w:tc>
          <w:tcPr>
            <w:tcW w:w="6516" w:type="dxa"/>
          </w:tcPr>
          <w:p w:rsidR="0004159B" w:rsidRDefault="00ED1FEE" w:rsidP="00405360">
            <w:pPr>
              <w:rPr>
                <w:b/>
                <w:color w:val="000000" w:themeColor="text1"/>
                <w:sz w:val="26"/>
                <w:szCs w:val="26"/>
              </w:rPr>
            </w:pPr>
            <w:r w:rsidRPr="00C13A92">
              <w:rPr>
                <w:b/>
                <w:bCs/>
                <w:color w:val="000000" w:themeColor="text1"/>
                <w:sz w:val="26"/>
                <w:szCs w:val="26"/>
              </w:rPr>
              <w:t>TRƯỜNG</w:t>
            </w:r>
            <w:r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="00572C83" w:rsidRPr="00C13A92">
              <w:rPr>
                <w:b/>
                <w:color w:val="000000" w:themeColor="text1"/>
                <w:sz w:val="26"/>
                <w:szCs w:val="26"/>
              </w:rPr>
              <w:t xml:space="preserve">THCS </w:t>
            </w:r>
            <w:r w:rsidR="004C4F55" w:rsidRPr="00C13A92">
              <w:rPr>
                <w:b/>
                <w:color w:val="000000" w:themeColor="text1"/>
                <w:sz w:val="26"/>
                <w:szCs w:val="26"/>
                <w:lang w:val="vi-VN"/>
              </w:rPr>
              <w:t>T</w:t>
            </w:r>
            <w:r w:rsidR="0004159B">
              <w:rPr>
                <w:b/>
                <w:color w:val="000000" w:themeColor="text1"/>
                <w:sz w:val="26"/>
                <w:szCs w:val="26"/>
              </w:rPr>
              <w:t>ẢN HỒNG</w:t>
            </w:r>
          </w:p>
          <w:p w:rsidR="00572C83" w:rsidRDefault="00ED1FEE" w:rsidP="00405360">
            <w:pPr>
              <w:rPr>
                <w:b/>
                <w:color w:val="000000" w:themeColor="text1"/>
                <w:sz w:val="26"/>
                <w:szCs w:val="26"/>
              </w:rPr>
            </w:pPr>
            <w:r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TỔ: </w:t>
            </w:r>
            <w:r w:rsidR="00572C83" w:rsidRPr="00C13A92">
              <w:rPr>
                <w:b/>
                <w:color w:val="000000" w:themeColor="text1"/>
                <w:sz w:val="26"/>
                <w:szCs w:val="26"/>
              </w:rPr>
              <w:t xml:space="preserve">KHOA HỌC </w:t>
            </w:r>
            <w:r w:rsidR="0004159B">
              <w:rPr>
                <w:b/>
                <w:color w:val="000000" w:themeColor="text1"/>
                <w:sz w:val="26"/>
                <w:szCs w:val="26"/>
              </w:rPr>
              <w:t>TỰ NHIÊN</w:t>
            </w:r>
          </w:p>
          <w:p w:rsidR="00D05A46" w:rsidRPr="00D05A46" w:rsidRDefault="00D05A46" w:rsidP="00405360">
            <w:pPr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Họ tên GV: </w:t>
            </w:r>
            <w:r w:rsidR="0004159B">
              <w:rPr>
                <w:b/>
                <w:color w:val="000000" w:themeColor="text1"/>
                <w:sz w:val="26"/>
                <w:szCs w:val="26"/>
              </w:rPr>
              <w:t>Nguyễn Thị Hải</w:t>
            </w:r>
          </w:p>
          <w:p w:rsidR="00ED1FEE" w:rsidRPr="00C13A92" w:rsidRDefault="00ED1FEE" w:rsidP="00405360">
            <w:pP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046" w:type="dxa"/>
          </w:tcPr>
          <w:p w:rsidR="00ED1FEE" w:rsidRPr="00C13A92" w:rsidRDefault="00ED1FEE" w:rsidP="0040536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CỘNG</w:t>
            </w:r>
            <w:r w:rsidR="003F765C"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D0178F"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HÒA </w:t>
            </w:r>
            <w:r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XÃ HỘI CHỦ NGHĨA VIỆT NAM</w:t>
            </w:r>
          </w:p>
          <w:p w:rsidR="00ED1FEE" w:rsidRPr="00C13A92" w:rsidRDefault="00A3394F" w:rsidP="0040536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noProof/>
                <w:color w:val="000000" w:themeColor="text1"/>
                <w:sz w:val="26"/>
                <w:szCs w:val="26"/>
              </w:rPr>
              <w:pict>
                <v:line id="Straight Connector 1" o:spid="_x0000_s1026" style="position:absolute;left:0;text-align:left;flip:y;z-index:251659264;visibility:visible;mso-wrap-distance-top:-3e-5mm;mso-wrap-distance-bottom:-3e-5mm" from="117.15pt,14.1pt" to="272.45pt,14.1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" strokecolor="black [3200]" strokeweight=".5pt">
                  <v:stroke joinstyle="miter"/>
                  <o:lock v:ext="edit" shapetype="f"/>
                </v:line>
              </w:pict>
            </w:r>
            <w:r w:rsidR="00ED1FEE" w:rsidRPr="00C13A92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Độc lập - Tự do - Hạnh phúc</w:t>
            </w:r>
          </w:p>
        </w:tc>
      </w:tr>
    </w:tbl>
    <w:p w:rsidR="00893613" w:rsidRPr="00C13A92" w:rsidRDefault="00ED1FEE" w:rsidP="00405360">
      <w:pPr>
        <w:spacing w:before="0" w:after="0"/>
        <w:jc w:val="center"/>
        <w:rPr>
          <w:b/>
          <w:bCs/>
          <w:color w:val="000000" w:themeColor="text1"/>
          <w:sz w:val="26"/>
          <w:szCs w:val="26"/>
        </w:rPr>
      </w:pPr>
      <w:r w:rsidRPr="00C13A92">
        <w:rPr>
          <w:b/>
          <w:bCs/>
          <w:color w:val="000000" w:themeColor="text1"/>
          <w:sz w:val="26"/>
          <w:szCs w:val="26"/>
        </w:rPr>
        <w:t>KẾ</w:t>
      </w:r>
      <w:r w:rsidRPr="00C13A92">
        <w:rPr>
          <w:b/>
          <w:bCs/>
          <w:color w:val="000000" w:themeColor="text1"/>
          <w:sz w:val="26"/>
          <w:szCs w:val="26"/>
          <w:lang w:val="vi-VN"/>
        </w:rPr>
        <w:t xml:space="preserve"> HOẠCH </w:t>
      </w:r>
      <w:r w:rsidR="00893613" w:rsidRPr="00C13A92">
        <w:rPr>
          <w:b/>
          <w:bCs/>
          <w:color w:val="000000" w:themeColor="text1"/>
          <w:sz w:val="26"/>
          <w:szCs w:val="26"/>
        </w:rPr>
        <w:t>GIÁO DỤC CỦA GIÁO VIÊN</w:t>
      </w:r>
    </w:p>
    <w:p w:rsidR="00572C83" w:rsidRPr="00C13A92" w:rsidRDefault="00430793" w:rsidP="00405360">
      <w:pPr>
        <w:spacing w:before="0" w:after="0"/>
        <w:jc w:val="center"/>
        <w:rPr>
          <w:b/>
          <w:bCs/>
          <w:color w:val="000000" w:themeColor="text1"/>
          <w:sz w:val="26"/>
          <w:szCs w:val="26"/>
        </w:rPr>
      </w:pPr>
      <w:r w:rsidRPr="00C13A92">
        <w:rPr>
          <w:b/>
          <w:bCs/>
          <w:color w:val="000000" w:themeColor="text1"/>
          <w:sz w:val="26"/>
          <w:szCs w:val="26"/>
          <w:lang w:val="vi-VN"/>
        </w:rPr>
        <w:t>MÔN HỌC</w:t>
      </w:r>
      <w:r w:rsidR="00ED1FEE" w:rsidRPr="00C13A92">
        <w:rPr>
          <w:b/>
          <w:bCs/>
          <w:color w:val="000000" w:themeColor="text1"/>
          <w:sz w:val="26"/>
          <w:szCs w:val="26"/>
          <w:lang w:val="vi-VN"/>
        </w:rPr>
        <w:t>/HOẠT ĐỘNG GIÁO DỤ</w:t>
      </w:r>
      <w:r w:rsidR="00572C83" w:rsidRPr="00C13A92">
        <w:rPr>
          <w:b/>
          <w:bCs/>
          <w:color w:val="000000" w:themeColor="text1"/>
          <w:sz w:val="26"/>
          <w:szCs w:val="26"/>
          <w:lang w:val="vi-VN"/>
        </w:rPr>
        <w:t>C</w:t>
      </w:r>
      <w:r w:rsidR="00572C83" w:rsidRPr="00C13A92">
        <w:rPr>
          <w:b/>
          <w:bCs/>
          <w:color w:val="000000" w:themeColor="text1"/>
          <w:sz w:val="26"/>
          <w:szCs w:val="26"/>
        </w:rPr>
        <w:t>: HOẠT ĐỘNG TRẢI NGHIỆM, HƯỚNG NGHIỆP</w:t>
      </w:r>
    </w:p>
    <w:p w:rsidR="00ED1FEE" w:rsidRPr="00C13A92" w:rsidRDefault="00ED1FEE" w:rsidP="00405360">
      <w:pPr>
        <w:spacing w:before="0" w:after="0"/>
        <w:jc w:val="center"/>
        <w:rPr>
          <w:b/>
          <w:bCs/>
          <w:color w:val="000000" w:themeColor="text1"/>
          <w:sz w:val="26"/>
          <w:szCs w:val="26"/>
          <w:lang w:val="vi-VN"/>
        </w:rPr>
      </w:pPr>
      <w:r w:rsidRPr="00C13A92">
        <w:rPr>
          <w:b/>
          <w:bCs/>
          <w:color w:val="000000" w:themeColor="text1"/>
          <w:sz w:val="26"/>
          <w:szCs w:val="26"/>
          <w:lang w:val="vi-VN"/>
        </w:rPr>
        <w:t xml:space="preserve"> LỚP</w:t>
      </w:r>
      <w:r w:rsidR="00572C83" w:rsidRPr="00C13A92">
        <w:rPr>
          <w:b/>
          <w:bCs/>
          <w:color w:val="000000" w:themeColor="text1"/>
          <w:sz w:val="26"/>
          <w:szCs w:val="26"/>
          <w:lang w:val="vi-VN"/>
        </w:rPr>
        <w:t>: 6</w:t>
      </w:r>
    </w:p>
    <w:p w:rsidR="00ED1FEE" w:rsidRDefault="00ED1FEE" w:rsidP="00405360">
      <w:pPr>
        <w:spacing w:before="0" w:after="0"/>
        <w:jc w:val="center"/>
        <w:rPr>
          <w:color w:val="000000" w:themeColor="text1"/>
          <w:sz w:val="26"/>
          <w:szCs w:val="26"/>
          <w:lang w:val="vi-VN"/>
        </w:rPr>
      </w:pPr>
      <w:r w:rsidRPr="00C13A92">
        <w:rPr>
          <w:color w:val="000000" w:themeColor="text1"/>
          <w:sz w:val="26"/>
          <w:szCs w:val="26"/>
          <w:lang w:val="vi-VN"/>
        </w:rPr>
        <w:t>(Năm học 20</w:t>
      </w:r>
      <w:r w:rsidR="00572C83" w:rsidRPr="00C13A92">
        <w:rPr>
          <w:color w:val="000000" w:themeColor="text1"/>
          <w:sz w:val="26"/>
          <w:szCs w:val="26"/>
          <w:lang w:val="vi-VN"/>
        </w:rPr>
        <w:t>2</w:t>
      </w:r>
      <w:r w:rsidR="00A34A91">
        <w:rPr>
          <w:color w:val="000000" w:themeColor="text1"/>
          <w:sz w:val="26"/>
          <w:szCs w:val="26"/>
        </w:rPr>
        <w:t>2</w:t>
      </w:r>
      <w:r w:rsidR="00572C83" w:rsidRPr="00C13A92">
        <w:rPr>
          <w:color w:val="000000" w:themeColor="text1"/>
          <w:sz w:val="26"/>
          <w:szCs w:val="26"/>
          <w:lang w:val="vi-VN"/>
        </w:rPr>
        <w:t xml:space="preserve"> </w:t>
      </w:r>
      <w:r w:rsidRPr="00C13A92">
        <w:rPr>
          <w:color w:val="000000" w:themeColor="text1"/>
          <w:sz w:val="26"/>
          <w:szCs w:val="26"/>
          <w:lang w:val="vi-VN"/>
        </w:rPr>
        <w:t>- 20</w:t>
      </w:r>
      <w:r w:rsidR="00572C83" w:rsidRPr="00C13A92">
        <w:rPr>
          <w:color w:val="000000" w:themeColor="text1"/>
          <w:sz w:val="26"/>
          <w:szCs w:val="26"/>
          <w:lang w:val="vi-VN"/>
        </w:rPr>
        <w:t>2</w:t>
      </w:r>
      <w:r w:rsidR="00A34A91">
        <w:rPr>
          <w:color w:val="000000" w:themeColor="text1"/>
          <w:sz w:val="26"/>
          <w:szCs w:val="26"/>
        </w:rPr>
        <w:t>3</w:t>
      </w:r>
      <w:r w:rsidRPr="00C13A92">
        <w:rPr>
          <w:color w:val="000000" w:themeColor="text1"/>
          <w:sz w:val="26"/>
          <w:szCs w:val="26"/>
          <w:lang w:val="vi-VN"/>
        </w:rPr>
        <w:t>)</w:t>
      </w:r>
    </w:p>
    <w:p w:rsidR="00BA1702" w:rsidRPr="00BA1702" w:rsidRDefault="00BA1702" w:rsidP="00BA1702">
      <w:pPr>
        <w:spacing w:before="0" w:after="0"/>
        <w:jc w:val="both"/>
        <w:rPr>
          <w:rFonts w:eastAsia="Calibri"/>
          <w:bCs/>
          <w:i/>
          <w:color w:val="auto"/>
          <w:szCs w:val="22"/>
        </w:rPr>
      </w:pPr>
      <w:r w:rsidRPr="00BA1702">
        <w:rPr>
          <w:rFonts w:eastAsia="Calibri"/>
          <w:bCs/>
          <w:i/>
          <w:color w:val="auto"/>
          <w:szCs w:val="22"/>
        </w:rPr>
        <w:t>- Căn cứ công văn số 5512/BGDĐT-GDTrH ngày 18 tháng 12 năm 2020 của Bộ GDĐT.</w:t>
      </w:r>
    </w:p>
    <w:p w:rsidR="00BA1702" w:rsidRPr="00BA1702" w:rsidRDefault="00BA1702" w:rsidP="00BA1702">
      <w:pPr>
        <w:spacing w:before="0" w:after="0"/>
        <w:jc w:val="both"/>
        <w:rPr>
          <w:rFonts w:eastAsia="Calibri"/>
          <w:bCs/>
          <w:i/>
          <w:color w:val="auto"/>
          <w:szCs w:val="22"/>
        </w:rPr>
      </w:pPr>
      <w:r w:rsidRPr="00BA1702">
        <w:rPr>
          <w:rFonts w:eastAsia="Calibri"/>
          <w:bCs/>
          <w:i/>
          <w:color w:val="auto"/>
          <w:szCs w:val="22"/>
        </w:rPr>
        <w:t>- Căn cứ thông tư số 22/2021/TT-BGDĐT Hà Nội, ngày 20 tháng 7 năm 2021 quy định về đánh giá học sinh THCS và</w:t>
      </w:r>
      <w:r w:rsidRPr="00BA1702">
        <w:rPr>
          <w:rFonts w:eastAsia="Calibri"/>
          <w:b/>
          <w:bCs/>
          <w:i/>
          <w:color w:val="auto"/>
          <w:szCs w:val="22"/>
        </w:rPr>
        <w:t xml:space="preserve"> </w:t>
      </w:r>
      <w:r w:rsidRPr="00BA1702">
        <w:rPr>
          <w:rFonts w:eastAsia="Calibri"/>
          <w:bCs/>
          <w:i/>
          <w:color w:val="auto"/>
          <w:szCs w:val="22"/>
        </w:rPr>
        <w:t>THPT.</w:t>
      </w:r>
    </w:p>
    <w:p w:rsidR="00BA1702" w:rsidRPr="00BA1702" w:rsidRDefault="00BA1702" w:rsidP="00BA1702">
      <w:pPr>
        <w:spacing w:before="0" w:after="0"/>
        <w:jc w:val="both"/>
        <w:rPr>
          <w:rFonts w:eastAsia="Calibri"/>
          <w:bCs/>
          <w:i/>
          <w:color w:val="auto"/>
          <w:szCs w:val="22"/>
        </w:rPr>
      </w:pPr>
      <w:r w:rsidRPr="00BA1702">
        <w:rPr>
          <w:rFonts w:eastAsia="Calibri"/>
          <w:bCs/>
          <w:i/>
          <w:color w:val="auto"/>
          <w:szCs w:val="22"/>
        </w:rPr>
        <w:t>- Căn cứ quyết định số: 2865/QĐ-UBND ngày 12 tháng 8 năm 2022 của UBND thành phố Hà Nội về việc ban hành kế hoạch thời gian năm học 2022 – 2023 đối với giáo dục mầm non, giáo dục phổ thông và giáo dục thường xuyên trên địa bàn thành phố Hà Nội.</w:t>
      </w:r>
    </w:p>
    <w:p w:rsidR="00BA1702" w:rsidRPr="00BA1702" w:rsidRDefault="00BA1702" w:rsidP="00BA1702">
      <w:pPr>
        <w:spacing w:before="0" w:after="0"/>
        <w:jc w:val="both"/>
        <w:rPr>
          <w:rFonts w:eastAsia="Calibri"/>
          <w:b/>
          <w:i/>
          <w:color w:val="auto"/>
          <w:sz w:val="26"/>
          <w:szCs w:val="26"/>
          <w:lang w:val="it-IT"/>
        </w:rPr>
      </w:pPr>
      <w:r w:rsidRPr="00BA1702">
        <w:rPr>
          <w:rFonts w:eastAsia="Calibri"/>
          <w:b/>
          <w:bCs/>
          <w:i/>
          <w:color w:val="auto"/>
          <w:szCs w:val="22"/>
        </w:rPr>
        <w:tab/>
        <w:t>Tôi xây dựng kế hoạch HĐTNHN 6 như sau:</w:t>
      </w:r>
    </w:p>
    <w:p w:rsidR="00BA1702" w:rsidRPr="00BA1702" w:rsidRDefault="00BA1702" w:rsidP="00BA1702">
      <w:pPr>
        <w:spacing w:before="0" w:after="0"/>
        <w:jc w:val="center"/>
        <w:rPr>
          <w:rFonts w:eastAsia="Times New Roman"/>
          <w:b/>
          <w:bCs/>
          <w:color w:val="auto"/>
          <w:sz w:val="26"/>
          <w:szCs w:val="24"/>
          <w:lang w:eastAsia="vi-VN"/>
        </w:rPr>
      </w:pPr>
    </w:p>
    <w:p w:rsidR="00BA1702" w:rsidRPr="00BA1702" w:rsidRDefault="00BA1702" w:rsidP="00BA1702">
      <w:pPr>
        <w:spacing w:before="0" w:after="0" w:line="276" w:lineRule="auto"/>
        <w:jc w:val="center"/>
        <w:rPr>
          <w:rFonts w:eastAsia="Calibri"/>
          <w:bCs/>
          <w:color w:val="auto"/>
          <w:szCs w:val="28"/>
          <w:lang w:val="vi-VN"/>
        </w:rPr>
      </w:pPr>
      <w:r w:rsidRPr="00BA1702">
        <w:rPr>
          <w:rFonts w:eastAsia="Times New Roman"/>
          <w:b/>
          <w:bCs/>
          <w:color w:val="auto"/>
          <w:sz w:val="26"/>
          <w:szCs w:val="24"/>
          <w:lang w:val="vi-VN" w:eastAsia="vi-VN"/>
        </w:rPr>
        <w:t xml:space="preserve">Cả năm </w:t>
      </w:r>
      <w:r w:rsidRPr="00BA1702">
        <w:rPr>
          <w:rFonts w:eastAsia="Times New Roman"/>
          <w:b/>
          <w:bCs/>
          <w:color w:val="auto"/>
          <w:sz w:val="26"/>
          <w:szCs w:val="24"/>
          <w:lang w:eastAsia="vi-VN"/>
        </w:rPr>
        <w:t>35</w:t>
      </w:r>
      <w:r w:rsidRPr="00BA1702">
        <w:rPr>
          <w:rFonts w:eastAsia="Times New Roman"/>
          <w:b/>
          <w:bCs/>
          <w:color w:val="auto"/>
          <w:sz w:val="26"/>
          <w:szCs w:val="24"/>
          <w:lang w:val="vi-VN" w:eastAsia="vi-VN"/>
        </w:rPr>
        <w:t xml:space="preserve"> tuần </w:t>
      </w:r>
      <w:r w:rsidRPr="00BA1702">
        <w:rPr>
          <w:rFonts w:eastAsia="Calibri"/>
          <w:b/>
          <w:bCs/>
          <w:color w:val="auto"/>
          <w:szCs w:val="28"/>
          <w:lang w:val="vi-VN"/>
        </w:rPr>
        <w:t>x 03 tiết = 105 tiết</w:t>
      </w:r>
      <w:r w:rsidRPr="00BA1702">
        <w:rPr>
          <w:rFonts w:eastAsia="Calibri"/>
          <w:b/>
          <w:bCs/>
          <w:i/>
          <w:color w:val="auto"/>
          <w:szCs w:val="28"/>
          <w:lang w:val="vi-VN"/>
        </w:rPr>
        <w:t>:</w:t>
      </w:r>
    </w:p>
    <w:p w:rsidR="00431BDE" w:rsidRPr="00C13A92" w:rsidRDefault="00431BDE" w:rsidP="00405360">
      <w:pPr>
        <w:spacing w:before="0" w:after="0"/>
        <w:jc w:val="center"/>
        <w:rPr>
          <w:b/>
          <w:color w:val="000000" w:themeColor="text1"/>
          <w:sz w:val="26"/>
          <w:szCs w:val="26"/>
          <w:lang w:val="vi-VN"/>
        </w:rPr>
      </w:pPr>
      <w:r w:rsidRPr="00C13A92">
        <w:rPr>
          <w:b/>
          <w:bCs/>
          <w:color w:val="000000" w:themeColor="text1"/>
          <w:sz w:val="26"/>
          <w:szCs w:val="26"/>
          <w:lang w:val="vi-VN"/>
        </w:rPr>
        <w:t xml:space="preserve">Học kì I: </w:t>
      </w:r>
      <w:r w:rsidRPr="00C13A92">
        <w:rPr>
          <w:b/>
          <w:color w:val="000000" w:themeColor="text1"/>
          <w:sz w:val="26"/>
          <w:szCs w:val="26"/>
          <w:lang w:val="vi-VN"/>
        </w:rPr>
        <w:t>18 tuần (54 tiết)</w:t>
      </w:r>
    </w:p>
    <w:p w:rsidR="00D77B29" w:rsidRDefault="00FA0927" w:rsidP="00D77B29">
      <w:pPr>
        <w:spacing w:before="0" w:after="0"/>
        <w:jc w:val="center"/>
        <w:rPr>
          <w:b/>
          <w:color w:val="000000" w:themeColor="text1"/>
          <w:sz w:val="26"/>
          <w:szCs w:val="26"/>
        </w:rPr>
      </w:pPr>
      <w:r w:rsidRPr="00C13A92">
        <w:rPr>
          <w:b/>
          <w:color w:val="000000" w:themeColor="text1"/>
          <w:sz w:val="26"/>
          <w:szCs w:val="26"/>
        </w:rPr>
        <w:t>Học kì 2: 17 tuần (51 tiết)</w:t>
      </w:r>
    </w:p>
    <w:p w:rsidR="00FA0927" w:rsidRDefault="00FA0927" w:rsidP="00D77B29">
      <w:pPr>
        <w:spacing w:before="0" w:after="0"/>
        <w:jc w:val="center"/>
        <w:rPr>
          <w:b/>
          <w:color w:val="000000" w:themeColor="text1"/>
          <w:sz w:val="26"/>
          <w:szCs w:val="26"/>
        </w:rPr>
      </w:pPr>
      <w:r w:rsidRPr="00C13A92">
        <w:rPr>
          <w:b/>
          <w:color w:val="000000" w:themeColor="text1"/>
          <w:sz w:val="26"/>
          <w:szCs w:val="26"/>
        </w:rPr>
        <w:t>------</w:t>
      </w:r>
    </w:p>
    <w:p w:rsidR="00BA1702" w:rsidRPr="00BA1702" w:rsidRDefault="00BA1702" w:rsidP="00BA1702">
      <w:pPr>
        <w:spacing w:before="0" w:after="0"/>
        <w:ind w:firstLine="567"/>
        <w:jc w:val="both"/>
        <w:rPr>
          <w:b/>
          <w:bCs/>
          <w:color w:val="000000" w:themeColor="text1"/>
          <w:sz w:val="26"/>
          <w:szCs w:val="26"/>
          <w:lang w:val="vi-VN"/>
        </w:rPr>
      </w:pPr>
      <w:r w:rsidRPr="00C13A92">
        <w:rPr>
          <w:b/>
          <w:bCs/>
          <w:color w:val="000000" w:themeColor="text1"/>
          <w:sz w:val="26"/>
          <w:szCs w:val="26"/>
          <w:lang w:val="vi-VN"/>
        </w:rPr>
        <w:t>. Phân phối chương trình</w:t>
      </w:r>
    </w:p>
    <w:tbl>
      <w:tblPr>
        <w:tblpPr w:leftFromText="180" w:rightFromText="180" w:vertAnchor="text" w:horzAnchor="margin" w:tblpX="-136" w:tblpY="223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6750"/>
        <w:gridCol w:w="837"/>
        <w:gridCol w:w="1277"/>
        <w:gridCol w:w="2126"/>
        <w:gridCol w:w="1559"/>
        <w:gridCol w:w="1559"/>
      </w:tblGrid>
      <w:tr w:rsidR="00282311" w:rsidRPr="00282311" w:rsidTr="00B320B6">
        <w:trPr>
          <w:trHeight w:val="983"/>
        </w:trPr>
        <w:tc>
          <w:tcPr>
            <w:tcW w:w="918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Tiết </w:t>
            </w:r>
          </w:p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</w:rPr>
              <w:t>(1)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(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2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(3)</w:t>
            </w:r>
          </w:p>
        </w:tc>
        <w:tc>
          <w:tcPr>
            <w:tcW w:w="127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(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(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5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</w:t>
            </w:r>
          </w:p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dạy học</w:t>
            </w:r>
          </w:p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(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6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282311" w:rsidRPr="00282311" w:rsidTr="00282311">
        <w:trPr>
          <w:trHeight w:val="567"/>
        </w:trPr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bCs/>
                <w:color w:val="FF0000"/>
                <w:sz w:val="26"/>
                <w:szCs w:val="26"/>
              </w:rPr>
              <w:t>HỌC KÌ I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82311" w:rsidRPr="00282311" w:rsidTr="00282311">
        <w:trPr>
          <w:trHeight w:val="567"/>
        </w:trPr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1: TRƯỜNG HỌC CỦA EM (THÁNG 9)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rPr>
          <w:trHeight w:val="567"/>
        </w:trPr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C90158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cờ: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Văn nghệ: Chào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đón hs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 lớp 6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 Trường học mới của em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1.Cảm xúc khi trở thành hs lớp 6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Giới thiệu về trường học mới của em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Sách giáo khoa, sách GV ,phiếu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: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3.Cảm nhận về tuần học đầu tiên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SH 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: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Tìm hiểu về truyền thống nhà trường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61648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 Trường học mới của em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4.Trò chơi Đoán ý đồng đội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 Khám phá các hoạt động của nhà trường.</w:t>
            </w:r>
          </w:p>
          <w:p w:rsidR="00282311" w:rsidRPr="00282311" w:rsidRDefault="00282311" w:rsidP="00F2637C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6.Kế hoạch hoạt động của lớp e</w:t>
            </w:r>
            <w:r w:rsidRPr="00282311">
              <w:rPr>
                <w:color w:val="000000" w:themeColor="text1"/>
                <w:sz w:val="26"/>
                <w:szCs w:val="26"/>
              </w:rPr>
              <w:t>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Máy tính, tivi,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 7.Trải nghiệm khi tham gia các hoạt động của trường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</w:t>
            </w:r>
            <w:r w:rsidRPr="00282311">
              <w:rPr>
                <w:color w:val="000000" w:themeColor="text1"/>
                <w:sz w:val="26"/>
                <w:szCs w:val="26"/>
              </w:rPr>
              <w:t>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Văn nghệ: Hát về mái trường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Thích nghi với môi trường mới: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color w:val="000000" w:themeColor="text1"/>
                <w:sz w:val="26"/>
                <w:szCs w:val="26"/>
              </w:rPr>
              <w:t>Khắc phục khó khăn ở trường học mới.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Chăm sóc điều chỉnh bản thân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Kinh nghiệm thích nghi với môi trường mới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Cuộc thi: Nếu em là hiệu trưởng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Thích nghi với môi trường mới: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4. </w:t>
            </w:r>
            <w:r w:rsidRPr="00282311">
              <w:rPr>
                <w:color w:val="000000" w:themeColor="text1"/>
                <w:sz w:val="26"/>
                <w:szCs w:val="26"/>
              </w:rPr>
              <w:t>Giới thiệu về người bạn mới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5. </w:t>
            </w:r>
            <w:r w:rsidRPr="00282311">
              <w:rPr>
                <w:color w:val="000000" w:themeColor="text1"/>
                <w:sz w:val="26"/>
                <w:szCs w:val="26"/>
              </w:rPr>
              <w:t>Làm thiếp tặng bạn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</w:t>
            </w:r>
            <w:r>
              <w:rPr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lastRenderedPageBreak/>
              <w:t>CHỦ ĐỀ 2: EM ĐANG TRƯỞNG THÀNH (THÁNG 10)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Phỏng vấn học sinh lớp 6: Em là học sinh lớp 6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Trở thành người lớn: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 Những thay đổi của bản thân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 2. Phát huy điểm tốt của bản thân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Chân dung của em trong tương lai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</w:t>
            </w:r>
            <w:r w:rsidRPr="00282311">
              <w:rPr>
                <w:color w:val="000000" w:themeColor="text1"/>
                <w:sz w:val="26"/>
                <w:szCs w:val="26"/>
              </w:rPr>
              <w:t>Xây dựng kế hoạch rèn luyện bản thân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Biểu diễn các tiểu phẩm: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.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Những người bạn tốt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Trở thành người lớn: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 Những người bạn tốt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6. Xử lí tình huống mâu thuẫn trong quan hệ bạn bè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Máy tính, tivi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Pr="00282311">
              <w:rPr>
                <w:color w:val="000000" w:themeColor="text1"/>
                <w:sz w:val="26"/>
                <w:szCs w:val="26"/>
              </w:rPr>
              <w:t>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7.</w:t>
            </w:r>
            <w:r w:rsidRPr="00282311">
              <w:rPr>
                <w:color w:val="000000" w:themeColor="text1"/>
                <w:sz w:val="26"/>
                <w:szCs w:val="26"/>
              </w:rPr>
              <w:t>Những điểm đáng yêu ở bạn của em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Kể chuyện về 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Sinh hoạt trong gia đình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Gia đình em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Quan tâm chăm sóc người thân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Kỉ niệm về 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Thuyết trình: ý nghĩa của sống ngăn nắp gọn gàng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Sinh hoạt trong gia đình: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 Gia đình kết nối yêu thương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Sắp xếp góc học tập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 Sắp xếp góc học tập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6.</w:t>
            </w:r>
            <w:r w:rsidRPr="00282311">
              <w:rPr>
                <w:color w:val="000000" w:themeColor="text1"/>
                <w:sz w:val="26"/>
                <w:szCs w:val="26"/>
              </w:rPr>
              <w:t>Thiết kế góc học tập hợp lí</w:t>
            </w:r>
          </w:p>
          <w:p w:rsidR="00282311" w:rsidRPr="00282311" w:rsidRDefault="00282311" w:rsidP="00F713D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lastRenderedPageBreak/>
              <w:t>CHỦ ĐỀ 3: THẦY CÔ – NGƯỜI BẠN ĐỒNG HÀNH  (THÁNG 11)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Phát động chào mừng ngày 20-11, làm sản phẩm, tiết mục nói về thầy, cô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b/>
                <w:sz w:val="26"/>
                <w:szCs w:val="26"/>
              </w:rPr>
              <w:t xml:space="preserve">Kiểm tra đánh giá giữ kì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790D5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b/>
                <w:sz w:val="26"/>
                <w:szCs w:val="26"/>
              </w:rPr>
              <w:t xml:space="preserve">Kiểm tra đánh giá giữa kì (tiếp theo)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790D5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Phỏng vấn giáo viên: Ấn tượng thầy trò 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Thầy cô với chúng em: </w:t>
            </w:r>
          </w:p>
          <w:p w:rsidR="00282311" w:rsidRPr="00282311" w:rsidRDefault="00282311" w:rsidP="00645E9A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Tìm hiểu về Thầy cô cuả em</w:t>
            </w:r>
          </w:p>
          <w:p w:rsidR="00282311" w:rsidRPr="00282311" w:rsidRDefault="00282311" w:rsidP="00645E9A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2. Điều em muốn chia sẻ cùng thầy cô </w:t>
            </w:r>
          </w:p>
          <w:p w:rsidR="00282311" w:rsidRPr="00282311" w:rsidRDefault="00282311" w:rsidP="00645E9A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4. </w:t>
            </w:r>
            <w:r w:rsidRPr="00282311">
              <w:rPr>
                <w:color w:val="000000" w:themeColor="text1"/>
                <w:sz w:val="26"/>
                <w:szCs w:val="26"/>
              </w:rPr>
              <w:t>Đóng vai chuyên gia tâm lí hỗ trợ học sinh.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Thầy cô trong kí ức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pt-BR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</w:t>
            </w:r>
            <w:r w:rsidRPr="00282311">
              <w:rPr>
                <w:color w:val="000000" w:themeColor="text1"/>
                <w:sz w:val="26"/>
                <w:szCs w:val="26"/>
                <w:lang w:val="pt-BR"/>
              </w:rPr>
              <w:t>Thu hoạch của cá nhân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6750" w:type="dxa"/>
            <w:vAlign w:val="center"/>
          </w:tcPr>
          <w:p w:rsidR="00B320B6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Thầy trò qua các thế hệ: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</w:rPr>
              <w:t>Mời các cựu giáo chức và học sinh toạ đàm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Tri ân thầy cô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Lập kế hoạch tổ chức hoạt động tri ân thầy cô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2.Bộ sưu tập về tình nghĩa Thầy trò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Hùng biện về nguồn gốc và ý nghĩa của ngày Nhà giáo VN 20-11.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4.Cảm nghĩ về nghề giáo viên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rFonts w:eastAsia="Calibri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sz w:val="26"/>
                <w:szCs w:val="26"/>
              </w:rPr>
              <w:t>Tình nghĩa thầy trò:</w:t>
            </w:r>
          </w:p>
          <w:p w:rsidR="00282311" w:rsidRPr="00282311" w:rsidRDefault="00282311" w:rsidP="008567FD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5. Biểu diễn nghệ thuật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hoặc giới thiệu sản phẩm khác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nhân ngày 20.11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pt-BR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pt-BR"/>
              </w:rPr>
              <w:t>35</w:t>
            </w:r>
          </w:p>
        </w:tc>
        <w:tc>
          <w:tcPr>
            <w:tcW w:w="6750" w:type="dxa"/>
            <w:vAlign w:val="center"/>
          </w:tcPr>
          <w:p w:rsidR="00B320B6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pt-BR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  <w:lang w:val="pt-BR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  <w:lang w:val="pt-BR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  <w:lang w:val="pt-BR"/>
              </w:rPr>
              <w:t xml:space="preserve">Tri ân thầy cô: </w:t>
            </w:r>
          </w:p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rFonts w:eastAsia="Calibri"/>
                <w:sz w:val="26"/>
                <w:szCs w:val="26"/>
                <w:lang w:val="pt-BR"/>
              </w:rPr>
              <w:t>Hội diễn nghệ thuật tri ân thầy cô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2577F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, 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36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color w:val="000000" w:themeColor="text1"/>
                <w:sz w:val="26"/>
                <w:szCs w:val="26"/>
              </w:rPr>
              <w:t>Đánh giá hoạt động tri ân thầy cô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</w:t>
            </w:r>
            <w:r>
              <w:rPr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lastRenderedPageBreak/>
              <w:t>CHỦ ĐỀ 4: TIẾP NỐI TRUYỀN THỐNG QUÊ HƯƠNG  (THÁNG 12)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4.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Cùng nhau vượt khó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Xây dựng dự án nhân ái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Những câu chuyện về lòng nhân ái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Vẽ tranh chủ đề: Những tấm lòng nhân ái”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 sưu tầm 1 số câu chuyện trong cuộc sống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Gìn giữ truyền thống tương thân, tương ái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 sưu tầm 1 số tấm gương trong cuộc sống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Giao lưu với nhóm tình nguyện viên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14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Xây dựng dự án nhân ái</w:t>
            </w:r>
            <w:r w:rsidRPr="00282311">
              <w:rPr>
                <w:color w:val="000000" w:themeColor="text1"/>
                <w:sz w:val="26"/>
                <w:szCs w:val="26"/>
              </w:rPr>
              <w:t>: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5. </w:t>
            </w:r>
            <w:r w:rsidRPr="00282311">
              <w:rPr>
                <w:color w:val="000000" w:themeColor="text1"/>
                <w:sz w:val="26"/>
                <w:szCs w:val="26"/>
              </w:rPr>
              <w:t>Lập kế hoạch thiện nguyện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7. Chia sẻ kết quả thực hiện hoạt động thiện nguyện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Giới thiệu truyền thống lịch sử của địa phương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Giữ gìn cho tương lai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color w:val="000000" w:themeColor="text1"/>
                <w:sz w:val="26"/>
                <w:szCs w:val="26"/>
              </w:rPr>
              <w:t>Tìm hiểu về truyền thống địa phương</w:t>
            </w:r>
          </w:p>
          <w:p w:rsidR="00282311" w:rsidRPr="00282311" w:rsidRDefault="00282311" w:rsidP="00B16536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2.Giới thiệu về 1 truyền thống của địa phương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 Người lưu giữ truyền thống địa phương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Giao lưu với nghệ nhân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16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47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Giữ gìn cho tương lai: 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Thử tài hiểu biết truyền thống địa phương</w:t>
            </w:r>
          </w:p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 Giữ gìn, phát huy truyền thống quê 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572E3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48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color w:val="000000" w:themeColor="text1"/>
                <w:sz w:val="26"/>
                <w:szCs w:val="26"/>
              </w:rPr>
              <w:t>Truyền thống và thế hệ trẻ</w:t>
            </w:r>
          </w:p>
          <w:p w:rsidR="00282311" w:rsidRPr="00282311" w:rsidRDefault="00282311" w:rsidP="00436815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7. Thu hoạch sau chủ đề “ tiếp nối truyền thố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 quê hương”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</w:t>
            </w:r>
            <w:r>
              <w:rPr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5: NÉT ĐẸP MÙA XUÂN (THÁNG 1)</w:t>
            </w:r>
          </w:p>
        </w:tc>
        <w:tc>
          <w:tcPr>
            <w:tcW w:w="1559" w:type="dxa"/>
          </w:tcPr>
          <w:p w:rsidR="00282311" w:rsidRPr="00282311" w:rsidRDefault="00282311" w:rsidP="004F7042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2.Giới thiệu về cảnh quan thiên nhiên của quê 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Xuân quê hương: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Những trò chơi mùa xuân</w:t>
            </w:r>
          </w:p>
          <w:p w:rsidR="00282311" w:rsidRPr="00282311" w:rsidRDefault="00282311" w:rsidP="006D3229">
            <w:pPr>
              <w:numPr>
                <w:ilvl w:val="0"/>
                <w:numId w:val="6"/>
              </w:numPr>
              <w:spacing w:before="0" w:after="0" w:line="276" w:lineRule="auto"/>
              <w:ind w:left="-108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</w:t>
            </w:r>
            <w:r w:rsidRPr="00282311">
              <w:rPr>
                <w:color w:val="000000" w:themeColor="text1"/>
                <w:sz w:val="26"/>
                <w:szCs w:val="26"/>
              </w:rPr>
              <w:t>Chia sẻ các địa điểm du xuân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rFonts w:eastAsia="Calibri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sz w:val="26"/>
                <w:szCs w:val="26"/>
              </w:rPr>
              <w:t>- Tìm hiểu phong tục ngày tết ở các vùng, miền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- Hát về mùa xuân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rPr>
          <w:trHeight w:val="626"/>
        </w:trPr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rFonts w:eastAsia="Calibri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</w:rPr>
              <w:t>6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. </w:t>
            </w:r>
            <w:r w:rsidRPr="00282311">
              <w:rPr>
                <w:rFonts w:eastAsia="Calibri"/>
                <w:sz w:val="26"/>
                <w:szCs w:val="26"/>
              </w:rPr>
              <w:t xml:space="preserve"> Giữ gìn cảnh đẹp quê hương</w:t>
            </w:r>
          </w:p>
          <w:p w:rsidR="00282311" w:rsidRPr="00282311" w:rsidRDefault="00282311" w:rsidP="006D3229">
            <w:pPr>
              <w:numPr>
                <w:ilvl w:val="0"/>
                <w:numId w:val="6"/>
              </w:numPr>
              <w:spacing w:before="0" w:after="0" w:line="276" w:lineRule="auto"/>
              <w:ind w:left="-108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  <w:t>Kiểm tra cuối kì I)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  <w:t xml:space="preserve"> Kiểm tra cuối kì I)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</w:rPr>
              <w:t>HỌC KI II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Tìm hiểu văn hoá ứng xử nơi công cộng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Việc tốt, lời hay: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2. </w:t>
            </w:r>
            <w:r w:rsidRPr="00282311">
              <w:rPr>
                <w:color w:val="000000" w:themeColor="text1"/>
                <w:sz w:val="26"/>
                <w:szCs w:val="26"/>
              </w:rPr>
              <w:t>Đóng vai ứng xử có văn hoá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 , sách GV, tivi</w:t>
            </w:r>
          </w:p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Hình ảnh một số trò chơi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Trò chơi về ứng xử nơi công cộng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Tiểu phẩm về hành vi có văn hoá trong nhà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lastRenderedPageBreak/>
              <w:t>trường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59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Việc tốt, lời hay: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4. Xây dựng quy tắc ứng xử của lớp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5. </w:t>
            </w:r>
            <w:r w:rsidRPr="00282311">
              <w:rPr>
                <w:color w:val="000000" w:themeColor="text1"/>
                <w:sz w:val="26"/>
                <w:szCs w:val="26"/>
              </w:rPr>
              <w:t>Hành vi ứng xử văn hoá nơi công cộng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: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6. Đánh giá cuối chủ đề việc ứng xử có văn hoá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B320B6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Sách </w:t>
            </w:r>
            <w:r w:rsidR="00B320B6">
              <w:rPr>
                <w:color w:val="000000" w:themeColor="text1"/>
                <w:sz w:val="26"/>
                <w:szCs w:val="26"/>
              </w:rPr>
              <w:t>giáo khoa, sách GV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6: TẬP LÀM CHỦ GIA ĐÌNH (THÁNG 2)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Làm quen với chi tiêu trong gia đình: Phỏng vấn người nội trợ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Công việc trong gia đình: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Xác định các khoản chi ưu tiên khi số tiền hạn chế.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Lập kế hoạch chi tiêu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Người tiêu dùng thông thái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Cuộc thi: Nhà tài chính tiềm năng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Công việc trong gia đình: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4.</w:t>
            </w:r>
            <w:r w:rsidRPr="00282311">
              <w:rPr>
                <w:color w:val="000000" w:themeColor="text1"/>
                <w:sz w:val="26"/>
                <w:szCs w:val="26"/>
              </w:rPr>
              <w:t>Tham gia công việc trong gia đình.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5.Ứng xử với những vấn đề nảy sinh trong 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color w:val="000000" w:themeColor="text1"/>
                <w:sz w:val="26"/>
                <w:szCs w:val="26"/>
              </w:rPr>
              <w:t>Xử lí một số việc nhà hiệu quả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Thi hùng biện: Giá trị của 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Quan tâm đến người thân: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Sự cần thiết của việc quan tâm đến người thân.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Quan tâm chăm sóc nhười thân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282311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3. </w:t>
            </w:r>
            <w:r w:rsidRPr="00282311">
              <w:rPr>
                <w:color w:val="000000" w:themeColor="text1"/>
                <w:sz w:val="26"/>
                <w:szCs w:val="26"/>
              </w:rPr>
              <w:t>Quan tâm lẫn nhau trong 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SGK, SGV, phiếu </w:t>
            </w:r>
            <w:r w:rsidRPr="00282311">
              <w:rPr>
                <w:color w:val="000000" w:themeColor="text1"/>
                <w:sz w:val="26"/>
                <w:szCs w:val="26"/>
              </w:rPr>
              <w:lastRenderedPageBreak/>
              <w:t>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lastRenderedPageBreak/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70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7.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Văn nghệ về chủ đề </w:t>
            </w:r>
            <w:r w:rsidRPr="00282311">
              <w:rPr>
                <w:b/>
                <w:i/>
                <w:iCs/>
                <w:color w:val="000000" w:themeColor="text1"/>
                <w:sz w:val="26"/>
                <w:szCs w:val="26"/>
              </w:rPr>
              <w:t>Gia đình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Quan tâm đến người thân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4. </w:t>
            </w:r>
            <w:r w:rsidRPr="00282311">
              <w:rPr>
                <w:color w:val="000000" w:themeColor="text1"/>
                <w:sz w:val="26"/>
                <w:szCs w:val="26"/>
              </w:rPr>
              <w:t>Chia sẻ một kỉ niệm về sự quan tâm của người thân đối với mình.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5. Làm được sản phẩm về trao gửi yêu thường.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tivi,  phiếu học tập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color w:val="000000" w:themeColor="text1"/>
                <w:sz w:val="26"/>
                <w:szCs w:val="26"/>
              </w:rPr>
              <w:t>Trải nghiệm yêu thương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i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B320B6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Pr="00282311">
              <w:rPr>
                <w:color w:val="000000" w:themeColor="text1"/>
                <w:sz w:val="26"/>
                <w:szCs w:val="26"/>
              </w:rPr>
              <w:t>Tìm những câu chuyệ</w:t>
            </w:r>
            <w:r w:rsidR="00B320B6">
              <w:rPr>
                <w:color w:val="000000" w:themeColor="text1"/>
                <w:sz w:val="26"/>
                <w:szCs w:val="26"/>
              </w:rPr>
              <w:t>n liên quan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7: CUỘC SỐNG QUANH TA (THÁNG 3)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Phát động tháng hành động Vì Trái Đất xanh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 Máy tính</w:t>
            </w:r>
          </w:p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hiện vật HS tự tái chế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Thách thức của thiên nhiên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1. </w:t>
            </w:r>
            <w:r w:rsidRPr="00282311">
              <w:rPr>
                <w:color w:val="000000" w:themeColor="text1"/>
                <w:sz w:val="26"/>
                <w:szCs w:val="26"/>
              </w:rPr>
              <w:t>Tác động của biến đổi khí hậu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Thiên tai và dấu hiệu của thiên tai</w:t>
            </w:r>
          </w:p>
          <w:p w:rsidR="00282311" w:rsidRPr="00282311" w:rsidRDefault="00282311" w:rsidP="006D3229">
            <w:pPr>
              <w:rPr>
                <w:rFonts w:eastAsia="Calibri"/>
                <w:b/>
                <w:color w:val="auto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auto"/>
                <w:sz w:val="26"/>
                <w:szCs w:val="26"/>
              </w:rPr>
              <w:t>3. Trình diễn trang phục tái chế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rFonts w:eastAsia="Calibri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sz w:val="26"/>
                <w:szCs w:val="26"/>
              </w:rPr>
              <w:t>- Bảo vệ động vật quý hiếm</w:t>
            </w:r>
          </w:p>
          <w:p w:rsidR="00282311" w:rsidRPr="00282311" w:rsidRDefault="00282311" w:rsidP="006D3229">
            <w:pPr>
              <w:jc w:val="both"/>
              <w:rPr>
                <w:rFonts w:eastAsia="Calibri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- Sổ tay bảo vệ môi trường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SGK,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GV,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rPr>
          <w:trHeight w:val="455"/>
        </w:trPr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4.Thi Hùng biện về biết đổi khí hậu</w:t>
            </w:r>
          </w:p>
          <w:p w:rsidR="00282311" w:rsidRPr="00282311" w:rsidRDefault="00282311" w:rsidP="006D3229">
            <w:pPr>
              <w:numPr>
                <w:ilvl w:val="0"/>
                <w:numId w:val="6"/>
              </w:numPr>
              <w:spacing w:before="0" w:after="0" w:line="276" w:lineRule="auto"/>
              <w:ind w:left="-108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- Tuyên truyền về giảm thiểu biến đổi khí hậu.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Loa đài,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máy tính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sz w:val="26"/>
                <w:szCs w:val="26"/>
              </w:rPr>
              <w:t>Kiểm tra đánh giá giữa kì</w:t>
            </w:r>
            <w:r w:rsidRPr="00282311">
              <w:rPr>
                <w:b/>
                <w:sz w:val="26"/>
                <w:szCs w:val="26"/>
                <w:lang w:val="vi-VN"/>
              </w:rPr>
              <w:t xml:space="preserve"> </w:t>
            </w:r>
            <w:r w:rsidRPr="0028231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b/>
                <w:sz w:val="26"/>
                <w:szCs w:val="26"/>
              </w:rPr>
              <w:t>Kiểm tra đánh giá giữa kì</w:t>
            </w:r>
            <w:r w:rsidRPr="00282311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79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Kết nối với cộng đồng: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lastRenderedPageBreak/>
              <w:t>Tọa đàm với các tình nguyện viên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Tuần 27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>80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  <w:lang w:val="vi-VN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Cộng đồng quanh em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 Tìm hiểu cộng đồng quanh em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2.Tham gia các hoạt động cộng đồng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Máy tính, tivi,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 Em và cộng đồng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Sách giáo khoa, sách GV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Phát động cuộc thi thiết kế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 w:rsidRPr="00282311">
              <w:rPr>
                <w:b/>
                <w:i/>
                <w:iCs/>
                <w:color w:val="000000" w:themeColor="text1"/>
                <w:sz w:val="26"/>
                <w:szCs w:val="26"/>
                <w:lang w:val="vi-VN"/>
              </w:rPr>
              <w:t>Dự án vì cộng đồng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Tuần 28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83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  <w:lang w:val="vi-VN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Cộng đồng quanh em: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4. Xây dựng </w:t>
            </w:r>
            <w:r w:rsidRPr="00282311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Dự án vì cộng đồng của Lớp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Máy tính, tivi</w:t>
            </w:r>
          </w:p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  <w:lang w:val="vi-VN"/>
              </w:rPr>
              <w:t>84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Vận động ủng hộ </w:t>
            </w:r>
            <w:r w:rsidRPr="00282311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Dự án vì cộng đồng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Máy tính, tivi</w:t>
            </w:r>
          </w:p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8: CON ĐƯỜNG TƯƠNG LAI (THÁNG 4)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Giá trị của các nghề trong xã hội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Giữ gìn nghề xưa: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</w:t>
            </w:r>
            <w:r w:rsidRPr="00282311">
              <w:rPr>
                <w:color w:val="000000" w:themeColor="text1"/>
                <w:sz w:val="26"/>
                <w:szCs w:val="26"/>
              </w:rPr>
              <w:t>Tìm hiểu nghề truyền thống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 Giới thiệu 1 số nghề truyền thống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 , sách GV, Hình ảnh một số nghề truyền thống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6. </w:t>
            </w:r>
            <w:r w:rsidRPr="00282311">
              <w:rPr>
                <w:color w:val="000000" w:themeColor="text1"/>
                <w:sz w:val="26"/>
                <w:szCs w:val="26"/>
              </w:rPr>
              <w:t>Tìm hiểu nghề truyền thống qua thơ, ca, hò, vè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4.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Giao lưu với người làm nghề truyền thống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tại địa phương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89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Giữ gìn nghề xưa: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7.</w:t>
            </w:r>
            <w:r w:rsidRPr="00282311">
              <w:rPr>
                <w:color w:val="000000" w:themeColor="text1"/>
                <w:sz w:val="26"/>
                <w:szCs w:val="26"/>
              </w:rPr>
              <w:t>Khám phá sự phù hợp của cá nhân với nghề truyền thống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Sách giáo khoa, sách GV,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.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8.</w:t>
            </w:r>
            <w:r w:rsidRPr="00282311">
              <w:rPr>
                <w:color w:val="000000" w:themeColor="text1"/>
                <w:sz w:val="26"/>
                <w:szCs w:val="26"/>
              </w:rPr>
              <w:t>Tìm kiếm nghệ nhân tương lai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5.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Triển lãm tranh, ảnh về nghề truyền thống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92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Giữ gìn nghề xưa: 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9.</w:t>
            </w:r>
            <w:r w:rsidRPr="00282311">
              <w:rPr>
                <w:color w:val="000000" w:themeColor="text1"/>
                <w:sz w:val="26"/>
                <w:szCs w:val="26"/>
              </w:rPr>
              <w:t>Chúng em và nghề truyền thống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Sách giáo khoa, sách GV,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93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10.</w:t>
            </w:r>
            <w:r w:rsidRPr="00282311">
              <w:rPr>
                <w:color w:val="000000" w:themeColor="text1"/>
                <w:sz w:val="26"/>
                <w:szCs w:val="26"/>
              </w:rPr>
              <w:t>Quảng bá cho nghề truyền thống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 , sách GV, hình ảnh hiện vật nghề truyền thống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Toạ đàm: Ước mơ nghề nghiệp của em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>*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An toàn lao động ở làng nghề: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color w:val="000000" w:themeColor="text1"/>
                <w:sz w:val="26"/>
                <w:szCs w:val="26"/>
              </w:rPr>
              <w:t>Tìm hiểu công cụ, nguyên liệu của một số nghề truyền thống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Sử dụng công cụ lao động an toàn trong nghề nghiệp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96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</w:t>
            </w:r>
            <w:r w:rsidRPr="00282311">
              <w:rPr>
                <w:color w:val="000000" w:themeColor="text1"/>
                <w:sz w:val="26"/>
                <w:szCs w:val="26"/>
              </w:rPr>
              <w:t>Giải ô chữ về an toàn lao động làng nghề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B320B6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máy chiế</w:t>
            </w:r>
            <w:r w:rsidR="00B320B6">
              <w:rPr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282311">
        <w:tc>
          <w:tcPr>
            <w:tcW w:w="13467" w:type="dxa"/>
            <w:gridSpan w:val="6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b/>
                <w:color w:val="FF0000"/>
                <w:sz w:val="26"/>
                <w:szCs w:val="26"/>
              </w:rPr>
              <w:t>CHỦ ĐỀ 9: CHÀO MÙA HÈ (THÁNG 5)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rFonts w:eastAsia="Calibri"/>
                <w:b/>
                <w:color w:val="FF0000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97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Giới thiệu hoạt động của các câu lạc bộ mùa hè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98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color w:val="000000" w:themeColor="text1"/>
                <w:sz w:val="26"/>
                <w:szCs w:val="26"/>
              </w:rPr>
              <w:t>Đón hè vui và an toàn: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</w:t>
            </w:r>
            <w:r w:rsidRPr="00282311">
              <w:rPr>
                <w:color w:val="000000" w:themeColor="text1"/>
                <w:sz w:val="26"/>
                <w:szCs w:val="26"/>
              </w:rPr>
              <w:t xml:space="preserve"> Kỉ niệm mùa hè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Lập nhóm cùng sở thích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3.</w:t>
            </w:r>
            <w:r w:rsidRPr="00282311">
              <w:rPr>
                <w:color w:val="000000" w:themeColor="text1"/>
                <w:sz w:val="26"/>
                <w:szCs w:val="26"/>
              </w:rPr>
              <w:t>Tự tin thể hiện khả năng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Máy tính, tivi</w:t>
            </w: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99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rFonts w:eastAsia="Calibri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sz w:val="26"/>
                <w:szCs w:val="26"/>
              </w:rPr>
              <w:t>- Đón hè an toàn</w:t>
            </w:r>
          </w:p>
          <w:p w:rsidR="00282311" w:rsidRPr="00282311" w:rsidRDefault="00282311" w:rsidP="006D3229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 xml:space="preserve">- </w:t>
            </w:r>
            <w:r w:rsidRPr="00282311">
              <w:rPr>
                <w:rFonts w:eastAsia="Calibri"/>
                <w:color w:val="auto"/>
                <w:sz w:val="26"/>
                <w:szCs w:val="26"/>
              </w:rPr>
              <w:t>Chăm sóc, bảo vệ bản thân trong mùa hè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- Hát về mùa hè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 , sách GV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Mùa hè đội viên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101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i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>Hoạt động giáo dục theo chủ đề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rFonts w:eastAsia="Calibri"/>
                <w:b/>
                <w:sz w:val="26"/>
                <w:szCs w:val="26"/>
              </w:rPr>
              <w:t>Kiểm tra đánh giá cuối kì II</w:t>
            </w:r>
            <w:r w:rsidRPr="00282311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102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rFonts w:eastAsia="Calibri"/>
                <w:b/>
                <w:sz w:val="26"/>
                <w:szCs w:val="26"/>
              </w:rPr>
              <w:t>Kiểm tra đánh giá cuối kì II</w:t>
            </w:r>
            <w:r w:rsidRPr="00282311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rFonts w:eastAsia="Calibri"/>
                <w:sz w:val="26"/>
                <w:szCs w:val="26"/>
              </w:rPr>
              <w:t>Giấy kiểm tra</w:t>
            </w:r>
            <w:r w:rsidRPr="0028231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lastRenderedPageBreak/>
              <w:t>103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H</w:t>
            </w: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 xml:space="preserve"> dưới cờ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>Lời nhắn nhủ của thầy cô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 w:val="restart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Loa đài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104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i/>
                <w:color w:val="000000" w:themeColor="text1"/>
                <w:sz w:val="26"/>
                <w:szCs w:val="26"/>
              </w:rPr>
              <w:t xml:space="preserve">Hoạt động giáo dục theo chủ đề </w:t>
            </w:r>
            <w:r w:rsidR="00B320B6">
              <w:rPr>
                <w:b/>
                <w:bCs/>
                <w:i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* </w:t>
            </w:r>
            <w:r w:rsidRPr="00282311">
              <w:rPr>
                <w:b/>
                <w:color w:val="000000" w:themeColor="text1"/>
                <w:sz w:val="26"/>
                <w:szCs w:val="26"/>
              </w:rPr>
              <w:t xml:space="preserve">Kế hoạch hè: 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1. Mong muốn trong kì nghỉ hè</w:t>
            </w:r>
          </w:p>
          <w:p w:rsidR="00282311" w:rsidRPr="00282311" w:rsidRDefault="00282311" w:rsidP="006D3229">
            <w:pPr>
              <w:spacing w:before="0" w:after="0" w:line="276" w:lineRule="auto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  <w:lang w:val="vi-VN"/>
              </w:rPr>
              <w:t>2. Kế hoạch hè của em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82311" w:rsidRPr="00282311" w:rsidTr="00B320B6">
        <w:tc>
          <w:tcPr>
            <w:tcW w:w="918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bCs/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6750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b/>
                <w:bCs/>
                <w:color w:val="000000" w:themeColor="text1"/>
                <w:sz w:val="26"/>
                <w:szCs w:val="26"/>
              </w:rPr>
              <w:t>Sinh hoạt lớp</w:t>
            </w:r>
            <w:r w:rsidR="00B320B6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282311">
              <w:rPr>
                <w:color w:val="000000" w:themeColor="text1"/>
                <w:sz w:val="26"/>
                <w:szCs w:val="26"/>
              </w:rPr>
              <w:t>Lời chúc mùa hè</w:t>
            </w:r>
          </w:p>
        </w:tc>
        <w:tc>
          <w:tcPr>
            <w:tcW w:w="837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7" w:type="dxa"/>
            <w:vMerge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282311" w:rsidRPr="00282311" w:rsidRDefault="00282311" w:rsidP="00B320B6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SGK, SGV, phiếu học tập</w:t>
            </w:r>
          </w:p>
        </w:tc>
        <w:tc>
          <w:tcPr>
            <w:tcW w:w="1559" w:type="dxa"/>
            <w:vAlign w:val="center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282311">
              <w:rPr>
                <w:color w:val="000000" w:themeColor="text1"/>
                <w:sz w:val="26"/>
                <w:szCs w:val="26"/>
              </w:rPr>
              <w:t>Lớp học</w:t>
            </w:r>
          </w:p>
        </w:tc>
        <w:tc>
          <w:tcPr>
            <w:tcW w:w="1559" w:type="dxa"/>
          </w:tcPr>
          <w:p w:rsidR="00282311" w:rsidRPr="00282311" w:rsidRDefault="00282311" w:rsidP="006D3229">
            <w:pPr>
              <w:spacing w:before="0" w:after="0"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14C42" w:rsidRPr="00AB07BD" w:rsidRDefault="00E14C42" w:rsidP="00E14C42">
      <w:pPr>
        <w:ind w:left="567"/>
        <w:jc w:val="both"/>
        <w:rPr>
          <w:i/>
          <w:iCs/>
          <w:color w:val="000000" w:themeColor="text1"/>
          <w:sz w:val="24"/>
          <w:szCs w:val="24"/>
          <w:lang w:val="vi-VN"/>
        </w:rPr>
      </w:pPr>
      <w:r w:rsidRPr="00AB07BD">
        <w:rPr>
          <w:b/>
          <w:bCs/>
          <w:color w:val="000000" w:themeColor="text1"/>
          <w:sz w:val="26"/>
          <w:szCs w:val="26"/>
          <w:lang w:val="vi-VN"/>
        </w:rPr>
        <w:t xml:space="preserve">II. Nhiệm vụ khác (nếu có): </w:t>
      </w:r>
      <w:r w:rsidRPr="00AB07BD">
        <w:rPr>
          <w:i/>
          <w:iCs/>
          <w:color w:val="000000" w:themeColor="text1"/>
          <w:sz w:val="24"/>
          <w:szCs w:val="24"/>
          <w:lang w:val="vi-VN"/>
        </w:rPr>
        <w:t>(Tổ chức hoạt động giáo dục...)</w:t>
      </w:r>
    </w:p>
    <w:p w:rsidR="00E14C42" w:rsidRDefault="00E14C42" w:rsidP="00C74438">
      <w:pPr>
        <w:tabs>
          <w:tab w:val="left" w:pos="0"/>
          <w:tab w:val="left" w:pos="2618"/>
          <w:tab w:val="right" w:leader="dot" w:pos="8976"/>
        </w:tabs>
        <w:rPr>
          <w:rFonts w:eastAsia="Times New Roman"/>
          <w:bCs/>
          <w:color w:val="000000" w:themeColor="text1"/>
          <w:sz w:val="26"/>
          <w:szCs w:val="26"/>
          <w:lang w:val="vi-VN"/>
        </w:rPr>
      </w:pPr>
      <w:r w:rsidRPr="00AB07BD">
        <w:rPr>
          <w:rFonts w:eastAsia="Times New Roman"/>
          <w:b/>
          <w:bCs/>
          <w:color w:val="000000" w:themeColor="text1"/>
          <w:sz w:val="26"/>
          <w:szCs w:val="26"/>
          <w:lang w:val="vi-VN"/>
        </w:rPr>
        <w:t xml:space="preserve">        </w:t>
      </w:r>
      <w:r w:rsidRPr="00AB07BD">
        <w:rPr>
          <w:rFonts w:eastAsia="Times New Roman"/>
          <w:bCs/>
          <w:color w:val="000000" w:themeColor="text1"/>
          <w:sz w:val="26"/>
          <w:szCs w:val="26"/>
          <w:lang w:val="vi-VN"/>
        </w:rPr>
        <w:t xml:space="preserve">- Tổ </w:t>
      </w:r>
      <w:r w:rsidR="00C74438">
        <w:rPr>
          <w:rFonts w:eastAsia="Times New Roman"/>
          <w:bCs/>
          <w:color w:val="000000" w:themeColor="text1"/>
          <w:sz w:val="26"/>
          <w:szCs w:val="26"/>
          <w:lang w:val="vi-VN"/>
        </w:rPr>
        <w:t xml:space="preserve">khoa học </w:t>
      </w:r>
      <w:r w:rsidR="00DA1923">
        <w:rPr>
          <w:rFonts w:eastAsia="Times New Roman"/>
          <w:bCs/>
          <w:color w:val="000000" w:themeColor="text1"/>
          <w:sz w:val="26"/>
          <w:szCs w:val="26"/>
        </w:rPr>
        <w:t>tự nhiên</w:t>
      </w:r>
    </w:p>
    <w:p w:rsidR="005C7FC4" w:rsidRDefault="005C7FC4" w:rsidP="00C74438">
      <w:pPr>
        <w:tabs>
          <w:tab w:val="left" w:pos="0"/>
          <w:tab w:val="left" w:pos="2618"/>
          <w:tab w:val="right" w:leader="dot" w:pos="8976"/>
        </w:tabs>
        <w:rPr>
          <w:rFonts w:eastAsia="Times New Roman"/>
          <w:bCs/>
          <w:color w:val="000000" w:themeColor="text1"/>
          <w:sz w:val="26"/>
          <w:szCs w:val="26"/>
          <w:lang w:val="vi-VN"/>
        </w:rPr>
      </w:pPr>
      <w:r>
        <w:rPr>
          <w:rFonts w:eastAsia="Times New Roman"/>
          <w:bCs/>
          <w:color w:val="000000" w:themeColor="text1"/>
          <w:sz w:val="26"/>
          <w:szCs w:val="26"/>
          <w:lang w:val="vi-VN"/>
        </w:rPr>
        <w:t xml:space="preserve">        - Tham gia và thực hiện kế hoạch hoạt động của </w:t>
      </w:r>
      <w:r w:rsidR="003C728D">
        <w:rPr>
          <w:rFonts w:eastAsia="Times New Roman"/>
          <w:bCs/>
          <w:color w:val="000000" w:themeColor="text1"/>
          <w:sz w:val="26"/>
          <w:szCs w:val="26"/>
          <w:lang w:val="vi-VN"/>
        </w:rPr>
        <w:t>các tổ chức đoàn thể nhà trường</w:t>
      </w:r>
    </w:p>
    <w:p w:rsidR="000A4976" w:rsidRPr="0004159B" w:rsidRDefault="000A4976" w:rsidP="000A4976">
      <w:pPr>
        <w:jc w:val="center"/>
        <w:rPr>
          <w:b/>
          <w:bCs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 xml:space="preserve">                                                                                    </w:t>
      </w:r>
      <w:r>
        <w:rPr>
          <w:i/>
          <w:color w:val="000000" w:themeColor="text1"/>
          <w:sz w:val="26"/>
          <w:szCs w:val="26"/>
          <w:lang w:val="vi-VN"/>
        </w:rPr>
        <w:t>T</w:t>
      </w:r>
      <w:r>
        <w:rPr>
          <w:i/>
          <w:color w:val="000000" w:themeColor="text1"/>
          <w:sz w:val="26"/>
          <w:szCs w:val="26"/>
        </w:rPr>
        <w:t>ản Hồng</w:t>
      </w:r>
      <w:r>
        <w:rPr>
          <w:i/>
          <w:color w:val="000000" w:themeColor="text1"/>
          <w:sz w:val="26"/>
          <w:szCs w:val="26"/>
          <w:lang w:val="vi-VN"/>
        </w:rPr>
        <w:t xml:space="preserve">, </w:t>
      </w:r>
      <w:r w:rsidRPr="00AB07BD">
        <w:rPr>
          <w:i/>
          <w:color w:val="000000" w:themeColor="text1"/>
          <w:sz w:val="26"/>
          <w:szCs w:val="26"/>
          <w:lang w:val="vi-VN"/>
        </w:rPr>
        <w:t xml:space="preserve">ngày </w:t>
      </w:r>
      <w:r>
        <w:rPr>
          <w:i/>
          <w:color w:val="000000" w:themeColor="text1"/>
          <w:sz w:val="26"/>
          <w:szCs w:val="26"/>
        </w:rPr>
        <w:t>3</w:t>
      </w:r>
      <w:r w:rsidRPr="00AB07BD">
        <w:rPr>
          <w:i/>
          <w:color w:val="000000" w:themeColor="text1"/>
          <w:sz w:val="26"/>
          <w:szCs w:val="26"/>
          <w:lang w:val="vi-VN"/>
        </w:rPr>
        <w:t xml:space="preserve"> tháng </w:t>
      </w:r>
      <w:r>
        <w:rPr>
          <w:i/>
          <w:color w:val="000000" w:themeColor="text1"/>
          <w:sz w:val="26"/>
          <w:szCs w:val="26"/>
        </w:rPr>
        <w:t>9</w:t>
      </w:r>
      <w:r w:rsidRPr="00AB07BD">
        <w:rPr>
          <w:i/>
          <w:color w:val="000000" w:themeColor="text1"/>
          <w:sz w:val="26"/>
          <w:szCs w:val="26"/>
          <w:lang w:val="vi-VN"/>
        </w:rPr>
        <w:t xml:space="preserve"> năm 202</w:t>
      </w:r>
      <w:r>
        <w:rPr>
          <w:i/>
          <w:color w:val="000000" w:themeColor="text1"/>
          <w:sz w:val="26"/>
          <w:szCs w:val="26"/>
        </w:rPr>
        <w:t>2</w:t>
      </w:r>
    </w:p>
    <w:p w:rsidR="000A4976" w:rsidRPr="00AB07BD" w:rsidRDefault="000A4976" w:rsidP="000A4976">
      <w:pPr>
        <w:jc w:val="center"/>
        <w:rPr>
          <w:b/>
          <w:bCs/>
          <w:color w:val="000000" w:themeColor="text1"/>
          <w:sz w:val="26"/>
          <w:szCs w:val="26"/>
          <w:lang w:val="vi-VN"/>
        </w:rPr>
      </w:pPr>
      <w:r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      </w:t>
      </w:r>
      <w:r>
        <w:rPr>
          <w:b/>
          <w:bCs/>
          <w:color w:val="000000" w:themeColor="text1"/>
          <w:sz w:val="26"/>
          <w:szCs w:val="26"/>
          <w:lang w:val="vi-VN"/>
        </w:rPr>
        <w:t>Người lập kế hoạch</w:t>
      </w:r>
    </w:p>
    <w:p w:rsidR="000A4976" w:rsidRPr="00AB07BD" w:rsidRDefault="000A4976" w:rsidP="000A4976">
      <w:pPr>
        <w:jc w:val="center"/>
        <w:rPr>
          <w:i/>
          <w:iCs/>
          <w:color w:val="000000" w:themeColor="text1"/>
          <w:sz w:val="26"/>
          <w:szCs w:val="26"/>
          <w:lang w:val="vi-VN"/>
        </w:rPr>
      </w:pPr>
    </w:p>
    <w:p w:rsidR="000A4976" w:rsidRPr="00AB07BD" w:rsidRDefault="000A4976" w:rsidP="000A4976">
      <w:pPr>
        <w:jc w:val="center"/>
        <w:rPr>
          <w:b/>
          <w:bCs/>
          <w:color w:val="000000" w:themeColor="text1"/>
          <w:sz w:val="26"/>
          <w:szCs w:val="26"/>
          <w:lang w:val="vi-VN"/>
        </w:rPr>
      </w:pPr>
      <w:bookmarkStart w:id="0" w:name="_GoBack"/>
      <w:bookmarkEnd w:id="0"/>
    </w:p>
    <w:p w:rsidR="000A4976" w:rsidRDefault="000A4976" w:rsidP="000A4976">
      <w:pPr>
        <w:tabs>
          <w:tab w:val="left" w:pos="0"/>
          <w:tab w:val="left" w:pos="2618"/>
          <w:tab w:val="right" w:leader="dot" w:pos="8976"/>
        </w:tabs>
        <w:rPr>
          <w:rFonts w:eastAsia="Times New Roman"/>
          <w:bCs/>
          <w:color w:val="000000" w:themeColor="text1"/>
          <w:sz w:val="26"/>
          <w:szCs w:val="26"/>
          <w:lang w:val="vi-VN"/>
        </w:rPr>
      </w:pPr>
      <w:r>
        <w:rPr>
          <w:b/>
          <w:bCs/>
          <w:color w:val="000000" w:themeColor="text1"/>
          <w:sz w:val="26"/>
          <w:szCs w:val="26"/>
          <w:lang w:val="vi-VN"/>
        </w:rPr>
        <w:t xml:space="preserve">                     </w:t>
      </w:r>
      <w:r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b/>
          <w:bCs/>
          <w:color w:val="000000" w:themeColor="text1"/>
          <w:sz w:val="26"/>
          <w:szCs w:val="26"/>
          <w:lang w:val="vi-VN"/>
        </w:rPr>
        <w:t xml:space="preserve"> </w:t>
      </w:r>
      <w:r>
        <w:rPr>
          <w:b/>
          <w:bCs/>
          <w:color w:val="000000" w:themeColor="text1"/>
          <w:sz w:val="26"/>
          <w:szCs w:val="26"/>
        </w:rPr>
        <w:t>Nguyễn Thị Hải</w:t>
      </w:r>
    </w:p>
    <w:p w:rsidR="003C728D" w:rsidRPr="00C74438" w:rsidRDefault="003C728D" w:rsidP="00C74438">
      <w:pPr>
        <w:tabs>
          <w:tab w:val="left" w:pos="0"/>
          <w:tab w:val="left" w:pos="2618"/>
          <w:tab w:val="right" w:leader="dot" w:pos="8976"/>
        </w:tabs>
        <w:rPr>
          <w:rFonts w:eastAsia="Times New Roman"/>
          <w:bCs/>
          <w:color w:val="000000" w:themeColor="text1"/>
          <w:sz w:val="26"/>
          <w:szCs w:val="26"/>
          <w:lang w:val="vi-V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2836E4" w:rsidRPr="00114BBC" w:rsidTr="00274B30">
        <w:trPr>
          <w:jc w:val="center"/>
        </w:trPr>
        <w:tc>
          <w:tcPr>
            <w:tcW w:w="4601" w:type="dxa"/>
          </w:tcPr>
          <w:p w:rsidR="00D77B29" w:rsidRPr="000A4976" w:rsidRDefault="00D77B29" w:rsidP="00D77B29">
            <w:pPr>
              <w:rPr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Cs/>
                <w:color w:val="000000" w:themeColor="text1"/>
                <w:sz w:val="26"/>
                <w:szCs w:val="26"/>
                <w:lang w:val="vi-VN"/>
              </w:rPr>
              <w:t xml:space="preserve">            </w:t>
            </w:r>
            <w:r w:rsidR="000A4976">
              <w:rPr>
                <w:b/>
                <w:iCs/>
                <w:color w:val="000000" w:themeColor="text1"/>
                <w:sz w:val="26"/>
                <w:szCs w:val="26"/>
              </w:rPr>
              <w:t>NHÓM TRƯỞNG</w:t>
            </w:r>
          </w:p>
          <w:p w:rsidR="00D77B29" w:rsidRDefault="00D77B29" w:rsidP="00D77B29">
            <w:pPr>
              <w:rPr>
                <w:b/>
                <w:iCs/>
                <w:color w:val="000000" w:themeColor="text1"/>
                <w:sz w:val="26"/>
                <w:szCs w:val="26"/>
                <w:lang w:val="vi-VN"/>
              </w:rPr>
            </w:pPr>
          </w:p>
          <w:p w:rsidR="00D77B29" w:rsidRDefault="00D77B29" w:rsidP="00D77B29">
            <w:pPr>
              <w:rPr>
                <w:b/>
                <w:iCs/>
                <w:color w:val="000000" w:themeColor="text1"/>
                <w:sz w:val="26"/>
                <w:szCs w:val="26"/>
                <w:lang w:val="vi-VN"/>
              </w:rPr>
            </w:pPr>
          </w:p>
          <w:p w:rsidR="00D77B29" w:rsidRPr="00D77B29" w:rsidRDefault="00874C0F" w:rsidP="0004159B">
            <w:pPr>
              <w:rPr>
                <w:b/>
                <w:i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iCs/>
                <w:color w:val="000000" w:themeColor="text1"/>
                <w:sz w:val="26"/>
                <w:szCs w:val="26"/>
                <w:lang w:val="vi-VN"/>
              </w:rPr>
              <w:t xml:space="preserve">       </w:t>
            </w:r>
          </w:p>
        </w:tc>
        <w:tc>
          <w:tcPr>
            <w:tcW w:w="4737" w:type="dxa"/>
          </w:tcPr>
          <w:p w:rsidR="00E14C42" w:rsidRPr="00874C0F" w:rsidRDefault="00E14C42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AB07BD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TỔ </w:t>
            </w:r>
            <w:r w:rsidRPr="00874C0F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TRƯỞNG</w:t>
            </w:r>
          </w:p>
          <w:p w:rsidR="00E14C42" w:rsidRPr="00874C0F" w:rsidRDefault="00E14C42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  <w:p w:rsidR="00E14C42" w:rsidRPr="00874C0F" w:rsidRDefault="00E14C42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  <w:p w:rsidR="00E14C42" w:rsidRPr="00874C0F" w:rsidRDefault="00E14C42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  <w:p w:rsidR="00D77B29" w:rsidRPr="000A4976" w:rsidRDefault="000A4976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Nguyễn Hải Yến</w:t>
            </w:r>
          </w:p>
          <w:p w:rsidR="00E14C42" w:rsidRPr="00AB07BD" w:rsidRDefault="00E14C42" w:rsidP="00D77B29">
            <w:pP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4657" w:type="dxa"/>
          </w:tcPr>
          <w:p w:rsidR="000A4976" w:rsidRDefault="000A4976" w:rsidP="00274B3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PHÊ DUYỆT CỦA BGH</w:t>
            </w:r>
          </w:p>
          <w:p w:rsidR="000A4976" w:rsidRPr="000A4976" w:rsidRDefault="000A4976" w:rsidP="00274B30">
            <w:pPr>
              <w:jc w:val="center"/>
              <w:rPr>
                <w:sz w:val="26"/>
                <w:szCs w:val="26"/>
              </w:rPr>
            </w:pPr>
          </w:p>
          <w:p w:rsidR="000A4976" w:rsidRPr="000A4976" w:rsidRDefault="000A4976" w:rsidP="00274B30">
            <w:pPr>
              <w:jc w:val="center"/>
              <w:rPr>
                <w:sz w:val="26"/>
                <w:szCs w:val="26"/>
              </w:rPr>
            </w:pPr>
          </w:p>
          <w:p w:rsidR="000A4976" w:rsidRDefault="000A4976" w:rsidP="00274B30">
            <w:pPr>
              <w:jc w:val="center"/>
              <w:rPr>
                <w:sz w:val="26"/>
                <w:szCs w:val="26"/>
              </w:rPr>
            </w:pPr>
          </w:p>
          <w:p w:rsidR="00E14C42" w:rsidRPr="000A4976" w:rsidRDefault="000A4976" w:rsidP="00274B30">
            <w:pPr>
              <w:tabs>
                <w:tab w:val="left" w:pos="107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Nguyễn Mạnh Hùng</w:t>
            </w:r>
          </w:p>
        </w:tc>
      </w:tr>
    </w:tbl>
    <w:p w:rsidR="00E14C42" w:rsidRPr="00AB07BD" w:rsidRDefault="00E14C42" w:rsidP="00E14C42">
      <w:pPr>
        <w:ind w:left="567"/>
        <w:jc w:val="both"/>
        <w:rPr>
          <w:color w:val="000000" w:themeColor="text1"/>
          <w:sz w:val="26"/>
          <w:szCs w:val="26"/>
          <w:lang w:val="vi-VN"/>
        </w:rPr>
      </w:pPr>
    </w:p>
    <w:p w:rsidR="006C0D6D" w:rsidRPr="00AB07BD" w:rsidRDefault="006C0D6D" w:rsidP="00497CCB">
      <w:pPr>
        <w:spacing w:before="0" w:after="0"/>
        <w:jc w:val="both"/>
        <w:rPr>
          <w:color w:val="000000" w:themeColor="text1"/>
          <w:sz w:val="26"/>
          <w:szCs w:val="26"/>
          <w:lang w:val="vi-VN"/>
        </w:rPr>
      </w:pPr>
    </w:p>
    <w:sectPr w:rsidR="006C0D6D" w:rsidRPr="00AB07BD" w:rsidSect="00731F43">
      <w:footerReference w:type="default" r:id="rId8"/>
      <w:pgSz w:w="16840" w:h="11901" w:orient="landscape" w:code="9"/>
      <w:pgMar w:top="1008" w:right="850" w:bottom="1008" w:left="141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94F" w:rsidRDefault="00A3394F" w:rsidP="00731F43">
      <w:pPr>
        <w:spacing w:before="0" w:after="0"/>
      </w:pPr>
      <w:r>
        <w:separator/>
      </w:r>
    </w:p>
  </w:endnote>
  <w:endnote w:type="continuationSeparator" w:id="0">
    <w:p w:rsidR="00A3394F" w:rsidRDefault="00A3394F" w:rsidP="00731F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313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7383" w:rsidRDefault="00397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91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97383" w:rsidRDefault="00397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94F" w:rsidRDefault="00A3394F" w:rsidP="00731F43">
      <w:pPr>
        <w:spacing w:before="0" w:after="0"/>
      </w:pPr>
      <w:r>
        <w:separator/>
      </w:r>
    </w:p>
  </w:footnote>
  <w:footnote w:type="continuationSeparator" w:id="0">
    <w:p w:rsidR="00A3394F" w:rsidRDefault="00A3394F" w:rsidP="00731F4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50C"/>
    <w:multiLevelType w:val="hybridMultilevel"/>
    <w:tmpl w:val="133E800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2E8"/>
    <w:multiLevelType w:val="multilevel"/>
    <w:tmpl w:val="C346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70E41"/>
    <w:multiLevelType w:val="hybridMultilevel"/>
    <w:tmpl w:val="28B8A4E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0D54F0C"/>
    <w:multiLevelType w:val="hybridMultilevel"/>
    <w:tmpl w:val="5DAE370C"/>
    <w:lvl w:ilvl="0" w:tplc="D08890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D760C"/>
    <w:multiLevelType w:val="hybridMultilevel"/>
    <w:tmpl w:val="4D1A5E1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E0397"/>
    <w:multiLevelType w:val="hybridMultilevel"/>
    <w:tmpl w:val="E3003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022A"/>
    <w:multiLevelType w:val="hybridMultilevel"/>
    <w:tmpl w:val="717C319A"/>
    <w:lvl w:ilvl="0" w:tplc="042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B64C0"/>
    <w:multiLevelType w:val="hybridMultilevel"/>
    <w:tmpl w:val="28B8A4E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77A1066"/>
    <w:multiLevelType w:val="hybridMultilevel"/>
    <w:tmpl w:val="677A4128"/>
    <w:lvl w:ilvl="0" w:tplc="A35A627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B7428"/>
    <w:multiLevelType w:val="hybridMultilevel"/>
    <w:tmpl w:val="9AB49406"/>
    <w:lvl w:ilvl="0" w:tplc="042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11EF2"/>
    <w:multiLevelType w:val="hybridMultilevel"/>
    <w:tmpl w:val="4D1A5E1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EE"/>
    <w:rsid w:val="000159BE"/>
    <w:rsid w:val="00020649"/>
    <w:rsid w:val="00032D72"/>
    <w:rsid w:val="0004159B"/>
    <w:rsid w:val="00045A00"/>
    <w:rsid w:val="000512EC"/>
    <w:rsid w:val="00052B42"/>
    <w:rsid w:val="00062661"/>
    <w:rsid w:val="00080704"/>
    <w:rsid w:val="000941B5"/>
    <w:rsid w:val="000A3CBA"/>
    <w:rsid w:val="000A4976"/>
    <w:rsid w:val="000B069D"/>
    <w:rsid w:val="000B3070"/>
    <w:rsid w:val="000B3E68"/>
    <w:rsid w:val="000D2786"/>
    <w:rsid w:val="000D31A1"/>
    <w:rsid w:val="000D4207"/>
    <w:rsid w:val="000E4721"/>
    <w:rsid w:val="000F3921"/>
    <w:rsid w:val="00114B4C"/>
    <w:rsid w:val="00114BBC"/>
    <w:rsid w:val="001173FF"/>
    <w:rsid w:val="001224A3"/>
    <w:rsid w:val="00123572"/>
    <w:rsid w:val="00124FB0"/>
    <w:rsid w:val="00142BDC"/>
    <w:rsid w:val="00144B23"/>
    <w:rsid w:val="001454C9"/>
    <w:rsid w:val="001669C1"/>
    <w:rsid w:val="0016771C"/>
    <w:rsid w:val="001678D6"/>
    <w:rsid w:val="0017117B"/>
    <w:rsid w:val="00173927"/>
    <w:rsid w:val="00185B7C"/>
    <w:rsid w:val="001A08B5"/>
    <w:rsid w:val="001A369C"/>
    <w:rsid w:val="001A47AA"/>
    <w:rsid w:val="001B3446"/>
    <w:rsid w:val="001C2C84"/>
    <w:rsid w:val="001D108E"/>
    <w:rsid w:val="001E306E"/>
    <w:rsid w:val="001E5E31"/>
    <w:rsid w:val="001F0C29"/>
    <w:rsid w:val="001F4CF9"/>
    <w:rsid w:val="001F637B"/>
    <w:rsid w:val="00207311"/>
    <w:rsid w:val="0021697C"/>
    <w:rsid w:val="00217D3C"/>
    <w:rsid w:val="002207E0"/>
    <w:rsid w:val="002243A2"/>
    <w:rsid w:val="00236278"/>
    <w:rsid w:val="002466E0"/>
    <w:rsid w:val="002478B2"/>
    <w:rsid w:val="00247BD7"/>
    <w:rsid w:val="00255D19"/>
    <w:rsid w:val="0025678C"/>
    <w:rsid w:val="002577F6"/>
    <w:rsid w:val="00260B1F"/>
    <w:rsid w:val="002660BC"/>
    <w:rsid w:val="00274B30"/>
    <w:rsid w:val="00282311"/>
    <w:rsid w:val="002836E4"/>
    <w:rsid w:val="0029776A"/>
    <w:rsid w:val="002A46F5"/>
    <w:rsid w:val="002B49E7"/>
    <w:rsid w:val="002B620C"/>
    <w:rsid w:val="002C2F08"/>
    <w:rsid w:val="002C4A78"/>
    <w:rsid w:val="002D283B"/>
    <w:rsid w:val="002E2858"/>
    <w:rsid w:val="002F0E51"/>
    <w:rsid w:val="002F15B3"/>
    <w:rsid w:val="002F18C1"/>
    <w:rsid w:val="002F4073"/>
    <w:rsid w:val="002F513B"/>
    <w:rsid w:val="002F604C"/>
    <w:rsid w:val="002F754A"/>
    <w:rsid w:val="00303237"/>
    <w:rsid w:val="00304934"/>
    <w:rsid w:val="00314DFD"/>
    <w:rsid w:val="00322DFC"/>
    <w:rsid w:val="00326E8A"/>
    <w:rsid w:val="003373FA"/>
    <w:rsid w:val="0034452B"/>
    <w:rsid w:val="00352C9E"/>
    <w:rsid w:val="00354945"/>
    <w:rsid w:val="00355E25"/>
    <w:rsid w:val="00357851"/>
    <w:rsid w:val="003734E9"/>
    <w:rsid w:val="00373698"/>
    <w:rsid w:val="003753B2"/>
    <w:rsid w:val="00377CD7"/>
    <w:rsid w:val="003802AD"/>
    <w:rsid w:val="003838BC"/>
    <w:rsid w:val="00385B5D"/>
    <w:rsid w:val="0039076C"/>
    <w:rsid w:val="00394065"/>
    <w:rsid w:val="00397383"/>
    <w:rsid w:val="003A2E6F"/>
    <w:rsid w:val="003A646F"/>
    <w:rsid w:val="003B4A50"/>
    <w:rsid w:val="003B4DA3"/>
    <w:rsid w:val="003C3743"/>
    <w:rsid w:val="003C728D"/>
    <w:rsid w:val="003C7350"/>
    <w:rsid w:val="003E4EB4"/>
    <w:rsid w:val="003F765C"/>
    <w:rsid w:val="004015B1"/>
    <w:rsid w:val="0040531D"/>
    <w:rsid w:val="00405360"/>
    <w:rsid w:val="004107D1"/>
    <w:rsid w:val="00410DDA"/>
    <w:rsid w:val="00420E60"/>
    <w:rsid w:val="00420EA0"/>
    <w:rsid w:val="00424351"/>
    <w:rsid w:val="00430793"/>
    <w:rsid w:val="00431BDE"/>
    <w:rsid w:val="00431E69"/>
    <w:rsid w:val="00435EAB"/>
    <w:rsid w:val="00436815"/>
    <w:rsid w:val="0043763E"/>
    <w:rsid w:val="00440887"/>
    <w:rsid w:val="00451531"/>
    <w:rsid w:val="00462AE3"/>
    <w:rsid w:val="004648DD"/>
    <w:rsid w:val="00474AB9"/>
    <w:rsid w:val="00481B19"/>
    <w:rsid w:val="004926E7"/>
    <w:rsid w:val="00497CCB"/>
    <w:rsid w:val="004A1EFF"/>
    <w:rsid w:val="004B0415"/>
    <w:rsid w:val="004B17C3"/>
    <w:rsid w:val="004B303E"/>
    <w:rsid w:val="004B3391"/>
    <w:rsid w:val="004B372C"/>
    <w:rsid w:val="004B3BB7"/>
    <w:rsid w:val="004B4557"/>
    <w:rsid w:val="004B4F30"/>
    <w:rsid w:val="004C06E1"/>
    <w:rsid w:val="004C4B7E"/>
    <w:rsid w:val="004C4F55"/>
    <w:rsid w:val="004C5ECE"/>
    <w:rsid w:val="004D180C"/>
    <w:rsid w:val="004E2773"/>
    <w:rsid w:val="004E7252"/>
    <w:rsid w:val="004F7042"/>
    <w:rsid w:val="00513B9F"/>
    <w:rsid w:val="00525077"/>
    <w:rsid w:val="005277F4"/>
    <w:rsid w:val="0053010F"/>
    <w:rsid w:val="005428BA"/>
    <w:rsid w:val="00543C6D"/>
    <w:rsid w:val="005504F7"/>
    <w:rsid w:val="005530F7"/>
    <w:rsid w:val="00554981"/>
    <w:rsid w:val="00572C83"/>
    <w:rsid w:val="00572E39"/>
    <w:rsid w:val="00575EC9"/>
    <w:rsid w:val="00580656"/>
    <w:rsid w:val="00587539"/>
    <w:rsid w:val="005965D0"/>
    <w:rsid w:val="005A141E"/>
    <w:rsid w:val="005A1EB9"/>
    <w:rsid w:val="005B3CDA"/>
    <w:rsid w:val="005B7F1C"/>
    <w:rsid w:val="005C12C4"/>
    <w:rsid w:val="005C1D58"/>
    <w:rsid w:val="005C4FCF"/>
    <w:rsid w:val="005C7FC4"/>
    <w:rsid w:val="005D2C5E"/>
    <w:rsid w:val="005D3E8D"/>
    <w:rsid w:val="005D5689"/>
    <w:rsid w:val="005E497D"/>
    <w:rsid w:val="005F269C"/>
    <w:rsid w:val="00602BA1"/>
    <w:rsid w:val="006102A0"/>
    <w:rsid w:val="0061114E"/>
    <w:rsid w:val="0061616F"/>
    <w:rsid w:val="00616F35"/>
    <w:rsid w:val="006178FA"/>
    <w:rsid w:val="006206ED"/>
    <w:rsid w:val="00624131"/>
    <w:rsid w:val="006310F6"/>
    <w:rsid w:val="00632863"/>
    <w:rsid w:val="00645E9A"/>
    <w:rsid w:val="00650837"/>
    <w:rsid w:val="006577F6"/>
    <w:rsid w:val="00661648"/>
    <w:rsid w:val="00691A65"/>
    <w:rsid w:val="00694CCB"/>
    <w:rsid w:val="0069791B"/>
    <w:rsid w:val="006A0383"/>
    <w:rsid w:val="006A2B4A"/>
    <w:rsid w:val="006A3E51"/>
    <w:rsid w:val="006A511A"/>
    <w:rsid w:val="006B3786"/>
    <w:rsid w:val="006B5A0E"/>
    <w:rsid w:val="006C0D6D"/>
    <w:rsid w:val="006C7226"/>
    <w:rsid w:val="006D1E34"/>
    <w:rsid w:val="006D3229"/>
    <w:rsid w:val="006E14A4"/>
    <w:rsid w:val="006E1900"/>
    <w:rsid w:val="006E4C93"/>
    <w:rsid w:val="006E53D0"/>
    <w:rsid w:val="006E7092"/>
    <w:rsid w:val="00705A2D"/>
    <w:rsid w:val="007135DE"/>
    <w:rsid w:val="0072448F"/>
    <w:rsid w:val="00725EA7"/>
    <w:rsid w:val="00731F43"/>
    <w:rsid w:val="007331E2"/>
    <w:rsid w:val="007379D9"/>
    <w:rsid w:val="00737A9C"/>
    <w:rsid w:val="00742139"/>
    <w:rsid w:val="00751A76"/>
    <w:rsid w:val="00752CDB"/>
    <w:rsid w:val="00761D07"/>
    <w:rsid w:val="00762F67"/>
    <w:rsid w:val="0076742D"/>
    <w:rsid w:val="00767EFB"/>
    <w:rsid w:val="00771076"/>
    <w:rsid w:val="00790D59"/>
    <w:rsid w:val="007C7B00"/>
    <w:rsid w:val="007C7D8C"/>
    <w:rsid w:val="007D15BB"/>
    <w:rsid w:val="007D5834"/>
    <w:rsid w:val="007D7ABC"/>
    <w:rsid w:val="007E1DB4"/>
    <w:rsid w:val="007E64CF"/>
    <w:rsid w:val="007F1D73"/>
    <w:rsid w:val="007F6284"/>
    <w:rsid w:val="007F718C"/>
    <w:rsid w:val="00816B40"/>
    <w:rsid w:val="00820A7A"/>
    <w:rsid w:val="00825938"/>
    <w:rsid w:val="00827F68"/>
    <w:rsid w:val="008312EA"/>
    <w:rsid w:val="00835D76"/>
    <w:rsid w:val="00836839"/>
    <w:rsid w:val="00836D4F"/>
    <w:rsid w:val="0084172B"/>
    <w:rsid w:val="00841DCA"/>
    <w:rsid w:val="008457F1"/>
    <w:rsid w:val="00850AE8"/>
    <w:rsid w:val="00852E10"/>
    <w:rsid w:val="00852FE6"/>
    <w:rsid w:val="008560AF"/>
    <w:rsid w:val="008567FD"/>
    <w:rsid w:val="00856CBC"/>
    <w:rsid w:val="00874C0F"/>
    <w:rsid w:val="00874FE5"/>
    <w:rsid w:val="00882A30"/>
    <w:rsid w:val="00893613"/>
    <w:rsid w:val="008A4825"/>
    <w:rsid w:val="008B0D18"/>
    <w:rsid w:val="008B589A"/>
    <w:rsid w:val="008B649D"/>
    <w:rsid w:val="008C2679"/>
    <w:rsid w:val="008D620B"/>
    <w:rsid w:val="008E3262"/>
    <w:rsid w:val="008E66B4"/>
    <w:rsid w:val="008E6B06"/>
    <w:rsid w:val="008F1243"/>
    <w:rsid w:val="008F6D8D"/>
    <w:rsid w:val="00916BF7"/>
    <w:rsid w:val="009223C6"/>
    <w:rsid w:val="00922C85"/>
    <w:rsid w:val="00924346"/>
    <w:rsid w:val="00925C95"/>
    <w:rsid w:val="009262BA"/>
    <w:rsid w:val="009278A9"/>
    <w:rsid w:val="00934373"/>
    <w:rsid w:val="00976D2D"/>
    <w:rsid w:val="00984F35"/>
    <w:rsid w:val="009A16E6"/>
    <w:rsid w:val="009A69FB"/>
    <w:rsid w:val="009A74C1"/>
    <w:rsid w:val="009B5AF8"/>
    <w:rsid w:val="009C3971"/>
    <w:rsid w:val="009D5625"/>
    <w:rsid w:val="009D7BF9"/>
    <w:rsid w:val="009E0204"/>
    <w:rsid w:val="009F4A5E"/>
    <w:rsid w:val="009F506A"/>
    <w:rsid w:val="00A045AB"/>
    <w:rsid w:val="00A3394F"/>
    <w:rsid w:val="00A34A91"/>
    <w:rsid w:val="00A36CF9"/>
    <w:rsid w:val="00A4470A"/>
    <w:rsid w:val="00A458CF"/>
    <w:rsid w:val="00A60B84"/>
    <w:rsid w:val="00A63986"/>
    <w:rsid w:val="00A7052A"/>
    <w:rsid w:val="00A74F85"/>
    <w:rsid w:val="00A817BA"/>
    <w:rsid w:val="00A854EF"/>
    <w:rsid w:val="00A8669A"/>
    <w:rsid w:val="00A92D34"/>
    <w:rsid w:val="00AA2BB6"/>
    <w:rsid w:val="00AB07BD"/>
    <w:rsid w:val="00AB4211"/>
    <w:rsid w:val="00AB6B84"/>
    <w:rsid w:val="00AC027F"/>
    <w:rsid w:val="00AD0E8D"/>
    <w:rsid w:val="00AE7DA1"/>
    <w:rsid w:val="00B01D0A"/>
    <w:rsid w:val="00B07ACA"/>
    <w:rsid w:val="00B155FF"/>
    <w:rsid w:val="00B161DC"/>
    <w:rsid w:val="00B16536"/>
    <w:rsid w:val="00B2471D"/>
    <w:rsid w:val="00B30C97"/>
    <w:rsid w:val="00B30D8A"/>
    <w:rsid w:val="00B31312"/>
    <w:rsid w:val="00B320B6"/>
    <w:rsid w:val="00B51DA8"/>
    <w:rsid w:val="00B53454"/>
    <w:rsid w:val="00B56810"/>
    <w:rsid w:val="00B60B77"/>
    <w:rsid w:val="00B61099"/>
    <w:rsid w:val="00B93A07"/>
    <w:rsid w:val="00B95C51"/>
    <w:rsid w:val="00B9607C"/>
    <w:rsid w:val="00BA0DC0"/>
    <w:rsid w:val="00BA1702"/>
    <w:rsid w:val="00BA3C8F"/>
    <w:rsid w:val="00BB06DF"/>
    <w:rsid w:val="00BB1247"/>
    <w:rsid w:val="00BB1CE6"/>
    <w:rsid w:val="00BB676B"/>
    <w:rsid w:val="00BD46FD"/>
    <w:rsid w:val="00BF11F1"/>
    <w:rsid w:val="00C03259"/>
    <w:rsid w:val="00C13103"/>
    <w:rsid w:val="00C13A92"/>
    <w:rsid w:val="00C14053"/>
    <w:rsid w:val="00C172DF"/>
    <w:rsid w:val="00C41CDD"/>
    <w:rsid w:val="00C453E8"/>
    <w:rsid w:val="00C74438"/>
    <w:rsid w:val="00C768A3"/>
    <w:rsid w:val="00C85935"/>
    <w:rsid w:val="00C85E0F"/>
    <w:rsid w:val="00C90158"/>
    <w:rsid w:val="00C94960"/>
    <w:rsid w:val="00CA19CD"/>
    <w:rsid w:val="00CA6F39"/>
    <w:rsid w:val="00CC2589"/>
    <w:rsid w:val="00CD3DC1"/>
    <w:rsid w:val="00CE42A8"/>
    <w:rsid w:val="00CF0617"/>
    <w:rsid w:val="00CF4707"/>
    <w:rsid w:val="00D01524"/>
    <w:rsid w:val="00D0178F"/>
    <w:rsid w:val="00D02CC2"/>
    <w:rsid w:val="00D05A46"/>
    <w:rsid w:val="00D140B1"/>
    <w:rsid w:val="00D24017"/>
    <w:rsid w:val="00D277EC"/>
    <w:rsid w:val="00D370E2"/>
    <w:rsid w:val="00D42F6D"/>
    <w:rsid w:val="00D435FF"/>
    <w:rsid w:val="00D4497D"/>
    <w:rsid w:val="00D463A3"/>
    <w:rsid w:val="00D505EF"/>
    <w:rsid w:val="00D553A4"/>
    <w:rsid w:val="00D57624"/>
    <w:rsid w:val="00D61F27"/>
    <w:rsid w:val="00D67056"/>
    <w:rsid w:val="00D761B9"/>
    <w:rsid w:val="00D77B29"/>
    <w:rsid w:val="00D83785"/>
    <w:rsid w:val="00D85678"/>
    <w:rsid w:val="00D86BC0"/>
    <w:rsid w:val="00D90AD3"/>
    <w:rsid w:val="00D96C9D"/>
    <w:rsid w:val="00DA1923"/>
    <w:rsid w:val="00DA7060"/>
    <w:rsid w:val="00DA70F2"/>
    <w:rsid w:val="00DC07A4"/>
    <w:rsid w:val="00DC2D73"/>
    <w:rsid w:val="00DC34A0"/>
    <w:rsid w:val="00DE5D71"/>
    <w:rsid w:val="00DF0522"/>
    <w:rsid w:val="00DF7A2C"/>
    <w:rsid w:val="00E01CEB"/>
    <w:rsid w:val="00E0208A"/>
    <w:rsid w:val="00E03999"/>
    <w:rsid w:val="00E07094"/>
    <w:rsid w:val="00E12EA9"/>
    <w:rsid w:val="00E14C42"/>
    <w:rsid w:val="00E15EB3"/>
    <w:rsid w:val="00E27586"/>
    <w:rsid w:val="00E3222B"/>
    <w:rsid w:val="00E44438"/>
    <w:rsid w:val="00E45170"/>
    <w:rsid w:val="00E514DA"/>
    <w:rsid w:val="00E56381"/>
    <w:rsid w:val="00E6106F"/>
    <w:rsid w:val="00E63363"/>
    <w:rsid w:val="00E6396F"/>
    <w:rsid w:val="00E83735"/>
    <w:rsid w:val="00E865E7"/>
    <w:rsid w:val="00EA4FB1"/>
    <w:rsid w:val="00EB33B7"/>
    <w:rsid w:val="00EB59C1"/>
    <w:rsid w:val="00EB5DBF"/>
    <w:rsid w:val="00EB613A"/>
    <w:rsid w:val="00EB647D"/>
    <w:rsid w:val="00EC52E8"/>
    <w:rsid w:val="00EC5D18"/>
    <w:rsid w:val="00ED1FEE"/>
    <w:rsid w:val="00ED22B4"/>
    <w:rsid w:val="00EE3D52"/>
    <w:rsid w:val="00EF11AE"/>
    <w:rsid w:val="00F009C1"/>
    <w:rsid w:val="00F0413E"/>
    <w:rsid w:val="00F04FC7"/>
    <w:rsid w:val="00F1112D"/>
    <w:rsid w:val="00F12C53"/>
    <w:rsid w:val="00F14CCC"/>
    <w:rsid w:val="00F2637C"/>
    <w:rsid w:val="00F266A9"/>
    <w:rsid w:val="00F401EC"/>
    <w:rsid w:val="00F430CF"/>
    <w:rsid w:val="00F43671"/>
    <w:rsid w:val="00F43C03"/>
    <w:rsid w:val="00F5316B"/>
    <w:rsid w:val="00F54BF0"/>
    <w:rsid w:val="00F60EBF"/>
    <w:rsid w:val="00F67888"/>
    <w:rsid w:val="00F713D2"/>
    <w:rsid w:val="00F8426D"/>
    <w:rsid w:val="00F85836"/>
    <w:rsid w:val="00FA0927"/>
    <w:rsid w:val="00FA61D4"/>
    <w:rsid w:val="00FA6510"/>
    <w:rsid w:val="00FB2523"/>
    <w:rsid w:val="00FB3BAA"/>
    <w:rsid w:val="00FB3F20"/>
    <w:rsid w:val="00FB4C2E"/>
    <w:rsid w:val="00FB5949"/>
    <w:rsid w:val="00FB7959"/>
    <w:rsid w:val="00FC18CF"/>
    <w:rsid w:val="00FC6F24"/>
    <w:rsid w:val="00FC7C30"/>
    <w:rsid w:val="00FD4C2A"/>
    <w:rsid w:val="00FD5A55"/>
    <w:rsid w:val="00FF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2B7BC6C-7015-44E2-9FB1-29F27B76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3E8"/>
  </w:style>
  <w:style w:type="paragraph" w:styleId="Heading3">
    <w:name w:val="heading 3"/>
    <w:basedOn w:val="Normal"/>
    <w:link w:val="Heading3Char"/>
    <w:uiPriority w:val="9"/>
    <w:qFormat/>
    <w:rsid w:val="00E14C42"/>
    <w:pPr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E8A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8A"/>
    <w:rPr>
      <w:rFonts w:ascii="Segoe UI" w:hAnsi="Segoe UI" w:cs="Segoe UI"/>
      <w:sz w:val="1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431BDE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2F15B3"/>
  </w:style>
  <w:style w:type="character" w:customStyle="1" w:styleId="Heading3Char">
    <w:name w:val="Heading 3 Char"/>
    <w:basedOn w:val="DefaultParagraphFont"/>
    <w:link w:val="Heading3"/>
    <w:uiPriority w:val="9"/>
    <w:rsid w:val="00E14C42"/>
    <w:rPr>
      <w:rFonts w:eastAsia="Times New Roman"/>
      <w:b/>
      <w:bCs/>
      <w:color w:val="auto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14C42"/>
    <w:pPr>
      <w:tabs>
        <w:tab w:val="center" w:pos="4680"/>
        <w:tab w:val="right" w:pos="9360"/>
      </w:tabs>
      <w:spacing w:before="0" w:after="0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E14C42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E14C42"/>
    <w:pPr>
      <w:tabs>
        <w:tab w:val="center" w:pos="4680"/>
        <w:tab w:val="right" w:pos="9360"/>
      </w:tabs>
      <w:spacing w:before="0" w:after="0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E14C42"/>
    <w:rPr>
      <w:rFonts w:eastAsia="Calibri"/>
    </w:rPr>
  </w:style>
  <w:style w:type="character" w:styleId="Emphasis">
    <w:name w:val="Emphasis"/>
    <w:uiPriority w:val="20"/>
    <w:qFormat/>
    <w:rsid w:val="00E14C42"/>
    <w:rPr>
      <w:i/>
      <w:iCs/>
    </w:rPr>
  </w:style>
  <w:style w:type="paragraph" w:styleId="NormalWeb">
    <w:name w:val="Normal (Web)"/>
    <w:basedOn w:val="Normal"/>
    <w:uiPriority w:val="99"/>
    <w:unhideWhenUsed/>
    <w:rsid w:val="00E14C4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Strong">
    <w:name w:val="Strong"/>
    <w:uiPriority w:val="22"/>
    <w:qFormat/>
    <w:rsid w:val="00E14C42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4C42"/>
    <w:pPr>
      <w:spacing w:before="0" w:after="0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C42"/>
    <w:rPr>
      <w:rFonts w:eastAsia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14C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E690-B7A1-49DE-8E9E-47E03640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11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H61</cp:lastModifiedBy>
  <cp:revision>356</cp:revision>
  <dcterms:created xsi:type="dcterms:W3CDTF">2021-08-08T08:34:00Z</dcterms:created>
  <dcterms:modified xsi:type="dcterms:W3CDTF">2022-09-14T00:29:00Z</dcterms:modified>
</cp:coreProperties>
</file>