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15CC" w14:textId="77777777" w:rsidR="00F97456" w:rsidRDefault="00F97456" w:rsidP="00F97456">
      <w:pPr>
        <w:pStyle w:val="NoSpacing"/>
      </w:pPr>
      <w:r>
        <w:t>Ngày soạn:………………………….</w:t>
      </w:r>
    </w:p>
    <w:p w14:paraId="60F52752" w14:textId="77777777" w:rsidR="00F97456" w:rsidRDefault="00F97456" w:rsidP="00F97456">
      <w:pPr>
        <w:pStyle w:val="NoSpacing"/>
      </w:pPr>
      <w:r>
        <w:t>Ngày dạy: ………………………….</w:t>
      </w:r>
    </w:p>
    <w:p w14:paraId="37F26A6D" w14:textId="77777777" w:rsidR="00F97456" w:rsidRDefault="00F97456" w:rsidP="00F97456">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24.</w:t>
      </w:r>
    </w:p>
    <w:p w14:paraId="69E9B82E" w14:textId="77777777" w:rsidR="00F97456" w:rsidRPr="00205A1D" w:rsidRDefault="00F97456" w:rsidP="00F97456">
      <w:pPr>
        <w:pStyle w:val="NoSpacing"/>
        <w:jc w:val="center"/>
        <w:rPr>
          <w:b/>
          <w:sz w:val="36"/>
          <w:szCs w:val="36"/>
        </w:rPr>
      </w:pPr>
      <w:r w:rsidRPr="00205A1D">
        <w:rPr>
          <w:b/>
          <w:sz w:val="36"/>
          <w:szCs w:val="36"/>
        </w:rPr>
        <w:t>Bài 16.     LIÊN XÔ XÂY DỰNG CHỦ NGHĨA XÃ HỘI</w:t>
      </w:r>
    </w:p>
    <w:p w14:paraId="464B9BB8" w14:textId="77777777" w:rsidR="00F97456" w:rsidRPr="00205A1D" w:rsidRDefault="00F97456" w:rsidP="00F97456">
      <w:pPr>
        <w:pStyle w:val="NoSpacing"/>
        <w:jc w:val="center"/>
        <w:rPr>
          <w:b/>
          <w:szCs w:val="28"/>
        </w:rPr>
      </w:pPr>
      <w:r>
        <w:rPr>
          <w:b/>
          <w:szCs w:val="28"/>
        </w:rPr>
        <w:t>( 1921 – 1941 )</w:t>
      </w:r>
    </w:p>
    <w:p w14:paraId="5DA1C7F8" w14:textId="77777777" w:rsidR="00F97456" w:rsidRDefault="00F97456" w:rsidP="00F97456">
      <w:pPr>
        <w:pStyle w:val="NoSpacing"/>
      </w:pPr>
    </w:p>
    <w:p w14:paraId="2281650A" w14:textId="77777777" w:rsidR="00F97456" w:rsidRPr="00C87D24" w:rsidRDefault="00F97456" w:rsidP="00F97456">
      <w:pPr>
        <w:pStyle w:val="NoSpacing"/>
        <w:rPr>
          <w:b/>
        </w:rPr>
      </w:pPr>
      <w:r w:rsidRPr="00C87D24">
        <w:rPr>
          <w:b/>
        </w:rPr>
        <w:t>I.Mục tiêu cần đạt.</w:t>
      </w:r>
    </w:p>
    <w:p w14:paraId="590DF258" w14:textId="77777777" w:rsidR="00F97456" w:rsidRPr="001845E5" w:rsidRDefault="00F97456" w:rsidP="00F97456">
      <w:pPr>
        <w:pStyle w:val="NoSpacing"/>
        <w:rPr>
          <w:b/>
        </w:rPr>
      </w:pPr>
      <w:r w:rsidRPr="001845E5">
        <w:rPr>
          <w:b/>
        </w:rPr>
        <w:t xml:space="preserve">1. Kiến thức: HS </w:t>
      </w:r>
    </w:p>
    <w:p w14:paraId="0716FF47" w14:textId="77777777" w:rsidR="00F97456" w:rsidRPr="00E61BFA" w:rsidRDefault="00F97456" w:rsidP="00F97456">
      <w:pPr>
        <w:pStyle w:val="NoSpacing"/>
        <w:rPr>
          <w:b/>
        </w:rPr>
      </w:pPr>
      <w:r>
        <w:t xml:space="preserve"> - Giải</w:t>
      </w:r>
      <w:r w:rsidRPr="00E61BFA">
        <w:t xml:space="preserve"> </w:t>
      </w:r>
      <w:r>
        <w:t xml:space="preserve">thích được vì </w:t>
      </w:r>
      <w:r w:rsidRPr="00E61BFA">
        <w:t>sao nước Nga Xô viết phải thực hiện chính sách kinh tế mới. Nội dung chủ yếu và tác dụng của nó.</w:t>
      </w:r>
    </w:p>
    <w:p w14:paraId="184BEA16" w14:textId="77777777" w:rsidR="00F97456" w:rsidRPr="00E61BFA" w:rsidRDefault="00F97456" w:rsidP="00F97456">
      <w:pPr>
        <w:pStyle w:val="NoSpacing"/>
        <w:rPr>
          <w:b/>
        </w:rPr>
      </w:pPr>
      <w:r w:rsidRPr="00E61BFA">
        <w:t>- N</w:t>
      </w:r>
      <w:r>
        <w:t>êu được n</w:t>
      </w:r>
      <w:r w:rsidRPr="00E61BFA">
        <w:t>hững thành tựu chính của công cuộc xây dựng chủ nghĩa xã hội ở Liên Xô từ năm 1925-1941.</w:t>
      </w:r>
    </w:p>
    <w:p w14:paraId="336016AC" w14:textId="77777777" w:rsidR="00F97456" w:rsidRDefault="00F97456" w:rsidP="00F97456">
      <w:pPr>
        <w:pStyle w:val="NoSpacing"/>
        <w:rPr>
          <w:b/>
        </w:rPr>
      </w:pPr>
      <w:r>
        <w:t>- Hiểu được nền</w:t>
      </w:r>
      <w:r w:rsidRPr="00E61BFA">
        <w:t xml:space="preserve"> văn hoá Xô Viết hình thành và phát triển -&gt; Nền văn</w:t>
      </w:r>
      <w:r>
        <w:t xml:space="preserve"> hoá đặc sắc, có ảnh hưởng lớn </w:t>
      </w:r>
      <w:r w:rsidRPr="00E61BFA">
        <w:t>đối với thế giới.</w:t>
      </w:r>
    </w:p>
    <w:p w14:paraId="0852A5AC" w14:textId="77777777" w:rsidR="00F97456" w:rsidRPr="001845E5" w:rsidRDefault="00F97456" w:rsidP="00F97456">
      <w:pPr>
        <w:pStyle w:val="NoSpacing"/>
        <w:rPr>
          <w:b/>
        </w:rPr>
      </w:pPr>
      <w:r w:rsidRPr="001845E5">
        <w:rPr>
          <w:b/>
        </w:rPr>
        <w:t>2. Năng lực:</w:t>
      </w:r>
    </w:p>
    <w:p w14:paraId="65AA5B26" w14:textId="77777777" w:rsidR="00F97456" w:rsidRPr="001845E5" w:rsidRDefault="00F97456" w:rsidP="00F97456">
      <w:pPr>
        <w:pStyle w:val="NoSpacing"/>
      </w:pPr>
      <w:r w:rsidRPr="001845E5">
        <w:t>- Năng lực chung: Năng lực giao tiếp và hợp tác; tự học; giải quyết vấn đề.</w:t>
      </w:r>
      <w:r w:rsidRPr="001845E5">
        <w:rPr>
          <w:i/>
        </w:rPr>
        <w:t xml:space="preserve"> </w:t>
      </w:r>
    </w:p>
    <w:p w14:paraId="5377AC53" w14:textId="77777777" w:rsidR="00F97456" w:rsidRPr="00E61BFA" w:rsidRDefault="00F97456" w:rsidP="00F97456">
      <w:pPr>
        <w:pStyle w:val="NoSpacing"/>
        <w:rPr>
          <w:b/>
        </w:rPr>
      </w:pPr>
      <w:r>
        <w:t>- Năng lực đặc thù</w:t>
      </w:r>
      <w:r w:rsidRPr="00E61BFA">
        <w:t>: Tái hiện kiến thức lịch sự, xác định mối quan hệ giữa các sự kiện, hiện tượng lịch sử.</w:t>
      </w:r>
    </w:p>
    <w:p w14:paraId="311ADF18" w14:textId="77777777" w:rsidR="00F97456" w:rsidRPr="00E61BFA" w:rsidRDefault="00F97456" w:rsidP="00F97456">
      <w:pPr>
        <w:pStyle w:val="NoSpacing"/>
        <w:rPr>
          <w:b/>
        </w:rPr>
      </w:pPr>
      <w:r w:rsidRPr="00E61BFA">
        <w:t>+ Nhận xét, đánh giá thành tựu chính của công cuộc xây dựng chủ nghĩa xã hội ở Liên Xô từ năm 1925-1941.</w:t>
      </w:r>
    </w:p>
    <w:p w14:paraId="6EED679E" w14:textId="77777777" w:rsidR="00F97456" w:rsidRPr="001845E5" w:rsidRDefault="00F97456" w:rsidP="00F97456">
      <w:pPr>
        <w:pStyle w:val="NoSpacing"/>
        <w:rPr>
          <w:b/>
        </w:rPr>
      </w:pPr>
      <w:r w:rsidRPr="001845E5">
        <w:rPr>
          <w:b/>
        </w:rPr>
        <w:t>3. Phẩm chất:</w:t>
      </w:r>
    </w:p>
    <w:p w14:paraId="24AD18AD" w14:textId="77777777" w:rsidR="00F97456" w:rsidRPr="00E61BFA" w:rsidRDefault="00F97456" w:rsidP="00F97456">
      <w:pPr>
        <w:pStyle w:val="NoSpacing"/>
        <w:rPr>
          <w:b/>
        </w:rPr>
      </w:pPr>
      <w:r>
        <w:t>-</w:t>
      </w:r>
      <w:r w:rsidRPr="00E61BFA">
        <w:t xml:space="preserve"> Giúp HS nhận thức được sức mạnh,tính ưu việt của chế độ XHCN đồng thời có cái nhìn chính xác, đúng đắn về những sai lầm, thiếu sót của những nhà lãnh đạo Liên Xô trước đây trong công cuộc xây dựng chủ nghĩa xã hội.</w:t>
      </w:r>
    </w:p>
    <w:p w14:paraId="1F987D7D" w14:textId="77777777" w:rsidR="00F97456" w:rsidRPr="00E61BFA" w:rsidRDefault="00F97456" w:rsidP="00F97456">
      <w:pPr>
        <w:pStyle w:val="NoSpacing"/>
        <w:rPr>
          <w:b/>
        </w:rPr>
      </w:pPr>
      <w:r>
        <w:t>-</w:t>
      </w:r>
      <w:r w:rsidRPr="00E61BFA">
        <w:t>Trân trọng những cống hiến, đóng góp của LX đối với TG</w:t>
      </w:r>
    </w:p>
    <w:p w14:paraId="3812F9AE" w14:textId="77777777" w:rsidR="00F97456" w:rsidRPr="00C87D24" w:rsidRDefault="00F97456" w:rsidP="00F97456">
      <w:pPr>
        <w:pStyle w:val="NoSpacing"/>
        <w:rPr>
          <w:b/>
        </w:rPr>
      </w:pPr>
      <w:r w:rsidRPr="00C87D24">
        <w:rPr>
          <w:b/>
        </w:rPr>
        <w:t>II. Thiết bị dạy học và học liệu.</w:t>
      </w:r>
    </w:p>
    <w:p w14:paraId="4B0156CF" w14:textId="77777777" w:rsidR="00F97456" w:rsidRPr="00E61BFA" w:rsidRDefault="00F97456" w:rsidP="00F97456">
      <w:pPr>
        <w:pStyle w:val="NoSpacing"/>
        <w:rPr>
          <w:b/>
        </w:rPr>
      </w:pPr>
      <w:r>
        <w:t>Bản đồ Liên Xô,</w:t>
      </w:r>
      <w:r w:rsidRPr="00E61BFA">
        <w:t xml:space="preserve"> tranh ảnh về công cuộc xây d</w:t>
      </w:r>
      <w:r>
        <w:t>ựng chủ nghĩa xã hội ở Liên Xô,</w:t>
      </w:r>
      <w:r w:rsidRPr="00E61BFA">
        <w:t xml:space="preserve"> tài liệu về Liên Xô, phiếu học tập...</w:t>
      </w:r>
    </w:p>
    <w:p w14:paraId="0D6C31CC" w14:textId="77777777" w:rsidR="00F97456" w:rsidRPr="00C87D24" w:rsidRDefault="00F97456" w:rsidP="00F97456">
      <w:pPr>
        <w:pStyle w:val="NoSpacing"/>
        <w:rPr>
          <w:b/>
        </w:rPr>
      </w:pPr>
      <w:r w:rsidRPr="00C87D24">
        <w:rPr>
          <w:b/>
        </w:rPr>
        <w:t>III. Tiến trình dạy học.</w:t>
      </w:r>
    </w:p>
    <w:p w14:paraId="0ABF167C" w14:textId="77777777" w:rsidR="00F97456" w:rsidRDefault="00F97456" w:rsidP="00F97456">
      <w:pPr>
        <w:pStyle w:val="NoSpacing"/>
        <w:rPr>
          <w:b/>
        </w:rPr>
      </w:pPr>
      <w:r w:rsidRPr="00C87D24">
        <w:rPr>
          <w:b/>
        </w:rPr>
        <w:t>HOẠT ĐỘNG 1: MỞ ĐẦU</w:t>
      </w:r>
    </w:p>
    <w:p w14:paraId="5FCE4F70" w14:textId="77777777" w:rsidR="00F97456" w:rsidRPr="004C60F7" w:rsidRDefault="00F97456" w:rsidP="00F97456">
      <w:pPr>
        <w:pStyle w:val="NoSpacing"/>
        <w:rPr>
          <w:b/>
        </w:rPr>
      </w:pPr>
      <w:r w:rsidRPr="00FE35F5">
        <w:rPr>
          <w:b/>
        </w:rPr>
        <w:t>1. Mục tiêu</w:t>
      </w:r>
      <w:r w:rsidRPr="004C60F7">
        <w:t xml:space="preserve">: Tạo tâm thế cho học sinh đi vào tìm hiểu bài mới. </w:t>
      </w:r>
    </w:p>
    <w:p w14:paraId="08CA64F7" w14:textId="77777777" w:rsidR="00F97456" w:rsidRPr="004C60F7" w:rsidRDefault="00F97456" w:rsidP="00F97456">
      <w:pPr>
        <w:pStyle w:val="NoSpacing"/>
        <w:rPr>
          <w:b/>
        </w:rPr>
      </w:pPr>
      <w:r w:rsidRPr="004C60F7">
        <w:t>- Phương pháp: Trực quan, hợp tác.</w:t>
      </w:r>
    </w:p>
    <w:p w14:paraId="57901313" w14:textId="77777777" w:rsidR="00F97456" w:rsidRPr="004C60F7" w:rsidRDefault="00F97456" w:rsidP="00F97456">
      <w:pPr>
        <w:pStyle w:val="NoSpacing"/>
        <w:rPr>
          <w:b/>
        </w:rPr>
      </w:pPr>
      <w:r>
        <w:t xml:space="preserve"> </w:t>
      </w:r>
      <w:r w:rsidRPr="004C60F7">
        <w:t xml:space="preserve"> Thời gian: 3 phút.</w:t>
      </w:r>
    </w:p>
    <w:p w14:paraId="4D389459" w14:textId="77777777" w:rsidR="00F97456" w:rsidRPr="004C60F7" w:rsidRDefault="00F97456" w:rsidP="00F97456">
      <w:pPr>
        <w:pStyle w:val="NoSpacing"/>
        <w:rPr>
          <w:b/>
        </w:rPr>
      </w:pPr>
      <w:r w:rsidRPr="00FE35F5">
        <w:rPr>
          <w:b/>
        </w:rPr>
        <w:t>2. Nội dung:</w:t>
      </w:r>
      <w:r w:rsidRPr="004C60F7">
        <w:t xml:space="preserve"> GV nêu và trình bày vấn đề, học sinh trực quan, thực hiện nhiệm vụ theo yêu cầu của giáo viên.</w:t>
      </w:r>
    </w:p>
    <w:p w14:paraId="0E9FE903" w14:textId="77777777" w:rsidR="00F97456" w:rsidRPr="004C60F7" w:rsidRDefault="00F97456" w:rsidP="00F97456">
      <w:pPr>
        <w:pStyle w:val="NoSpacing"/>
        <w:rPr>
          <w:b/>
        </w:rPr>
      </w:pPr>
      <w:r w:rsidRPr="00FE35F5">
        <w:rPr>
          <w:b/>
        </w:rPr>
        <w:t>3. Sản phẩm học tập</w:t>
      </w:r>
      <w:r w:rsidRPr="004C60F7">
        <w:t>: Câu trả lời của học sinh</w:t>
      </w:r>
    </w:p>
    <w:p w14:paraId="27BAC0ED" w14:textId="77777777" w:rsidR="00F97456" w:rsidRPr="00FE35F5" w:rsidRDefault="00F97456" w:rsidP="00F97456">
      <w:pPr>
        <w:pStyle w:val="NoSpacing"/>
        <w:rPr>
          <w:b/>
        </w:rPr>
      </w:pPr>
      <w:r w:rsidRPr="00FE35F5">
        <w:rPr>
          <w:b/>
        </w:rPr>
        <w:t xml:space="preserve">4. Tổ chức thực hiện: </w:t>
      </w:r>
    </w:p>
    <w:p w14:paraId="42881DB6" w14:textId="77777777" w:rsidR="00F97456" w:rsidRPr="004C60F7" w:rsidRDefault="00F97456" w:rsidP="00F97456">
      <w:pPr>
        <w:pStyle w:val="NoSpacing"/>
        <w:rPr>
          <w:b/>
        </w:rPr>
      </w:pPr>
      <w:r w:rsidRPr="004C60F7">
        <w:t>- GV cho hs quan sát một số tranh ảnh về những thành tựu chính của công cuộc xây dựng chủ nghĩa xã hội ở Liên Xô từ năm 1925-1941.</w:t>
      </w:r>
    </w:p>
    <w:p w14:paraId="7AE8B23E" w14:textId="77777777" w:rsidR="00F97456" w:rsidRPr="004C60F7" w:rsidRDefault="00F97456" w:rsidP="00F97456">
      <w:pPr>
        <w:pStyle w:val="NoSpacing"/>
        <w:rPr>
          <w:b/>
        </w:rPr>
      </w:pPr>
      <w:r w:rsidRPr="004C60F7">
        <w:lastRenderedPageBreak/>
        <w:t>- Yêu cầu HS trả lời câu hỏi:</w:t>
      </w:r>
    </w:p>
    <w:p w14:paraId="4C0B00A4" w14:textId="77777777" w:rsidR="00F97456" w:rsidRPr="00E61BFA" w:rsidRDefault="00F97456" w:rsidP="00F97456">
      <w:pPr>
        <w:pStyle w:val="NoSpacing"/>
        <w:rPr>
          <w:b/>
        </w:rPr>
      </w:pPr>
      <w:r w:rsidRPr="00E61BFA">
        <w:t>+ Những hình ảnh trên hình 58, 59, 60 nói lên điều gì?</w:t>
      </w:r>
    </w:p>
    <w:p w14:paraId="5D2460D4" w14:textId="77777777" w:rsidR="00F97456" w:rsidRPr="00E61BFA" w:rsidRDefault="00F97456" w:rsidP="00F97456">
      <w:pPr>
        <w:pStyle w:val="NoSpacing"/>
        <w:rPr>
          <w:b/>
        </w:rPr>
      </w:pPr>
      <w:r>
        <w:t xml:space="preserve"> </w:t>
      </w:r>
      <w:r w:rsidRPr="00E61BFA">
        <w:t>- Dự kiến sản phẩm</w:t>
      </w:r>
    </w:p>
    <w:p w14:paraId="57A38945" w14:textId="77777777" w:rsidR="00F97456" w:rsidRPr="00E61BFA" w:rsidRDefault="00F97456" w:rsidP="00F97456">
      <w:pPr>
        <w:pStyle w:val="NoSpacing"/>
        <w:rPr>
          <w:b/>
        </w:rPr>
      </w:pPr>
      <w:r w:rsidRPr="00E61BFA">
        <w:t>+ H.58 thể hiệ</w:t>
      </w:r>
      <w:r>
        <w:t>n tinh thần của nhân dân LX sẳn</w:t>
      </w:r>
      <w:r w:rsidRPr="00E61BFA">
        <w:t xml:space="preserve"> sàng tham gia sản xuất khắc phục hậu quả chiến tranh .</w:t>
      </w:r>
    </w:p>
    <w:p w14:paraId="37D5F741" w14:textId="77777777" w:rsidR="00F97456" w:rsidRPr="00E61BFA" w:rsidRDefault="00F97456" w:rsidP="00F97456">
      <w:pPr>
        <w:pStyle w:val="NoSpacing"/>
        <w:rPr>
          <w:b/>
        </w:rPr>
      </w:pPr>
      <w:r w:rsidRPr="00E61BFA">
        <w:t>+ H.59 hình ảnh nhà máy thủy điện Đơ nhi ép xây dựng 1927.</w:t>
      </w:r>
    </w:p>
    <w:p w14:paraId="267B54A1" w14:textId="77777777" w:rsidR="00F97456" w:rsidRDefault="00F97456" w:rsidP="00F97456">
      <w:pPr>
        <w:pStyle w:val="NoSpacing"/>
        <w:rPr>
          <w:b/>
        </w:rPr>
      </w:pPr>
      <w:r w:rsidRPr="00E61BFA">
        <w:t xml:space="preserve">+ H. 60 máy kéo ở một trang trại tập thể 1936. </w:t>
      </w:r>
    </w:p>
    <w:p w14:paraId="646A5A0F" w14:textId="77777777" w:rsidR="00F97456" w:rsidRPr="00FE35F5" w:rsidRDefault="00F97456" w:rsidP="00F97456">
      <w:pPr>
        <w:pStyle w:val="NoSpacing"/>
      </w:pPr>
      <w:r w:rsidRPr="00E61BFA">
        <w:t>Trên cơ sở đó GV dẫn dắt vào bài mới:: Sau khi ổn định được tình hình, bảo vệ thành quả cách mạng, nước Nga bắt tay vào công cuộc xây dựng chủ nghĩa xã hội. Vậy công cuộc xây dựng chủ nghĩa xã hội ở Liên Xô đã diễn ra như thế nào ? Chúng ta cùng tìm hiểu qua nội dung bài học hôm nay.</w:t>
      </w:r>
    </w:p>
    <w:p w14:paraId="5F0DECC8" w14:textId="77777777" w:rsidR="00F97456" w:rsidRPr="00C87D24" w:rsidRDefault="00F97456" w:rsidP="00F97456">
      <w:pPr>
        <w:pStyle w:val="NoSpacing"/>
        <w:rPr>
          <w:b/>
        </w:rPr>
      </w:pPr>
      <w:r w:rsidRPr="00C87D24">
        <w:rPr>
          <w:b/>
        </w:rPr>
        <w:t>HOẠT ĐỘNG 2: HÌNH THÀNH KIẾN THỨC MỚI</w:t>
      </w:r>
    </w:p>
    <w:p w14:paraId="34418DBF" w14:textId="77777777" w:rsidR="00F97456" w:rsidRPr="00065758" w:rsidRDefault="00F97456" w:rsidP="00F97456">
      <w:pPr>
        <w:pStyle w:val="NoSpacing"/>
        <w:rPr>
          <w:b/>
          <w:lang w:eastAsia="vi-VN"/>
        </w:rPr>
      </w:pPr>
      <w:r w:rsidRPr="00065758">
        <w:rPr>
          <w:b/>
          <w:lang w:eastAsia="vi-VN"/>
        </w:rPr>
        <w:t xml:space="preserve">1.Mục tiêu: </w:t>
      </w:r>
    </w:p>
    <w:p w14:paraId="51E7B11A" w14:textId="77777777" w:rsidR="00F97456" w:rsidRDefault="00F97456" w:rsidP="00F97456">
      <w:pPr>
        <w:pStyle w:val="NoSpacing"/>
      </w:pPr>
      <w:r>
        <w:t>- Vì sao nước Nga thực hiện chính sách kinh tế mới. Nội dung và tác dụng của  chính sách kinh tế mới đối nước Nga.</w:t>
      </w:r>
    </w:p>
    <w:p w14:paraId="40820EAF" w14:textId="77777777" w:rsidR="00F97456" w:rsidRDefault="00F97456" w:rsidP="00F97456">
      <w:pPr>
        <w:pStyle w:val="NoSpacing"/>
      </w:pPr>
      <w:r>
        <w:t>- Những thành tựu của công cuộc xây dựng CNXH ở Liên xô từ 1925 – 1941.</w:t>
      </w:r>
    </w:p>
    <w:p w14:paraId="587A1A0D" w14:textId="77777777" w:rsidR="00F97456" w:rsidRPr="003904F9" w:rsidRDefault="00F97456" w:rsidP="00F97456">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F4653B1" w14:textId="77777777" w:rsidR="00F97456" w:rsidRDefault="00F97456" w:rsidP="00F97456">
      <w:pPr>
        <w:pStyle w:val="NoSpacing"/>
      </w:pPr>
      <w:r w:rsidRPr="00065758">
        <w:rPr>
          <w:b/>
        </w:rPr>
        <w:t>3.Sản phẩm</w:t>
      </w:r>
      <w:r w:rsidRPr="003904F9">
        <w:t>: trả lời được các câu hỏi của giáo viên</w:t>
      </w:r>
    </w:p>
    <w:p w14:paraId="28058784" w14:textId="77777777" w:rsidR="00F97456" w:rsidRPr="00FE35F5" w:rsidRDefault="00F97456" w:rsidP="00F97456">
      <w:pPr>
        <w:pStyle w:val="NoSpacing"/>
        <w:rPr>
          <w:b/>
        </w:rPr>
      </w:pPr>
      <w:r w:rsidRPr="00FE35F5">
        <w:rPr>
          <w:b/>
        </w:rPr>
        <w:t xml:space="preserve">4.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2"/>
        <w:gridCol w:w="4638"/>
      </w:tblGrid>
      <w:tr w:rsidR="00F97456" w:rsidRPr="00FE35F5" w14:paraId="13069078" w14:textId="77777777" w:rsidTr="006778E7">
        <w:tc>
          <w:tcPr>
            <w:tcW w:w="5508" w:type="dxa"/>
            <w:tcBorders>
              <w:top w:val="single" w:sz="4" w:space="0" w:color="auto"/>
              <w:left w:val="single" w:sz="4" w:space="0" w:color="auto"/>
              <w:bottom w:val="single" w:sz="4" w:space="0" w:color="auto"/>
              <w:right w:val="single" w:sz="4" w:space="0" w:color="auto"/>
            </w:tcBorders>
            <w:hideMark/>
          </w:tcPr>
          <w:p w14:paraId="772CA11A" w14:textId="77777777" w:rsidR="00F97456" w:rsidRPr="00FE35F5" w:rsidRDefault="00F97456" w:rsidP="006778E7">
            <w:pPr>
              <w:pStyle w:val="NoSpacing"/>
              <w:jc w:val="center"/>
              <w:rPr>
                <w:b/>
              </w:rPr>
            </w:pPr>
            <w:r w:rsidRPr="00FE35F5">
              <w:rPr>
                <w:b/>
              </w:rPr>
              <w:t>Hoạt động của GV và HS</w:t>
            </w:r>
          </w:p>
        </w:tc>
        <w:tc>
          <w:tcPr>
            <w:tcW w:w="5508" w:type="dxa"/>
            <w:tcBorders>
              <w:top w:val="single" w:sz="4" w:space="0" w:color="auto"/>
              <w:left w:val="single" w:sz="4" w:space="0" w:color="auto"/>
              <w:bottom w:val="single" w:sz="4" w:space="0" w:color="auto"/>
              <w:right w:val="single" w:sz="4" w:space="0" w:color="auto"/>
            </w:tcBorders>
            <w:hideMark/>
          </w:tcPr>
          <w:p w14:paraId="062D4D99" w14:textId="77777777" w:rsidR="00F97456" w:rsidRPr="00FE35F5" w:rsidRDefault="00F97456" w:rsidP="006778E7">
            <w:pPr>
              <w:pStyle w:val="NoSpacing"/>
              <w:jc w:val="center"/>
              <w:rPr>
                <w:b/>
              </w:rPr>
            </w:pPr>
            <w:r w:rsidRPr="00FE35F5">
              <w:rPr>
                <w:b/>
              </w:rPr>
              <w:t>Kiến thức cần đạt</w:t>
            </w:r>
          </w:p>
        </w:tc>
      </w:tr>
      <w:tr w:rsidR="00F97456" w14:paraId="4E07F19D" w14:textId="77777777" w:rsidTr="006778E7">
        <w:tc>
          <w:tcPr>
            <w:tcW w:w="5508" w:type="dxa"/>
            <w:tcBorders>
              <w:top w:val="single" w:sz="4" w:space="0" w:color="auto"/>
              <w:left w:val="single" w:sz="4" w:space="0" w:color="auto"/>
              <w:bottom w:val="single" w:sz="4" w:space="0" w:color="auto"/>
              <w:right w:val="single" w:sz="4" w:space="0" w:color="auto"/>
            </w:tcBorders>
          </w:tcPr>
          <w:p w14:paraId="7DE113AC" w14:textId="77777777" w:rsidR="00F97456" w:rsidRDefault="00F97456" w:rsidP="006778E7">
            <w:pPr>
              <w:pStyle w:val="NoSpacing"/>
            </w:pPr>
          </w:p>
          <w:p w14:paraId="3EBCA3A6" w14:textId="77777777" w:rsidR="00F97456" w:rsidRDefault="00F97456" w:rsidP="006778E7">
            <w:pPr>
              <w:pStyle w:val="NoSpacing"/>
            </w:pPr>
          </w:p>
          <w:p w14:paraId="65DEDC03" w14:textId="77777777" w:rsidR="00F97456" w:rsidRDefault="00F97456" w:rsidP="006778E7">
            <w:pPr>
              <w:pStyle w:val="NoSpacing"/>
            </w:pPr>
            <w:r>
              <w:t>Quan sát hình 58 (SGK) =&gt; nói lên sự kiện gì?</w:t>
            </w:r>
          </w:p>
          <w:p w14:paraId="31AB4E96" w14:textId="77777777" w:rsidR="00F97456" w:rsidRDefault="00F97456" w:rsidP="006778E7">
            <w:pPr>
              <w:pStyle w:val="NoSpacing"/>
            </w:pPr>
            <w:r>
              <w:t>Trước tình hình đó đảng “B” đã làm gì?</w:t>
            </w:r>
          </w:p>
          <w:p w14:paraId="13F28EC3" w14:textId="77777777" w:rsidR="00F97456" w:rsidRDefault="00F97456" w:rsidP="006778E7">
            <w:pPr>
              <w:pStyle w:val="NoSpacing"/>
            </w:pPr>
          </w:p>
          <w:p w14:paraId="5B5B8024" w14:textId="77777777" w:rsidR="00F97456" w:rsidRDefault="00F97456" w:rsidP="006778E7">
            <w:pPr>
              <w:pStyle w:val="NoSpacing"/>
            </w:pPr>
            <w:r>
              <w:t>Nêu nội dung của chính sách kinh tế mới?</w:t>
            </w:r>
          </w:p>
          <w:p w14:paraId="604FD2D9" w14:textId="77777777" w:rsidR="00F97456" w:rsidRDefault="00F97456" w:rsidP="006778E7">
            <w:pPr>
              <w:pStyle w:val="NoSpacing"/>
            </w:pPr>
            <w:r>
              <w:t>Em có nhận xét gì về chính sách kinh tế mới?</w:t>
            </w:r>
          </w:p>
          <w:p w14:paraId="7158ACA4" w14:textId="77777777" w:rsidR="00F97456" w:rsidRDefault="00F97456" w:rsidP="006778E7">
            <w:pPr>
              <w:pStyle w:val="NoSpacing"/>
            </w:pPr>
          </w:p>
          <w:p w14:paraId="71E3F94D" w14:textId="77777777" w:rsidR="00F97456" w:rsidRDefault="00F97456" w:rsidP="006778E7">
            <w:pPr>
              <w:pStyle w:val="NoSpacing"/>
            </w:pPr>
          </w:p>
          <w:p w14:paraId="51DFE433" w14:textId="77777777" w:rsidR="00F97456" w:rsidRDefault="00F97456" w:rsidP="006778E7">
            <w:pPr>
              <w:pStyle w:val="NoSpacing"/>
            </w:pPr>
          </w:p>
          <w:p w14:paraId="154261A8" w14:textId="77777777" w:rsidR="00F97456" w:rsidRDefault="00F97456" w:rsidP="006778E7">
            <w:pPr>
              <w:pStyle w:val="NoSpacing"/>
            </w:pPr>
            <w:r>
              <w:t>Chính sách kinh tế mới có tác dụng gì đối với nước Nga?</w:t>
            </w:r>
          </w:p>
          <w:p w14:paraId="2EA91770" w14:textId="77777777" w:rsidR="00F97456" w:rsidRDefault="00F97456" w:rsidP="006778E7">
            <w:pPr>
              <w:pStyle w:val="NoSpacing"/>
            </w:pPr>
          </w:p>
          <w:p w14:paraId="27F50060" w14:textId="77777777" w:rsidR="00F97456" w:rsidRDefault="00F97456" w:rsidP="006778E7">
            <w:pPr>
              <w:pStyle w:val="NoSpacing"/>
            </w:pPr>
            <w:r>
              <w:t>Sự kiện có ý nghĩa chính trị đối với nước Nga là gì?</w:t>
            </w:r>
          </w:p>
          <w:p w14:paraId="7D1C30CC" w14:textId="77777777" w:rsidR="00F97456" w:rsidRDefault="00F97456" w:rsidP="006778E7">
            <w:pPr>
              <w:pStyle w:val="NoSpacing"/>
            </w:pPr>
          </w:p>
          <w:p w14:paraId="3D88FEB7" w14:textId="77777777" w:rsidR="00F97456" w:rsidRDefault="00F97456" w:rsidP="006778E7">
            <w:pPr>
              <w:pStyle w:val="NoSpacing"/>
            </w:pPr>
          </w:p>
          <w:p w14:paraId="4BA08F04" w14:textId="77777777" w:rsidR="00F97456" w:rsidRDefault="00F97456" w:rsidP="006778E7">
            <w:pPr>
              <w:pStyle w:val="NoSpacing"/>
            </w:pPr>
          </w:p>
          <w:p w14:paraId="699B72CE" w14:textId="77777777" w:rsidR="00F97456" w:rsidRDefault="00F97456" w:rsidP="006778E7">
            <w:pPr>
              <w:pStyle w:val="NoSpacing"/>
            </w:pPr>
          </w:p>
          <w:p w14:paraId="0B902753" w14:textId="77777777" w:rsidR="00F97456" w:rsidRDefault="00F97456" w:rsidP="006778E7">
            <w:pPr>
              <w:pStyle w:val="NoSpacing"/>
            </w:pPr>
            <w:r>
              <w:t>Liên xô xây dựng kinh tế, xã hội trong hoàn cảnh kinh tế của đất nước như thế nào?</w:t>
            </w:r>
          </w:p>
          <w:p w14:paraId="34415081" w14:textId="77777777" w:rsidR="00F97456" w:rsidRDefault="00F97456" w:rsidP="006778E7">
            <w:pPr>
              <w:pStyle w:val="NoSpacing"/>
            </w:pPr>
            <w:r>
              <w:t xml:space="preserve">Phải tiến hành nhiệm vụ nào trước? </w:t>
            </w:r>
          </w:p>
          <w:p w14:paraId="48BA24ED" w14:textId="77777777" w:rsidR="00F97456" w:rsidRDefault="00F97456" w:rsidP="006778E7">
            <w:pPr>
              <w:pStyle w:val="NoSpacing"/>
              <w:rPr>
                <w:rFonts w:ascii=".VnTime" w:hAnsi=".VnTime"/>
              </w:rPr>
            </w:pPr>
            <w:r>
              <w:rPr>
                <w:rFonts w:ascii=".VnTime" w:hAnsi=".VnTime"/>
              </w:rPr>
              <w:t>V× sao ph¶i c«ng nghiÖp ho¸ ?</w:t>
            </w:r>
          </w:p>
          <w:p w14:paraId="28277D8D" w14:textId="77777777" w:rsidR="00F97456" w:rsidRDefault="00F97456" w:rsidP="006778E7">
            <w:pPr>
              <w:pStyle w:val="NoSpacing"/>
              <w:rPr>
                <w:rFonts w:ascii=".VnTime" w:hAnsi=".VnTime"/>
              </w:rPr>
            </w:pPr>
            <w:r>
              <w:rPr>
                <w:rFonts w:ascii=".VnTime" w:hAnsi=".VnTime"/>
              </w:rPr>
              <w:t>. Em hiÓu thÕ nµo lµ c«ng nghiÖp ho¸ ?</w:t>
            </w:r>
          </w:p>
          <w:p w14:paraId="0E0861D1" w14:textId="77777777" w:rsidR="00F97456" w:rsidRDefault="00F97456" w:rsidP="006778E7">
            <w:pPr>
              <w:pStyle w:val="NoSpacing"/>
              <w:rPr>
                <w:rFonts w:ascii=".VnTime" w:hAnsi=".VnTime"/>
              </w:rPr>
            </w:pPr>
            <w:r>
              <w:rPr>
                <w:rFonts w:ascii=".VnTime" w:hAnsi=".VnTime"/>
              </w:rPr>
              <w:t>GV ®äc t.liÖu t.kh¶o,g.thiÖu H59- SGK.</w:t>
            </w:r>
          </w:p>
          <w:p w14:paraId="729D4F5D" w14:textId="77777777" w:rsidR="00F97456" w:rsidRDefault="00F97456" w:rsidP="006778E7">
            <w:pPr>
              <w:pStyle w:val="NoSpacing"/>
              <w:rPr>
                <w:rFonts w:ascii=".VnTime" w:hAnsi=".VnTime"/>
              </w:rPr>
            </w:pPr>
            <w:r>
              <w:rPr>
                <w:rFonts w:ascii=".VnTime" w:hAnsi=".VnTime"/>
              </w:rPr>
              <w:t xml:space="preserve"> HS th¶o luËn: ViÖc nhµ m¸y thuû ®iÖn... nãi lªn ®iÒu g× ?</w:t>
            </w:r>
          </w:p>
          <w:p w14:paraId="17FA84B8" w14:textId="77777777" w:rsidR="00F97456" w:rsidRDefault="00F97456" w:rsidP="006778E7">
            <w:pPr>
              <w:pStyle w:val="NoSpacing"/>
            </w:pPr>
          </w:p>
          <w:p w14:paraId="00C249E9" w14:textId="77777777" w:rsidR="00F97456" w:rsidRDefault="00F97456" w:rsidP="006778E7">
            <w:pPr>
              <w:pStyle w:val="NoSpacing"/>
            </w:pPr>
            <w:r>
              <w:t>Công cuộc xây dựng CNXH được thực hiện bằng cách nào?Đạt được những thành tựu gì?</w:t>
            </w:r>
          </w:p>
          <w:p w14:paraId="389A1290" w14:textId="77777777" w:rsidR="00F97456" w:rsidRDefault="00F97456" w:rsidP="006778E7">
            <w:pPr>
              <w:pStyle w:val="NoSpacing"/>
            </w:pPr>
          </w:p>
          <w:p w14:paraId="09C6EA85" w14:textId="77777777" w:rsidR="00F97456" w:rsidRDefault="00F97456" w:rsidP="006778E7">
            <w:pPr>
              <w:pStyle w:val="NoSpacing"/>
            </w:pPr>
          </w:p>
          <w:p w14:paraId="2F1FA4D8" w14:textId="77777777" w:rsidR="00F97456" w:rsidRDefault="00F97456" w:rsidP="006778E7">
            <w:pPr>
              <w:pStyle w:val="NoSpacing"/>
            </w:pPr>
            <w:r>
              <w:t>Cho học sinh quan sát hình 59, 60 (SGK)</w:t>
            </w:r>
          </w:p>
          <w:p w14:paraId="6C03B29B" w14:textId="77777777" w:rsidR="00F97456" w:rsidRDefault="00F97456" w:rsidP="006778E7">
            <w:pPr>
              <w:pStyle w:val="NoSpacing"/>
            </w:pPr>
            <w:r>
              <w:t>Giáo viên đọc thêm tư liệu, tài liệu tham khảo.</w:t>
            </w:r>
          </w:p>
          <w:p w14:paraId="64E7D0BA" w14:textId="77777777" w:rsidR="00F97456" w:rsidRDefault="00F97456" w:rsidP="006778E7">
            <w:pPr>
              <w:pStyle w:val="NoSpacing"/>
              <w:rPr>
                <w:rFonts w:ascii=".VnTime" w:hAnsi=".VnTime"/>
              </w:rPr>
            </w:pPr>
            <w:r>
              <w:rPr>
                <w:rFonts w:ascii=".VnTime" w:hAnsi=".VnTime"/>
              </w:rPr>
              <w:t>V× sao nh©n d©n Liªn X« ®¹t ®</w:t>
            </w:r>
            <w:r>
              <w:rPr>
                <w:rFonts w:ascii=".VnTime" w:hAnsi=".VnTime"/>
              </w:rPr>
              <w:softHyphen/>
              <w:t>îc nh÷ng thµnh tùu ®ã ? ( Sù l·nh ®¹o cña §¶ng- nç lùc cña nh©n d©n )</w:t>
            </w:r>
          </w:p>
          <w:p w14:paraId="2C3F697B" w14:textId="77777777" w:rsidR="00F97456" w:rsidRDefault="00F97456" w:rsidP="006778E7">
            <w:pPr>
              <w:pStyle w:val="NoSpacing"/>
              <w:rPr>
                <w:rFonts w:ascii=".VnTime" w:hAnsi=".VnTime"/>
              </w:rPr>
            </w:pPr>
            <w:r>
              <w:rPr>
                <w:rFonts w:ascii=".VnTime" w:hAnsi=".VnTime"/>
              </w:rPr>
              <w:t>?. ViÖc nh©n d©n Liªn X« ®¹t ®</w:t>
            </w:r>
            <w:r>
              <w:rPr>
                <w:rFonts w:ascii=".VnTime" w:hAnsi=".VnTime"/>
              </w:rPr>
              <w:softHyphen/>
              <w:t>îc nh÷ng thµnh tùu ®ã nãi lªn ®iÒu g× ? ( So s¸nh víi t×nh h×nh n</w:t>
            </w:r>
            <w:r>
              <w:rPr>
                <w:rFonts w:ascii=".VnTime" w:hAnsi=".VnTime"/>
              </w:rPr>
              <w:softHyphen/>
              <w:t>íc Nga ®Çu TKXX )</w:t>
            </w:r>
          </w:p>
          <w:p w14:paraId="17BE5B78" w14:textId="77777777" w:rsidR="00F97456" w:rsidRDefault="00F97456" w:rsidP="006778E7">
            <w:pPr>
              <w:pStyle w:val="NoSpacing"/>
              <w:rPr>
                <w:rFonts w:ascii=".VnTime" w:hAnsi=".VnTime"/>
              </w:rPr>
            </w:pPr>
            <w:r>
              <w:rPr>
                <w:rFonts w:ascii=".VnTime" w:hAnsi=".VnTime"/>
              </w:rPr>
              <w:t xml:space="preserve">=&gt; Nãi lªn tÝnh </w:t>
            </w:r>
            <w:r>
              <w:rPr>
                <w:rFonts w:ascii=".VnTime" w:hAnsi=".VnTime"/>
              </w:rPr>
              <w:softHyphen/>
              <w:t>u viÖt cña chÕ ®é míi.</w:t>
            </w:r>
          </w:p>
          <w:p w14:paraId="7CC7BE84" w14:textId="77777777" w:rsidR="00F97456" w:rsidRDefault="00F97456" w:rsidP="006778E7">
            <w:pPr>
              <w:pStyle w:val="NoSpacing"/>
            </w:pPr>
            <w:r>
              <w:rPr>
                <w:rFonts w:ascii=".VnTime" w:hAnsi=".VnTime"/>
              </w:rPr>
              <w:t>+ GV cung cÊp thªm mét sè sai lÇm mµ nh©n d©n Liªn X« m¾c ph¶i.</w:t>
            </w:r>
          </w:p>
          <w:p w14:paraId="15E4C970" w14:textId="77777777" w:rsidR="00F97456" w:rsidRDefault="00F97456" w:rsidP="006778E7">
            <w:pPr>
              <w:pStyle w:val="NoSpacing"/>
              <w:rPr>
                <w:lang w:val="vi-VN"/>
              </w:rPr>
            </w:pPr>
          </w:p>
          <w:p w14:paraId="05108E5B" w14:textId="77777777" w:rsidR="00F97456" w:rsidRDefault="00F97456" w:rsidP="006778E7">
            <w:pPr>
              <w:pStyle w:val="NoSpacing"/>
              <w:rPr>
                <w:lang w:val="vi-VN"/>
              </w:rPr>
            </w:pPr>
            <w:r>
              <w:rPr>
                <w:lang w:val="vi-VN"/>
              </w:rPr>
              <w:t>Cơ sở của sự hình  thành nền văn hóa Xô viết là gì?</w:t>
            </w:r>
          </w:p>
          <w:p w14:paraId="6731E32B" w14:textId="77777777" w:rsidR="00F97456" w:rsidRDefault="00F97456" w:rsidP="006778E7">
            <w:pPr>
              <w:pStyle w:val="NoSpacing"/>
              <w:rPr>
                <w:lang w:val="vi-VN"/>
              </w:rPr>
            </w:pPr>
          </w:p>
          <w:p w14:paraId="7FE4C59B" w14:textId="77777777" w:rsidR="00F97456" w:rsidRDefault="00F97456" w:rsidP="006778E7">
            <w:pPr>
              <w:pStyle w:val="NoSpacing"/>
              <w:rPr>
                <w:lang w:val="vi-VN"/>
              </w:rPr>
            </w:pPr>
            <w:r>
              <w:rPr>
                <w:lang w:val="vi-VN"/>
              </w:rPr>
              <w:t>Được biểu hiện như thế nào</w:t>
            </w:r>
          </w:p>
          <w:p w14:paraId="067DB51C" w14:textId="77777777" w:rsidR="00F97456" w:rsidRDefault="00F97456" w:rsidP="006778E7">
            <w:pPr>
              <w:pStyle w:val="NoSpacing"/>
              <w:rPr>
                <w:lang w:val="vi-VN"/>
              </w:rPr>
            </w:pPr>
            <w:r>
              <w:rPr>
                <w:lang w:val="vi-VN"/>
              </w:rPr>
              <w:t>Hình 82 (SGK) nói lên sư kiện gì?</w:t>
            </w:r>
          </w:p>
          <w:p w14:paraId="1F99B8EF" w14:textId="77777777" w:rsidR="00F97456" w:rsidRDefault="00F97456" w:rsidP="006778E7">
            <w:pPr>
              <w:pStyle w:val="NoSpacing"/>
              <w:rPr>
                <w:lang w:val="vi-VN"/>
              </w:rPr>
            </w:pPr>
          </w:p>
          <w:p w14:paraId="6758606B" w14:textId="77777777" w:rsidR="00F97456" w:rsidRDefault="00F97456" w:rsidP="006778E7">
            <w:pPr>
              <w:pStyle w:val="NoSpacing"/>
            </w:pPr>
          </w:p>
          <w:p w14:paraId="4477E088" w14:textId="77777777" w:rsidR="00F97456" w:rsidRDefault="00F97456" w:rsidP="006778E7">
            <w:pPr>
              <w:pStyle w:val="NoSpacing"/>
            </w:pPr>
            <w:r>
              <w:rPr>
                <w:lang w:val="vi-VN"/>
              </w:rPr>
              <w:t>Học sinh đọc đoạn chữ nhỏ SGK</w:t>
            </w:r>
          </w:p>
          <w:p w14:paraId="45ED9E51" w14:textId="77777777" w:rsidR="00F97456" w:rsidRDefault="00F97456" w:rsidP="006778E7">
            <w:pPr>
              <w:pStyle w:val="NoSpacing"/>
              <w:rPr>
                <w:lang w:val="vi-VN"/>
              </w:rPr>
            </w:pPr>
            <w:r>
              <w:rPr>
                <w:lang w:val="vi-VN"/>
              </w:rPr>
              <w:t>Nêu thành tựu đạt được?</w:t>
            </w:r>
          </w:p>
          <w:p w14:paraId="47DF6C42" w14:textId="77777777" w:rsidR="00F97456" w:rsidRDefault="00F97456" w:rsidP="006778E7">
            <w:pPr>
              <w:pStyle w:val="NoSpacing"/>
              <w:rPr>
                <w:lang w:val="vi-VN"/>
              </w:rPr>
            </w:pPr>
          </w:p>
          <w:p w14:paraId="6148E9DB" w14:textId="77777777" w:rsidR="00F97456" w:rsidRDefault="00F97456" w:rsidP="006778E7">
            <w:pPr>
              <w:pStyle w:val="NoSpacing"/>
            </w:pPr>
          </w:p>
          <w:p w14:paraId="45405425" w14:textId="77777777" w:rsidR="00F97456" w:rsidRDefault="00F97456" w:rsidP="006778E7">
            <w:pPr>
              <w:pStyle w:val="NoSpacing"/>
              <w:rPr>
                <w:lang w:val="vi-VN"/>
              </w:rPr>
            </w:pPr>
            <w:r>
              <w:rPr>
                <w:lang w:val="vi-VN"/>
              </w:rPr>
              <w:t>Học sinh quan sát hình 83 (SGK).</w:t>
            </w:r>
          </w:p>
          <w:p w14:paraId="4FE8E442" w14:textId="77777777" w:rsidR="00F97456" w:rsidRDefault="00F97456" w:rsidP="006778E7">
            <w:pPr>
              <w:pStyle w:val="NoSpacing"/>
              <w:rPr>
                <w:lang w:val="vi-VN"/>
              </w:rPr>
            </w:pPr>
            <w:r>
              <w:rPr>
                <w:lang w:val="vi-VN"/>
              </w:rPr>
              <w:t>Nói lên điều gì?</w:t>
            </w:r>
          </w:p>
          <w:p w14:paraId="3489A97E" w14:textId="77777777" w:rsidR="00F97456" w:rsidRDefault="00F97456" w:rsidP="006778E7">
            <w:pPr>
              <w:pStyle w:val="NoSpacing"/>
            </w:pPr>
            <w:r>
              <w:t>Hãy kể tên những tác phẩm văn học Xô viết mà em biết</w:t>
            </w:r>
            <w:r>
              <w:rPr>
                <w:lang w:val="vi-VN"/>
              </w:rPr>
              <w:t>?</w:t>
            </w:r>
          </w:p>
        </w:tc>
        <w:tc>
          <w:tcPr>
            <w:tcW w:w="5508" w:type="dxa"/>
            <w:tcBorders>
              <w:top w:val="single" w:sz="4" w:space="0" w:color="auto"/>
              <w:left w:val="single" w:sz="4" w:space="0" w:color="auto"/>
              <w:bottom w:val="single" w:sz="4" w:space="0" w:color="auto"/>
              <w:right w:val="single" w:sz="4" w:space="0" w:color="auto"/>
            </w:tcBorders>
          </w:tcPr>
          <w:p w14:paraId="203827BC" w14:textId="77777777" w:rsidR="00F97456" w:rsidRPr="00FE35F5" w:rsidRDefault="00F97456" w:rsidP="006778E7">
            <w:pPr>
              <w:pStyle w:val="NoSpacing"/>
              <w:rPr>
                <w:b/>
              </w:rPr>
            </w:pPr>
            <w:r w:rsidRPr="00FE35F5">
              <w:rPr>
                <w:b/>
              </w:rPr>
              <w:lastRenderedPageBreak/>
              <w:t>I.Chính sách kinh tế mới và công cuộc khôi phục kinh tế (1921–1925 )</w:t>
            </w:r>
          </w:p>
          <w:p w14:paraId="25590C6C" w14:textId="77777777" w:rsidR="00F97456" w:rsidRDefault="00F97456" w:rsidP="006778E7">
            <w:pPr>
              <w:pStyle w:val="NoSpacing"/>
            </w:pPr>
          </w:p>
          <w:p w14:paraId="643E5CC1" w14:textId="77777777" w:rsidR="00F97456" w:rsidRDefault="00F97456" w:rsidP="006778E7">
            <w:pPr>
              <w:pStyle w:val="NoSpacing"/>
            </w:pPr>
          </w:p>
          <w:p w14:paraId="477949EE" w14:textId="77777777" w:rsidR="00F97456" w:rsidRDefault="00F97456" w:rsidP="006778E7">
            <w:pPr>
              <w:pStyle w:val="NoSpacing"/>
            </w:pPr>
            <w:r>
              <w:t>- Hoàn cảnh: kinh tế bị tàn phá nặng nề, đói rét, bệnh dịch trầm trọng, bạo loạn ở nhiều nơi.</w:t>
            </w:r>
          </w:p>
          <w:p w14:paraId="131605EE" w14:textId="77777777" w:rsidR="00F97456" w:rsidRDefault="00F97456" w:rsidP="006778E7">
            <w:pPr>
              <w:pStyle w:val="NoSpacing"/>
            </w:pPr>
            <w:r>
              <w:t>- 3/1921 đảng “B” quyết định thực hiện chính sách kinh tế mới:</w:t>
            </w:r>
          </w:p>
          <w:p w14:paraId="4EEE4677" w14:textId="77777777" w:rsidR="00F97456" w:rsidRDefault="00F97456" w:rsidP="006778E7">
            <w:pPr>
              <w:pStyle w:val="NoSpacing"/>
            </w:pPr>
            <w:r>
              <w:t>+ thu thuế lương thực</w:t>
            </w:r>
          </w:p>
          <w:p w14:paraId="26121641" w14:textId="77777777" w:rsidR="00F97456" w:rsidRDefault="00F97456" w:rsidP="006778E7">
            <w:pPr>
              <w:pStyle w:val="NoSpacing"/>
            </w:pPr>
            <w:r>
              <w:t>+ thực hiện tự do buôn bán, mở lại các chợ</w:t>
            </w:r>
          </w:p>
          <w:p w14:paraId="1EEC78FB" w14:textId="77777777" w:rsidR="00F97456" w:rsidRDefault="00F97456" w:rsidP="006778E7">
            <w:pPr>
              <w:pStyle w:val="NoSpacing"/>
            </w:pPr>
            <w:r>
              <w:t>+ cho tư nhân mở xí nghiệp nhỏ và khuyến khích tư bản nước ngoài vào đầu tư kinh doanh ở Nga.</w:t>
            </w:r>
          </w:p>
          <w:p w14:paraId="70EA05F4" w14:textId="77777777" w:rsidR="00F97456" w:rsidRDefault="00F97456" w:rsidP="006778E7">
            <w:pPr>
              <w:pStyle w:val="NoSpacing"/>
            </w:pPr>
            <w:r>
              <w:t>- Tác dụng:</w:t>
            </w:r>
          </w:p>
          <w:p w14:paraId="5CF35A80" w14:textId="77777777" w:rsidR="00F97456" w:rsidRDefault="00F97456" w:rsidP="006778E7">
            <w:pPr>
              <w:pStyle w:val="NoSpacing"/>
            </w:pPr>
            <w:r>
              <w:t>+ nông nghiệp và các nghành kinh tế khác được phục hồi và phát triển.</w:t>
            </w:r>
          </w:p>
          <w:p w14:paraId="7EE3B9E3" w14:textId="77777777" w:rsidR="00F97456" w:rsidRDefault="00F97456" w:rsidP="006778E7">
            <w:pPr>
              <w:pStyle w:val="NoSpacing"/>
            </w:pPr>
            <w:r>
              <w:lastRenderedPageBreak/>
              <w:t>+ đời sống nhân dân được cải thiện</w:t>
            </w:r>
          </w:p>
          <w:p w14:paraId="015F2E0F" w14:textId="77777777" w:rsidR="00F97456" w:rsidRDefault="00F97456" w:rsidP="006778E7">
            <w:pPr>
              <w:pStyle w:val="NoSpacing"/>
            </w:pPr>
            <w:r>
              <w:t>- 12/1922 Liên bang CHXHCN Xô viết thành lập (Liên xô)</w:t>
            </w:r>
          </w:p>
          <w:p w14:paraId="3B769AD7" w14:textId="77777777" w:rsidR="00F97456" w:rsidRPr="00FE35F5" w:rsidRDefault="00F97456" w:rsidP="006778E7">
            <w:pPr>
              <w:pStyle w:val="NoSpacing"/>
              <w:rPr>
                <w:b/>
              </w:rPr>
            </w:pPr>
            <w:r w:rsidRPr="00FE35F5">
              <w:rPr>
                <w:b/>
              </w:rPr>
              <w:t>II. Công cuộc xây dựng CNXH ở Liên xô ( 1925 – 1941 )</w:t>
            </w:r>
          </w:p>
          <w:p w14:paraId="501EF615" w14:textId="77777777" w:rsidR="00F97456" w:rsidRDefault="00F97456" w:rsidP="006778E7">
            <w:pPr>
              <w:pStyle w:val="NoSpacing"/>
            </w:pPr>
            <w:r>
              <w:t>(Chỉ cần nắm vững được những thành tựu xây dựng chủ nghĩa xã hôi )</w:t>
            </w:r>
          </w:p>
          <w:p w14:paraId="4ED36FFA" w14:textId="77777777" w:rsidR="00F97456" w:rsidRDefault="00F97456" w:rsidP="006778E7">
            <w:pPr>
              <w:pStyle w:val="NoSpacing"/>
            </w:pPr>
          </w:p>
          <w:p w14:paraId="207B9653" w14:textId="77777777" w:rsidR="00F97456" w:rsidRDefault="00F97456" w:rsidP="006778E7">
            <w:pPr>
              <w:pStyle w:val="NoSpacing"/>
            </w:pPr>
          </w:p>
          <w:p w14:paraId="4042B316" w14:textId="77777777" w:rsidR="00F97456" w:rsidRDefault="00F97456" w:rsidP="006778E7">
            <w:pPr>
              <w:pStyle w:val="NoSpacing"/>
            </w:pPr>
          </w:p>
          <w:p w14:paraId="59DD3107" w14:textId="77777777" w:rsidR="00F97456" w:rsidRDefault="00F97456" w:rsidP="006778E7">
            <w:pPr>
              <w:pStyle w:val="NoSpacing"/>
            </w:pPr>
          </w:p>
          <w:p w14:paraId="15AEB1D0" w14:textId="77777777" w:rsidR="00F97456" w:rsidRDefault="00F97456" w:rsidP="006778E7">
            <w:pPr>
              <w:pStyle w:val="NoSpacing"/>
            </w:pPr>
          </w:p>
          <w:p w14:paraId="69E82AFD" w14:textId="77777777" w:rsidR="00F97456" w:rsidRDefault="00F97456" w:rsidP="006778E7">
            <w:pPr>
              <w:pStyle w:val="NoSpacing"/>
            </w:pPr>
          </w:p>
          <w:p w14:paraId="0AC60F1E" w14:textId="77777777" w:rsidR="00F97456" w:rsidRDefault="00F97456" w:rsidP="006778E7">
            <w:pPr>
              <w:pStyle w:val="NoSpacing"/>
            </w:pPr>
          </w:p>
          <w:p w14:paraId="6B3EB841" w14:textId="77777777" w:rsidR="00F97456" w:rsidRDefault="00F97456" w:rsidP="006778E7">
            <w:pPr>
              <w:pStyle w:val="NoSpacing"/>
            </w:pPr>
          </w:p>
          <w:p w14:paraId="602F84F5" w14:textId="77777777" w:rsidR="00F97456" w:rsidRDefault="00F97456" w:rsidP="006778E7">
            <w:pPr>
              <w:pStyle w:val="NoSpacing"/>
            </w:pPr>
          </w:p>
          <w:p w14:paraId="1A0C81D9" w14:textId="77777777" w:rsidR="00F97456" w:rsidRDefault="00F97456" w:rsidP="006778E7">
            <w:pPr>
              <w:pStyle w:val="NoSpacing"/>
            </w:pPr>
          </w:p>
          <w:p w14:paraId="6CDE2950" w14:textId="77777777" w:rsidR="00F97456" w:rsidRDefault="00F97456" w:rsidP="006778E7">
            <w:pPr>
              <w:pStyle w:val="NoSpacing"/>
            </w:pPr>
            <w:r>
              <w:t>- Thực hiện các kế hoạch 5 năm =&gt; đạt được thành tựu:</w:t>
            </w:r>
          </w:p>
          <w:p w14:paraId="21E3C6D8" w14:textId="77777777" w:rsidR="00F97456" w:rsidRDefault="00F97456" w:rsidP="006778E7">
            <w:pPr>
              <w:pStyle w:val="NoSpacing"/>
            </w:pPr>
            <w:r>
              <w:t>+ công nghiệp đứng đầu Châu âu, thứ 2 thế giới.</w:t>
            </w:r>
          </w:p>
          <w:p w14:paraId="3A500BC9" w14:textId="77777777" w:rsidR="00F97456" w:rsidRDefault="00F97456" w:rsidP="006778E7">
            <w:pPr>
              <w:pStyle w:val="NoSpacing"/>
            </w:pPr>
            <w:r>
              <w:t>+ nông nghiệp: tập thể hóa, cơ giới hóa và có quy mô sản xuất lớn.</w:t>
            </w:r>
          </w:p>
          <w:p w14:paraId="2BE0E427" w14:textId="77777777" w:rsidR="00F97456" w:rsidRDefault="00F97456" w:rsidP="006778E7">
            <w:pPr>
              <w:pStyle w:val="NoSpacing"/>
            </w:pPr>
            <w:r>
              <w:t>+ văn hóa – giáo dục: thanh toán nạn mù chữ, phổ cập giáo dục tiểu học, các nghành xã hội tự nhiên, KHXH, VH, nghệ thuật đạt nhiều thành tựu.</w:t>
            </w:r>
          </w:p>
          <w:p w14:paraId="6D9D869B" w14:textId="77777777" w:rsidR="00F97456" w:rsidRDefault="00F97456" w:rsidP="006778E7">
            <w:pPr>
              <w:pStyle w:val="NoSpacing"/>
            </w:pPr>
            <w:r>
              <w:t>+ xã hội: chỉ còn hai giai cấp lao động ( công nhân và nông dân ) và tầng lớp trí thức XHCN.</w:t>
            </w:r>
          </w:p>
          <w:p w14:paraId="4F41CB5D" w14:textId="77777777" w:rsidR="00F97456" w:rsidRDefault="00F97456" w:rsidP="006778E7">
            <w:pPr>
              <w:pStyle w:val="NoSpacing"/>
            </w:pPr>
          </w:p>
          <w:p w14:paraId="2A238DB9" w14:textId="77777777" w:rsidR="00F97456" w:rsidRDefault="00F97456" w:rsidP="006778E7">
            <w:pPr>
              <w:pStyle w:val="NoSpacing"/>
            </w:pPr>
          </w:p>
          <w:p w14:paraId="3100AB01" w14:textId="77777777" w:rsidR="00F97456" w:rsidRPr="00FE35F5" w:rsidRDefault="00F97456" w:rsidP="006778E7">
            <w:pPr>
              <w:pStyle w:val="NoSpacing"/>
              <w:rPr>
                <w:b/>
              </w:rPr>
            </w:pPr>
            <w:r w:rsidRPr="00FE35F5">
              <w:rPr>
                <w:b/>
              </w:rPr>
              <w:t>III. Nền văn hoá Xô Viết hình thành và phát triển.</w:t>
            </w:r>
          </w:p>
          <w:p w14:paraId="01AD1311" w14:textId="77777777" w:rsidR="00F97456" w:rsidRDefault="00F97456" w:rsidP="006778E7">
            <w:pPr>
              <w:pStyle w:val="NoSpacing"/>
            </w:pPr>
          </w:p>
          <w:p w14:paraId="67C13483" w14:textId="77777777" w:rsidR="00F97456" w:rsidRDefault="00F97456" w:rsidP="006778E7">
            <w:pPr>
              <w:pStyle w:val="NoSpacing"/>
              <w:rPr>
                <w:lang w:val="vi-VN"/>
              </w:rPr>
            </w:pPr>
            <w:r>
              <w:rPr>
                <w:lang w:val="vi-VN"/>
              </w:rPr>
              <w:t>- Cơ sở: dựa trên tư tưởng của chủ nghĩa Mác – Lên nin và kế thừa những tinh hoa của nền văn hóa nhân loại.</w:t>
            </w:r>
          </w:p>
          <w:p w14:paraId="7A086E6A" w14:textId="77777777" w:rsidR="00F97456" w:rsidRDefault="00F97456" w:rsidP="006778E7">
            <w:pPr>
              <w:pStyle w:val="NoSpacing"/>
              <w:rPr>
                <w:lang w:val="vi-VN"/>
              </w:rPr>
            </w:pPr>
            <w:r>
              <w:rPr>
                <w:lang w:val="vi-VN"/>
              </w:rPr>
              <w:t>- Nền văn hóa Xô Viết đã đạt được những thành tựu:</w:t>
            </w:r>
          </w:p>
          <w:p w14:paraId="3080CDC6" w14:textId="77777777" w:rsidR="00F97456" w:rsidRDefault="00F97456" w:rsidP="006778E7">
            <w:pPr>
              <w:pStyle w:val="NoSpacing"/>
              <w:rPr>
                <w:lang w:val="vi-VN"/>
              </w:rPr>
            </w:pPr>
            <w:r>
              <w:rPr>
                <w:lang w:val="vi-VN"/>
              </w:rPr>
              <w:lastRenderedPageBreak/>
              <w:t>+ xóa bỏ mù chữ, thất học</w:t>
            </w:r>
          </w:p>
          <w:p w14:paraId="5862E2BF" w14:textId="77777777" w:rsidR="00F97456" w:rsidRDefault="00F97456" w:rsidP="006778E7">
            <w:pPr>
              <w:pStyle w:val="NoSpacing"/>
              <w:rPr>
                <w:lang w:val="vi-VN"/>
              </w:rPr>
            </w:pPr>
            <w:r>
              <w:rPr>
                <w:lang w:val="vi-VN"/>
              </w:rPr>
              <w:t>+ sáng tạo ra chữ viết cho các dân tộc</w:t>
            </w:r>
          </w:p>
          <w:p w14:paraId="64A18D9B" w14:textId="77777777" w:rsidR="00F97456" w:rsidRDefault="00F97456" w:rsidP="006778E7">
            <w:pPr>
              <w:pStyle w:val="NoSpacing"/>
              <w:rPr>
                <w:lang w:val="vi-VN"/>
              </w:rPr>
            </w:pPr>
            <w:r>
              <w:rPr>
                <w:lang w:val="vi-VN"/>
              </w:rPr>
              <w:t>+ phát triển hệ thống giáo dục quốc dân, với chế độ giáo dục phổ cập bắt buộc 7 năm, trở thành nước đa số người dân có trình độ văn hóa cao cùng một đội ngũ tri thức có năng lực sáng tạo.</w:t>
            </w:r>
          </w:p>
          <w:p w14:paraId="24C25372" w14:textId="77777777" w:rsidR="00F97456" w:rsidRDefault="00F97456" w:rsidP="006778E7">
            <w:pPr>
              <w:pStyle w:val="NoSpacing"/>
            </w:pPr>
            <w:r>
              <w:rPr>
                <w:lang w:val="vi-VN"/>
              </w:rPr>
              <w:t>+ Nền khoa học kỹ thuật chiếm lĩnh nhiều đỉnh cao của thế giới. Nền văn hóa nghệ thuật đã có những cống hiến xuất sắc vào kho tàng văn hóa nghệ thuật nhân loại.</w:t>
            </w:r>
          </w:p>
        </w:tc>
      </w:tr>
    </w:tbl>
    <w:p w14:paraId="21CCEC87" w14:textId="77777777" w:rsidR="00F97456" w:rsidRPr="00C87D24" w:rsidRDefault="00F97456" w:rsidP="00F97456">
      <w:pPr>
        <w:pStyle w:val="NoSpacing"/>
        <w:rPr>
          <w:b/>
        </w:rPr>
      </w:pPr>
      <w:r w:rsidRPr="00C87D24">
        <w:rPr>
          <w:b/>
        </w:rPr>
        <w:lastRenderedPageBreak/>
        <w:t>HOẠT ĐỘNG 3: LUYỆN TẬP</w:t>
      </w:r>
      <w:r>
        <w:rPr>
          <w:b/>
        </w:rPr>
        <w:t>,</w:t>
      </w:r>
      <w:r w:rsidRPr="00FE35F5">
        <w:rPr>
          <w:b/>
        </w:rPr>
        <w:t xml:space="preserve"> </w:t>
      </w:r>
      <w:r w:rsidRPr="00C87D24">
        <w:rPr>
          <w:b/>
        </w:rPr>
        <w:t>VẬN DỤ</w:t>
      </w:r>
      <w:r>
        <w:rPr>
          <w:b/>
        </w:rPr>
        <w:t>NG</w:t>
      </w:r>
    </w:p>
    <w:p w14:paraId="4D9ABE60" w14:textId="77777777" w:rsidR="00F97456" w:rsidRPr="000B6B99" w:rsidRDefault="00F97456" w:rsidP="00F97456">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4863FB8" w14:textId="77777777" w:rsidR="00F97456" w:rsidRPr="007B0016" w:rsidRDefault="00F97456" w:rsidP="00F97456">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6D473D53" w14:textId="77777777" w:rsidR="00F97456" w:rsidRDefault="00F97456" w:rsidP="00F97456">
      <w:pPr>
        <w:pStyle w:val="NoSpacing"/>
      </w:pPr>
      <w:r>
        <w:rPr>
          <w:iCs/>
        </w:rPr>
        <w:t>3.</w:t>
      </w:r>
      <w:r w:rsidRPr="000B6B99">
        <w:rPr>
          <w:iCs/>
        </w:rPr>
        <w:t xml:space="preserve"> Sản phẩm: </w:t>
      </w:r>
      <w:r w:rsidRPr="000B6B99">
        <w:t>trả lời câu hỏi thể hiện đầy đủ nội dung bài họ</w:t>
      </w:r>
      <w:r>
        <w:t xml:space="preserve">c; </w:t>
      </w:r>
    </w:p>
    <w:p w14:paraId="61087DEE" w14:textId="77777777" w:rsidR="00F97456" w:rsidRDefault="00F97456" w:rsidP="00F97456">
      <w:pPr>
        <w:pStyle w:val="NoSpacing"/>
      </w:pPr>
      <w:r>
        <w:rPr>
          <w:iCs/>
          <w:lang w:eastAsia="vi-VN"/>
        </w:rPr>
        <w:t>4.</w:t>
      </w:r>
      <w:r w:rsidRPr="000B6B99">
        <w:rPr>
          <w:iCs/>
          <w:lang w:val="vi-VN" w:eastAsia="vi-VN"/>
        </w:rPr>
        <w:t xml:space="preserve"> </w:t>
      </w:r>
      <w:r w:rsidRPr="000B6B99">
        <w:rPr>
          <w:iCs/>
          <w:lang w:eastAsia="vi-VN"/>
        </w:rPr>
        <w:t>Tổ chức thực hiện:</w:t>
      </w:r>
    </w:p>
    <w:p w14:paraId="1DD3F924" w14:textId="77777777" w:rsidR="00F97456" w:rsidRDefault="00F97456" w:rsidP="00F97456">
      <w:pPr>
        <w:pStyle w:val="NoSpacing"/>
        <w:rPr>
          <w:b/>
        </w:rPr>
      </w:pPr>
      <w:r>
        <w:t>- Hoàn thành những sự kiện cơ bản về công cuộc xây dựng CNXH ở Liên Xô từ năm 1921 đến năm 1941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143"/>
      </w:tblGrid>
      <w:tr w:rsidR="00F97456" w14:paraId="38458624"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6809A035" w14:textId="77777777" w:rsidR="00F97456" w:rsidRDefault="00F97456" w:rsidP="006778E7">
            <w:pPr>
              <w:pStyle w:val="NoSpacing"/>
              <w:rPr>
                <w:b/>
              </w:rPr>
            </w:pPr>
            <w:r>
              <w:rPr>
                <w:b/>
              </w:rPr>
              <w:t>Thời gian</w:t>
            </w:r>
          </w:p>
        </w:tc>
        <w:tc>
          <w:tcPr>
            <w:tcW w:w="7260" w:type="dxa"/>
            <w:tcBorders>
              <w:top w:val="single" w:sz="4" w:space="0" w:color="auto"/>
              <w:left w:val="single" w:sz="4" w:space="0" w:color="auto"/>
              <w:bottom w:val="single" w:sz="4" w:space="0" w:color="auto"/>
              <w:right w:val="single" w:sz="4" w:space="0" w:color="auto"/>
            </w:tcBorders>
            <w:hideMark/>
          </w:tcPr>
          <w:p w14:paraId="5454120E" w14:textId="77777777" w:rsidR="00F97456" w:rsidRDefault="00F97456" w:rsidP="006778E7">
            <w:pPr>
              <w:pStyle w:val="NoSpacing"/>
              <w:rPr>
                <w:b/>
              </w:rPr>
            </w:pPr>
            <w:r>
              <w:rPr>
                <w:b/>
              </w:rPr>
              <w:t>Sự kiện</w:t>
            </w:r>
          </w:p>
        </w:tc>
      </w:tr>
      <w:tr w:rsidR="00F97456" w14:paraId="62235D2B"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5E37F1DC" w14:textId="77777777" w:rsidR="00F97456" w:rsidRDefault="00F97456" w:rsidP="006778E7">
            <w:pPr>
              <w:pStyle w:val="NoSpacing"/>
            </w:pPr>
            <w:r>
              <w:t>3/1921</w:t>
            </w:r>
          </w:p>
        </w:tc>
        <w:tc>
          <w:tcPr>
            <w:tcW w:w="7260" w:type="dxa"/>
            <w:tcBorders>
              <w:top w:val="single" w:sz="4" w:space="0" w:color="auto"/>
              <w:left w:val="single" w:sz="4" w:space="0" w:color="auto"/>
              <w:bottom w:val="single" w:sz="4" w:space="0" w:color="auto"/>
              <w:right w:val="single" w:sz="4" w:space="0" w:color="auto"/>
            </w:tcBorders>
            <w:hideMark/>
          </w:tcPr>
          <w:p w14:paraId="23467C82" w14:textId="77777777" w:rsidR="00F97456" w:rsidRDefault="00F97456" w:rsidP="006778E7">
            <w:pPr>
              <w:pStyle w:val="NoSpacing"/>
            </w:pPr>
            <w:r>
              <w:t>Đảng Bôn- sê-vích ban hành Chính sách kinh tế mới do lê-nin khởi xướng.</w:t>
            </w:r>
          </w:p>
        </w:tc>
      </w:tr>
      <w:tr w:rsidR="00F97456" w14:paraId="06361E65"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01BA2194" w14:textId="77777777" w:rsidR="00F97456" w:rsidRDefault="00F97456" w:rsidP="006778E7">
            <w:pPr>
              <w:pStyle w:val="NoSpacing"/>
            </w:pPr>
            <w:r>
              <w:t>1921- 1925</w:t>
            </w:r>
          </w:p>
        </w:tc>
        <w:tc>
          <w:tcPr>
            <w:tcW w:w="7260" w:type="dxa"/>
            <w:tcBorders>
              <w:top w:val="single" w:sz="4" w:space="0" w:color="auto"/>
              <w:left w:val="single" w:sz="4" w:space="0" w:color="auto"/>
              <w:bottom w:val="single" w:sz="4" w:space="0" w:color="auto"/>
              <w:right w:val="single" w:sz="4" w:space="0" w:color="auto"/>
            </w:tcBorders>
            <w:hideMark/>
          </w:tcPr>
          <w:p w14:paraId="5CA6CDE8" w14:textId="77777777" w:rsidR="00F97456" w:rsidRDefault="00F97456" w:rsidP="006778E7">
            <w:pPr>
              <w:pStyle w:val="NoSpacing"/>
            </w:pPr>
            <w:r>
              <w:t>Nước Nga thực hiện chính sách kinh tế mới và khôi phục đất nước  sau 7 năm chiến tranh tàn phá (1914- 1921)</w:t>
            </w:r>
          </w:p>
        </w:tc>
      </w:tr>
      <w:tr w:rsidR="00F97456" w14:paraId="3834474F"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6538BC64" w14:textId="77777777" w:rsidR="00F97456" w:rsidRDefault="00F97456" w:rsidP="006778E7">
            <w:pPr>
              <w:pStyle w:val="NoSpacing"/>
            </w:pPr>
            <w:r>
              <w:t>1925</w:t>
            </w:r>
          </w:p>
        </w:tc>
        <w:tc>
          <w:tcPr>
            <w:tcW w:w="7260" w:type="dxa"/>
            <w:tcBorders>
              <w:top w:val="single" w:sz="4" w:space="0" w:color="auto"/>
              <w:left w:val="single" w:sz="4" w:space="0" w:color="auto"/>
              <w:bottom w:val="single" w:sz="4" w:space="0" w:color="auto"/>
              <w:right w:val="single" w:sz="4" w:space="0" w:color="auto"/>
            </w:tcBorders>
            <w:hideMark/>
          </w:tcPr>
          <w:p w14:paraId="4CA02EE8" w14:textId="77777777" w:rsidR="00F97456" w:rsidRDefault="00F97456" w:rsidP="006778E7">
            <w:pPr>
              <w:pStyle w:val="NoSpacing"/>
            </w:pPr>
            <w:r>
              <w:t>Sản xuất công nghiệp và nông nghiệp của LX đạt mức xấp xỉ so với trước chiến tranh.</w:t>
            </w:r>
          </w:p>
        </w:tc>
      </w:tr>
      <w:tr w:rsidR="00F97456" w14:paraId="667E8588"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48A0710C" w14:textId="77777777" w:rsidR="00F97456" w:rsidRDefault="00F97456" w:rsidP="006778E7">
            <w:pPr>
              <w:pStyle w:val="NoSpacing"/>
            </w:pPr>
            <w:r>
              <w:t>12/1922</w:t>
            </w:r>
          </w:p>
        </w:tc>
        <w:tc>
          <w:tcPr>
            <w:tcW w:w="7260" w:type="dxa"/>
            <w:tcBorders>
              <w:top w:val="single" w:sz="4" w:space="0" w:color="auto"/>
              <w:left w:val="single" w:sz="4" w:space="0" w:color="auto"/>
              <w:bottom w:val="single" w:sz="4" w:space="0" w:color="auto"/>
              <w:right w:val="single" w:sz="4" w:space="0" w:color="auto"/>
            </w:tcBorders>
            <w:hideMark/>
          </w:tcPr>
          <w:p w14:paraId="4E1DC0E9" w14:textId="77777777" w:rsidR="00F97456" w:rsidRDefault="00F97456" w:rsidP="006778E7">
            <w:pPr>
              <w:pStyle w:val="NoSpacing"/>
            </w:pPr>
            <w:r>
              <w:t>Liên bang cộng hoà XHCN Xô Viết (LX) được thành lập dựa trên cơ sở tự nguyện của các dân tộc Nga.</w:t>
            </w:r>
          </w:p>
        </w:tc>
      </w:tr>
      <w:tr w:rsidR="00F97456" w14:paraId="5E8714DC"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1ED598E9" w14:textId="77777777" w:rsidR="00F97456" w:rsidRDefault="00F97456" w:rsidP="006778E7">
            <w:pPr>
              <w:pStyle w:val="NoSpacing"/>
            </w:pPr>
            <w:r>
              <w:t>1928- 1932</w:t>
            </w:r>
          </w:p>
        </w:tc>
        <w:tc>
          <w:tcPr>
            <w:tcW w:w="7260" w:type="dxa"/>
            <w:tcBorders>
              <w:top w:val="single" w:sz="4" w:space="0" w:color="auto"/>
              <w:left w:val="single" w:sz="4" w:space="0" w:color="auto"/>
              <w:bottom w:val="single" w:sz="4" w:space="0" w:color="auto"/>
              <w:right w:val="single" w:sz="4" w:space="0" w:color="auto"/>
            </w:tcBorders>
            <w:hideMark/>
          </w:tcPr>
          <w:p w14:paraId="0357E8B5" w14:textId="77777777" w:rsidR="00F97456" w:rsidRDefault="00F97456" w:rsidP="006778E7">
            <w:pPr>
              <w:pStyle w:val="NoSpacing"/>
            </w:pPr>
            <w:r>
              <w:t>Liên Xô thực hiện kế hoạch 5 năm lần thứ nhất và hoàn thành trước thời hạn.</w:t>
            </w:r>
          </w:p>
        </w:tc>
      </w:tr>
      <w:tr w:rsidR="00F97456" w14:paraId="59613A84"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7F382318" w14:textId="77777777" w:rsidR="00F97456" w:rsidRDefault="00F97456" w:rsidP="006778E7">
            <w:pPr>
              <w:pStyle w:val="NoSpacing"/>
            </w:pPr>
            <w:r>
              <w:t>1933- 1937</w:t>
            </w:r>
          </w:p>
        </w:tc>
        <w:tc>
          <w:tcPr>
            <w:tcW w:w="7260" w:type="dxa"/>
            <w:tcBorders>
              <w:top w:val="single" w:sz="4" w:space="0" w:color="auto"/>
              <w:left w:val="single" w:sz="4" w:space="0" w:color="auto"/>
              <w:bottom w:val="single" w:sz="4" w:space="0" w:color="auto"/>
              <w:right w:val="single" w:sz="4" w:space="0" w:color="auto"/>
            </w:tcBorders>
            <w:hideMark/>
          </w:tcPr>
          <w:p w14:paraId="27A7547E" w14:textId="77777777" w:rsidR="00F97456" w:rsidRDefault="00F97456" w:rsidP="006778E7">
            <w:pPr>
              <w:pStyle w:val="NoSpacing"/>
            </w:pPr>
            <w:r>
              <w:t>Liên Xô thực hiện kế hoạch 5 năm lần thứ hai và cũng hoàn thành trước thời hạn</w:t>
            </w:r>
          </w:p>
        </w:tc>
      </w:tr>
      <w:tr w:rsidR="00F97456" w14:paraId="78E7D3E1"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020EC481" w14:textId="77777777" w:rsidR="00F97456" w:rsidRDefault="00F97456" w:rsidP="006778E7">
            <w:pPr>
              <w:pStyle w:val="NoSpacing"/>
            </w:pPr>
            <w:r>
              <w:t>1937- 1942</w:t>
            </w:r>
          </w:p>
        </w:tc>
        <w:tc>
          <w:tcPr>
            <w:tcW w:w="7260" w:type="dxa"/>
            <w:tcBorders>
              <w:top w:val="single" w:sz="4" w:space="0" w:color="auto"/>
              <w:left w:val="single" w:sz="4" w:space="0" w:color="auto"/>
              <w:bottom w:val="single" w:sz="4" w:space="0" w:color="auto"/>
              <w:right w:val="single" w:sz="4" w:space="0" w:color="auto"/>
            </w:tcBorders>
            <w:hideMark/>
          </w:tcPr>
          <w:p w14:paraId="0B954795" w14:textId="77777777" w:rsidR="00F97456" w:rsidRDefault="00F97456" w:rsidP="006778E7">
            <w:pPr>
              <w:pStyle w:val="NoSpacing"/>
            </w:pPr>
            <w:r>
              <w:t>Liên Xô thực hiện kế hoạch 5 năm lần thứ ba</w:t>
            </w:r>
          </w:p>
        </w:tc>
      </w:tr>
      <w:tr w:rsidR="00F97456" w14:paraId="11BC9F24" w14:textId="77777777" w:rsidTr="006778E7">
        <w:tc>
          <w:tcPr>
            <w:tcW w:w="2227" w:type="dxa"/>
            <w:tcBorders>
              <w:top w:val="single" w:sz="4" w:space="0" w:color="auto"/>
              <w:left w:val="single" w:sz="4" w:space="0" w:color="auto"/>
              <w:bottom w:val="single" w:sz="4" w:space="0" w:color="auto"/>
              <w:right w:val="single" w:sz="4" w:space="0" w:color="auto"/>
            </w:tcBorders>
            <w:hideMark/>
          </w:tcPr>
          <w:p w14:paraId="70B84AC6" w14:textId="77777777" w:rsidR="00F97456" w:rsidRDefault="00F97456" w:rsidP="006778E7">
            <w:pPr>
              <w:pStyle w:val="NoSpacing"/>
            </w:pPr>
            <w:r>
              <w:t>6/1941</w:t>
            </w:r>
          </w:p>
        </w:tc>
        <w:tc>
          <w:tcPr>
            <w:tcW w:w="7260" w:type="dxa"/>
            <w:tcBorders>
              <w:top w:val="single" w:sz="4" w:space="0" w:color="auto"/>
              <w:left w:val="single" w:sz="4" w:space="0" w:color="auto"/>
              <w:bottom w:val="single" w:sz="4" w:space="0" w:color="auto"/>
              <w:right w:val="single" w:sz="4" w:space="0" w:color="auto"/>
            </w:tcBorders>
            <w:hideMark/>
          </w:tcPr>
          <w:p w14:paraId="69197C26" w14:textId="77777777" w:rsidR="00F97456" w:rsidRDefault="00F97456" w:rsidP="006778E7">
            <w:pPr>
              <w:pStyle w:val="NoSpacing"/>
            </w:pPr>
            <w:r>
              <w:t>Phát xít Đức tấn công LX, nhân dân LX phải tạm dừng công cuộc xây dựng CNXH để tiến hành công cuộc chiến tranh giữ nước vĩ đại.</w:t>
            </w:r>
          </w:p>
        </w:tc>
      </w:tr>
    </w:tbl>
    <w:p w14:paraId="0C31D9AF" w14:textId="77777777" w:rsidR="00F97456" w:rsidRDefault="00F97456" w:rsidP="00F97456">
      <w:pPr>
        <w:pStyle w:val="NoSpacing"/>
      </w:pPr>
      <w:r>
        <w:lastRenderedPageBreak/>
        <w:t>Qua chính sách kinh tế của Lê Nin năm 1921, em có suy nghĩ gì về đường lối kinh tế trong thời kì đổi mới hiện nay của chúng ta ?</w:t>
      </w:r>
    </w:p>
    <w:p w14:paraId="6F78CB7D" w14:textId="77777777" w:rsidR="00F97456" w:rsidRDefault="00F97456" w:rsidP="00F97456">
      <w:pPr>
        <w:pStyle w:val="NoSpacing"/>
        <w:rPr>
          <w:b/>
        </w:rPr>
      </w:pPr>
      <w:r w:rsidRPr="00C87D24">
        <w:rPr>
          <w:b/>
        </w:rPr>
        <w:t>HƯỚNG DẪN VỀ NHÀ</w:t>
      </w:r>
    </w:p>
    <w:p w14:paraId="08236E1A" w14:textId="77777777" w:rsidR="00F97456" w:rsidRDefault="00F97456" w:rsidP="00F97456">
      <w:pPr>
        <w:pStyle w:val="NoSpacing"/>
      </w:pPr>
      <w:r>
        <w:t>- Học bài chú ý thành tựu của Liên xô trong xây dựng CNXH</w:t>
      </w:r>
    </w:p>
    <w:p w14:paraId="5243A04E" w14:textId="77777777" w:rsidR="00F97456" w:rsidRDefault="00F97456" w:rsidP="00F97456">
      <w:pPr>
        <w:pStyle w:val="NoSpacing"/>
      </w:pPr>
      <w:r>
        <w:t>- Trả lời câu hỏi 1,2 trang 86</w:t>
      </w:r>
    </w:p>
    <w:p w14:paraId="0769A768" w14:textId="77777777" w:rsidR="00F97456" w:rsidRPr="00FE35F5" w:rsidRDefault="00F97456" w:rsidP="00F97456">
      <w:pPr>
        <w:pStyle w:val="NoSpacing"/>
      </w:pPr>
      <w:r>
        <w:t xml:space="preserve">- Đọc bài 17. Châu Âu giữa hai cuộc chiến tranh thế giới. </w:t>
      </w:r>
    </w:p>
    <w:p w14:paraId="55CD0A2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56"/>
    <w:rsid w:val="00F80B69"/>
    <w:rsid w:val="00F9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6EAA"/>
  <w15:chartTrackingRefBased/>
  <w15:docId w15:val="{98B069D5-CE35-4A3D-B236-94371B9B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5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456"/>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1104</Words>
  <Characters>6294</Characters>
  <Application>Microsoft Office Word</Application>
  <DocSecurity>0</DocSecurity>
  <Lines>52</Lines>
  <Paragraphs>14</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2023-07-25T23:23:00Z</dcterms:created>
  <dcterms:modified xsi:type="dcterms:W3CDTF">2023-07-25T23:24:00Z</dcterms:modified>
</cp:coreProperties>
</file>