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354F0" w14:textId="77777777" w:rsidR="00E96909" w:rsidRDefault="00E96909" w:rsidP="00E96909">
      <w:pPr>
        <w:pStyle w:val="NoSpacing"/>
      </w:pPr>
      <w:r>
        <w:t>Ngày soạn:………………………….</w:t>
      </w:r>
    </w:p>
    <w:p w14:paraId="2D0E70E7" w14:textId="77777777" w:rsidR="00E96909" w:rsidRDefault="00E96909" w:rsidP="00E96909">
      <w:pPr>
        <w:pStyle w:val="NoSpacing"/>
      </w:pPr>
      <w:r>
        <w:t>Ngày dạy: ………………………….</w:t>
      </w:r>
    </w:p>
    <w:p w14:paraId="1E0E0F1C" w14:textId="77777777" w:rsidR="00E96909" w:rsidRDefault="00E96909" w:rsidP="00E96909">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25.</w:t>
      </w:r>
    </w:p>
    <w:p w14:paraId="1C6659B3" w14:textId="77777777" w:rsidR="00E96909" w:rsidRPr="00C01629" w:rsidRDefault="00E96909" w:rsidP="00E96909">
      <w:pPr>
        <w:pStyle w:val="NoSpacing"/>
        <w:jc w:val="center"/>
        <w:rPr>
          <w:b/>
          <w:sz w:val="32"/>
          <w:szCs w:val="32"/>
        </w:rPr>
      </w:pPr>
      <w:r w:rsidRPr="00C01629">
        <w:rPr>
          <w:b/>
          <w:sz w:val="32"/>
          <w:szCs w:val="32"/>
        </w:rPr>
        <w:t>Bài 17.          CHÂU ÂU GIỮA HAI CUỘC CHIẾN TRANH</w:t>
      </w:r>
    </w:p>
    <w:p w14:paraId="1D8BE82B" w14:textId="77777777" w:rsidR="00E96909" w:rsidRPr="00C01629" w:rsidRDefault="00E96909" w:rsidP="00E96909">
      <w:pPr>
        <w:pStyle w:val="NoSpacing"/>
        <w:jc w:val="center"/>
        <w:rPr>
          <w:b/>
          <w:sz w:val="32"/>
          <w:szCs w:val="32"/>
        </w:rPr>
      </w:pPr>
      <w:r w:rsidRPr="00C01629">
        <w:rPr>
          <w:b/>
          <w:sz w:val="32"/>
          <w:szCs w:val="32"/>
        </w:rPr>
        <w:t>THẾ GIỚI</w:t>
      </w:r>
      <w:r>
        <w:rPr>
          <w:b/>
          <w:sz w:val="32"/>
          <w:szCs w:val="32"/>
        </w:rPr>
        <w:t xml:space="preserve"> ( 1918 – 1939 )</w:t>
      </w:r>
    </w:p>
    <w:p w14:paraId="1B567FAE" w14:textId="77777777" w:rsidR="00E96909" w:rsidRDefault="00E96909" w:rsidP="00E96909">
      <w:pPr>
        <w:spacing w:after="0" w:line="240" w:lineRule="auto"/>
        <w:ind w:left="142"/>
        <w:rPr>
          <w:rFonts w:ascii="Times New Roman" w:eastAsia="Times New Roman" w:hAnsi="Times New Roman" w:cs="Times New Roman"/>
          <w:b/>
          <w:sz w:val="28"/>
          <w:szCs w:val="28"/>
          <w:lang w:val="it-IT"/>
        </w:rPr>
      </w:pPr>
    </w:p>
    <w:p w14:paraId="606D09AE" w14:textId="77777777" w:rsidR="00E96909" w:rsidRDefault="00E96909" w:rsidP="00E96909">
      <w:pPr>
        <w:pStyle w:val="NoSpacing"/>
        <w:rPr>
          <w:b/>
        </w:rPr>
      </w:pPr>
      <w:r w:rsidRPr="00C87D24">
        <w:rPr>
          <w:b/>
        </w:rPr>
        <w:t>I.Mục tiêu cần đạt.</w:t>
      </w:r>
    </w:p>
    <w:p w14:paraId="52193F63" w14:textId="77777777" w:rsidR="00E96909" w:rsidRDefault="00E96909" w:rsidP="00E96909">
      <w:pPr>
        <w:pStyle w:val="NoSpacing"/>
        <w:rPr>
          <w:b/>
        </w:rPr>
      </w:pPr>
      <w:r w:rsidRPr="00C01629">
        <w:rPr>
          <w:b/>
        </w:rPr>
        <w:t>1. Kiến thức:</w:t>
      </w:r>
      <w:r>
        <w:t xml:space="preserve"> HS </w:t>
      </w:r>
    </w:p>
    <w:p w14:paraId="2DA19760" w14:textId="77777777" w:rsidR="00E96909" w:rsidRPr="00E61BFA" w:rsidRDefault="00E96909" w:rsidP="00E96909">
      <w:pPr>
        <w:pStyle w:val="NoSpacing"/>
        <w:rPr>
          <w:b/>
        </w:rPr>
      </w:pPr>
      <w:r>
        <w:t xml:space="preserve"> </w:t>
      </w:r>
      <w:r w:rsidRPr="00E61BFA">
        <w:t>N</w:t>
      </w:r>
      <w:r>
        <w:t>êu được n</w:t>
      </w:r>
      <w:r w:rsidRPr="00E61BFA">
        <w:t>hững nét khái quát về tình hình châu Âu trong những năm 1918 -1939.</w:t>
      </w:r>
    </w:p>
    <w:p w14:paraId="2B39129F" w14:textId="77777777" w:rsidR="00E96909" w:rsidRPr="00E61BFA" w:rsidRDefault="00E96909" w:rsidP="00E96909">
      <w:pPr>
        <w:pStyle w:val="NoSpacing"/>
        <w:rPr>
          <w:b/>
        </w:rPr>
      </w:pPr>
      <w:r>
        <w:t>Trình bày s</w:t>
      </w:r>
      <w:r w:rsidRPr="00E61BFA">
        <w:t>ự phát triển của phong trào cách mạng 1918 -1923 ở châu Âu.</w:t>
      </w:r>
    </w:p>
    <w:p w14:paraId="478C21F2" w14:textId="77777777" w:rsidR="00E96909" w:rsidRPr="00462FCC" w:rsidRDefault="00E96909" w:rsidP="00E96909">
      <w:pPr>
        <w:pStyle w:val="NoSpacing"/>
        <w:rPr>
          <w:b/>
        </w:rPr>
      </w:pPr>
      <w:r>
        <w:rPr>
          <w:rFonts w:ascii="Times" w:eastAsia="Times" w:hAnsi="Times" w:cs="Times"/>
        </w:rPr>
        <w:t>Hiểu được c</w:t>
      </w:r>
      <w:r w:rsidRPr="00E61BFA">
        <w:rPr>
          <w:rFonts w:ascii="Times" w:eastAsia="Times" w:hAnsi="Times" w:cs="Times"/>
        </w:rPr>
        <w:t>uộc đại khủng hoảng kinh tế thế giới 1929 - 1933 và tác động của nó đối với Châu Âu</w:t>
      </w:r>
      <w:r>
        <w:t>.</w:t>
      </w:r>
    </w:p>
    <w:p w14:paraId="65FF25FE" w14:textId="77777777" w:rsidR="00E96909" w:rsidRPr="00C01629" w:rsidRDefault="00E96909" w:rsidP="00E96909">
      <w:pPr>
        <w:pStyle w:val="NoSpacing"/>
        <w:rPr>
          <w:b/>
        </w:rPr>
      </w:pPr>
      <w:r w:rsidRPr="00C01629">
        <w:rPr>
          <w:b/>
        </w:rPr>
        <w:t>2. Năng lực:</w:t>
      </w:r>
    </w:p>
    <w:p w14:paraId="08615C64" w14:textId="77777777" w:rsidR="00E96909" w:rsidRPr="00E61BFA" w:rsidRDefault="00E96909" w:rsidP="00E96909">
      <w:pPr>
        <w:pStyle w:val="NoSpacing"/>
        <w:rPr>
          <w:b/>
        </w:rPr>
      </w:pPr>
      <w:r w:rsidRPr="00E61BFA">
        <w:t>- Năng lực chung: Năng lực giao tiếp và hợp tác; tự học; giải quyết vấn đề.</w:t>
      </w:r>
      <w:r w:rsidRPr="00E61BFA">
        <w:rPr>
          <w:i/>
        </w:rPr>
        <w:t xml:space="preserve"> </w:t>
      </w:r>
    </w:p>
    <w:p w14:paraId="1A221703" w14:textId="77777777" w:rsidR="00E96909" w:rsidRPr="00E61BFA" w:rsidRDefault="00E96909" w:rsidP="00E96909">
      <w:pPr>
        <w:pStyle w:val="NoSpacing"/>
        <w:rPr>
          <w:b/>
        </w:rPr>
      </w:pPr>
      <w:r>
        <w:t>- Năng lực đặc thù</w:t>
      </w:r>
      <w:r w:rsidRPr="00E61BFA">
        <w:t>: Tái hiện kiến thức lịch sự, xác định mối quan hệ giữa các sự kiện, hiện tượng lịch sử.</w:t>
      </w:r>
    </w:p>
    <w:p w14:paraId="28D987C9" w14:textId="77777777" w:rsidR="00E96909" w:rsidRPr="00E61BFA" w:rsidRDefault="00E96909" w:rsidP="00E96909">
      <w:pPr>
        <w:pStyle w:val="NoSpacing"/>
        <w:rPr>
          <w:b/>
        </w:rPr>
      </w:pPr>
      <w:r w:rsidRPr="00E61BFA">
        <w:t>+  So sánh, nhận xét, đánh giá những nét khái quát về tình hình châu Âu trong những năm 1918-1939.</w:t>
      </w:r>
    </w:p>
    <w:p w14:paraId="3C3AFE9D" w14:textId="77777777" w:rsidR="00E96909" w:rsidRPr="00E61BFA" w:rsidRDefault="00E96909" w:rsidP="00E96909">
      <w:pPr>
        <w:pStyle w:val="NoSpacing"/>
        <w:rPr>
          <w:b/>
        </w:rPr>
      </w:pPr>
      <w:r w:rsidRPr="00E61BFA">
        <w:t>+ Vận dụng liên hệ kiến thức lịch sử đã học về sự phát triển của phong trào cách mạng 1918-1923 ở châu Âu và sự thành lập Quốc tế cộng sản để giải quyết những vấn đề thực tiễn đặt ra.</w:t>
      </w:r>
    </w:p>
    <w:p w14:paraId="3E46A9A6" w14:textId="77777777" w:rsidR="00E96909" w:rsidRPr="00C01629" w:rsidRDefault="00E96909" w:rsidP="00E96909">
      <w:pPr>
        <w:pStyle w:val="NoSpacing"/>
        <w:rPr>
          <w:b/>
        </w:rPr>
      </w:pPr>
      <w:r w:rsidRPr="00C01629">
        <w:rPr>
          <w:b/>
        </w:rPr>
        <w:t xml:space="preserve">3. Phẩm chất: </w:t>
      </w:r>
    </w:p>
    <w:p w14:paraId="37E70C43" w14:textId="77777777" w:rsidR="00E96909" w:rsidRDefault="00E96909" w:rsidP="00E96909">
      <w:pPr>
        <w:pStyle w:val="NoSpacing"/>
      </w:pPr>
      <w:r w:rsidRPr="00F652F8">
        <w:t>Thông qua bài học rèn cho học sinh phẩm chất trách nhiệm trong học tập trong học tập, lao độ</w:t>
      </w:r>
      <w:r>
        <w:t>ng</w:t>
      </w:r>
    </w:p>
    <w:p w14:paraId="35CE40B4" w14:textId="77777777" w:rsidR="00E96909" w:rsidRPr="00C87D24" w:rsidRDefault="00E96909" w:rsidP="00E96909">
      <w:pPr>
        <w:pStyle w:val="NoSpacing"/>
        <w:rPr>
          <w:b/>
        </w:rPr>
      </w:pPr>
      <w:r w:rsidRPr="00E61BFA">
        <w:t>HS cần thấy rõ sự phát triển</w:t>
      </w:r>
      <w:r>
        <w:t xml:space="preserve"> phức tạp của chủ nghĩa tư bản.</w:t>
      </w:r>
    </w:p>
    <w:p w14:paraId="4495157A" w14:textId="77777777" w:rsidR="00E96909" w:rsidRPr="00C87D24" w:rsidRDefault="00E96909" w:rsidP="00E96909">
      <w:pPr>
        <w:pStyle w:val="NoSpacing"/>
        <w:rPr>
          <w:b/>
        </w:rPr>
      </w:pPr>
      <w:r w:rsidRPr="00C87D24">
        <w:rPr>
          <w:b/>
        </w:rPr>
        <w:t>II. Thiết bị dạy học và học liệu.</w:t>
      </w:r>
    </w:p>
    <w:p w14:paraId="2665CC3A" w14:textId="77777777" w:rsidR="00E96909" w:rsidRDefault="00E96909" w:rsidP="00E96909">
      <w:pPr>
        <w:pStyle w:val="NoSpacing"/>
      </w:pPr>
      <w:r>
        <w:t xml:space="preserve"> Bản đồ châu Âu,</w:t>
      </w:r>
      <w:r w:rsidRPr="00E61BFA">
        <w:t xml:space="preserve"> tài liệu về châu Âu sau chiến tranh thế giới thứ </w:t>
      </w:r>
      <w:r>
        <w:t xml:space="preserve">  </w:t>
      </w:r>
      <w:r w:rsidRPr="00E61BFA">
        <w:t>nhất (1914</w:t>
      </w:r>
      <w:r>
        <w:t xml:space="preserve"> </w:t>
      </w:r>
      <w:r w:rsidRPr="008D1186">
        <w:t>-</w:t>
      </w:r>
      <w:r w:rsidRPr="00E61BFA">
        <w:t>1918), phiếu học tập...</w:t>
      </w:r>
    </w:p>
    <w:p w14:paraId="2A589DEB" w14:textId="77777777" w:rsidR="00E96909" w:rsidRPr="00C01629" w:rsidRDefault="00E96909" w:rsidP="00E96909">
      <w:pPr>
        <w:pStyle w:val="NoSpacing"/>
        <w:rPr>
          <w:b/>
        </w:rPr>
      </w:pPr>
      <w:r w:rsidRPr="00C01629">
        <w:rPr>
          <w:b/>
        </w:rPr>
        <w:t>III. Tiến trình dạy học.</w:t>
      </w:r>
    </w:p>
    <w:p w14:paraId="24AF19D6" w14:textId="77777777" w:rsidR="00E96909" w:rsidRDefault="00E96909" w:rsidP="00E96909">
      <w:pPr>
        <w:pStyle w:val="NoSpacing"/>
        <w:rPr>
          <w:b/>
        </w:rPr>
      </w:pPr>
      <w:r w:rsidRPr="00C87D24">
        <w:rPr>
          <w:b/>
        </w:rPr>
        <w:t>HOẠT ĐỘNG 1: MỞ ĐẦU</w:t>
      </w:r>
    </w:p>
    <w:p w14:paraId="6C7EFBEF" w14:textId="77777777" w:rsidR="00E96909" w:rsidRDefault="00E96909" w:rsidP="00E96909">
      <w:pPr>
        <w:pStyle w:val="NoSpacing"/>
        <w:rPr>
          <w:b/>
        </w:rPr>
      </w:pPr>
      <w:r w:rsidRPr="00C01629">
        <w:rPr>
          <w:b/>
        </w:rPr>
        <w:t>1. Mục tiêu</w:t>
      </w:r>
      <w:r w:rsidRPr="00BC6DB7">
        <w:t xml:space="preserve">: Tạo tâm thế, hứng thú cho học sinh đi vào tìm hiểu bài mới. </w:t>
      </w:r>
    </w:p>
    <w:p w14:paraId="5E93EDD1" w14:textId="77777777" w:rsidR="00E96909" w:rsidRPr="00BC6DB7" w:rsidRDefault="00E96909" w:rsidP="00E96909">
      <w:pPr>
        <w:pStyle w:val="NoSpacing"/>
        <w:rPr>
          <w:b/>
        </w:rPr>
      </w:pPr>
      <w:r>
        <w:t xml:space="preserve">         </w:t>
      </w:r>
      <w:r w:rsidRPr="00BC6DB7">
        <w:t xml:space="preserve"> Thời gian: 3 phút.</w:t>
      </w:r>
    </w:p>
    <w:p w14:paraId="6C175DA3" w14:textId="77777777" w:rsidR="00E96909" w:rsidRPr="00BC6DB7" w:rsidRDefault="00E96909" w:rsidP="00E96909">
      <w:pPr>
        <w:pStyle w:val="NoSpacing"/>
        <w:rPr>
          <w:b/>
        </w:rPr>
      </w:pPr>
      <w:r w:rsidRPr="00C01629">
        <w:rPr>
          <w:b/>
        </w:rPr>
        <w:t>2. Nội dung</w:t>
      </w:r>
      <w:r w:rsidRPr="00BC6DB7">
        <w:t>: GV trình bày vấn đề, hs quan sát lược đồ, trả lời câu hỏi của giáo viên</w:t>
      </w:r>
    </w:p>
    <w:p w14:paraId="577039F0" w14:textId="77777777" w:rsidR="00E96909" w:rsidRPr="00BC6DB7" w:rsidRDefault="00E96909" w:rsidP="00E96909">
      <w:pPr>
        <w:pStyle w:val="NoSpacing"/>
        <w:rPr>
          <w:b/>
        </w:rPr>
      </w:pPr>
      <w:r w:rsidRPr="00C01629">
        <w:rPr>
          <w:b/>
        </w:rPr>
        <w:t xml:space="preserve">3. Sản phẩm học tập: </w:t>
      </w:r>
      <w:r w:rsidRPr="00BC6DB7">
        <w:t>Câu trả lời của học sinh</w:t>
      </w:r>
    </w:p>
    <w:p w14:paraId="076B929E" w14:textId="77777777" w:rsidR="00E96909" w:rsidRPr="00E61BFA" w:rsidRDefault="00E96909" w:rsidP="00E96909">
      <w:pPr>
        <w:pStyle w:val="NoSpacing"/>
        <w:rPr>
          <w:b/>
        </w:rPr>
      </w:pPr>
      <w:r w:rsidRPr="00C01629">
        <w:rPr>
          <w:b/>
        </w:rPr>
        <w:t>4. Tổ chức thực hiện:</w:t>
      </w:r>
      <w:r w:rsidRPr="00E61BFA">
        <w:t xml:space="preserve"> GV trực quan sát lược đồ châu Âu trong những năm 1918 - 1939. Yêu cầu HS trả lời câu hỏi:</w:t>
      </w:r>
    </w:p>
    <w:p w14:paraId="44E4767D" w14:textId="77777777" w:rsidR="00E96909" w:rsidRPr="00E61BFA" w:rsidRDefault="00E96909" w:rsidP="00E96909">
      <w:pPr>
        <w:pStyle w:val="NoSpacing"/>
        <w:rPr>
          <w:b/>
        </w:rPr>
      </w:pPr>
    </w:p>
    <w:p w14:paraId="0BA27101" w14:textId="77777777" w:rsidR="00E96909" w:rsidRPr="00E61BFA" w:rsidRDefault="00E96909" w:rsidP="00E96909">
      <w:pPr>
        <w:pStyle w:val="NoSpacing"/>
        <w:rPr>
          <w:b/>
        </w:rPr>
      </w:pPr>
      <w:r w:rsidRPr="00E61BFA">
        <w:rPr>
          <w:b/>
          <w:noProof/>
        </w:rPr>
        <w:lastRenderedPageBreak/>
        <w:drawing>
          <wp:inline distT="0" distB="0" distL="114300" distR="114300" wp14:anchorId="5B2BBAE7" wp14:editId="37AE0A5B">
            <wp:extent cx="4572635" cy="3425825"/>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4572635" cy="3425825"/>
                    </a:xfrm>
                    <a:prstGeom prst="rect">
                      <a:avLst/>
                    </a:prstGeom>
                    <a:ln/>
                  </pic:spPr>
                </pic:pic>
              </a:graphicData>
            </a:graphic>
          </wp:inline>
        </w:drawing>
      </w:r>
    </w:p>
    <w:p w14:paraId="71D5F3CD" w14:textId="77777777" w:rsidR="00E96909" w:rsidRPr="00E61BFA" w:rsidRDefault="00E96909" w:rsidP="00E96909">
      <w:pPr>
        <w:pStyle w:val="NoSpacing"/>
        <w:rPr>
          <w:b/>
        </w:rPr>
      </w:pPr>
      <w:r w:rsidRPr="00E61BFA">
        <w:t>+ Quan sát lược đồ Châu âu hãy cho biết trong những năm 1918</w:t>
      </w:r>
      <w:r>
        <w:t xml:space="preserve"> </w:t>
      </w:r>
      <w:r w:rsidRPr="00E61BFA">
        <w:t>-</w:t>
      </w:r>
      <w:r>
        <w:t xml:space="preserve"> </w:t>
      </w:r>
      <w:r w:rsidRPr="00E61BFA">
        <w:t>1929 tình nhình châu Âu như thế nào?</w:t>
      </w:r>
    </w:p>
    <w:p w14:paraId="37F6E168" w14:textId="77777777" w:rsidR="00E96909" w:rsidRPr="00E61BFA" w:rsidRDefault="00E96909" w:rsidP="00E96909">
      <w:pPr>
        <w:pStyle w:val="NoSpacing"/>
      </w:pPr>
      <w:r>
        <w:t xml:space="preserve"> </w:t>
      </w:r>
      <w:r w:rsidRPr="00E61BFA">
        <w:t>Dự kiến sản phẩm</w:t>
      </w:r>
    </w:p>
    <w:p w14:paraId="153215D8" w14:textId="77777777" w:rsidR="00E96909" w:rsidRPr="00E61BFA" w:rsidRDefault="00E96909" w:rsidP="00E96909">
      <w:pPr>
        <w:pStyle w:val="NoSpacing"/>
        <w:rPr>
          <w:b/>
        </w:rPr>
      </w:pPr>
      <w:r>
        <w:t xml:space="preserve">        -</w:t>
      </w:r>
      <w:r w:rsidRPr="00E61BFA">
        <w:t xml:space="preserve"> Những năm 1918 - 1923 xuất hiện một số quốc gia mới trên cơ sở tan rã của đế quốc Đức Áo Hung: Áo, Ba Lan, Nam Tư, Phần Lan. Kinh tế suy sụp do chiến tranh tàn phá. Chính trị lâm vào khủng hoảng do cao trào cách mạng 1918 - 1923.</w:t>
      </w:r>
    </w:p>
    <w:p w14:paraId="3D7CC8C0" w14:textId="77777777" w:rsidR="00E96909" w:rsidRPr="00E61BFA" w:rsidRDefault="00E96909" w:rsidP="00E96909">
      <w:pPr>
        <w:pStyle w:val="NoSpacing"/>
      </w:pPr>
      <w:r>
        <w:t xml:space="preserve">        -</w:t>
      </w:r>
      <w:r w:rsidRPr="00E61BFA">
        <w:t xml:space="preserve"> Những năm 1924 - 1929 chính quyền tư sản các nước đã đẩy lùi cao trào cách mạng và củng cố nền nền thống trị. Kinh tế phục hồi và phát triển.</w:t>
      </w:r>
    </w:p>
    <w:p w14:paraId="772E39F3" w14:textId="77777777" w:rsidR="00E96909" w:rsidRPr="00E61BFA" w:rsidRDefault="00E96909" w:rsidP="00E96909">
      <w:pPr>
        <w:pStyle w:val="NoSpacing"/>
        <w:rPr>
          <w:b/>
        </w:rPr>
      </w:pPr>
      <w:r w:rsidRPr="00E61BFA">
        <w:t>Trên cơ sở đó GV dẫn dắt vào bài mới: Sau chiến tranh thế giới thứ nhất (1914 - 1918) và trước chiến tranh thế giới lần thứ hai (1939</w:t>
      </w:r>
      <w:r>
        <w:t xml:space="preserve"> </w:t>
      </w:r>
      <w:r w:rsidRPr="00E61BFA">
        <w:t>-</w:t>
      </w:r>
      <w:r>
        <w:t xml:space="preserve"> </w:t>
      </w:r>
      <w:r w:rsidRPr="00E61BFA">
        <w:t>1945) tình hình thế giới có nhiều biến động, đặc biệt là châu Âu đã trải qua cao trào cách mạng (1918 - 1923) ở các nước tư bản. Chúng ta sẽ tìm hiểu những nét khái quát về tình hình châu Âu giữa hai cuộc chiến tranh thế giới ở bài học hôm nay.</w:t>
      </w:r>
    </w:p>
    <w:p w14:paraId="43721511" w14:textId="77777777" w:rsidR="00E96909" w:rsidRPr="00C87D24" w:rsidRDefault="00E96909" w:rsidP="00E96909">
      <w:pPr>
        <w:pStyle w:val="NoSpacing"/>
        <w:rPr>
          <w:b/>
        </w:rPr>
      </w:pPr>
      <w:r w:rsidRPr="00C87D24">
        <w:rPr>
          <w:b/>
        </w:rPr>
        <w:t>HOẠT ĐỘNG 2: HÌNH THÀNH KIẾN THỨC MỚI</w:t>
      </w:r>
    </w:p>
    <w:p w14:paraId="0A9EF556" w14:textId="77777777" w:rsidR="00E96909" w:rsidRPr="00065758" w:rsidRDefault="00E96909" w:rsidP="00E96909">
      <w:pPr>
        <w:pStyle w:val="NoSpacing"/>
        <w:rPr>
          <w:b/>
          <w:lang w:eastAsia="vi-VN"/>
        </w:rPr>
      </w:pPr>
      <w:r w:rsidRPr="00065758">
        <w:rPr>
          <w:b/>
          <w:lang w:eastAsia="vi-VN"/>
        </w:rPr>
        <w:t xml:space="preserve">1.Mục tiêu: </w:t>
      </w:r>
    </w:p>
    <w:p w14:paraId="0F3694A6" w14:textId="77777777" w:rsidR="00E96909" w:rsidRDefault="00E96909" w:rsidP="00E96909">
      <w:pPr>
        <w:pStyle w:val="NoSpacing"/>
        <w:rPr>
          <w:lang w:val="vi-VN"/>
        </w:rPr>
      </w:pPr>
      <w:r>
        <w:t xml:space="preserve">- Những nét khái quát về tình hình Châu âu trong những năm 1918 – </w:t>
      </w:r>
      <w:r>
        <w:rPr>
          <w:lang w:val="vi-VN"/>
        </w:rPr>
        <w:t>1929</w:t>
      </w:r>
    </w:p>
    <w:p w14:paraId="3BF164D2" w14:textId="77777777" w:rsidR="00E96909" w:rsidRDefault="00E96909" w:rsidP="00E96909">
      <w:pPr>
        <w:pStyle w:val="NoSpacing"/>
        <w:rPr>
          <w:lang w:val="vi-VN"/>
        </w:rPr>
      </w:pPr>
      <w:r>
        <w:rPr>
          <w:lang w:val="vi-VN"/>
        </w:rPr>
        <w:t>- Những nét chính về cuộc khủng hoảng kinh tế thế giới (1929-1933) và hậu quả của cuộc khủng hoảng đối với Châu Âu và thế giới</w:t>
      </w:r>
    </w:p>
    <w:p w14:paraId="36B58ED4" w14:textId="77777777" w:rsidR="00E96909" w:rsidRPr="003904F9" w:rsidRDefault="00E96909" w:rsidP="00E96909">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E3519E1" w14:textId="77777777" w:rsidR="00E96909" w:rsidRDefault="00E96909" w:rsidP="00E96909">
      <w:pPr>
        <w:pStyle w:val="NoSpacing"/>
      </w:pPr>
      <w:r w:rsidRPr="00065758">
        <w:rPr>
          <w:b/>
        </w:rPr>
        <w:t>3.Sản phẩm</w:t>
      </w:r>
      <w:r w:rsidRPr="003904F9">
        <w:t>: trả lời được các câu hỏi của giáo viên</w:t>
      </w:r>
    </w:p>
    <w:p w14:paraId="062EB5CB" w14:textId="77777777" w:rsidR="00E96909" w:rsidRDefault="00E96909" w:rsidP="00E96909">
      <w:pPr>
        <w:pStyle w:val="NoSpacing"/>
        <w:rPr>
          <w:b/>
        </w:rPr>
      </w:pPr>
      <w:r w:rsidRPr="00C01629">
        <w:rPr>
          <w:b/>
        </w:rPr>
        <w:t>4. Tổ chức thực hiện:</w:t>
      </w:r>
    </w:p>
    <w:p w14:paraId="4900D355" w14:textId="77777777" w:rsidR="00E96909" w:rsidRDefault="00E96909" w:rsidP="00E96909">
      <w:pPr>
        <w:pStyle w:val="NoSpacing"/>
        <w:rPr>
          <w:b/>
        </w:rPr>
      </w:pPr>
    </w:p>
    <w:p w14:paraId="3FB852A0" w14:textId="77777777" w:rsidR="00E96909" w:rsidRDefault="00E96909" w:rsidP="00E96909">
      <w:pPr>
        <w:pStyle w:val="NoSpacing"/>
        <w:rPr>
          <w:b/>
        </w:rPr>
      </w:pPr>
    </w:p>
    <w:p w14:paraId="1D468970" w14:textId="77777777" w:rsidR="00E96909" w:rsidRDefault="00E96909" w:rsidP="00E96909">
      <w:pPr>
        <w:pStyle w:val="No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4"/>
        <w:gridCol w:w="4736"/>
      </w:tblGrid>
      <w:tr w:rsidR="00E96909" w:rsidRPr="00C01629" w14:paraId="52DE71DE" w14:textId="77777777" w:rsidTr="006778E7">
        <w:tc>
          <w:tcPr>
            <w:tcW w:w="5508" w:type="dxa"/>
            <w:tcBorders>
              <w:top w:val="single" w:sz="4" w:space="0" w:color="auto"/>
              <w:left w:val="single" w:sz="4" w:space="0" w:color="auto"/>
              <w:bottom w:val="single" w:sz="4" w:space="0" w:color="auto"/>
              <w:right w:val="single" w:sz="4" w:space="0" w:color="auto"/>
            </w:tcBorders>
            <w:hideMark/>
          </w:tcPr>
          <w:p w14:paraId="361341D7" w14:textId="77777777" w:rsidR="00E96909" w:rsidRPr="00C01629" w:rsidRDefault="00E96909" w:rsidP="006778E7">
            <w:pPr>
              <w:pStyle w:val="NoSpacing"/>
              <w:jc w:val="center"/>
              <w:rPr>
                <w:b/>
                <w:lang w:val="vi-VN"/>
              </w:rPr>
            </w:pPr>
            <w:r w:rsidRPr="00C01629">
              <w:rPr>
                <w:b/>
                <w:lang w:val="vi-VN"/>
              </w:rPr>
              <w:t>Hoạt động của GV và HS</w:t>
            </w:r>
          </w:p>
        </w:tc>
        <w:tc>
          <w:tcPr>
            <w:tcW w:w="5508" w:type="dxa"/>
            <w:tcBorders>
              <w:top w:val="single" w:sz="4" w:space="0" w:color="auto"/>
              <w:left w:val="single" w:sz="4" w:space="0" w:color="auto"/>
              <w:bottom w:val="single" w:sz="4" w:space="0" w:color="auto"/>
              <w:right w:val="single" w:sz="4" w:space="0" w:color="auto"/>
            </w:tcBorders>
            <w:hideMark/>
          </w:tcPr>
          <w:p w14:paraId="1BD198C5" w14:textId="77777777" w:rsidR="00E96909" w:rsidRPr="00C01629" w:rsidRDefault="00E96909" w:rsidP="006778E7">
            <w:pPr>
              <w:pStyle w:val="NoSpacing"/>
              <w:jc w:val="center"/>
              <w:rPr>
                <w:b/>
              </w:rPr>
            </w:pPr>
            <w:r w:rsidRPr="00C01629">
              <w:rPr>
                <w:b/>
              </w:rPr>
              <w:t>Kiến thức cần đạt</w:t>
            </w:r>
          </w:p>
        </w:tc>
      </w:tr>
      <w:tr w:rsidR="00E96909" w14:paraId="0085A332" w14:textId="77777777" w:rsidTr="006778E7">
        <w:tc>
          <w:tcPr>
            <w:tcW w:w="5508" w:type="dxa"/>
            <w:tcBorders>
              <w:top w:val="single" w:sz="4" w:space="0" w:color="auto"/>
              <w:left w:val="single" w:sz="4" w:space="0" w:color="auto"/>
              <w:bottom w:val="single" w:sz="4" w:space="0" w:color="auto"/>
              <w:right w:val="single" w:sz="4" w:space="0" w:color="auto"/>
            </w:tcBorders>
          </w:tcPr>
          <w:p w14:paraId="3AC3233F" w14:textId="77777777" w:rsidR="00E96909" w:rsidRDefault="00E96909" w:rsidP="006778E7">
            <w:pPr>
              <w:pStyle w:val="NoSpacing"/>
            </w:pPr>
          </w:p>
          <w:p w14:paraId="6B2BFA4E" w14:textId="77777777" w:rsidR="00E96909" w:rsidRDefault="00E96909" w:rsidP="006778E7">
            <w:pPr>
              <w:pStyle w:val="NoSpacing"/>
            </w:pPr>
          </w:p>
          <w:p w14:paraId="112E7B0C" w14:textId="77777777" w:rsidR="00E96909" w:rsidRDefault="00E96909" w:rsidP="006778E7">
            <w:pPr>
              <w:pStyle w:val="NoSpacing"/>
            </w:pPr>
            <w:r>
              <w:t>Sau chiến  tranh thế giới thứ nhất, tình hình Châu âu có những biến đổi gì?</w:t>
            </w:r>
          </w:p>
          <w:p w14:paraId="3F3346D0" w14:textId="77777777" w:rsidR="00E96909" w:rsidRDefault="00E96909" w:rsidP="006778E7">
            <w:pPr>
              <w:pStyle w:val="NoSpacing"/>
            </w:pPr>
            <w:r>
              <w:t>Giáo viên chỉ bản đồ vị trí của các quốc gia mới?</w:t>
            </w:r>
          </w:p>
          <w:p w14:paraId="2D307008" w14:textId="77777777" w:rsidR="00E96909" w:rsidRDefault="00E96909" w:rsidP="006778E7">
            <w:pPr>
              <w:pStyle w:val="NoSpacing"/>
              <w:rPr>
                <w:lang w:val="vi-VN"/>
              </w:rPr>
            </w:pPr>
          </w:p>
          <w:p w14:paraId="3646ADE9" w14:textId="77777777" w:rsidR="00E96909" w:rsidRDefault="00E96909" w:rsidP="006778E7">
            <w:pPr>
              <w:pStyle w:val="NoSpacing"/>
              <w:rPr>
                <w:lang w:val="vi-VN"/>
              </w:rPr>
            </w:pPr>
            <w:r>
              <w:rPr>
                <w:lang w:val="vi-VN"/>
              </w:rPr>
              <w:t>Trong những năm 1918 – 1923 các nước thắng trận và bại trận đều lâm vào tình trạng như thế nào?</w:t>
            </w:r>
          </w:p>
          <w:p w14:paraId="508A96AA" w14:textId="77777777" w:rsidR="00E96909" w:rsidRDefault="00E96909" w:rsidP="006778E7">
            <w:pPr>
              <w:pStyle w:val="NoSpacing"/>
              <w:rPr>
                <w:lang w:val="vi-VN"/>
              </w:rPr>
            </w:pPr>
          </w:p>
          <w:p w14:paraId="6FC2DB7C" w14:textId="77777777" w:rsidR="00E96909" w:rsidRDefault="00E96909" w:rsidP="006778E7">
            <w:pPr>
              <w:pStyle w:val="NoSpacing"/>
              <w:rPr>
                <w:lang w:val="vi-VN"/>
              </w:rPr>
            </w:pPr>
          </w:p>
          <w:p w14:paraId="216B1B2F" w14:textId="77777777" w:rsidR="00E96909" w:rsidRDefault="00E96909" w:rsidP="006778E7">
            <w:pPr>
              <w:pStyle w:val="NoSpacing"/>
              <w:rPr>
                <w:lang w:val="vi-VN"/>
              </w:rPr>
            </w:pPr>
            <w:r>
              <w:rPr>
                <w:lang w:val="vi-VN"/>
              </w:rPr>
              <w:t>Trong những năm 1924 – 1929 tình hình về chính trị, kinh tế ở các nước  có những thay đổi gì?</w:t>
            </w:r>
          </w:p>
          <w:p w14:paraId="24FEACB9" w14:textId="77777777" w:rsidR="00E96909" w:rsidRDefault="00E96909" w:rsidP="006778E7">
            <w:pPr>
              <w:pStyle w:val="NoSpacing"/>
            </w:pPr>
            <w:r>
              <w:rPr>
                <w:lang w:val="vi-VN"/>
              </w:rPr>
              <w:t xml:space="preserve">Cho học sinh quan sát bảng thống kê SGK </w:t>
            </w:r>
          </w:p>
          <w:p w14:paraId="5934F618" w14:textId="77777777" w:rsidR="00E96909" w:rsidRDefault="00E96909" w:rsidP="006778E7">
            <w:pPr>
              <w:pStyle w:val="NoSpacing"/>
            </w:pPr>
            <w:r>
              <w:t>HSTL: Em có nhận xét gì về tình hình sản xuất công nghiệp ở ba nước Anh, Pháp, Đức?</w:t>
            </w:r>
          </w:p>
          <w:p w14:paraId="5FD1DC18" w14:textId="77777777" w:rsidR="00E96909" w:rsidRDefault="00E96909" w:rsidP="006778E7">
            <w:pPr>
              <w:pStyle w:val="NoSpacing"/>
              <w:rPr>
                <w:lang w:val="vi-VN"/>
              </w:rPr>
            </w:pPr>
            <w:r>
              <w:t>HĐ2: Tìm hiểu n</w:t>
            </w:r>
            <w:r>
              <w:rPr>
                <w:lang w:val="vi-VN"/>
              </w:rPr>
              <w:t>hững nét chính về cuộc khủng hoảng kinh tế thế giới (1929-1933) và hậu quả của cuộc khủng hoảng đối với Châu Âu và thế giới</w:t>
            </w:r>
          </w:p>
          <w:p w14:paraId="10F57BB5" w14:textId="77777777" w:rsidR="00E96909" w:rsidRDefault="00E96909" w:rsidP="006778E7">
            <w:pPr>
              <w:pStyle w:val="NoSpacing"/>
            </w:pPr>
          </w:p>
          <w:p w14:paraId="34979350" w14:textId="77777777" w:rsidR="00E96909" w:rsidRDefault="00E96909" w:rsidP="006778E7">
            <w:pPr>
              <w:pStyle w:val="NoSpacing"/>
            </w:pPr>
            <w:r>
              <w:t>Vì sao lại xảy ra cuộc khủng hoảng kinh tế thế giới 1929 – 1933?</w:t>
            </w:r>
          </w:p>
          <w:p w14:paraId="35FB459F" w14:textId="77777777" w:rsidR="00E96909" w:rsidRDefault="00E96909" w:rsidP="006778E7">
            <w:pPr>
              <w:pStyle w:val="NoSpacing"/>
            </w:pPr>
            <w:r>
              <w:t>Cho học sinh quan sát hình 62 (SGK)!</w:t>
            </w:r>
          </w:p>
          <w:p w14:paraId="03AAAB46" w14:textId="77777777" w:rsidR="00E96909" w:rsidRDefault="00E96909" w:rsidP="006778E7">
            <w:pPr>
              <w:pStyle w:val="NoSpacing"/>
            </w:pPr>
            <w:r>
              <w:t>Nhận xét gì về tình hình sản xuất ở Liên xô và Anh trong những năm 1929- 1931?</w:t>
            </w:r>
          </w:p>
          <w:p w14:paraId="45794CFC" w14:textId="77777777" w:rsidR="00E96909" w:rsidRDefault="00E96909" w:rsidP="006778E7">
            <w:pPr>
              <w:pStyle w:val="NoSpacing"/>
            </w:pPr>
          </w:p>
          <w:p w14:paraId="598B2DFF" w14:textId="77777777" w:rsidR="00E96909" w:rsidRDefault="00E96909" w:rsidP="006778E7">
            <w:pPr>
              <w:pStyle w:val="NoSpacing"/>
            </w:pPr>
            <w:r>
              <w:t>Cuộc khủng hoảng kinh tế thế giới đã gây ra những hậu quả gì?</w:t>
            </w:r>
          </w:p>
          <w:p w14:paraId="4B70704B" w14:textId="77777777" w:rsidR="00E96909" w:rsidRDefault="00E96909" w:rsidP="006778E7">
            <w:pPr>
              <w:pStyle w:val="NoSpacing"/>
              <w:rPr>
                <w:lang w:val="vi-VN"/>
              </w:rPr>
            </w:pPr>
          </w:p>
          <w:p w14:paraId="3390D339" w14:textId="77777777" w:rsidR="00E96909" w:rsidRDefault="00E96909" w:rsidP="006778E7">
            <w:pPr>
              <w:pStyle w:val="NoSpacing"/>
              <w:rPr>
                <w:lang w:val="vi-VN"/>
              </w:rPr>
            </w:pPr>
          </w:p>
          <w:p w14:paraId="560413B6" w14:textId="77777777" w:rsidR="00E96909" w:rsidRDefault="00E96909" w:rsidP="006778E7">
            <w:pPr>
              <w:pStyle w:val="NoSpacing"/>
              <w:rPr>
                <w:lang w:val="vi-VN"/>
              </w:rPr>
            </w:pPr>
            <w:r>
              <w:rPr>
                <w:lang w:val="vi-VN"/>
              </w:rPr>
              <w:t>Các nước đã làm gì để thoát khỏi khủng hoảng.</w:t>
            </w:r>
          </w:p>
          <w:p w14:paraId="75751D6F" w14:textId="77777777" w:rsidR="00E96909" w:rsidRDefault="00E96909" w:rsidP="006778E7">
            <w:pPr>
              <w:pStyle w:val="NoSpacing"/>
              <w:rPr>
                <w:lang w:val="vi-VN"/>
              </w:rPr>
            </w:pPr>
            <w:r>
              <w:rPr>
                <w:lang w:val="vi-VN"/>
              </w:rPr>
              <w:t>Học sinh đọc đoạn chữ nhỏ SGK</w:t>
            </w:r>
          </w:p>
          <w:p w14:paraId="28F70FE1" w14:textId="77777777" w:rsidR="00E96909" w:rsidRDefault="00E96909" w:rsidP="006778E7">
            <w:pPr>
              <w:pStyle w:val="NoSpacing"/>
            </w:pPr>
            <w:r>
              <w:t>Tác động của cuộc khủng hoảng kinh tế đối  với nước Đức?</w:t>
            </w:r>
          </w:p>
          <w:p w14:paraId="2928FB96" w14:textId="77777777" w:rsidR="00E96909" w:rsidRDefault="00E96909" w:rsidP="006778E7">
            <w:pPr>
              <w:pStyle w:val="NoSpacing"/>
              <w:rPr>
                <w:rFonts w:ascii=".VnTime" w:hAnsi=".VnTime"/>
              </w:rPr>
            </w:pPr>
            <w:r>
              <w:rPr>
                <w:rFonts w:ascii=".VnTime" w:hAnsi=".VnTime"/>
              </w:rPr>
              <w:t>HS th¶o luËn: V× sao chñ nghÜa ph¸t xÝt th¾ng thÕ ë §øc ?</w:t>
            </w:r>
          </w:p>
          <w:p w14:paraId="244882F5" w14:textId="77777777" w:rsidR="00E96909" w:rsidRDefault="00E96909" w:rsidP="006778E7">
            <w:pPr>
              <w:pStyle w:val="NoSpacing"/>
              <w:rPr>
                <w:rFonts w:ascii=".VnTime" w:hAnsi=".VnTime"/>
              </w:rPr>
            </w:pPr>
            <w:r>
              <w:rPr>
                <w:rFonts w:ascii=".VnTime" w:hAnsi=".VnTime"/>
              </w:rPr>
              <w:t>GV gîi ý: §Õ quèc §øc tr</w:t>
            </w:r>
            <w:r>
              <w:rPr>
                <w:rFonts w:ascii=".VnTime" w:hAnsi=".VnTime"/>
              </w:rPr>
              <w:softHyphen/>
              <w:t xml:space="preserve">íc lµ ®Õ quèc qu©n phiÖt hiÕu chiÕn, bÞ thua trËn trong chiÕn tranh -&gt; BÞ khñng ho¶ng nghiªm träng =&gt; Giai cÊp TS dung tóng ph¸t xÝt ... ) </w:t>
            </w:r>
          </w:p>
          <w:p w14:paraId="0CD4C633" w14:textId="77777777" w:rsidR="00E96909" w:rsidRDefault="00E96909" w:rsidP="006778E7">
            <w:pPr>
              <w:pStyle w:val="NoSpacing"/>
              <w:rPr>
                <w:rFonts w:ascii=".VnTime" w:hAnsi=".VnTime"/>
                <w:lang w:val="vi-VN"/>
              </w:rPr>
            </w:pPr>
            <w:r>
              <w:rPr>
                <w:rFonts w:ascii=".VnTime" w:hAnsi=".VnTime"/>
              </w:rPr>
              <w:t>=&gt; Rót ra hËu qu¶ cña khñng ho¶ng KT.</w:t>
            </w:r>
          </w:p>
          <w:p w14:paraId="59C45A28" w14:textId="77777777" w:rsidR="00E96909" w:rsidRDefault="00E96909" w:rsidP="006778E7">
            <w:pPr>
              <w:pStyle w:val="NoSpacing"/>
              <w:rPr>
                <w:rFonts w:ascii=".VnTime" w:hAnsi=".VnTime"/>
                <w:lang w:val="vi-VN"/>
              </w:rPr>
            </w:pPr>
          </w:p>
          <w:p w14:paraId="5CC3A33F" w14:textId="77777777" w:rsidR="00E96909" w:rsidRDefault="00E96909" w:rsidP="006778E7">
            <w:pPr>
              <w:pStyle w:val="NoSpacing"/>
              <w:rPr>
                <w:lang w:val="vi-VN"/>
              </w:rPr>
            </w:pPr>
          </w:p>
        </w:tc>
        <w:tc>
          <w:tcPr>
            <w:tcW w:w="5508" w:type="dxa"/>
            <w:tcBorders>
              <w:top w:val="single" w:sz="4" w:space="0" w:color="auto"/>
              <w:left w:val="single" w:sz="4" w:space="0" w:color="auto"/>
              <w:bottom w:val="single" w:sz="4" w:space="0" w:color="auto"/>
              <w:right w:val="single" w:sz="4" w:space="0" w:color="auto"/>
            </w:tcBorders>
          </w:tcPr>
          <w:p w14:paraId="585A853F" w14:textId="77777777" w:rsidR="00E96909" w:rsidRPr="00C01629" w:rsidRDefault="00E96909" w:rsidP="006778E7">
            <w:pPr>
              <w:pStyle w:val="NoSpacing"/>
              <w:rPr>
                <w:b/>
                <w:lang w:val="vi-VN"/>
              </w:rPr>
            </w:pPr>
            <w:r w:rsidRPr="00C01629">
              <w:rPr>
                <w:b/>
                <w:lang w:val="nl-NL"/>
              </w:rPr>
              <w:lastRenderedPageBreak/>
              <w:t xml:space="preserve">I. Châu </w:t>
            </w:r>
            <w:r w:rsidRPr="00C01629">
              <w:rPr>
                <w:rFonts w:ascii=".VnTimeH" w:hAnsi=".VnTimeH"/>
                <w:b/>
                <w:lang w:val="nl-NL"/>
              </w:rPr>
              <w:t>¢</w:t>
            </w:r>
            <w:r w:rsidRPr="00C01629">
              <w:rPr>
                <w:b/>
                <w:lang w:val="nl-NL"/>
              </w:rPr>
              <w:t>u trong những năm 1918 – 1929</w:t>
            </w:r>
          </w:p>
          <w:p w14:paraId="23B6A82A" w14:textId="77777777" w:rsidR="00E96909" w:rsidRDefault="00E96909" w:rsidP="006778E7">
            <w:pPr>
              <w:pStyle w:val="NoSpacing"/>
            </w:pPr>
          </w:p>
          <w:p w14:paraId="315E2AC6" w14:textId="77777777" w:rsidR="00E96909" w:rsidRDefault="00E96909" w:rsidP="006778E7">
            <w:pPr>
              <w:pStyle w:val="NoSpacing"/>
              <w:rPr>
                <w:b/>
                <w:lang w:val="vi-VN"/>
              </w:rPr>
            </w:pPr>
            <w:r w:rsidRPr="00C01629">
              <w:rPr>
                <w:b/>
                <w:lang w:val="vi-VN"/>
              </w:rPr>
              <w:t xml:space="preserve">1. Những nét chung: </w:t>
            </w:r>
          </w:p>
          <w:p w14:paraId="049BCDC4" w14:textId="77777777" w:rsidR="00E96909" w:rsidRPr="00C01629" w:rsidRDefault="00E96909" w:rsidP="006778E7">
            <w:pPr>
              <w:pStyle w:val="NoSpacing"/>
              <w:rPr>
                <w:lang w:val="vi-VN"/>
              </w:rPr>
            </w:pPr>
            <w:r w:rsidRPr="00C01629">
              <w:rPr>
                <w:lang w:val="vi-VN"/>
              </w:rPr>
              <w:t>sau chiến tranh thế giới thứ I tình hình Châu Âu có nhiều biến đổi:</w:t>
            </w:r>
          </w:p>
          <w:p w14:paraId="683197E4" w14:textId="77777777" w:rsidR="00E96909" w:rsidRDefault="00E96909" w:rsidP="006778E7">
            <w:pPr>
              <w:pStyle w:val="NoSpacing"/>
              <w:rPr>
                <w:lang w:val="vi-VN"/>
              </w:rPr>
            </w:pPr>
            <w:r>
              <w:rPr>
                <w:lang w:val="vi-VN"/>
              </w:rPr>
              <w:t>- Xuất hiện một số quốc gia mới từ sự tan vỡ của đế quốc Áo Hung và bại trận của Đức.</w:t>
            </w:r>
          </w:p>
          <w:p w14:paraId="519CEECD" w14:textId="77777777" w:rsidR="00E96909" w:rsidRDefault="00E96909" w:rsidP="006778E7">
            <w:pPr>
              <w:pStyle w:val="NoSpacing"/>
              <w:rPr>
                <w:lang w:val="vi-VN"/>
              </w:rPr>
            </w:pPr>
            <w:r>
              <w:rPr>
                <w:lang w:val="vi-VN"/>
              </w:rPr>
              <w:t>- Hầu hết các nước Châu Âu kể cả thắng trận và bại trận đều suy sụp về kinh tế</w:t>
            </w:r>
          </w:p>
          <w:p w14:paraId="0C821AAC" w14:textId="77777777" w:rsidR="00E96909" w:rsidRDefault="00E96909" w:rsidP="006778E7">
            <w:pPr>
              <w:pStyle w:val="NoSpacing"/>
              <w:rPr>
                <w:lang w:val="vi-VN"/>
              </w:rPr>
            </w:pPr>
            <w:r>
              <w:rPr>
                <w:lang w:val="vi-VN"/>
              </w:rPr>
              <w:t>- Một cao trào cách mạng đã bùng nổ ở các nước làm cho nền thống trị của giai cấp tư sản bị trấn động dữ dội, có nơi khủng hoảng trầm trọng.</w:t>
            </w:r>
          </w:p>
          <w:p w14:paraId="7645F70C" w14:textId="77777777" w:rsidR="00E96909" w:rsidRDefault="00E96909" w:rsidP="006778E7">
            <w:pPr>
              <w:pStyle w:val="NoSpacing"/>
              <w:rPr>
                <w:lang w:val="vi-VN"/>
              </w:rPr>
            </w:pPr>
            <w:r>
              <w:rPr>
                <w:lang w:val="vi-VN"/>
              </w:rPr>
              <w:t>- 1924 – 1929 các nước ổn định về chính trị, phục hồi và phát triển kinh tế nhất là công  nghiệp.</w:t>
            </w:r>
          </w:p>
          <w:p w14:paraId="75237AE5" w14:textId="77777777" w:rsidR="00E96909" w:rsidRDefault="00E96909" w:rsidP="006778E7">
            <w:pPr>
              <w:pStyle w:val="NoSpacing"/>
              <w:rPr>
                <w:lang w:val="vi-VN"/>
              </w:rPr>
            </w:pPr>
          </w:p>
          <w:p w14:paraId="6D2EA6FD" w14:textId="77777777" w:rsidR="00E96909" w:rsidRDefault="00E96909" w:rsidP="006778E7">
            <w:pPr>
              <w:pStyle w:val="NoSpacing"/>
              <w:rPr>
                <w:lang w:val="vi-VN"/>
              </w:rPr>
            </w:pPr>
          </w:p>
          <w:p w14:paraId="31C9253B" w14:textId="77777777" w:rsidR="00E96909" w:rsidRDefault="00E96909" w:rsidP="006778E7">
            <w:pPr>
              <w:pStyle w:val="NoSpacing"/>
              <w:rPr>
                <w:lang w:val="vi-VN"/>
              </w:rPr>
            </w:pPr>
          </w:p>
          <w:p w14:paraId="0CA622E0" w14:textId="77777777" w:rsidR="00E96909" w:rsidRDefault="00E96909" w:rsidP="006778E7">
            <w:pPr>
              <w:pStyle w:val="NoSpacing"/>
            </w:pPr>
            <w:r w:rsidRPr="00C01629">
              <w:rPr>
                <w:b/>
                <w:lang w:val="vi-VN"/>
              </w:rPr>
              <w:t>2. Cao trào cách mạng 1918 – 1923. Quốc tế cộng sản thành lập</w:t>
            </w:r>
            <w:r>
              <w:rPr>
                <w:lang w:val="vi-VN"/>
              </w:rPr>
              <w:t xml:space="preserve"> </w:t>
            </w:r>
            <w:r>
              <w:t>(Tích hợp với bài 4, bài 7)</w:t>
            </w:r>
            <w:r>
              <w:rPr>
                <w:lang w:val="vi-VN"/>
              </w:rPr>
              <w:t xml:space="preserve"> </w:t>
            </w:r>
          </w:p>
          <w:p w14:paraId="5C94A811" w14:textId="77777777" w:rsidR="00E96909" w:rsidRPr="00C01629" w:rsidRDefault="00E96909" w:rsidP="006778E7">
            <w:pPr>
              <w:pStyle w:val="NoSpacing"/>
              <w:rPr>
                <w:b/>
                <w:lang w:val="vi-VN"/>
              </w:rPr>
            </w:pPr>
            <w:r w:rsidRPr="00C01629">
              <w:rPr>
                <w:b/>
                <w:lang w:val="vi-VN"/>
              </w:rPr>
              <w:t xml:space="preserve">II. CHÂU ÂU TRONG NHỮNG NĂM 1929 – 1939 </w:t>
            </w:r>
          </w:p>
          <w:p w14:paraId="4E0072F6" w14:textId="77777777" w:rsidR="00E96909" w:rsidRDefault="00E96909" w:rsidP="006778E7">
            <w:pPr>
              <w:pStyle w:val="NoSpacing"/>
              <w:rPr>
                <w:lang w:val="vi-VN"/>
              </w:rPr>
            </w:pPr>
            <w:r>
              <w:rPr>
                <w:lang w:val="vi-VN"/>
              </w:rPr>
              <w:t>1. Cuộc khủng hoảng kinh tế thế giới (1929-1933) và hậu quả của nó.</w:t>
            </w:r>
          </w:p>
          <w:p w14:paraId="02471898" w14:textId="77777777" w:rsidR="00E96909" w:rsidRDefault="00E96909" w:rsidP="006778E7">
            <w:pPr>
              <w:pStyle w:val="NoSpacing"/>
            </w:pPr>
            <w:r>
              <w:rPr>
                <w:lang w:val="vi-VN"/>
              </w:rPr>
              <w:t>- 10/1929 cuộc khủng hoảng kinh tế trong thế giới tư bản</w:t>
            </w:r>
            <w:r>
              <w:t xml:space="preserve"> bùng nổ và kéo dài đến năm 1933</w:t>
            </w:r>
            <w:r>
              <w:rPr>
                <w:lang w:val="vi-VN"/>
              </w:rPr>
              <w:t>.</w:t>
            </w:r>
          </w:p>
          <w:p w14:paraId="7C872ECB" w14:textId="77777777" w:rsidR="00E96909" w:rsidRDefault="00E96909" w:rsidP="006778E7">
            <w:pPr>
              <w:pStyle w:val="NoSpacing"/>
            </w:pPr>
            <w:r>
              <w:t xml:space="preserve">- </w:t>
            </w:r>
            <w:r>
              <w:rPr>
                <w:lang w:val="vi-VN"/>
              </w:rPr>
              <w:t xml:space="preserve"> Đây là cuộc khủng hoảng trầm trọng kéo dài, có sức tàn phá chưa tùng thấy đã đẩy lùi súc sản xuất hàng trục năm, hàng trục triệu công nhân bị thất </w:t>
            </w:r>
            <w:r>
              <w:rPr>
                <w:lang w:val="vi-VN"/>
              </w:rPr>
              <w:lastRenderedPageBreak/>
              <w:t xml:space="preserve">nghiệp, hàng trăm triệu người </w:t>
            </w:r>
            <w:r>
              <w:t>r</w:t>
            </w:r>
            <w:r>
              <w:rPr>
                <w:lang w:val="vi-VN"/>
              </w:rPr>
              <w:t>ơi vào tình trạng đói khổ.</w:t>
            </w:r>
          </w:p>
          <w:p w14:paraId="691B2F10" w14:textId="77777777" w:rsidR="00E96909" w:rsidRDefault="00E96909" w:rsidP="006778E7">
            <w:pPr>
              <w:pStyle w:val="NoSpacing"/>
              <w:rPr>
                <w:lang w:val="vi-VN"/>
              </w:rPr>
            </w:pPr>
            <w:r>
              <w:rPr>
                <w:lang w:val="vi-VN"/>
              </w:rPr>
              <w:t>- Để thoát khỏi khủng hoảng một số nước tư bản như Anh Pháp ... tiến hành những cải cách kinh tế XH. Một số nước khác như Đức, Italia, Nhật Bản đã tiến hành phát xít hóa chế độ thống trị và phát động chiến tranh để phân chia lại thế giới.</w:t>
            </w:r>
          </w:p>
          <w:p w14:paraId="52E95965" w14:textId="77777777" w:rsidR="00E96909" w:rsidRDefault="00E96909" w:rsidP="006778E7">
            <w:pPr>
              <w:pStyle w:val="NoSpacing"/>
            </w:pPr>
          </w:p>
          <w:p w14:paraId="5D1756B3" w14:textId="77777777" w:rsidR="00E96909" w:rsidRDefault="00E96909" w:rsidP="006778E7">
            <w:pPr>
              <w:pStyle w:val="NoSpacing"/>
            </w:pPr>
          </w:p>
          <w:p w14:paraId="6365F727" w14:textId="77777777" w:rsidR="00E96909" w:rsidRDefault="00E96909" w:rsidP="006778E7">
            <w:pPr>
              <w:pStyle w:val="NoSpacing"/>
            </w:pPr>
          </w:p>
          <w:p w14:paraId="59C7831C" w14:textId="77777777" w:rsidR="00E96909" w:rsidRDefault="00E96909" w:rsidP="006778E7">
            <w:pPr>
              <w:pStyle w:val="NoSpacing"/>
            </w:pPr>
          </w:p>
          <w:p w14:paraId="55FDB13F" w14:textId="77777777" w:rsidR="00E96909" w:rsidRDefault="00E96909" w:rsidP="006778E7">
            <w:pPr>
              <w:pStyle w:val="NoSpacing"/>
            </w:pPr>
            <w:r>
              <w:rPr>
                <w:lang w:val="vi-VN"/>
              </w:rPr>
              <w:t>2. Phong trào mặt trận nhân dân chống chủ nghĩa phát xít và chống chiến tranh (1929 – 1939)(không dạy)</w:t>
            </w:r>
          </w:p>
        </w:tc>
      </w:tr>
    </w:tbl>
    <w:p w14:paraId="21D25875" w14:textId="77777777" w:rsidR="00E96909" w:rsidRPr="003904F9" w:rsidRDefault="00E96909" w:rsidP="00E96909">
      <w:pPr>
        <w:pStyle w:val="NoSpacing"/>
      </w:pPr>
    </w:p>
    <w:p w14:paraId="1D984930" w14:textId="77777777" w:rsidR="00E96909" w:rsidRPr="00C87D24" w:rsidRDefault="00E96909" w:rsidP="00E96909">
      <w:pPr>
        <w:pStyle w:val="NoSpacing"/>
        <w:rPr>
          <w:b/>
        </w:rPr>
      </w:pPr>
      <w:r w:rsidRPr="00C87D24">
        <w:rPr>
          <w:b/>
        </w:rPr>
        <w:t>HOẠT ĐỘNG 3: LUYỆN TẬP</w:t>
      </w:r>
      <w:r>
        <w:rPr>
          <w:b/>
        </w:rPr>
        <w:t xml:space="preserve">, </w:t>
      </w:r>
      <w:r w:rsidRPr="00C87D24">
        <w:rPr>
          <w:b/>
        </w:rPr>
        <w:t>VẬN DỤ</w:t>
      </w:r>
      <w:r>
        <w:rPr>
          <w:b/>
        </w:rPr>
        <w:t>NG</w:t>
      </w:r>
    </w:p>
    <w:p w14:paraId="763C7CC1" w14:textId="77777777" w:rsidR="00E96909" w:rsidRPr="000B6B99" w:rsidRDefault="00E96909" w:rsidP="00E96909">
      <w:pPr>
        <w:pStyle w:val="NoSpacing"/>
      </w:pPr>
      <w:r w:rsidRPr="00173610">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098AF728" w14:textId="77777777" w:rsidR="00E96909" w:rsidRDefault="00E96909" w:rsidP="00E96909">
      <w:pPr>
        <w:pStyle w:val="NoSpacing"/>
        <w:rPr>
          <w:rFonts w:eastAsia="Calibri"/>
          <w:bCs/>
          <w:lang w:eastAsia="vi-VN"/>
        </w:rPr>
      </w:pPr>
      <w:r w:rsidRPr="00173610">
        <w:rPr>
          <w:b/>
          <w:iCs/>
        </w:rPr>
        <w:t>2. Nội dung</w:t>
      </w:r>
      <w:r w:rsidRPr="00173610">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 xml:space="preserve">c cho HS trả lời trắc nghiệm </w:t>
      </w:r>
    </w:p>
    <w:p w14:paraId="33387F24" w14:textId="77777777" w:rsidR="00E96909" w:rsidRDefault="00E96909" w:rsidP="00E96909">
      <w:pPr>
        <w:pStyle w:val="NoSpacing"/>
      </w:pPr>
      <w:r w:rsidRPr="00173610">
        <w:rPr>
          <w:b/>
          <w:iCs/>
        </w:rPr>
        <w:t>3. Sản phẩm:</w:t>
      </w:r>
      <w:r w:rsidRPr="000B6B99">
        <w:rPr>
          <w:iCs/>
        </w:rPr>
        <w:t xml:space="preserve"> </w:t>
      </w:r>
      <w:r w:rsidRPr="000B6B99">
        <w:t>trả lời câu hỏi thể hiện đầy đủ nội dung bài họ</w:t>
      </w:r>
      <w:r>
        <w:t xml:space="preserve">c; </w:t>
      </w:r>
    </w:p>
    <w:p w14:paraId="1972581B" w14:textId="77777777" w:rsidR="00E96909" w:rsidRPr="00173610" w:rsidRDefault="00E96909" w:rsidP="00E96909">
      <w:pPr>
        <w:pStyle w:val="NoSpacing"/>
        <w:rPr>
          <w:b/>
        </w:rPr>
      </w:pPr>
      <w:r w:rsidRPr="00173610">
        <w:rPr>
          <w:b/>
          <w:iCs/>
          <w:lang w:eastAsia="vi-VN"/>
        </w:rPr>
        <w:t>4.</w:t>
      </w:r>
      <w:r w:rsidRPr="00173610">
        <w:rPr>
          <w:b/>
          <w:iCs/>
          <w:lang w:val="vi-VN" w:eastAsia="vi-VN"/>
        </w:rPr>
        <w:t xml:space="preserve"> </w:t>
      </w:r>
      <w:r w:rsidRPr="00173610">
        <w:rPr>
          <w:b/>
          <w:iCs/>
          <w:lang w:eastAsia="vi-VN"/>
        </w:rPr>
        <w:t>Tổ chức thực hiện:</w:t>
      </w:r>
    </w:p>
    <w:p w14:paraId="52AAB6FC" w14:textId="77777777" w:rsidR="00E96909" w:rsidRDefault="00E96909" w:rsidP="00E96909">
      <w:pPr>
        <w:pStyle w:val="NoSpacing"/>
      </w:pPr>
      <w:r>
        <w:t>Câu 1: Trong những năm 1918 – 1923, khủng hoảng chính trị diễn ra trầm trọng nhất ở đâu?</w:t>
      </w:r>
    </w:p>
    <w:p w14:paraId="7A3ABDB5" w14:textId="77777777" w:rsidR="00E96909" w:rsidRDefault="00E96909" w:rsidP="00E96909">
      <w:pPr>
        <w:pStyle w:val="NoSpacing"/>
        <w:ind w:left="720"/>
        <w:rPr>
          <w:b/>
          <w:color w:val="FF0000"/>
        </w:rPr>
      </w:pPr>
      <w:r>
        <w:t>   </w:t>
      </w:r>
      <w:r>
        <w:rPr>
          <w:b/>
          <w:color w:val="FF0000"/>
        </w:rPr>
        <w:t xml:space="preserve">A. Đức và Hung-ga-ri                      </w:t>
      </w:r>
      <w:r>
        <w:t> B. Đức</w:t>
      </w:r>
    </w:p>
    <w:p w14:paraId="3A8CB2A1" w14:textId="77777777" w:rsidR="00E96909" w:rsidRDefault="00E96909" w:rsidP="00E96909">
      <w:pPr>
        <w:pStyle w:val="NoSpacing"/>
        <w:ind w:left="720"/>
      </w:pPr>
      <w:r>
        <w:t>   C. Anh                                                D. Anh và Pháp.</w:t>
      </w:r>
    </w:p>
    <w:p w14:paraId="42AD974A" w14:textId="77777777" w:rsidR="00E96909" w:rsidRDefault="00E96909" w:rsidP="00E96909">
      <w:pPr>
        <w:pStyle w:val="NoSpacing"/>
      </w:pPr>
      <w:r>
        <w:t>Câu 2: Cao trào cách mạng 1918 – 1923 lên cao nhất ở đâu?</w:t>
      </w:r>
    </w:p>
    <w:p w14:paraId="1891D2B1" w14:textId="77777777" w:rsidR="00E96909" w:rsidRDefault="00E96909" w:rsidP="00E96909">
      <w:pPr>
        <w:pStyle w:val="NoSpacing"/>
        <w:ind w:left="720"/>
      </w:pPr>
      <w:r>
        <w:t xml:space="preserve">   A. Anh                 </w:t>
      </w:r>
      <w:r>
        <w:rPr>
          <w:b/>
          <w:color w:val="FF0000"/>
        </w:rPr>
        <w:t>B. Đức</w:t>
      </w:r>
    </w:p>
    <w:p w14:paraId="2D4C9DDA" w14:textId="77777777" w:rsidR="00E96909" w:rsidRDefault="00E96909" w:rsidP="00E96909">
      <w:pPr>
        <w:pStyle w:val="NoSpacing"/>
        <w:ind w:left="720"/>
      </w:pPr>
      <w:r>
        <w:t>   C. Pháp                D. Hung-ga-ri</w:t>
      </w:r>
    </w:p>
    <w:p w14:paraId="6F508DF5" w14:textId="77777777" w:rsidR="00E96909" w:rsidRDefault="00E96909" w:rsidP="00E96909">
      <w:pPr>
        <w:pStyle w:val="NoSpacing"/>
      </w:pPr>
      <w:r>
        <w:t>Câu 3: Kết quả của phong trào Mặt trận nhân dân Pháp là gì?</w:t>
      </w:r>
    </w:p>
    <w:p w14:paraId="0062E113" w14:textId="77777777" w:rsidR="00E96909" w:rsidRDefault="00E96909" w:rsidP="00E96909">
      <w:pPr>
        <w:pStyle w:val="NoSpacing"/>
        <w:ind w:left="720"/>
      </w:pPr>
      <w:r>
        <w:t>   A. Đập tan chủ nghĩa phát xít.              B. Bảo vệ được nền dân chủ.</w:t>
      </w:r>
    </w:p>
    <w:p w14:paraId="6C614D1F" w14:textId="77777777" w:rsidR="00E96909" w:rsidRDefault="00E96909" w:rsidP="00E96909">
      <w:pPr>
        <w:pStyle w:val="NoSpacing"/>
        <w:ind w:left="720"/>
        <w:rPr>
          <w:b/>
          <w:color w:val="FF0000"/>
        </w:rPr>
      </w:pPr>
      <w:r>
        <w:rPr>
          <w:b/>
          <w:color w:val="FF0000"/>
        </w:rPr>
        <w:t xml:space="preserve">   C. Thành lập chính phủ mới.           </w:t>
      </w:r>
      <w:r>
        <w:t> D. Giành thắng lợi trong tuyển cử.</w:t>
      </w:r>
    </w:p>
    <w:p w14:paraId="6BD89971" w14:textId="77777777" w:rsidR="00E96909" w:rsidRDefault="00E96909" w:rsidP="00E96909">
      <w:pPr>
        <w:pStyle w:val="NoSpacing"/>
      </w:pPr>
      <w:r>
        <w:t>Câu 4: Trong những năm 1918 – 1923, phần lớn các nước tư bản chủ nghĩa tình hình kinh thế như thế nào?</w:t>
      </w:r>
    </w:p>
    <w:p w14:paraId="6F8383F3" w14:textId="77777777" w:rsidR="00E96909" w:rsidRDefault="00E96909" w:rsidP="00E96909">
      <w:pPr>
        <w:pStyle w:val="NoSpacing"/>
        <w:ind w:left="720"/>
      </w:pPr>
      <w:r>
        <w:t>   A. Ổn định và phát triển                              B. Tương đối ổn định</w:t>
      </w:r>
    </w:p>
    <w:p w14:paraId="236A03E1" w14:textId="77777777" w:rsidR="00E96909" w:rsidRDefault="00E96909" w:rsidP="00E96909">
      <w:pPr>
        <w:pStyle w:val="NoSpacing"/>
        <w:ind w:left="720"/>
        <w:rPr>
          <w:b/>
          <w:color w:val="FF0000"/>
        </w:rPr>
      </w:pPr>
      <w:r>
        <w:t>   </w:t>
      </w:r>
      <w:r>
        <w:rPr>
          <w:b/>
          <w:color w:val="FF0000"/>
        </w:rPr>
        <w:t xml:space="preserve">C. Lâm vào tình trạng khủng hoảng.      </w:t>
      </w:r>
      <w:r>
        <w:t>D. Khủng hoảng trầm trọng và kéo dài.</w:t>
      </w:r>
    </w:p>
    <w:p w14:paraId="3523994B" w14:textId="77777777" w:rsidR="00E96909" w:rsidRDefault="00E96909" w:rsidP="00E96909">
      <w:pPr>
        <w:pStyle w:val="NoSpacing"/>
      </w:pPr>
      <w:r>
        <w:lastRenderedPageBreak/>
        <w:t>Câu 5: Chiến tranh thế giới thứ nhất ( 1914 – 1918 ) đã để lại hậu quả nghiêm trọng gì đối với các nước tư bản châu Âu?</w:t>
      </w:r>
    </w:p>
    <w:p w14:paraId="31BCA1D2" w14:textId="77777777" w:rsidR="00E96909" w:rsidRDefault="00E96909" w:rsidP="00E96909">
      <w:pPr>
        <w:pStyle w:val="NoSpacing"/>
        <w:ind w:left="720"/>
      </w:pPr>
      <w:r>
        <w:t>   A. Xuất hiện một số quốc gia mới.</w:t>
      </w:r>
    </w:p>
    <w:p w14:paraId="2C98CB62" w14:textId="77777777" w:rsidR="00E96909" w:rsidRDefault="00E96909" w:rsidP="00E96909">
      <w:pPr>
        <w:pStyle w:val="NoSpacing"/>
        <w:ind w:left="720"/>
        <w:rPr>
          <w:b/>
          <w:color w:val="FF0000"/>
        </w:rPr>
      </w:pPr>
      <w:r>
        <w:rPr>
          <w:b/>
          <w:color w:val="FF0000"/>
        </w:rPr>
        <w:t>   B. Các nước thắng trận và bại trận đều bị suy sụp về kinh tế.</w:t>
      </w:r>
    </w:p>
    <w:p w14:paraId="7CBF3D1F" w14:textId="77777777" w:rsidR="00E96909" w:rsidRDefault="00E96909" w:rsidP="00E96909">
      <w:pPr>
        <w:pStyle w:val="NoSpacing"/>
        <w:ind w:left="720"/>
      </w:pPr>
      <w:r>
        <w:t>   C. Sự khủng hoảng về chính trị.</w:t>
      </w:r>
    </w:p>
    <w:p w14:paraId="4F98DC40" w14:textId="77777777" w:rsidR="00E96909" w:rsidRDefault="00E96909" w:rsidP="00E96909">
      <w:pPr>
        <w:pStyle w:val="NoSpacing"/>
        <w:ind w:left="720"/>
      </w:pPr>
      <w:r>
        <w:t>   D. Cao trào cách mạng bùng nổ mạnh mẽ.</w:t>
      </w:r>
    </w:p>
    <w:p w14:paraId="3646652F" w14:textId="77777777" w:rsidR="00E96909" w:rsidRDefault="00E96909" w:rsidP="00E96909">
      <w:pPr>
        <w:pStyle w:val="NoSpacing"/>
      </w:pPr>
      <w:r>
        <w:t>Câu 6: Sự khủng hoảng về chính trị củ các nước tư bản chủ nghĩa trong những năm 1918 – 1923 biểu hiện như thế nào?</w:t>
      </w:r>
    </w:p>
    <w:p w14:paraId="45A47F0F" w14:textId="77777777" w:rsidR="00E96909" w:rsidRDefault="00E96909" w:rsidP="00E96909">
      <w:pPr>
        <w:pStyle w:val="NoSpacing"/>
        <w:ind w:left="720"/>
        <w:rPr>
          <w:b/>
          <w:color w:val="FF0000"/>
        </w:rPr>
      </w:pPr>
      <w:r>
        <w:rPr>
          <w:b/>
          <w:color w:val="FF0000"/>
        </w:rPr>
        <w:t>   A. Cao trào cách mạng bùng lên mạnh mẽ ở châu Âu cũng như nhiều nước thuộc địa và phụ thuộc.</w:t>
      </w:r>
    </w:p>
    <w:p w14:paraId="52AB4B20" w14:textId="77777777" w:rsidR="00E96909" w:rsidRDefault="00E96909" w:rsidP="00E96909">
      <w:pPr>
        <w:pStyle w:val="NoSpacing"/>
        <w:ind w:left="720"/>
      </w:pPr>
      <w:r>
        <w:t>   B. Mâu thuẫn giữa các nước tư bản chủ nghĩa ngày càng gay gắt.</w:t>
      </w:r>
    </w:p>
    <w:p w14:paraId="106DDAF4" w14:textId="77777777" w:rsidR="00E96909" w:rsidRDefault="00E96909" w:rsidP="00E96909">
      <w:pPr>
        <w:pStyle w:val="NoSpacing"/>
        <w:ind w:left="720"/>
      </w:pPr>
      <w:r>
        <w:t>   C. Cuộc đấu tranh của giai cấp công nhân chống chủ nghĩa tư bản ngày càng quyết liệt.</w:t>
      </w:r>
    </w:p>
    <w:p w14:paraId="61756B53" w14:textId="77777777" w:rsidR="00E96909" w:rsidRDefault="00E96909" w:rsidP="00E96909">
      <w:pPr>
        <w:pStyle w:val="NoSpacing"/>
        <w:ind w:left="720"/>
      </w:pPr>
      <w:r>
        <w:t>   D. Những người đứng đầu của các nước tư bản mâu thuẫn và đấu tranh với nhau.</w:t>
      </w:r>
    </w:p>
    <w:p w14:paraId="70A34131" w14:textId="77777777" w:rsidR="00E96909" w:rsidRDefault="00E96909" w:rsidP="00E96909">
      <w:pPr>
        <w:pStyle w:val="NoSpacing"/>
        <w:rPr>
          <w:b/>
        </w:rPr>
      </w:pPr>
      <w:r w:rsidRPr="00C87D24">
        <w:rPr>
          <w:b/>
        </w:rPr>
        <w:t>HOẠT ĐỘNG 4: VẬN DỤNG</w:t>
      </w:r>
    </w:p>
    <w:p w14:paraId="4208E02C" w14:textId="77777777" w:rsidR="00E96909" w:rsidRPr="00010F1A" w:rsidRDefault="00E96909" w:rsidP="00E96909">
      <w:pPr>
        <w:pStyle w:val="NoSpacing"/>
        <w:rPr>
          <w:b/>
        </w:rPr>
      </w:pPr>
      <w:r>
        <w:t>1</w:t>
      </w:r>
      <w:r w:rsidRPr="00010F1A">
        <w:t>. Mục tiêu: Giúp học sinh vận dụng kiến thức đã học để giải thích những ảnh hưởng của cuộc khủng hoảng kinh tế thế giới 1929 - 1933 đến các nước trên thế giới.</w:t>
      </w:r>
    </w:p>
    <w:p w14:paraId="698CDD0F" w14:textId="77777777" w:rsidR="00E96909" w:rsidRPr="00010F1A" w:rsidRDefault="00E96909" w:rsidP="00E96909">
      <w:pPr>
        <w:pStyle w:val="NoSpacing"/>
        <w:rPr>
          <w:b/>
        </w:rPr>
      </w:pPr>
      <w:r>
        <w:t>2</w:t>
      </w:r>
      <w:r w:rsidRPr="00010F1A">
        <w:t>. Nội dung:</w:t>
      </w:r>
      <w:r>
        <w:t xml:space="preserve"> Hs vận dụng kiến thức đã học, hiểu biết </w:t>
      </w:r>
    </w:p>
    <w:p w14:paraId="5C0989ED" w14:textId="77777777" w:rsidR="00E96909" w:rsidRPr="00010F1A" w:rsidRDefault="00E96909" w:rsidP="00E96909">
      <w:pPr>
        <w:pStyle w:val="NoSpacing"/>
        <w:rPr>
          <w:b/>
        </w:rPr>
      </w:pPr>
      <w:r>
        <w:t>3</w:t>
      </w:r>
      <w:r w:rsidRPr="00010F1A">
        <w:t>. Sản phẩm học tập:</w:t>
      </w:r>
      <w:r>
        <w:t xml:space="preserve"> Câu trả lời của hs</w:t>
      </w:r>
    </w:p>
    <w:p w14:paraId="74FD1E23" w14:textId="77777777" w:rsidR="00E96909" w:rsidRPr="00E61BFA" w:rsidRDefault="00E96909" w:rsidP="00E96909">
      <w:pPr>
        <w:pStyle w:val="NoSpacing"/>
        <w:rPr>
          <w:b/>
        </w:rPr>
      </w:pPr>
      <w:r>
        <w:t>4</w:t>
      </w:r>
      <w:r w:rsidRPr="00010F1A">
        <w:t>. Tổ chức thực hiện:</w:t>
      </w:r>
      <w:r w:rsidRPr="00E61BFA">
        <w:t xml:space="preserve"> Các câu hỏi sau khi hình thành kiến thức mới.</w:t>
      </w:r>
    </w:p>
    <w:p w14:paraId="2D7A2B23" w14:textId="77777777" w:rsidR="00E96909" w:rsidRPr="00E61BFA" w:rsidRDefault="00E96909" w:rsidP="00E96909">
      <w:pPr>
        <w:pStyle w:val="NoSpacing"/>
        <w:rPr>
          <w:b/>
        </w:rPr>
      </w:pPr>
      <w:r>
        <w:t>Câu 1</w:t>
      </w:r>
      <w:r w:rsidRPr="00E61BFA">
        <w:t xml:space="preserve"> Tại sao gọi cuộc khủng hoảng kinh tế thế giới (1929 - 1933) là cuộc khủng hoảng kinh tế lớn nhất, kéo dài nhất, gây thiệt hại nặng nề nhất ?</w:t>
      </w:r>
    </w:p>
    <w:p w14:paraId="42D5B275" w14:textId="77777777" w:rsidR="00E96909" w:rsidRDefault="00E96909" w:rsidP="00E96909">
      <w:pPr>
        <w:pStyle w:val="NoSpacing"/>
      </w:pPr>
      <w:r>
        <w:t>Câu 2. Vì sao chủ nghĩa phát xít thắng lợi ở Đức?</w:t>
      </w:r>
    </w:p>
    <w:p w14:paraId="1B2C1D0E" w14:textId="77777777" w:rsidR="00E96909" w:rsidRPr="00E61BFA" w:rsidRDefault="00E96909" w:rsidP="00E96909">
      <w:pPr>
        <w:pStyle w:val="NoSpacing"/>
      </w:pPr>
      <w:r w:rsidRPr="00E61BFA">
        <w:t>- Dự kiến sản phẩm</w:t>
      </w:r>
    </w:p>
    <w:p w14:paraId="066360CE" w14:textId="77777777" w:rsidR="00E96909" w:rsidRPr="00E61BFA" w:rsidRDefault="00E96909" w:rsidP="00E96909">
      <w:pPr>
        <w:pStyle w:val="NoSpacing"/>
        <w:rPr>
          <w:b/>
        </w:rPr>
      </w:pPr>
      <w:r>
        <w:t>Câu 1:</w:t>
      </w:r>
      <w:r w:rsidRPr="00E61BFA">
        <w:t xml:space="preserve"> Đây là cuộc khủng hoảng lớn nhất  vì làm ảnh hưởng và lan rộng đến tất cả các nước dù là nước tư bản phát triển như Anh , Pháp ... hay các nước thuộc địa, phụ thuộc .</w:t>
      </w:r>
    </w:p>
    <w:p w14:paraId="2D857396" w14:textId="77777777" w:rsidR="00E96909" w:rsidRPr="00E61BFA" w:rsidRDefault="00E96909" w:rsidP="00E96909">
      <w:pPr>
        <w:pStyle w:val="NoSpacing"/>
        <w:rPr>
          <w:b/>
        </w:rPr>
      </w:pPr>
      <w:r w:rsidRPr="00E61BFA">
        <w:t>- Kéo dài nhất vì đây là cuộc khủnge hoảng kéo dài 5 năm (từ 1929 - 1933) dài hơn các cuộc khủng hoảng trước đó</w:t>
      </w:r>
    </w:p>
    <w:p w14:paraId="73B01688" w14:textId="77777777" w:rsidR="00E96909" w:rsidRPr="00E61BFA" w:rsidRDefault="00E96909" w:rsidP="00E96909">
      <w:pPr>
        <w:pStyle w:val="NoSpacing"/>
        <w:rPr>
          <w:b/>
        </w:rPr>
      </w:pPr>
      <w:r w:rsidRPr="00E61BFA">
        <w:t xml:space="preserve">- Gây thiệt hại nặng nề nhất vì những thiệt hại do cuộc khủng hoảng đưa đến là không thể tính được .Cuộc khủng hoảng diễn ra trên tất cả các mặt của nền kinh tế thế giới . Đặc biệt ,hậu quả chính trị , xã hội tai hại nhất là nạn thất nghiệp ,phong trào đấu tranh ngày càng tăng của nhân dân các nước ,dẫn đén việc chủ nghĩa phát xít lên nắm chính quyền ở nhiều nước ... </w:t>
      </w:r>
    </w:p>
    <w:p w14:paraId="455D65D4" w14:textId="77777777" w:rsidR="00E96909" w:rsidRDefault="00E96909" w:rsidP="00E96909">
      <w:pPr>
        <w:pStyle w:val="NoSpacing"/>
      </w:pPr>
      <w:r>
        <w:rPr>
          <w:b/>
        </w:rPr>
        <w:t xml:space="preserve">Câu 2: </w:t>
      </w:r>
      <w:r>
        <w:t>   - Lý do chủ nghĩa phát xít thắng lợi ở Đức:</w:t>
      </w:r>
    </w:p>
    <w:p w14:paraId="2B184AC3" w14:textId="77777777" w:rsidR="00E96909" w:rsidRDefault="00E96909" w:rsidP="00E96909">
      <w:pPr>
        <w:pStyle w:val="NoSpacing"/>
      </w:pPr>
      <w:r>
        <w:t>   + Đức có ít thị trường và thuộc địa → Cần tiến hành phát xít hóa bộ máy nhà nước, phát động chiến tranh để phân chia lại thị trường, thuộc địa.</w:t>
      </w:r>
    </w:p>
    <w:p w14:paraId="5DF8DF06" w14:textId="77777777" w:rsidR="00E96909" w:rsidRDefault="00E96909" w:rsidP="00E96909">
      <w:pPr>
        <w:pStyle w:val="NoSpacing"/>
      </w:pPr>
      <w:r>
        <w:t>   + Giai cấp tư sản Đức dung túng, thỏa hiệp với chủ nghĩa phát xít.</w:t>
      </w:r>
    </w:p>
    <w:p w14:paraId="2F90CE42" w14:textId="77777777" w:rsidR="00E96909" w:rsidRDefault="00E96909" w:rsidP="00E96909">
      <w:pPr>
        <w:pStyle w:val="NoSpacing"/>
      </w:pPr>
      <w:r>
        <w:lastRenderedPageBreak/>
        <w:t>   + Phong trào đấu tranh chống phát xít diễn ra thiếu mạnh mẽ, chưa quyết liệt.</w:t>
      </w:r>
    </w:p>
    <w:p w14:paraId="61459516" w14:textId="77777777" w:rsidR="00E96909" w:rsidRDefault="00E96909" w:rsidP="00E96909">
      <w:pPr>
        <w:pStyle w:val="NoSpacing"/>
      </w:pPr>
      <w:r>
        <w:t>   + Truyền thống quân phiệt tồn tại lâu dài → xu hướng giải quyết khó khăn bằng bạo lực.</w:t>
      </w:r>
    </w:p>
    <w:p w14:paraId="45756866" w14:textId="77777777" w:rsidR="00E96909" w:rsidRDefault="00E96909" w:rsidP="00E96909">
      <w:pPr>
        <w:pStyle w:val="NoSpacing"/>
        <w:rPr>
          <w:b/>
        </w:rPr>
      </w:pPr>
      <w:r w:rsidRPr="00C87D24">
        <w:rPr>
          <w:b/>
        </w:rPr>
        <w:t>HƯỚNG DẪN VỀ</w:t>
      </w:r>
      <w:r>
        <w:rPr>
          <w:b/>
        </w:rPr>
        <w:t xml:space="preserve"> NHÀ</w:t>
      </w:r>
    </w:p>
    <w:p w14:paraId="4432F11D" w14:textId="77777777" w:rsidR="00E96909" w:rsidRPr="00E61BFA" w:rsidRDefault="00E96909" w:rsidP="00E96909">
      <w:pPr>
        <w:pStyle w:val="NoSpacing"/>
        <w:rPr>
          <w:b/>
        </w:rPr>
      </w:pPr>
      <w:r w:rsidRPr="00E61BFA">
        <w:t>* GV giao nhiệm vụ cho HS</w:t>
      </w:r>
    </w:p>
    <w:p w14:paraId="7158BA20" w14:textId="77777777" w:rsidR="00E96909" w:rsidRPr="00E61BFA" w:rsidRDefault="00E96909" w:rsidP="00E96909">
      <w:pPr>
        <w:pStyle w:val="NoSpacing"/>
        <w:rPr>
          <w:b/>
        </w:rPr>
      </w:pPr>
      <w:r w:rsidRPr="00E61BFA">
        <w:tab/>
      </w:r>
      <w:r w:rsidRPr="00E61BFA">
        <w:tab/>
        <w:t>- Về nhà học bài, làm bài tập.</w:t>
      </w:r>
    </w:p>
    <w:p w14:paraId="73E96099" w14:textId="77777777" w:rsidR="00E96909" w:rsidRPr="00E61BFA" w:rsidRDefault="00E96909" w:rsidP="00E96909">
      <w:pPr>
        <w:pStyle w:val="NoSpacing"/>
        <w:rPr>
          <w:b/>
        </w:rPr>
      </w:pPr>
      <w:r w:rsidRPr="00E61BFA">
        <w:tab/>
      </w:r>
      <w:r w:rsidRPr="00E61BFA">
        <w:tab/>
        <w:t>- Chuẩn bị bài sau "Nước Mĩ giữa hai cuộc chiến tranh thế giới", trả lời các câu hỏi trong SGK.</w:t>
      </w:r>
    </w:p>
    <w:p w14:paraId="55CDF847"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09"/>
    <w:rsid w:val="00E96909"/>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6111D"/>
  <w15:chartTrackingRefBased/>
  <w15:docId w15:val="{6B8737D8-E9C0-4024-AB0A-6326217F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90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6909"/>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1391</Words>
  <Characters>7935</Characters>
  <Application>Microsoft Office Word</Application>
  <DocSecurity>0</DocSecurity>
  <Lines>66</Lines>
  <Paragraphs>18</Paragraphs>
  <ScaleCrop>false</ScaleCrop>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2023-07-25T23:24:00Z</dcterms:created>
  <dcterms:modified xsi:type="dcterms:W3CDTF">2023-07-25T23:25:00Z</dcterms:modified>
</cp:coreProperties>
</file>