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06A56" w14:textId="77777777" w:rsidR="00EB4E91" w:rsidRDefault="00EB4E91" w:rsidP="00EB4E91">
      <w:pPr>
        <w:pStyle w:val="NoSpacing"/>
      </w:pPr>
      <w:r>
        <w:t>Ngày soạn:………………………….</w:t>
      </w:r>
    </w:p>
    <w:p w14:paraId="1BCC1B0B" w14:textId="77777777" w:rsidR="00EB4E91" w:rsidRDefault="00EB4E91" w:rsidP="00EB4E91">
      <w:pPr>
        <w:pStyle w:val="NoSpacing"/>
      </w:pPr>
      <w:r>
        <w:t>Ngày dạy: ………………………….</w:t>
      </w:r>
    </w:p>
    <w:p w14:paraId="00363883" w14:textId="77777777" w:rsidR="00EB4E91" w:rsidRDefault="00EB4E91" w:rsidP="00EB4E9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Tiết 30.</w:t>
      </w:r>
    </w:p>
    <w:p w14:paraId="3B229FF4" w14:textId="77777777" w:rsidR="00EB4E91" w:rsidRPr="001F2A5D" w:rsidRDefault="00EB4E91" w:rsidP="00EB4E91">
      <w:pPr>
        <w:pStyle w:val="NoSpacing"/>
        <w:jc w:val="center"/>
        <w:rPr>
          <w:b/>
          <w:sz w:val="36"/>
          <w:szCs w:val="36"/>
          <w:lang w:val="vi-VN"/>
        </w:rPr>
      </w:pPr>
      <w:r w:rsidRPr="001F2A5D">
        <w:rPr>
          <w:b/>
          <w:sz w:val="32"/>
          <w:szCs w:val="32"/>
          <w:lang w:val="vi-VN"/>
        </w:rPr>
        <w:t>Bài 21</w:t>
      </w:r>
      <w:r>
        <w:rPr>
          <w:b/>
          <w:sz w:val="36"/>
          <w:szCs w:val="36"/>
          <w:lang w:val="vi-VN"/>
        </w:rPr>
        <w:t xml:space="preserve">     </w:t>
      </w:r>
      <w:r w:rsidRPr="001F2A5D">
        <w:rPr>
          <w:b/>
          <w:sz w:val="36"/>
          <w:szCs w:val="36"/>
          <w:lang w:val="vi-VN"/>
        </w:rPr>
        <w:t>CHIẾN TRANH THẾ GIỚI THỨ HAI (1939-1945)</w:t>
      </w:r>
    </w:p>
    <w:p w14:paraId="3A5F2D7B" w14:textId="77777777" w:rsidR="00EB4E91" w:rsidRDefault="00EB4E91" w:rsidP="00EB4E91">
      <w:pPr>
        <w:pStyle w:val="NoSpacing"/>
      </w:pPr>
    </w:p>
    <w:p w14:paraId="7060A7BD" w14:textId="77777777" w:rsidR="00EB4E91" w:rsidRDefault="00EB4E91" w:rsidP="00EB4E91">
      <w:pPr>
        <w:pStyle w:val="NoSpacing"/>
      </w:pPr>
    </w:p>
    <w:p w14:paraId="470FF89E" w14:textId="77777777" w:rsidR="00EB4E91" w:rsidRPr="00C87D24" w:rsidRDefault="00EB4E91" w:rsidP="00EB4E91">
      <w:pPr>
        <w:pStyle w:val="NoSpacing"/>
        <w:rPr>
          <w:b/>
        </w:rPr>
      </w:pPr>
      <w:r w:rsidRPr="00C87D24">
        <w:rPr>
          <w:b/>
        </w:rPr>
        <w:t>I.Mục tiêu cần đạt.</w:t>
      </w:r>
    </w:p>
    <w:p w14:paraId="4AC1A216" w14:textId="77777777" w:rsidR="00EB4E91" w:rsidRPr="001F2A5D" w:rsidRDefault="00EB4E91" w:rsidP="00EB4E91">
      <w:pPr>
        <w:pStyle w:val="NoSpacing"/>
        <w:rPr>
          <w:b/>
        </w:rPr>
      </w:pPr>
      <w:r w:rsidRPr="001F2A5D">
        <w:rPr>
          <w:b/>
        </w:rPr>
        <w:t>1. Kiến thức:</w:t>
      </w:r>
    </w:p>
    <w:p w14:paraId="0173F3EC" w14:textId="77777777" w:rsidR="00EB4E91" w:rsidRPr="00E61BFA" w:rsidRDefault="00EB4E91" w:rsidP="00EB4E91">
      <w:pPr>
        <w:pStyle w:val="NoSpacing"/>
        <w:rPr>
          <w:b/>
        </w:rPr>
      </w:pPr>
      <w:r w:rsidRPr="00E61BFA">
        <w:t>- Những nét chính về quá trình dẫn đến chiến tranh : Nguyên nhân chiến tranh.</w:t>
      </w:r>
    </w:p>
    <w:p w14:paraId="5861549D" w14:textId="77777777" w:rsidR="00EB4E91" w:rsidRPr="00E61BFA" w:rsidRDefault="00EB4E91" w:rsidP="00EB4E91">
      <w:pPr>
        <w:pStyle w:val="NoSpacing"/>
        <w:rPr>
          <w:b/>
        </w:rPr>
      </w:pPr>
      <w:r w:rsidRPr="00E61BFA">
        <w:t>- Trình bày sơ lược về mặt trận ở châu Âu và mặt trận Thái Bình Dương : chiến tranh bùng nổ ở châu Âu, lan nhanh ra khắp thế giới ; Liên Xô tham gia mặt trận chống phát xít, làm cho tính chất chiến tranh thay đổi.</w:t>
      </w:r>
    </w:p>
    <w:p w14:paraId="28F7E780" w14:textId="77777777" w:rsidR="00EB4E91" w:rsidRPr="003C45D4" w:rsidRDefault="00EB4E91" w:rsidP="00EB4E91">
      <w:pPr>
        <w:pStyle w:val="NoSpacing"/>
        <w:rPr>
          <w:b/>
        </w:rPr>
      </w:pPr>
      <w:r>
        <w:rPr>
          <w:b/>
        </w:rPr>
        <w:t>2. Năng lực</w:t>
      </w:r>
      <w:r w:rsidRPr="003C45D4">
        <w:rPr>
          <w:b/>
        </w:rPr>
        <w:t xml:space="preserve">: </w:t>
      </w:r>
    </w:p>
    <w:p w14:paraId="4978DDFC" w14:textId="77777777" w:rsidR="00EB4E91" w:rsidRPr="00E61BFA" w:rsidRDefault="00EB4E91" w:rsidP="00EB4E91">
      <w:pPr>
        <w:pStyle w:val="NoSpacing"/>
        <w:rPr>
          <w:b/>
        </w:rPr>
      </w:pPr>
      <w:r w:rsidRPr="00E61BFA">
        <w:t>- Năng lực chung: Năng lực giao tiếp và hợp tác; tự học; giải quyết vấn đề.</w:t>
      </w:r>
      <w:r w:rsidRPr="00E61BFA">
        <w:rPr>
          <w:i/>
        </w:rPr>
        <w:t xml:space="preserve"> </w:t>
      </w:r>
    </w:p>
    <w:p w14:paraId="3CE8E723" w14:textId="77777777" w:rsidR="00EB4E91" w:rsidRPr="00E61BFA" w:rsidRDefault="00EB4E91" w:rsidP="00EB4E91">
      <w:pPr>
        <w:pStyle w:val="NoSpacing"/>
        <w:rPr>
          <w:b/>
        </w:rPr>
      </w:pPr>
      <w:r w:rsidRPr="00E61BFA">
        <w:t>- Năng lực chuyên biệt: Tái hiện kiến thức lịch sự, xác định mối quan hệ giữa các sự kiện diễn ra trong cuộc chiến tranh thế giới thứ II.</w:t>
      </w:r>
    </w:p>
    <w:p w14:paraId="4DF7F458" w14:textId="77777777" w:rsidR="00EB4E91" w:rsidRPr="00E61BFA" w:rsidRDefault="00EB4E91" w:rsidP="00EB4E91">
      <w:pPr>
        <w:pStyle w:val="NoSpacing"/>
        <w:rPr>
          <w:b/>
        </w:rPr>
      </w:pPr>
      <w:r w:rsidRPr="00E61BFA">
        <w:t>- Liên hệ kiến thức lịch sử đã học để giải quyết những vấn đề thực tiễn đặt ra .</w:t>
      </w:r>
    </w:p>
    <w:p w14:paraId="3C65AA83" w14:textId="77777777" w:rsidR="00EB4E91" w:rsidRPr="00E61BFA" w:rsidRDefault="00EB4E91" w:rsidP="00EB4E91">
      <w:pPr>
        <w:pStyle w:val="NoSpacing"/>
        <w:rPr>
          <w:b/>
        </w:rPr>
      </w:pPr>
      <w:r w:rsidRPr="00E61BFA">
        <w:t>-  Phân tích, đánh giá các sự kiện lịch sử.Kĩ năng sử dụng bản đồ lịch sử.</w:t>
      </w:r>
    </w:p>
    <w:p w14:paraId="234B3590" w14:textId="77777777" w:rsidR="00EB4E91" w:rsidRPr="003C45D4" w:rsidRDefault="00EB4E91" w:rsidP="00EB4E91">
      <w:pPr>
        <w:pStyle w:val="NoSpacing"/>
        <w:rPr>
          <w:b/>
        </w:rPr>
      </w:pPr>
      <w:r w:rsidRPr="003C45D4">
        <w:rPr>
          <w:b/>
        </w:rPr>
        <w:t xml:space="preserve">3. Phẩm chất </w:t>
      </w:r>
    </w:p>
    <w:p w14:paraId="1752A437" w14:textId="77777777" w:rsidR="00EB4E91" w:rsidRPr="00E61BFA" w:rsidRDefault="00EB4E91" w:rsidP="00EB4E91">
      <w:pPr>
        <w:pStyle w:val="NoSpacing"/>
        <w:rPr>
          <w:b/>
        </w:rPr>
      </w:pPr>
      <w:r>
        <w:t>-</w:t>
      </w:r>
      <w:r w:rsidRPr="00E61BFA">
        <w:t xml:space="preserve"> Bồi dưỡng nhận thức đúng đắn về hậu quả của cuộc chiến tranh đối với toàn nhân loại, nâng cao ý thức chống chiến tranh bảo vệ hoà bình.</w:t>
      </w:r>
    </w:p>
    <w:p w14:paraId="58728FB8" w14:textId="77777777" w:rsidR="00EB4E91" w:rsidRPr="00C87D24" w:rsidRDefault="00EB4E91" w:rsidP="00EB4E91">
      <w:pPr>
        <w:pStyle w:val="NoSpacing"/>
        <w:rPr>
          <w:b/>
        </w:rPr>
      </w:pPr>
      <w:r w:rsidRPr="00C87D24">
        <w:rPr>
          <w:b/>
        </w:rPr>
        <w:t>II. Thiết bị dạy học và học liệu.</w:t>
      </w:r>
    </w:p>
    <w:p w14:paraId="3E007975" w14:textId="77777777" w:rsidR="00EB4E91" w:rsidRPr="0056762E" w:rsidRDefault="00EB4E91" w:rsidP="00EB4E91">
      <w:pPr>
        <w:pStyle w:val="NoSpacing"/>
        <w:rPr>
          <w:lang w:val="vi-VN"/>
        </w:rPr>
      </w:pPr>
      <w:r>
        <w:rPr>
          <w:lang w:val="vi-VN"/>
        </w:rPr>
        <w:tab/>
        <w:t xml:space="preserve">+ </w:t>
      </w:r>
      <w:r w:rsidRPr="0056762E">
        <w:rPr>
          <w:lang w:val="vi-VN"/>
        </w:rPr>
        <w:t xml:space="preserve"> SGV, tài liệu tham khảo, tư liệu lịch sử.</w:t>
      </w:r>
    </w:p>
    <w:p w14:paraId="334061C2" w14:textId="77777777" w:rsidR="00EB4E91" w:rsidRPr="0056762E" w:rsidRDefault="00EB4E91" w:rsidP="00EB4E91">
      <w:pPr>
        <w:pStyle w:val="NoSpacing"/>
        <w:rPr>
          <w:lang w:val="vi-VN"/>
        </w:rPr>
      </w:pPr>
      <w:r w:rsidRPr="0056762E">
        <w:rPr>
          <w:lang w:val="vi-VN"/>
        </w:rPr>
        <w:tab/>
        <w:t>+ Soạn giáo án, khai thác các kênh hình SGK.</w:t>
      </w:r>
    </w:p>
    <w:p w14:paraId="47F32AAA" w14:textId="77777777" w:rsidR="00EB4E91" w:rsidRPr="0056762E" w:rsidRDefault="00EB4E91" w:rsidP="00EB4E91">
      <w:pPr>
        <w:pStyle w:val="NoSpacing"/>
        <w:ind w:left="720"/>
        <w:rPr>
          <w:lang w:val="vi-VN"/>
        </w:rPr>
      </w:pPr>
      <w:r w:rsidRPr="0056762E">
        <w:rPr>
          <w:lang w:val="vi-VN"/>
        </w:rPr>
        <w:t>+ Bản đồ chiến tranh thế giới thứ hai</w:t>
      </w:r>
    </w:p>
    <w:p w14:paraId="56B897C5" w14:textId="77777777" w:rsidR="00EB4E91" w:rsidRPr="00C87D24" w:rsidRDefault="00EB4E91" w:rsidP="00EB4E91">
      <w:pPr>
        <w:pStyle w:val="NoSpacing"/>
        <w:rPr>
          <w:b/>
        </w:rPr>
      </w:pPr>
      <w:r w:rsidRPr="00C87D24">
        <w:rPr>
          <w:b/>
        </w:rPr>
        <w:t>III. Tiến trình dạy học.</w:t>
      </w:r>
    </w:p>
    <w:p w14:paraId="02A33C82" w14:textId="77777777" w:rsidR="00EB4E91" w:rsidRDefault="00EB4E91" w:rsidP="00EB4E91">
      <w:pPr>
        <w:pStyle w:val="NoSpacing"/>
        <w:rPr>
          <w:b/>
        </w:rPr>
      </w:pPr>
      <w:r w:rsidRPr="00C87D24">
        <w:rPr>
          <w:b/>
        </w:rPr>
        <w:t>HOẠT ĐỘNG 1: MỞ ĐẦU</w:t>
      </w:r>
    </w:p>
    <w:p w14:paraId="4B54F5D5" w14:textId="77777777" w:rsidR="00EB4E91" w:rsidRPr="00961CFB" w:rsidRDefault="00EB4E91" w:rsidP="00EB4E91">
      <w:pPr>
        <w:pStyle w:val="NoSpacing"/>
        <w:rPr>
          <w:b/>
        </w:rPr>
      </w:pPr>
      <w:r>
        <w:rPr>
          <w:b/>
        </w:rPr>
        <w:t xml:space="preserve">1.Mục tiêu: </w:t>
      </w:r>
      <w:r w:rsidRPr="00961CFB">
        <w:t>Nhằm tạo tâm thế hứ</w:t>
      </w:r>
      <w:r>
        <w:t>ng thú, dẫn dắt HS vào tìm hiểu bài mới.</w:t>
      </w:r>
    </w:p>
    <w:p w14:paraId="1567C579" w14:textId="77777777" w:rsidR="00EB4E91" w:rsidRDefault="00EB4E91" w:rsidP="00EB4E91">
      <w:pPr>
        <w:pStyle w:val="NoSpacing"/>
        <w:rPr>
          <w:rFonts w:eastAsia="Times New Roman" w:cs="Times New Roman"/>
          <w:noProof/>
          <w:szCs w:val="28"/>
          <w:lang w:val="nl-NL"/>
        </w:rPr>
      </w:pPr>
      <w:r>
        <w:rPr>
          <w:b/>
        </w:rPr>
        <w:t>2.</w:t>
      </w:r>
      <w:r w:rsidRPr="00961CFB">
        <w:rPr>
          <w:b/>
        </w:rPr>
        <w:t>Nội dung:</w:t>
      </w:r>
      <w:r w:rsidRPr="00961CFB">
        <w:rPr>
          <w:rFonts w:eastAsia="Times New Roman" w:cs="Times New Roman"/>
          <w:noProof/>
          <w:szCs w:val="28"/>
          <w:lang w:val="nl-NL"/>
        </w:rPr>
        <w:t xml:space="preserve"> </w:t>
      </w:r>
      <w:r>
        <w:rPr>
          <w:rFonts w:eastAsia="Times New Roman" w:cs="Times New Roman"/>
          <w:noProof/>
          <w:szCs w:val="28"/>
          <w:lang w:val="nl-NL"/>
        </w:rPr>
        <w:t xml:space="preserve">GV giao nhiệm vụ cho HS và chủ yếu cho HS làm việc cá nhân trả lời các câu hỏi </w:t>
      </w:r>
    </w:p>
    <w:p w14:paraId="490F7C50" w14:textId="77777777" w:rsidR="00EB4E91" w:rsidRPr="00B15C76" w:rsidRDefault="00EB4E91" w:rsidP="00EB4E91">
      <w:pPr>
        <w:pStyle w:val="NoSpacing"/>
      </w:pPr>
      <w:r>
        <w:rPr>
          <w:b/>
        </w:rPr>
        <w:t xml:space="preserve">3.Sản phẩm: </w:t>
      </w:r>
      <w:r>
        <w:t>Câu trả lời của hs</w:t>
      </w:r>
    </w:p>
    <w:p w14:paraId="7220DC3B" w14:textId="77777777" w:rsidR="00EB4E91" w:rsidRDefault="00EB4E91" w:rsidP="00EB4E91">
      <w:pPr>
        <w:pStyle w:val="NoSpacing"/>
        <w:rPr>
          <w:b/>
        </w:rPr>
      </w:pPr>
      <w:r>
        <w:rPr>
          <w:b/>
        </w:rPr>
        <w:t>4.Tổ chức thực hiện:</w:t>
      </w:r>
    </w:p>
    <w:p w14:paraId="71ADB519" w14:textId="77777777" w:rsidR="00EB4E91" w:rsidRPr="00E61BFA" w:rsidRDefault="00EB4E91" w:rsidP="00EB4E91">
      <w:pPr>
        <w:pStyle w:val="NoSpacing"/>
        <w:rPr>
          <w:b/>
        </w:rPr>
      </w:pPr>
      <w:r w:rsidRPr="00E61BFA">
        <w:rPr>
          <w:u w:val="single"/>
        </w:rPr>
        <w:t>Câu 1</w:t>
      </w:r>
      <w:r w:rsidRPr="00E61BFA">
        <w:t>: Nước nào ở Đông Nam Á không phải là thuộc địa hoặc nửa thuộc địa?</w:t>
      </w:r>
    </w:p>
    <w:p w14:paraId="30096F0D" w14:textId="77777777" w:rsidR="00EB4E91" w:rsidRPr="00E61BFA" w:rsidRDefault="00EB4E91" w:rsidP="00EB4E91">
      <w:pPr>
        <w:pStyle w:val="NoSpacing"/>
        <w:ind w:left="720"/>
        <w:rPr>
          <w:b/>
        </w:rPr>
      </w:pPr>
      <w:r w:rsidRPr="00E61BFA">
        <w:t>A. Việt Nam.</w:t>
      </w:r>
      <w:r w:rsidRPr="00E61BFA">
        <w:tab/>
        <w:t xml:space="preserve">B. Thái Lan. </w:t>
      </w:r>
      <w:r w:rsidRPr="00E61BFA">
        <w:tab/>
        <w:t>C. Inđônêxia.</w:t>
      </w:r>
      <w:r w:rsidRPr="00E61BFA">
        <w:tab/>
      </w:r>
      <w:r w:rsidRPr="00E61BFA">
        <w:tab/>
        <w:t>D. Brunây.</w:t>
      </w:r>
    </w:p>
    <w:p w14:paraId="74F62002" w14:textId="77777777" w:rsidR="00EB4E91" w:rsidRPr="00E61BFA" w:rsidRDefault="00EB4E91" w:rsidP="00EB4E91">
      <w:pPr>
        <w:pStyle w:val="NoSpacing"/>
        <w:ind w:left="720"/>
        <w:rPr>
          <w:b/>
        </w:rPr>
      </w:pPr>
      <w:r w:rsidRPr="00E61BFA">
        <w:rPr>
          <w:u w:val="single"/>
        </w:rPr>
        <w:t>Câu 2</w:t>
      </w:r>
      <w:r w:rsidRPr="00E61BFA">
        <w:t>: Bắt đầu từ những năm 20 của thế kỉ XX, phong trào đấu tranh giành độc lập ở Đông Nam Á có nét gì mới?</w:t>
      </w:r>
    </w:p>
    <w:p w14:paraId="2136E836" w14:textId="77777777" w:rsidR="00EB4E91" w:rsidRPr="00E61BFA" w:rsidRDefault="00EB4E91" w:rsidP="00EB4E91">
      <w:pPr>
        <w:pStyle w:val="NoSpacing"/>
        <w:ind w:left="720"/>
        <w:rPr>
          <w:b/>
        </w:rPr>
      </w:pPr>
      <w:r w:rsidRPr="00E61BFA">
        <w:t>A. Giai cấp vô sản phát triển nhưng chưa trưởng thành.</w:t>
      </w:r>
    </w:p>
    <w:p w14:paraId="52772048" w14:textId="77777777" w:rsidR="00EB4E91" w:rsidRPr="00E61BFA" w:rsidRDefault="00EB4E91" w:rsidP="00EB4E91">
      <w:pPr>
        <w:pStyle w:val="NoSpacing"/>
        <w:ind w:left="720"/>
        <w:rPr>
          <w:b/>
        </w:rPr>
      </w:pPr>
      <w:r w:rsidRPr="00E61BFA">
        <w:t>B. Phong trào tiểu tư sản ra đời và lần lượt thất bại.</w:t>
      </w:r>
    </w:p>
    <w:p w14:paraId="3F1E3AA1" w14:textId="77777777" w:rsidR="00EB4E91" w:rsidRPr="00E61BFA" w:rsidRDefault="00EB4E91" w:rsidP="00EB4E91">
      <w:pPr>
        <w:pStyle w:val="NoSpacing"/>
        <w:ind w:left="720"/>
        <w:rPr>
          <w:b/>
        </w:rPr>
      </w:pPr>
      <w:r w:rsidRPr="00E61BFA">
        <w:t>C. Giai cấp tư sản thỏa hiệp với đế quốc.</w:t>
      </w:r>
    </w:p>
    <w:p w14:paraId="05BC0F7A" w14:textId="77777777" w:rsidR="00EB4E91" w:rsidRPr="00E61BFA" w:rsidRDefault="00EB4E91" w:rsidP="00EB4E91">
      <w:pPr>
        <w:pStyle w:val="NoSpacing"/>
        <w:ind w:left="720"/>
      </w:pPr>
      <w:r w:rsidRPr="00E61BFA">
        <w:lastRenderedPageBreak/>
        <w:t>D. Giai cấp vô sản trưởng thành và lãnh đạo phong trào cách mạng.</w:t>
      </w:r>
    </w:p>
    <w:p w14:paraId="1AAA7EC2" w14:textId="77777777" w:rsidR="00EB4E91" w:rsidRPr="00E61BFA" w:rsidRDefault="00EB4E91" w:rsidP="00EB4E91">
      <w:pPr>
        <w:pStyle w:val="NoSpacing"/>
        <w:rPr>
          <w:b/>
        </w:rPr>
      </w:pPr>
      <w:r w:rsidRPr="00E61BFA">
        <w:rPr>
          <w:u w:val="single"/>
        </w:rPr>
        <w:t>Câu 3</w:t>
      </w:r>
      <w:r w:rsidRPr="00E61BFA">
        <w:t>: Trong năm 1930, Đảng Cộng sản đã được thành lập ở những nước nào trong khu vực Đông Nam Á?</w:t>
      </w:r>
    </w:p>
    <w:p w14:paraId="19CD9E3D" w14:textId="77777777" w:rsidR="00EB4E91" w:rsidRPr="00E61BFA" w:rsidRDefault="00EB4E91" w:rsidP="00EB4E91">
      <w:pPr>
        <w:pStyle w:val="NoSpacing"/>
        <w:ind w:left="720"/>
        <w:rPr>
          <w:b/>
        </w:rPr>
      </w:pPr>
      <w:r w:rsidRPr="00E61BFA">
        <w:t>A. Việt Nam, Inđônêxia, Thái Lan, Malaixia.</w:t>
      </w:r>
    </w:p>
    <w:p w14:paraId="003C41C3" w14:textId="77777777" w:rsidR="00EB4E91" w:rsidRPr="00E61BFA" w:rsidRDefault="00EB4E91" w:rsidP="00EB4E91">
      <w:pPr>
        <w:pStyle w:val="NoSpacing"/>
        <w:ind w:left="720"/>
        <w:rPr>
          <w:b/>
        </w:rPr>
      </w:pPr>
      <w:r w:rsidRPr="00E61BFA">
        <w:t>B. Philippin, Inđônêxia, Thái Lan, Malaixia.</w:t>
      </w:r>
    </w:p>
    <w:p w14:paraId="22B380C7" w14:textId="77777777" w:rsidR="00EB4E91" w:rsidRPr="00E61BFA" w:rsidRDefault="00EB4E91" w:rsidP="00EB4E91">
      <w:pPr>
        <w:pStyle w:val="NoSpacing"/>
        <w:ind w:left="720"/>
        <w:rPr>
          <w:b/>
        </w:rPr>
      </w:pPr>
      <w:r w:rsidRPr="00E61BFA">
        <w:t>C. Việt Nam, Inđônêxia, Thái Lan, Malaixia.</w:t>
      </w:r>
    </w:p>
    <w:p w14:paraId="5B6008D7" w14:textId="77777777" w:rsidR="00EB4E91" w:rsidRPr="00E61BFA" w:rsidRDefault="00EB4E91" w:rsidP="00EB4E91">
      <w:pPr>
        <w:pStyle w:val="NoSpacing"/>
        <w:ind w:left="720"/>
      </w:pPr>
      <w:r w:rsidRPr="00E61BFA">
        <w:t>D. Việt Nam, Philippin, Thái Lan, Malaixia.</w:t>
      </w:r>
    </w:p>
    <w:p w14:paraId="0E401153" w14:textId="77777777" w:rsidR="00EB4E91" w:rsidRPr="00E61BFA" w:rsidRDefault="00EB4E91" w:rsidP="00EB4E91">
      <w:pPr>
        <w:pStyle w:val="NoSpacing"/>
        <w:rPr>
          <w:b/>
        </w:rPr>
      </w:pPr>
      <w:r w:rsidRPr="00E61BFA">
        <w:rPr>
          <w:u w:val="single"/>
        </w:rPr>
        <w:t>Câu 4</w:t>
      </w:r>
      <w:r w:rsidRPr="00E61BFA">
        <w:t>: Vào đầu những năm 30 của thế kỉ XX, ở Việt Nam có phong trào nổi tiếng nào?</w:t>
      </w:r>
    </w:p>
    <w:p w14:paraId="4AE5623C" w14:textId="77777777" w:rsidR="00EB4E91" w:rsidRPr="00E61BFA" w:rsidRDefault="00EB4E91" w:rsidP="00EB4E91">
      <w:pPr>
        <w:pStyle w:val="NoSpacing"/>
        <w:ind w:left="720"/>
        <w:rPr>
          <w:b/>
        </w:rPr>
      </w:pPr>
      <w:r w:rsidRPr="00E61BFA">
        <w:t>A. Cao trào kháng Nhật cứu nước.</w:t>
      </w:r>
      <w:r w:rsidRPr="00E61BFA">
        <w:tab/>
      </w:r>
      <w:r w:rsidRPr="00E61BFA">
        <w:tab/>
        <w:t>B. Phong trào Ngũ Tứ.</w:t>
      </w:r>
    </w:p>
    <w:p w14:paraId="5CF683C4" w14:textId="77777777" w:rsidR="00EB4E91" w:rsidRPr="00E61BFA" w:rsidRDefault="00EB4E91" w:rsidP="00EB4E91">
      <w:pPr>
        <w:pStyle w:val="NoSpacing"/>
        <w:ind w:left="720"/>
        <w:rPr>
          <w:b/>
        </w:rPr>
      </w:pPr>
      <w:r w:rsidRPr="00E61BFA">
        <w:t>C. Phong trào Duy Tân.</w:t>
      </w:r>
      <w:r w:rsidRPr="00E61BFA">
        <w:tab/>
      </w:r>
      <w:r w:rsidRPr="00E61BFA">
        <w:tab/>
      </w:r>
      <w:r w:rsidRPr="00E61BFA">
        <w:tab/>
        <w:t>D. Phong trào Xô viết Nghệ Tĩnh.</w:t>
      </w:r>
    </w:p>
    <w:p w14:paraId="7829EC96" w14:textId="77777777" w:rsidR="00EB4E91" w:rsidRPr="00E61BFA" w:rsidRDefault="00EB4E91" w:rsidP="00EB4E91">
      <w:pPr>
        <w:pStyle w:val="NoSpacing"/>
        <w:rPr>
          <w:b/>
        </w:rPr>
      </w:pPr>
      <w:r w:rsidRPr="00E61BFA">
        <w:rPr>
          <w:u w:val="single"/>
        </w:rPr>
        <w:t>Câu 5:</w:t>
      </w:r>
      <w:r w:rsidRPr="00E61BFA">
        <w:t xml:space="preserve"> Từ năm 1940, phong trào độc lập dân tộc Đông Nam Á có kẻ thù mới là ai?</w:t>
      </w:r>
    </w:p>
    <w:p w14:paraId="7B663664" w14:textId="77777777" w:rsidR="00EB4E91" w:rsidRPr="00E61BFA" w:rsidRDefault="00EB4E91" w:rsidP="00EB4E91">
      <w:pPr>
        <w:pStyle w:val="NoSpacing"/>
        <w:ind w:left="720"/>
        <w:rPr>
          <w:b/>
        </w:rPr>
      </w:pPr>
      <w:r w:rsidRPr="00E61BFA">
        <w:t>A. Quân phiệt Tưởng Giới Thạch.</w:t>
      </w:r>
      <w:r w:rsidRPr="00E61BFA">
        <w:tab/>
      </w:r>
      <w:r w:rsidRPr="00E61BFA">
        <w:tab/>
        <w:t>B. Phát xít Đức.</w:t>
      </w:r>
    </w:p>
    <w:p w14:paraId="1B419CEE" w14:textId="77777777" w:rsidR="00EB4E91" w:rsidRPr="00E61BFA" w:rsidRDefault="00EB4E91" w:rsidP="00EB4E91">
      <w:pPr>
        <w:pStyle w:val="NoSpacing"/>
        <w:ind w:left="720"/>
        <w:rPr>
          <w:b/>
        </w:rPr>
      </w:pPr>
      <w:r w:rsidRPr="00E61BFA">
        <w:t>C. Phát xít Nhật.</w:t>
      </w:r>
      <w:r w:rsidRPr="00E61BFA">
        <w:tab/>
      </w:r>
      <w:r w:rsidRPr="00E61BFA">
        <w:tab/>
      </w:r>
      <w:r w:rsidRPr="00E61BFA">
        <w:tab/>
      </w:r>
      <w:r w:rsidRPr="00E61BFA">
        <w:tab/>
      </w:r>
      <w:r w:rsidRPr="00E61BFA">
        <w:tab/>
        <w:t>D. Thực dân Pháp.</w:t>
      </w:r>
    </w:p>
    <w:p w14:paraId="3F2E2104" w14:textId="77777777" w:rsidR="00EB4E91" w:rsidRPr="00E61BFA" w:rsidRDefault="00EB4E91" w:rsidP="00EB4E91">
      <w:pPr>
        <w:pStyle w:val="NoSpacing"/>
        <w:rPr>
          <w:b/>
        </w:rPr>
      </w:pPr>
      <w:r>
        <w:t xml:space="preserve">        </w:t>
      </w:r>
      <w:r w:rsidRPr="00E61BFA">
        <w:t>Trên cơ sở đó GV dẫn dắt vào bài mới:  Sau cuộc khủng hoảng kinh tế thế giới 1929-1933, một số nước tư bản đã phát xít hoá chính quyền. Chủ nghĩa phát xít lên nắm chính quyền ở nhiều nước đã đặt nhân loại trước nguy cơ của một cuộc chiến tranh thế giới mới - chiến tranh thế thứ hai. Vậy chiến tranh thế giới thứ 2 bùng nổ, diễn ra và để lại những hậu quả gì thì tiết học hôm nay chúng ta cùng tìm hiểu.</w:t>
      </w:r>
    </w:p>
    <w:p w14:paraId="67B56606" w14:textId="77777777" w:rsidR="00EB4E91" w:rsidRPr="00C87D24" w:rsidRDefault="00EB4E91" w:rsidP="00EB4E91">
      <w:pPr>
        <w:pStyle w:val="NoSpacing"/>
        <w:rPr>
          <w:b/>
        </w:rPr>
      </w:pPr>
      <w:r w:rsidRPr="00C87D24">
        <w:rPr>
          <w:b/>
        </w:rPr>
        <w:t>HOẠT ĐỘNG 2: HÌNH THÀNH KIẾN THỨC MỚI</w:t>
      </w:r>
    </w:p>
    <w:p w14:paraId="3517F0A3" w14:textId="77777777" w:rsidR="00EB4E91" w:rsidRPr="00065758" w:rsidRDefault="00EB4E91" w:rsidP="00EB4E91">
      <w:pPr>
        <w:pStyle w:val="NoSpacing"/>
        <w:rPr>
          <w:b/>
          <w:lang w:eastAsia="vi-VN"/>
        </w:rPr>
      </w:pPr>
      <w:r w:rsidRPr="00065758">
        <w:rPr>
          <w:b/>
          <w:lang w:eastAsia="vi-VN"/>
        </w:rPr>
        <w:t xml:space="preserve">1.Mục tiêu: </w:t>
      </w:r>
    </w:p>
    <w:p w14:paraId="72776BBD" w14:textId="77777777" w:rsidR="00EB4E91" w:rsidRPr="005D2F4D" w:rsidRDefault="00EB4E91" w:rsidP="00EB4E91">
      <w:pPr>
        <w:pStyle w:val="NoSpacing"/>
        <w:rPr>
          <w:lang w:val="vi-VN"/>
        </w:rPr>
      </w:pPr>
      <w:r w:rsidRPr="0056762E">
        <w:rPr>
          <w:lang w:val="vi-VN"/>
        </w:rPr>
        <w:t xml:space="preserve">- Nguyên nhân chính dẫn tới chiến tranh thế giới thứ </w:t>
      </w:r>
      <w:r>
        <w:rPr>
          <w:lang w:val="vi-VN"/>
        </w:rPr>
        <w:t>II</w:t>
      </w:r>
    </w:p>
    <w:p w14:paraId="6A6D1949" w14:textId="77777777" w:rsidR="00EB4E91" w:rsidRPr="0056762E" w:rsidRDefault="00EB4E91" w:rsidP="00EB4E91">
      <w:pPr>
        <w:pStyle w:val="NoSpacing"/>
        <w:rPr>
          <w:lang w:val="vi-VN"/>
        </w:rPr>
      </w:pPr>
      <w:r w:rsidRPr="0056762E">
        <w:rPr>
          <w:lang w:val="vi-VN"/>
        </w:rPr>
        <w:t>- Những diễn biến chính của chiến tranh: các giai đoạn, các sự kiện chính và tác động của nó đối tiến trình chiến tranh</w:t>
      </w:r>
    </w:p>
    <w:p w14:paraId="766FE773" w14:textId="77777777" w:rsidR="00EB4E91" w:rsidRPr="003904F9" w:rsidRDefault="00EB4E91" w:rsidP="00EB4E91">
      <w:pPr>
        <w:pStyle w:val="NoSpacing"/>
        <w:rPr>
          <w:lang w:eastAsia="vi-VN"/>
        </w:rPr>
      </w:pPr>
      <w:r w:rsidRPr="00065758">
        <w:rPr>
          <w:b/>
        </w:rPr>
        <w:t>2. Nội dung</w:t>
      </w:r>
      <w:r w:rsidRPr="003904F9">
        <w:rPr>
          <w:lang w:eastAsia="vi-VN"/>
        </w:rPr>
        <w:t xml:space="preserve">: </w:t>
      </w:r>
      <w:r w:rsidRPr="003904F9">
        <w:rPr>
          <w:noProof/>
          <w:lang w:val="nl-NL"/>
        </w:rPr>
        <w:t xml:space="preserve">Huy động hiểu biết đã có của bản thân và </w:t>
      </w:r>
      <w:r w:rsidRPr="003904F9">
        <w:rPr>
          <w:lang w:eastAsia="vi-VN"/>
        </w:rPr>
        <w:t>nghiên cứu sách giáo khoa quan sát tranh ảnh suy nghĩ cá nhân, thảo luận nhóm trả lời các câu hỏi  của giáo viên</w:t>
      </w:r>
    </w:p>
    <w:p w14:paraId="3E0F1021" w14:textId="77777777" w:rsidR="00EB4E91" w:rsidRPr="003904F9" w:rsidRDefault="00EB4E91" w:rsidP="00EB4E91">
      <w:pPr>
        <w:pStyle w:val="NoSpacing"/>
      </w:pPr>
      <w:r w:rsidRPr="00065758">
        <w:rPr>
          <w:b/>
        </w:rPr>
        <w:t>3.Sản phẩm</w:t>
      </w:r>
      <w:r w:rsidRPr="003904F9">
        <w:t>: trả lời được các câu hỏi của giáo viên</w:t>
      </w:r>
    </w:p>
    <w:p w14:paraId="62EA8473" w14:textId="77777777" w:rsidR="00EB4E91" w:rsidRDefault="00EB4E91" w:rsidP="00EB4E91">
      <w:pPr>
        <w:pStyle w:val="NoSpacing"/>
      </w:pPr>
      <w:r w:rsidRPr="00C90BBC">
        <w:rPr>
          <w:b/>
        </w:rPr>
        <w:t>4. Tổ chứ</w:t>
      </w:r>
      <w:r>
        <w:rPr>
          <w:b/>
        </w:rPr>
        <w:t>c thực hiện</w:t>
      </w:r>
      <w:r w:rsidRPr="00E61BFA">
        <w:t xml:space="preserve">: 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5"/>
        <w:gridCol w:w="5052"/>
      </w:tblGrid>
      <w:tr w:rsidR="00EB4E91" w:rsidRPr="008D18C3" w14:paraId="693A277A" w14:textId="77777777" w:rsidTr="006778E7">
        <w:tc>
          <w:tcPr>
            <w:tcW w:w="4575" w:type="dxa"/>
          </w:tcPr>
          <w:p w14:paraId="59E80E09" w14:textId="77777777" w:rsidR="00EB4E91" w:rsidRPr="008D18C3" w:rsidRDefault="00EB4E91" w:rsidP="006778E7">
            <w:pPr>
              <w:pStyle w:val="NoSpacing"/>
              <w:jc w:val="center"/>
              <w:rPr>
                <w:b/>
                <w:lang w:val="vi-VN"/>
              </w:rPr>
            </w:pPr>
            <w:r w:rsidRPr="008D18C3">
              <w:rPr>
                <w:b/>
                <w:lang w:val="vi-VN"/>
              </w:rPr>
              <w:t>Hoạt động của GV và HS</w:t>
            </w:r>
          </w:p>
        </w:tc>
        <w:tc>
          <w:tcPr>
            <w:tcW w:w="5052" w:type="dxa"/>
          </w:tcPr>
          <w:p w14:paraId="366F5C71" w14:textId="77777777" w:rsidR="00EB4E91" w:rsidRPr="008D18C3" w:rsidRDefault="00EB4E91" w:rsidP="006778E7">
            <w:pPr>
              <w:pStyle w:val="NoSpacing"/>
              <w:jc w:val="center"/>
              <w:rPr>
                <w:b/>
              </w:rPr>
            </w:pPr>
            <w:r w:rsidRPr="008D18C3">
              <w:rPr>
                <w:b/>
              </w:rPr>
              <w:t>Kiến thức cần đạt</w:t>
            </w:r>
          </w:p>
        </w:tc>
      </w:tr>
      <w:tr w:rsidR="00EB4E91" w:rsidRPr="00347D47" w14:paraId="778A061C" w14:textId="77777777" w:rsidTr="006778E7">
        <w:tc>
          <w:tcPr>
            <w:tcW w:w="4575" w:type="dxa"/>
          </w:tcPr>
          <w:p w14:paraId="770957A5" w14:textId="77777777" w:rsidR="00EB4E91" w:rsidRPr="00FC2AB6" w:rsidRDefault="00EB4E91" w:rsidP="006778E7">
            <w:pPr>
              <w:pStyle w:val="NoSpacing"/>
            </w:pPr>
          </w:p>
          <w:p w14:paraId="3C745D76" w14:textId="77777777" w:rsidR="00EB4E91" w:rsidRPr="00347D47" w:rsidRDefault="00EB4E91" w:rsidP="006778E7">
            <w:pPr>
              <w:pStyle w:val="NoSpacing"/>
              <w:rPr>
                <w:lang w:val="vi-VN"/>
              </w:rPr>
            </w:pPr>
            <w:r w:rsidRPr="00347D47">
              <w:t>Sau chiến tranh thế giới thứ nhất các nước đế quốc nảy sinh mâu thuẫn gì? Vì sao?</w:t>
            </w:r>
          </w:p>
          <w:p w14:paraId="57324FE8" w14:textId="77777777" w:rsidR="00EB4E91" w:rsidRPr="00347D47" w:rsidRDefault="00EB4E91" w:rsidP="006778E7">
            <w:pPr>
              <w:pStyle w:val="NoSpacing"/>
            </w:pPr>
            <w:r w:rsidRPr="00347D47">
              <w:t>Cuộc khủng hoảng 1929-1933 gây ra những hậu quả gì?</w:t>
            </w:r>
          </w:p>
          <w:p w14:paraId="40306188" w14:textId="77777777" w:rsidR="00EB4E91" w:rsidRPr="00347D47" w:rsidRDefault="00EB4E91" w:rsidP="006778E7">
            <w:pPr>
              <w:pStyle w:val="NoSpacing"/>
            </w:pPr>
          </w:p>
          <w:p w14:paraId="1B1A679D" w14:textId="77777777" w:rsidR="00EB4E91" w:rsidRPr="00347D47" w:rsidRDefault="00EB4E91" w:rsidP="006778E7">
            <w:pPr>
              <w:pStyle w:val="NoSpacing"/>
            </w:pPr>
          </w:p>
          <w:p w14:paraId="5F05B744" w14:textId="77777777" w:rsidR="00EB4E91" w:rsidRPr="00347D47" w:rsidRDefault="00EB4E91" w:rsidP="006778E7">
            <w:pPr>
              <w:pStyle w:val="NoSpacing"/>
            </w:pPr>
            <w:r w:rsidRPr="00347D47">
              <w:t>Cho học sinh đọc đoạn chữ nhỏ SGK</w:t>
            </w:r>
          </w:p>
          <w:p w14:paraId="7954A59C" w14:textId="77777777" w:rsidR="00EB4E91" w:rsidRPr="00347D47" w:rsidRDefault="00EB4E91" w:rsidP="006778E7">
            <w:pPr>
              <w:pStyle w:val="NoSpacing"/>
            </w:pPr>
            <w:r w:rsidRPr="00347D47">
              <w:lastRenderedPageBreak/>
              <w:t>Bức tranh hình 75(SGK) nói lên điều gì?</w:t>
            </w:r>
          </w:p>
          <w:p w14:paraId="3F623FD1" w14:textId="77777777" w:rsidR="00EB4E91" w:rsidRPr="00347D47" w:rsidRDefault="00EB4E91" w:rsidP="006778E7">
            <w:pPr>
              <w:pStyle w:val="NoSpacing"/>
            </w:pPr>
          </w:p>
          <w:p w14:paraId="37370F5D" w14:textId="77777777" w:rsidR="00EB4E91" w:rsidRPr="00347D47" w:rsidRDefault="00EB4E91" w:rsidP="006778E7">
            <w:pPr>
              <w:pStyle w:val="NoSpacing"/>
            </w:pPr>
          </w:p>
          <w:p w14:paraId="565545D7" w14:textId="77777777" w:rsidR="00EB4E91" w:rsidRPr="00347D47" w:rsidRDefault="00EB4E91" w:rsidP="006778E7">
            <w:pPr>
              <w:pStyle w:val="NoSpacing"/>
            </w:pPr>
            <w:r w:rsidRPr="00347D47">
              <w:t>Tại sao Hít-le lại tấn công các nước châu Âu trước ?</w:t>
            </w:r>
          </w:p>
          <w:p w14:paraId="206527E4" w14:textId="77777777" w:rsidR="00EB4E91" w:rsidRPr="00347D47" w:rsidRDefault="00EB4E91" w:rsidP="006778E7">
            <w:pPr>
              <w:pStyle w:val="NoSpacing"/>
            </w:pPr>
          </w:p>
          <w:p w14:paraId="63B8270C" w14:textId="77777777" w:rsidR="00EB4E91" w:rsidRDefault="00EB4E91" w:rsidP="006778E7">
            <w:pPr>
              <w:pStyle w:val="NoSpacing"/>
            </w:pPr>
          </w:p>
          <w:p w14:paraId="2ABEF3AB" w14:textId="77777777" w:rsidR="00EB4E91" w:rsidRDefault="00EB4E91" w:rsidP="006778E7">
            <w:pPr>
              <w:pStyle w:val="NoSpacing"/>
            </w:pPr>
          </w:p>
          <w:p w14:paraId="7A96A7B5" w14:textId="77777777" w:rsidR="00EB4E91" w:rsidRDefault="00EB4E91" w:rsidP="006778E7">
            <w:pPr>
              <w:pStyle w:val="NoSpacing"/>
            </w:pPr>
          </w:p>
          <w:p w14:paraId="00ACBAA0" w14:textId="77777777" w:rsidR="00EB4E91" w:rsidRPr="00FC2AB6" w:rsidRDefault="00EB4E91" w:rsidP="006778E7">
            <w:pPr>
              <w:pStyle w:val="NoSpacing"/>
            </w:pPr>
            <w:r>
              <w:t>GV sử dụng bản đồ trình bày diễn biến giai đoạn 1 cuộc chiến tranh</w:t>
            </w:r>
          </w:p>
          <w:p w14:paraId="7D8046F1" w14:textId="77777777" w:rsidR="00EB4E91" w:rsidRPr="00347D47" w:rsidRDefault="00EB4E91" w:rsidP="006778E7">
            <w:pPr>
              <w:pStyle w:val="NoSpacing"/>
              <w:rPr>
                <w:lang w:val="vi-VN"/>
              </w:rPr>
            </w:pPr>
          </w:p>
          <w:p w14:paraId="3D2E7BF2" w14:textId="77777777" w:rsidR="00EB4E91" w:rsidRPr="00347D47" w:rsidRDefault="00EB4E91" w:rsidP="006778E7">
            <w:pPr>
              <w:pStyle w:val="NoSpacing"/>
              <w:rPr>
                <w:lang w:val="vi-VN"/>
              </w:rPr>
            </w:pPr>
          </w:p>
          <w:p w14:paraId="3B55C39D" w14:textId="77777777" w:rsidR="00EB4E91" w:rsidRPr="00347D47" w:rsidRDefault="00EB4E91" w:rsidP="006778E7">
            <w:pPr>
              <w:pStyle w:val="NoSpacing"/>
              <w:rPr>
                <w:lang w:val="vi-VN"/>
              </w:rPr>
            </w:pPr>
            <w:r w:rsidRPr="00347D47">
              <w:rPr>
                <w:lang w:val="vi-VN"/>
              </w:rPr>
              <w:t xml:space="preserve">Cho hs đọc sách giáo khoa, </w:t>
            </w:r>
            <w:r w:rsidRPr="00347D47">
              <w:t>Học sinh quan sát lược đồ hình 76 (SGK)</w:t>
            </w:r>
            <w:r w:rsidRPr="00347D47">
              <w:rPr>
                <w:lang w:val="vi-VN"/>
              </w:rPr>
              <w:t>-giáo viên hướng dẫn hs lập niên biểu những diễn biến chính của chiến tranh</w:t>
            </w:r>
          </w:p>
          <w:p w14:paraId="643E2990" w14:textId="77777777" w:rsidR="00EB4E91" w:rsidRPr="003D2E2F" w:rsidRDefault="00EB4E91" w:rsidP="006778E7">
            <w:pPr>
              <w:pStyle w:val="NoSpacing"/>
            </w:pPr>
            <w:r w:rsidRPr="003D2E2F">
              <w:t>Sau khi quan sát các hình 77, 78 và hình 79 ở trang 107, 108 SGK, em hãy:</w:t>
            </w:r>
          </w:p>
          <w:p w14:paraId="3FCD56C0" w14:textId="77777777" w:rsidR="00EB4E91" w:rsidRPr="003D2E2F" w:rsidRDefault="00EB4E91" w:rsidP="006778E7">
            <w:pPr>
              <w:pStyle w:val="NoSpacing"/>
            </w:pPr>
            <w:r w:rsidRPr="003D2E2F">
              <w:t>- Nêu nội dung của các bức tranh+) Phát biểu cảm tưởng của mình.</w:t>
            </w:r>
          </w:p>
          <w:p w14:paraId="4385CAA2" w14:textId="77777777" w:rsidR="00EB4E91" w:rsidRPr="003D2E2F" w:rsidRDefault="00EB4E91" w:rsidP="006778E7">
            <w:pPr>
              <w:pStyle w:val="NoSpacing"/>
            </w:pPr>
            <w:r w:rsidRPr="003D2E2F">
              <w:t>-&gt;Cuộc Chiến tranh thế giới thứ hai quá khốc liệt, đã ảnh hưởng và gây mất mát lớn về người và của trên thế giới.</w:t>
            </w:r>
          </w:p>
        </w:tc>
        <w:tc>
          <w:tcPr>
            <w:tcW w:w="5052" w:type="dxa"/>
          </w:tcPr>
          <w:p w14:paraId="7EBB7C3E" w14:textId="77777777" w:rsidR="00EB4E91" w:rsidRPr="008D18C3" w:rsidRDefault="00EB4E91" w:rsidP="006778E7">
            <w:pPr>
              <w:pStyle w:val="NoSpacing"/>
              <w:rPr>
                <w:b/>
              </w:rPr>
            </w:pPr>
            <w:r w:rsidRPr="008D18C3">
              <w:rPr>
                <w:b/>
              </w:rPr>
              <w:lastRenderedPageBreak/>
              <w:t>I. Nguyên nhân bùng nổ chiến tranh thế giới thứ hai.</w:t>
            </w:r>
          </w:p>
          <w:p w14:paraId="799A5D17" w14:textId="77777777" w:rsidR="00EB4E91" w:rsidRDefault="00EB4E91" w:rsidP="006778E7">
            <w:pPr>
              <w:pStyle w:val="NoSpacing"/>
            </w:pPr>
          </w:p>
          <w:p w14:paraId="31F24440" w14:textId="77777777" w:rsidR="00EB4E91" w:rsidRPr="00347D47" w:rsidRDefault="00EB4E91" w:rsidP="006778E7">
            <w:pPr>
              <w:pStyle w:val="NoSpacing"/>
            </w:pPr>
            <w:r w:rsidRPr="00347D47">
              <w:t>- Sau chiến tranh thế giới thứ nhất, các nước đế quốc mâu thuẫn mới: về quyền lợi, thị trường, thuộc địa.</w:t>
            </w:r>
          </w:p>
          <w:p w14:paraId="36311FB2" w14:textId="77777777" w:rsidR="00EB4E91" w:rsidRPr="00347D47" w:rsidRDefault="00EB4E91" w:rsidP="006778E7">
            <w:pPr>
              <w:pStyle w:val="NoSpacing"/>
            </w:pPr>
            <w:r w:rsidRPr="00347D47">
              <w:t xml:space="preserve">- Cuộc khủng hoảng kinh tế 1929-1933 =&gt; các nước đế quốc hình thành hai khối đối </w:t>
            </w:r>
            <w:r w:rsidRPr="00347D47">
              <w:lastRenderedPageBreak/>
              <w:t>địch nhau: khối Anh, Pháp, Mỹ và khối phát xít Đức, Italia, Nhật.</w:t>
            </w:r>
          </w:p>
          <w:p w14:paraId="1599BE57" w14:textId="77777777" w:rsidR="00EB4E91" w:rsidRPr="00347D47" w:rsidRDefault="00EB4E91" w:rsidP="006778E7">
            <w:pPr>
              <w:pStyle w:val="NoSpacing"/>
              <w:rPr>
                <w:lang w:val="vi-VN"/>
              </w:rPr>
            </w:pPr>
            <w:r w:rsidRPr="00347D47">
              <w:t>- Khối Anh, Pháp, Mỹ  thực hiện đường lối thỏa hiệp, nhượng bộ =&gt; tạo điều kiện cho khối phát xít châm ngòi lửa chiến tranh.</w:t>
            </w:r>
          </w:p>
          <w:p w14:paraId="4627DECE" w14:textId="77777777" w:rsidR="00EB4E91" w:rsidRPr="00347D47" w:rsidRDefault="00EB4E91" w:rsidP="006778E7">
            <w:pPr>
              <w:pStyle w:val="NoSpacing"/>
              <w:rPr>
                <w:lang w:val="vi-VN"/>
              </w:rPr>
            </w:pPr>
            <w:r w:rsidRPr="00347D47">
              <w:rPr>
                <w:lang w:val="vi-VN"/>
              </w:rPr>
              <w:t>-  Với những tính toán của mình Đức đã đánh các nước tư bản Châu Âu trước khi tấn công Liên Xô.</w:t>
            </w:r>
          </w:p>
          <w:p w14:paraId="029B5E74" w14:textId="77777777" w:rsidR="00EB4E91" w:rsidRPr="00347D47" w:rsidRDefault="00EB4E91" w:rsidP="006778E7">
            <w:pPr>
              <w:pStyle w:val="NoSpacing"/>
              <w:rPr>
                <w:lang w:val="vi-VN"/>
              </w:rPr>
            </w:pPr>
            <w:r w:rsidRPr="00347D47">
              <w:rPr>
                <w:lang w:val="vi-VN"/>
              </w:rPr>
              <w:t>- 1/9/1939 Đức tấn công Ba lan =&gt; chiến tranh bùng nổ.</w:t>
            </w:r>
          </w:p>
          <w:p w14:paraId="1D8344E9" w14:textId="77777777" w:rsidR="00EB4E91" w:rsidRPr="008D18C3" w:rsidRDefault="00EB4E91" w:rsidP="006778E7">
            <w:pPr>
              <w:pStyle w:val="NoSpacing"/>
              <w:rPr>
                <w:b/>
                <w:lang w:val="vi-VN"/>
              </w:rPr>
            </w:pPr>
            <w:r w:rsidRPr="008D18C3">
              <w:rPr>
                <w:b/>
                <w:lang w:val="vi-VN"/>
              </w:rPr>
              <w:t>II. Những diễn biến chính (hướng dẫn hs lập niên biểu diễn biến chiến tranh)</w:t>
            </w:r>
          </w:p>
          <w:p w14:paraId="4FF75E09" w14:textId="77777777" w:rsidR="00EB4E91" w:rsidRPr="00347D47" w:rsidRDefault="00EB4E91" w:rsidP="006778E7">
            <w:pPr>
              <w:pStyle w:val="NoSpacing"/>
              <w:rPr>
                <w:lang w:val="vi-VN"/>
              </w:rPr>
            </w:pPr>
            <w:r w:rsidRPr="00347D47">
              <w:rPr>
                <w:lang w:val="vi-VN"/>
              </w:rPr>
              <w:t>Bảng niên biểu diễn biến chiến tranh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52"/>
              <w:gridCol w:w="3473"/>
            </w:tblGrid>
            <w:tr w:rsidR="00EB4E91" w:rsidRPr="00347D47" w14:paraId="0C8DDAE2" w14:textId="77777777" w:rsidTr="006778E7">
              <w:tc>
                <w:tcPr>
                  <w:tcW w:w="1348" w:type="dxa"/>
                </w:tcPr>
                <w:p w14:paraId="5FDF635F" w14:textId="77777777" w:rsidR="00EB4E91" w:rsidRPr="00347D47" w:rsidRDefault="00EB4E91" w:rsidP="006778E7">
                  <w:pPr>
                    <w:pStyle w:val="NoSpacing"/>
                    <w:rPr>
                      <w:sz w:val="22"/>
                      <w:lang w:val="vi-VN"/>
                    </w:rPr>
                  </w:pPr>
                  <w:r w:rsidRPr="00347D47">
                    <w:rPr>
                      <w:sz w:val="22"/>
                      <w:lang w:val="vi-VN"/>
                    </w:rPr>
                    <w:t>Thời gian</w:t>
                  </w:r>
                </w:p>
              </w:tc>
              <w:tc>
                <w:tcPr>
                  <w:tcW w:w="3473" w:type="dxa"/>
                </w:tcPr>
                <w:p w14:paraId="17F42721" w14:textId="77777777" w:rsidR="00EB4E91" w:rsidRPr="00347D47" w:rsidRDefault="00EB4E91" w:rsidP="006778E7">
                  <w:pPr>
                    <w:pStyle w:val="NoSpacing"/>
                    <w:rPr>
                      <w:sz w:val="22"/>
                      <w:lang w:val="vi-VN"/>
                    </w:rPr>
                  </w:pPr>
                  <w:r w:rsidRPr="00347D47">
                    <w:rPr>
                      <w:sz w:val="22"/>
                      <w:lang w:val="vi-VN"/>
                    </w:rPr>
                    <w:t>Sự kiện</w:t>
                  </w:r>
                </w:p>
              </w:tc>
            </w:tr>
            <w:tr w:rsidR="00EB4E91" w:rsidRPr="00347D47" w14:paraId="1053D21D" w14:textId="77777777" w:rsidTr="006778E7">
              <w:tc>
                <w:tcPr>
                  <w:tcW w:w="1348" w:type="dxa"/>
                </w:tcPr>
                <w:p w14:paraId="3912C4ED" w14:textId="77777777" w:rsidR="00EB4E91" w:rsidRPr="00347D47" w:rsidRDefault="00EB4E91" w:rsidP="006778E7">
                  <w:pPr>
                    <w:pStyle w:val="NoSpacing"/>
                    <w:rPr>
                      <w:lang w:val="vi-VN"/>
                    </w:rPr>
                  </w:pPr>
                  <w:r w:rsidRPr="00347D47">
                    <w:rPr>
                      <w:lang w:val="vi-VN"/>
                    </w:rPr>
                    <w:t>1/9/1939</w:t>
                  </w:r>
                </w:p>
              </w:tc>
              <w:tc>
                <w:tcPr>
                  <w:tcW w:w="3473" w:type="dxa"/>
                </w:tcPr>
                <w:p w14:paraId="2019941D" w14:textId="77777777" w:rsidR="00EB4E91" w:rsidRPr="00347D47" w:rsidRDefault="00EB4E91" w:rsidP="006778E7">
                  <w:pPr>
                    <w:pStyle w:val="NoSpacing"/>
                    <w:rPr>
                      <w:lang w:val="vi-VN"/>
                    </w:rPr>
                  </w:pPr>
                  <w:r w:rsidRPr="00347D47">
                    <w:rPr>
                      <w:lang w:val="vi-VN"/>
                    </w:rPr>
                    <w:t>Chiến tranh bùng nổ</w:t>
                  </w:r>
                </w:p>
              </w:tc>
            </w:tr>
            <w:tr w:rsidR="00EB4E91" w:rsidRPr="00347D47" w14:paraId="1524696A" w14:textId="77777777" w:rsidTr="006778E7">
              <w:tc>
                <w:tcPr>
                  <w:tcW w:w="1348" w:type="dxa"/>
                </w:tcPr>
                <w:p w14:paraId="7AB05123" w14:textId="77777777" w:rsidR="00EB4E91" w:rsidRPr="00347D47" w:rsidRDefault="00EB4E91" w:rsidP="006778E7">
                  <w:pPr>
                    <w:pStyle w:val="NoSpacing"/>
                    <w:rPr>
                      <w:lang w:val="vi-VN"/>
                    </w:rPr>
                  </w:pPr>
                  <w:r w:rsidRPr="00347D47">
                    <w:rPr>
                      <w:lang w:val="vi-VN"/>
                    </w:rPr>
                    <w:t>9/1939 - 6/1941</w:t>
                  </w:r>
                </w:p>
              </w:tc>
              <w:tc>
                <w:tcPr>
                  <w:tcW w:w="3473" w:type="dxa"/>
                </w:tcPr>
                <w:p w14:paraId="5925AB2B" w14:textId="77777777" w:rsidR="00EB4E91" w:rsidRPr="00347D47" w:rsidRDefault="00EB4E91" w:rsidP="006778E7">
                  <w:pPr>
                    <w:pStyle w:val="NoSpacing"/>
                    <w:rPr>
                      <w:lang w:val="vi-VN"/>
                    </w:rPr>
                  </w:pPr>
                  <w:r w:rsidRPr="00347D47">
                    <w:rPr>
                      <w:lang w:val="vi-VN"/>
                    </w:rPr>
                    <w:t>Đức chiếm phần lớn các nước Châu Âu</w:t>
                  </w:r>
                </w:p>
              </w:tc>
            </w:tr>
            <w:tr w:rsidR="00EB4E91" w:rsidRPr="00347D47" w14:paraId="4C251D11" w14:textId="77777777" w:rsidTr="006778E7">
              <w:tc>
                <w:tcPr>
                  <w:tcW w:w="1348" w:type="dxa"/>
                </w:tcPr>
                <w:p w14:paraId="30ECC45A" w14:textId="77777777" w:rsidR="00EB4E91" w:rsidRPr="00347D47" w:rsidRDefault="00EB4E91" w:rsidP="006778E7">
                  <w:pPr>
                    <w:pStyle w:val="NoSpacing"/>
                    <w:rPr>
                      <w:lang w:val="vi-VN"/>
                    </w:rPr>
                  </w:pPr>
                  <w:r w:rsidRPr="00347D47">
                    <w:rPr>
                      <w:lang w:val="vi-VN"/>
                    </w:rPr>
                    <w:t>22/6/1941</w:t>
                  </w:r>
                </w:p>
              </w:tc>
              <w:tc>
                <w:tcPr>
                  <w:tcW w:w="3473" w:type="dxa"/>
                </w:tcPr>
                <w:p w14:paraId="0635770F" w14:textId="77777777" w:rsidR="00EB4E91" w:rsidRPr="00347D47" w:rsidRDefault="00EB4E91" w:rsidP="006778E7">
                  <w:pPr>
                    <w:pStyle w:val="NoSpacing"/>
                    <w:rPr>
                      <w:lang w:val="vi-VN"/>
                    </w:rPr>
                  </w:pPr>
                  <w:r w:rsidRPr="00347D47">
                    <w:rPr>
                      <w:lang w:val="vi-VN"/>
                    </w:rPr>
                    <w:t>Đức tấn công Liên Xô</w:t>
                  </w:r>
                </w:p>
              </w:tc>
            </w:tr>
            <w:tr w:rsidR="00EB4E91" w:rsidRPr="00347D47" w14:paraId="6F0CCB9B" w14:textId="77777777" w:rsidTr="006778E7">
              <w:tc>
                <w:tcPr>
                  <w:tcW w:w="1348" w:type="dxa"/>
                </w:tcPr>
                <w:p w14:paraId="46D8EBDE" w14:textId="77777777" w:rsidR="00EB4E91" w:rsidRPr="00347D47" w:rsidRDefault="00EB4E91" w:rsidP="006778E7">
                  <w:pPr>
                    <w:pStyle w:val="NoSpacing"/>
                    <w:rPr>
                      <w:lang w:val="vi-VN"/>
                    </w:rPr>
                  </w:pPr>
                  <w:r w:rsidRPr="00347D47">
                    <w:rPr>
                      <w:lang w:val="vi-VN"/>
                    </w:rPr>
                    <w:t>7/12/1941</w:t>
                  </w:r>
                </w:p>
              </w:tc>
              <w:tc>
                <w:tcPr>
                  <w:tcW w:w="3473" w:type="dxa"/>
                </w:tcPr>
                <w:p w14:paraId="0ADD838F" w14:textId="77777777" w:rsidR="00EB4E91" w:rsidRPr="00347D47" w:rsidRDefault="00EB4E91" w:rsidP="006778E7">
                  <w:pPr>
                    <w:pStyle w:val="NoSpacing"/>
                    <w:rPr>
                      <w:lang w:val="vi-VN"/>
                    </w:rPr>
                  </w:pPr>
                  <w:r w:rsidRPr="00347D47">
                    <w:rPr>
                      <w:lang w:val="vi-VN"/>
                    </w:rPr>
                    <w:t>Nhật tấn công Mĩ ở cảng Trân Châu</w:t>
                  </w:r>
                </w:p>
              </w:tc>
            </w:tr>
            <w:tr w:rsidR="00EB4E91" w:rsidRPr="00347D47" w14:paraId="5BAEF161" w14:textId="77777777" w:rsidTr="006778E7">
              <w:tc>
                <w:tcPr>
                  <w:tcW w:w="1348" w:type="dxa"/>
                </w:tcPr>
                <w:p w14:paraId="58EBDE29" w14:textId="77777777" w:rsidR="00EB4E91" w:rsidRPr="00347D47" w:rsidRDefault="00EB4E91" w:rsidP="006778E7">
                  <w:pPr>
                    <w:pStyle w:val="NoSpacing"/>
                  </w:pPr>
                  <w:r w:rsidRPr="00347D47">
                    <w:rPr>
                      <w:lang w:val="vi-VN"/>
                    </w:rPr>
                    <w:t>1/194</w:t>
                  </w:r>
                  <w:r w:rsidRPr="00347D47">
                    <w:t>2</w:t>
                  </w:r>
                </w:p>
              </w:tc>
              <w:tc>
                <w:tcPr>
                  <w:tcW w:w="3473" w:type="dxa"/>
                </w:tcPr>
                <w:p w14:paraId="6BB6B79D" w14:textId="77777777" w:rsidR="00EB4E91" w:rsidRPr="00347D47" w:rsidRDefault="00EB4E91" w:rsidP="006778E7">
                  <w:pPr>
                    <w:pStyle w:val="NoSpacing"/>
                    <w:rPr>
                      <w:lang w:val="vi-VN"/>
                    </w:rPr>
                  </w:pPr>
                  <w:r w:rsidRPr="00347D47">
                    <w:rPr>
                      <w:lang w:val="vi-VN"/>
                    </w:rPr>
                    <w:t>Mặt trận đồng minh chống Phát xít thành lập</w:t>
                  </w:r>
                </w:p>
              </w:tc>
            </w:tr>
          </w:tbl>
          <w:p w14:paraId="616EED14" w14:textId="77777777" w:rsidR="00EB4E91" w:rsidRPr="00347D47" w:rsidRDefault="00EB4E91" w:rsidP="006778E7">
            <w:pPr>
              <w:pStyle w:val="NoSpacing"/>
              <w:rPr>
                <w:lang w:val="vi-VN"/>
              </w:rPr>
            </w:pPr>
          </w:p>
        </w:tc>
      </w:tr>
    </w:tbl>
    <w:p w14:paraId="051944F4" w14:textId="77777777" w:rsidR="00EB4E91" w:rsidRDefault="00EB4E91" w:rsidP="00EB4E91">
      <w:pPr>
        <w:pStyle w:val="NoSpacing"/>
        <w:rPr>
          <w:b/>
        </w:rPr>
      </w:pPr>
      <w:r w:rsidRPr="00C87D24">
        <w:rPr>
          <w:b/>
        </w:rPr>
        <w:lastRenderedPageBreak/>
        <w:t>HOẠT ĐỘNG 3: LUYỆN TẬP</w:t>
      </w:r>
      <w:r>
        <w:rPr>
          <w:b/>
        </w:rPr>
        <w:t>,</w:t>
      </w:r>
      <w:r w:rsidRPr="00E56892">
        <w:rPr>
          <w:b/>
        </w:rPr>
        <w:t xml:space="preserve"> </w:t>
      </w:r>
      <w:r w:rsidRPr="00C87D24">
        <w:rPr>
          <w:b/>
        </w:rPr>
        <w:t>VẬN DỤNG</w:t>
      </w:r>
    </w:p>
    <w:p w14:paraId="357703F5" w14:textId="77777777" w:rsidR="00EB4E91" w:rsidRPr="000B6B99" w:rsidRDefault="00EB4E91" w:rsidP="00EB4E91">
      <w:pPr>
        <w:pStyle w:val="NoSpacing"/>
      </w:pPr>
      <w:r>
        <w:rPr>
          <w:iCs/>
          <w:lang w:eastAsia="vi-VN"/>
        </w:rPr>
        <w:t>1.</w:t>
      </w:r>
      <w:r w:rsidRPr="000B6B99">
        <w:rPr>
          <w:iCs/>
          <w:lang w:eastAsia="vi-VN"/>
        </w:rPr>
        <w:t xml:space="preserve"> Mục tiêu:</w:t>
      </w:r>
      <w:r w:rsidRPr="000B6B99">
        <w:rPr>
          <w:lang w:eastAsia="vi-VN"/>
        </w:rPr>
        <w:t xml:space="preserve"> Nhằm củng cố, hệ thống hóa, hoàn thiện kiến thức mới mà HS đã được lĩnh hội ở hoạt động hình thành kiến thứ</w:t>
      </w:r>
      <w:r>
        <w:rPr>
          <w:lang w:eastAsia="vi-VN"/>
        </w:rPr>
        <w:t>c.</w:t>
      </w:r>
    </w:p>
    <w:p w14:paraId="31DF9423" w14:textId="77777777" w:rsidR="00EB4E91" w:rsidRPr="007B0016" w:rsidRDefault="00EB4E91" w:rsidP="00EB4E91">
      <w:pPr>
        <w:pStyle w:val="NoSpacing"/>
        <w:rPr>
          <w:rFonts w:eastAsia="Calibri"/>
          <w:lang w:eastAsia="vi-VN"/>
        </w:rPr>
      </w:pPr>
      <w:r>
        <w:rPr>
          <w:iCs/>
        </w:rPr>
        <w:t>2.</w:t>
      </w:r>
      <w:r w:rsidRPr="000B6B99">
        <w:rPr>
          <w:iCs/>
        </w:rPr>
        <w:t xml:space="preserve"> Nội dung</w:t>
      </w:r>
      <w:r w:rsidRPr="000B6B99">
        <w:rPr>
          <w:lang w:eastAsia="vi-VN"/>
        </w:rPr>
        <w:t xml:space="preserve">: </w:t>
      </w:r>
      <w:r w:rsidRPr="00F319F8">
        <w:rPr>
          <w:rFonts w:eastAsia="Calibri"/>
          <w:b/>
          <w:bCs/>
          <w:lang w:eastAsia="vi-VN"/>
        </w:rPr>
        <w:t xml:space="preserve"> </w:t>
      </w:r>
      <w:r w:rsidRPr="00F319F8">
        <w:rPr>
          <w:rFonts w:eastAsia="Calibri"/>
          <w:bCs/>
          <w:lang w:eastAsia="vi-VN"/>
        </w:rPr>
        <w:t>GV tổ chứ</w:t>
      </w:r>
      <w:r>
        <w:rPr>
          <w:rFonts w:eastAsia="Calibri"/>
          <w:bCs/>
          <w:lang w:eastAsia="vi-VN"/>
        </w:rPr>
        <w:t>c cho HS làm bài tập trắc nghiêm theo yêu cầu của GV</w:t>
      </w:r>
    </w:p>
    <w:p w14:paraId="6942DD27" w14:textId="77777777" w:rsidR="00EB4E91" w:rsidRDefault="00EB4E91" w:rsidP="00EB4E91">
      <w:pPr>
        <w:pStyle w:val="NoSpacing"/>
      </w:pPr>
      <w:r>
        <w:rPr>
          <w:iCs/>
        </w:rPr>
        <w:t>3.</w:t>
      </w:r>
      <w:r w:rsidRPr="000B6B99">
        <w:rPr>
          <w:iCs/>
        </w:rPr>
        <w:t xml:space="preserve"> Sản phẩm: </w:t>
      </w:r>
      <w:r w:rsidRPr="000B6B99">
        <w:t>trả lời câu hỏi thể hiện nội dung bài họ</w:t>
      </w:r>
      <w:r>
        <w:t xml:space="preserve">c; </w:t>
      </w:r>
    </w:p>
    <w:p w14:paraId="452B0439" w14:textId="77777777" w:rsidR="00EB4E91" w:rsidRPr="00E56892" w:rsidRDefault="00EB4E91" w:rsidP="00EB4E91">
      <w:pPr>
        <w:pStyle w:val="NoSpacing"/>
        <w:rPr>
          <w:iCs/>
          <w:lang w:eastAsia="vi-VN"/>
        </w:rPr>
      </w:pPr>
      <w:r>
        <w:rPr>
          <w:iCs/>
          <w:lang w:eastAsia="vi-VN"/>
        </w:rPr>
        <w:t>4.</w:t>
      </w:r>
      <w:r w:rsidRPr="000B6B99">
        <w:rPr>
          <w:iCs/>
          <w:lang w:val="vi-VN" w:eastAsia="vi-VN"/>
        </w:rPr>
        <w:t xml:space="preserve"> </w:t>
      </w:r>
      <w:r w:rsidRPr="000B6B99">
        <w:rPr>
          <w:iCs/>
          <w:lang w:eastAsia="vi-VN"/>
        </w:rPr>
        <w:t>Tổ chức thực hiện:</w:t>
      </w:r>
      <w:r>
        <w:rPr>
          <w:iCs/>
          <w:lang w:eastAsia="vi-VN"/>
        </w:rPr>
        <w:t xml:space="preserve"> HS trả lời trên khung chát</w:t>
      </w:r>
    </w:p>
    <w:p w14:paraId="1E4DDD7E" w14:textId="77777777" w:rsidR="00EB4E91" w:rsidRPr="00E56892" w:rsidRDefault="00EB4E91" w:rsidP="00EB4E91">
      <w:pPr>
        <w:pStyle w:val="NoSpacing"/>
      </w:pPr>
      <w:r w:rsidRPr="00E56892">
        <w:rPr>
          <w:bCs/>
          <w:lang w:val="vi-VN"/>
        </w:rPr>
        <w:t>Câu 1:</w:t>
      </w:r>
      <w:r w:rsidRPr="00E56892">
        <w:rPr>
          <w:lang w:val="vi-VN"/>
        </w:rPr>
        <w:t> Khối Phát xít gồm những nước nào?</w:t>
      </w:r>
    </w:p>
    <w:p w14:paraId="2C36FBFF" w14:textId="77777777" w:rsidR="00EB4E91" w:rsidRPr="00E56892" w:rsidRDefault="00EB4E91" w:rsidP="00EB4E91">
      <w:pPr>
        <w:pStyle w:val="NoSpacing"/>
        <w:ind w:left="720"/>
      </w:pPr>
      <w:r w:rsidRPr="00E56892">
        <w:rPr>
          <w:bCs/>
          <w:lang w:val="vi-VN"/>
        </w:rPr>
        <w:t>A.</w:t>
      </w:r>
      <w:r w:rsidRPr="00E56892">
        <w:rPr>
          <w:lang w:val="vi-VN"/>
        </w:rPr>
        <w:t> Đức , I-ta-li-a, Nhật Bản</w:t>
      </w:r>
      <w:r>
        <w:t xml:space="preserve">      </w:t>
      </w:r>
      <w:r w:rsidRPr="00E56892">
        <w:rPr>
          <w:bCs/>
          <w:lang w:val="vi-VN"/>
        </w:rPr>
        <w:t>B.</w:t>
      </w:r>
      <w:r w:rsidRPr="00E56892">
        <w:rPr>
          <w:lang w:val="vi-VN"/>
        </w:rPr>
        <w:t> Đức, I-ta-li-a, Pháp</w:t>
      </w:r>
    </w:p>
    <w:p w14:paraId="546E3B94" w14:textId="77777777" w:rsidR="00EB4E91" w:rsidRPr="00E56892" w:rsidRDefault="00EB4E91" w:rsidP="00EB4E91">
      <w:pPr>
        <w:pStyle w:val="NoSpacing"/>
        <w:ind w:left="720"/>
      </w:pPr>
      <w:r w:rsidRPr="00E56892">
        <w:rPr>
          <w:bCs/>
          <w:lang w:val="vi-VN"/>
        </w:rPr>
        <w:t>C.</w:t>
      </w:r>
      <w:r w:rsidRPr="00E56892">
        <w:rPr>
          <w:lang w:val="vi-VN"/>
        </w:rPr>
        <w:t> Nhật Bản, Anh, Pháp</w:t>
      </w:r>
      <w:r>
        <w:t xml:space="preserve">           </w:t>
      </w:r>
      <w:r w:rsidRPr="00E56892">
        <w:rPr>
          <w:bCs/>
          <w:lang w:val="vi-VN"/>
        </w:rPr>
        <w:t>D.</w:t>
      </w:r>
      <w:r w:rsidRPr="00E56892">
        <w:rPr>
          <w:lang w:val="vi-VN"/>
        </w:rPr>
        <w:t> Đức, Nhật Bản, Anh</w:t>
      </w:r>
    </w:p>
    <w:p w14:paraId="23F083B8" w14:textId="77777777" w:rsidR="00EB4E91" w:rsidRPr="00E56892" w:rsidRDefault="00EB4E91" w:rsidP="00EB4E91">
      <w:pPr>
        <w:pStyle w:val="NoSpacing"/>
      </w:pPr>
      <w:r w:rsidRPr="00E56892">
        <w:rPr>
          <w:bCs/>
          <w:lang w:val="vi-VN"/>
        </w:rPr>
        <w:t>Câu 2:</w:t>
      </w:r>
      <w:r w:rsidRPr="00E56892">
        <w:rPr>
          <w:lang w:val="vi-VN"/>
        </w:rPr>
        <w:t> Chiến tranh thế giới thứ hai được mở đầu bằng sự kiện nào?</w:t>
      </w:r>
    </w:p>
    <w:p w14:paraId="5CF9F359" w14:textId="77777777" w:rsidR="00EB4E91" w:rsidRPr="00E56892" w:rsidRDefault="00EB4E91" w:rsidP="00EB4E91">
      <w:pPr>
        <w:pStyle w:val="NoSpacing"/>
        <w:ind w:left="720"/>
      </w:pPr>
      <w:r w:rsidRPr="00E56892">
        <w:rPr>
          <w:bCs/>
          <w:lang w:val="vi-VN"/>
        </w:rPr>
        <w:t>A.</w:t>
      </w:r>
      <w:r w:rsidRPr="00E56892">
        <w:rPr>
          <w:lang w:val="vi-VN"/>
        </w:rPr>
        <w:t> Quân Đức chiếm Tiệp Khắc.</w:t>
      </w:r>
      <w:r>
        <w:t xml:space="preserve">   </w:t>
      </w:r>
      <w:r w:rsidRPr="00E56892">
        <w:rPr>
          <w:bCs/>
          <w:lang w:val="vi-VN"/>
        </w:rPr>
        <w:t>B.</w:t>
      </w:r>
      <w:r w:rsidRPr="00E56892">
        <w:rPr>
          <w:lang w:val="vi-VN"/>
        </w:rPr>
        <w:t> Sát nhập Áo vào Đức</w:t>
      </w:r>
    </w:p>
    <w:p w14:paraId="7BF97E70" w14:textId="77777777" w:rsidR="00EB4E91" w:rsidRPr="00E56892" w:rsidRDefault="00EB4E91" w:rsidP="00EB4E91">
      <w:pPr>
        <w:pStyle w:val="NoSpacing"/>
        <w:ind w:left="720"/>
      </w:pPr>
      <w:r w:rsidRPr="00E56892">
        <w:rPr>
          <w:bCs/>
          <w:lang w:val="vi-VN"/>
        </w:rPr>
        <w:t>C.</w:t>
      </w:r>
      <w:r w:rsidRPr="00E56892">
        <w:rPr>
          <w:lang w:val="vi-VN"/>
        </w:rPr>
        <w:t> Quân Đức tấn công Ba Lan</w:t>
      </w:r>
      <w:r>
        <w:t xml:space="preserve">      </w:t>
      </w:r>
      <w:r w:rsidRPr="00E56892">
        <w:rPr>
          <w:bCs/>
          <w:lang w:val="vi-VN"/>
        </w:rPr>
        <w:t>D.</w:t>
      </w:r>
      <w:r w:rsidRPr="00E56892">
        <w:rPr>
          <w:lang w:val="vi-VN"/>
        </w:rPr>
        <w:t> Anh tuyên chiến với Đức.</w:t>
      </w:r>
    </w:p>
    <w:p w14:paraId="2D74781D" w14:textId="77777777" w:rsidR="00EB4E91" w:rsidRPr="00E56892" w:rsidRDefault="00EB4E91" w:rsidP="00EB4E91">
      <w:pPr>
        <w:pStyle w:val="NoSpacing"/>
      </w:pPr>
      <w:r w:rsidRPr="00E56892">
        <w:rPr>
          <w:bCs/>
          <w:lang w:val="vi-VN"/>
        </w:rPr>
        <w:t>Câu 3:</w:t>
      </w:r>
      <w:r w:rsidRPr="00E56892">
        <w:rPr>
          <w:lang w:val="vi-VN"/>
        </w:rPr>
        <w:t> Những nước thực hiện đường lối nhượng bộ thỏa hiệp là nước nào?</w:t>
      </w:r>
    </w:p>
    <w:p w14:paraId="6830B9E3" w14:textId="77777777" w:rsidR="00EB4E91" w:rsidRPr="00E56892" w:rsidRDefault="00EB4E91" w:rsidP="00EB4E91">
      <w:pPr>
        <w:pStyle w:val="NoSpacing"/>
        <w:ind w:left="720"/>
      </w:pPr>
      <w:r w:rsidRPr="00E56892">
        <w:rPr>
          <w:bCs/>
          <w:lang w:val="vi-VN"/>
        </w:rPr>
        <w:lastRenderedPageBreak/>
        <w:t>A.</w:t>
      </w:r>
      <w:r w:rsidRPr="00E56892">
        <w:rPr>
          <w:lang w:val="vi-VN"/>
        </w:rPr>
        <w:t> Anh, Pháp</w:t>
      </w:r>
      <w:r>
        <w:t xml:space="preserve">        </w:t>
      </w:r>
      <w:r w:rsidRPr="00E56892">
        <w:rPr>
          <w:bCs/>
          <w:lang w:val="vi-VN"/>
        </w:rPr>
        <w:t>B.</w:t>
      </w:r>
      <w:r w:rsidRPr="00E56892">
        <w:rPr>
          <w:lang w:val="vi-VN"/>
        </w:rPr>
        <w:t> Anh, Pháp, Mỹ</w:t>
      </w:r>
    </w:p>
    <w:p w14:paraId="30583300" w14:textId="77777777" w:rsidR="00EB4E91" w:rsidRPr="00E56892" w:rsidRDefault="00EB4E91" w:rsidP="00EB4E91">
      <w:pPr>
        <w:pStyle w:val="NoSpacing"/>
        <w:ind w:left="720"/>
      </w:pPr>
      <w:r w:rsidRPr="00E56892">
        <w:rPr>
          <w:bCs/>
          <w:lang w:val="vi-VN"/>
        </w:rPr>
        <w:t>C.</w:t>
      </w:r>
      <w:r w:rsidRPr="00E56892">
        <w:rPr>
          <w:lang w:val="vi-VN"/>
        </w:rPr>
        <w:t> Anh, Mỹ</w:t>
      </w:r>
      <w:r>
        <w:t xml:space="preserve">           </w:t>
      </w:r>
      <w:r w:rsidRPr="00E56892">
        <w:rPr>
          <w:bCs/>
          <w:lang w:val="vi-VN"/>
        </w:rPr>
        <w:t>D.</w:t>
      </w:r>
      <w:r w:rsidRPr="00E56892">
        <w:rPr>
          <w:lang w:val="vi-VN"/>
        </w:rPr>
        <w:t> I-ta-li-a, Đức, Mỹ.</w:t>
      </w:r>
    </w:p>
    <w:p w14:paraId="42A9524E" w14:textId="77777777" w:rsidR="00EB4E91" w:rsidRPr="00E56892" w:rsidRDefault="00EB4E91" w:rsidP="00EB4E91">
      <w:pPr>
        <w:pStyle w:val="NoSpacing"/>
      </w:pPr>
      <w:r w:rsidRPr="00E56892">
        <w:rPr>
          <w:bCs/>
          <w:lang w:val="vi-VN"/>
        </w:rPr>
        <w:t xml:space="preserve">Câu </w:t>
      </w:r>
      <w:r w:rsidRPr="00E56892">
        <w:rPr>
          <w:bCs/>
        </w:rPr>
        <w:t>4</w:t>
      </w:r>
      <w:r w:rsidRPr="00E56892">
        <w:rPr>
          <w:bCs/>
          <w:lang w:val="vi-VN"/>
        </w:rPr>
        <w:t>:</w:t>
      </w:r>
      <w:r w:rsidRPr="00E56892">
        <w:rPr>
          <w:lang w:val="vi-VN"/>
        </w:rPr>
        <w:t> Tháng 1/1942, mặt trận Đồng minh thành lập nhằm mục đích gì?</w:t>
      </w:r>
    </w:p>
    <w:p w14:paraId="74C742DD" w14:textId="77777777" w:rsidR="00EB4E91" w:rsidRPr="00E56892" w:rsidRDefault="00EB4E91" w:rsidP="00EB4E91">
      <w:pPr>
        <w:pStyle w:val="NoSpacing"/>
        <w:ind w:left="720"/>
      </w:pPr>
      <w:r w:rsidRPr="00E56892">
        <w:rPr>
          <w:bCs/>
          <w:lang w:val="vi-VN"/>
        </w:rPr>
        <w:t>A.</w:t>
      </w:r>
      <w:r w:rsidRPr="00E56892">
        <w:rPr>
          <w:lang w:val="vi-VN"/>
        </w:rPr>
        <w:t> Chống lại sự tấn công của phát xít Đức ở châu Âu.</w:t>
      </w:r>
    </w:p>
    <w:p w14:paraId="1B5D11E5" w14:textId="77777777" w:rsidR="00EB4E91" w:rsidRPr="00E56892" w:rsidRDefault="00EB4E91" w:rsidP="00EB4E91">
      <w:pPr>
        <w:pStyle w:val="NoSpacing"/>
        <w:ind w:left="720"/>
      </w:pPr>
      <w:r w:rsidRPr="00E56892">
        <w:rPr>
          <w:bCs/>
          <w:lang w:val="vi-VN"/>
        </w:rPr>
        <w:t>B.</w:t>
      </w:r>
      <w:r w:rsidRPr="00E56892">
        <w:rPr>
          <w:lang w:val="vi-VN"/>
        </w:rPr>
        <w:t> Trả thù sự tấn công của Nhật vào hạm đội Mỹ.</w:t>
      </w:r>
    </w:p>
    <w:p w14:paraId="5C845089" w14:textId="77777777" w:rsidR="00EB4E91" w:rsidRPr="00E56892" w:rsidRDefault="00EB4E91" w:rsidP="00EB4E91">
      <w:pPr>
        <w:pStyle w:val="NoSpacing"/>
        <w:ind w:left="720"/>
      </w:pPr>
      <w:r w:rsidRPr="00E56892">
        <w:rPr>
          <w:bCs/>
          <w:lang w:val="vi-VN"/>
        </w:rPr>
        <w:t>C.</w:t>
      </w:r>
      <w:r w:rsidRPr="00E56892">
        <w:rPr>
          <w:lang w:val="vi-VN"/>
        </w:rPr>
        <w:t> Đoàn kết và tập hợp các lực lượng trên thế giới để tiêu diệt chủ nghĩa phát xít.</w:t>
      </w:r>
    </w:p>
    <w:p w14:paraId="5B128982" w14:textId="77777777" w:rsidR="00EB4E91" w:rsidRPr="00E56892" w:rsidRDefault="00EB4E91" w:rsidP="00EB4E91">
      <w:pPr>
        <w:pStyle w:val="NoSpacing"/>
        <w:ind w:left="720"/>
      </w:pPr>
      <w:r w:rsidRPr="00E56892">
        <w:rPr>
          <w:bCs/>
          <w:lang w:val="vi-VN"/>
        </w:rPr>
        <w:t>D.</w:t>
      </w:r>
      <w:r w:rsidRPr="00E56892">
        <w:rPr>
          <w:lang w:val="vi-VN"/>
        </w:rPr>
        <w:t> Liên kết giữa khối phát xít và khối các nước đế quốc để chống Liên Xô.</w:t>
      </w:r>
    </w:p>
    <w:p w14:paraId="71323616" w14:textId="77777777" w:rsidR="00EB4E91" w:rsidRDefault="00EB4E91" w:rsidP="00EB4E91">
      <w:pPr>
        <w:pStyle w:val="NoSpacing"/>
        <w:rPr>
          <w:b/>
        </w:rPr>
      </w:pPr>
      <w:r w:rsidRPr="00C87D24">
        <w:rPr>
          <w:b/>
        </w:rPr>
        <w:t>HƯỚNG DẪN VỀ NHÀ</w:t>
      </w:r>
    </w:p>
    <w:p w14:paraId="2E51DF7B" w14:textId="77777777" w:rsidR="00EB4E91" w:rsidRPr="005B43A6" w:rsidRDefault="00EB4E91" w:rsidP="00EB4E91">
      <w:pPr>
        <w:pStyle w:val="NoSpacing"/>
      </w:pPr>
      <w:r w:rsidRPr="005B43A6">
        <w:t>-Học bài cũ.</w:t>
      </w:r>
      <w:r w:rsidRPr="005B43A6">
        <w:rPr>
          <w:lang w:val="fr-FR"/>
        </w:rPr>
        <w:t xml:space="preserve"> </w:t>
      </w:r>
    </w:p>
    <w:p w14:paraId="15F74455" w14:textId="77777777" w:rsidR="00EB4E91" w:rsidRPr="005B43A6" w:rsidRDefault="00EB4E91" w:rsidP="00EB4E91">
      <w:pPr>
        <w:pStyle w:val="NoSpacing"/>
      </w:pPr>
      <w:r w:rsidRPr="005B43A6">
        <w:rPr>
          <w:lang w:val="fr-FR"/>
        </w:rPr>
        <w:t>-Lập bảng niên biểu giai đoạn thứ hai.</w:t>
      </w:r>
    </w:p>
    <w:p w14:paraId="4A0531C4" w14:textId="77777777" w:rsidR="00EB4E91" w:rsidRPr="005B43A6" w:rsidRDefault="00EB4E91" w:rsidP="00EB4E91">
      <w:pPr>
        <w:pStyle w:val="NoSpacing"/>
      </w:pPr>
      <w:r w:rsidRPr="005B43A6">
        <w:rPr>
          <w:lang w:val="fr-FR"/>
        </w:rPr>
        <w:t>- Tìm hiểu hậu quả, tính chất của chiến tranh thế giới thứ hai.</w:t>
      </w:r>
    </w:p>
    <w:p w14:paraId="44531195" w14:textId="77777777" w:rsidR="00EB4E91" w:rsidRPr="005B43A6" w:rsidRDefault="00EB4E91" w:rsidP="00EB4E91">
      <w:pPr>
        <w:pStyle w:val="NoSpacing"/>
      </w:pPr>
      <w:r w:rsidRPr="005B43A6">
        <w:rPr>
          <w:lang w:val="fr-FR"/>
        </w:rPr>
        <w:t>-Sưu tầm tranh ảnh về CTTGII</w:t>
      </w:r>
    </w:p>
    <w:p w14:paraId="41D651C1" w14:textId="77777777" w:rsidR="00EB4E91" w:rsidRPr="005B43A6" w:rsidRDefault="00EB4E91" w:rsidP="00EB4E91">
      <w:pPr>
        <w:pStyle w:val="NoSpacing"/>
      </w:pPr>
      <w:r w:rsidRPr="005B43A6">
        <w:rPr>
          <w:lang w:val="vi-VN"/>
        </w:rPr>
        <w:t>- Qua hậu quả của Chiến tranh em có suy nghĩ gì?</w:t>
      </w:r>
    </w:p>
    <w:p w14:paraId="49507E88" w14:textId="77777777" w:rsidR="00F80B69" w:rsidRDefault="00F80B69"/>
    <w:sectPr w:rsidR="00F80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91"/>
    <w:rsid w:val="00EB4E91"/>
    <w:rsid w:val="00F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4B96C"/>
  <w15:chartTrackingRefBased/>
  <w15:docId w15:val="{E02A07AB-C3B4-49EB-9B2C-8011A559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E9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4E91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5479</Characters>
  <Application>Microsoft Office Word</Application>
  <DocSecurity>0</DocSecurity>
  <Lines>45</Lines>
  <Paragraphs>12</Paragraphs>
  <ScaleCrop>false</ScaleCrop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2023-07-25T23:28:00Z</dcterms:created>
  <dcterms:modified xsi:type="dcterms:W3CDTF">2023-07-25T23:28:00Z</dcterms:modified>
</cp:coreProperties>
</file>