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EAECB" w14:textId="77777777" w:rsidR="002767C4" w:rsidRDefault="002767C4" w:rsidP="002767C4">
      <w:pPr>
        <w:pStyle w:val="NoSpacing"/>
      </w:pPr>
      <w:r>
        <w:t>Ngày soạn:………………………….</w:t>
      </w:r>
    </w:p>
    <w:p w14:paraId="655461CF" w14:textId="77777777" w:rsidR="002767C4" w:rsidRDefault="002767C4" w:rsidP="002767C4">
      <w:pPr>
        <w:pStyle w:val="NoSpacing"/>
      </w:pPr>
      <w:r>
        <w:t>Ngày dạy: ………………………….</w:t>
      </w:r>
    </w:p>
    <w:p w14:paraId="713927A7" w14:textId="77777777" w:rsidR="002767C4" w:rsidRPr="003B17B7" w:rsidRDefault="002767C4" w:rsidP="002767C4">
      <w:pPr>
        <w:pStyle w:val="NoSpacing"/>
        <w:rPr>
          <w:b/>
        </w:rPr>
      </w:pPr>
      <w:r w:rsidRPr="003B17B7">
        <w:rPr>
          <w:b/>
        </w:rPr>
        <w:t xml:space="preserve">Tiết 39 </w:t>
      </w:r>
    </w:p>
    <w:p w14:paraId="38B32043" w14:textId="77777777" w:rsidR="002767C4" w:rsidRPr="003B17B7" w:rsidRDefault="002767C4" w:rsidP="002767C4">
      <w:pPr>
        <w:pStyle w:val="NoSpacing"/>
        <w:jc w:val="center"/>
        <w:rPr>
          <w:b/>
        </w:rPr>
      </w:pPr>
      <w:r w:rsidRPr="003B17B7">
        <w:rPr>
          <w:b/>
        </w:rPr>
        <w:t>Bài 25: KHÁNG CHIẾN LAN RỘNG RA TOÀN QUỐC (1873-1884)</w:t>
      </w:r>
    </w:p>
    <w:p w14:paraId="4AE98813" w14:textId="77777777" w:rsidR="002767C4" w:rsidRPr="003B17B7" w:rsidRDefault="002767C4" w:rsidP="002767C4">
      <w:pPr>
        <w:pStyle w:val="NoSpacing"/>
        <w:rPr>
          <w:rFonts w:eastAsia="Times New Roman" w:cs="Times New Roman"/>
          <w:b/>
          <w:szCs w:val="28"/>
          <w:lang w:val="it-IT"/>
        </w:rPr>
      </w:pPr>
    </w:p>
    <w:p w14:paraId="7C1623A8" w14:textId="77777777" w:rsidR="002767C4" w:rsidRDefault="002767C4" w:rsidP="002767C4">
      <w:pPr>
        <w:pStyle w:val="NoSpacing"/>
      </w:pPr>
    </w:p>
    <w:p w14:paraId="7862CD4D" w14:textId="77777777" w:rsidR="002767C4" w:rsidRDefault="002767C4" w:rsidP="002767C4">
      <w:pPr>
        <w:pStyle w:val="NoSpacing"/>
      </w:pPr>
    </w:p>
    <w:p w14:paraId="016B0B1F" w14:textId="77777777" w:rsidR="002767C4" w:rsidRPr="00C87D24" w:rsidRDefault="002767C4" w:rsidP="002767C4">
      <w:pPr>
        <w:pStyle w:val="NoSpacing"/>
        <w:rPr>
          <w:b/>
        </w:rPr>
      </w:pPr>
      <w:r w:rsidRPr="00C87D24">
        <w:rPr>
          <w:b/>
        </w:rPr>
        <w:t>I.Mục tiêu cần đạt.</w:t>
      </w:r>
    </w:p>
    <w:p w14:paraId="02965964" w14:textId="77777777" w:rsidR="002767C4" w:rsidRPr="003B17B7" w:rsidRDefault="002767C4" w:rsidP="002767C4">
      <w:pPr>
        <w:pStyle w:val="NoSpacing"/>
        <w:rPr>
          <w:bCs/>
        </w:rPr>
      </w:pPr>
      <w:r w:rsidRPr="003B17B7">
        <w:t>1. Kiến thức</w:t>
      </w:r>
      <w:r w:rsidRPr="003B17B7">
        <w:rPr>
          <w:bCs/>
        </w:rPr>
        <w:t xml:space="preserve">: </w:t>
      </w:r>
    </w:p>
    <w:p w14:paraId="5CEFFC7D" w14:textId="77777777" w:rsidR="002767C4" w:rsidRPr="003B17B7" w:rsidRDefault="002767C4" w:rsidP="002767C4">
      <w:pPr>
        <w:pStyle w:val="NoSpacing"/>
        <w:rPr>
          <w:bCs/>
        </w:rPr>
      </w:pPr>
      <w:r w:rsidRPr="003B17B7">
        <w:rPr>
          <w:bCs/>
        </w:rPr>
        <w:t xml:space="preserve">   + Nắm được tình hình VN sau khi Pháp chiếm 6 tỉnh Nam Kì, âm mưu và diễn biến cuộc tấn công đánh chiếm Bắc Kì lần thứ nhất của Pháp và diễn biến cuộc đấu tranh của nhân dân Bắc kì lần thứ nhất khi Pháp mở rộng XL ra Bắc Kì.</w:t>
      </w:r>
    </w:p>
    <w:p w14:paraId="7DB61E5C" w14:textId="77777777" w:rsidR="002767C4" w:rsidRPr="003B17B7" w:rsidRDefault="002767C4" w:rsidP="002767C4">
      <w:pPr>
        <w:pStyle w:val="NoSpacing"/>
        <w:rPr>
          <w:bCs/>
        </w:rPr>
      </w:pPr>
      <w:r w:rsidRPr="003B17B7">
        <w:rPr>
          <w:bCs/>
        </w:rPr>
        <w:t xml:space="preserve">   +  Rèn kĩ năng tường thuật sự kiện lịch sử một cách hấp dẫn, sinh động.</w:t>
      </w:r>
    </w:p>
    <w:p w14:paraId="4EB7A3EF" w14:textId="77777777" w:rsidR="002767C4" w:rsidRPr="003B17B7" w:rsidRDefault="002767C4" w:rsidP="002767C4">
      <w:pPr>
        <w:pStyle w:val="NoSpacing"/>
        <w:rPr>
          <w:bCs/>
        </w:rPr>
      </w:pPr>
      <w:r w:rsidRPr="003B17B7">
        <w:rPr>
          <w:bCs/>
        </w:rPr>
        <w:t xml:space="preserve">   +  HS có thái độ đúng khi xem xét sự kiện lịch sử nhất là công và tội của nhà Nguyễn.</w:t>
      </w:r>
    </w:p>
    <w:p w14:paraId="7618F30B" w14:textId="77777777" w:rsidR="002767C4" w:rsidRPr="003B17B7" w:rsidRDefault="002767C4" w:rsidP="002767C4">
      <w:pPr>
        <w:pStyle w:val="NoSpacing"/>
      </w:pPr>
      <w:r w:rsidRPr="003B17B7">
        <w:t>2. Năng lực:</w:t>
      </w:r>
    </w:p>
    <w:p w14:paraId="3630EA6D" w14:textId="77777777" w:rsidR="002767C4" w:rsidRPr="003B17B7" w:rsidRDefault="002767C4" w:rsidP="002767C4">
      <w:pPr>
        <w:pStyle w:val="NoSpacing"/>
        <w:rPr>
          <w:i/>
          <w:iCs/>
          <w:lang w:val="vi-VN" w:bidi="th-TH"/>
        </w:rPr>
      </w:pPr>
      <w:r w:rsidRPr="003B17B7">
        <w:rPr>
          <w:bCs/>
          <w:lang w:val="vi-VN" w:bidi="th-TH"/>
        </w:rPr>
        <w:t xml:space="preserve">- Năng lực chung: </w:t>
      </w:r>
      <w:r w:rsidRPr="003B17B7">
        <w:rPr>
          <w:lang w:val="vi-VN" w:bidi="th-TH"/>
        </w:rPr>
        <w:t>Năng lực giao tiếp và hợp tác; tự học; giải quyết vấn đề.</w:t>
      </w:r>
      <w:r w:rsidRPr="003B17B7">
        <w:rPr>
          <w:i/>
          <w:iCs/>
          <w:lang w:val="vi-VN" w:bidi="th-TH"/>
        </w:rPr>
        <w:t xml:space="preserve"> </w:t>
      </w:r>
    </w:p>
    <w:p w14:paraId="0D9E3423" w14:textId="77777777" w:rsidR="002767C4" w:rsidRPr="003B17B7" w:rsidRDefault="002767C4" w:rsidP="002767C4">
      <w:pPr>
        <w:pStyle w:val="NoSpacing"/>
        <w:rPr>
          <w:lang w:val="vi-VN"/>
        </w:rPr>
      </w:pPr>
      <w:r w:rsidRPr="003B17B7">
        <w:rPr>
          <w:bCs/>
          <w:lang w:val="vi-VN" w:bidi="th-TH"/>
        </w:rPr>
        <w:t xml:space="preserve">  - Năng lực chuyên biệt: </w:t>
      </w:r>
      <w:r w:rsidRPr="003B17B7">
        <w:rPr>
          <w:lang w:val="vi-VN"/>
        </w:rPr>
        <w:t>Tái hiện kiến thức lịch sự,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p>
    <w:p w14:paraId="0942E2B5" w14:textId="77777777" w:rsidR="002767C4" w:rsidRPr="003B17B7" w:rsidRDefault="002767C4" w:rsidP="002767C4">
      <w:pPr>
        <w:pStyle w:val="NoSpacing"/>
        <w:rPr>
          <w:bCs/>
        </w:rPr>
      </w:pPr>
      <w:r w:rsidRPr="003B17B7">
        <w:rPr>
          <w:bCs/>
        </w:rPr>
        <w:t>3. Phẩm chất:</w:t>
      </w:r>
    </w:p>
    <w:p w14:paraId="65FFF1E0" w14:textId="77777777" w:rsidR="002767C4" w:rsidRPr="003B17B7" w:rsidRDefault="002767C4" w:rsidP="002767C4">
      <w:pPr>
        <w:pStyle w:val="NoSpacing"/>
      </w:pPr>
      <w:r w:rsidRPr="003B17B7">
        <w:t>- Yêu nước, đoàn kết, chăm chỉ</w:t>
      </w:r>
    </w:p>
    <w:p w14:paraId="26EEFA17" w14:textId="77777777" w:rsidR="002767C4" w:rsidRPr="00C87D24" w:rsidRDefault="002767C4" w:rsidP="002767C4">
      <w:pPr>
        <w:pStyle w:val="NoSpacing"/>
        <w:rPr>
          <w:b/>
        </w:rPr>
      </w:pPr>
      <w:r w:rsidRPr="00C87D24">
        <w:rPr>
          <w:b/>
        </w:rPr>
        <w:t>II. Thiết bị dạy học và học liệu.</w:t>
      </w:r>
    </w:p>
    <w:p w14:paraId="38FD046B" w14:textId="77777777" w:rsidR="002767C4" w:rsidRPr="000010C7" w:rsidRDefault="002767C4" w:rsidP="002767C4">
      <w:pPr>
        <w:pStyle w:val="NoSpacing"/>
        <w:rPr>
          <w:lang w:val="pl-PL"/>
        </w:rPr>
      </w:pPr>
      <w:r w:rsidRPr="000010C7">
        <w:rPr>
          <w:lang w:val="pl-PL"/>
        </w:rPr>
        <w:tab/>
        <w:t>+ Soạn giáo án</w:t>
      </w:r>
    </w:p>
    <w:p w14:paraId="5D9F6253" w14:textId="77777777" w:rsidR="002767C4" w:rsidRPr="000010C7" w:rsidRDefault="002767C4" w:rsidP="002767C4">
      <w:pPr>
        <w:pStyle w:val="NoSpacing"/>
        <w:rPr>
          <w:lang w:val="pl-PL"/>
        </w:rPr>
      </w:pPr>
      <w:r w:rsidRPr="000010C7">
        <w:rPr>
          <w:lang w:val="pl-PL"/>
        </w:rPr>
        <w:tab/>
        <w:t>+ Đọc SGK, SGV, tài liệu tham khảo</w:t>
      </w:r>
    </w:p>
    <w:p w14:paraId="468BE1BE" w14:textId="77777777" w:rsidR="002767C4" w:rsidRPr="000010C7" w:rsidRDefault="002767C4" w:rsidP="002767C4">
      <w:pPr>
        <w:pStyle w:val="NoSpacing"/>
        <w:rPr>
          <w:lang w:val="pl-PL"/>
        </w:rPr>
      </w:pPr>
      <w:r w:rsidRPr="000010C7">
        <w:rPr>
          <w:lang w:val="pl-PL"/>
        </w:rPr>
        <w:tab/>
        <w:t>+ Nội dung hiệp ước Giáp tuất, tư liệu lịch sử</w:t>
      </w:r>
    </w:p>
    <w:p w14:paraId="7F601CD2" w14:textId="77777777" w:rsidR="002767C4" w:rsidRPr="00C87D24" w:rsidRDefault="002767C4" w:rsidP="002767C4">
      <w:pPr>
        <w:pStyle w:val="NoSpacing"/>
        <w:rPr>
          <w:b/>
        </w:rPr>
      </w:pPr>
      <w:r w:rsidRPr="00C87D24">
        <w:rPr>
          <w:b/>
        </w:rPr>
        <w:t>III. Tiến trình dạy học.</w:t>
      </w:r>
    </w:p>
    <w:p w14:paraId="253EAC96" w14:textId="77777777" w:rsidR="002767C4" w:rsidRDefault="002767C4" w:rsidP="002767C4">
      <w:pPr>
        <w:pStyle w:val="NoSpacing"/>
        <w:rPr>
          <w:b/>
        </w:rPr>
      </w:pPr>
      <w:r w:rsidRPr="00C87D24">
        <w:rPr>
          <w:b/>
        </w:rPr>
        <w:t>HOẠT ĐỘNG 1: MỞ ĐẦU</w:t>
      </w:r>
    </w:p>
    <w:p w14:paraId="706FB98D" w14:textId="77777777" w:rsidR="002767C4" w:rsidRPr="00961CFB" w:rsidRDefault="002767C4" w:rsidP="002767C4">
      <w:pPr>
        <w:pStyle w:val="NoSpacing"/>
        <w:rPr>
          <w:b/>
        </w:rPr>
      </w:pPr>
      <w:r>
        <w:rPr>
          <w:b/>
        </w:rPr>
        <w:t xml:space="preserve">1.Mục tiêu: </w:t>
      </w:r>
      <w:r w:rsidRPr="00961CFB">
        <w:t>Nhằm tạo tâm thế hứ</w:t>
      </w:r>
      <w:r>
        <w:t>ng thú, dẫn dắt HS vào tìm hiểu bài mới.</w:t>
      </w:r>
    </w:p>
    <w:p w14:paraId="092E45DF" w14:textId="77777777" w:rsidR="002767C4" w:rsidRDefault="002767C4" w:rsidP="002767C4">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 xml:space="preserve">GV giao nhiệm vụ cho HS và chủ yếu cho HS làm việc cá nhân hoặc theo nhóm trả lời các câu hỏi </w:t>
      </w:r>
    </w:p>
    <w:p w14:paraId="4F3B2200" w14:textId="77777777" w:rsidR="002767C4" w:rsidRPr="00B15C76" w:rsidRDefault="002767C4" w:rsidP="002767C4">
      <w:pPr>
        <w:pStyle w:val="NoSpacing"/>
      </w:pPr>
      <w:r>
        <w:rPr>
          <w:b/>
        </w:rPr>
        <w:t xml:space="preserve">3.Sản phẩm: </w:t>
      </w:r>
      <w:r>
        <w:t>Câu trả lời của hs</w:t>
      </w:r>
    </w:p>
    <w:p w14:paraId="2A94375D" w14:textId="77777777" w:rsidR="002767C4" w:rsidRDefault="002767C4" w:rsidP="002767C4">
      <w:pPr>
        <w:pStyle w:val="NoSpacing"/>
        <w:rPr>
          <w:b/>
        </w:rPr>
      </w:pPr>
      <w:r>
        <w:rPr>
          <w:b/>
        </w:rPr>
        <w:t>4.Tổ chức thực hiện:</w:t>
      </w:r>
    </w:p>
    <w:p w14:paraId="131CAAB4" w14:textId="77777777" w:rsidR="002767C4" w:rsidRDefault="002767C4" w:rsidP="002767C4">
      <w:pPr>
        <w:pStyle w:val="NoSpacing"/>
        <w:rPr>
          <w:b/>
        </w:rPr>
      </w:pPr>
      <w:r>
        <w:t>GV nêu câu hỏi yêu cầu HS trả lời.</w:t>
      </w:r>
      <w:r>
        <w:rPr>
          <w:b/>
        </w:rPr>
        <w:t xml:space="preserve"> </w:t>
      </w:r>
    </w:p>
    <w:p w14:paraId="4DCD6C8B" w14:textId="77777777" w:rsidR="002767C4" w:rsidRPr="000010C7" w:rsidRDefault="002767C4" w:rsidP="002767C4">
      <w:pPr>
        <w:pStyle w:val="NoSpacing"/>
        <w:rPr>
          <w:color w:val="000000"/>
          <w:szCs w:val="28"/>
          <w:lang w:val="pl-PL"/>
        </w:rPr>
      </w:pPr>
      <w:r w:rsidRPr="000010C7">
        <w:rPr>
          <w:color w:val="000000"/>
          <w:szCs w:val="28"/>
          <w:lang w:val="pl-PL"/>
        </w:rPr>
        <w:t>- Cuộc kháng chiến của nhân dân Đà nẵng và 3 tỉnh miền Đông Nam kỳ diễn ra như thế nào?</w:t>
      </w:r>
    </w:p>
    <w:p w14:paraId="5CC9F054" w14:textId="77777777" w:rsidR="002767C4" w:rsidRPr="000010C7" w:rsidRDefault="002767C4" w:rsidP="002767C4">
      <w:pPr>
        <w:pStyle w:val="NoSpacing"/>
        <w:rPr>
          <w:color w:val="000000"/>
          <w:szCs w:val="28"/>
          <w:lang w:val="pl-PL"/>
        </w:rPr>
      </w:pPr>
      <w:r w:rsidRPr="000010C7">
        <w:rPr>
          <w:color w:val="000000"/>
          <w:szCs w:val="28"/>
          <w:lang w:val="pl-PL"/>
        </w:rPr>
        <w:t>- Phân tích thái độ của triều đình Huế và tư tưởng chống Pháp của nhân dân Nam kỳ?</w:t>
      </w:r>
    </w:p>
    <w:p w14:paraId="4A15AC91" w14:textId="77777777" w:rsidR="002767C4" w:rsidRPr="000010C7" w:rsidRDefault="002767C4" w:rsidP="002767C4">
      <w:pPr>
        <w:pStyle w:val="NoSpacing"/>
        <w:rPr>
          <w:color w:val="000000"/>
          <w:szCs w:val="28"/>
          <w:lang w:val="pl-PL"/>
        </w:rPr>
      </w:pPr>
      <w:r w:rsidRPr="000010C7">
        <w:rPr>
          <w:color w:val="000000"/>
          <w:szCs w:val="28"/>
          <w:lang w:val="pl-PL"/>
        </w:rPr>
        <w:lastRenderedPageBreak/>
        <w:t>S</w:t>
      </w:r>
      <w:r>
        <w:rPr>
          <w:color w:val="000000"/>
          <w:szCs w:val="28"/>
          <w:lang w:val="pl-PL"/>
        </w:rPr>
        <w:t>au khi hs trả lời, GV nhận xét, sau đó g</w:t>
      </w:r>
      <w:r w:rsidRPr="000010C7">
        <w:rPr>
          <w:color w:val="000000"/>
          <w:szCs w:val="28"/>
          <w:lang w:val="pl-PL"/>
        </w:rPr>
        <w:t>iáo viên sử dụng đoạn chữ xanh của bài học để giới thiệu nội dung bài học. Bài sẽ học trong 2 tiết =&gt; tiết hôm nay các em tìm hiểu mục I của bài học.</w:t>
      </w:r>
    </w:p>
    <w:p w14:paraId="3C8A1FA7" w14:textId="77777777" w:rsidR="002767C4" w:rsidRPr="00C87D24" w:rsidRDefault="002767C4" w:rsidP="002767C4">
      <w:pPr>
        <w:pStyle w:val="NoSpacing"/>
        <w:rPr>
          <w:b/>
        </w:rPr>
      </w:pPr>
      <w:r w:rsidRPr="00C87D24">
        <w:rPr>
          <w:b/>
        </w:rPr>
        <w:t>HOẠT ĐỘNG 2: HÌNH THÀNH KIẾN THỨC MỚI</w:t>
      </w:r>
    </w:p>
    <w:p w14:paraId="19ED0F81" w14:textId="77777777" w:rsidR="002767C4" w:rsidRDefault="002767C4" w:rsidP="002767C4">
      <w:pPr>
        <w:pStyle w:val="NoSpacing"/>
      </w:pPr>
      <w:r>
        <w:rPr>
          <w:b/>
        </w:rPr>
        <w:t>1.Mục tiêu:</w:t>
      </w:r>
      <w:r>
        <w:t>Giúp HS hiểu được</w:t>
      </w:r>
    </w:p>
    <w:p w14:paraId="3678866E" w14:textId="77777777" w:rsidR="002767C4" w:rsidRPr="000010C7" w:rsidRDefault="002767C4" w:rsidP="002767C4">
      <w:pPr>
        <w:pStyle w:val="NoSpacing"/>
        <w:rPr>
          <w:lang w:val="pl-PL"/>
        </w:rPr>
      </w:pPr>
      <w:r w:rsidRPr="000010C7">
        <w:rPr>
          <w:lang w:val="pl-PL"/>
        </w:rPr>
        <w:t>- Diễn biến cuộc chiến tranh xâm lược của  Pháp ở Bắc kỳ và cuộc kháng chiến của nhân dân Bắc kỳ lần thứ nhất và thứ hai.</w:t>
      </w:r>
    </w:p>
    <w:p w14:paraId="48C9F723" w14:textId="77777777" w:rsidR="002767C4" w:rsidRPr="000010C7" w:rsidRDefault="002767C4" w:rsidP="002767C4">
      <w:pPr>
        <w:pStyle w:val="NoSpacing"/>
        <w:rPr>
          <w:lang w:val="pl-PL"/>
        </w:rPr>
      </w:pPr>
      <w:r w:rsidRPr="000010C7">
        <w:rPr>
          <w:lang w:val="pl-PL"/>
        </w:rPr>
        <w:t>- Nắm được các nội dung của điều ước 1874, 1883, 1884 để hiểu được quá trình nước ta từ nước độc lập trở thành thuộc địa của Pháp</w:t>
      </w:r>
    </w:p>
    <w:p w14:paraId="071AD701" w14:textId="77777777" w:rsidR="002767C4" w:rsidRPr="000010C7" w:rsidRDefault="002767C4" w:rsidP="002767C4">
      <w:pPr>
        <w:pStyle w:val="NoSpacing"/>
        <w:rPr>
          <w:lang w:val="pl-PL"/>
        </w:rPr>
      </w:pPr>
      <w:r w:rsidRPr="000010C7">
        <w:rPr>
          <w:lang w:val="pl-PL"/>
        </w:rPr>
        <w:t>- Hiểu được nhân dân ta chiến đấu hết sức anh dũng nhưng không thắng được giặc Pháp.</w:t>
      </w:r>
    </w:p>
    <w:p w14:paraId="2BB6FA4F" w14:textId="77777777" w:rsidR="002767C4" w:rsidRDefault="002767C4" w:rsidP="002767C4">
      <w:pPr>
        <w:pStyle w:val="NoSpacing"/>
        <w:rPr>
          <w:lang w:eastAsia="vi-VN"/>
        </w:rPr>
      </w:pPr>
      <w:r>
        <w:rPr>
          <w:b/>
        </w:rPr>
        <w:t>2. Nội dung:</w:t>
      </w:r>
      <w:r w:rsidRPr="00726ABB">
        <w:rPr>
          <w:noProof/>
          <w:lang w:val="nl-NL"/>
        </w:rPr>
        <w:t xml:space="preserve"> </w:t>
      </w:r>
      <w:r w:rsidRPr="00F36C7B">
        <w:rPr>
          <w:noProof/>
          <w:lang w:val="nl-NL"/>
        </w:rPr>
        <w:t xml:space="preserve">Huy động hiểu biết đã có của bản thân và </w:t>
      </w:r>
      <w:r w:rsidRPr="00F36C7B">
        <w:rPr>
          <w:lang w:val="vi-VN" w:eastAsia="vi-VN"/>
        </w:rPr>
        <w:t>nghiên cứu sách giáo khoa quan sát tranh ảnh suy nghĩ cá nhân, thảo luận nhóm trả lời các câu hỏi  của giáo viên</w:t>
      </w:r>
      <w:r>
        <w:rPr>
          <w:lang w:eastAsia="vi-VN"/>
        </w:rPr>
        <w:t>.</w:t>
      </w:r>
    </w:p>
    <w:p w14:paraId="25AD8457" w14:textId="77777777" w:rsidR="002767C4" w:rsidRDefault="002767C4" w:rsidP="002767C4">
      <w:pPr>
        <w:pStyle w:val="NoSpacing"/>
        <w:rPr>
          <w:lang w:eastAsia="vi-VN"/>
        </w:rPr>
      </w:pPr>
      <w:r w:rsidRPr="00726ABB">
        <w:rPr>
          <w:b/>
          <w:lang w:eastAsia="vi-VN"/>
        </w:rPr>
        <w:t>3. Sản phẩm</w:t>
      </w:r>
      <w:r>
        <w:rPr>
          <w:lang w:eastAsia="vi-VN"/>
        </w:rPr>
        <w:t>: Phiếu học tập của nhóm, câu trả lời của HS.</w:t>
      </w:r>
    </w:p>
    <w:p w14:paraId="0CBAB6B4" w14:textId="77777777" w:rsidR="002767C4" w:rsidRDefault="002767C4" w:rsidP="002767C4">
      <w:pPr>
        <w:pStyle w:val="NoSpacing"/>
        <w:rPr>
          <w:b/>
          <w:lang w:eastAsia="vi-VN"/>
        </w:rPr>
      </w:pPr>
      <w:r w:rsidRPr="00726ABB">
        <w:rPr>
          <w:b/>
          <w:lang w:eastAsia="vi-VN"/>
        </w:rPr>
        <w:t>4. Tổ chức thực hiện.</w:t>
      </w:r>
    </w:p>
    <w:p w14:paraId="71FFDA99" w14:textId="77777777" w:rsidR="002767C4" w:rsidRDefault="002767C4" w:rsidP="002767C4">
      <w:pPr>
        <w:pStyle w:val="NoSpacing"/>
        <w:rPr>
          <w:b/>
          <w:lang w:eastAsia="vi-VN"/>
        </w:rPr>
      </w:pPr>
    </w:p>
    <w:p w14:paraId="7F721D29" w14:textId="77777777" w:rsidR="002767C4" w:rsidRDefault="002767C4" w:rsidP="002767C4">
      <w:pPr>
        <w:pStyle w:val="NoSpacing"/>
        <w:rPr>
          <w:b/>
          <w:lang w:eastAsia="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6"/>
        <w:gridCol w:w="4714"/>
      </w:tblGrid>
      <w:tr w:rsidR="002767C4" w:rsidRPr="00D76DD7" w14:paraId="277BCB4D" w14:textId="77777777" w:rsidTr="00C158E3">
        <w:tc>
          <w:tcPr>
            <w:tcW w:w="5508" w:type="dxa"/>
          </w:tcPr>
          <w:p w14:paraId="57D59837" w14:textId="77777777" w:rsidR="002767C4" w:rsidRPr="00D76DD7" w:rsidRDefault="002767C4" w:rsidP="00C158E3">
            <w:pPr>
              <w:pStyle w:val="NoSpacing"/>
              <w:jc w:val="center"/>
              <w:rPr>
                <w:b/>
                <w:lang w:val="pl-PL"/>
              </w:rPr>
            </w:pPr>
            <w:r w:rsidRPr="00D76DD7">
              <w:rPr>
                <w:b/>
                <w:lang w:val="pl-PL"/>
              </w:rPr>
              <w:t>Hoạt động của GV và HS</w:t>
            </w:r>
          </w:p>
        </w:tc>
        <w:tc>
          <w:tcPr>
            <w:tcW w:w="5508" w:type="dxa"/>
          </w:tcPr>
          <w:p w14:paraId="383D6C98" w14:textId="77777777" w:rsidR="002767C4" w:rsidRPr="00D76DD7" w:rsidRDefault="002767C4" w:rsidP="00C158E3">
            <w:pPr>
              <w:pStyle w:val="NoSpacing"/>
              <w:jc w:val="center"/>
              <w:rPr>
                <w:b/>
              </w:rPr>
            </w:pPr>
            <w:r w:rsidRPr="00D76DD7">
              <w:rPr>
                <w:b/>
              </w:rPr>
              <w:t>Kiến thức cần đạt</w:t>
            </w:r>
          </w:p>
        </w:tc>
      </w:tr>
      <w:tr w:rsidR="002767C4" w:rsidRPr="00347D47" w14:paraId="72279471" w14:textId="77777777" w:rsidTr="00C158E3">
        <w:tc>
          <w:tcPr>
            <w:tcW w:w="5508" w:type="dxa"/>
          </w:tcPr>
          <w:p w14:paraId="533318C5" w14:textId="77777777" w:rsidR="002767C4" w:rsidRDefault="002767C4" w:rsidP="00C158E3">
            <w:pPr>
              <w:pStyle w:val="NoSpacing"/>
            </w:pPr>
          </w:p>
          <w:p w14:paraId="6A4A2890" w14:textId="77777777" w:rsidR="002767C4" w:rsidRDefault="002767C4" w:rsidP="00C158E3">
            <w:pPr>
              <w:pStyle w:val="NoSpacing"/>
            </w:pPr>
          </w:p>
          <w:p w14:paraId="3A0304D7" w14:textId="77777777" w:rsidR="002767C4" w:rsidRDefault="002767C4" w:rsidP="00C158E3">
            <w:pPr>
              <w:pStyle w:val="NoSpacing"/>
            </w:pPr>
          </w:p>
          <w:p w14:paraId="20DD6E7F" w14:textId="77777777" w:rsidR="002767C4" w:rsidRPr="00347D47" w:rsidRDefault="002767C4" w:rsidP="00C158E3">
            <w:pPr>
              <w:pStyle w:val="NoSpacing"/>
              <w:rPr>
                <w:rFonts w:ascii=".VnTime" w:hAnsi=".VnTime"/>
              </w:rPr>
            </w:pPr>
            <w:r w:rsidRPr="00347D47">
              <w:rPr>
                <w:rFonts w:ascii=".VnTime" w:hAnsi=".VnTime"/>
              </w:rPr>
              <w:t>HS nhí l¹i t×nh h×nh cña ta vµ Ph¸p sau hiÖp ­íc 1862.</w:t>
            </w:r>
          </w:p>
          <w:p w14:paraId="69E4AF10" w14:textId="77777777" w:rsidR="002767C4" w:rsidRPr="00347D47" w:rsidRDefault="002767C4" w:rsidP="00C158E3">
            <w:pPr>
              <w:pStyle w:val="NoSpacing"/>
              <w:rPr>
                <w:rFonts w:ascii=".VnTime" w:hAnsi=".VnTime"/>
              </w:rPr>
            </w:pPr>
            <w:r w:rsidRPr="00347D47">
              <w:rPr>
                <w:rFonts w:ascii=".VnTime" w:hAnsi=".VnTime"/>
              </w:rPr>
              <w:t>Sau khi chiÕm ®­îc ba tØnh miÒn §«ng Nam k× thùc d©n Ph¸p ®· lµm g× ?</w:t>
            </w:r>
          </w:p>
          <w:p w14:paraId="051CEA1C" w14:textId="77777777" w:rsidR="002767C4" w:rsidRPr="00347D47" w:rsidRDefault="002767C4" w:rsidP="00C158E3">
            <w:pPr>
              <w:pStyle w:val="NoSpacing"/>
              <w:rPr>
                <w:rFonts w:ascii=".VnTime" w:hAnsi=".VnTime"/>
              </w:rPr>
            </w:pPr>
            <w:r w:rsidRPr="00347D47">
              <w:rPr>
                <w:rFonts w:ascii=".VnTime" w:hAnsi=".VnTime"/>
              </w:rPr>
              <w:t>Nh÷ng viÖc lµm ®ã cña thùc d©n Ph¸p nh»m môc ®Ých g× ?</w:t>
            </w:r>
          </w:p>
          <w:p w14:paraId="414DD9DC" w14:textId="77777777" w:rsidR="002767C4" w:rsidRPr="00347D47" w:rsidRDefault="002767C4" w:rsidP="00C158E3">
            <w:pPr>
              <w:pStyle w:val="NoSpacing"/>
              <w:rPr>
                <w:rFonts w:ascii=".VnTime" w:hAnsi=".VnTime"/>
              </w:rPr>
            </w:pPr>
            <w:r w:rsidRPr="00347D47">
              <w:rPr>
                <w:rFonts w:ascii=".VnTime" w:hAnsi=".VnTime"/>
              </w:rPr>
              <w:t xml:space="preserve">GV: Nh»m chiÕm nèt ba tØnh M.T©y </w:t>
            </w:r>
          </w:p>
          <w:p w14:paraId="62ABB4C5" w14:textId="77777777" w:rsidR="002767C4" w:rsidRPr="00347D47" w:rsidRDefault="002767C4" w:rsidP="00C158E3">
            <w:pPr>
              <w:pStyle w:val="NoSpacing"/>
              <w:rPr>
                <w:rFonts w:ascii=".VnTime" w:hAnsi=".VnTime"/>
              </w:rPr>
            </w:pPr>
          </w:p>
          <w:p w14:paraId="7042E053" w14:textId="77777777" w:rsidR="002767C4" w:rsidRPr="00347D47" w:rsidRDefault="002767C4" w:rsidP="00C158E3">
            <w:pPr>
              <w:pStyle w:val="NoSpacing"/>
              <w:rPr>
                <w:rFonts w:ascii=".VnTime" w:hAnsi=".VnTime"/>
              </w:rPr>
            </w:pPr>
            <w:r w:rsidRPr="00347D47">
              <w:rPr>
                <w:rFonts w:ascii=".VnTime" w:hAnsi=".VnTime"/>
              </w:rPr>
              <w:t xml:space="preserve">Tr­íc hµnh ®éng ®ã cña Ph¸p nhµ NguyÔn cã </w:t>
            </w:r>
            <w:r w:rsidRPr="00347D47">
              <w:t>chính sách đối nội và đối ngoại</w:t>
            </w:r>
            <w:r w:rsidRPr="00347D47">
              <w:rPr>
                <w:rFonts w:ascii=".VnTime" w:hAnsi=".VnTime"/>
              </w:rPr>
              <w:t xml:space="preserve"> nh­ thÕ nµo ?</w:t>
            </w:r>
          </w:p>
          <w:p w14:paraId="50A4CC88" w14:textId="77777777" w:rsidR="002767C4" w:rsidRPr="00347D47" w:rsidRDefault="002767C4" w:rsidP="00C158E3">
            <w:pPr>
              <w:pStyle w:val="NoSpacing"/>
              <w:rPr>
                <w:rFonts w:ascii=".VnTime" w:hAnsi=".VnTime"/>
              </w:rPr>
            </w:pPr>
            <w:r w:rsidRPr="00347D47">
              <w:rPr>
                <w:rFonts w:ascii=".VnTime" w:hAnsi=".VnTime"/>
              </w:rPr>
              <w:t xml:space="preserve">HS th¶o luËn : Em cã nhËn xÐt g× vÒ </w:t>
            </w:r>
            <w:r w:rsidRPr="00347D47">
              <w:t>chính sách</w:t>
            </w:r>
            <w:r w:rsidRPr="00347D47">
              <w:rPr>
                <w:rFonts w:ascii=".VnTime" w:hAnsi=".VnTime"/>
              </w:rPr>
              <w:t xml:space="preserve">  nµy cña nhµ NguyÔn ?</w:t>
            </w:r>
          </w:p>
          <w:p w14:paraId="5D476B53" w14:textId="77777777" w:rsidR="002767C4" w:rsidRDefault="002767C4" w:rsidP="00C158E3">
            <w:pPr>
              <w:pStyle w:val="NoSpacing"/>
            </w:pPr>
            <w:r>
              <w:t>=&gt;</w:t>
            </w:r>
            <w:r w:rsidRPr="00347D47">
              <w:t>V</w:t>
            </w:r>
            <w:r w:rsidRPr="00347D47">
              <w:rPr>
                <w:lang w:val="vi-VN"/>
              </w:rPr>
              <w:t>ới những chính sách đối nội</w:t>
            </w:r>
            <w:r w:rsidRPr="00347D47">
              <w:t xml:space="preserve"> và đối ngoại phản động, nhu nhược của nhà Nguyễn, thực lực quốc gia suy kiệt thúc đẩy nhanh quá trình xâm lược của thực dân pháp.</w:t>
            </w:r>
          </w:p>
          <w:p w14:paraId="17ED3AE7" w14:textId="77777777" w:rsidR="002767C4" w:rsidRDefault="002767C4" w:rsidP="00C158E3">
            <w:pPr>
              <w:pStyle w:val="NoSpacing"/>
            </w:pPr>
          </w:p>
          <w:p w14:paraId="02F96B0A" w14:textId="77777777" w:rsidR="002767C4" w:rsidRDefault="002767C4" w:rsidP="00C158E3">
            <w:pPr>
              <w:pStyle w:val="NoSpacing"/>
            </w:pPr>
          </w:p>
          <w:p w14:paraId="358C1E2C" w14:textId="77777777" w:rsidR="002767C4" w:rsidRDefault="002767C4" w:rsidP="00C158E3">
            <w:pPr>
              <w:pStyle w:val="NoSpacing"/>
            </w:pPr>
          </w:p>
          <w:p w14:paraId="5B6E5906" w14:textId="77777777" w:rsidR="002767C4" w:rsidRPr="00347D47" w:rsidRDefault="002767C4" w:rsidP="00C158E3">
            <w:pPr>
              <w:pStyle w:val="NoSpacing"/>
            </w:pPr>
            <w:r w:rsidRPr="00347D47">
              <w:t>GV sư dụng bản đồ hành chính Việt Nam cuối thế kỉ XIX trình bày quá trình bành trướng xâm lược của TDP</w:t>
            </w:r>
          </w:p>
          <w:p w14:paraId="335A2042" w14:textId="77777777" w:rsidR="002767C4" w:rsidRPr="00347D47" w:rsidRDefault="002767C4" w:rsidP="00C158E3">
            <w:pPr>
              <w:pStyle w:val="NoSpacing"/>
            </w:pPr>
            <w:r w:rsidRPr="00347D47">
              <w:t>Tại sao đến năm 1873, Pháp mở rộng đánh chiếm Bắc kỳ?</w:t>
            </w:r>
          </w:p>
          <w:p w14:paraId="23945F17" w14:textId="77777777" w:rsidR="002767C4" w:rsidRPr="00347D47" w:rsidRDefault="002767C4" w:rsidP="00C158E3">
            <w:pPr>
              <w:pStyle w:val="NoSpacing"/>
            </w:pPr>
            <w:r w:rsidRPr="00347D47">
              <w:t>Pháp tổ chức đánh chiếm Bắc kỳ lần thứ nhất như thế nào?</w:t>
            </w:r>
          </w:p>
          <w:p w14:paraId="0E10CA67" w14:textId="77777777" w:rsidR="002767C4" w:rsidRPr="00347D47" w:rsidRDefault="002767C4" w:rsidP="00C158E3">
            <w:pPr>
              <w:pStyle w:val="NoSpacing"/>
            </w:pPr>
          </w:p>
          <w:p w14:paraId="35318B1D" w14:textId="77777777" w:rsidR="002767C4" w:rsidRPr="00347D47" w:rsidRDefault="002767C4" w:rsidP="00C158E3">
            <w:pPr>
              <w:pStyle w:val="NoSpacing"/>
            </w:pPr>
            <w:r w:rsidRPr="00347D47">
              <w:t>HSTL: Tại sao quân triều đình ở Hà Nội đông mà vẩn không thắng được giặc?</w:t>
            </w:r>
          </w:p>
          <w:p w14:paraId="48B2AC21" w14:textId="77777777" w:rsidR="002767C4" w:rsidRPr="00347D47" w:rsidRDefault="002767C4" w:rsidP="00C158E3">
            <w:pPr>
              <w:pStyle w:val="NoSpacing"/>
            </w:pPr>
            <w:r w:rsidRPr="00347D47">
              <w:t>=&gt; Vì quân triều đình không chủ động tấn công địch, trang thiết bị lạc hậu</w:t>
            </w:r>
          </w:p>
          <w:p w14:paraId="09824A9A" w14:textId="77777777" w:rsidR="002767C4" w:rsidRDefault="002767C4" w:rsidP="00C158E3">
            <w:pPr>
              <w:pStyle w:val="NoSpacing"/>
            </w:pPr>
          </w:p>
          <w:p w14:paraId="6674BCE6" w14:textId="77777777" w:rsidR="002767C4" w:rsidRPr="00347D47" w:rsidRDefault="002767C4" w:rsidP="00C158E3">
            <w:pPr>
              <w:pStyle w:val="NoSpacing"/>
            </w:pPr>
          </w:p>
          <w:p w14:paraId="277FC449" w14:textId="77777777" w:rsidR="002767C4" w:rsidRPr="00347D47" w:rsidRDefault="002767C4" w:rsidP="00C158E3">
            <w:pPr>
              <w:pStyle w:val="NoSpacing"/>
            </w:pPr>
            <w:r w:rsidRPr="00347D47">
              <w:t>Nhân dân Hà Nội đã anh dũng chống Pháp như thế nào?</w:t>
            </w:r>
          </w:p>
          <w:p w14:paraId="6B99DA3E" w14:textId="77777777" w:rsidR="002767C4" w:rsidRPr="00347D47" w:rsidRDefault="002767C4" w:rsidP="00C158E3">
            <w:pPr>
              <w:pStyle w:val="NoSpacing"/>
            </w:pPr>
            <w:r w:rsidRPr="00347D47">
              <w:t>Cho học sinh đọc đoạn chữ nhỏ!</w:t>
            </w:r>
          </w:p>
          <w:p w14:paraId="08565F6F" w14:textId="77777777" w:rsidR="002767C4" w:rsidRPr="00347D47" w:rsidRDefault="002767C4" w:rsidP="00C158E3">
            <w:pPr>
              <w:pStyle w:val="NoSpacing"/>
            </w:pPr>
          </w:p>
          <w:p w14:paraId="7497CFCE" w14:textId="77777777" w:rsidR="002767C4" w:rsidRPr="00347D47" w:rsidRDefault="002767C4" w:rsidP="00C158E3">
            <w:pPr>
              <w:pStyle w:val="NoSpacing"/>
            </w:pPr>
          </w:p>
          <w:p w14:paraId="7F0C11A9" w14:textId="77777777" w:rsidR="002767C4" w:rsidRPr="00347D47" w:rsidRDefault="002767C4" w:rsidP="00C158E3">
            <w:pPr>
              <w:pStyle w:val="NoSpacing"/>
            </w:pPr>
            <w:r w:rsidRPr="00347D47">
              <w:t>Kể tên các căn cứ kháng chiến?</w:t>
            </w:r>
          </w:p>
          <w:p w14:paraId="0D0E7C1B" w14:textId="77777777" w:rsidR="002767C4" w:rsidRPr="00347D47" w:rsidRDefault="002767C4" w:rsidP="00C158E3">
            <w:pPr>
              <w:pStyle w:val="NoSpacing"/>
            </w:pPr>
          </w:p>
          <w:p w14:paraId="7FBBC716" w14:textId="77777777" w:rsidR="002767C4" w:rsidRPr="00347D47" w:rsidRDefault="002767C4" w:rsidP="00C158E3">
            <w:pPr>
              <w:pStyle w:val="NoSpacing"/>
            </w:pPr>
            <w:r w:rsidRPr="00347D47">
              <w:t>Trận Cầu Giấy diễn ra như thế nào? Có ý nghĩa gì?</w:t>
            </w:r>
          </w:p>
          <w:p w14:paraId="61D1886F" w14:textId="77777777" w:rsidR="002767C4" w:rsidRPr="00347D47" w:rsidRDefault="002767C4" w:rsidP="00C158E3">
            <w:pPr>
              <w:pStyle w:val="NoSpacing"/>
            </w:pPr>
            <w:r w:rsidRPr="00347D47">
              <w:t>Triều đình Huế có thái độ hành động gì?</w:t>
            </w:r>
          </w:p>
          <w:p w14:paraId="3E6BE477" w14:textId="77777777" w:rsidR="002767C4" w:rsidRPr="00347D47" w:rsidRDefault="002767C4" w:rsidP="00C158E3">
            <w:pPr>
              <w:pStyle w:val="NoSpacing"/>
            </w:pPr>
          </w:p>
          <w:p w14:paraId="4C287069" w14:textId="77777777" w:rsidR="002767C4" w:rsidRPr="00347D47" w:rsidRDefault="002767C4" w:rsidP="00C158E3">
            <w:pPr>
              <w:pStyle w:val="NoSpacing"/>
            </w:pPr>
            <w:r w:rsidRPr="00347D47">
              <w:t>Tại sao triều đình lại ký hiệp ước Giáp tuất với Pháp?</w:t>
            </w:r>
          </w:p>
          <w:p w14:paraId="466D5B6A" w14:textId="77777777" w:rsidR="002767C4" w:rsidRPr="00347D47" w:rsidRDefault="002767C4" w:rsidP="00C158E3">
            <w:pPr>
              <w:pStyle w:val="NoSpacing"/>
            </w:pPr>
            <w:r w:rsidRPr="00347D47">
              <w:t>=&gt; vì sự nhu nhược của nhà Nguyễn, vì tư tưởng “chủ hòa”  để bảo vệ quyền lợi của giai cấp và dòng họ</w:t>
            </w:r>
          </w:p>
          <w:p w14:paraId="6C58C13B" w14:textId="77777777" w:rsidR="002767C4" w:rsidRPr="00347D47" w:rsidRDefault="002767C4" w:rsidP="00C158E3">
            <w:pPr>
              <w:pStyle w:val="NoSpacing"/>
            </w:pPr>
          </w:p>
        </w:tc>
        <w:tc>
          <w:tcPr>
            <w:tcW w:w="5508" w:type="dxa"/>
          </w:tcPr>
          <w:p w14:paraId="23F9D877" w14:textId="77777777" w:rsidR="002767C4" w:rsidRPr="00D76DD7" w:rsidRDefault="002767C4" w:rsidP="00C158E3">
            <w:pPr>
              <w:pStyle w:val="NoSpacing"/>
              <w:rPr>
                <w:b/>
              </w:rPr>
            </w:pPr>
            <w:r w:rsidRPr="00D76DD7">
              <w:rPr>
                <w:b/>
              </w:rPr>
              <w:lastRenderedPageBreak/>
              <w:t>I. Thực dân Pháp đánh chiếm Bắc kỳ lần thứ nhất. Cuộc kháng chiến ở Hà Nội và các tỉnh đồng bằng Bắc kỳ.</w:t>
            </w:r>
          </w:p>
          <w:p w14:paraId="42F21397" w14:textId="77777777" w:rsidR="002767C4" w:rsidRPr="00D76DD7" w:rsidRDefault="002767C4" w:rsidP="00C158E3">
            <w:pPr>
              <w:pStyle w:val="NoSpacing"/>
              <w:rPr>
                <w:b/>
              </w:rPr>
            </w:pPr>
            <w:r w:rsidRPr="00D76DD7">
              <w:rPr>
                <w:b/>
              </w:rPr>
              <w:t>1. Tình hình VN trước khi Pháp đánh chiếm Bắc kỳ.</w:t>
            </w:r>
          </w:p>
          <w:p w14:paraId="5BE650D6" w14:textId="77777777" w:rsidR="002767C4" w:rsidRPr="00347D47" w:rsidRDefault="002767C4" w:rsidP="00C158E3">
            <w:pPr>
              <w:pStyle w:val="NoSpacing"/>
            </w:pPr>
            <w:r w:rsidRPr="00347D47">
              <w:t xml:space="preserve">- Pháp: </w:t>
            </w:r>
          </w:p>
          <w:p w14:paraId="2DB7F870" w14:textId="77777777" w:rsidR="002767C4" w:rsidRPr="00347D47" w:rsidRDefault="002767C4" w:rsidP="00C158E3">
            <w:pPr>
              <w:pStyle w:val="NoSpacing"/>
            </w:pPr>
            <w:r w:rsidRPr="00347D47">
              <w:t>+ xây dựng bộ máy cai trị từ trên xuống dưới</w:t>
            </w:r>
          </w:p>
          <w:p w14:paraId="05C29A3C" w14:textId="77777777" w:rsidR="002767C4" w:rsidRPr="00347D47" w:rsidRDefault="002767C4" w:rsidP="00C158E3">
            <w:pPr>
              <w:pStyle w:val="NoSpacing"/>
            </w:pPr>
            <w:r w:rsidRPr="00347D47">
              <w:t>+ đẩy mạnh bóc lột: tô, thuế, cướp ruộng đất, lúa gạo xuất khẩu.</w:t>
            </w:r>
          </w:p>
          <w:p w14:paraId="15A3B675" w14:textId="77777777" w:rsidR="002767C4" w:rsidRPr="00347D47" w:rsidRDefault="002767C4" w:rsidP="00C158E3">
            <w:pPr>
              <w:pStyle w:val="NoSpacing"/>
            </w:pPr>
            <w:r w:rsidRPr="00347D47">
              <w:t>+ mở trường đào tạo tay sai, xuất bản sách báo.</w:t>
            </w:r>
          </w:p>
          <w:p w14:paraId="449B64FF" w14:textId="77777777" w:rsidR="002767C4" w:rsidRPr="00347D47" w:rsidRDefault="002767C4" w:rsidP="00C158E3">
            <w:pPr>
              <w:pStyle w:val="NoSpacing"/>
            </w:pPr>
            <w:r w:rsidRPr="00347D47">
              <w:t>- Triều đình Huế:</w:t>
            </w:r>
          </w:p>
          <w:p w14:paraId="187E50D9" w14:textId="77777777" w:rsidR="002767C4" w:rsidRPr="00347D47" w:rsidRDefault="002767C4" w:rsidP="00C158E3">
            <w:pPr>
              <w:pStyle w:val="NoSpacing"/>
            </w:pPr>
            <w:r w:rsidRPr="00347D47">
              <w:t>+ đối nội: vơ vét tiền của của nhân dân, kinh tế sa sút, tài chính thiếu hụt, binh lực suy yếu, đời sống nhân dân cơ cực.</w:t>
            </w:r>
          </w:p>
          <w:p w14:paraId="40F04FE0" w14:textId="77777777" w:rsidR="002767C4" w:rsidRPr="00347D47" w:rsidRDefault="002767C4" w:rsidP="00C158E3">
            <w:pPr>
              <w:pStyle w:val="NoSpacing"/>
            </w:pPr>
            <w:r w:rsidRPr="00347D47">
              <w:t>+ đối ngoại: tiếp tục thương lượng với Pháp để chia sẻ quyền thống trị.</w:t>
            </w:r>
          </w:p>
          <w:p w14:paraId="5E35234F" w14:textId="77777777" w:rsidR="002767C4" w:rsidRPr="00347D47" w:rsidRDefault="002767C4" w:rsidP="00C158E3">
            <w:pPr>
              <w:pStyle w:val="NoSpacing"/>
              <w:rPr>
                <w:i/>
              </w:rPr>
            </w:pPr>
          </w:p>
          <w:p w14:paraId="37986CDC" w14:textId="77777777" w:rsidR="002767C4" w:rsidRPr="00347D47" w:rsidRDefault="002767C4" w:rsidP="00C158E3">
            <w:pPr>
              <w:pStyle w:val="NoSpacing"/>
              <w:rPr>
                <w:i/>
              </w:rPr>
            </w:pPr>
          </w:p>
          <w:p w14:paraId="6D95019F" w14:textId="77777777" w:rsidR="002767C4" w:rsidRPr="00347D47" w:rsidRDefault="002767C4" w:rsidP="00C158E3">
            <w:pPr>
              <w:pStyle w:val="NoSpacing"/>
              <w:rPr>
                <w:i/>
              </w:rPr>
            </w:pPr>
          </w:p>
          <w:p w14:paraId="086C1877" w14:textId="77777777" w:rsidR="002767C4" w:rsidRPr="00347D47" w:rsidRDefault="002767C4" w:rsidP="00C158E3">
            <w:pPr>
              <w:pStyle w:val="NoSpacing"/>
              <w:rPr>
                <w:i/>
              </w:rPr>
            </w:pPr>
          </w:p>
          <w:p w14:paraId="35F34FB1" w14:textId="77777777" w:rsidR="002767C4" w:rsidRDefault="002767C4" w:rsidP="00C158E3">
            <w:pPr>
              <w:pStyle w:val="NoSpacing"/>
              <w:rPr>
                <w:i/>
              </w:rPr>
            </w:pPr>
          </w:p>
          <w:p w14:paraId="5245178F" w14:textId="77777777" w:rsidR="002767C4" w:rsidRPr="008418FD" w:rsidRDefault="002767C4" w:rsidP="00C158E3">
            <w:pPr>
              <w:pStyle w:val="NoSpacing"/>
              <w:rPr>
                <w:b/>
                <w:bCs/>
                <w:iCs/>
              </w:rPr>
            </w:pPr>
            <w:r w:rsidRPr="008418FD">
              <w:rPr>
                <w:b/>
                <w:bCs/>
                <w:iCs/>
              </w:rPr>
              <w:t>2. Thực dân Pháp đánh chiếm Bắc kỳ lần thứ nhất (1873).</w:t>
            </w:r>
          </w:p>
          <w:p w14:paraId="3FA5B61F" w14:textId="77777777" w:rsidR="002767C4" w:rsidRPr="00347D47" w:rsidRDefault="002767C4" w:rsidP="00C158E3">
            <w:pPr>
              <w:pStyle w:val="NoSpacing"/>
            </w:pPr>
            <w:r w:rsidRPr="00347D47">
              <w:t>- Nguyên nhân:</w:t>
            </w:r>
          </w:p>
          <w:p w14:paraId="53488FB0" w14:textId="77777777" w:rsidR="002767C4" w:rsidRPr="00347D47" w:rsidRDefault="002767C4" w:rsidP="00C158E3">
            <w:pPr>
              <w:pStyle w:val="NoSpacing"/>
            </w:pPr>
            <w:r w:rsidRPr="00347D47">
              <w:t>+ pháp củng cố xong Nam kỳ, nắm được tình hình Bắc kỳ.</w:t>
            </w:r>
          </w:p>
          <w:p w14:paraId="21BD3745" w14:textId="77777777" w:rsidR="002767C4" w:rsidRPr="00347D47" w:rsidRDefault="002767C4" w:rsidP="00C158E3">
            <w:pPr>
              <w:pStyle w:val="NoSpacing"/>
            </w:pPr>
            <w:r w:rsidRPr="00347D47">
              <w:t>+ lấy cớ giải quyết vụ Đuy quy.</w:t>
            </w:r>
          </w:p>
          <w:p w14:paraId="72FE0DDB" w14:textId="77777777" w:rsidR="002767C4" w:rsidRPr="00347D47" w:rsidRDefault="002767C4" w:rsidP="00C158E3">
            <w:pPr>
              <w:pStyle w:val="NoSpacing"/>
            </w:pPr>
            <w:r w:rsidRPr="00347D47">
              <w:t>- Diễn biến:</w:t>
            </w:r>
          </w:p>
          <w:p w14:paraId="176688D1" w14:textId="77777777" w:rsidR="002767C4" w:rsidRPr="00347D47" w:rsidRDefault="002767C4" w:rsidP="00C158E3">
            <w:pPr>
              <w:pStyle w:val="NoSpacing"/>
            </w:pPr>
            <w:r w:rsidRPr="00347D47">
              <w:t>+ sáng 20/11/1873, Pháp nổ súng đánh chiếm Hà Nội</w:t>
            </w:r>
          </w:p>
          <w:p w14:paraId="539B6FF3" w14:textId="77777777" w:rsidR="002767C4" w:rsidRPr="00347D47" w:rsidRDefault="002767C4" w:rsidP="00C158E3">
            <w:pPr>
              <w:pStyle w:val="NoSpacing"/>
            </w:pPr>
            <w:r w:rsidRPr="00347D47">
              <w:t>+ Nguyễn Tri Phương anh dũng chống Pháp =&gt; hy sinh.</w:t>
            </w:r>
          </w:p>
          <w:p w14:paraId="0D2295B2" w14:textId="77777777" w:rsidR="002767C4" w:rsidRPr="00347D47" w:rsidRDefault="002767C4" w:rsidP="00C158E3">
            <w:pPr>
              <w:pStyle w:val="NoSpacing"/>
            </w:pPr>
            <w:r w:rsidRPr="00347D47">
              <w:t>+ Pháp đánh chiếm các tỉnh đồng bằng Sông Hồng.</w:t>
            </w:r>
          </w:p>
          <w:p w14:paraId="02D58E08" w14:textId="77777777" w:rsidR="002767C4" w:rsidRDefault="002767C4" w:rsidP="00C158E3">
            <w:pPr>
              <w:pStyle w:val="NoSpacing"/>
              <w:rPr>
                <w:i/>
              </w:rPr>
            </w:pPr>
          </w:p>
          <w:p w14:paraId="55B67D81" w14:textId="77777777" w:rsidR="002767C4" w:rsidRDefault="002767C4" w:rsidP="00C158E3">
            <w:pPr>
              <w:pStyle w:val="NoSpacing"/>
              <w:rPr>
                <w:i/>
              </w:rPr>
            </w:pPr>
          </w:p>
          <w:p w14:paraId="54F9AB56" w14:textId="77777777" w:rsidR="002767C4" w:rsidRPr="008418FD" w:rsidRDefault="002767C4" w:rsidP="00C158E3">
            <w:pPr>
              <w:pStyle w:val="NoSpacing"/>
              <w:rPr>
                <w:b/>
                <w:bCs/>
                <w:iCs/>
              </w:rPr>
            </w:pPr>
            <w:r w:rsidRPr="008418FD">
              <w:rPr>
                <w:b/>
                <w:bCs/>
                <w:iCs/>
              </w:rPr>
              <w:t>3. Kháng chiến ở Hà Nội và các tỉnh đồng bằng Bắc kỳ (1873-1874).</w:t>
            </w:r>
          </w:p>
          <w:p w14:paraId="092EDB30" w14:textId="77777777" w:rsidR="002767C4" w:rsidRPr="00347D47" w:rsidRDefault="002767C4" w:rsidP="00C158E3">
            <w:pPr>
              <w:pStyle w:val="NoSpacing"/>
            </w:pPr>
            <w:r w:rsidRPr="00347D47">
              <w:t>- Ở Hà Nội: nhân dân anh dũng đứng lên chống Pháp =&gt; quấy rối địch, đốt kho đạn.</w:t>
            </w:r>
          </w:p>
          <w:p w14:paraId="659B64DA" w14:textId="77777777" w:rsidR="002767C4" w:rsidRPr="00347D47" w:rsidRDefault="002767C4" w:rsidP="00C158E3">
            <w:pPr>
              <w:pStyle w:val="NoSpacing"/>
            </w:pPr>
            <w:r w:rsidRPr="00347D47">
              <w:t>Tiêu biểu: đội nghĩa binh của viên Trưởng Cơ ở cửa ô Thanh Hà.</w:t>
            </w:r>
          </w:p>
          <w:p w14:paraId="1578E3AD" w14:textId="77777777" w:rsidR="002767C4" w:rsidRPr="00347D47" w:rsidRDefault="002767C4" w:rsidP="00C158E3">
            <w:pPr>
              <w:pStyle w:val="NoSpacing"/>
            </w:pPr>
            <w:r w:rsidRPr="00347D47">
              <w:t>- Ở các tỉnh đồng bằng: nhiều căn cứ kháng chiến được thành lập</w:t>
            </w:r>
          </w:p>
          <w:p w14:paraId="59C32D93" w14:textId="77777777" w:rsidR="002767C4" w:rsidRPr="00347D47" w:rsidRDefault="002767C4" w:rsidP="00C158E3">
            <w:pPr>
              <w:pStyle w:val="NoSpacing"/>
            </w:pPr>
            <w:r w:rsidRPr="00347D47">
              <w:t>- Trận Cầu Giấy 21/12/1873, giết chết Gác ni ê cùng nhiều sỹ quan binh lính Pháp, làm cho Pháp hoang mang lo sợ, quân ta phấn khởi càng hăng say chống Pháp.</w:t>
            </w:r>
          </w:p>
          <w:p w14:paraId="2FB8566A" w14:textId="77777777" w:rsidR="002767C4" w:rsidRPr="00347D47" w:rsidRDefault="002767C4" w:rsidP="00C158E3">
            <w:pPr>
              <w:pStyle w:val="NoSpacing"/>
            </w:pPr>
            <w:r w:rsidRPr="00347D47">
              <w:t>- Triều đình Huế: ký với Pháp hiệp ước Giáp tuất 15/3/1874, thừa nhận chủ quyền của Pháp ở 6 tỉnh Nam kỳ, lệ thuộc Pháp về ngoại giao và thương mại.</w:t>
            </w:r>
          </w:p>
          <w:p w14:paraId="4DD7FD91" w14:textId="77777777" w:rsidR="002767C4" w:rsidRPr="00347D47" w:rsidRDefault="002767C4" w:rsidP="00C158E3">
            <w:pPr>
              <w:pStyle w:val="NoSpacing"/>
            </w:pPr>
          </w:p>
        </w:tc>
      </w:tr>
    </w:tbl>
    <w:p w14:paraId="73769B0C" w14:textId="77777777" w:rsidR="002767C4" w:rsidRDefault="002767C4" w:rsidP="002767C4">
      <w:pPr>
        <w:pStyle w:val="NoSpacing"/>
        <w:rPr>
          <w:b/>
        </w:rPr>
      </w:pPr>
      <w:r w:rsidRPr="00C87D24">
        <w:rPr>
          <w:b/>
        </w:rPr>
        <w:lastRenderedPageBreak/>
        <w:t>HOẠT ĐỘNG 3: LUYỆN TẬP</w:t>
      </w:r>
    </w:p>
    <w:p w14:paraId="2827200F" w14:textId="77777777" w:rsidR="002767C4" w:rsidRPr="00D76DD7" w:rsidRDefault="002767C4" w:rsidP="002767C4">
      <w:pPr>
        <w:pStyle w:val="NoSpacing"/>
        <w:rPr>
          <w:lang w:val="vi-VN"/>
        </w:rPr>
      </w:pPr>
      <w:bookmarkStart w:id="0" w:name="_Hlk60757308"/>
      <w:r w:rsidRPr="00D76DD7">
        <w:rPr>
          <w:iCs/>
          <w:lang w:eastAsia="vi-VN"/>
        </w:rPr>
        <w:t xml:space="preserve">1. </w:t>
      </w:r>
      <w:r w:rsidRPr="00D76DD7">
        <w:rPr>
          <w:iCs/>
          <w:lang w:val="vi-VN" w:eastAsia="vi-VN"/>
        </w:rPr>
        <w:t>Mục tiêu:</w:t>
      </w:r>
      <w:r w:rsidRPr="00D76DD7">
        <w:rPr>
          <w:lang w:eastAsia="vi-VN"/>
        </w:rPr>
        <w:t xml:space="preserve"> </w:t>
      </w:r>
      <w:r w:rsidRPr="00D76DD7">
        <w:rPr>
          <w:lang w:val="vi-VN" w:eastAsia="vi-VN"/>
        </w:rPr>
        <w:t xml:space="preserve">Nhằm củng cố, hệ thống hóa, hoàn thiện kiến thức mới mà HS đã được lĩnh hội ở hoạt động hình thành kiến thức </w:t>
      </w:r>
    </w:p>
    <w:p w14:paraId="0005AD4E" w14:textId="77777777" w:rsidR="002767C4" w:rsidRPr="00D76DD7" w:rsidRDefault="002767C4" w:rsidP="002767C4">
      <w:pPr>
        <w:pStyle w:val="NoSpacing"/>
        <w:rPr>
          <w:lang w:eastAsia="vi-VN"/>
        </w:rPr>
      </w:pPr>
      <w:r w:rsidRPr="00D76DD7">
        <w:rPr>
          <w:iCs/>
        </w:rPr>
        <w:lastRenderedPageBreak/>
        <w:t xml:space="preserve">2. </w:t>
      </w:r>
      <w:r w:rsidRPr="00D76DD7">
        <w:rPr>
          <w:iCs/>
          <w:lang w:val="vi-VN"/>
        </w:rPr>
        <w:t>Nội dung</w:t>
      </w:r>
      <w:r w:rsidRPr="00D76DD7">
        <w:rPr>
          <w:lang w:eastAsia="vi-VN"/>
        </w:rPr>
        <w:t xml:space="preserve">: </w:t>
      </w:r>
      <w:r w:rsidRPr="00D76DD7">
        <w:rPr>
          <w:lang w:val="vi-VN" w:eastAsia="vi-VN"/>
        </w:rPr>
        <w:t>GV giao nhiệm vụ cho HS và chủ yếu cho làm việc cá nhân</w:t>
      </w:r>
      <w:r w:rsidRPr="00D76DD7">
        <w:rPr>
          <w:lang w:eastAsia="vi-VN"/>
        </w:rPr>
        <w:t xml:space="preserve"> trả lời các câu hỏi. T</w:t>
      </w:r>
      <w:r w:rsidRPr="00D76DD7">
        <w:rPr>
          <w:lang w:val="vi-VN" w:eastAsia="vi-VN"/>
        </w:rPr>
        <w:t>rong quá trình làm việc HS có thể trao đổi với bạn hoặc thầy, cô giáo</w:t>
      </w:r>
      <w:r w:rsidRPr="00D76DD7">
        <w:rPr>
          <w:lang w:eastAsia="vi-VN"/>
        </w:rPr>
        <w:t>.</w:t>
      </w:r>
    </w:p>
    <w:p w14:paraId="74D6323E" w14:textId="77777777" w:rsidR="002767C4" w:rsidRPr="00D76DD7" w:rsidRDefault="002767C4" w:rsidP="002767C4">
      <w:pPr>
        <w:pStyle w:val="NoSpacing"/>
      </w:pPr>
      <w:r w:rsidRPr="00D76DD7">
        <w:rPr>
          <w:iCs/>
          <w:lang w:val="vi-VN"/>
        </w:rPr>
        <w:t>3. Sản phẩm</w:t>
      </w:r>
      <w:r w:rsidRPr="00D76DD7">
        <w:rPr>
          <w:iCs/>
        </w:rPr>
        <w:t xml:space="preserve">: </w:t>
      </w:r>
      <w:r w:rsidRPr="00D76DD7">
        <w:t xml:space="preserve">trả lời câu hỏi thể hiện đầy đủ nội dung bài học; </w:t>
      </w:r>
    </w:p>
    <w:bookmarkEnd w:id="0"/>
    <w:p w14:paraId="58527B78" w14:textId="77777777" w:rsidR="002767C4" w:rsidRPr="00D76DD7" w:rsidRDefault="002767C4" w:rsidP="002767C4">
      <w:pPr>
        <w:pStyle w:val="NoSpacing"/>
        <w:rPr>
          <w:szCs w:val="28"/>
        </w:rPr>
      </w:pPr>
      <w:r w:rsidRPr="00D76DD7">
        <w:rPr>
          <w:iCs/>
          <w:szCs w:val="28"/>
          <w:lang w:eastAsia="vi-VN"/>
        </w:rPr>
        <w:t>4.</w:t>
      </w:r>
      <w:r w:rsidRPr="00D76DD7">
        <w:rPr>
          <w:iCs/>
          <w:szCs w:val="28"/>
          <w:lang w:val="vi-VN" w:eastAsia="vi-VN"/>
        </w:rPr>
        <w:t xml:space="preserve"> </w:t>
      </w:r>
      <w:r w:rsidRPr="00D76DD7">
        <w:rPr>
          <w:iCs/>
          <w:szCs w:val="28"/>
          <w:lang w:eastAsia="vi-VN"/>
        </w:rPr>
        <w:t>Tổ chức thực hiện:</w:t>
      </w:r>
    </w:p>
    <w:p w14:paraId="6F579776" w14:textId="77777777" w:rsidR="002767C4" w:rsidRPr="00B9380B" w:rsidRDefault="002767C4" w:rsidP="002767C4">
      <w:pPr>
        <w:pStyle w:val="NoSpacing"/>
        <w:rPr>
          <w:rFonts w:eastAsia="Calibri"/>
          <w:lang w:eastAsia="vi-VN"/>
        </w:rPr>
      </w:pPr>
      <w:r w:rsidRPr="00B9380B">
        <w:rPr>
          <w:rFonts w:eastAsia="Calibri"/>
          <w:lang w:val="vi-VN" w:eastAsia="vi-VN"/>
        </w:rPr>
        <w:t>GV giao nhiệm vụ cho HS</w:t>
      </w:r>
      <w:r w:rsidRPr="00B9380B">
        <w:rPr>
          <w:rFonts w:eastAsia="Calibri"/>
          <w:lang w:eastAsia="vi-VN"/>
        </w:rPr>
        <w:t xml:space="preserve"> </w:t>
      </w:r>
      <w:r w:rsidRPr="00B9380B">
        <w:rPr>
          <w:rFonts w:eastAsia="Calibri"/>
          <w:lang w:val="vi-VN" w:eastAsia="vi-VN"/>
        </w:rPr>
        <w:t xml:space="preserve">và chủ yếu cho làm việc </w:t>
      </w:r>
      <w:r w:rsidRPr="00B9380B">
        <w:rPr>
          <w:rFonts w:eastAsia="Calibri"/>
          <w:i/>
          <w:lang w:val="vi-VN" w:eastAsia="vi-VN"/>
        </w:rPr>
        <w:t>cá  nhân</w:t>
      </w:r>
      <w:r w:rsidRPr="00B9380B">
        <w:rPr>
          <w:rFonts w:eastAsia="Calibri"/>
          <w:lang w:val="vi-VN" w:eastAsia="vi-VN"/>
        </w:rPr>
        <w:t xml:space="preserve">, </w:t>
      </w:r>
      <w:r w:rsidRPr="00B9380B">
        <w:rPr>
          <w:rFonts w:eastAsia="Calibri"/>
          <w:lang w:eastAsia="vi-VN"/>
        </w:rPr>
        <w:t>trả lời các câu hỏi trắc nghiệm. T</w:t>
      </w:r>
      <w:r w:rsidRPr="00B9380B">
        <w:rPr>
          <w:rFonts w:eastAsia="Calibri"/>
          <w:lang w:val="vi-VN" w:eastAsia="vi-VN"/>
        </w:rPr>
        <w:t>rong quá trình làm việc HS có thể trao đổi với bạn hoặc thầy, cô giáo</w:t>
      </w:r>
      <w:r w:rsidRPr="00B9380B">
        <w:rPr>
          <w:rFonts w:eastAsia="Calibri"/>
          <w:lang w:eastAsia="vi-VN"/>
        </w:rPr>
        <w:t>.</w:t>
      </w:r>
    </w:p>
    <w:p w14:paraId="0E5A8727" w14:textId="77777777" w:rsidR="002767C4" w:rsidRPr="00B9380B" w:rsidRDefault="002767C4" w:rsidP="002767C4">
      <w:pPr>
        <w:pStyle w:val="NoSpacing"/>
        <w:rPr>
          <w:bdr w:val="none" w:sz="0" w:space="0" w:color="auto" w:frame="1"/>
        </w:rPr>
      </w:pPr>
      <w:r w:rsidRPr="00B9380B">
        <w:rPr>
          <w:bdr w:val="none" w:sz="0" w:space="0" w:color="auto" w:frame="1"/>
        </w:rPr>
        <w:t>GV dùng hệ thống câu hỏi trắc nghiệm khách quan, tự luận và yêu cầu học sinh chọn đáp án đúng trả lời trên bảng con (trắc nghiệm).</w:t>
      </w:r>
    </w:p>
    <w:p w14:paraId="41FF8B41" w14:textId="77777777" w:rsidR="002767C4" w:rsidRPr="00345ADA" w:rsidRDefault="002767C4" w:rsidP="002767C4">
      <w:pPr>
        <w:pStyle w:val="NoSpacing"/>
        <w:rPr>
          <w:color w:val="000000"/>
          <w:szCs w:val="28"/>
        </w:rPr>
      </w:pPr>
      <w:r w:rsidRPr="00345ADA">
        <w:rPr>
          <w:color w:val="000000"/>
          <w:szCs w:val="28"/>
        </w:rPr>
        <w:t>Câu 1: Trước những hành động của Pháp, triều đình Huế thực hiện chính sách đối nội, đối ngoại như thế nào?</w:t>
      </w:r>
    </w:p>
    <w:p w14:paraId="038E1D46" w14:textId="77777777" w:rsidR="002767C4" w:rsidRPr="00345ADA" w:rsidRDefault="002767C4" w:rsidP="002767C4">
      <w:pPr>
        <w:pStyle w:val="NoSpacing"/>
        <w:rPr>
          <w:color w:val="000000"/>
        </w:rPr>
      </w:pPr>
      <w:r w:rsidRPr="00345ADA">
        <w:rPr>
          <w:color w:val="000000"/>
        </w:rPr>
        <w:t>A. Vơ vét tiền của nhân dân</w:t>
      </w:r>
    </w:p>
    <w:p w14:paraId="7E05C60A" w14:textId="77777777" w:rsidR="002767C4" w:rsidRPr="00345ADA" w:rsidRDefault="002767C4" w:rsidP="002767C4">
      <w:pPr>
        <w:pStyle w:val="NoSpacing"/>
        <w:rPr>
          <w:szCs w:val="28"/>
        </w:rPr>
      </w:pPr>
      <w:r w:rsidRPr="00345ADA">
        <w:rPr>
          <w:szCs w:val="28"/>
          <w:u w:val="single"/>
        </w:rPr>
        <w:t>B</w:t>
      </w:r>
      <w:r w:rsidRPr="00345ADA">
        <w:rPr>
          <w:szCs w:val="28"/>
        </w:rPr>
        <w:t>. Đàn áp, bóc lột nhân dân và tiếp tục chính sách “ bế quan tỏa cảng”.</w:t>
      </w:r>
    </w:p>
    <w:p w14:paraId="3E8B7601" w14:textId="77777777" w:rsidR="002767C4" w:rsidRPr="00345ADA" w:rsidRDefault="002767C4" w:rsidP="002767C4">
      <w:pPr>
        <w:pStyle w:val="NoSpacing"/>
        <w:rPr>
          <w:color w:val="000000"/>
        </w:rPr>
      </w:pPr>
      <w:r w:rsidRPr="00345ADA">
        <w:rPr>
          <w:color w:val="000000"/>
        </w:rPr>
        <w:t>C. Bóc lột nhân dân, bồi thường chiến tranh cho Pháp.</w:t>
      </w:r>
    </w:p>
    <w:p w14:paraId="073ACE52" w14:textId="77777777" w:rsidR="002767C4" w:rsidRPr="00345ADA" w:rsidRDefault="002767C4" w:rsidP="002767C4">
      <w:pPr>
        <w:pStyle w:val="NoSpacing"/>
        <w:rPr>
          <w:color w:val="000000"/>
        </w:rPr>
      </w:pPr>
      <w:r w:rsidRPr="00345ADA">
        <w:rPr>
          <w:color w:val="000000"/>
        </w:rPr>
        <w:t>D. Thương lượng với Pháp để chia sẻ quyền thống trị.</w:t>
      </w:r>
    </w:p>
    <w:p w14:paraId="7609DDFA" w14:textId="77777777" w:rsidR="002767C4" w:rsidRPr="00345ADA" w:rsidRDefault="002767C4" w:rsidP="002767C4">
      <w:pPr>
        <w:pStyle w:val="NoSpacing"/>
        <w:rPr>
          <w:color w:val="000000"/>
          <w:szCs w:val="28"/>
        </w:rPr>
      </w:pPr>
      <w:r w:rsidRPr="00345ADA">
        <w:rPr>
          <w:color w:val="000000"/>
          <w:szCs w:val="28"/>
        </w:rPr>
        <w:t xml:space="preserve">Câu </w:t>
      </w:r>
      <w:r>
        <w:rPr>
          <w:color w:val="000000"/>
          <w:szCs w:val="28"/>
        </w:rPr>
        <w:t>2</w:t>
      </w:r>
      <w:r w:rsidRPr="00345ADA">
        <w:rPr>
          <w:color w:val="000000"/>
          <w:szCs w:val="28"/>
        </w:rPr>
        <w:t>: Thực dân Pháp lấy cớ gì để tiến quân ra Bắc?</w:t>
      </w:r>
    </w:p>
    <w:p w14:paraId="7395B6E1" w14:textId="77777777" w:rsidR="002767C4" w:rsidRPr="00345ADA" w:rsidRDefault="002767C4" w:rsidP="002767C4">
      <w:pPr>
        <w:pStyle w:val="NoSpacing"/>
        <w:rPr>
          <w:color w:val="000000"/>
        </w:rPr>
      </w:pPr>
      <w:r w:rsidRPr="00345ADA">
        <w:rPr>
          <w:color w:val="000000"/>
        </w:rPr>
        <w:t>A. Vì triều đình không thi hành đúng Hiệp ước 1862.</w:t>
      </w:r>
    </w:p>
    <w:p w14:paraId="5195C7B4" w14:textId="77777777" w:rsidR="002767C4" w:rsidRPr="00345ADA" w:rsidRDefault="002767C4" w:rsidP="002767C4">
      <w:pPr>
        <w:pStyle w:val="NoSpacing"/>
        <w:rPr>
          <w:color w:val="000000"/>
        </w:rPr>
      </w:pPr>
      <w:r w:rsidRPr="00345ADA">
        <w:rPr>
          <w:color w:val="000000"/>
        </w:rPr>
        <w:t>B. Vì triều đình cầu cứu nhà Thanh.</w:t>
      </w:r>
    </w:p>
    <w:p w14:paraId="7A1B28DE" w14:textId="77777777" w:rsidR="002767C4" w:rsidRPr="00345ADA" w:rsidRDefault="002767C4" w:rsidP="002767C4">
      <w:pPr>
        <w:pStyle w:val="NoSpacing"/>
        <w:rPr>
          <w:color w:val="008000"/>
          <w:szCs w:val="28"/>
        </w:rPr>
      </w:pPr>
      <w:r w:rsidRPr="00345ADA">
        <w:rPr>
          <w:szCs w:val="28"/>
          <w:u w:val="single"/>
        </w:rPr>
        <w:t>C.</w:t>
      </w:r>
      <w:r w:rsidRPr="00345ADA">
        <w:rPr>
          <w:szCs w:val="28"/>
        </w:rPr>
        <w:t xml:space="preserve"> Lấy cớ giải quyết vụ Đuy-puy</w:t>
      </w:r>
      <w:r w:rsidRPr="00345ADA">
        <w:rPr>
          <w:color w:val="008000"/>
          <w:szCs w:val="28"/>
        </w:rPr>
        <w:t>.</w:t>
      </w:r>
    </w:p>
    <w:p w14:paraId="7EFBBCBD" w14:textId="77777777" w:rsidR="002767C4" w:rsidRPr="00345ADA" w:rsidRDefault="002767C4" w:rsidP="002767C4">
      <w:pPr>
        <w:pStyle w:val="NoSpacing"/>
        <w:rPr>
          <w:color w:val="000000"/>
        </w:rPr>
      </w:pPr>
      <w:r w:rsidRPr="00345ADA">
        <w:rPr>
          <w:color w:val="000000"/>
        </w:rPr>
        <w:t>D. Lợi dụng triều đình nhờ đem tàu ra Hạ Long dẹp cướp biển.</w:t>
      </w:r>
    </w:p>
    <w:p w14:paraId="1A8494AD" w14:textId="77777777" w:rsidR="002767C4" w:rsidRPr="00345ADA" w:rsidRDefault="002767C4" w:rsidP="002767C4">
      <w:pPr>
        <w:pStyle w:val="NoSpacing"/>
        <w:rPr>
          <w:color w:val="000000"/>
          <w:szCs w:val="28"/>
        </w:rPr>
      </w:pPr>
      <w:r w:rsidRPr="00345ADA">
        <w:rPr>
          <w:color w:val="000000"/>
          <w:szCs w:val="28"/>
        </w:rPr>
        <w:t xml:space="preserve">Câu </w:t>
      </w:r>
      <w:r>
        <w:rPr>
          <w:color w:val="000000"/>
          <w:szCs w:val="28"/>
        </w:rPr>
        <w:t>3</w:t>
      </w:r>
      <w:r w:rsidRPr="00345ADA">
        <w:rPr>
          <w:color w:val="000000"/>
          <w:szCs w:val="28"/>
        </w:rPr>
        <w:t>: Trận đánh gãy được tiếng vang lớn nhất năm 1873 ở Bắc Kì là trận nào?</w:t>
      </w:r>
    </w:p>
    <w:p w14:paraId="6B48679E" w14:textId="77777777" w:rsidR="002767C4" w:rsidRPr="00345ADA" w:rsidRDefault="002767C4" w:rsidP="002767C4">
      <w:pPr>
        <w:pStyle w:val="NoSpacing"/>
        <w:rPr>
          <w:color w:val="000000"/>
        </w:rPr>
      </w:pPr>
      <w:r w:rsidRPr="00345ADA">
        <w:rPr>
          <w:color w:val="000000"/>
        </w:rPr>
        <w:t>A. Trận bao vây quân địch ở thành Hà Nội.</w:t>
      </w:r>
    </w:p>
    <w:p w14:paraId="53BC1022" w14:textId="77777777" w:rsidR="002767C4" w:rsidRPr="00345ADA" w:rsidRDefault="002767C4" w:rsidP="002767C4">
      <w:pPr>
        <w:pStyle w:val="NoSpacing"/>
        <w:rPr>
          <w:color w:val="000000"/>
        </w:rPr>
      </w:pPr>
      <w:r w:rsidRPr="00345ADA">
        <w:rPr>
          <w:color w:val="000000"/>
        </w:rPr>
        <w:t>B. Trận đánh địch ở Thanh Hoá.</w:t>
      </w:r>
    </w:p>
    <w:p w14:paraId="70C3CC61" w14:textId="77777777" w:rsidR="002767C4" w:rsidRPr="00345ADA" w:rsidRDefault="002767C4" w:rsidP="002767C4">
      <w:pPr>
        <w:pStyle w:val="NoSpacing"/>
        <w:rPr>
          <w:szCs w:val="28"/>
        </w:rPr>
      </w:pPr>
      <w:r w:rsidRPr="00345ADA">
        <w:rPr>
          <w:szCs w:val="28"/>
          <w:u w:val="single"/>
        </w:rPr>
        <w:t>C.</w:t>
      </w:r>
      <w:r w:rsidRPr="00345ADA">
        <w:rPr>
          <w:szCs w:val="28"/>
        </w:rPr>
        <w:t xml:space="preserve"> Trận phục kích của quân ta và quân Cờ Đen ở cầu Giấy (Hà Nội).</w:t>
      </w:r>
    </w:p>
    <w:p w14:paraId="228491E3" w14:textId="77777777" w:rsidR="002767C4" w:rsidRPr="00345ADA" w:rsidRDefault="002767C4" w:rsidP="002767C4">
      <w:pPr>
        <w:pStyle w:val="NoSpacing"/>
        <w:rPr>
          <w:color w:val="000000"/>
        </w:rPr>
      </w:pPr>
      <w:r w:rsidRPr="00345ADA">
        <w:rPr>
          <w:color w:val="000000"/>
        </w:rPr>
        <w:t>D. Trận phục kích của quân ta ở ngoại thành Nội.</w:t>
      </w:r>
    </w:p>
    <w:p w14:paraId="52DD73A0" w14:textId="77777777" w:rsidR="002767C4" w:rsidRPr="00345ADA" w:rsidRDefault="002767C4" w:rsidP="002767C4">
      <w:pPr>
        <w:pStyle w:val="NoSpacing"/>
        <w:rPr>
          <w:color w:val="000000"/>
          <w:szCs w:val="28"/>
        </w:rPr>
      </w:pPr>
      <w:r w:rsidRPr="00345ADA">
        <w:rPr>
          <w:color w:val="000000"/>
          <w:szCs w:val="28"/>
        </w:rPr>
        <w:t xml:space="preserve">Câu </w:t>
      </w:r>
      <w:r>
        <w:rPr>
          <w:color w:val="000000"/>
          <w:szCs w:val="28"/>
        </w:rPr>
        <w:t>4</w:t>
      </w:r>
      <w:r w:rsidRPr="00345ADA">
        <w:rPr>
          <w:color w:val="000000"/>
          <w:szCs w:val="28"/>
        </w:rPr>
        <w:t>: Vì sao thực dân Pháp tìm cách thương lượng với triều đình Huế thiết lập bản Hiệp ước 1874?</w:t>
      </w:r>
    </w:p>
    <w:p w14:paraId="14A9A9E1" w14:textId="77777777" w:rsidR="002767C4" w:rsidRPr="00345ADA" w:rsidRDefault="002767C4" w:rsidP="002767C4">
      <w:pPr>
        <w:pStyle w:val="NoSpacing"/>
        <w:rPr>
          <w:color w:val="000000"/>
        </w:rPr>
      </w:pPr>
      <w:r w:rsidRPr="00345ADA">
        <w:rPr>
          <w:color w:val="000000"/>
        </w:rPr>
        <w:t>A. Do Pháp bị thất bại trong việc đánh chiếm thành Hà Nội.</w:t>
      </w:r>
    </w:p>
    <w:p w14:paraId="4BE6CDAB" w14:textId="77777777" w:rsidR="002767C4" w:rsidRPr="00345ADA" w:rsidRDefault="002767C4" w:rsidP="002767C4">
      <w:pPr>
        <w:pStyle w:val="NoSpacing"/>
        <w:rPr>
          <w:color w:val="000000"/>
        </w:rPr>
      </w:pPr>
      <w:r w:rsidRPr="00345ADA">
        <w:rPr>
          <w:color w:val="000000"/>
        </w:rPr>
        <w:t>B. Do chúng bị chặn đánh ở Thanh Hóa.</w:t>
      </w:r>
    </w:p>
    <w:p w14:paraId="706CE40C" w14:textId="77777777" w:rsidR="002767C4" w:rsidRPr="00345ADA" w:rsidRDefault="002767C4" w:rsidP="002767C4">
      <w:pPr>
        <w:pStyle w:val="NoSpacing"/>
        <w:rPr>
          <w:szCs w:val="28"/>
        </w:rPr>
      </w:pPr>
      <w:r w:rsidRPr="00345ADA">
        <w:rPr>
          <w:szCs w:val="28"/>
          <w:u w:val="single"/>
        </w:rPr>
        <w:t>C</w:t>
      </w:r>
      <w:r w:rsidRPr="00345ADA">
        <w:rPr>
          <w:szCs w:val="28"/>
        </w:rPr>
        <w:t>. Do chúng bị thất bại ở Cầu Giấy lần thứ nhất.</w:t>
      </w:r>
    </w:p>
    <w:p w14:paraId="1C7592C7" w14:textId="77777777" w:rsidR="002767C4" w:rsidRPr="00345ADA" w:rsidRDefault="002767C4" w:rsidP="002767C4">
      <w:pPr>
        <w:pStyle w:val="NoSpacing"/>
        <w:rPr>
          <w:color w:val="000000"/>
        </w:rPr>
      </w:pPr>
      <w:r w:rsidRPr="00345ADA">
        <w:rPr>
          <w:color w:val="000000"/>
        </w:rPr>
        <w:t>D. Do chúng bị thất bại ở cầu Giấy lần thứ hai.</w:t>
      </w:r>
    </w:p>
    <w:p w14:paraId="658C9DDA" w14:textId="77777777" w:rsidR="002767C4" w:rsidRPr="00C87D24" w:rsidRDefault="002767C4" w:rsidP="002767C4">
      <w:pPr>
        <w:pStyle w:val="NoSpacing"/>
        <w:rPr>
          <w:b/>
        </w:rPr>
      </w:pPr>
      <w:r w:rsidRPr="00C87D24">
        <w:rPr>
          <w:b/>
        </w:rPr>
        <w:t>HOẠT ĐỘNG 4: VẬN DỤNG</w:t>
      </w:r>
    </w:p>
    <w:p w14:paraId="5E90B1EC" w14:textId="77777777" w:rsidR="002767C4" w:rsidRPr="00D76DD7" w:rsidRDefault="002767C4" w:rsidP="002767C4">
      <w:pPr>
        <w:pStyle w:val="NoSpacing"/>
        <w:rPr>
          <w:lang w:val="vi-VN"/>
        </w:rPr>
      </w:pPr>
      <w:bookmarkStart w:id="1" w:name="_Hlk60749474"/>
      <w:r w:rsidRPr="00D76DD7">
        <w:rPr>
          <w:iCs/>
          <w:lang w:eastAsia="vi-VN"/>
        </w:rPr>
        <w:t xml:space="preserve">1. </w:t>
      </w:r>
      <w:r w:rsidRPr="00D76DD7">
        <w:rPr>
          <w:iCs/>
          <w:lang w:val="vi-VN" w:eastAsia="vi-VN"/>
        </w:rPr>
        <w:t>Mục tiêu:</w:t>
      </w:r>
      <w:r w:rsidRPr="00D76DD7">
        <w:rPr>
          <w:lang w:eastAsia="vi-VN"/>
        </w:rPr>
        <w:t xml:space="preserve"> </w:t>
      </w:r>
      <w:r w:rsidRPr="00D76DD7">
        <w:rPr>
          <w:bdr w:val="none" w:sz="0" w:space="0" w:color="auto" w:frame="1"/>
        </w:rPr>
        <w:t xml:space="preserve">Vận dụng kiến thức mới mà HS đã được lĩnh hội để giải quyết những </w:t>
      </w:r>
      <w:bookmarkStart w:id="2" w:name="_Hlk60757415"/>
      <w:r w:rsidRPr="00D76DD7">
        <w:rPr>
          <w:bdr w:val="none" w:sz="0" w:space="0" w:color="auto" w:frame="1"/>
        </w:rPr>
        <w:t>vấn đề mới trong học tập.</w:t>
      </w:r>
    </w:p>
    <w:p w14:paraId="7006A2FE" w14:textId="77777777" w:rsidR="002767C4" w:rsidRPr="00D76DD7" w:rsidRDefault="002767C4" w:rsidP="002767C4">
      <w:pPr>
        <w:pStyle w:val="NoSpacing"/>
      </w:pPr>
      <w:r w:rsidRPr="00D76DD7">
        <w:rPr>
          <w:iCs/>
        </w:rPr>
        <w:t xml:space="preserve">2. </w:t>
      </w:r>
      <w:r w:rsidRPr="00D76DD7">
        <w:rPr>
          <w:iCs/>
          <w:lang w:val="vi-VN"/>
        </w:rPr>
        <w:t>Nội dung</w:t>
      </w:r>
      <w:r w:rsidRPr="00D76DD7">
        <w:rPr>
          <w:lang w:eastAsia="vi-VN"/>
        </w:rPr>
        <w:t xml:space="preserve">: </w:t>
      </w:r>
      <w:r w:rsidRPr="00D76DD7">
        <w:rPr>
          <w:bdr w:val="none" w:sz="0" w:space="0" w:color="auto" w:frame="1"/>
        </w:rPr>
        <w:t>GV tổ chức cho HS thảo luận nhóm hoàn thành bài tập</w:t>
      </w:r>
    </w:p>
    <w:p w14:paraId="49A7D891" w14:textId="77777777" w:rsidR="002767C4" w:rsidRPr="00D76DD7" w:rsidRDefault="002767C4" w:rsidP="002767C4">
      <w:pPr>
        <w:pStyle w:val="NoSpacing"/>
      </w:pPr>
      <w:r w:rsidRPr="00D76DD7">
        <w:rPr>
          <w:iCs/>
          <w:lang w:val="vi-VN"/>
        </w:rPr>
        <w:t>3. Sản phẩm</w:t>
      </w:r>
      <w:r w:rsidRPr="00D76DD7">
        <w:rPr>
          <w:iCs/>
        </w:rPr>
        <w:t xml:space="preserve">: </w:t>
      </w:r>
      <w:r w:rsidRPr="00D76DD7">
        <w:t xml:space="preserve">bài tập </w:t>
      </w:r>
    </w:p>
    <w:bookmarkEnd w:id="1"/>
    <w:bookmarkEnd w:id="2"/>
    <w:p w14:paraId="472C1AE7" w14:textId="77777777" w:rsidR="002767C4" w:rsidRPr="00D76DD7" w:rsidRDefault="002767C4" w:rsidP="002767C4">
      <w:pPr>
        <w:pStyle w:val="NoSpacing"/>
        <w:rPr>
          <w:szCs w:val="28"/>
        </w:rPr>
      </w:pPr>
      <w:r w:rsidRPr="00D76DD7">
        <w:rPr>
          <w:iCs/>
          <w:szCs w:val="28"/>
          <w:lang w:eastAsia="vi-VN"/>
        </w:rPr>
        <w:t>4.</w:t>
      </w:r>
      <w:r w:rsidRPr="00D76DD7">
        <w:rPr>
          <w:iCs/>
          <w:szCs w:val="28"/>
          <w:lang w:val="vi-VN" w:eastAsia="vi-VN"/>
        </w:rPr>
        <w:t xml:space="preserve"> </w:t>
      </w:r>
      <w:r w:rsidRPr="00D76DD7">
        <w:rPr>
          <w:iCs/>
          <w:szCs w:val="28"/>
          <w:lang w:eastAsia="vi-VN"/>
        </w:rPr>
        <w:t>Tổ chức thực hiện:</w:t>
      </w:r>
    </w:p>
    <w:p w14:paraId="0210DCCC" w14:textId="77777777" w:rsidR="002767C4" w:rsidRPr="00E14353" w:rsidRDefault="002767C4" w:rsidP="002767C4">
      <w:pPr>
        <w:pStyle w:val="NoSpacing"/>
        <w:rPr>
          <w:szCs w:val="28"/>
        </w:rPr>
      </w:pPr>
      <w:r w:rsidRPr="00E14353">
        <w:rPr>
          <w:szCs w:val="28"/>
        </w:rPr>
        <w:t>GV giao nhiệm vụ bằng câu</w:t>
      </w:r>
      <w:r w:rsidRPr="00E14353">
        <w:rPr>
          <w:spacing w:val="-10"/>
          <w:szCs w:val="28"/>
        </w:rPr>
        <w:t xml:space="preserve"> </w:t>
      </w:r>
      <w:r w:rsidRPr="00E14353">
        <w:rPr>
          <w:szCs w:val="28"/>
        </w:rPr>
        <w:t>hỏi:</w:t>
      </w:r>
    </w:p>
    <w:p w14:paraId="5BF33F85" w14:textId="77777777" w:rsidR="002767C4" w:rsidRPr="00E14353" w:rsidRDefault="002767C4" w:rsidP="002767C4">
      <w:pPr>
        <w:pStyle w:val="NoSpacing"/>
        <w:rPr>
          <w:szCs w:val="28"/>
        </w:rPr>
      </w:pPr>
      <w:r w:rsidRPr="00E14353">
        <w:rPr>
          <w:i/>
          <w:szCs w:val="28"/>
        </w:rPr>
        <w:t xml:space="preserve">Câu hỏi: </w:t>
      </w:r>
      <w:r w:rsidRPr="00E14353">
        <w:rPr>
          <w:szCs w:val="28"/>
        </w:rPr>
        <w:t>Vì sao triều đình Huế kí Hiệp ước Giáp Tuất 1874? Em có nhận xét gì về Hiệp ước Giáp Tuất 1874 so với Hiệp ước Nhâm Tuất 1862?</w:t>
      </w:r>
    </w:p>
    <w:p w14:paraId="1DD8C11D" w14:textId="77777777" w:rsidR="002767C4" w:rsidRPr="00E14353" w:rsidRDefault="002767C4" w:rsidP="002767C4">
      <w:pPr>
        <w:pStyle w:val="NoSpacing"/>
        <w:rPr>
          <w:szCs w:val="28"/>
        </w:rPr>
      </w:pPr>
      <w:r w:rsidRPr="00E14353">
        <w:rPr>
          <w:szCs w:val="28"/>
        </w:rPr>
        <w:lastRenderedPageBreak/>
        <w:t>HS độc lập suy nghĩ làm, có thể trao đổi với bạn</w:t>
      </w:r>
      <w:r w:rsidRPr="00E14353">
        <w:rPr>
          <w:spacing w:val="-13"/>
          <w:szCs w:val="28"/>
        </w:rPr>
        <w:t xml:space="preserve"> </w:t>
      </w:r>
      <w:r w:rsidRPr="00E14353">
        <w:rPr>
          <w:szCs w:val="28"/>
        </w:rPr>
        <w:t>bè.</w:t>
      </w:r>
    </w:p>
    <w:p w14:paraId="1F754051" w14:textId="77777777" w:rsidR="002767C4" w:rsidRPr="00E14353" w:rsidRDefault="002767C4" w:rsidP="002767C4">
      <w:pPr>
        <w:pStyle w:val="NoSpacing"/>
        <w:rPr>
          <w:szCs w:val="28"/>
        </w:rPr>
      </w:pPr>
      <w:r w:rsidRPr="00E14353">
        <w:rPr>
          <w:szCs w:val="28"/>
        </w:rPr>
        <w:t>HS có thể làm ngay tại lớp nếu có thời gian, hay đem về nhà hôm sau</w:t>
      </w:r>
      <w:r w:rsidRPr="00E14353">
        <w:rPr>
          <w:spacing w:val="-20"/>
          <w:szCs w:val="28"/>
        </w:rPr>
        <w:t xml:space="preserve"> </w:t>
      </w:r>
      <w:r w:rsidRPr="00E14353">
        <w:rPr>
          <w:szCs w:val="28"/>
        </w:rPr>
        <w:t>nộp.</w:t>
      </w:r>
    </w:p>
    <w:p w14:paraId="7031218A" w14:textId="77777777" w:rsidR="002767C4" w:rsidRPr="00E14353" w:rsidRDefault="002767C4" w:rsidP="002767C4">
      <w:pPr>
        <w:pStyle w:val="NoSpacing"/>
        <w:rPr>
          <w:szCs w:val="28"/>
        </w:rPr>
      </w:pPr>
      <w:r w:rsidRPr="00E14353">
        <w:rPr>
          <w:szCs w:val="28"/>
        </w:rPr>
        <w:t>GV nhận xét dựa trên sản phẩm nếu</w:t>
      </w:r>
      <w:r w:rsidRPr="00E14353">
        <w:rPr>
          <w:spacing w:val="-9"/>
          <w:szCs w:val="28"/>
        </w:rPr>
        <w:t xml:space="preserve"> </w:t>
      </w:r>
      <w:r w:rsidRPr="00E14353">
        <w:rPr>
          <w:szCs w:val="28"/>
        </w:rPr>
        <w:t>có.</w:t>
      </w:r>
    </w:p>
    <w:p w14:paraId="27E09B3A" w14:textId="77777777" w:rsidR="002767C4" w:rsidRPr="00E14353" w:rsidRDefault="002767C4" w:rsidP="002767C4">
      <w:pPr>
        <w:pStyle w:val="NoSpacing"/>
        <w:rPr>
          <w:szCs w:val="28"/>
        </w:rPr>
      </w:pPr>
      <w:r w:rsidRPr="00E14353">
        <w:rPr>
          <w:szCs w:val="28"/>
        </w:rPr>
        <w:t>+ Hiệp ước Giáp Tuất 1874 là một sự tính toán thiếu cẩn thận của triều đình Huế, xuất phát từ ý thức bảo vệ quyền lợi của giai cấp và dòng họ, triều đình Huế trược dài trên con đường đi đến đầu hàng hoàn toàn thực dân Pháp. Chủ quyền dân tộc bị xâm hại nhiều hơn, tạo điều kiện để Pháp thực hiện âm mưu xâm lược tiếp theo.</w:t>
      </w:r>
    </w:p>
    <w:p w14:paraId="6EAFCFB7" w14:textId="77777777" w:rsidR="002767C4" w:rsidRPr="00E14353" w:rsidRDefault="002767C4" w:rsidP="002767C4">
      <w:pPr>
        <w:pStyle w:val="NoSpacing"/>
        <w:rPr>
          <w:szCs w:val="28"/>
        </w:rPr>
      </w:pPr>
      <w:r w:rsidRPr="00E14353">
        <w:rPr>
          <w:szCs w:val="28"/>
        </w:rPr>
        <w:t>+ So với Hiệp ước Nhâm Tuất 1862, Hiệp ước Giáp Tuất 1874 ta mất thêm 3 tỉnh Nam Kì, mất thêm một phần quan trọng chủ quyền lãnh thổ, ngoại giao và thương</w:t>
      </w:r>
      <w:r>
        <w:rPr>
          <w:szCs w:val="28"/>
        </w:rPr>
        <w:t xml:space="preserve"> </w:t>
      </w:r>
      <w:r w:rsidRPr="00E14353">
        <w:rPr>
          <w:szCs w:val="28"/>
        </w:rPr>
        <w:t>mại của Việt Nam</w:t>
      </w:r>
    </w:p>
    <w:p w14:paraId="69C0A2E7" w14:textId="77777777" w:rsidR="002767C4" w:rsidRPr="00C87D24" w:rsidRDefault="002767C4" w:rsidP="002767C4">
      <w:pPr>
        <w:pStyle w:val="NoSpacing"/>
        <w:rPr>
          <w:b/>
        </w:rPr>
      </w:pPr>
      <w:r w:rsidRPr="00C87D24">
        <w:rPr>
          <w:b/>
        </w:rPr>
        <w:t>HƯỚNG DẪN VỀ NHÀ</w:t>
      </w:r>
    </w:p>
    <w:p w14:paraId="1E3668D6" w14:textId="77777777" w:rsidR="002767C4" w:rsidRPr="00E14353" w:rsidRDefault="002767C4" w:rsidP="002767C4">
      <w:pPr>
        <w:pStyle w:val="TableParagraph"/>
        <w:spacing w:line="276" w:lineRule="auto"/>
        <w:ind w:right="-93"/>
        <w:rPr>
          <w:sz w:val="28"/>
          <w:szCs w:val="28"/>
        </w:rPr>
      </w:pPr>
      <w:r>
        <w:rPr>
          <w:sz w:val="28"/>
          <w:szCs w:val="28"/>
          <w:lang w:val="en-US"/>
        </w:rPr>
        <w:t xml:space="preserve">- </w:t>
      </w:r>
      <w:r w:rsidRPr="00E14353">
        <w:rPr>
          <w:sz w:val="28"/>
          <w:szCs w:val="28"/>
        </w:rPr>
        <w:t>Vẽ sơ đồ tư duy khái quát lại nội dung bài học</w:t>
      </w:r>
    </w:p>
    <w:p w14:paraId="2860A951" w14:textId="77777777" w:rsidR="002767C4" w:rsidRPr="00F92A42" w:rsidRDefault="002767C4" w:rsidP="002767C4">
      <w:pPr>
        <w:pStyle w:val="TableParagraph"/>
        <w:spacing w:line="276" w:lineRule="auto"/>
        <w:ind w:right="-93"/>
        <w:rPr>
          <w:sz w:val="28"/>
          <w:szCs w:val="28"/>
          <w:lang w:val="en-US"/>
        </w:rPr>
      </w:pPr>
      <w:r>
        <w:rPr>
          <w:sz w:val="28"/>
          <w:szCs w:val="28"/>
          <w:lang w:val="en-US"/>
        </w:rPr>
        <w:t xml:space="preserve">- </w:t>
      </w:r>
      <w:r>
        <w:rPr>
          <w:sz w:val="28"/>
          <w:szCs w:val="28"/>
        </w:rPr>
        <w:t xml:space="preserve"> Học bài theo câu hỏi </w:t>
      </w:r>
      <w:smartTag w:uri="urn:schemas-microsoft-com:office:smarttags" w:element="City">
        <w:r>
          <w:rPr>
            <w:sz w:val="28"/>
            <w:szCs w:val="28"/>
          </w:rPr>
          <w:t>SGK</w:t>
        </w:r>
      </w:smartTag>
      <w:r>
        <w:rPr>
          <w:sz w:val="28"/>
          <w:szCs w:val="28"/>
          <w:lang w:val="en-US"/>
        </w:rPr>
        <w:t>, làm bài tập.</w:t>
      </w:r>
    </w:p>
    <w:p w14:paraId="1F4C5E85" w14:textId="77777777" w:rsidR="002767C4" w:rsidRPr="00E14353" w:rsidRDefault="002767C4" w:rsidP="002767C4">
      <w:pPr>
        <w:pStyle w:val="TableParagraph"/>
        <w:spacing w:line="276" w:lineRule="auto"/>
        <w:ind w:left="0" w:right="-93"/>
        <w:rPr>
          <w:sz w:val="28"/>
          <w:szCs w:val="28"/>
        </w:rPr>
      </w:pPr>
      <w:r>
        <w:rPr>
          <w:sz w:val="28"/>
          <w:szCs w:val="28"/>
          <w:lang w:val="en-US"/>
        </w:rPr>
        <w:t xml:space="preserve"> - S</w:t>
      </w:r>
      <w:r w:rsidRPr="00E14353">
        <w:rPr>
          <w:sz w:val="28"/>
          <w:szCs w:val="28"/>
        </w:rPr>
        <w:t>oạn bài mới bài 25 phần II dựa vào câu hỏi từng mục bài.</w:t>
      </w:r>
    </w:p>
    <w:p w14:paraId="4FD2E2D7" w14:textId="77777777" w:rsidR="002767C4" w:rsidRPr="00E14353" w:rsidRDefault="002767C4" w:rsidP="002767C4">
      <w:pPr>
        <w:pStyle w:val="TableParagraph"/>
        <w:spacing w:line="276" w:lineRule="auto"/>
        <w:ind w:left="806" w:right="-93"/>
        <w:rPr>
          <w:sz w:val="28"/>
          <w:szCs w:val="28"/>
        </w:rPr>
      </w:pPr>
      <w:r w:rsidRPr="00E14353">
        <w:rPr>
          <w:sz w:val="28"/>
          <w:szCs w:val="28"/>
        </w:rPr>
        <w:t>+ Thực dân Pháp đánh chiếm Bắc Kì lần thứ 2.</w:t>
      </w:r>
    </w:p>
    <w:p w14:paraId="685539BB" w14:textId="77777777" w:rsidR="002767C4" w:rsidRPr="00E14353" w:rsidRDefault="002767C4" w:rsidP="002767C4">
      <w:pPr>
        <w:pStyle w:val="TableParagraph"/>
        <w:tabs>
          <w:tab w:val="left" w:pos="1173"/>
        </w:tabs>
        <w:spacing w:line="276" w:lineRule="auto"/>
        <w:ind w:left="806" w:right="-93"/>
        <w:rPr>
          <w:sz w:val="28"/>
          <w:szCs w:val="28"/>
        </w:rPr>
      </w:pPr>
      <w:r w:rsidRPr="00E14353">
        <w:rPr>
          <w:sz w:val="28"/>
          <w:szCs w:val="28"/>
        </w:rPr>
        <w:t>+</w:t>
      </w:r>
      <w:r w:rsidRPr="00E14353">
        <w:rPr>
          <w:sz w:val="28"/>
          <w:szCs w:val="28"/>
        </w:rPr>
        <w:tab/>
        <w:t>Nhân dân Bắc Kì tiếp tục kháng</w:t>
      </w:r>
      <w:r w:rsidRPr="00E14353">
        <w:rPr>
          <w:spacing w:val="1"/>
          <w:sz w:val="28"/>
          <w:szCs w:val="28"/>
        </w:rPr>
        <w:t xml:space="preserve"> </w:t>
      </w:r>
      <w:r w:rsidRPr="00E14353">
        <w:rPr>
          <w:sz w:val="28"/>
          <w:szCs w:val="28"/>
        </w:rPr>
        <w:t>chiến.</w:t>
      </w:r>
    </w:p>
    <w:p w14:paraId="28949CCB" w14:textId="77777777" w:rsidR="002767C4" w:rsidRDefault="002767C4" w:rsidP="002767C4">
      <w:pPr>
        <w:pStyle w:val="NoSpacing"/>
      </w:pPr>
      <w:r>
        <w:t xml:space="preserve">       </w:t>
      </w:r>
      <w:r w:rsidRPr="00E14353">
        <w:t>+</w:t>
      </w:r>
      <w:r w:rsidRPr="00E14353">
        <w:tab/>
        <w:t xml:space="preserve">Hiệp ước Pa-Tơ-Nốt. Nhà nước phong kiến Việt </w:t>
      </w:r>
      <w:smartTag w:uri="urn:schemas-microsoft-com:office:smarttags" w:element="place">
        <w:smartTag w:uri="urn:schemas-microsoft-com:office:smarttags" w:element="country-region">
          <w:r w:rsidRPr="00E14353">
            <w:t>Nam</w:t>
          </w:r>
        </w:smartTag>
      </w:smartTag>
      <w:r w:rsidRPr="00E14353">
        <w:t xml:space="preserve"> sụp đổ</w:t>
      </w:r>
      <w:r w:rsidRPr="00E14353">
        <w:rPr>
          <w:spacing w:val="-7"/>
        </w:rPr>
        <w:t xml:space="preserve"> </w:t>
      </w:r>
      <w:r w:rsidRPr="00E14353">
        <w:t>1884.</w:t>
      </w:r>
    </w:p>
    <w:p w14:paraId="1C034F6E"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7C4"/>
    <w:rsid w:val="002767C4"/>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D219764"/>
  <w15:chartTrackingRefBased/>
  <w15:docId w15:val="{4B38BF64-66CD-4C8E-AF8C-7C00F7C39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7C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C4"/>
    <w:pPr>
      <w:spacing w:after="0" w:line="240" w:lineRule="auto"/>
    </w:pPr>
    <w:rPr>
      <w:rFonts w:ascii="Times New Roman" w:hAnsi="Times New Roman"/>
      <w:kern w:val="0"/>
      <w:sz w:val="28"/>
      <w14:ligatures w14:val="none"/>
    </w:rPr>
  </w:style>
  <w:style w:type="paragraph" w:customStyle="1" w:styleId="TableParagraph">
    <w:name w:val="Table Paragraph"/>
    <w:basedOn w:val="Normal"/>
    <w:uiPriority w:val="1"/>
    <w:qFormat/>
    <w:rsid w:val="002767C4"/>
    <w:pPr>
      <w:widowControl w:val="0"/>
      <w:autoSpaceDE w:val="0"/>
      <w:autoSpaceDN w:val="0"/>
      <w:spacing w:after="0" w:line="240" w:lineRule="auto"/>
      <w:ind w:left="107"/>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1260</Words>
  <Characters>7182</Characters>
  <Application>Microsoft Office Word</Application>
  <DocSecurity>0</DocSecurity>
  <Lines>59</Lines>
  <Paragraphs>16</Paragraphs>
  <ScaleCrop>false</ScaleCrop>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2023-07-26T07:11:00Z</dcterms:created>
  <dcterms:modified xsi:type="dcterms:W3CDTF">2023-07-26T07:12:00Z</dcterms:modified>
</cp:coreProperties>
</file>