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22BC0" w14:textId="77777777" w:rsidR="00742845" w:rsidRDefault="00742845" w:rsidP="00742845">
      <w:pPr>
        <w:pStyle w:val="NoSpacing"/>
      </w:pPr>
      <w:r>
        <w:t>Ngày soạn:………………………….</w:t>
      </w:r>
    </w:p>
    <w:p w14:paraId="238542C9" w14:textId="77777777" w:rsidR="00742845" w:rsidRDefault="00742845" w:rsidP="00742845">
      <w:pPr>
        <w:pStyle w:val="NoSpacing"/>
      </w:pPr>
      <w:r>
        <w:t>Ngày dạy: ………………………….</w:t>
      </w:r>
    </w:p>
    <w:p w14:paraId="4A5FF149" w14:textId="77777777" w:rsidR="00742845" w:rsidRDefault="00742845" w:rsidP="00742845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Tiết 41.Bài 26</w:t>
      </w:r>
    </w:p>
    <w:p w14:paraId="5DB8564F" w14:textId="77777777" w:rsidR="00742845" w:rsidRPr="00CD5BEB" w:rsidRDefault="00742845" w:rsidP="00742845">
      <w:pPr>
        <w:pStyle w:val="NoSpacing"/>
        <w:jc w:val="center"/>
        <w:rPr>
          <w:b/>
        </w:rPr>
      </w:pPr>
      <w:r w:rsidRPr="00CD5BEB">
        <w:rPr>
          <w:b/>
        </w:rPr>
        <w:t>PHONG TRÀO KHÁNG PHÁP TRONG</w:t>
      </w:r>
    </w:p>
    <w:p w14:paraId="03D3F7E9" w14:textId="77777777" w:rsidR="00742845" w:rsidRPr="00CD5BEB" w:rsidRDefault="00742845" w:rsidP="00742845">
      <w:pPr>
        <w:pStyle w:val="NoSpacing"/>
        <w:jc w:val="center"/>
        <w:rPr>
          <w:b/>
        </w:rPr>
      </w:pPr>
      <w:r w:rsidRPr="00CD5BEB">
        <w:rPr>
          <w:b/>
        </w:rPr>
        <w:t>NHỮNG NĂM CUỐI THẾ KỶ XIX</w:t>
      </w:r>
    </w:p>
    <w:p w14:paraId="75DA45A3" w14:textId="77777777" w:rsidR="00742845" w:rsidRPr="00CD5BEB" w:rsidRDefault="00742845" w:rsidP="00742845">
      <w:pPr>
        <w:pStyle w:val="NoSpacing"/>
        <w:jc w:val="center"/>
        <w:rPr>
          <w:b/>
          <w:szCs w:val="28"/>
        </w:rPr>
      </w:pPr>
    </w:p>
    <w:p w14:paraId="51AE6D8F" w14:textId="77777777" w:rsidR="00742845" w:rsidRPr="00CD5BEB" w:rsidRDefault="00742845" w:rsidP="00742845">
      <w:pPr>
        <w:pStyle w:val="NoSpacing"/>
        <w:jc w:val="center"/>
        <w:rPr>
          <w:b/>
          <w:szCs w:val="28"/>
        </w:rPr>
      </w:pPr>
    </w:p>
    <w:p w14:paraId="2BADDDCB" w14:textId="77777777" w:rsidR="00742845" w:rsidRPr="00C87D24" w:rsidRDefault="00742845" w:rsidP="00742845">
      <w:pPr>
        <w:pStyle w:val="NoSpacing"/>
        <w:rPr>
          <w:b/>
        </w:rPr>
      </w:pPr>
      <w:r w:rsidRPr="00C87D24">
        <w:rPr>
          <w:b/>
        </w:rPr>
        <w:t>I.Mục tiêu cần đạt.</w:t>
      </w:r>
    </w:p>
    <w:p w14:paraId="48227C3A" w14:textId="77777777" w:rsidR="00742845" w:rsidRPr="00CD5BEB" w:rsidRDefault="00742845" w:rsidP="00742845">
      <w:pPr>
        <w:pStyle w:val="NoSpacing"/>
      </w:pPr>
      <w:r w:rsidRPr="00CD5BEB">
        <w:t>1. Kiến thức</w:t>
      </w:r>
    </w:p>
    <w:p w14:paraId="6E04A1D9" w14:textId="77777777" w:rsidR="00742845" w:rsidRPr="00CD5BEB" w:rsidRDefault="00742845" w:rsidP="00742845">
      <w:pPr>
        <w:pStyle w:val="NoSpacing"/>
        <w:rPr>
          <w:bCs/>
        </w:rPr>
      </w:pPr>
      <w:r w:rsidRPr="00CD5BEB">
        <w:rPr>
          <w:bCs/>
        </w:rPr>
        <w:t xml:space="preserve">   +  Việc phân hóa trong triều đình Huế từ sau hiệp ước 1884: phái chủ chiến, phái chủ hòa. Hiểu nguyên nhân của cuộc phản công kinh thành Huế 7/1885, diễn biến cơ bản và sự mở đầu, quy mô tính chất phong trào Cần Vương.</w:t>
      </w:r>
    </w:p>
    <w:p w14:paraId="42C1E76F" w14:textId="77777777" w:rsidR="00742845" w:rsidRPr="00CD5BEB" w:rsidRDefault="00742845" w:rsidP="00742845">
      <w:pPr>
        <w:pStyle w:val="NoSpacing"/>
        <w:rPr>
          <w:bCs/>
        </w:rPr>
      </w:pPr>
      <w:r w:rsidRPr="00CD5BEB">
        <w:t>2. Năng lực</w:t>
      </w:r>
      <w:r w:rsidRPr="00CD5BEB">
        <w:rPr>
          <w:bCs/>
        </w:rPr>
        <w:t>:</w:t>
      </w:r>
    </w:p>
    <w:p w14:paraId="23D872DB" w14:textId="77777777" w:rsidR="00742845" w:rsidRPr="00CD5BEB" w:rsidRDefault="00742845" w:rsidP="00742845">
      <w:pPr>
        <w:pStyle w:val="NoSpacing"/>
        <w:rPr>
          <w:bCs/>
        </w:rPr>
      </w:pPr>
      <w:r w:rsidRPr="00CD5BEB">
        <w:rPr>
          <w:bCs/>
        </w:rPr>
        <w:t xml:space="preserve">   +  Rèn kĩ năng phân tích, mô tả những nét chính các cuộc khởi nghĩa.</w:t>
      </w:r>
    </w:p>
    <w:p w14:paraId="41BAF3C1" w14:textId="77777777" w:rsidR="00742845" w:rsidRPr="00CD5BEB" w:rsidRDefault="00742845" w:rsidP="00742845">
      <w:pPr>
        <w:pStyle w:val="NoSpacing"/>
        <w:rPr>
          <w:bCs/>
        </w:rPr>
      </w:pPr>
      <w:r w:rsidRPr="00CD5BEB">
        <w:rPr>
          <w:bCs/>
        </w:rPr>
        <w:t xml:space="preserve">   +  Bồi dưỡng, nâng cao lòng yêu nước, niềm tự hào dân tộc.</w:t>
      </w:r>
    </w:p>
    <w:p w14:paraId="3C2615CB" w14:textId="77777777" w:rsidR="00742845" w:rsidRPr="00CD5BEB" w:rsidRDefault="00742845" w:rsidP="00742845">
      <w:pPr>
        <w:pStyle w:val="NoSpacing"/>
        <w:rPr>
          <w:bCs/>
        </w:rPr>
      </w:pPr>
      <w:r w:rsidRPr="00CD5BEB">
        <w:rPr>
          <w:bCs/>
        </w:rPr>
        <w:t xml:space="preserve">   + Năng lực giao tiếp và hợp tác; tự học; giải quyết vấn đề. </w:t>
      </w:r>
    </w:p>
    <w:p w14:paraId="1C1EEF0E" w14:textId="77777777" w:rsidR="00742845" w:rsidRPr="00CD5BEB" w:rsidRDefault="00742845" w:rsidP="00742845">
      <w:pPr>
        <w:pStyle w:val="NoSpacing"/>
      </w:pPr>
      <w:r w:rsidRPr="00CD5BEB">
        <w:t>3. Phẩm chất:</w:t>
      </w:r>
    </w:p>
    <w:p w14:paraId="69C5AB8C" w14:textId="77777777" w:rsidR="00742845" w:rsidRPr="00CD5BEB" w:rsidRDefault="00742845" w:rsidP="00742845">
      <w:pPr>
        <w:pStyle w:val="NoSpacing"/>
      </w:pPr>
      <w:r w:rsidRPr="00CD5BEB">
        <w:rPr>
          <w:bCs/>
        </w:rPr>
        <w:t>Giáo dục cho các em lòng yêu nước, trân trọng những chiến tích chống giặc của cha ông, tôn kính anh hùng dân tộc hy sinh vì nghĩa lớn</w:t>
      </w:r>
    </w:p>
    <w:p w14:paraId="5F53144A" w14:textId="77777777" w:rsidR="00742845" w:rsidRPr="00C87D24" w:rsidRDefault="00742845" w:rsidP="00742845">
      <w:pPr>
        <w:pStyle w:val="NoSpacing"/>
        <w:rPr>
          <w:b/>
        </w:rPr>
      </w:pPr>
      <w:r w:rsidRPr="00C87D24">
        <w:rPr>
          <w:b/>
        </w:rPr>
        <w:t>II. Thiết bị dạy học và học liệu.</w:t>
      </w:r>
    </w:p>
    <w:p w14:paraId="113E5372" w14:textId="77777777" w:rsidR="00742845" w:rsidRDefault="00742845" w:rsidP="00742845">
      <w:pPr>
        <w:pStyle w:val="NoSpacing"/>
      </w:pPr>
      <w:r>
        <w:tab/>
        <w:t>+ SGK, SGV, tài liệu tham khảo, tư liệu lịch sử.</w:t>
      </w:r>
    </w:p>
    <w:p w14:paraId="1F13F9DC" w14:textId="77777777" w:rsidR="00742845" w:rsidRDefault="00742845" w:rsidP="00742845">
      <w:pPr>
        <w:pStyle w:val="NoSpacing"/>
      </w:pPr>
      <w:r>
        <w:tab/>
        <w:t>+ Soạn giáo án.</w:t>
      </w:r>
    </w:p>
    <w:p w14:paraId="5C651E4C" w14:textId="77777777" w:rsidR="00742845" w:rsidRDefault="00742845" w:rsidP="00742845">
      <w:pPr>
        <w:pStyle w:val="NoSpacing"/>
      </w:pPr>
      <w:r>
        <w:t xml:space="preserve">         + Lược đồ cuộc phản công, chân dung vua Hàm Nghi, Tôn Thất Thuyết.</w:t>
      </w:r>
    </w:p>
    <w:p w14:paraId="2E483E59" w14:textId="77777777" w:rsidR="00742845" w:rsidRPr="00C87D24" w:rsidRDefault="00742845" w:rsidP="00742845">
      <w:pPr>
        <w:pStyle w:val="NoSpacing"/>
        <w:rPr>
          <w:b/>
        </w:rPr>
      </w:pPr>
      <w:r w:rsidRPr="00C87D24">
        <w:rPr>
          <w:b/>
        </w:rPr>
        <w:t>III. Tiến trình dạy học.</w:t>
      </w:r>
    </w:p>
    <w:p w14:paraId="248CB606" w14:textId="77777777" w:rsidR="00742845" w:rsidRDefault="00742845" w:rsidP="00742845">
      <w:pPr>
        <w:pStyle w:val="NoSpacing"/>
        <w:rPr>
          <w:b/>
        </w:rPr>
      </w:pPr>
      <w:r w:rsidRPr="00C87D24">
        <w:rPr>
          <w:b/>
        </w:rPr>
        <w:t>HOẠT ĐỘNG 1: MỞ ĐẦU</w:t>
      </w:r>
    </w:p>
    <w:p w14:paraId="452FC7EA" w14:textId="77777777" w:rsidR="00742845" w:rsidRPr="00961CFB" w:rsidRDefault="00742845" w:rsidP="00742845">
      <w:pPr>
        <w:pStyle w:val="NoSpacing"/>
        <w:rPr>
          <w:b/>
        </w:rPr>
      </w:pPr>
      <w:r>
        <w:rPr>
          <w:b/>
        </w:rPr>
        <w:t xml:space="preserve">1.Mục tiêu: </w:t>
      </w:r>
      <w:r w:rsidRPr="00961CFB">
        <w:t>Nhằm tạo tâm thế hứ</w:t>
      </w:r>
      <w:r>
        <w:t>ng thú, dẫn dắt HS vào tìm hiểu bài mới.</w:t>
      </w:r>
    </w:p>
    <w:p w14:paraId="55153DA3" w14:textId="77777777" w:rsidR="00742845" w:rsidRDefault="00742845" w:rsidP="00742845">
      <w:pPr>
        <w:pStyle w:val="NoSpacing"/>
        <w:rPr>
          <w:rFonts w:eastAsia="Times New Roman" w:cs="Times New Roman"/>
          <w:noProof/>
          <w:szCs w:val="28"/>
          <w:lang w:val="nl-NL"/>
        </w:rPr>
      </w:pPr>
      <w:r>
        <w:rPr>
          <w:b/>
        </w:rPr>
        <w:t>2.</w:t>
      </w:r>
      <w:r w:rsidRPr="00961CFB">
        <w:rPr>
          <w:b/>
        </w:rPr>
        <w:t>Nội dung:</w:t>
      </w:r>
      <w:r w:rsidRPr="00961CFB">
        <w:rPr>
          <w:rFonts w:eastAsia="Times New Roman" w:cs="Times New Roman"/>
          <w:noProof/>
          <w:szCs w:val="28"/>
          <w:lang w:val="nl-NL"/>
        </w:rPr>
        <w:t xml:space="preserve"> </w:t>
      </w:r>
      <w:r>
        <w:rPr>
          <w:rFonts w:eastAsia="Times New Roman" w:cs="Times New Roman"/>
          <w:noProof/>
          <w:szCs w:val="28"/>
          <w:lang w:val="nl-NL"/>
        </w:rPr>
        <w:t xml:space="preserve">GV giao nhiệm vụ cho HS và chủ yếu cho HS làm việc cá nhân </w:t>
      </w:r>
    </w:p>
    <w:p w14:paraId="2AEA8A0E" w14:textId="77777777" w:rsidR="00742845" w:rsidRPr="00B15C76" w:rsidRDefault="00742845" w:rsidP="00742845">
      <w:pPr>
        <w:pStyle w:val="NoSpacing"/>
      </w:pPr>
      <w:r>
        <w:rPr>
          <w:b/>
        </w:rPr>
        <w:t xml:space="preserve">3.Sản phẩm: </w:t>
      </w:r>
      <w:r>
        <w:t>Câu trả lời của HS</w:t>
      </w:r>
      <w:r w:rsidRPr="00B15C76">
        <w:t>.</w:t>
      </w:r>
    </w:p>
    <w:p w14:paraId="02BF0DE3" w14:textId="77777777" w:rsidR="00742845" w:rsidRDefault="00742845" w:rsidP="00742845">
      <w:pPr>
        <w:pStyle w:val="NoSpacing"/>
        <w:rPr>
          <w:b/>
        </w:rPr>
      </w:pPr>
      <w:r>
        <w:rPr>
          <w:b/>
        </w:rPr>
        <w:t>4.Tổ chức thực hiện:</w:t>
      </w:r>
    </w:p>
    <w:p w14:paraId="768465EC" w14:textId="77777777" w:rsidR="00742845" w:rsidRDefault="00742845" w:rsidP="00742845">
      <w:pPr>
        <w:pStyle w:val="NoSpacing"/>
      </w:pPr>
      <w:r>
        <w:t xml:space="preserve">GV nêu câu hỏi, HS trả lời </w:t>
      </w:r>
    </w:p>
    <w:p w14:paraId="5047123C" w14:textId="77777777" w:rsidR="00742845" w:rsidRPr="00DF1217" w:rsidRDefault="00742845" w:rsidP="00742845">
      <w:pPr>
        <w:pStyle w:val="NoSpacing"/>
      </w:pPr>
      <w:r w:rsidRPr="00DF1217">
        <w:rPr>
          <w:bCs/>
        </w:rPr>
        <w:t>Câu 1: Hãy cho biết từ năm 1862-1884 triều đình Huế đã kí với Pháp bao nhiêu Hiệp ước?</w:t>
      </w:r>
    </w:p>
    <w:p w14:paraId="5193702C" w14:textId="77777777" w:rsidR="00742845" w:rsidRPr="00DF1217" w:rsidRDefault="00742845" w:rsidP="00742845">
      <w:pPr>
        <w:pStyle w:val="NoSpacing"/>
      </w:pPr>
      <w:r w:rsidRPr="00DF1217">
        <w:rPr>
          <w:bCs/>
        </w:rPr>
        <w:t xml:space="preserve">Câu 2: </w:t>
      </w:r>
      <w:r w:rsidRPr="00DF1217">
        <w:rPr>
          <w:bCs/>
          <w:lang w:val="vi-VN"/>
        </w:rPr>
        <w:t>Bốn</w:t>
      </w:r>
      <w:r w:rsidRPr="00DF1217">
        <w:rPr>
          <w:bCs/>
        </w:rPr>
        <w:t xml:space="preserve"> hiệp ước trên có tác động thế nào đến xã hội phong kiến đương thời ?</w:t>
      </w:r>
    </w:p>
    <w:p w14:paraId="204322CD" w14:textId="77777777" w:rsidR="00742845" w:rsidRPr="000010C7" w:rsidRDefault="00742845" w:rsidP="00742845">
      <w:pPr>
        <w:pStyle w:val="NoSpacing"/>
        <w:rPr>
          <w:lang w:val="pl-PL"/>
        </w:rPr>
      </w:pPr>
      <w:r>
        <w:t xml:space="preserve">Sau khi HS trả lời, GV nhận xét và vào bài: </w:t>
      </w:r>
      <w:r w:rsidRPr="000010C7">
        <w:rPr>
          <w:lang w:val="pl-PL"/>
        </w:rPr>
        <w:t>Giáo viên sơ lược tình hình nước ta sau hiệp ước Pa tơ nốt =&gt; nhấn mạnh phái chủ chiến được sự ủng hộ của quan lại và nhân dân ra sức chuẩn bị chống Pháp. Cuộc phản công của phái chủ chiến ở kinh thành Huế đã diễn ra như thế nào? Phong trào Cần vương bùng nổ và lan rộng ra sao? Chúng ta tìm hiểu mục I của bài học.</w:t>
      </w:r>
    </w:p>
    <w:p w14:paraId="4A9ACBA5" w14:textId="77777777" w:rsidR="00742845" w:rsidRPr="00C87D24" w:rsidRDefault="00742845" w:rsidP="00742845">
      <w:pPr>
        <w:pStyle w:val="NoSpacing"/>
        <w:rPr>
          <w:b/>
        </w:rPr>
      </w:pPr>
      <w:r w:rsidRPr="00C87D24">
        <w:rPr>
          <w:b/>
        </w:rPr>
        <w:t>HOẠT ĐỘNG 2: HÌNH THÀNH KIẾN THỨC MỚI</w:t>
      </w:r>
    </w:p>
    <w:p w14:paraId="2F83431F" w14:textId="77777777" w:rsidR="00742845" w:rsidRDefault="00742845" w:rsidP="00742845">
      <w:pPr>
        <w:pStyle w:val="NoSpacing"/>
      </w:pPr>
      <w:r>
        <w:rPr>
          <w:b/>
        </w:rPr>
        <w:t>1.Mục tiêu:</w:t>
      </w:r>
      <w:r>
        <w:t>Giúp HS hiểu được</w:t>
      </w:r>
    </w:p>
    <w:p w14:paraId="59B2CF5B" w14:textId="77777777" w:rsidR="00742845" w:rsidRPr="00CD5BEB" w:rsidRDefault="00742845" w:rsidP="00742845">
      <w:pPr>
        <w:pStyle w:val="NoSpacing"/>
        <w:rPr>
          <w:bCs/>
        </w:rPr>
      </w:pPr>
      <w:r w:rsidRPr="00CD5BEB">
        <w:rPr>
          <w:bCs/>
        </w:rPr>
        <w:lastRenderedPageBreak/>
        <w:t xml:space="preserve">   +  Việc phân hóa trong triều đình Huế từ sau hiệp ước 1884: phái chủ chiến, phái chủ hòa. Hiểu nguyên nhân của cuộc phản công kinh thành Huế 7/1885, diễn biến cơ bản và sự mở đầu, quy mô tính chất phong trào Cần Vương.</w:t>
      </w:r>
    </w:p>
    <w:p w14:paraId="3BC9C0C2" w14:textId="77777777" w:rsidR="00742845" w:rsidRDefault="00742845" w:rsidP="00742845">
      <w:pPr>
        <w:pStyle w:val="NoSpacing"/>
        <w:rPr>
          <w:lang w:eastAsia="vi-VN"/>
        </w:rPr>
      </w:pPr>
      <w:r>
        <w:rPr>
          <w:b/>
        </w:rPr>
        <w:t>2. Nội dung:</w:t>
      </w:r>
      <w:r w:rsidRPr="00726ABB">
        <w:rPr>
          <w:noProof/>
          <w:lang w:val="nl-NL"/>
        </w:rPr>
        <w:t xml:space="preserve"> </w:t>
      </w:r>
      <w:r w:rsidRPr="00F36C7B">
        <w:rPr>
          <w:noProof/>
          <w:lang w:val="nl-NL"/>
        </w:rPr>
        <w:t xml:space="preserve">Huy động hiểu biết đã có của bản thân và </w:t>
      </w:r>
      <w:r w:rsidRPr="00F36C7B">
        <w:rPr>
          <w:lang w:val="vi-VN" w:eastAsia="vi-VN"/>
        </w:rPr>
        <w:t>nghiên cứu sách giáo khoa quan sát tranh ảnh suy nghĩ cá nhân, thảo luận nhóm trả lời các câu hỏi  của giáo viên</w:t>
      </w:r>
      <w:r>
        <w:rPr>
          <w:lang w:eastAsia="vi-VN"/>
        </w:rPr>
        <w:t>.</w:t>
      </w:r>
    </w:p>
    <w:p w14:paraId="45F49F21" w14:textId="77777777" w:rsidR="00742845" w:rsidRDefault="00742845" w:rsidP="00742845">
      <w:pPr>
        <w:pStyle w:val="NoSpacing"/>
        <w:rPr>
          <w:lang w:eastAsia="vi-VN"/>
        </w:rPr>
      </w:pPr>
      <w:r w:rsidRPr="00726ABB">
        <w:rPr>
          <w:b/>
          <w:lang w:eastAsia="vi-VN"/>
        </w:rPr>
        <w:t>3. Sản phẩm</w:t>
      </w:r>
      <w:r>
        <w:rPr>
          <w:lang w:eastAsia="vi-VN"/>
        </w:rPr>
        <w:t>: Phiếu học tập của nhóm, câu trả lời của HS.</w:t>
      </w:r>
    </w:p>
    <w:p w14:paraId="548987DC" w14:textId="77777777" w:rsidR="00742845" w:rsidRDefault="00742845" w:rsidP="00742845">
      <w:pPr>
        <w:pStyle w:val="NoSpacing"/>
        <w:rPr>
          <w:b/>
          <w:lang w:eastAsia="vi-VN"/>
        </w:rPr>
      </w:pPr>
      <w:r w:rsidRPr="00726ABB">
        <w:rPr>
          <w:b/>
          <w:lang w:eastAsia="vi-VN"/>
        </w:rPr>
        <w:t>4. Tổ chức thực hiện.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6"/>
        <w:gridCol w:w="4694"/>
      </w:tblGrid>
      <w:tr w:rsidR="00742845" w:rsidRPr="00FB6AC8" w14:paraId="6A7582E2" w14:textId="77777777" w:rsidTr="00C158E3">
        <w:tc>
          <w:tcPr>
            <w:tcW w:w="5508" w:type="dxa"/>
          </w:tcPr>
          <w:p w14:paraId="3B2DD8B7" w14:textId="77777777" w:rsidR="00742845" w:rsidRPr="00FB6AC8" w:rsidRDefault="00742845" w:rsidP="00C158E3">
            <w:pPr>
              <w:pStyle w:val="NoSpacing"/>
              <w:jc w:val="center"/>
              <w:rPr>
                <w:b/>
                <w:lang w:val="pl-PL"/>
              </w:rPr>
            </w:pPr>
            <w:r w:rsidRPr="00FB6AC8">
              <w:rPr>
                <w:b/>
                <w:lang w:val="pl-PL"/>
              </w:rPr>
              <w:t>Hoạt động của GV và HS</w:t>
            </w:r>
          </w:p>
        </w:tc>
        <w:tc>
          <w:tcPr>
            <w:tcW w:w="5508" w:type="dxa"/>
          </w:tcPr>
          <w:p w14:paraId="68DFBD7E" w14:textId="77777777" w:rsidR="00742845" w:rsidRPr="00FB6AC8" w:rsidRDefault="00742845" w:rsidP="00C158E3">
            <w:pPr>
              <w:pStyle w:val="NoSpacing"/>
              <w:jc w:val="center"/>
              <w:rPr>
                <w:b/>
              </w:rPr>
            </w:pPr>
            <w:r w:rsidRPr="00FB6AC8">
              <w:rPr>
                <w:b/>
              </w:rPr>
              <w:t>Kiến thức cần đạt</w:t>
            </w:r>
          </w:p>
        </w:tc>
      </w:tr>
      <w:tr w:rsidR="00742845" w:rsidRPr="00347D47" w14:paraId="7C97697A" w14:textId="77777777" w:rsidTr="00C158E3">
        <w:tc>
          <w:tcPr>
            <w:tcW w:w="5508" w:type="dxa"/>
          </w:tcPr>
          <w:p w14:paraId="392AF876" w14:textId="77777777" w:rsidR="00742845" w:rsidRPr="00347D47" w:rsidRDefault="00742845" w:rsidP="00C158E3">
            <w:pPr>
              <w:pStyle w:val="NoSpacing"/>
            </w:pPr>
          </w:p>
          <w:p w14:paraId="408A90F9" w14:textId="77777777" w:rsidR="00742845" w:rsidRPr="00347D47" w:rsidRDefault="00742845" w:rsidP="00C158E3">
            <w:pPr>
              <w:pStyle w:val="NoSpacing"/>
            </w:pPr>
          </w:p>
          <w:p w14:paraId="1EE86C96" w14:textId="77777777" w:rsidR="00742845" w:rsidRPr="00347D47" w:rsidRDefault="00742845" w:rsidP="00C158E3">
            <w:pPr>
              <w:pStyle w:val="NoSpacing"/>
            </w:pPr>
          </w:p>
          <w:p w14:paraId="559A7EF2" w14:textId="77777777" w:rsidR="00742845" w:rsidRDefault="00742845" w:rsidP="00C158E3">
            <w:pPr>
              <w:pStyle w:val="NoSpacing"/>
              <w:rPr>
                <w:i/>
                <w:iCs/>
                <w:lang w:val="it-IT"/>
              </w:rPr>
            </w:pPr>
          </w:p>
          <w:p w14:paraId="2304FC8E" w14:textId="77777777" w:rsidR="00742845" w:rsidRDefault="00742845" w:rsidP="00C158E3">
            <w:pPr>
              <w:pStyle w:val="NoSpacing"/>
              <w:rPr>
                <w:iCs/>
                <w:lang w:val="it-IT"/>
              </w:rPr>
            </w:pPr>
            <w:r>
              <w:rPr>
                <w:iCs/>
                <w:lang w:val="it-IT"/>
              </w:rPr>
              <w:t>Vì sao có cuộc phản công của phái chủ chiến ở Huế?.</w:t>
            </w:r>
          </w:p>
          <w:p w14:paraId="1159A9FB" w14:textId="77777777" w:rsidR="00742845" w:rsidRPr="00304B79" w:rsidRDefault="00742845" w:rsidP="00C158E3">
            <w:pPr>
              <w:pStyle w:val="NoSpacing"/>
              <w:rPr>
                <w:iCs/>
                <w:lang w:val="it-IT"/>
              </w:rPr>
            </w:pPr>
            <w:r>
              <w:rPr>
                <w:iCs/>
                <w:lang w:val="it-IT"/>
              </w:rPr>
              <w:t>Nêu hiểu biết của em về Tôn Thất thuyết?</w:t>
            </w:r>
          </w:p>
          <w:p w14:paraId="37DAC638" w14:textId="77777777" w:rsidR="00742845" w:rsidRDefault="00742845" w:rsidP="00C158E3">
            <w:pPr>
              <w:pStyle w:val="NoSpacing"/>
              <w:rPr>
                <w:lang w:val="it-IT"/>
              </w:rPr>
            </w:pPr>
            <w:r w:rsidRPr="00511B67">
              <w:rPr>
                <w:lang w:val="it-IT"/>
              </w:rPr>
              <w:t>Phái chủ chiến chuẩn bị chống Pháp như thế nào?</w:t>
            </w:r>
          </w:p>
          <w:p w14:paraId="5EF3297C" w14:textId="77777777" w:rsidR="00742845" w:rsidRPr="00304B79" w:rsidRDefault="00742845" w:rsidP="00C158E3">
            <w:pPr>
              <w:pStyle w:val="NoSpacing"/>
              <w:rPr>
                <w:i/>
                <w:iCs/>
                <w:lang w:val="it-IT"/>
              </w:rPr>
            </w:pPr>
            <w:r>
              <w:rPr>
                <w:lang w:val="it-IT"/>
              </w:rPr>
              <w:t>Thực dân Pháp có phản ứng ntn?</w:t>
            </w:r>
          </w:p>
          <w:p w14:paraId="318B5D67" w14:textId="77777777" w:rsidR="00742845" w:rsidRPr="00511B67" w:rsidRDefault="00742845" w:rsidP="00C158E3">
            <w:pPr>
              <w:pStyle w:val="NoSpacing"/>
              <w:rPr>
                <w:lang w:val="it-IT"/>
              </w:rPr>
            </w:pPr>
            <w:r w:rsidRPr="00511B67">
              <w:rPr>
                <w:lang w:val="it-IT"/>
              </w:rPr>
              <w:t>Cuộc phản công diễn ra như thế nào?</w:t>
            </w:r>
          </w:p>
          <w:p w14:paraId="4A8B0CB6" w14:textId="77777777" w:rsidR="00742845" w:rsidRPr="00511B67" w:rsidRDefault="00742845" w:rsidP="00C158E3">
            <w:pPr>
              <w:pStyle w:val="NoSpacing"/>
              <w:rPr>
                <w:lang w:val="it-IT"/>
              </w:rPr>
            </w:pPr>
            <w:r>
              <w:rPr>
                <w:lang w:val="it-IT"/>
              </w:rPr>
              <w:t>Học sinh quan sát lược đồ</w:t>
            </w:r>
          </w:p>
          <w:p w14:paraId="53738938" w14:textId="77777777" w:rsidR="00742845" w:rsidRDefault="00742845" w:rsidP="00C158E3">
            <w:pPr>
              <w:pStyle w:val="NoSpacing"/>
              <w:rPr>
                <w:lang w:val="it-IT"/>
              </w:rPr>
            </w:pPr>
            <w:r w:rsidRPr="00511B67">
              <w:rPr>
                <w:lang w:val="it-IT"/>
              </w:rPr>
              <w:t>Vì sao phái chủ chiến lại phản công trước?</w:t>
            </w:r>
          </w:p>
          <w:p w14:paraId="126400CA" w14:textId="77777777" w:rsidR="00742845" w:rsidRPr="00511B67" w:rsidRDefault="00742845" w:rsidP="00C158E3">
            <w:pPr>
              <w:pStyle w:val="NoSpacing"/>
              <w:rPr>
                <w:lang w:val="it-IT"/>
              </w:rPr>
            </w:pPr>
            <w:r>
              <w:rPr>
                <w:lang w:val="it-IT"/>
              </w:rPr>
              <w:t>Kết quả?</w:t>
            </w:r>
          </w:p>
          <w:p w14:paraId="217EF7E3" w14:textId="77777777" w:rsidR="00742845" w:rsidRPr="00511B67" w:rsidRDefault="00742845" w:rsidP="00C158E3">
            <w:pPr>
              <w:pStyle w:val="NoSpacing"/>
              <w:rPr>
                <w:lang w:val="it-IT"/>
              </w:rPr>
            </w:pPr>
          </w:p>
          <w:p w14:paraId="1EF88347" w14:textId="77777777" w:rsidR="00742845" w:rsidRPr="00511B67" w:rsidRDefault="00742845" w:rsidP="00C158E3">
            <w:pPr>
              <w:pStyle w:val="NoSpacing"/>
              <w:rPr>
                <w:lang w:val="it-IT"/>
              </w:rPr>
            </w:pPr>
          </w:p>
          <w:p w14:paraId="3ED0FD08" w14:textId="77777777" w:rsidR="00742845" w:rsidRPr="00511B67" w:rsidRDefault="00742845" w:rsidP="00C158E3">
            <w:pPr>
              <w:pStyle w:val="NoSpacing"/>
              <w:rPr>
                <w:lang w:val="it-IT"/>
              </w:rPr>
            </w:pPr>
            <w:r w:rsidRPr="00511B67">
              <w:rPr>
                <w:lang w:val="it-IT"/>
              </w:rPr>
              <w:t>Tội ác của Pháp đối với nước ta như  thế nào?</w:t>
            </w:r>
          </w:p>
          <w:p w14:paraId="7287E542" w14:textId="77777777" w:rsidR="00742845" w:rsidRPr="00511B67" w:rsidRDefault="00742845" w:rsidP="00C158E3">
            <w:pPr>
              <w:pStyle w:val="NoSpacing"/>
              <w:rPr>
                <w:lang w:val="it-IT"/>
              </w:rPr>
            </w:pPr>
            <w:r w:rsidRPr="00511B67">
              <w:rPr>
                <w:lang w:val="it-IT"/>
              </w:rPr>
              <w:t>Giáo viên cho học sinh quan sát hướng rút chạy của phái chủ chiến.</w:t>
            </w:r>
          </w:p>
          <w:p w14:paraId="62730E82" w14:textId="77777777" w:rsidR="00742845" w:rsidRPr="00511B67" w:rsidRDefault="00742845" w:rsidP="00C158E3">
            <w:pPr>
              <w:pStyle w:val="NoSpacing"/>
              <w:rPr>
                <w:lang w:val="it-IT"/>
              </w:rPr>
            </w:pPr>
            <w:r w:rsidRPr="00511B67">
              <w:rPr>
                <w:lang w:val="it-IT"/>
              </w:rPr>
              <w:t>Tôn Thất Thuyết có hoạt động gì?</w:t>
            </w:r>
          </w:p>
          <w:p w14:paraId="7300830A" w14:textId="77777777" w:rsidR="00742845" w:rsidRPr="00511B67" w:rsidRDefault="00742845" w:rsidP="00C158E3">
            <w:pPr>
              <w:pStyle w:val="NoSpacing"/>
              <w:rPr>
                <w:lang w:val="it-IT"/>
              </w:rPr>
            </w:pPr>
            <w:r w:rsidRPr="00511B67">
              <w:rPr>
                <w:lang w:val="it-IT"/>
              </w:rPr>
              <w:t>Em hiểu như thế nào về phong trào Cần vương?</w:t>
            </w:r>
          </w:p>
          <w:p w14:paraId="75B01376" w14:textId="77777777" w:rsidR="00742845" w:rsidRPr="00511B67" w:rsidRDefault="00742845" w:rsidP="00C158E3">
            <w:pPr>
              <w:pStyle w:val="NoSpacing"/>
              <w:rPr>
                <w:lang w:val="it-IT"/>
              </w:rPr>
            </w:pPr>
            <w:r w:rsidRPr="00511B67">
              <w:rPr>
                <w:lang w:val="it-IT"/>
              </w:rPr>
              <w:t>Học sinh quan sát tranh vua Hàm nghi và Tôn Thất Thuyết.</w:t>
            </w:r>
          </w:p>
          <w:p w14:paraId="7EE78761" w14:textId="77777777" w:rsidR="00742845" w:rsidRPr="00511B67" w:rsidRDefault="00742845" w:rsidP="00C158E3">
            <w:pPr>
              <w:pStyle w:val="NoSpacing"/>
              <w:rPr>
                <w:lang w:val="it-IT"/>
              </w:rPr>
            </w:pPr>
            <w:r w:rsidRPr="00511B67">
              <w:rPr>
                <w:lang w:val="it-IT"/>
              </w:rPr>
              <w:t>Phong trào Cần vương phát triển qua mấy giai đoạn?</w:t>
            </w:r>
          </w:p>
          <w:p w14:paraId="13419BA3" w14:textId="77777777" w:rsidR="00742845" w:rsidRPr="00511B67" w:rsidRDefault="00742845" w:rsidP="00C158E3">
            <w:pPr>
              <w:pStyle w:val="NoSpacing"/>
              <w:rPr>
                <w:lang w:val="it-IT"/>
              </w:rPr>
            </w:pPr>
            <w:r w:rsidRPr="00511B67">
              <w:rPr>
                <w:lang w:val="it-IT"/>
              </w:rPr>
              <w:t>Ch</w:t>
            </w:r>
            <w:r>
              <w:rPr>
                <w:lang w:val="it-IT"/>
              </w:rPr>
              <w:t>o học sinh đọc đoạn chữ nhỏ SGK</w:t>
            </w:r>
          </w:p>
          <w:p w14:paraId="56FC7862" w14:textId="77777777" w:rsidR="00742845" w:rsidRPr="00511B67" w:rsidRDefault="00742845" w:rsidP="00C158E3">
            <w:pPr>
              <w:pStyle w:val="NoSpacing"/>
              <w:rPr>
                <w:lang w:val="it-IT"/>
              </w:rPr>
            </w:pPr>
            <w:r w:rsidRPr="00511B67">
              <w:rPr>
                <w:lang w:val="it-IT"/>
              </w:rPr>
              <w:lastRenderedPageBreak/>
              <w:t>Phong trào Cần vương diễn ra như thế nào?</w:t>
            </w:r>
          </w:p>
          <w:p w14:paraId="2EA31BF9" w14:textId="77777777" w:rsidR="00742845" w:rsidRDefault="00742845" w:rsidP="00C158E3">
            <w:pPr>
              <w:pStyle w:val="NoSpacing"/>
              <w:rPr>
                <w:lang w:val="it-IT"/>
              </w:rPr>
            </w:pPr>
            <w:r w:rsidRPr="00511B67">
              <w:rPr>
                <w:lang w:val="it-IT"/>
              </w:rPr>
              <w:t>Vì sao lại được nhân dân ủng hộ?</w:t>
            </w:r>
          </w:p>
          <w:p w14:paraId="4274E72A" w14:textId="77777777" w:rsidR="00742845" w:rsidRPr="00287557" w:rsidRDefault="00742845" w:rsidP="00C158E3">
            <w:pPr>
              <w:pStyle w:val="NoSpacing"/>
              <w:rPr>
                <w:lang w:val="nl-NL"/>
              </w:rPr>
            </w:pPr>
          </w:p>
        </w:tc>
        <w:tc>
          <w:tcPr>
            <w:tcW w:w="5508" w:type="dxa"/>
          </w:tcPr>
          <w:p w14:paraId="19D50995" w14:textId="77777777" w:rsidR="00742845" w:rsidRPr="00C92432" w:rsidRDefault="00742845" w:rsidP="00C158E3">
            <w:pPr>
              <w:pStyle w:val="NoSpacing"/>
              <w:rPr>
                <w:b/>
                <w:bCs/>
                <w:lang w:val="it-IT"/>
              </w:rPr>
            </w:pPr>
            <w:r w:rsidRPr="00C92432">
              <w:rPr>
                <w:b/>
                <w:bCs/>
                <w:lang w:val="it-IT"/>
              </w:rPr>
              <w:lastRenderedPageBreak/>
              <w:t>I. Cuộc phản công của phái chủ chiến tại kinh thành Huế. Vua Hàm nghi ra chiếu Cần vương.</w:t>
            </w:r>
          </w:p>
          <w:p w14:paraId="1CDD4C02" w14:textId="77777777" w:rsidR="00742845" w:rsidRPr="008418FD" w:rsidRDefault="00742845" w:rsidP="00C158E3">
            <w:pPr>
              <w:pStyle w:val="NoSpacing"/>
              <w:rPr>
                <w:b/>
                <w:bCs/>
                <w:iCs/>
                <w:lang w:val="it-IT"/>
              </w:rPr>
            </w:pPr>
            <w:r w:rsidRPr="008418FD">
              <w:rPr>
                <w:b/>
                <w:bCs/>
                <w:iCs/>
                <w:lang w:val="it-IT"/>
              </w:rPr>
              <w:t>1. Cuộc phản công của phái chủ chiến ở Huế tháng 7/1885.</w:t>
            </w:r>
          </w:p>
          <w:p w14:paraId="70B9A903" w14:textId="77777777" w:rsidR="00742845" w:rsidRDefault="00742845" w:rsidP="00C158E3">
            <w:pPr>
              <w:pStyle w:val="NoSpacing"/>
              <w:rPr>
                <w:lang w:val="it-IT"/>
              </w:rPr>
            </w:pPr>
            <w:r>
              <w:rPr>
                <w:lang w:val="it-IT"/>
              </w:rPr>
              <w:t xml:space="preserve">- Sau hai hiệp ước 1883 và 1884, phe chủ chiến trong triều đình nuôi hi vọng giành lại chủ quyền từ tay Pháp. </w:t>
            </w:r>
          </w:p>
          <w:p w14:paraId="1D95D273" w14:textId="77777777" w:rsidR="00742845" w:rsidRDefault="00742845" w:rsidP="00C158E3">
            <w:pPr>
              <w:pStyle w:val="NoSpacing"/>
              <w:rPr>
                <w:lang w:val="it-IT"/>
              </w:rPr>
            </w:pPr>
          </w:p>
          <w:p w14:paraId="17B75115" w14:textId="77777777" w:rsidR="00742845" w:rsidRDefault="00742845" w:rsidP="00C158E3">
            <w:pPr>
              <w:pStyle w:val="NoSpacing"/>
              <w:rPr>
                <w:lang w:val="it-IT"/>
              </w:rPr>
            </w:pPr>
          </w:p>
          <w:p w14:paraId="6EAE5B28" w14:textId="77777777" w:rsidR="00742845" w:rsidRDefault="00742845" w:rsidP="00C158E3">
            <w:pPr>
              <w:pStyle w:val="NoSpacing"/>
              <w:rPr>
                <w:lang w:val="it-IT"/>
              </w:rPr>
            </w:pPr>
          </w:p>
          <w:p w14:paraId="31EC0724" w14:textId="77777777" w:rsidR="00742845" w:rsidRDefault="00742845" w:rsidP="00C158E3">
            <w:pPr>
              <w:pStyle w:val="NoSpacing"/>
              <w:rPr>
                <w:lang w:val="it-IT"/>
              </w:rPr>
            </w:pPr>
            <w:r>
              <w:rPr>
                <w:lang w:val="it-IT"/>
              </w:rPr>
              <w:t>- Pháp lo sợ, tìm cách bắt cóc những người cầm đầu.</w:t>
            </w:r>
          </w:p>
          <w:p w14:paraId="46DAC26D" w14:textId="77777777" w:rsidR="00742845" w:rsidRDefault="00742845" w:rsidP="00C158E3">
            <w:pPr>
              <w:pStyle w:val="NoSpacing"/>
              <w:rPr>
                <w:lang w:val="it-IT"/>
              </w:rPr>
            </w:pPr>
            <w:r>
              <w:rPr>
                <w:lang w:val="it-IT"/>
              </w:rPr>
              <w:t>- Đêm mồng 4 rạng sáng 5 - 7 - 1885, Tôn Thất Thuyết hạ lệnh tấn công quân Pháp ở đồn Mang Cá và Toà Khâm sứ.</w:t>
            </w:r>
          </w:p>
          <w:p w14:paraId="51619AFA" w14:textId="77777777" w:rsidR="00742845" w:rsidRDefault="00742845" w:rsidP="00C158E3">
            <w:pPr>
              <w:pStyle w:val="NoSpacing"/>
              <w:rPr>
                <w:lang w:val="it-IT"/>
              </w:rPr>
            </w:pPr>
            <w:r>
              <w:rPr>
                <w:lang w:val="it-IT"/>
              </w:rPr>
              <w:t>- Kết quả: cuộc phản công thất bại.</w:t>
            </w:r>
          </w:p>
          <w:p w14:paraId="28833852" w14:textId="77777777" w:rsidR="00742845" w:rsidRPr="00AD19A2" w:rsidRDefault="00742845" w:rsidP="00C158E3">
            <w:pPr>
              <w:pStyle w:val="NoSpacing"/>
              <w:rPr>
                <w:lang w:val="it-IT"/>
              </w:rPr>
            </w:pPr>
          </w:p>
          <w:p w14:paraId="4D1470EA" w14:textId="77777777" w:rsidR="00742845" w:rsidRPr="00C92432" w:rsidRDefault="00742845" w:rsidP="00C158E3">
            <w:pPr>
              <w:pStyle w:val="NoSpacing"/>
              <w:rPr>
                <w:b/>
                <w:bCs/>
                <w:iCs/>
                <w:color w:val="FF0000"/>
              </w:rPr>
            </w:pPr>
            <w:r w:rsidRPr="00C92432">
              <w:rPr>
                <w:b/>
                <w:bCs/>
                <w:iCs/>
                <w:color w:val="FF0000"/>
              </w:rPr>
              <w:t>2</w:t>
            </w:r>
            <w:r>
              <w:rPr>
                <w:b/>
                <w:bCs/>
                <w:iCs/>
                <w:color w:val="FF0000"/>
              </w:rPr>
              <w:t>.</w:t>
            </w:r>
            <w:r w:rsidRPr="00C92432">
              <w:rPr>
                <w:b/>
                <w:bCs/>
                <w:iCs/>
                <w:color w:val="FF0000"/>
              </w:rPr>
              <w:t xml:space="preserve"> Phong trào Cần vương </w:t>
            </w:r>
          </w:p>
          <w:p w14:paraId="243C93A8" w14:textId="77777777" w:rsidR="00742845" w:rsidRPr="00347D47" w:rsidRDefault="00742845" w:rsidP="00C158E3">
            <w:pPr>
              <w:pStyle w:val="NoSpacing"/>
            </w:pPr>
          </w:p>
          <w:p w14:paraId="42F954EB" w14:textId="77777777" w:rsidR="00742845" w:rsidRPr="00347D47" w:rsidRDefault="00742845" w:rsidP="00C158E3">
            <w:pPr>
              <w:pStyle w:val="NoSpacing"/>
            </w:pPr>
            <w:r w:rsidRPr="00347D47">
              <w:t>- Tôn Thất Thuyết đưa Vua Hàm nghi ra căn cứ Tân sở. 13/71885 nhân danh vua Hàm nghi ông ra chiếu cần vương kêu gọi các văn thân cùng nhân dân đứng lên giúp vua cứu nước =&gt; phong trào Cần vương bùng nổ.</w:t>
            </w:r>
          </w:p>
          <w:p w14:paraId="723BA0BF" w14:textId="77777777" w:rsidR="00742845" w:rsidRDefault="00742845" w:rsidP="00C158E3">
            <w:pPr>
              <w:pStyle w:val="NoSpacing"/>
            </w:pPr>
          </w:p>
          <w:p w14:paraId="7492B65F" w14:textId="77777777" w:rsidR="00742845" w:rsidRDefault="00742845" w:rsidP="00C158E3">
            <w:pPr>
              <w:pStyle w:val="NoSpacing"/>
            </w:pPr>
          </w:p>
          <w:p w14:paraId="3B6B456F" w14:textId="77777777" w:rsidR="00742845" w:rsidRPr="00347D47" w:rsidRDefault="00742845" w:rsidP="00C158E3">
            <w:pPr>
              <w:pStyle w:val="NoSpacing"/>
            </w:pPr>
            <w:r w:rsidRPr="00347D47">
              <w:t>- Diễn biến: chia 2 giai đoạn</w:t>
            </w:r>
          </w:p>
          <w:p w14:paraId="1D5394F5" w14:textId="77777777" w:rsidR="00742845" w:rsidRPr="00347D47" w:rsidRDefault="00742845" w:rsidP="00C158E3">
            <w:pPr>
              <w:pStyle w:val="NoSpacing"/>
            </w:pPr>
            <w:r w:rsidRPr="00347D47">
              <w:lastRenderedPageBreak/>
              <w:t>+ 1885-1888, phong trào bùng nổ và lan rộng khắp cả nước, nhất là Bắc kỳ - Trung kỳ.</w:t>
            </w:r>
          </w:p>
          <w:p w14:paraId="2A86487B" w14:textId="77777777" w:rsidR="00742845" w:rsidRPr="00347D47" w:rsidRDefault="00742845" w:rsidP="00C158E3">
            <w:pPr>
              <w:pStyle w:val="NoSpacing"/>
            </w:pPr>
            <w:r w:rsidRPr="00347D47">
              <w:t>+ 1888-1896, Vua Hàm nghi bị bắt. Phong trào quy tụ thành những cuộc khởi nghĩa lớ</w:t>
            </w:r>
            <w:r>
              <w:t>n</w:t>
            </w:r>
          </w:p>
        </w:tc>
      </w:tr>
    </w:tbl>
    <w:p w14:paraId="57B66282" w14:textId="77777777" w:rsidR="00742845" w:rsidRPr="00C87D24" w:rsidRDefault="00742845" w:rsidP="00742845">
      <w:pPr>
        <w:pStyle w:val="NoSpacing"/>
        <w:rPr>
          <w:b/>
        </w:rPr>
      </w:pPr>
      <w:r w:rsidRPr="00C87D24">
        <w:rPr>
          <w:b/>
        </w:rPr>
        <w:lastRenderedPageBreak/>
        <w:t>HOẠT ĐỘNG 3: LUYỆN TẬP</w:t>
      </w:r>
      <w:r>
        <w:rPr>
          <w:b/>
        </w:rPr>
        <w:t>,</w:t>
      </w:r>
      <w:r w:rsidRPr="001109F7">
        <w:rPr>
          <w:b/>
        </w:rPr>
        <w:t xml:space="preserve"> </w:t>
      </w:r>
      <w:r w:rsidRPr="00C87D24">
        <w:rPr>
          <w:b/>
        </w:rPr>
        <w:t>VẬN DỤNG</w:t>
      </w:r>
    </w:p>
    <w:p w14:paraId="0AEDF25E" w14:textId="77777777" w:rsidR="00742845" w:rsidRPr="005E26E3" w:rsidRDefault="00742845" w:rsidP="00742845">
      <w:pPr>
        <w:pStyle w:val="NoSpacing"/>
      </w:pPr>
      <w:r>
        <w:rPr>
          <w:i/>
          <w:iCs/>
          <w:lang w:eastAsia="vi-VN"/>
        </w:rPr>
        <w:t>1.</w:t>
      </w:r>
      <w:r w:rsidRPr="000D71D0">
        <w:rPr>
          <w:i/>
          <w:iCs/>
          <w:lang w:eastAsia="vi-VN"/>
        </w:rPr>
        <w:t xml:space="preserve"> </w:t>
      </w:r>
      <w:r w:rsidRPr="000D71D0">
        <w:rPr>
          <w:i/>
          <w:iCs/>
          <w:lang w:val="vi-VN" w:eastAsia="vi-VN"/>
        </w:rPr>
        <w:t>Mục tiêu:</w:t>
      </w:r>
      <w:r w:rsidRPr="000D71D0">
        <w:rPr>
          <w:lang w:eastAsia="vi-VN"/>
        </w:rPr>
        <w:t xml:space="preserve"> </w:t>
      </w:r>
      <w:r w:rsidRPr="000D71D0">
        <w:rPr>
          <w:lang w:val="vi-VN" w:eastAsia="vi-VN"/>
        </w:rPr>
        <w:t>Nhằm củng cố, hệ thống hóa, hoàn thiện kiến thức mới mà HS đã được lĩnh hội ở ho</w:t>
      </w:r>
      <w:r>
        <w:rPr>
          <w:lang w:val="vi-VN" w:eastAsia="vi-VN"/>
        </w:rPr>
        <w:t xml:space="preserve">ạt động hình thành kiến thức </w:t>
      </w:r>
    </w:p>
    <w:p w14:paraId="6577AB28" w14:textId="77777777" w:rsidR="00742845" w:rsidRPr="005E26E3" w:rsidRDefault="00742845" w:rsidP="00742845">
      <w:pPr>
        <w:pStyle w:val="NoSpacing"/>
        <w:rPr>
          <w:i/>
          <w:iCs/>
        </w:rPr>
      </w:pPr>
      <w:r>
        <w:rPr>
          <w:i/>
          <w:iCs/>
        </w:rPr>
        <w:t>2.</w:t>
      </w:r>
      <w:r w:rsidRPr="000D71D0">
        <w:rPr>
          <w:i/>
          <w:iCs/>
        </w:rPr>
        <w:t xml:space="preserve"> </w:t>
      </w:r>
      <w:r w:rsidRPr="000D71D0">
        <w:rPr>
          <w:i/>
          <w:iCs/>
          <w:lang w:val="vi-VN"/>
        </w:rPr>
        <w:t>Nội dung</w:t>
      </w:r>
      <w:r w:rsidRPr="000D71D0">
        <w:rPr>
          <w:lang w:eastAsia="vi-VN"/>
        </w:rPr>
        <w:t xml:space="preserve">: </w:t>
      </w:r>
      <w:r w:rsidRPr="000D71D0">
        <w:rPr>
          <w:lang w:val="vi-VN" w:eastAsia="vi-VN"/>
        </w:rPr>
        <w:t xml:space="preserve">GV giao nhiệm vụ cho HS và chủ yếu cho làm việc </w:t>
      </w:r>
      <w:r w:rsidRPr="000D71D0">
        <w:rPr>
          <w:i/>
          <w:lang w:val="vi-VN" w:eastAsia="vi-VN"/>
        </w:rPr>
        <w:t>cá nhân</w:t>
      </w:r>
      <w:r w:rsidRPr="000D71D0">
        <w:rPr>
          <w:lang w:eastAsia="vi-VN"/>
        </w:rPr>
        <w:t xml:space="preserve"> trả lời các câu hỏi. T</w:t>
      </w:r>
      <w:r w:rsidRPr="000D71D0">
        <w:rPr>
          <w:lang w:val="vi-VN" w:eastAsia="vi-VN"/>
        </w:rPr>
        <w:t>rong quá trình làm việc HS có thể trao đổi với bạn hoặc thầy, cô giáo</w:t>
      </w:r>
      <w:r w:rsidRPr="000D71D0">
        <w:rPr>
          <w:lang w:eastAsia="vi-VN"/>
        </w:rPr>
        <w:t>.</w:t>
      </w:r>
    </w:p>
    <w:p w14:paraId="3AEE0169" w14:textId="77777777" w:rsidR="00742845" w:rsidRPr="000D71D0" w:rsidRDefault="00742845" w:rsidP="00742845">
      <w:pPr>
        <w:pStyle w:val="NoSpacing"/>
      </w:pPr>
      <w:r>
        <w:rPr>
          <w:i/>
          <w:iCs/>
        </w:rPr>
        <w:t>3.</w:t>
      </w:r>
      <w:r w:rsidRPr="000D71D0">
        <w:rPr>
          <w:i/>
          <w:iCs/>
          <w:lang w:val="vi-VN"/>
        </w:rPr>
        <w:t xml:space="preserve"> Sản phẩm</w:t>
      </w:r>
      <w:r w:rsidRPr="000D71D0">
        <w:rPr>
          <w:i/>
          <w:iCs/>
        </w:rPr>
        <w:t xml:space="preserve">: </w:t>
      </w:r>
      <w:r>
        <w:t>Trả lời câu hỏi thể hiện nội dung bài học.</w:t>
      </w:r>
    </w:p>
    <w:p w14:paraId="57B8F7DA" w14:textId="77777777" w:rsidR="00742845" w:rsidRDefault="00742845" w:rsidP="00742845">
      <w:pPr>
        <w:pStyle w:val="NoSpacing"/>
        <w:rPr>
          <w:i/>
          <w:iCs/>
          <w:lang w:val="vi-VN" w:eastAsia="vi-VN"/>
        </w:rPr>
      </w:pPr>
      <w:r>
        <w:rPr>
          <w:i/>
          <w:iCs/>
          <w:lang w:eastAsia="vi-VN"/>
        </w:rPr>
        <w:t>4.</w:t>
      </w:r>
      <w:r w:rsidRPr="000D71D0">
        <w:rPr>
          <w:i/>
          <w:iCs/>
          <w:lang w:eastAsia="vi-VN"/>
        </w:rPr>
        <w:t>Cách thức tiến hành</w:t>
      </w:r>
      <w:r w:rsidRPr="000D71D0">
        <w:rPr>
          <w:i/>
          <w:iCs/>
          <w:lang w:val="vi-VN" w:eastAsia="vi-VN"/>
        </w:rPr>
        <w:t xml:space="preserve"> hoạt động</w:t>
      </w:r>
    </w:p>
    <w:p w14:paraId="6E0956CF" w14:textId="77777777" w:rsidR="00742845" w:rsidRPr="00E14353" w:rsidRDefault="00742845" w:rsidP="00742845">
      <w:pPr>
        <w:pStyle w:val="NoSpacing"/>
      </w:pPr>
      <w:r w:rsidRPr="000D71D0">
        <w:t>GV</w:t>
      </w:r>
      <w:r w:rsidRPr="00E14353">
        <w:t xml:space="preserve"> </w:t>
      </w:r>
      <w:r>
        <w:t>dùng hệ thống câu hỏi trắc nghiệm khách quan, yêu cầu HS chọn đáp án đúng trả lời trên bảng con.</w:t>
      </w:r>
    </w:p>
    <w:p w14:paraId="775443A0" w14:textId="77777777" w:rsidR="00742845" w:rsidRPr="00996EE0" w:rsidRDefault="00742845" w:rsidP="00742845">
      <w:pPr>
        <w:pStyle w:val="NoSpacing"/>
        <w:rPr>
          <w:color w:val="000000"/>
          <w:sz w:val="24"/>
          <w:szCs w:val="24"/>
        </w:rPr>
      </w:pPr>
      <w:r w:rsidRPr="00996EE0">
        <w:rPr>
          <w:color w:val="0000FF"/>
        </w:rPr>
        <w:t>Câu 1: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Dựa vào phong trào kháng chiến của nhân dân, phái chủ chiến trong triều đình Huế, đại diện là nững ai mạnh tay hành động chống Pháp?</w:t>
      </w:r>
    </w:p>
    <w:p w14:paraId="76B337D9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00"/>
        </w:rPr>
        <w:t>   A.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Nguyễn Trường Tộ, Phan Thanh Giản</w:t>
      </w:r>
    </w:p>
    <w:p w14:paraId="5472813B" w14:textId="77777777" w:rsidR="00742845" w:rsidRPr="00996EE0" w:rsidRDefault="00742845" w:rsidP="00742845">
      <w:pPr>
        <w:pStyle w:val="NoSpacing"/>
        <w:rPr>
          <w:color w:val="FF0000"/>
        </w:rPr>
      </w:pPr>
      <w:r w:rsidRPr="00996EE0">
        <w:rPr>
          <w:color w:val="000000"/>
        </w:rPr>
        <w:t>   </w:t>
      </w:r>
      <w:r w:rsidRPr="00996EE0">
        <w:rPr>
          <w:color w:val="FF0000"/>
        </w:rPr>
        <w:t>B.</w:t>
      </w:r>
      <w:r w:rsidRPr="00996EE0">
        <w:rPr>
          <w:rStyle w:val="apple-converted-space"/>
          <w:b/>
          <w:color w:val="FF0000"/>
        </w:rPr>
        <w:t> </w:t>
      </w:r>
      <w:r w:rsidRPr="00996EE0">
        <w:rPr>
          <w:color w:val="FF0000"/>
        </w:rPr>
        <w:t>Tôn Thất Thuyết, Nguyễn Văn Tường</w:t>
      </w:r>
    </w:p>
    <w:p w14:paraId="47D4A8F2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00"/>
        </w:rPr>
        <w:t>   C.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Tôn Thất Thuyết và vua Hàm Nghi</w:t>
      </w:r>
    </w:p>
    <w:p w14:paraId="44623710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00"/>
        </w:rPr>
        <w:t>   D.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Nguyễn Văn Tường và Nguyễn Đức Nhuận.</w:t>
      </w:r>
    </w:p>
    <w:p w14:paraId="06E730EA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FF"/>
        </w:rPr>
        <w:t>Câu 2: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Trước hành động ngày một quyết liệt của Tôn Thất Thuyết thực dân Pháp đã làm gì?</w:t>
      </w:r>
    </w:p>
    <w:p w14:paraId="6E4C3B26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00"/>
        </w:rPr>
        <w:t>   A.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Mua chuộc Tôn Thất Thuyết</w:t>
      </w:r>
    </w:p>
    <w:p w14:paraId="7D861F35" w14:textId="77777777" w:rsidR="00742845" w:rsidRPr="00996EE0" w:rsidRDefault="00742845" w:rsidP="00742845">
      <w:pPr>
        <w:pStyle w:val="NoSpacing"/>
        <w:rPr>
          <w:color w:val="FF0000"/>
        </w:rPr>
      </w:pPr>
      <w:r w:rsidRPr="00996EE0">
        <w:rPr>
          <w:color w:val="FF0000"/>
        </w:rPr>
        <w:t>   B.</w:t>
      </w:r>
      <w:r w:rsidRPr="00996EE0">
        <w:rPr>
          <w:rStyle w:val="apple-converted-space"/>
          <w:b/>
          <w:color w:val="FF0000"/>
        </w:rPr>
        <w:t> </w:t>
      </w:r>
      <w:r w:rsidRPr="00996EE0">
        <w:rPr>
          <w:color w:val="FF0000"/>
        </w:rPr>
        <w:t>Tìm mọi cách để tiêu diệt phái chủ chiến.</w:t>
      </w:r>
    </w:p>
    <w:p w14:paraId="1D681E94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00"/>
        </w:rPr>
        <w:t>   C.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Giảng hòa với phái chủ chiến.</w:t>
      </w:r>
    </w:p>
    <w:p w14:paraId="3E69E404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00"/>
        </w:rPr>
        <w:t>   D.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Tìm cách ly gián giữa Tôn Thất Thuyết và quan lại.</w:t>
      </w:r>
    </w:p>
    <w:p w14:paraId="7F5D3588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FF"/>
        </w:rPr>
        <w:t>Câu 3: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Phong trào yêu nước chống xâm lược đã dâng lên sôi nổi, kéo dài từ năm 1885 đến cuối thế kỉ XIX được gọi là phong trào gì?</w:t>
      </w:r>
    </w:p>
    <w:p w14:paraId="35DB9892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00"/>
        </w:rPr>
        <w:t>   A.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Phong trào nông dân</w:t>
      </w:r>
    </w:p>
    <w:p w14:paraId="4478DDC0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00"/>
        </w:rPr>
        <w:t>   B.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Phong trào nông dân Yên Thế.</w:t>
      </w:r>
    </w:p>
    <w:p w14:paraId="6BDFD7E1" w14:textId="77777777" w:rsidR="00742845" w:rsidRPr="00996EE0" w:rsidRDefault="00742845" w:rsidP="00742845">
      <w:pPr>
        <w:pStyle w:val="NoSpacing"/>
        <w:rPr>
          <w:color w:val="FF0000"/>
        </w:rPr>
      </w:pPr>
      <w:r w:rsidRPr="00996EE0">
        <w:rPr>
          <w:color w:val="FF0000"/>
        </w:rPr>
        <w:t>   C.</w:t>
      </w:r>
      <w:r w:rsidRPr="00996EE0">
        <w:rPr>
          <w:rStyle w:val="apple-converted-space"/>
          <w:b/>
          <w:color w:val="FF0000"/>
        </w:rPr>
        <w:t> </w:t>
      </w:r>
      <w:r w:rsidRPr="00996EE0">
        <w:rPr>
          <w:color w:val="FF0000"/>
        </w:rPr>
        <w:t>Phong trào Cần vương.</w:t>
      </w:r>
    </w:p>
    <w:p w14:paraId="0569B75F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00"/>
        </w:rPr>
        <w:t>   D.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Phong trào Duy Tân.</w:t>
      </w:r>
    </w:p>
    <w:p w14:paraId="43AC68E4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FF"/>
        </w:rPr>
        <w:t>Câu 4: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Cuộc khởi nghĩa tiêu biểu nhất trong phong trào Cần vương là cuộc khởi nghĩa nào?</w:t>
      </w:r>
    </w:p>
    <w:p w14:paraId="4840C134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00"/>
        </w:rPr>
        <w:t>   A.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Khởi nghĩa Ba Đình 1886-1887</w:t>
      </w:r>
    </w:p>
    <w:p w14:paraId="7740C194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00"/>
        </w:rPr>
        <w:t>   B.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Khởi nghĩa Bãi Sậy 1883 – 1892</w:t>
      </w:r>
    </w:p>
    <w:p w14:paraId="0A4F34DE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00"/>
        </w:rPr>
        <w:t>   C.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Cuộc phản công của phái chủ Chiến ở kinh thành huế 1885</w:t>
      </w:r>
    </w:p>
    <w:p w14:paraId="1BABE3EB" w14:textId="77777777" w:rsidR="00742845" w:rsidRPr="00996EE0" w:rsidRDefault="00742845" w:rsidP="00742845">
      <w:pPr>
        <w:pStyle w:val="NoSpacing"/>
        <w:rPr>
          <w:color w:val="FF0000"/>
        </w:rPr>
      </w:pPr>
      <w:r w:rsidRPr="00996EE0">
        <w:rPr>
          <w:color w:val="FF0000"/>
        </w:rPr>
        <w:t>   D.</w:t>
      </w:r>
      <w:r w:rsidRPr="00996EE0">
        <w:rPr>
          <w:rStyle w:val="apple-converted-space"/>
          <w:b/>
          <w:color w:val="FF0000"/>
        </w:rPr>
        <w:t> </w:t>
      </w:r>
      <w:r w:rsidRPr="00996EE0">
        <w:rPr>
          <w:color w:val="FF0000"/>
        </w:rPr>
        <w:t>Khởi nghĩa Hương Khê 1885 – 1895</w:t>
      </w:r>
    </w:p>
    <w:p w14:paraId="2C537BD9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FF"/>
        </w:rPr>
        <w:lastRenderedPageBreak/>
        <w:t>Câu 5: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Nhận xét nào về phong trào Cần Vương là không đúng?</w:t>
      </w:r>
    </w:p>
    <w:p w14:paraId="19C306A1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00"/>
        </w:rPr>
        <w:t>   A.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Phong trào quy mô lớn, mang tính dân tộc.</w:t>
      </w:r>
    </w:p>
    <w:p w14:paraId="69E21D50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00"/>
        </w:rPr>
        <w:t>   B.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Quyết liệt, theo ý thức hệ tư sản.</w:t>
      </w:r>
    </w:p>
    <w:p w14:paraId="228B6333" w14:textId="77777777" w:rsidR="00742845" w:rsidRPr="00996EE0" w:rsidRDefault="00742845" w:rsidP="00742845">
      <w:pPr>
        <w:pStyle w:val="NoSpacing"/>
        <w:rPr>
          <w:color w:val="FF0000"/>
        </w:rPr>
      </w:pPr>
      <w:r w:rsidRPr="00996EE0">
        <w:rPr>
          <w:color w:val="FF0000"/>
        </w:rPr>
        <w:t>   C.</w:t>
      </w:r>
      <w:r w:rsidRPr="00996EE0">
        <w:rPr>
          <w:rStyle w:val="apple-converted-space"/>
          <w:b/>
          <w:color w:val="FF0000"/>
        </w:rPr>
        <w:t> </w:t>
      </w:r>
      <w:r w:rsidRPr="00996EE0">
        <w:rPr>
          <w:color w:val="FF0000"/>
        </w:rPr>
        <w:t>Phong trào yêu nước theo khuynh hương và ý thức hệ phong kiến.</w:t>
      </w:r>
    </w:p>
    <w:p w14:paraId="58696CE6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00"/>
        </w:rPr>
        <w:t>   D.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Phong trào dân tộc, đã đạt được nhiều thắng lợi.</w:t>
      </w:r>
    </w:p>
    <w:p w14:paraId="5F83976F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FF"/>
        </w:rPr>
        <w:t>Câu 6: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Mục tiêu của phong trào yêu nước Cần Vương là gì?</w:t>
      </w:r>
    </w:p>
    <w:p w14:paraId="56555C08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00"/>
        </w:rPr>
        <w:t>   A.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Lật đổ chế độ phong kiến, giành độc lập dân tộc.</w:t>
      </w:r>
    </w:p>
    <w:p w14:paraId="23B88F87" w14:textId="77777777" w:rsidR="00742845" w:rsidRPr="00996EE0" w:rsidRDefault="00742845" w:rsidP="00742845">
      <w:pPr>
        <w:pStyle w:val="NoSpacing"/>
        <w:rPr>
          <w:color w:val="FF0000"/>
        </w:rPr>
      </w:pPr>
      <w:r w:rsidRPr="00996EE0">
        <w:rPr>
          <w:color w:val="FF0000"/>
        </w:rPr>
        <w:t>   B.</w:t>
      </w:r>
      <w:r w:rsidRPr="00996EE0">
        <w:rPr>
          <w:rStyle w:val="apple-converted-space"/>
          <w:b/>
          <w:color w:val="FF0000"/>
        </w:rPr>
        <w:t> </w:t>
      </w:r>
      <w:r w:rsidRPr="00996EE0">
        <w:rPr>
          <w:color w:val="FF0000"/>
        </w:rPr>
        <w:t>Đánh đế quốc, giành lại độc lập dân tộc, khôi phục lại chế độ phong kiến.</w:t>
      </w:r>
    </w:p>
    <w:p w14:paraId="7A66E1BE" w14:textId="77777777" w:rsidR="00742845" w:rsidRPr="00996EE0" w:rsidRDefault="00742845" w:rsidP="00742845">
      <w:pPr>
        <w:pStyle w:val="NoSpacing"/>
        <w:rPr>
          <w:color w:val="000000"/>
        </w:rPr>
      </w:pPr>
      <w:r w:rsidRPr="00996EE0">
        <w:rPr>
          <w:color w:val="000000"/>
        </w:rPr>
        <w:t>   C.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Đánh đổ phong kiến, đế quốc giành độc lập.</w:t>
      </w:r>
    </w:p>
    <w:p w14:paraId="57EF1C99" w14:textId="77777777" w:rsidR="00742845" w:rsidRDefault="00742845" w:rsidP="00742845">
      <w:pPr>
        <w:pStyle w:val="NoSpacing"/>
        <w:rPr>
          <w:color w:val="000000"/>
        </w:rPr>
      </w:pPr>
      <w:r w:rsidRPr="00996EE0">
        <w:rPr>
          <w:color w:val="000000"/>
        </w:rPr>
        <w:t>   D.</w:t>
      </w:r>
      <w:r w:rsidRPr="00996EE0">
        <w:rPr>
          <w:rStyle w:val="apple-converted-space"/>
          <w:b/>
          <w:color w:val="000000"/>
        </w:rPr>
        <w:t> </w:t>
      </w:r>
      <w:r w:rsidRPr="00996EE0">
        <w:rPr>
          <w:color w:val="000000"/>
        </w:rPr>
        <w:t>Đánh đế quốc thành lập nước cộng hòa.</w:t>
      </w:r>
    </w:p>
    <w:p w14:paraId="0B290D0D" w14:textId="77777777" w:rsidR="00742845" w:rsidRDefault="00742845" w:rsidP="00742845">
      <w:pPr>
        <w:pStyle w:val="NoSpacing"/>
        <w:rPr>
          <w:color w:val="000000"/>
        </w:rPr>
      </w:pPr>
      <w:r>
        <w:rPr>
          <w:color w:val="000000"/>
        </w:rPr>
        <w:t>Gợi ý đáp án.</w:t>
      </w:r>
    </w:p>
    <w:p w14:paraId="40E65BAD" w14:textId="77777777" w:rsidR="00742845" w:rsidRPr="00996EE0" w:rsidRDefault="00742845" w:rsidP="00742845">
      <w:pPr>
        <w:pStyle w:val="NoSpacing"/>
        <w:rPr>
          <w:color w:val="000000"/>
        </w:rPr>
      </w:pPr>
      <w:r>
        <w:rPr>
          <w:color w:val="000000"/>
        </w:rPr>
        <w:t>1B, 2B, 3C, 4D, 5C, 6B.</w:t>
      </w:r>
    </w:p>
    <w:p w14:paraId="6057DF47" w14:textId="77777777" w:rsidR="00742845" w:rsidRPr="00C87D24" w:rsidRDefault="00742845" w:rsidP="00742845">
      <w:pPr>
        <w:pStyle w:val="NoSpacing"/>
        <w:rPr>
          <w:b/>
        </w:rPr>
      </w:pPr>
      <w:r w:rsidRPr="00C87D24">
        <w:rPr>
          <w:b/>
        </w:rPr>
        <w:t>HƯỚNG DẪN VỀ NHÀ</w:t>
      </w:r>
    </w:p>
    <w:p w14:paraId="261D820F" w14:textId="77777777" w:rsidR="00742845" w:rsidRPr="001109F7" w:rsidRDefault="00742845" w:rsidP="00742845">
      <w:pPr>
        <w:pStyle w:val="NoSpacing"/>
        <w:numPr>
          <w:ilvl w:val="0"/>
          <w:numId w:val="1"/>
        </w:numPr>
      </w:pPr>
      <w:r>
        <w:t>Học bài</w:t>
      </w:r>
      <w:r w:rsidRPr="001109F7">
        <w:t>,vẽ lại sơ đồ nội dung bài họ</w:t>
      </w:r>
      <w:r>
        <w:t>c</w:t>
      </w:r>
    </w:p>
    <w:p w14:paraId="55133611" w14:textId="77777777" w:rsidR="00742845" w:rsidRPr="001109F7" w:rsidRDefault="00742845" w:rsidP="00742845">
      <w:pPr>
        <w:pStyle w:val="NoSpacing"/>
        <w:numPr>
          <w:ilvl w:val="0"/>
          <w:numId w:val="2"/>
        </w:numPr>
      </w:pPr>
      <w:r w:rsidRPr="001109F7">
        <w:t xml:space="preserve">Xem lược đồ  hình 95 </w:t>
      </w:r>
    </w:p>
    <w:p w14:paraId="5D0E01FE" w14:textId="77777777" w:rsidR="00742845" w:rsidRPr="001109F7" w:rsidRDefault="00742845" w:rsidP="00742845">
      <w:pPr>
        <w:pStyle w:val="NoSpacing"/>
        <w:numPr>
          <w:ilvl w:val="0"/>
          <w:numId w:val="2"/>
        </w:numPr>
      </w:pPr>
      <w:r>
        <w:t>Trả lời câu hỏi bài 26 mục II.</w:t>
      </w:r>
    </w:p>
    <w:p w14:paraId="7D6F429D" w14:textId="77777777" w:rsidR="00742845" w:rsidRPr="001109F7" w:rsidRDefault="00742845" w:rsidP="00742845">
      <w:pPr>
        <w:pStyle w:val="NoSpacing"/>
        <w:numPr>
          <w:ilvl w:val="0"/>
          <w:numId w:val="2"/>
        </w:numPr>
      </w:pPr>
      <w:r w:rsidRPr="001109F7">
        <w:t>Vì sao nói cuộc khởi nghĩa Hương Khê là cuộc khởi nghĩa tiêu biểu nhất trong phong trào Cần Vương?</w:t>
      </w:r>
    </w:p>
    <w:p w14:paraId="21F5FB72" w14:textId="77777777" w:rsidR="00F80B69" w:rsidRDefault="00F80B69"/>
    <w:sectPr w:rsidR="00F80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3497A"/>
    <w:multiLevelType w:val="hybridMultilevel"/>
    <w:tmpl w:val="FF8A1B24"/>
    <w:lvl w:ilvl="0" w:tplc="BC8A97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36EF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F006D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78429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04EB5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90E70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521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84085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36849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A8F3C2A"/>
    <w:multiLevelType w:val="hybridMultilevel"/>
    <w:tmpl w:val="CA162D38"/>
    <w:lvl w:ilvl="0" w:tplc="0F80F7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2271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12B7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BE353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AE69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4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4017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C22B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9C92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811286741">
    <w:abstractNumId w:val="1"/>
  </w:num>
  <w:num w:numId="2" w16cid:durableId="1810974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845"/>
    <w:rsid w:val="00742845"/>
    <w:rsid w:val="00F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4CD48"/>
  <w15:chartTrackingRefBased/>
  <w15:docId w15:val="{1E75533E-C41A-469B-BD33-19A78D83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84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2845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  <w:style w:type="character" w:customStyle="1" w:styleId="apple-converted-space">
    <w:name w:val="apple-converted-space"/>
    <w:rsid w:val="00742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936</Words>
  <Characters>5341</Characters>
  <Application>Microsoft Office Word</Application>
  <DocSecurity>0</DocSecurity>
  <Lines>44</Lines>
  <Paragraphs>12</Paragraphs>
  <ScaleCrop>false</ScaleCrop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2023-07-26T07:13:00Z</dcterms:created>
  <dcterms:modified xsi:type="dcterms:W3CDTF">2023-07-26T07:13:00Z</dcterms:modified>
</cp:coreProperties>
</file>