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353E8F" w14:textId="77777777" w:rsidR="00A64F70" w:rsidRDefault="00A64F70" w:rsidP="00A64F70">
      <w:pPr>
        <w:pStyle w:val="NoSpacing"/>
      </w:pPr>
      <w:r>
        <w:t>Ngày soạn:…………………..</w:t>
      </w:r>
    </w:p>
    <w:p w14:paraId="3AADDB93" w14:textId="77777777" w:rsidR="00A64F70" w:rsidRDefault="00A64F70" w:rsidP="00A64F70">
      <w:pPr>
        <w:pStyle w:val="NoSpacing"/>
      </w:pPr>
      <w:r>
        <w:t>Ngày dạy: …………………..</w:t>
      </w:r>
    </w:p>
    <w:p w14:paraId="3ACD7842" w14:textId="77777777" w:rsidR="00A64F70" w:rsidRPr="003B34D7" w:rsidRDefault="00A64F70" w:rsidP="00A64F70">
      <w:pPr>
        <w:pStyle w:val="NoSpacing"/>
        <w:rPr>
          <w:b/>
          <w:u w:val="single"/>
        </w:rPr>
      </w:pPr>
      <w:r w:rsidRPr="003B34D7">
        <w:rPr>
          <w:b/>
          <w:u w:val="single"/>
        </w:rPr>
        <w:t>Tiết 4</w:t>
      </w:r>
    </w:p>
    <w:p w14:paraId="778B5E5B" w14:textId="77777777" w:rsidR="00A64F70" w:rsidRPr="0067197F" w:rsidRDefault="00A64F70" w:rsidP="00A64F70">
      <w:pPr>
        <w:pStyle w:val="NoSpacing"/>
        <w:jc w:val="center"/>
        <w:rPr>
          <w:b/>
        </w:rPr>
      </w:pPr>
      <w:r w:rsidRPr="0067197F">
        <w:rPr>
          <w:b/>
        </w:rPr>
        <w:t xml:space="preserve">Bài 2:        </w:t>
      </w:r>
      <w:r w:rsidRPr="0067197F">
        <w:rPr>
          <w:b/>
          <w:sz w:val="36"/>
          <w:szCs w:val="36"/>
        </w:rPr>
        <w:t>CÁCH MẠNG TƯ SẢN PHÁP (1789 – 1794)</w:t>
      </w:r>
    </w:p>
    <w:p w14:paraId="38AFB5DB" w14:textId="77777777" w:rsidR="00A64F70" w:rsidRPr="0067197F" w:rsidRDefault="00A64F70" w:rsidP="00A64F70">
      <w:pPr>
        <w:pStyle w:val="NoSpacing"/>
        <w:jc w:val="center"/>
        <w:rPr>
          <w:b/>
        </w:rPr>
      </w:pPr>
      <w:r w:rsidRPr="0067197F">
        <w:rPr>
          <w:b/>
        </w:rPr>
        <w:t>(tiếp)</w:t>
      </w:r>
    </w:p>
    <w:p w14:paraId="47E06282" w14:textId="77777777" w:rsidR="00A64F70" w:rsidRDefault="00A64F70" w:rsidP="00A64F70">
      <w:pPr>
        <w:pStyle w:val="NoSpacing"/>
        <w:rPr>
          <w:b/>
        </w:rPr>
      </w:pPr>
      <w:r w:rsidRPr="00C87D24">
        <w:rPr>
          <w:b/>
        </w:rPr>
        <w:t>I.Mục tiêu cần đạt.</w:t>
      </w:r>
    </w:p>
    <w:p w14:paraId="062FE7CD" w14:textId="77777777" w:rsidR="00A64F70" w:rsidRPr="00E61BFA" w:rsidRDefault="00A64F70" w:rsidP="00A64F70">
      <w:pPr>
        <w:pStyle w:val="NoSpacing"/>
        <w:rPr>
          <w:b/>
        </w:rPr>
      </w:pPr>
      <w:r w:rsidRPr="00A1763D">
        <w:rPr>
          <w:b/>
        </w:rPr>
        <w:t>1. Kiến thức:</w:t>
      </w:r>
      <w:r w:rsidRPr="00E61BFA">
        <w:t xml:space="preserve"> HS hiểu và biết:</w:t>
      </w:r>
    </w:p>
    <w:p w14:paraId="76DC5D64" w14:textId="77777777" w:rsidR="00A64F70" w:rsidRPr="00E61BFA" w:rsidRDefault="00A64F70" w:rsidP="00A64F70">
      <w:pPr>
        <w:pStyle w:val="NoSpacing"/>
        <w:ind w:left="720"/>
        <w:rPr>
          <w:b/>
        </w:rPr>
      </w:pPr>
      <w:r>
        <w:t xml:space="preserve"> </w:t>
      </w:r>
      <w:r w:rsidRPr="00E61BFA">
        <w:t xml:space="preserve">Diễn biến chính của cách mạng những nhiệm vụ đã giải quyết: chống thù trong giặc ngoài </w:t>
      </w:r>
    </w:p>
    <w:p w14:paraId="7EF7AED3" w14:textId="77777777" w:rsidR="00A64F70" w:rsidRPr="00E61BFA" w:rsidRDefault="00A64F70" w:rsidP="00A64F70">
      <w:pPr>
        <w:pStyle w:val="NoSpacing"/>
        <w:ind w:left="720"/>
        <w:rPr>
          <w:b/>
        </w:rPr>
      </w:pPr>
      <w:r>
        <w:t xml:space="preserve"> Ý nghĩa lịch sử của cách mạng TS Pháp cuối thế kỉ XVIII:</w:t>
      </w:r>
    </w:p>
    <w:p w14:paraId="7EFACB43" w14:textId="77777777" w:rsidR="00A64F70" w:rsidRPr="00A1763D" w:rsidRDefault="00A64F70" w:rsidP="00A64F70">
      <w:pPr>
        <w:pStyle w:val="NoSpacing"/>
        <w:rPr>
          <w:b/>
        </w:rPr>
      </w:pPr>
      <w:r w:rsidRPr="00E61BFA">
        <w:t xml:space="preserve"> </w:t>
      </w:r>
      <w:r w:rsidRPr="00A1763D">
        <w:rPr>
          <w:b/>
        </w:rPr>
        <w:t>2. Năng lực:</w:t>
      </w:r>
    </w:p>
    <w:p w14:paraId="7654B7DB" w14:textId="77777777" w:rsidR="00A64F70" w:rsidRPr="0067197F" w:rsidRDefault="00A64F70" w:rsidP="00A64F70">
      <w:pPr>
        <w:pStyle w:val="NoSpacing"/>
        <w:ind w:left="720"/>
      </w:pPr>
      <w:r w:rsidRPr="00A1763D">
        <w:rPr>
          <w:b/>
        </w:rPr>
        <w:t xml:space="preserve"> Năng lực chung:</w:t>
      </w:r>
      <w:r w:rsidRPr="00E61BFA">
        <w:t xml:space="preserve"> Năng lực giao tiếp và hợp tác; tự</w:t>
      </w:r>
      <w:r>
        <w:t xml:space="preserve"> chủ và tự học; giải quyết vấn đề và sáng tạo.</w:t>
      </w:r>
      <w:r w:rsidRPr="00E61BFA">
        <w:rPr>
          <w:i/>
        </w:rPr>
        <w:t xml:space="preserve"> </w:t>
      </w:r>
    </w:p>
    <w:p w14:paraId="2B1E49C4" w14:textId="77777777" w:rsidR="00A64F70" w:rsidRPr="00A1763D" w:rsidRDefault="00A64F70" w:rsidP="00A64F70">
      <w:pPr>
        <w:pStyle w:val="NoSpacing"/>
        <w:ind w:left="720"/>
        <w:rPr>
          <w:b/>
        </w:rPr>
      </w:pPr>
      <w:r w:rsidRPr="00A1763D">
        <w:rPr>
          <w:b/>
        </w:rPr>
        <w:t xml:space="preserve"> Năng lực đặc thù:</w:t>
      </w:r>
    </w:p>
    <w:p w14:paraId="4400ABC2" w14:textId="77777777" w:rsidR="00A64F70" w:rsidRDefault="00A64F70" w:rsidP="00A64F70">
      <w:pPr>
        <w:pStyle w:val="NoSpacing"/>
        <w:ind w:left="720"/>
        <w:rPr>
          <w:b/>
        </w:rPr>
      </w:pPr>
      <w:r w:rsidRPr="00E61BFA">
        <w:t xml:space="preserve">+ Tái hiện kiến thức lịch sử, xác định mối quan hệ giữa các sự kiện, hiện </w:t>
      </w:r>
      <w:r>
        <w:t>tượng lịch sử.</w:t>
      </w:r>
    </w:p>
    <w:p w14:paraId="68CA1D39" w14:textId="77777777" w:rsidR="00A64F70" w:rsidRPr="00E61BFA" w:rsidRDefault="00A64F70" w:rsidP="00A64F70">
      <w:pPr>
        <w:pStyle w:val="NoSpacing"/>
        <w:ind w:left="720"/>
        <w:rPr>
          <w:b/>
        </w:rPr>
      </w:pPr>
      <w:r>
        <w:t>+ Rèn luyện kĩ năng</w:t>
      </w:r>
      <w:r w:rsidRPr="00E61BFA">
        <w:t xml:space="preserve"> sử dụng bản đồ, lập niên biểu, bảng thống kê</w:t>
      </w:r>
    </w:p>
    <w:p w14:paraId="2CCFF531" w14:textId="77777777" w:rsidR="00A64F70" w:rsidRDefault="00A64F70" w:rsidP="00A64F70">
      <w:pPr>
        <w:pStyle w:val="NoSpacing"/>
        <w:ind w:left="720"/>
        <w:rPr>
          <w:b/>
        </w:rPr>
      </w:pPr>
      <w:r>
        <w:t>+</w:t>
      </w:r>
      <w:r w:rsidRPr="00E61BFA">
        <w:t xml:space="preserve"> Biết phân tích, so sánh các sự kiện, liên hệ kiến thức đang học với cuộc sống</w:t>
      </w:r>
      <w:r>
        <w:t>.</w:t>
      </w:r>
    </w:p>
    <w:p w14:paraId="40FE1857" w14:textId="77777777" w:rsidR="00A64F70" w:rsidRDefault="00A64F70" w:rsidP="00A64F70">
      <w:pPr>
        <w:pStyle w:val="NoSpacing"/>
        <w:ind w:left="720"/>
        <w:rPr>
          <w:b/>
        </w:rPr>
      </w:pPr>
      <w:r w:rsidRPr="00E61BFA">
        <w:t>+ Rút ra bài học kinh nghiệm</w:t>
      </w:r>
      <w:r>
        <w:t xml:space="preserve"> qua cuộc cách mạng tư sản.</w:t>
      </w:r>
      <w:r>
        <w:tab/>
      </w:r>
    </w:p>
    <w:p w14:paraId="6EF89CA4" w14:textId="77777777" w:rsidR="00A64F70" w:rsidRPr="00425213" w:rsidRDefault="00A64F70" w:rsidP="00A64F70">
      <w:pPr>
        <w:pStyle w:val="NoSpacing"/>
        <w:rPr>
          <w:b/>
        </w:rPr>
      </w:pPr>
      <w:r w:rsidRPr="00A1763D">
        <w:rPr>
          <w:b/>
        </w:rPr>
        <w:t>3. Phẩm chất:</w:t>
      </w:r>
      <w:r>
        <w:t xml:space="preserve"> </w:t>
      </w:r>
      <w:r w:rsidRPr="00425213">
        <w:t>Thấy được vai trò</w:t>
      </w:r>
      <w:r>
        <w:t>, sức mạnh</w:t>
      </w:r>
      <w:r w:rsidRPr="00425213">
        <w:t xml:space="preserve"> c</w:t>
      </w:r>
      <w:r>
        <w:t>ủa quần chúng nhân dân lao động.</w:t>
      </w:r>
    </w:p>
    <w:p w14:paraId="529E3404" w14:textId="77777777" w:rsidR="00A64F70" w:rsidRDefault="00A64F70" w:rsidP="00A64F70">
      <w:pPr>
        <w:pStyle w:val="NoSpacing"/>
        <w:rPr>
          <w:b/>
        </w:rPr>
      </w:pPr>
      <w:r w:rsidRPr="00C87D24">
        <w:rPr>
          <w:b/>
        </w:rPr>
        <w:t>II. Thiết bị dạy học và học liệu.</w:t>
      </w:r>
    </w:p>
    <w:p w14:paraId="1A3E61C9" w14:textId="77777777" w:rsidR="00A64F70" w:rsidRPr="00E61BFA" w:rsidRDefault="00A64F70" w:rsidP="00A64F70">
      <w:pPr>
        <w:pStyle w:val="NoSpacing"/>
        <w:ind w:left="720"/>
        <w:rPr>
          <w:b/>
        </w:rPr>
      </w:pPr>
      <w:r w:rsidRPr="00E61BFA">
        <w:t>- Bản đồ TG, hình ảnh trong sách giáo khoa.</w:t>
      </w:r>
    </w:p>
    <w:p w14:paraId="663A17CF" w14:textId="77777777" w:rsidR="00A64F70" w:rsidRDefault="00A64F70" w:rsidP="00A64F70">
      <w:pPr>
        <w:pStyle w:val="NoSpacing"/>
        <w:ind w:left="720"/>
        <w:rPr>
          <w:b/>
        </w:rPr>
      </w:pPr>
      <w:r>
        <w:t xml:space="preserve"> - Bảng phụ</w:t>
      </w:r>
    </w:p>
    <w:p w14:paraId="5DB05E74" w14:textId="77777777" w:rsidR="00A64F70" w:rsidRPr="00C87D24" w:rsidRDefault="00A64F70" w:rsidP="00A64F70">
      <w:pPr>
        <w:pStyle w:val="NoSpacing"/>
        <w:rPr>
          <w:b/>
        </w:rPr>
      </w:pPr>
      <w:r w:rsidRPr="00C87D24">
        <w:rPr>
          <w:b/>
        </w:rPr>
        <w:t>III. Tiến trình dạy học.</w:t>
      </w:r>
    </w:p>
    <w:p w14:paraId="52246474" w14:textId="77777777" w:rsidR="00A64F70" w:rsidRDefault="00A64F70" w:rsidP="00A64F70">
      <w:pPr>
        <w:pStyle w:val="NoSpacing"/>
        <w:rPr>
          <w:b/>
        </w:rPr>
      </w:pPr>
      <w:r w:rsidRPr="00C87D24">
        <w:rPr>
          <w:b/>
        </w:rPr>
        <w:t>HOẠT ĐỘNG 1: MỞ ĐẦU</w:t>
      </w:r>
    </w:p>
    <w:p w14:paraId="592E8796" w14:textId="77777777" w:rsidR="00A64F70" w:rsidRPr="00961CFB" w:rsidRDefault="00A64F70" w:rsidP="00A64F70">
      <w:pPr>
        <w:pStyle w:val="NoSpacing"/>
        <w:rPr>
          <w:b/>
        </w:rPr>
      </w:pPr>
      <w:r>
        <w:rPr>
          <w:b/>
        </w:rPr>
        <w:t xml:space="preserve">1.Mục tiêu: </w:t>
      </w:r>
      <w:r w:rsidRPr="00961CFB">
        <w:t>Nhằ</w:t>
      </w:r>
      <w:r>
        <w:t>m củng cố kiến thức cũ, dẫn dắt HS vào tìm hiểu bài mới.</w:t>
      </w:r>
    </w:p>
    <w:p w14:paraId="69147056" w14:textId="77777777" w:rsidR="00A64F70" w:rsidRDefault="00A64F70" w:rsidP="00A64F70">
      <w:pPr>
        <w:pStyle w:val="NoSpacing"/>
        <w:rPr>
          <w:rFonts w:eastAsia="Times New Roman" w:cs="Times New Roman"/>
          <w:noProof/>
          <w:szCs w:val="28"/>
          <w:lang w:val="nl-NL"/>
        </w:rPr>
      </w:pPr>
      <w:r>
        <w:rPr>
          <w:b/>
        </w:rPr>
        <w:t>2.</w:t>
      </w:r>
      <w:r w:rsidRPr="00961CFB">
        <w:rPr>
          <w:b/>
        </w:rPr>
        <w:t>Nội dung:</w:t>
      </w:r>
      <w:r w:rsidRPr="00961CFB">
        <w:rPr>
          <w:rFonts w:eastAsia="Times New Roman" w:cs="Times New Roman"/>
          <w:noProof/>
          <w:szCs w:val="28"/>
          <w:lang w:val="nl-NL"/>
        </w:rPr>
        <w:t xml:space="preserve"> </w:t>
      </w:r>
      <w:r>
        <w:rPr>
          <w:rFonts w:eastAsia="Times New Roman" w:cs="Times New Roman"/>
          <w:noProof/>
          <w:szCs w:val="28"/>
          <w:lang w:val="nl-NL"/>
        </w:rPr>
        <w:t>GV giao nhiệm vụ cho HS và chủ yếu cho HS làm việc cá nhân trả lời các câu hỏi trắc nghiệm liên quan đến nội dung bài học trước.</w:t>
      </w:r>
    </w:p>
    <w:p w14:paraId="50269431" w14:textId="77777777" w:rsidR="00A64F70" w:rsidRPr="00B15C76" w:rsidRDefault="00A64F70" w:rsidP="00A64F70">
      <w:pPr>
        <w:pStyle w:val="NoSpacing"/>
      </w:pPr>
      <w:r>
        <w:rPr>
          <w:b/>
        </w:rPr>
        <w:t xml:space="preserve">3.Sản phẩm: </w:t>
      </w:r>
      <w:r>
        <w:t>Câu trả lời trên p</w:t>
      </w:r>
      <w:r w:rsidRPr="00B15C76">
        <w:t>hiếu học tập.</w:t>
      </w:r>
    </w:p>
    <w:p w14:paraId="73100CCA" w14:textId="77777777" w:rsidR="00A64F70" w:rsidRDefault="00A64F70" w:rsidP="00A64F70">
      <w:pPr>
        <w:pStyle w:val="NoSpacing"/>
        <w:rPr>
          <w:b/>
        </w:rPr>
      </w:pPr>
      <w:r>
        <w:rPr>
          <w:b/>
        </w:rPr>
        <w:t>4.Tổ chức thực hiện:</w:t>
      </w:r>
    </w:p>
    <w:p w14:paraId="49C79E4A" w14:textId="77777777" w:rsidR="00A64F70" w:rsidRDefault="00A64F70" w:rsidP="00A64F70">
      <w:pPr>
        <w:pStyle w:val="NoSpacing"/>
      </w:pPr>
      <w:r>
        <w:t>GV dùng câu hỏi trắc nghiêm khách quan, yêu cầu HS chọn đáp án đúng trên phiếu học tập.</w:t>
      </w:r>
    </w:p>
    <w:p w14:paraId="0A104EEF" w14:textId="77777777" w:rsidR="00A64F70" w:rsidRPr="00A1763D" w:rsidRDefault="00A64F70" w:rsidP="00A64F70">
      <w:pPr>
        <w:pStyle w:val="NoSpacing"/>
      </w:pPr>
      <w:r>
        <w:rPr>
          <w:i/>
          <w:iCs/>
        </w:rPr>
        <w:t xml:space="preserve"> Câu </w:t>
      </w:r>
      <w:r w:rsidRPr="00A1763D">
        <w:rPr>
          <w:i/>
          <w:iCs/>
        </w:rPr>
        <w:t>1.</w:t>
      </w:r>
      <w:r w:rsidRPr="00A1763D">
        <w:rPr>
          <w:i/>
          <w:iCs/>
          <w:lang w:val="vi-VN"/>
        </w:rPr>
        <w:t>Trước cách mạng, nước Pháp theo thể chế chính trị nào?</w:t>
      </w:r>
    </w:p>
    <w:p w14:paraId="2EB0D655" w14:textId="77777777" w:rsidR="00A64F70" w:rsidRDefault="00A64F70" w:rsidP="00A64F70">
      <w:pPr>
        <w:pStyle w:val="NoSpacing"/>
        <w:ind w:left="720"/>
      </w:pPr>
      <w:r w:rsidRPr="00A1763D">
        <w:rPr>
          <w:lang w:val="vi-VN"/>
        </w:rPr>
        <w:t>A. Quân chủ lập hiến.</w:t>
      </w:r>
      <w:r>
        <w:t xml:space="preserve">    </w:t>
      </w:r>
    </w:p>
    <w:p w14:paraId="511B3480" w14:textId="77777777" w:rsidR="00A64F70" w:rsidRPr="00A1763D" w:rsidRDefault="00A64F70" w:rsidP="00A64F70">
      <w:pPr>
        <w:pStyle w:val="NoSpacing"/>
        <w:ind w:left="720"/>
      </w:pPr>
      <w:r w:rsidRPr="00A1763D">
        <w:rPr>
          <w:lang w:val="vi-VN"/>
        </w:rPr>
        <w:t>B. Cộng hòa tư sản.</w:t>
      </w:r>
    </w:p>
    <w:p w14:paraId="1BB9E021" w14:textId="77777777" w:rsidR="00A64F70" w:rsidRPr="00A1763D" w:rsidRDefault="00A64F70" w:rsidP="00A64F70">
      <w:pPr>
        <w:pStyle w:val="NoSpacing"/>
        <w:ind w:left="720"/>
      </w:pPr>
      <w:r w:rsidRPr="00A1763D">
        <w:rPr>
          <w:lang w:val="vi-VN"/>
        </w:rPr>
        <w:t>C. Quân chủ chuyên chế.</w:t>
      </w:r>
    </w:p>
    <w:p w14:paraId="44D80C5C" w14:textId="77777777" w:rsidR="00A64F70" w:rsidRPr="00A1763D" w:rsidRDefault="00A64F70" w:rsidP="00A64F70">
      <w:pPr>
        <w:pStyle w:val="NoSpacing"/>
        <w:ind w:left="720"/>
      </w:pPr>
      <w:r w:rsidRPr="00A1763D">
        <w:rPr>
          <w:lang w:val="vi-VN"/>
        </w:rPr>
        <w:t>D. Quân chủ lập hiến kết hợp cùng quân chủ chuyên chế.</w:t>
      </w:r>
    </w:p>
    <w:p w14:paraId="2F5EEC01" w14:textId="77777777" w:rsidR="00A64F70" w:rsidRPr="00A1763D" w:rsidRDefault="00A64F70" w:rsidP="00A64F70">
      <w:pPr>
        <w:pStyle w:val="NoSpacing"/>
      </w:pPr>
      <w:r>
        <w:rPr>
          <w:i/>
          <w:iCs/>
        </w:rPr>
        <w:t xml:space="preserve"> Câu </w:t>
      </w:r>
      <w:r w:rsidRPr="00A1763D">
        <w:rPr>
          <w:i/>
          <w:iCs/>
        </w:rPr>
        <w:t>2.</w:t>
      </w:r>
      <w:r w:rsidRPr="00A1763D">
        <w:rPr>
          <w:i/>
          <w:iCs/>
          <w:lang w:val="vi-VN"/>
        </w:rPr>
        <w:t>Trước cách mạng, xã hội Pháp gồm những giai cấp nào?</w:t>
      </w:r>
    </w:p>
    <w:p w14:paraId="6790C03F" w14:textId="77777777" w:rsidR="00A64F70" w:rsidRPr="00A1763D" w:rsidRDefault="00A64F70" w:rsidP="00A64F70">
      <w:pPr>
        <w:pStyle w:val="NoSpacing"/>
        <w:ind w:left="720"/>
      </w:pPr>
      <w:r w:rsidRPr="00A1763D">
        <w:rPr>
          <w:lang w:val="vi-VN"/>
        </w:rPr>
        <w:lastRenderedPageBreak/>
        <w:t>A. Qúy tộc, tăng lữ, nông dân.</w:t>
      </w:r>
    </w:p>
    <w:p w14:paraId="372C2194" w14:textId="77777777" w:rsidR="00A64F70" w:rsidRPr="00A1763D" w:rsidRDefault="00A64F70" w:rsidP="00A64F70">
      <w:pPr>
        <w:pStyle w:val="NoSpacing"/>
        <w:ind w:left="720"/>
      </w:pPr>
      <w:r w:rsidRPr="00A1763D">
        <w:rPr>
          <w:lang w:val="vi-VN"/>
        </w:rPr>
        <w:t>B. Quý tộc, tăng lữ, đẳng cấp thứ ba.</w:t>
      </w:r>
    </w:p>
    <w:p w14:paraId="33110BCD" w14:textId="77777777" w:rsidR="00A64F70" w:rsidRPr="00A1763D" w:rsidRDefault="00A64F70" w:rsidP="00A64F70">
      <w:pPr>
        <w:pStyle w:val="NoSpacing"/>
        <w:ind w:left="720"/>
      </w:pPr>
      <w:r w:rsidRPr="00A1763D">
        <w:rPr>
          <w:lang w:val="vi-VN"/>
        </w:rPr>
        <w:t>C. Quý tộc, tăng lữ, tư sản.</w:t>
      </w:r>
    </w:p>
    <w:p w14:paraId="2FFE7391" w14:textId="77777777" w:rsidR="00A64F70" w:rsidRPr="00A1763D" w:rsidRDefault="00A64F70" w:rsidP="00A64F70">
      <w:pPr>
        <w:pStyle w:val="NoSpacing"/>
        <w:ind w:left="720"/>
      </w:pPr>
      <w:r w:rsidRPr="00A1763D">
        <w:rPr>
          <w:lang w:val="vi-VN"/>
        </w:rPr>
        <w:t>D. Tư sản, nông dân, các tầng lớp khác.</w:t>
      </w:r>
    </w:p>
    <w:p w14:paraId="4FA44F13" w14:textId="77777777" w:rsidR="00A64F70" w:rsidRPr="00A1763D" w:rsidRDefault="00A64F70" w:rsidP="00A64F70">
      <w:pPr>
        <w:pStyle w:val="NoSpacing"/>
      </w:pPr>
      <w:r>
        <w:rPr>
          <w:i/>
          <w:iCs/>
        </w:rPr>
        <w:t xml:space="preserve">Câu </w:t>
      </w:r>
      <w:r w:rsidRPr="00A1763D">
        <w:rPr>
          <w:i/>
          <w:iCs/>
        </w:rPr>
        <w:t xml:space="preserve">3. </w:t>
      </w:r>
      <w:r w:rsidRPr="00A1763D">
        <w:rPr>
          <w:i/>
          <w:iCs/>
          <w:lang w:val="vi-VN"/>
        </w:rPr>
        <w:t>Thế kỉ XVIII ở Pháp, mâu thuẫn cơ bản nhất trong xã hội là gì?</w:t>
      </w:r>
    </w:p>
    <w:p w14:paraId="6D7A7E17" w14:textId="77777777" w:rsidR="00A64F70" w:rsidRPr="00A1763D" w:rsidRDefault="00A64F70" w:rsidP="00A64F70">
      <w:pPr>
        <w:pStyle w:val="NoSpacing"/>
        <w:ind w:left="720"/>
      </w:pPr>
      <w:r w:rsidRPr="00A1763D">
        <w:rPr>
          <w:lang w:val="vi-VN"/>
        </w:rPr>
        <w:t>A. Phong kiến, nhà thờ và các tầng lớp xã hội khác.</w:t>
      </w:r>
    </w:p>
    <w:p w14:paraId="0F4431AB" w14:textId="77777777" w:rsidR="00A64F70" w:rsidRPr="00A1763D" w:rsidRDefault="00A64F70" w:rsidP="00A64F70">
      <w:pPr>
        <w:pStyle w:val="NoSpacing"/>
        <w:ind w:left="720"/>
      </w:pPr>
      <w:r w:rsidRPr="00A1763D">
        <w:rPr>
          <w:lang w:val="vi-VN"/>
        </w:rPr>
        <w:t>B. Nông dân với quý tộc phong kiến.</w:t>
      </w:r>
    </w:p>
    <w:p w14:paraId="46322398" w14:textId="77777777" w:rsidR="00A64F70" w:rsidRPr="00A1763D" w:rsidRDefault="00A64F70" w:rsidP="00A64F70">
      <w:pPr>
        <w:pStyle w:val="NoSpacing"/>
        <w:ind w:left="720"/>
      </w:pPr>
      <w:r w:rsidRPr="00A1763D">
        <w:rPr>
          <w:lang w:val="vi-VN"/>
        </w:rPr>
        <w:t>C. Đẳng cấp thứ ba và tăng lữ.</w:t>
      </w:r>
    </w:p>
    <w:p w14:paraId="0C8C5A16" w14:textId="77777777" w:rsidR="00A64F70" w:rsidRDefault="00A64F70" w:rsidP="00A64F70">
      <w:pPr>
        <w:pStyle w:val="NoSpacing"/>
        <w:ind w:left="720"/>
        <w:rPr>
          <w:lang w:val="vi-VN"/>
        </w:rPr>
      </w:pPr>
      <w:r w:rsidRPr="00A1763D">
        <w:rPr>
          <w:lang w:val="vi-VN"/>
        </w:rPr>
        <w:t>D. Công nhân, nông dân với chế độ phong kiến.</w:t>
      </w:r>
    </w:p>
    <w:p w14:paraId="7F68A5A0" w14:textId="77777777" w:rsidR="00A64F70" w:rsidRDefault="00A64F70" w:rsidP="00A64F70">
      <w:pPr>
        <w:pStyle w:val="NoSpacing"/>
        <w:rPr>
          <w:lang w:eastAsia="vi-VN"/>
        </w:rPr>
      </w:pPr>
      <w:r>
        <w:t>Câu 4. Trong đẳng cấp thứ ba gồ</w:t>
      </w:r>
      <w:r>
        <w:rPr>
          <w:lang w:eastAsia="vi-VN"/>
        </w:rPr>
        <w:t>m có các giai cấp và tầng lớp nào của xã hội Pháp?</w:t>
      </w:r>
    </w:p>
    <w:p w14:paraId="6CA6EEB2" w14:textId="77777777" w:rsidR="00A64F70" w:rsidRDefault="00A64F70" w:rsidP="00A64F70">
      <w:pPr>
        <w:pStyle w:val="NoSpacing"/>
        <w:numPr>
          <w:ilvl w:val="0"/>
          <w:numId w:val="1"/>
        </w:numPr>
      </w:pPr>
      <w:r>
        <w:t>Tư sản, nông dân.</w:t>
      </w:r>
    </w:p>
    <w:p w14:paraId="5B20215E" w14:textId="77777777" w:rsidR="00A64F70" w:rsidRPr="00F06A36" w:rsidRDefault="00A64F70" w:rsidP="00A64F70">
      <w:pPr>
        <w:pStyle w:val="NoSpacing"/>
        <w:numPr>
          <w:ilvl w:val="0"/>
          <w:numId w:val="1"/>
        </w:numPr>
        <w:rPr>
          <w:color w:val="FF0000"/>
        </w:rPr>
      </w:pPr>
      <w:r w:rsidRPr="00F06A36">
        <w:rPr>
          <w:color w:val="FF0000"/>
        </w:rPr>
        <w:t>Tư sản, nông dân, bình dân thành thị…</w:t>
      </w:r>
    </w:p>
    <w:p w14:paraId="7AACF2FA" w14:textId="77777777" w:rsidR="00A64F70" w:rsidRDefault="00A64F70" w:rsidP="00A64F70">
      <w:pPr>
        <w:pStyle w:val="NoSpacing"/>
        <w:numPr>
          <w:ilvl w:val="0"/>
          <w:numId w:val="1"/>
        </w:numPr>
      </w:pPr>
      <w:r>
        <w:t>Tư sản, quý tộc phong kiến.</w:t>
      </w:r>
    </w:p>
    <w:p w14:paraId="57F26D3C" w14:textId="77777777" w:rsidR="00A64F70" w:rsidRDefault="00A64F70" w:rsidP="00A64F70">
      <w:pPr>
        <w:pStyle w:val="NoSpacing"/>
        <w:numPr>
          <w:ilvl w:val="0"/>
          <w:numId w:val="1"/>
        </w:numPr>
      </w:pPr>
      <w:r>
        <w:t>Công nhân, nông dân và thợ thủ công.</w:t>
      </w:r>
    </w:p>
    <w:p w14:paraId="0A557FED" w14:textId="77777777" w:rsidR="00A64F70" w:rsidRPr="00C87D24" w:rsidRDefault="00A64F70" w:rsidP="00A64F70">
      <w:pPr>
        <w:pStyle w:val="NoSpacing"/>
        <w:rPr>
          <w:b/>
        </w:rPr>
      </w:pPr>
      <w:r w:rsidRPr="00C87D24">
        <w:rPr>
          <w:b/>
        </w:rPr>
        <w:t>HOẠT ĐỘNG 2: HÌNH THÀNH KIẾN THỨC MỚI</w:t>
      </w:r>
    </w:p>
    <w:p w14:paraId="0D195482" w14:textId="77777777" w:rsidR="00A64F70" w:rsidRPr="00065758" w:rsidRDefault="00A64F70" w:rsidP="00A64F70">
      <w:pPr>
        <w:pStyle w:val="NoSpacing"/>
        <w:rPr>
          <w:b/>
          <w:lang w:eastAsia="vi-VN"/>
        </w:rPr>
      </w:pPr>
      <w:r w:rsidRPr="00065758">
        <w:rPr>
          <w:b/>
          <w:lang w:eastAsia="vi-VN"/>
        </w:rPr>
        <w:t xml:space="preserve">1.Mục tiêu: </w:t>
      </w:r>
    </w:p>
    <w:p w14:paraId="1FCBB58D" w14:textId="77777777" w:rsidR="00A64F70" w:rsidRPr="002E2E75" w:rsidRDefault="00A64F70" w:rsidP="00A64F70">
      <w:pPr>
        <w:pStyle w:val="NoSpacing"/>
      </w:pPr>
      <w:r w:rsidRPr="002E2E75">
        <w:t>- Nắm được nguyên nhân trực tiếp và diễn biến của cách mạng.</w:t>
      </w:r>
    </w:p>
    <w:p w14:paraId="6500B025" w14:textId="77777777" w:rsidR="00A64F70" w:rsidRDefault="00A64F70" w:rsidP="00A64F70">
      <w:pPr>
        <w:pStyle w:val="NoSpacing"/>
        <w:rPr>
          <w:iCs/>
          <w:color w:val="000000"/>
        </w:rPr>
      </w:pPr>
      <w:r w:rsidRPr="002E2E75">
        <w:t>- Hiểu và đánh giá được ý nghĩa lịch sử của cách mạng tư sản Pháp</w:t>
      </w:r>
      <w:r w:rsidRPr="00F319F8">
        <w:rPr>
          <w:iCs/>
          <w:color w:val="000000"/>
        </w:rPr>
        <w:t xml:space="preserve"> </w:t>
      </w:r>
    </w:p>
    <w:p w14:paraId="6672780C" w14:textId="77777777" w:rsidR="00A64F70" w:rsidRPr="003904F9" w:rsidRDefault="00A64F70" w:rsidP="00A64F70">
      <w:pPr>
        <w:pStyle w:val="NoSpacing"/>
        <w:rPr>
          <w:lang w:eastAsia="vi-VN"/>
        </w:rPr>
      </w:pPr>
      <w:r w:rsidRPr="00065758">
        <w:rPr>
          <w:b/>
        </w:rPr>
        <w:t>2. Nội dung</w:t>
      </w:r>
      <w:r w:rsidRPr="003904F9">
        <w:rPr>
          <w:lang w:eastAsia="vi-VN"/>
        </w:rPr>
        <w:t xml:space="preserve">: </w:t>
      </w:r>
      <w:r w:rsidRPr="003904F9">
        <w:rPr>
          <w:noProof/>
          <w:lang w:val="nl-NL"/>
        </w:rPr>
        <w:t xml:space="preserve">Huy động hiểu biết đã có của bản thân và </w:t>
      </w:r>
      <w:r w:rsidRPr="003904F9">
        <w:rPr>
          <w:lang w:eastAsia="vi-VN"/>
        </w:rPr>
        <w:t>nghiên cứu sách giáo khoa quan sát tranh ảnh suy nghĩ cá nhân, thảo luận nhóm trả lời các câu hỏi  của giáo viên</w:t>
      </w:r>
    </w:p>
    <w:p w14:paraId="507440D2" w14:textId="77777777" w:rsidR="00A64F70" w:rsidRDefault="00A64F70" w:rsidP="00A64F70">
      <w:pPr>
        <w:pStyle w:val="NoSpacing"/>
      </w:pPr>
      <w:r w:rsidRPr="00065758">
        <w:rPr>
          <w:b/>
        </w:rPr>
        <w:t>3.Sản phẩm</w:t>
      </w:r>
      <w:r w:rsidRPr="003904F9">
        <w:t>: trả lời được các câu hỏi của giáo viên</w:t>
      </w:r>
    </w:p>
    <w:p w14:paraId="16E797AD" w14:textId="77777777" w:rsidR="00A64F70" w:rsidRDefault="00A64F70" w:rsidP="00A64F70">
      <w:pPr>
        <w:pStyle w:val="NoSpacing"/>
        <w:rPr>
          <w:b/>
        </w:rPr>
      </w:pPr>
      <w:r w:rsidRPr="00A935E3">
        <w:rPr>
          <w:b/>
        </w:rPr>
        <w:t>4. Tổ chức thực hiện</w:t>
      </w:r>
    </w:p>
    <w:tbl>
      <w:tblPr>
        <w:tblW w:w="9940" w:type="dxa"/>
        <w:tblInd w:w="2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48"/>
        <w:gridCol w:w="4792"/>
      </w:tblGrid>
      <w:tr w:rsidR="00A64F70" w:rsidRPr="00A935E3" w14:paraId="241F0D40" w14:textId="77777777" w:rsidTr="006778E7">
        <w:tc>
          <w:tcPr>
            <w:tcW w:w="5148" w:type="dxa"/>
          </w:tcPr>
          <w:p w14:paraId="4DB28417" w14:textId="77777777" w:rsidR="00A64F70" w:rsidRPr="00A935E3" w:rsidRDefault="00A64F70" w:rsidP="006778E7">
            <w:pPr>
              <w:pStyle w:val="NoSpacing"/>
              <w:jc w:val="center"/>
              <w:rPr>
                <w:b/>
              </w:rPr>
            </w:pPr>
            <w:r w:rsidRPr="00A935E3">
              <w:rPr>
                <w:b/>
              </w:rPr>
              <w:t>Hoạt động của thầy và trò</w:t>
            </w:r>
          </w:p>
        </w:tc>
        <w:tc>
          <w:tcPr>
            <w:tcW w:w="4792" w:type="dxa"/>
          </w:tcPr>
          <w:p w14:paraId="548241B1" w14:textId="77777777" w:rsidR="00A64F70" w:rsidRPr="00A935E3" w:rsidRDefault="00A64F70" w:rsidP="006778E7">
            <w:pPr>
              <w:pStyle w:val="NoSpacing"/>
              <w:jc w:val="center"/>
              <w:rPr>
                <w:b/>
              </w:rPr>
            </w:pPr>
            <w:r w:rsidRPr="00A935E3">
              <w:rPr>
                <w:b/>
              </w:rPr>
              <w:t>Kiến thức cần đạt</w:t>
            </w:r>
          </w:p>
        </w:tc>
      </w:tr>
      <w:tr w:rsidR="00A64F70" w:rsidRPr="00347D47" w14:paraId="31440303" w14:textId="77777777" w:rsidTr="006778E7">
        <w:tc>
          <w:tcPr>
            <w:tcW w:w="5148" w:type="dxa"/>
          </w:tcPr>
          <w:p w14:paraId="564C23F2" w14:textId="77777777" w:rsidR="00A64F70" w:rsidRDefault="00A64F70" w:rsidP="006778E7">
            <w:pPr>
              <w:pStyle w:val="NoSpacing"/>
            </w:pPr>
          </w:p>
          <w:p w14:paraId="420BD0A2" w14:textId="77777777" w:rsidR="00A64F70" w:rsidRPr="00347D47" w:rsidRDefault="00A64F70" w:rsidP="006778E7">
            <w:pPr>
              <w:pStyle w:val="NoSpacing"/>
            </w:pPr>
            <w:r w:rsidRPr="00347D47">
              <w:t>-Sự suy yếu của chế độ quân chủ chuyên chế thể hiện ở những điểm nào?</w:t>
            </w:r>
          </w:p>
          <w:p w14:paraId="5A4FA8E6" w14:textId="77777777" w:rsidR="00A64F70" w:rsidRPr="00347D47" w:rsidRDefault="00A64F70" w:rsidP="006778E7">
            <w:pPr>
              <w:pStyle w:val="NoSpacing"/>
            </w:pPr>
            <w:r w:rsidRPr="00347D47">
              <w:t>-Nguyên nhân bùng nổ cách mạng?</w:t>
            </w:r>
          </w:p>
          <w:p w14:paraId="3D0F556C" w14:textId="77777777" w:rsidR="00A64F70" w:rsidRPr="00347D47" w:rsidRDefault="00A64F70" w:rsidP="006778E7">
            <w:pPr>
              <w:pStyle w:val="NoSpacing"/>
            </w:pPr>
            <w:r w:rsidRPr="00347D47">
              <w:t>-Dùng H9-Sgk để nói về cuộc đấu tranh của quần chúng.</w:t>
            </w:r>
          </w:p>
          <w:p w14:paraId="104CF039" w14:textId="77777777" w:rsidR="00A64F70" w:rsidRPr="00347D47" w:rsidRDefault="00A64F70" w:rsidP="006778E7">
            <w:pPr>
              <w:pStyle w:val="NoSpacing"/>
            </w:pPr>
            <w:r w:rsidRPr="00347D47">
              <w:t>-Vì sao việc đánh chiếm pháo đài Ba-xti đã mở đầu cho thắng lợi của cách mạng?</w:t>
            </w:r>
          </w:p>
          <w:p w14:paraId="72A861F7" w14:textId="77777777" w:rsidR="00A64F70" w:rsidRPr="00347D47" w:rsidRDefault="00A64F70" w:rsidP="006778E7">
            <w:pPr>
              <w:pStyle w:val="NoSpacing"/>
            </w:pPr>
            <w:r w:rsidRPr="00347D47">
              <w:t>-Chế độ quân chủ lập hiến là gì?</w:t>
            </w:r>
          </w:p>
          <w:p w14:paraId="40C347D4" w14:textId="77777777" w:rsidR="00A64F70" w:rsidRDefault="00A64F70" w:rsidP="006778E7">
            <w:pPr>
              <w:pStyle w:val="NoSpacing"/>
            </w:pPr>
          </w:p>
          <w:p w14:paraId="1EA756AD" w14:textId="77777777" w:rsidR="00A64F70" w:rsidRPr="00347D47" w:rsidRDefault="00A64F70" w:rsidP="006778E7">
            <w:pPr>
              <w:pStyle w:val="NoSpacing"/>
            </w:pPr>
            <w:r w:rsidRPr="00347D47">
              <w:t>-</w:t>
            </w:r>
            <w:r w:rsidRPr="00347D47">
              <w:rPr>
                <w:u w:val="single"/>
              </w:rPr>
              <w:t>GV giảng</w:t>
            </w:r>
            <w:r w:rsidRPr="00347D47">
              <w:t>: Sau ngày 14/7/1789 cách mạng nhanh chóng lan rộng trong cả nước, giai cấp tư sản lợi dụng sức mạnh của quần chúng để nắm chính quyền.</w:t>
            </w:r>
          </w:p>
          <w:p w14:paraId="14B4E957" w14:textId="77777777" w:rsidR="00A64F70" w:rsidRPr="00347D47" w:rsidRDefault="00A64F70" w:rsidP="006778E7">
            <w:pPr>
              <w:pStyle w:val="NoSpacing"/>
            </w:pPr>
            <w:r>
              <w:lastRenderedPageBreak/>
              <w:t>GV: Hướng dẫn hs lập bảng niên biểu các sự kiện chính. Nêu được phát triển của cách mạng</w:t>
            </w:r>
          </w:p>
          <w:p w14:paraId="7B6874CF" w14:textId="77777777" w:rsidR="00A64F70" w:rsidRPr="00347D47" w:rsidRDefault="00A64F70" w:rsidP="006778E7">
            <w:pPr>
              <w:pStyle w:val="NoSpacing"/>
            </w:pPr>
            <w:r w:rsidRPr="00347D47">
              <w:t>-HS đọc nội dung tuyên ngôn nhân quyền và dân quyền trong Sgk. HS thảo luận.</w:t>
            </w:r>
          </w:p>
          <w:p w14:paraId="715630F7" w14:textId="77777777" w:rsidR="00A64F70" w:rsidRPr="00347D47" w:rsidRDefault="00A64F70" w:rsidP="006778E7">
            <w:pPr>
              <w:pStyle w:val="NoSpacing"/>
            </w:pPr>
            <w:r w:rsidRPr="00347D47">
              <w:t>-Qua nội dung bản tuyên ngôn em có nhận xét gì?</w:t>
            </w:r>
          </w:p>
          <w:p w14:paraId="12A17908" w14:textId="77777777" w:rsidR="00A64F70" w:rsidRPr="00347D47" w:rsidRDefault="00A64F70" w:rsidP="006778E7">
            <w:pPr>
              <w:pStyle w:val="NoSpacing"/>
            </w:pPr>
            <w:r w:rsidRPr="00347D47">
              <w:t>-&gt; Xác nhận quyền tự nhiên của con người, quyền tự do và bình đẳng, quyền sở hữu, quyền được an toàn.</w:t>
            </w:r>
          </w:p>
          <w:p w14:paraId="57ACE0C7" w14:textId="77777777" w:rsidR="00A64F70" w:rsidRPr="00347D47" w:rsidRDefault="00A64F70" w:rsidP="006778E7">
            <w:pPr>
              <w:pStyle w:val="NoSpacing"/>
            </w:pPr>
            <w:r w:rsidRPr="00347D47">
              <w:t>-</w:t>
            </w:r>
            <w:r w:rsidRPr="00347D47">
              <w:rPr>
                <w:u w:val="single"/>
              </w:rPr>
              <w:t>GV</w:t>
            </w:r>
            <w:r w:rsidRPr="00347D47">
              <w:t>: 9/1791 Hiến pháp được thông qua, xác lập chế độ quân chủ lập hiến mọi quyền lực thuộc về Quốc hội. Nhà vua không nắm thực quyền.</w:t>
            </w:r>
          </w:p>
          <w:p w14:paraId="1E3806F7" w14:textId="77777777" w:rsidR="00A64F70" w:rsidRPr="00347D47" w:rsidRDefault="00A64F70" w:rsidP="006778E7">
            <w:pPr>
              <w:pStyle w:val="NoSpacing"/>
            </w:pPr>
            <w:r w:rsidRPr="00347D47">
              <w:t>-Trước sự việc đó nhà vua đã có hành động gì?</w:t>
            </w:r>
          </w:p>
          <w:p w14:paraId="666FEEF2" w14:textId="77777777" w:rsidR="00A64F70" w:rsidRPr="00347D47" w:rsidRDefault="00A64F70" w:rsidP="006778E7">
            <w:pPr>
              <w:pStyle w:val="NoSpacing"/>
            </w:pPr>
            <w:r w:rsidRPr="00347D47">
              <w:t>-</w:t>
            </w:r>
            <w:r w:rsidRPr="00347D47">
              <w:rPr>
                <w:u w:val="single"/>
              </w:rPr>
              <w:t>GV giảng</w:t>
            </w:r>
            <w:r w:rsidRPr="00347D47">
              <w:t>: Tháng 4/1792 liên minh Áo-Phổ can thiệp. 8/1792 quân Phổ tràn vào nước Pháp.</w:t>
            </w:r>
          </w:p>
          <w:p w14:paraId="6F2EA31C" w14:textId="77777777" w:rsidR="00A64F70" w:rsidRPr="00347D47" w:rsidRDefault="00A64F70" w:rsidP="006778E7">
            <w:pPr>
              <w:pStyle w:val="NoSpacing"/>
            </w:pPr>
            <w:r w:rsidRPr="00347D47">
              <w:t>-Hỏi: Trước tình hình ngọai xâm, nội phản nhân dân đã làm gì?</w:t>
            </w:r>
          </w:p>
          <w:p w14:paraId="6B346A45" w14:textId="77777777" w:rsidR="00A64F70" w:rsidRPr="00347D47" w:rsidRDefault="00A64F70" w:rsidP="006778E7">
            <w:pPr>
              <w:pStyle w:val="NoSpacing"/>
            </w:pPr>
            <w:r w:rsidRPr="00347D47">
              <w:t>-</w:t>
            </w:r>
            <w:r w:rsidRPr="00347D47">
              <w:rPr>
                <w:u w:val="single"/>
              </w:rPr>
              <w:t>GV</w:t>
            </w:r>
            <w:r w:rsidRPr="00347D47">
              <w:t>: Sau khi phái Lập hiến bị lật đổ chính quyền chuyển sang tay tư sản công thương nghiệp gọi là phái Girông-đanh.</w:t>
            </w:r>
          </w:p>
          <w:p w14:paraId="54DDD812" w14:textId="77777777" w:rsidR="00A64F70" w:rsidRPr="00347D47" w:rsidRDefault="00A64F70" w:rsidP="006778E7">
            <w:pPr>
              <w:pStyle w:val="NoSpacing"/>
            </w:pPr>
            <w:r w:rsidRPr="00347D47">
              <w:t>-21/9/1792 Quốc hội mới được bầu theo phổ thông đầu phiếu lập nền Cộng hòa đầu tiên của nước Pháp. Vua Lu-I XVI bị đưa lên máy chém.</w:t>
            </w:r>
          </w:p>
          <w:p w14:paraId="5DB6FFE2" w14:textId="77777777" w:rsidR="00A64F70" w:rsidRPr="00347D47" w:rsidRDefault="00A64F70" w:rsidP="006778E7">
            <w:pPr>
              <w:pStyle w:val="NoSpacing"/>
            </w:pPr>
            <w:r w:rsidRPr="00347D47">
              <w:t>-Năm 1793, quân Anh cùng các nước phong kiến Châu Âu tấn công nước Pháp cách mạng, trong nước bọn phản động nổi lọan, Tổ quốc lâm nguy.</w:t>
            </w:r>
          </w:p>
          <w:p w14:paraId="508356AB" w14:textId="77777777" w:rsidR="00A64F70" w:rsidRPr="00347D47" w:rsidRDefault="00A64F70" w:rsidP="006778E7">
            <w:pPr>
              <w:pStyle w:val="NoSpacing"/>
            </w:pPr>
            <w:r w:rsidRPr="00347D47">
              <w:t>-Trước tình hình đó thái độ của phái Girông-đanh ra sao?</w:t>
            </w:r>
          </w:p>
          <w:p w14:paraId="59A0C898" w14:textId="77777777" w:rsidR="00A64F70" w:rsidRPr="00347D47" w:rsidRDefault="00A64F70" w:rsidP="006778E7">
            <w:pPr>
              <w:pStyle w:val="NoSpacing"/>
            </w:pPr>
            <w:r w:rsidRPr="00347D47">
              <w:t>-Quần chúng nhân dân phải làm gì?</w:t>
            </w:r>
          </w:p>
          <w:p w14:paraId="083C4D55" w14:textId="77777777" w:rsidR="00A64F70" w:rsidRPr="00347D47" w:rsidRDefault="00A64F70" w:rsidP="006778E7">
            <w:pPr>
              <w:pStyle w:val="NoSpacing"/>
            </w:pPr>
          </w:p>
          <w:p w14:paraId="0C6F6EC1" w14:textId="77777777" w:rsidR="00A64F70" w:rsidRPr="00347D47" w:rsidRDefault="00A64F70" w:rsidP="006778E7">
            <w:pPr>
              <w:pStyle w:val="NoSpacing"/>
            </w:pPr>
            <w:r w:rsidRPr="00347D47">
              <w:t>-</w:t>
            </w:r>
            <w:r w:rsidRPr="00347D47">
              <w:rPr>
                <w:u w:val="single"/>
              </w:rPr>
              <w:t>GV</w:t>
            </w:r>
            <w:r w:rsidRPr="00347D47">
              <w:t>: Sau khi lật đổ phái Girông-đanh, phái Giacôbanh do Robespie lên nắm chính quyền. Giới thiệu về Robespie (H11-Sgk).</w:t>
            </w:r>
          </w:p>
          <w:p w14:paraId="29F8906C" w14:textId="77777777" w:rsidR="00A64F70" w:rsidRDefault="00A64F70" w:rsidP="006778E7">
            <w:pPr>
              <w:pStyle w:val="NoSpacing"/>
            </w:pPr>
            <w:r w:rsidRPr="00347D47">
              <w:lastRenderedPageBreak/>
              <w:t>- Chính quyền cách mạng đã làm gì trước tình hình ngọai xâm và nội phản?</w:t>
            </w:r>
          </w:p>
          <w:p w14:paraId="3FC93C73" w14:textId="77777777" w:rsidR="00A64F70" w:rsidRPr="00347D47" w:rsidRDefault="00A64F70" w:rsidP="006778E7">
            <w:pPr>
              <w:pStyle w:val="NoSpacing"/>
            </w:pPr>
            <w:r w:rsidRPr="00347D47">
              <w:t>-Những việc làm trên có tác dụng gì?</w:t>
            </w:r>
          </w:p>
          <w:p w14:paraId="2620F0FB" w14:textId="77777777" w:rsidR="00A64F70" w:rsidRPr="00347D47" w:rsidRDefault="00A64F70" w:rsidP="006778E7">
            <w:pPr>
              <w:pStyle w:val="NoSpacing"/>
            </w:pPr>
            <w:r w:rsidRPr="00347D47">
              <w:t>- Sau khi chiến thắng ngoại xâm, nội phản. Phái Gia-co-banh gặp những khó khăn gì?</w:t>
            </w:r>
          </w:p>
          <w:p w14:paraId="58C9818F" w14:textId="77777777" w:rsidR="00A64F70" w:rsidRDefault="00A64F70" w:rsidP="006778E7">
            <w:pPr>
              <w:pStyle w:val="NoSpacing"/>
              <w:rPr>
                <w:rFonts w:ascii=".VnTime" w:hAnsi=".VnTime"/>
              </w:rPr>
            </w:pPr>
          </w:p>
          <w:p w14:paraId="457C2384" w14:textId="77777777" w:rsidR="00A64F70" w:rsidRPr="00347D47" w:rsidRDefault="00A64F70" w:rsidP="006778E7">
            <w:pPr>
              <w:pStyle w:val="NoSpacing"/>
              <w:rPr>
                <w:rFonts w:ascii=".VnTime" w:hAnsi=".VnTime"/>
              </w:rPr>
            </w:pPr>
            <w:r w:rsidRPr="00347D47">
              <w:rPr>
                <w:rFonts w:ascii=".VnTime" w:hAnsi=".VnTime"/>
              </w:rPr>
              <w:t>CMTS Ph¸p ®­a ®Õn kÕt qu¶ nh­ thÕ nµo?</w:t>
            </w:r>
          </w:p>
          <w:p w14:paraId="466B4D41" w14:textId="77777777" w:rsidR="00A64F70" w:rsidRPr="00347D47" w:rsidRDefault="00A64F70" w:rsidP="006778E7">
            <w:pPr>
              <w:pStyle w:val="NoSpacing"/>
              <w:rPr>
                <w:rFonts w:ascii=".VnTime" w:hAnsi=".VnTime"/>
              </w:rPr>
            </w:pPr>
          </w:p>
          <w:p w14:paraId="1D7F8956" w14:textId="77777777" w:rsidR="00A64F70" w:rsidRPr="00347D47" w:rsidRDefault="00A64F70" w:rsidP="006778E7">
            <w:pPr>
              <w:pStyle w:val="NoSpacing"/>
              <w:rPr>
                <w:rFonts w:ascii=".VnTime" w:hAnsi=".VnTime"/>
              </w:rPr>
            </w:pPr>
          </w:p>
          <w:p w14:paraId="40C47019" w14:textId="77777777" w:rsidR="00A64F70" w:rsidRPr="00347D47" w:rsidRDefault="00A64F70" w:rsidP="006778E7">
            <w:pPr>
              <w:pStyle w:val="NoSpacing"/>
              <w:rPr>
                <w:rFonts w:ascii=".VnTime" w:hAnsi=".VnTime"/>
              </w:rPr>
            </w:pPr>
            <w:r w:rsidRPr="00347D47">
              <w:rPr>
                <w:rFonts w:ascii=".VnTime" w:hAnsi=".VnTime"/>
              </w:rPr>
              <w:t>HSTL:</w:t>
            </w:r>
          </w:p>
          <w:p w14:paraId="4B0D5057" w14:textId="77777777" w:rsidR="00A64F70" w:rsidRPr="00347D47" w:rsidRDefault="00A64F70" w:rsidP="006778E7">
            <w:pPr>
              <w:pStyle w:val="NoSpacing"/>
              <w:rPr>
                <w:rFonts w:ascii=".VnTime" w:hAnsi=".VnTime"/>
              </w:rPr>
            </w:pPr>
            <w:r w:rsidRPr="00347D47">
              <w:rPr>
                <w:rFonts w:ascii=".VnTime" w:hAnsi=".VnTime"/>
              </w:rPr>
              <w:t xml:space="preserve">+ </w:t>
            </w:r>
            <w:r w:rsidRPr="00347D47">
              <w:t>NHón 1+2:</w:t>
            </w:r>
            <w:r w:rsidRPr="00347D47">
              <w:rPr>
                <w:rFonts w:ascii=".VnTime" w:hAnsi=".VnTime"/>
              </w:rPr>
              <w:t xml:space="preserve"> Theo em quÇn chóng nh©n d©n cã vai trß nh­ thÕ nµo trong c¸ch m¹ng?</w:t>
            </w:r>
          </w:p>
          <w:p w14:paraId="58CFEA9A" w14:textId="77777777" w:rsidR="00A64F70" w:rsidRPr="00347D47" w:rsidRDefault="00A64F70" w:rsidP="006778E7">
            <w:pPr>
              <w:pStyle w:val="NoSpacing"/>
              <w:rPr>
                <w:rFonts w:ascii=".VnTime" w:hAnsi=".VnTime"/>
              </w:rPr>
            </w:pPr>
          </w:p>
          <w:p w14:paraId="3B67FD59" w14:textId="77777777" w:rsidR="00A64F70" w:rsidRPr="00347D47" w:rsidRDefault="00A64F70" w:rsidP="006778E7">
            <w:pPr>
              <w:pStyle w:val="NoSpacing"/>
              <w:rPr>
                <w:rFonts w:ascii=".VnTime" w:hAnsi=".VnTime"/>
              </w:rPr>
            </w:pPr>
            <w:r w:rsidRPr="00347D47">
              <w:rPr>
                <w:rFonts w:ascii=".VnTime" w:hAnsi=".VnTime"/>
              </w:rPr>
              <w:t xml:space="preserve">+ </w:t>
            </w:r>
            <w:r w:rsidRPr="00347D47">
              <w:t>Nhóm 3+4:</w:t>
            </w:r>
            <w:r w:rsidRPr="00347D47">
              <w:rPr>
                <w:rFonts w:ascii=".VnTime" w:hAnsi=".VnTime"/>
              </w:rPr>
              <w:t xml:space="preserve"> V× sao ®©y lµ cuéc CMTS triÖt ®Ó nhÊt ?</w:t>
            </w:r>
          </w:p>
          <w:p w14:paraId="1F6F0C49" w14:textId="77777777" w:rsidR="00A64F70" w:rsidRPr="00347D47" w:rsidRDefault="00A64F70" w:rsidP="006778E7">
            <w:pPr>
              <w:pStyle w:val="NoSpacing"/>
              <w:rPr>
                <w:rFonts w:ascii=".VnTime" w:hAnsi=".VnTime"/>
              </w:rPr>
            </w:pPr>
          </w:p>
          <w:p w14:paraId="023714E8" w14:textId="77777777" w:rsidR="00A64F70" w:rsidRPr="00347D47" w:rsidRDefault="00A64F70" w:rsidP="006778E7">
            <w:pPr>
              <w:pStyle w:val="NoSpacing"/>
              <w:rPr>
                <w:rFonts w:ascii=".VnTime" w:hAnsi=".VnTime"/>
              </w:rPr>
            </w:pPr>
            <w:r w:rsidRPr="00347D47">
              <w:rPr>
                <w:rFonts w:ascii=".VnTime" w:hAnsi=".VnTime"/>
              </w:rPr>
              <w:t>+ HS ®äc ®o¹n trÝch SGK.</w:t>
            </w:r>
          </w:p>
          <w:p w14:paraId="1629A73B" w14:textId="77777777" w:rsidR="00A64F70" w:rsidRPr="00347D47" w:rsidRDefault="00A64F70" w:rsidP="006778E7">
            <w:pPr>
              <w:pStyle w:val="NoSpacing"/>
              <w:rPr>
                <w:rFonts w:ascii=".VnTime" w:hAnsi=".VnTime"/>
              </w:rPr>
            </w:pPr>
          </w:p>
          <w:p w14:paraId="57013696" w14:textId="77777777" w:rsidR="00A64F70" w:rsidRPr="00347D47" w:rsidRDefault="00A64F70" w:rsidP="006778E7">
            <w:pPr>
              <w:pStyle w:val="NoSpacing"/>
            </w:pPr>
            <w:r w:rsidRPr="00347D47">
              <w:rPr>
                <w:rFonts w:ascii=".VnTime" w:hAnsi=".VnTime"/>
              </w:rPr>
              <w:t>?.Qua ®o¹n trÝch em cã nhËn xÐt g× vÒ CMTS Ph¸p - MÜ ?</w:t>
            </w:r>
          </w:p>
          <w:p w14:paraId="6497F327" w14:textId="77777777" w:rsidR="00A64F70" w:rsidRPr="00347D47" w:rsidRDefault="00A64F70" w:rsidP="006778E7">
            <w:pPr>
              <w:pStyle w:val="NoSpacing"/>
            </w:pPr>
            <w:r w:rsidRPr="00347D47">
              <w:t>-&gt; Là những cuộc cách mạng tư sản còn nhiều hạn chế chỉ đem lại quyền lợi cho giai cấp tư sản, duy trì chế độ bóc lột nhân dân và tăng cường áp bức bóc lột thuộc địa.</w:t>
            </w:r>
          </w:p>
        </w:tc>
        <w:tc>
          <w:tcPr>
            <w:tcW w:w="4792" w:type="dxa"/>
          </w:tcPr>
          <w:p w14:paraId="34581721" w14:textId="77777777" w:rsidR="00A64F70" w:rsidRPr="007F54F8" w:rsidRDefault="00A64F70" w:rsidP="006778E7">
            <w:pPr>
              <w:pStyle w:val="NoSpacing"/>
              <w:rPr>
                <w:b/>
              </w:rPr>
            </w:pPr>
            <w:r w:rsidRPr="007F54F8">
              <w:rPr>
                <w:b/>
              </w:rPr>
              <w:lastRenderedPageBreak/>
              <w:t xml:space="preserve">II. Cách mạng bùng nổ </w:t>
            </w:r>
          </w:p>
          <w:p w14:paraId="327C1F69" w14:textId="77777777" w:rsidR="00A64F70" w:rsidRPr="00AE67C8" w:rsidRDefault="00A64F70" w:rsidP="006778E7">
            <w:pPr>
              <w:pStyle w:val="NoSpacing"/>
              <w:rPr>
                <w:lang w:val="pt-BR"/>
              </w:rPr>
            </w:pPr>
            <w:r w:rsidRPr="00AE67C8">
              <w:rPr>
                <w:lang w:val="pt-BR"/>
              </w:rPr>
              <w:t xml:space="preserve">- CĐPK ngày càng suy yếu; chính trị kinh tế, xã hội suy sụp </w:t>
            </w:r>
          </w:p>
          <w:p w14:paraId="5ECDD17D" w14:textId="77777777" w:rsidR="00A64F70" w:rsidRPr="00AE67C8" w:rsidRDefault="00A64F70" w:rsidP="006778E7">
            <w:pPr>
              <w:pStyle w:val="NoSpacing"/>
              <w:rPr>
                <w:lang w:val="pt-BR"/>
              </w:rPr>
            </w:pPr>
            <w:r w:rsidRPr="00AE67C8">
              <w:rPr>
                <w:lang w:val="pt-BR"/>
              </w:rPr>
              <w:t>- Mâu thuẫn giữa đẳng cấp thứ 3 với tăng lữ và Quý tộc ngày càng gay gắt</w:t>
            </w:r>
          </w:p>
          <w:p w14:paraId="18EA9A27" w14:textId="77777777" w:rsidR="00A64F70" w:rsidRPr="00AE67C8" w:rsidRDefault="00A64F70" w:rsidP="006778E7">
            <w:pPr>
              <w:pStyle w:val="NoSpacing"/>
              <w:rPr>
                <w:lang w:val="pt-BR"/>
              </w:rPr>
            </w:pPr>
            <w:r w:rsidRPr="00AE67C8">
              <w:rPr>
                <w:lang w:val="pt-BR"/>
              </w:rPr>
              <w:t>=&gt; Bùng nổ chiến tranh</w:t>
            </w:r>
          </w:p>
          <w:p w14:paraId="7B2899AA" w14:textId="77777777" w:rsidR="00A64F70" w:rsidRPr="00AE67C8" w:rsidRDefault="00A64F70" w:rsidP="006778E7">
            <w:pPr>
              <w:pStyle w:val="NoSpacing"/>
              <w:rPr>
                <w:u w:val="single"/>
              </w:rPr>
            </w:pPr>
          </w:p>
          <w:p w14:paraId="5F9C043E" w14:textId="77777777" w:rsidR="00A64F70" w:rsidRDefault="00A64F70" w:rsidP="006778E7">
            <w:pPr>
              <w:pStyle w:val="NoSpacing"/>
              <w:rPr>
                <w:u w:val="single"/>
              </w:rPr>
            </w:pPr>
          </w:p>
          <w:p w14:paraId="7F5BB787" w14:textId="77777777" w:rsidR="00A64F70" w:rsidRPr="00A935E3" w:rsidRDefault="00A64F70" w:rsidP="006778E7">
            <w:pPr>
              <w:pStyle w:val="NoSpacing"/>
              <w:rPr>
                <w:b/>
                <w:u w:val="single"/>
              </w:rPr>
            </w:pPr>
            <w:r w:rsidRPr="00A935E3">
              <w:rPr>
                <w:b/>
              </w:rPr>
              <w:t>III.Sự phát triển của cách mạng.</w:t>
            </w:r>
          </w:p>
          <w:p w14:paraId="7C9CC3A7" w14:textId="77777777" w:rsidR="00A64F70" w:rsidRPr="00A935E3" w:rsidRDefault="00A64F70" w:rsidP="006778E7">
            <w:pPr>
              <w:pStyle w:val="NoSpacing"/>
              <w:rPr>
                <w:b/>
              </w:rPr>
            </w:pPr>
            <w:r w:rsidRPr="00A935E3">
              <w:rPr>
                <w:b/>
              </w:rPr>
              <w:t>Lập bảng niên biểu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79"/>
              <w:gridCol w:w="3382"/>
            </w:tblGrid>
            <w:tr w:rsidR="00A64F70" w:rsidRPr="00DE0831" w14:paraId="0876CAC8" w14:textId="77777777" w:rsidTr="006778E7">
              <w:tc>
                <w:tcPr>
                  <w:tcW w:w="1179" w:type="dxa"/>
                </w:tcPr>
                <w:p w14:paraId="250AE990" w14:textId="77777777" w:rsidR="00A64F70" w:rsidRPr="00DE0831" w:rsidRDefault="00A64F70" w:rsidP="006778E7">
                  <w:pPr>
                    <w:pStyle w:val="NoSpacing"/>
                    <w:rPr>
                      <w:bCs/>
                      <w:iCs/>
                    </w:rPr>
                  </w:pPr>
                  <w:r w:rsidRPr="00DE0831">
                    <w:rPr>
                      <w:bCs/>
                      <w:iCs/>
                    </w:rPr>
                    <w:t>Thời gian</w:t>
                  </w:r>
                </w:p>
              </w:tc>
              <w:tc>
                <w:tcPr>
                  <w:tcW w:w="3382" w:type="dxa"/>
                </w:tcPr>
                <w:p w14:paraId="2EAEF196" w14:textId="77777777" w:rsidR="00A64F70" w:rsidRPr="00DE0831" w:rsidRDefault="00A64F70" w:rsidP="006778E7">
                  <w:pPr>
                    <w:pStyle w:val="NoSpacing"/>
                    <w:rPr>
                      <w:bCs/>
                      <w:iCs/>
                    </w:rPr>
                  </w:pPr>
                  <w:r w:rsidRPr="00DE0831">
                    <w:rPr>
                      <w:bCs/>
                      <w:iCs/>
                    </w:rPr>
                    <w:t>Sự kiện</w:t>
                  </w:r>
                </w:p>
              </w:tc>
            </w:tr>
            <w:tr w:rsidR="00A64F70" w:rsidRPr="00DE0831" w14:paraId="34DEBD3B" w14:textId="77777777" w:rsidTr="006778E7">
              <w:tc>
                <w:tcPr>
                  <w:tcW w:w="1179" w:type="dxa"/>
                </w:tcPr>
                <w:p w14:paraId="504E127A" w14:textId="77777777" w:rsidR="00A64F70" w:rsidRPr="00DE0831" w:rsidRDefault="00A64F70" w:rsidP="006778E7">
                  <w:pPr>
                    <w:pStyle w:val="NoSpacing"/>
                    <w:rPr>
                      <w:bCs/>
                      <w:iCs/>
                    </w:rPr>
                  </w:pPr>
                  <w:r w:rsidRPr="00DE0831">
                    <w:rPr>
                      <w:color w:val="313131"/>
                    </w:rPr>
                    <w:t>14-7-1789</w:t>
                  </w:r>
                </w:p>
              </w:tc>
              <w:tc>
                <w:tcPr>
                  <w:tcW w:w="3382" w:type="dxa"/>
                </w:tcPr>
                <w:p w14:paraId="5E27B885" w14:textId="77777777" w:rsidR="00A64F70" w:rsidRPr="00DE0831" w:rsidRDefault="00A64F70" w:rsidP="006778E7">
                  <w:pPr>
                    <w:pStyle w:val="NoSpacing"/>
                    <w:rPr>
                      <w:bCs/>
                      <w:iCs/>
                    </w:rPr>
                  </w:pPr>
                  <w:r w:rsidRPr="00DE0831">
                    <w:rPr>
                      <w:color w:val="313131"/>
                    </w:rPr>
                    <w:t>Quần chúng tấn công pháo đài nhà tù Ba-xtri</w:t>
                  </w:r>
                </w:p>
              </w:tc>
            </w:tr>
            <w:tr w:rsidR="00A64F70" w:rsidRPr="00DE0831" w14:paraId="2C472B0E" w14:textId="77777777" w:rsidTr="006778E7">
              <w:trPr>
                <w:trHeight w:val="224"/>
              </w:trPr>
              <w:tc>
                <w:tcPr>
                  <w:tcW w:w="1179" w:type="dxa"/>
                </w:tcPr>
                <w:p w14:paraId="600E3E06" w14:textId="77777777" w:rsidR="00A64F70" w:rsidRPr="00DE0831" w:rsidRDefault="00A64F70" w:rsidP="006778E7">
                  <w:pPr>
                    <w:pStyle w:val="NoSpacing"/>
                    <w:rPr>
                      <w:bCs/>
                      <w:iCs/>
                    </w:rPr>
                  </w:pPr>
                  <w:r w:rsidRPr="00DE0831">
                    <w:rPr>
                      <w:color w:val="313131"/>
                    </w:rPr>
                    <w:lastRenderedPageBreak/>
                    <w:t>8-1</w:t>
                  </w:r>
                  <w:r>
                    <w:rPr>
                      <w:color w:val="313131"/>
                    </w:rPr>
                    <w:t>789</w:t>
                  </w:r>
                </w:p>
              </w:tc>
              <w:tc>
                <w:tcPr>
                  <w:tcW w:w="3382" w:type="dxa"/>
                </w:tcPr>
                <w:p w14:paraId="1D6E51DC" w14:textId="77777777" w:rsidR="00A64F70" w:rsidRPr="00DE0831" w:rsidRDefault="00A64F70" w:rsidP="006778E7">
                  <w:pPr>
                    <w:pStyle w:val="NoSpacing"/>
                    <w:rPr>
                      <w:bCs/>
                      <w:iCs/>
                    </w:rPr>
                  </w:pPr>
                  <w:r w:rsidRPr="00DE0831">
                    <w:rPr>
                      <w:color w:val="313131"/>
                    </w:rPr>
                    <w:t>Thông qua tuyên ngôn Nhân quyền và Dân quyền</w:t>
                  </w:r>
                </w:p>
              </w:tc>
            </w:tr>
            <w:tr w:rsidR="00A64F70" w:rsidRPr="00DE0831" w14:paraId="57EC6814" w14:textId="77777777" w:rsidTr="006778E7">
              <w:tc>
                <w:tcPr>
                  <w:tcW w:w="1179" w:type="dxa"/>
                </w:tcPr>
                <w:p w14:paraId="414B9286" w14:textId="77777777" w:rsidR="00A64F70" w:rsidRPr="00DE0831" w:rsidRDefault="00A64F70" w:rsidP="006778E7">
                  <w:pPr>
                    <w:pStyle w:val="NoSpacing"/>
                    <w:rPr>
                      <w:bCs/>
                      <w:iCs/>
                    </w:rPr>
                  </w:pPr>
                  <w:r w:rsidRPr="00DE0831">
                    <w:rPr>
                      <w:color w:val="313131"/>
                    </w:rPr>
                    <w:t>9-1</w:t>
                  </w:r>
                  <w:r>
                    <w:rPr>
                      <w:color w:val="313131"/>
                    </w:rPr>
                    <w:t>791</w:t>
                  </w:r>
                </w:p>
              </w:tc>
              <w:tc>
                <w:tcPr>
                  <w:tcW w:w="3382" w:type="dxa"/>
                </w:tcPr>
                <w:p w14:paraId="0B4101BD" w14:textId="77777777" w:rsidR="00A64F70" w:rsidRPr="00DE0831" w:rsidRDefault="00A64F70" w:rsidP="006778E7">
                  <w:pPr>
                    <w:pStyle w:val="NoSpacing"/>
                    <w:rPr>
                      <w:bCs/>
                      <w:iCs/>
                    </w:rPr>
                  </w:pPr>
                  <w:r w:rsidRPr="00DE0831">
                    <w:rPr>
                      <w:color w:val="313131"/>
                    </w:rPr>
                    <w:t>Công bố hiến pháp, xác lập chế độ quân chủ lập hiến</w:t>
                  </w:r>
                </w:p>
              </w:tc>
            </w:tr>
            <w:tr w:rsidR="00A64F70" w:rsidRPr="00DE0831" w14:paraId="6EC430AA" w14:textId="77777777" w:rsidTr="006778E7">
              <w:tc>
                <w:tcPr>
                  <w:tcW w:w="1179" w:type="dxa"/>
                </w:tcPr>
                <w:p w14:paraId="2361BEDA" w14:textId="77777777" w:rsidR="00A64F70" w:rsidRPr="00DE0831" w:rsidRDefault="00A64F70" w:rsidP="006778E7">
                  <w:pPr>
                    <w:pStyle w:val="NoSpacing"/>
                    <w:rPr>
                      <w:bCs/>
                      <w:iCs/>
                    </w:rPr>
                  </w:pPr>
                  <w:r w:rsidRPr="00DE0831">
                    <w:rPr>
                      <w:color w:val="313131"/>
                    </w:rPr>
                    <w:t>10-8-1792</w:t>
                  </w:r>
                </w:p>
              </w:tc>
              <w:tc>
                <w:tcPr>
                  <w:tcW w:w="3382" w:type="dxa"/>
                </w:tcPr>
                <w:p w14:paraId="77E38723" w14:textId="77777777" w:rsidR="00A64F70" w:rsidRPr="00DE0831" w:rsidRDefault="00A64F70" w:rsidP="006778E7">
                  <w:pPr>
                    <w:pStyle w:val="NoSpacing"/>
                    <w:rPr>
                      <w:bCs/>
                      <w:iCs/>
                    </w:rPr>
                  </w:pPr>
                  <w:r w:rsidRPr="00DE0831">
                    <w:rPr>
                      <w:color w:val="313131"/>
                    </w:rPr>
                    <w:t>Lật đổ ách thống trị của phái lập hiến</w:t>
                  </w:r>
                </w:p>
              </w:tc>
            </w:tr>
            <w:tr w:rsidR="00A64F70" w:rsidRPr="00DE0831" w14:paraId="4F8D6496" w14:textId="77777777" w:rsidTr="006778E7">
              <w:tc>
                <w:tcPr>
                  <w:tcW w:w="1179" w:type="dxa"/>
                </w:tcPr>
                <w:p w14:paraId="778BD9C6" w14:textId="77777777" w:rsidR="00A64F70" w:rsidRPr="00DE0831" w:rsidRDefault="00A64F70" w:rsidP="006778E7">
                  <w:pPr>
                    <w:pStyle w:val="NoSpacing"/>
                    <w:rPr>
                      <w:bCs/>
                      <w:iCs/>
                    </w:rPr>
                  </w:pPr>
                  <w:r w:rsidRPr="00DE0831">
                    <w:rPr>
                      <w:color w:val="313131"/>
                    </w:rPr>
                    <w:t>21-9-1792</w:t>
                  </w:r>
                </w:p>
              </w:tc>
              <w:tc>
                <w:tcPr>
                  <w:tcW w:w="3382" w:type="dxa"/>
                </w:tcPr>
                <w:p w14:paraId="4B2E700C" w14:textId="77777777" w:rsidR="00A64F70" w:rsidRPr="00DE0831" w:rsidRDefault="00A64F70" w:rsidP="006778E7">
                  <w:pPr>
                    <w:pStyle w:val="NoSpacing"/>
                    <w:rPr>
                      <w:bCs/>
                      <w:iCs/>
                    </w:rPr>
                  </w:pPr>
                  <w:r w:rsidRPr="00DE0831">
                    <w:rPr>
                      <w:color w:val="313131"/>
                    </w:rPr>
                    <w:t>Thành lập nền công hòa đầu tiên</w:t>
                  </w:r>
                </w:p>
              </w:tc>
            </w:tr>
            <w:tr w:rsidR="00A64F70" w:rsidRPr="00DE0831" w14:paraId="388CE99A" w14:textId="77777777" w:rsidTr="006778E7">
              <w:trPr>
                <w:trHeight w:val="495"/>
              </w:trPr>
              <w:tc>
                <w:tcPr>
                  <w:tcW w:w="1179" w:type="dxa"/>
                </w:tcPr>
                <w:p w14:paraId="7E589B5D" w14:textId="77777777" w:rsidR="00A64F70" w:rsidRPr="00DE0831" w:rsidRDefault="00A64F70" w:rsidP="006778E7">
                  <w:pPr>
                    <w:pStyle w:val="NoSpacing"/>
                    <w:rPr>
                      <w:bCs/>
                      <w:iCs/>
                    </w:rPr>
                  </w:pPr>
                  <w:r w:rsidRPr="00DE0831">
                    <w:rPr>
                      <w:color w:val="313131"/>
                    </w:rPr>
                    <w:t>2-6-1793</w:t>
                  </w:r>
                </w:p>
              </w:tc>
              <w:tc>
                <w:tcPr>
                  <w:tcW w:w="3382" w:type="dxa"/>
                </w:tcPr>
                <w:p w14:paraId="284D4CED" w14:textId="77777777" w:rsidR="00A64F70" w:rsidRPr="00DE0831" w:rsidRDefault="00A64F70" w:rsidP="006778E7">
                  <w:pPr>
                    <w:pStyle w:val="NoSpacing"/>
                    <w:rPr>
                      <w:bCs/>
                      <w:iCs/>
                    </w:rPr>
                  </w:pPr>
                  <w:r w:rsidRPr="00DE0831">
                    <w:rPr>
                      <w:color w:val="313131"/>
                    </w:rPr>
                    <w:t>Lật đổ phái Gi-rông đanh, phái Gia-cô-banh lên nắm quyền</w:t>
                  </w:r>
                </w:p>
              </w:tc>
            </w:tr>
            <w:tr w:rsidR="00A64F70" w:rsidRPr="00DE0831" w14:paraId="06055117" w14:textId="77777777" w:rsidTr="006778E7">
              <w:trPr>
                <w:trHeight w:val="480"/>
              </w:trPr>
              <w:tc>
                <w:tcPr>
                  <w:tcW w:w="1179" w:type="dxa"/>
                </w:tcPr>
                <w:p w14:paraId="10EA9A0E" w14:textId="77777777" w:rsidR="00A64F70" w:rsidRPr="00DE0831" w:rsidRDefault="00A64F70" w:rsidP="006778E7">
                  <w:pPr>
                    <w:pStyle w:val="NoSpacing"/>
                    <w:rPr>
                      <w:color w:val="313131"/>
                    </w:rPr>
                  </w:pPr>
                  <w:r w:rsidRPr="00DE0831">
                    <w:rPr>
                      <w:color w:val="313131"/>
                    </w:rPr>
                    <w:t>27-7-1794</w:t>
                  </w:r>
                </w:p>
              </w:tc>
              <w:tc>
                <w:tcPr>
                  <w:tcW w:w="3382" w:type="dxa"/>
                </w:tcPr>
                <w:p w14:paraId="1324CE26" w14:textId="77777777" w:rsidR="00A64F70" w:rsidRPr="00DE0831" w:rsidRDefault="00A64F70" w:rsidP="006778E7">
                  <w:pPr>
                    <w:pStyle w:val="NoSpacing"/>
                    <w:rPr>
                      <w:bCs/>
                      <w:iCs/>
                    </w:rPr>
                  </w:pPr>
                  <w:r w:rsidRPr="00DE0831">
                    <w:rPr>
                      <w:color w:val="313131"/>
                    </w:rPr>
                    <w:t>Đảo chính lật đổ Gia cô banh</w:t>
                  </w:r>
                </w:p>
              </w:tc>
            </w:tr>
          </w:tbl>
          <w:p w14:paraId="15048532" w14:textId="77777777" w:rsidR="00A64F70" w:rsidRPr="00347D47" w:rsidRDefault="00A64F70" w:rsidP="006778E7">
            <w:pPr>
              <w:pStyle w:val="NoSpacing"/>
            </w:pPr>
          </w:p>
          <w:p w14:paraId="69769E96" w14:textId="77777777" w:rsidR="00A64F70" w:rsidRDefault="00A64F70" w:rsidP="006778E7">
            <w:pPr>
              <w:pStyle w:val="NoSpacing"/>
            </w:pPr>
          </w:p>
          <w:p w14:paraId="06AECF04" w14:textId="77777777" w:rsidR="00A64F70" w:rsidRDefault="00A64F70" w:rsidP="006778E7">
            <w:pPr>
              <w:pStyle w:val="NoSpacing"/>
            </w:pPr>
          </w:p>
          <w:p w14:paraId="7B487CDA" w14:textId="77777777" w:rsidR="00A64F70" w:rsidRDefault="00A64F70" w:rsidP="006778E7">
            <w:pPr>
              <w:pStyle w:val="NoSpacing"/>
            </w:pPr>
          </w:p>
          <w:p w14:paraId="26EAC470" w14:textId="77777777" w:rsidR="00A64F70" w:rsidRDefault="00A64F70" w:rsidP="006778E7">
            <w:pPr>
              <w:pStyle w:val="NoSpacing"/>
            </w:pPr>
          </w:p>
          <w:p w14:paraId="177EBF4D" w14:textId="77777777" w:rsidR="00A64F70" w:rsidRDefault="00A64F70" w:rsidP="006778E7">
            <w:pPr>
              <w:pStyle w:val="NoSpacing"/>
            </w:pPr>
          </w:p>
          <w:p w14:paraId="747DB2CE" w14:textId="77777777" w:rsidR="00A64F70" w:rsidRDefault="00A64F70" w:rsidP="006778E7">
            <w:pPr>
              <w:pStyle w:val="NoSpacing"/>
            </w:pPr>
          </w:p>
          <w:p w14:paraId="15416DC4" w14:textId="77777777" w:rsidR="00A64F70" w:rsidRDefault="00A64F70" w:rsidP="006778E7">
            <w:pPr>
              <w:pStyle w:val="NoSpacing"/>
            </w:pPr>
          </w:p>
          <w:p w14:paraId="0A1CC575" w14:textId="77777777" w:rsidR="00A64F70" w:rsidRDefault="00A64F70" w:rsidP="006778E7">
            <w:pPr>
              <w:pStyle w:val="NoSpacing"/>
            </w:pPr>
          </w:p>
          <w:p w14:paraId="0CCFD766" w14:textId="77777777" w:rsidR="00A64F70" w:rsidRDefault="00A64F70" w:rsidP="006778E7">
            <w:pPr>
              <w:pStyle w:val="NoSpacing"/>
            </w:pPr>
          </w:p>
          <w:p w14:paraId="1C8718E2" w14:textId="77777777" w:rsidR="00A64F70" w:rsidRDefault="00A64F70" w:rsidP="006778E7">
            <w:pPr>
              <w:pStyle w:val="NoSpacing"/>
            </w:pPr>
          </w:p>
          <w:p w14:paraId="05D24BC1" w14:textId="77777777" w:rsidR="00A64F70" w:rsidRDefault="00A64F70" w:rsidP="006778E7">
            <w:pPr>
              <w:pStyle w:val="NoSpacing"/>
            </w:pPr>
          </w:p>
          <w:p w14:paraId="6FB0E0AF" w14:textId="77777777" w:rsidR="00A64F70" w:rsidRDefault="00A64F70" w:rsidP="006778E7">
            <w:pPr>
              <w:pStyle w:val="NoSpacing"/>
            </w:pPr>
          </w:p>
          <w:p w14:paraId="6FA894E7" w14:textId="77777777" w:rsidR="00A64F70" w:rsidRDefault="00A64F70" w:rsidP="006778E7">
            <w:pPr>
              <w:pStyle w:val="NoSpacing"/>
            </w:pPr>
          </w:p>
          <w:p w14:paraId="31656186" w14:textId="77777777" w:rsidR="00A64F70" w:rsidRDefault="00A64F70" w:rsidP="006778E7">
            <w:pPr>
              <w:pStyle w:val="NoSpacing"/>
            </w:pPr>
          </w:p>
          <w:p w14:paraId="195B120C" w14:textId="77777777" w:rsidR="00A64F70" w:rsidRDefault="00A64F70" w:rsidP="006778E7">
            <w:pPr>
              <w:pStyle w:val="NoSpacing"/>
            </w:pPr>
          </w:p>
          <w:p w14:paraId="55D00AF5" w14:textId="77777777" w:rsidR="00A64F70" w:rsidRDefault="00A64F70" w:rsidP="006778E7">
            <w:pPr>
              <w:pStyle w:val="NoSpacing"/>
            </w:pPr>
          </w:p>
          <w:p w14:paraId="2941467A" w14:textId="77777777" w:rsidR="00A64F70" w:rsidRDefault="00A64F70" w:rsidP="006778E7">
            <w:pPr>
              <w:pStyle w:val="NoSpacing"/>
            </w:pPr>
          </w:p>
          <w:p w14:paraId="48397842" w14:textId="77777777" w:rsidR="00A64F70" w:rsidRDefault="00A64F70" w:rsidP="006778E7">
            <w:pPr>
              <w:pStyle w:val="NoSpacing"/>
            </w:pPr>
          </w:p>
          <w:p w14:paraId="5FC74FD2" w14:textId="77777777" w:rsidR="00A64F70" w:rsidRDefault="00A64F70" w:rsidP="006778E7">
            <w:pPr>
              <w:pStyle w:val="NoSpacing"/>
            </w:pPr>
          </w:p>
          <w:p w14:paraId="7C4E0EF1" w14:textId="77777777" w:rsidR="00A64F70" w:rsidRDefault="00A64F70" w:rsidP="006778E7">
            <w:pPr>
              <w:pStyle w:val="NoSpacing"/>
            </w:pPr>
          </w:p>
          <w:p w14:paraId="59A023B8" w14:textId="77777777" w:rsidR="00A64F70" w:rsidRDefault="00A64F70" w:rsidP="006778E7">
            <w:pPr>
              <w:pStyle w:val="NoSpacing"/>
            </w:pPr>
          </w:p>
          <w:p w14:paraId="6F872089" w14:textId="77777777" w:rsidR="00A64F70" w:rsidRDefault="00A64F70" w:rsidP="006778E7">
            <w:pPr>
              <w:pStyle w:val="NoSpacing"/>
            </w:pPr>
          </w:p>
          <w:p w14:paraId="2DF807AE" w14:textId="77777777" w:rsidR="00A64F70" w:rsidRDefault="00A64F70" w:rsidP="006778E7">
            <w:pPr>
              <w:pStyle w:val="NoSpacing"/>
            </w:pPr>
          </w:p>
          <w:p w14:paraId="1F4B64DF" w14:textId="77777777" w:rsidR="00A64F70" w:rsidRDefault="00A64F70" w:rsidP="006778E7">
            <w:pPr>
              <w:pStyle w:val="NoSpacing"/>
            </w:pPr>
          </w:p>
          <w:p w14:paraId="2A697D81" w14:textId="77777777" w:rsidR="00A64F70" w:rsidRDefault="00A64F70" w:rsidP="006778E7">
            <w:pPr>
              <w:pStyle w:val="NoSpacing"/>
            </w:pPr>
          </w:p>
          <w:p w14:paraId="2C008413" w14:textId="77777777" w:rsidR="00A64F70" w:rsidRDefault="00A64F70" w:rsidP="006778E7">
            <w:pPr>
              <w:pStyle w:val="NoSpacing"/>
            </w:pPr>
          </w:p>
          <w:p w14:paraId="2AD787F3" w14:textId="77777777" w:rsidR="00A64F70" w:rsidRDefault="00A64F70" w:rsidP="006778E7">
            <w:pPr>
              <w:pStyle w:val="NoSpacing"/>
            </w:pPr>
          </w:p>
          <w:p w14:paraId="29872DDA" w14:textId="77777777" w:rsidR="00A64F70" w:rsidRDefault="00A64F70" w:rsidP="006778E7">
            <w:pPr>
              <w:pStyle w:val="NoSpacing"/>
            </w:pPr>
          </w:p>
          <w:p w14:paraId="41F6BCFE" w14:textId="77777777" w:rsidR="00A64F70" w:rsidRDefault="00A64F70" w:rsidP="006778E7">
            <w:pPr>
              <w:pStyle w:val="NoSpacing"/>
            </w:pPr>
          </w:p>
          <w:p w14:paraId="31BD29FA" w14:textId="77777777" w:rsidR="00A64F70" w:rsidRDefault="00A64F70" w:rsidP="006778E7">
            <w:pPr>
              <w:pStyle w:val="NoSpacing"/>
            </w:pPr>
          </w:p>
          <w:p w14:paraId="41001D28" w14:textId="77777777" w:rsidR="00A64F70" w:rsidRPr="00050BEE" w:rsidRDefault="00A64F70" w:rsidP="006778E7">
            <w:pPr>
              <w:pStyle w:val="NoSpacing"/>
              <w:rPr>
                <w:b/>
              </w:rPr>
            </w:pPr>
            <w:r w:rsidRPr="00050BEE">
              <w:rPr>
                <w:b/>
              </w:rPr>
              <w:t>4. Ý nghĩa lịch sử của cách mạng tư sản Pháp cuối thế kỷ XVIII.</w:t>
            </w:r>
          </w:p>
          <w:p w14:paraId="3C6B705B" w14:textId="77777777" w:rsidR="00A64F70" w:rsidRPr="00347D47" w:rsidRDefault="00A64F70" w:rsidP="006778E7">
            <w:pPr>
              <w:pStyle w:val="NoSpacing"/>
            </w:pPr>
            <w:r w:rsidRPr="00347D47">
              <w:t xml:space="preserve">- </w:t>
            </w:r>
            <w:r>
              <w:t>Đ</w:t>
            </w:r>
            <w:r w:rsidRPr="00347D47">
              <w:t>ã lật đổ chế độ Phong kiến, đưa giai cấp tư sản lên cầm quyền, xóa bỏ nhiều trở ngại trên con đường phát triển của chủ nghĩa tư bản.</w:t>
            </w:r>
          </w:p>
          <w:p w14:paraId="00C23153" w14:textId="77777777" w:rsidR="00A64F70" w:rsidRPr="00347D47" w:rsidRDefault="00A64F70" w:rsidP="006778E7">
            <w:pPr>
              <w:pStyle w:val="NoSpacing"/>
            </w:pPr>
            <w:r w:rsidRPr="00347D47">
              <w:t>- Quần chúng nhân dân là lực lượng chủ yếu dẫn tới sự phát triển của cách mạng.</w:t>
            </w:r>
          </w:p>
          <w:p w14:paraId="34EADD99" w14:textId="77777777" w:rsidR="00A64F70" w:rsidRPr="00347D47" w:rsidRDefault="00A64F70" w:rsidP="006778E7">
            <w:pPr>
              <w:pStyle w:val="NoSpacing"/>
            </w:pPr>
            <w:r w:rsidRPr="00347D47">
              <w:t>- Cách mạng chưa đáp ứng đầy đủ quyền lợi cơ bản của nhân dân, không hoàn toàn xóa bỏ được chế độ phong kiến, chỉ có giai cấp tư sản là được hưởng lợi</w:t>
            </w:r>
          </w:p>
        </w:tc>
      </w:tr>
    </w:tbl>
    <w:p w14:paraId="1934538F" w14:textId="77777777" w:rsidR="00A64F70" w:rsidRPr="00C87D24" w:rsidRDefault="00A64F70" w:rsidP="00A64F70">
      <w:pPr>
        <w:pStyle w:val="NoSpacing"/>
        <w:rPr>
          <w:b/>
        </w:rPr>
      </w:pPr>
      <w:r w:rsidRPr="00C87D24">
        <w:rPr>
          <w:b/>
        </w:rPr>
        <w:lastRenderedPageBreak/>
        <w:t>HOẠT ĐỘNG 3: LUYỆN TẬP</w:t>
      </w:r>
      <w:r>
        <w:rPr>
          <w:b/>
        </w:rPr>
        <w:t xml:space="preserve">, </w:t>
      </w:r>
      <w:r w:rsidRPr="00C87D24">
        <w:rPr>
          <w:b/>
        </w:rPr>
        <w:t>VẬN DỤNG</w:t>
      </w:r>
    </w:p>
    <w:p w14:paraId="07765F65" w14:textId="77777777" w:rsidR="00A64F70" w:rsidRPr="000B6B99" w:rsidRDefault="00A64F70" w:rsidP="00A64F70">
      <w:pPr>
        <w:pStyle w:val="NoSpacing"/>
      </w:pPr>
      <w:r>
        <w:rPr>
          <w:iCs/>
          <w:lang w:eastAsia="vi-VN"/>
        </w:rPr>
        <w:t>1.</w:t>
      </w:r>
      <w:r w:rsidRPr="000B6B99">
        <w:rPr>
          <w:iCs/>
          <w:lang w:eastAsia="vi-VN"/>
        </w:rPr>
        <w:t xml:space="preserve"> Mục tiêu:</w:t>
      </w:r>
      <w:r w:rsidRPr="000B6B99">
        <w:rPr>
          <w:lang w:eastAsia="vi-VN"/>
        </w:rPr>
        <w:t xml:space="preserve"> Nhằm củng cố, hệ thống hóa, hoàn thiện kiến thức mới mà HS đã được lĩnh hội ở hoạt động hình thành kiến thứ</w:t>
      </w:r>
      <w:r>
        <w:rPr>
          <w:lang w:eastAsia="vi-VN"/>
        </w:rPr>
        <w:t>c.</w:t>
      </w:r>
    </w:p>
    <w:p w14:paraId="633657A1" w14:textId="77777777" w:rsidR="00A64F70" w:rsidRPr="007B0016" w:rsidRDefault="00A64F70" w:rsidP="00A64F70">
      <w:pPr>
        <w:pStyle w:val="NoSpacing"/>
        <w:rPr>
          <w:rFonts w:eastAsia="Calibri"/>
          <w:lang w:eastAsia="vi-VN"/>
        </w:rPr>
      </w:pPr>
      <w:r>
        <w:rPr>
          <w:iCs/>
        </w:rPr>
        <w:t>2.</w:t>
      </w:r>
      <w:r w:rsidRPr="000B6B99">
        <w:rPr>
          <w:iCs/>
        </w:rPr>
        <w:t xml:space="preserve"> Nội dung</w:t>
      </w:r>
      <w:r w:rsidRPr="000B6B99">
        <w:rPr>
          <w:lang w:eastAsia="vi-VN"/>
        </w:rPr>
        <w:t xml:space="preserve">: </w:t>
      </w:r>
      <w:r w:rsidRPr="00F319F8">
        <w:rPr>
          <w:rFonts w:eastAsia="Calibri"/>
          <w:b/>
          <w:bCs/>
          <w:lang w:eastAsia="vi-VN"/>
        </w:rPr>
        <w:t xml:space="preserve"> </w:t>
      </w:r>
      <w:r w:rsidRPr="00F319F8">
        <w:rPr>
          <w:rFonts w:eastAsia="Calibri"/>
          <w:bCs/>
          <w:lang w:eastAsia="vi-VN"/>
        </w:rPr>
        <w:t>GV tổ chứ</w:t>
      </w:r>
      <w:r>
        <w:rPr>
          <w:rFonts w:eastAsia="Calibri"/>
          <w:bCs/>
          <w:lang w:eastAsia="vi-VN"/>
        </w:rPr>
        <w:t>c cho HS thảo luận theo nhóm hoàn thiện bài tập theo yêu cầu của GV</w:t>
      </w:r>
    </w:p>
    <w:p w14:paraId="36CCAAF2" w14:textId="77777777" w:rsidR="00A64F70" w:rsidRDefault="00A64F70" w:rsidP="00A64F70">
      <w:pPr>
        <w:pStyle w:val="NoSpacing"/>
      </w:pPr>
      <w:r>
        <w:rPr>
          <w:iCs/>
        </w:rPr>
        <w:t>3.</w:t>
      </w:r>
      <w:r w:rsidRPr="000B6B99">
        <w:rPr>
          <w:iCs/>
        </w:rPr>
        <w:t xml:space="preserve"> Sản phẩm: </w:t>
      </w:r>
      <w:r w:rsidRPr="000B6B99">
        <w:t>trả lời câu hỏi thể hiện đầy đủ nội dung bài họ</w:t>
      </w:r>
      <w:r>
        <w:t xml:space="preserve">c; </w:t>
      </w:r>
    </w:p>
    <w:p w14:paraId="64C6D3D6" w14:textId="77777777" w:rsidR="00A64F70" w:rsidRDefault="00A64F70" w:rsidP="00A64F70">
      <w:pPr>
        <w:pStyle w:val="NoSpacing"/>
        <w:rPr>
          <w:iCs/>
          <w:lang w:eastAsia="vi-VN"/>
        </w:rPr>
      </w:pPr>
      <w:r>
        <w:rPr>
          <w:iCs/>
          <w:lang w:eastAsia="vi-VN"/>
        </w:rPr>
        <w:t>4.</w:t>
      </w:r>
      <w:r w:rsidRPr="000B6B99">
        <w:rPr>
          <w:iCs/>
          <w:lang w:val="vi-VN" w:eastAsia="vi-VN"/>
        </w:rPr>
        <w:t xml:space="preserve"> </w:t>
      </w:r>
      <w:r w:rsidRPr="000B6B99">
        <w:rPr>
          <w:iCs/>
          <w:lang w:eastAsia="vi-VN"/>
        </w:rPr>
        <w:t>Tổ chức thực hiện:</w:t>
      </w:r>
    </w:p>
    <w:p w14:paraId="3AB9B559" w14:textId="77777777" w:rsidR="00A64F70" w:rsidRPr="003B34D7" w:rsidRDefault="00A64F70" w:rsidP="00A64F70">
      <w:pPr>
        <w:pStyle w:val="NoSpacing"/>
      </w:pPr>
      <w:r>
        <w:rPr>
          <w:b/>
          <w:bCs/>
          <w:i/>
          <w:iCs/>
        </w:rPr>
        <w:t>Câu hỏi:</w:t>
      </w:r>
      <w:r w:rsidRPr="003B34D7">
        <w:rPr>
          <w:b/>
          <w:bCs/>
          <w:i/>
          <w:iCs/>
          <w:lang w:val="vi-VN"/>
        </w:rPr>
        <w:t>Vai trò của nhân dân trong Cách mạng tư sản Pháp được thể hiện ở những điểm nào?</w:t>
      </w:r>
    </w:p>
    <w:p w14:paraId="016EF3CC" w14:textId="77777777" w:rsidR="00A64F70" w:rsidRDefault="00A64F70" w:rsidP="00A64F70">
      <w:pPr>
        <w:pStyle w:val="NoSpacing"/>
        <w:rPr>
          <w:lang w:val="vi-VN"/>
        </w:rPr>
      </w:pPr>
      <w:r>
        <w:t>Dự kiến sản phâ</w:t>
      </w:r>
      <w:r w:rsidRPr="003B34D7">
        <w:rPr>
          <w:lang w:val="vi-VN"/>
        </w:rPr>
        <w:t>m</w:t>
      </w:r>
    </w:p>
    <w:p w14:paraId="188B9222" w14:textId="77777777" w:rsidR="00A64F70" w:rsidRPr="003B34D7" w:rsidRDefault="00A64F70" w:rsidP="00A64F70">
      <w:pPr>
        <w:pStyle w:val="NoSpacing"/>
      </w:pPr>
      <w:r w:rsidRPr="003B34D7">
        <w:rPr>
          <w:lang w:val="vi-VN"/>
        </w:rPr>
        <w:t>Quần chúng nhân dân đóng vai trò quyết định trong quá trình phát triển và kết quả của cách mạng, là động lực chủ yếu từng bước đưa cách mạng đại tới đỉnh cao. Điều này được thể hiện qua 3 sự kiện tiêu biểu của ba giai đoạn:</w:t>
      </w:r>
    </w:p>
    <w:p w14:paraId="3D71DE98" w14:textId="77777777" w:rsidR="00A64F70" w:rsidRPr="003B34D7" w:rsidRDefault="00A64F70" w:rsidP="00A64F70">
      <w:pPr>
        <w:pStyle w:val="NoSpacing"/>
      </w:pPr>
      <w:r w:rsidRPr="003B34D7">
        <w:rPr>
          <w:lang w:val="vi-VN"/>
        </w:rPr>
        <w:t>- Ngày 14 -7 - 1789, quần chúng lao động Pa-ri đã phá ngục Ba-xti. Mở đầu cho cuộc cách mạng.</w:t>
      </w:r>
    </w:p>
    <w:p w14:paraId="5475540F" w14:textId="77777777" w:rsidR="00A64F70" w:rsidRPr="003B34D7" w:rsidRDefault="00A64F70" w:rsidP="00A64F70">
      <w:pPr>
        <w:pStyle w:val="NoSpacing"/>
      </w:pPr>
      <w:r w:rsidRPr="003B34D7">
        <w:rPr>
          <w:lang w:val="vi-VN"/>
        </w:rPr>
        <w:lastRenderedPageBreak/>
        <w:t>- Ngày 10 -8 -1792, quần chúng nhân dân đứng lên khởi nghĩa lật đổ sự thống trị của phái Lập hiến, xóa bỏ chế độ phong kiến, thiết lập nền cộng hòa, đưa cách mạng phát triển lên một bước cao hơn.</w:t>
      </w:r>
    </w:p>
    <w:p w14:paraId="342695B9" w14:textId="77777777" w:rsidR="00A64F70" w:rsidRDefault="00A64F70" w:rsidP="00A64F70">
      <w:pPr>
        <w:pStyle w:val="NoSpacing"/>
      </w:pPr>
      <w:r w:rsidRPr="003B34D7">
        <w:rPr>
          <w:lang w:val="vi-VN"/>
        </w:rPr>
        <w:t>- Ngày 2 - 6 - 1793, trước tình trạng Tổ quốc lâm nguy, quần chúng nhân dân lại khởi nghĩa lật đổ phái Gi-rông-đanh, đưa phái Gia-cô-banh lên cầm quyền. Cách mạng Pháp đạt đến đỉnh cao.</w:t>
      </w:r>
    </w:p>
    <w:p w14:paraId="474A9E9E" w14:textId="77777777" w:rsidR="00A64F70" w:rsidRDefault="00A64F70" w:rsidP="00A64F70">
      <w:pPr>
        <w:pStyle w:val="NoSpacing"/>
        <w:rPr>
          <w:b/>
        </w:rPr>
      </w:pPr>
      <w:r w:rsidRPr="00C87D24">
        <w:rPr>
          <w:b/>
        </w:rPr>
        <w:t>HƯỚNG DẪN VỀ NHÀ</w:t>
      </w:r>
    </w:p>
    <w:p w14:paraId="14B3E705" w14:textId="77777777" w:rsidR="00A64F70" w:rsidRPr="00E61BFA" w:rsidRDefault="00A64F70" w:rsidP="00A64F70">
      <w:pPr>
        <w:pStyle w:val="NoSpacing"/>
        <w:rPr>
          <w:b/>
        </w:rPr>
      </w:pPr>
      <w:r w:rsidRPr="00E61BFA">
        <w:t>- GV giao nhiệm vụ cho HS: Về nhà soạn tiếp phần tiếp theo của bài CNTB  được xác lập trên phạm vi thế giới:</w:t>
      </w:r>
    </w:p>
    <w:p w14:paraId="54B27991" w14:textId="77777777" w:rsidR="00A64F70" w:rsidRPr="00781763" w:rsidRDefault="00A64F70" w:rsidP="00A64F70">
      <w:pPr>
        <w:pStyle w:val="NoSpacing"/>
      </w:pPr>
      <w:r w:rsidRPr="00E61BFA">
        <w:t>- Cách mạng công nghiệp Anh, Pháp diễn ra như thế nào? Chủ nghĩa tư bản được xác lập trên phạm vi thế giới như thế nào?</w:t>
      </w:r>
    </w:p>
    <w:p w14:paraId="3E17BD2E" w14:textId="77777777" w:rsidR="00F80B69" w:rsidRDefault="00F80B69"/>
    <w:sectPr w:rsidR="00F80B6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VnTime">
    <w:panose1 w:val="020B7200000000000000"/>
    <w:charset w:val="00"/>
    <w:family w:val="swiss"/>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F096467"/>
    <w:multiLevelType w:val="hybridMultilevel"/>
    <w:tmpl w:val="A440B0B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57582196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4F70"/>
    <w:rsid w:val="00A64F70"/>
    <w:rsid w:val="00F80B6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EABB2E"/>
  <w15:chartTrackingRefBased/>
  <w15:docId w15:val="{CAB14F56-400D-4D23-90F1-9A3508ABEE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64F70"/>
    <w:rPr>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64F70"/>
    <w:pPr>
      <w:spacing w:after="0" w:line="240" w:lineRule="auto"/>
    </w:pPr>
    <w:rPr>
      <w:rFonts w:ascii="Times New Roman" w:hAnsi="Times New Roman"/>
      <w:kern w:val="0"/>
      <w:sz w:val="28"/>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1095</Words>
  <Characters>6244</Characters>
  <Application>Microsoft Office Word</Application>
  <DocSecurity>0</DocSecurity>
  <Lines>52</Lines>
  <Paragraphs>14</Paragraphs>
  <ScaleCrop>false</ScaleCrop>
  <Company/>
  <LinksUpToDate>false</LinksUpToDate>
  <CharactersWithSpaces>7325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2023-07-25T23:04:00Z</dcterms:created>
  <dcterms:modified xsi:type="dcterms:W3CDTF">2023-07-25T23:05:00Z</dcterms:modified>
</cp:coreProperties>
</file>