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C2A01" w14:textId="77777777" w:rsidR="00D05F33" w:rsidRDefault="00D05F33" w:rsidP="00D05F33">
      <w:pPr>
        <w:pStyle w:val="NoSpacing"/>
      </w:pPr>
      <w:r>
        <w:t>Ngày soạn:……………………………</w:t>
      </w:r>
    </w:p>
    <w:p w14:paraId="52E4389C" w14:textId="77777777" w:rsidR="00D05F33" w:rsidRDefault="00D05F33" w:rsidP="00D05F33">
      <w:pPr>
        <w:pStyle w:val="NoSpacing"/>
      </w:pPr>
      <w:r>
        <w:t>Ngày dạy: ……………………………</w:t>
      </w:r>
    </w:p>
    <w:p w14:paraId="185CA71E" w14:textId="77777777" w:rsidR="00D05F33" w:rsidRPr="00640752" w:rsidRDefault="00D05F33" w:rsidP="00D05F33">
      <w:pPr>
        <w:pStyle w:val="NoSpacing"/>
        <w:rPr>
          <w:b/>
          <w:szCs w:val="28"/>
        </w:rPr>
      </w:pPr>
      <w:r w:rsidRPr="00640752">
        <w:rPr>
          <w:b/>
        </w:rPr>
        <w:t>Tiết 7</w:t>
      </w:r>
    </w:p>
    <w:p w14:paraId="3583F9B3" w14:textId="77777777" w:rsidR="00D05F33" w:rsidRPr="00640752" w:rsidRDefault="00D05F33" w:rsidP="00D05F33">
      <w:pPr>
        <w:pStyle w:val="NoSpacing"/>
        <w:rPr>
          <w:b/>
        </w:rPr>
      </w:pPr>
      <w:r w:rsidRPr="00640752">
        <w:rPr>
          <w:b/>
          <w:szCs w:val="28"/>
        </w:rPr>
        <w:t xml:space="preserve">                                   Bài 6  : </w:t>
      </w:r>
      <w:r w:rsidRPr="00640752">
        <w:rPr>
          <w:b/>
        </w:rPr>
        <w:t>CÁC NƯỚC CHÂU PHI</w:t>
      </w:r>
    </w:p>
    <w:p w14:paraId="230F0CAA" w14:textId="77777777" w:rsidR="00D05F33" w:rsidRDefault="00D05F33" w:rsidP="00D05F33">
      <w:pPr>
        <w:pStyle w:val="NoSpacing"/>
      </w:pPr>
    </w:p>
    <w:p w14:paraId="136597EC" w14:textId="77777777" w:rsidR="00D05F33" w:rsidRPr="00C87D24" w:rsidRDefault="00D05F33" w:rsidP="00D05F33">
      <w:pPr>
        <w:pStyle w:val="NoSpacing"/>
        <w:rPr>
          <w:b/>
        </w:rPr>
      </w:pPr>
      <w:r w:rsidRPr="00C87D24">
        <w:rPr>
          <w:b/>
        </w:rPr>
        <w:t>I.Mục tiêu cần đạt.</w:t>
      </w:r>
    </w:p>
    <w:p w14:paraId="3B81FB1F" w14:textId="77777777" w:rsidR="00D05F33" w:rsidRPr="00FE6615" w:rsidRDefault="00D05F33" w:rsidP="00D05F33">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1. Kiến thức: </w:t>
      </w:r>
      <w:r w:rsidRPr="00FE6615">
        <w:rPr>
          <w:rFonts w:ascii="Times New Roman" w:eastAsia="Times New Roman" w:hAnsi="Times New Roman" w:cs="Times New Roman"/>
          <w:sz w:val="28"/>
          <w:szCs w:val="28"/>
          <w:lang w:val="vi-VN"/>
        </w:rPr>
        <w:t>Sau khi học xong bài, học sinh</w:t>
      </w:r>
    </w:p>
    <w:p w14:paraId="048BAB8F" w14:textId="77777777" w:rsidR="00D05F33" w:rsidRDefault="00D05F33" w:rsidP="00D05F33">
      <w:pPr>
        <w:pStyle w:val="NoSpacing"/>
      </w:pPr>
      <w:r>
        <w:t>- Tình hình chung các nước Châu Phi từ 1945 đến nay. Cuộc đấu tranh giành độc lập và sự phát triển kinh tế xã hội của các nước Châu Phi.</w:t>
      </w:r>
    </w:p>
    <w:p w14:paraId="7D413183" w14:textId="77777777" w:rsidR="00D05F33" w:rsidRDefault="00D05F33" w:rsidP="00D05F33">
      <w:pPr>
        <w:pStyle w:val="NoSpacing"/>
      </w:pPr>
      <w:r>
        <w:t>- Cuộc đấu tranh xóa bỏ chế độ phân biệt chủng tộc ở Cộng Hòa Nam Phi.</w:t>
      </w:r>
    </w:p>
    <w:p w14:paraId="49156101" w14:textId="77777777" w:rsidR="00D05F33" w:rsidRDefault="00D05F33" w:rsidP="00D05F33">
      <w:pPr>
        <w:pStyle w:val="NoSpacing"/>
      </w:pPr>
      <w:r>
        <w:t>- Công cuộc phát triển kinh tế - xã hội của cộng hòa Nam Phi.</w:t>
      </w:r>
    </w:p>
    <w:p w14:paraId="54374B4A" w14:textId="77777777" w:rsidR="00D05F33" w:rsidRPr="00FE6615" w:rsidRDefault="00D05F33" w:rsidP="00D05F33">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2</w:t>
      </w:r>
      <w:r w:rsidRPr="00FE6615">
        <w:rPr>
          <w:rFonts w:ascii="Times New Roman" w:eastAsia="Times New Roman" w:hAnsi="Times New Roman" w:cs="Times New Roman"/>
          <w:b/>
          <w:sz w:val="28"/>
          <w:szCs w:val="28"/>
        </w:rPr>
        <w:t>.</w:t>
      </w: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b/>
          <w:sz w:val="28"/>
          <w:szCs w:val="28"/>
        </w:rPr>
        <w:t>N</w:t>
      </w:r>
      <w:r w:rsidRPr="00FE6615">
        <w:rPr>
          <w:rFonts w:ascii="Times New Roman" w:eastAsia="Times New Roman" w:hAnsi="Times New Roman" w:cs="Times New Roman"/>
          <w:b/>
          <w:sz w:val="28"/>
          <w:szCs w:val="28"/>
          <w:lang w:val="vi-VN"/>
        </w:rPr>
        <w:t>ăng lực</w:t>
      </w:r>
    </w:p>
    <w:p w14:paraId="68502D3F" w14:textId="77777777" w:rsidR="00D05F33" w:rsidRPr="00FE6615" w:rsidRDefault="00D05F33" w:rsidP="00D05F33">
      <w:pPr>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lang w:val="vi-VN"/>
        </w:rPr>
        <w:t xml:space="preserve">- Năng lực chung: </w:t>
      </w:r>
      <w:r w:rsidRPr="00FE6615">
        <w:rPr>
          <w:rFonts w:ascii="Times New Roman" w:eastAsia="Times New Roman" w:hAnsi="Times New Roman" w:cs="Times New Roman"/>
          <w:sz w:val="28"/>
          <w:szCs w:val="28"/>
          <w:lang w:val="vi-VN"/>
        </w:rPr>
        <w:t>Năng lực giao tiếp và hợp tác; tự học; giải quyết vấn đề.</w:t>
      </w:r>
      <w:r w:rsidRPr="00FE6615">
        <w:rPr>
          <w:rFonts w:ascii="Times New Roman" w:eastAsia="Times New Roman" w:hAnsi="Times New Roman" w:cs="Times New Roman"/>
          <w:i/>
          <w:sz w:val="28"/>
          <w:szCs w:val="28"/>
          <w:lang w:val="vi-VN"/>
        </w:rPr>
        <w:t xml:space="preserve"> </w:t>
      </w:r>
      <w:r w:rsidRPr="00FE6615">
        <w:rPr>
          <w:rFonts w:ascii="Times New Roman" w:eastAsia="Times New Roman" w:hAnsi="Times New Roman" w:cs="Times New Roman"/>
          <w:sz w:val="28"/>
          <w:szCs w:val="28"/>
          <w:lang w:val="vi-VN"/>
        </w:rPr>
        <w:t xml:space="preserve">              </w:t>
      </w:r>
    </w:p>
    <w:p w14:paraId="66E4C225" w14:textId="77777777" w:rsidR="00D05F33" w:rsidRPr="00FE6615" w:rsidRDefault="00D05F33" w:rsidP="00D05F3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lang w:val="vi-VN"/>
        </w:rPr>
        <w:t xml:space="preserve">- Năng lực </w:t>
      </w:r>
      <w:r w:rsidRPr="00FE6615">
        <w:rPr>
          <w:rFonts w:ascii="Times New Roman" w:eastAsia="Times New Roman" w:hAnsi="Times New Roman" w:cs="Times New Roman"/>
          <w:b/>
          <w:sz w:val="28"/>
          <w:szCs w:val="28"/>
        </w:rPr>
        <w:t xml:space="preserve">đặc thù: </w:t>
      </w:r>
    </w:p>
    <w:p w14:paraId="70F8F3BC" w14:textId="77777777" w:rsidR="00D05F33" w:rsidRPr="00FE6615" w:rsidRDefault="00D05F33" w:rsidP="00D05F33">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w:t>
      </w: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sz w:val="28"/>
          <w:szCs w:val="28"/>
          <w:lang w:val="vi-VN"/>
        </w:rPr>
        <w:t>Tái hiện kiến thức lịch sử, xác định mối quan hệ giữa các sự kiện, hiện tượng lịch sử.</w:t>
      </w:r>
    </w:p>
    <w:p w14:paraId="19AB5B86" w14:textId="77777777" w:rsidR="00D05F33" w:rsidRPr="00FE6615" w:rsidRDefault="00D05F33" w:rsidP="00D05F33">
      <w:pPr>
        <w:spacing w:after="8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Biết xác định trên lược đồ vị trí một số nước tiêu biểu trong quá trình đấu tranh giành độc lập.  </w:t>
      </w:r>
    </w:p>
    <w:p w14:paraId="5DE2F0A1" w14:textId="77777777" w:rsidR="00D05F33" w:rsidRPr="00FE6615" w:rsidRDefault="00D05F33" w:rsidP="00D05F33">
      <w:pPr>
        <w:spacing w:after="0" w:line="240" w:lineRule="auto"/>
        <w:jc w:val="both"/>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lang w:val="vi-VN"/>
        </w:rPr>
        <w:t xml:space="preserve">3. </w:t>
      </w:r>
      <w:r w:rsidRPr="00FE6615">
        <w:rPr>
          <w:rFonts w:ascii="Times New Roman" w:eastAsia="Times New Roman" w:hAnsi="Times New Roman" w:cs="Times New Roman"/>
          <w:b/>
          <w:sz w:val="28"/>
          <w:szCs w:val="28"/>
        </w:rPr>
        <w:t>Phẩm chất:</w:t>
      </w:r>
      <w:r w:rsidRPr="00FE6615">
        <w:rPr>
          <w:rFonts w:ascii="Times New Roman" w:eastAsia="Times New Roman" w:hAnsi="Times New Roman" w:cs="Times New Roman"/>
          <w:sz w:val="28"/>
          <w:szCs w:val="28"/>
          <w:lang w:val="vi-VN"/>
        </w:rPr>
        <w:t xml:space="preserve"> Giáo dục học sinh tinh thần đoàn kết, tươmg trợ, giúp đỡ, ủng hộ nhân dân Châu Phi trong cuộc đấu tranh giải phóng dân tộc </w:t>
      </w:r>
    </w:p>
    <w:p w14:paraId="66363F3B" w14:textId="77777777" w:rsidR="00D05F33" w:rsidRDefault="00D05F33" w:rsidP="00D05F33">
      <w:pPr>
        <w:pStyle w:val="NoSpacing"/>
        <w:rPr>
          <w:b/>
        </w:rPr>
      </w:pPr>
      <w:r w:rsidRPr="00C87D24">
        <w:rPr>
          <w:b/>
        </w:rPr>
        <w:t>II. Thiết bị dạy học và học liệu.</w:t>
      </w:r>
    </w:p>
    <w:p w14:paraId="4A24A61B" w14:textId="77777777" w:rsidR="00D05F33" w:rsidRDefault="00D05F33" w:rsidP="00D05F33">
      <w:pPr>
        <w:pStyle w:val="NoSpacing"/>
      </w:pPr>
      <w:r>
        <w:t>+ Bản đồ Châu Phi</w:t>
      </w:r>
    </w:p>
    <w:p w14:paraId="7B053452" w14:textId="77777777" w:rsidR="00D05F33" w:rsidRPr="00640752" w:rsidRDefault="00D05F33" w:rsidP="00D05F33">
      <w:pPr>
        <w:pStyle w:val="NoSpacing"/>
      </w:pPr>
      <w:r>
        <w:t xml:space="preserve"> + Tranh ảnh tư liệu liên quan đến bài học.</w:t>
      </w:r>
    </w:p>
    <w:p w14:paraId="11B517D1" w14:textId="77777777" w:rsidR="00D05F33" w:rsidRPr="00C87D24" w:rsidRDefault="00D05F33" w:rsidP="00D05F33">
      <w:pPr>
        <w:pStyle w:val="NoSpacing"/>
        <w:rPr>
          <w:b/>
        </w:rPr>
      </w:pPr>
      <w:r w:rsidRPr="00C87D24">
        <w:rPr>
          <w:b/>
        </w:rPr>
        <w:t>III. Tiến trình dạy học.</w:t>
      </w:r>
    </w:p>
    <w:p w14:paraId="6B5F614C" w14:textId="77777777" w:rsidR="00D05F33" w:rsidRDefault="00D05F33" w:rsidP="00D05F33">
      <w:pPr>
        <w:pStyle w:val="NoSpacing"/>
        <w:rPr>
          <w:b/>
        </w:rPr>
      </w:pPr>
      <w:r w:rsidRPr="00C87D24">
        <w:rPr>
          <w:b/>
        </w:rPr>
        <w:t>HOẠT ĐỘNG 1: MỞ ĐẦU</w:t>
      </w:r>
    </w:p>
    <w:p w14:paraId="45249F8A" w14:textId="77777777" w:rsidR="00D05F33" w:rsidRPr="00FE6615" w:rsidRDefault="00D05F33" w:rsidP="00D05F33">
      <w:pPr>
        <w:spacing w:after="0" w:line="240" w:lineRule="auto"/>
        <w:jc w:val="both"/>
        <w:rPr>
          <w:rFonts w:ascii="Times New Roman" w:eastAsia="Times New Roman" w:hAnsi="Times New Roman" w:cs="Times New Roman"/>
          <w:sz w:val="28"/>
          <w:szCs w:val="28"/>
          <w:lang w:val="vi-VN"/>
        </w:rPr>
      </w:pPr>
      <w:r w:rsidRPr="00430BE3">
        <w:rPr>
          <w:rFonts w:ascii="Times New Roman" w:hAnsi="Times New Roman" w:cs="Times New Roman"/>
          <w:b/>
          <w:sz w:val="28"/>
          <w:szCs w:val="28"/>
        </w:rPr>
        <w:t>1.Mục tiêu:</w:t>
      </w:r>
      <w:r>
        <w:rPr>
          <w:b/>
        </w:rPr>
        <w:t xml:space="preserve"> </w:t>
      </w:r>
      <w:r w:rsidRPr="00FE6615">
        <w:rPr>
          <w:rFonts w:ascii="Times New Roman" w:eastAsia="Times New Roman" w:hAnsi="Times New Roman" w:cs="Times New Roman"/>
          <w:sz w:val="28"/>
          <w:szCs w:val="28"/>
        </w:rPr>
        <w:t>T</w:t>
      </w:r>
      <w:r w:rsidRPr="00FE6615">
        <w:rPr>
          <w:rFonts w:ascii="Times New Roman" w:eastAsia="Times New Roman" w:hAnsi="Times New Roman" w:cs="Times New Roman"/>
          <w:sz w:val="28"/>
          <w:szCs w:val="28"/>
          <w:lang w:val="vi-VN"/>
        </w:rPr>
        <w:t>ạo tâm thế</w:t>
      </w:r>
      <w:r w:rsidRPr="00FE6615">
        <w:rPr>
          <w:rFonts w:ascii="Times New Roman" w:eastAsia="Times New Roman" w:hAnsi="Times New Roman" w:cs="Times New Roman"/>
          <w:sz w:val="28"/>
          <w:szCs w:val="28"/>
        </w:rPr>
        <w:t>, hứng thú</w:t>
      </w:r>
      <w:r w:rsidRPr="00FE6615">
        <w:rPr>
          <w:rFonts w:ascii="Times New Roman" w:eastAsia="Times New Roman" w:hAnsi="Times New Roman" w:cs="Times New Roman"/>
          <w:sz w:val="28"/>
          <w:szCs w:val="28"/>
          <w:lang w:val="vi-VN"/>
        </w:rPr>
        <w:t xml:space="preserve"> cho học sinh đi vào tìm hiểu bài mới. </w:t>
      </w:r>
    </w:p>
    <w:p w14:paraId="29093F96" w14:textId="77777777" w:rsidR="00D05F33" w:rsidRPr="00FE6615" w:rsidRDefault="00D05F33" w:rsidP="00D05F33">
      <w:pPr>
        <w:pStyle w:val="NoSpacing"/>
      </w:pPr>
      <w:r>
        <w:rPr>
          <w:b/>
        </w:rPr>
        <w:t>2.</w:t>
      </w:r>
      <w:r w:rsidRPr="00961CFB">
        <w:rPr>
          <w:b/>
        </w:rPr>
        <w:t>Nội dung:</w:t>
      </w:r>
      <w:r w:rsidRPr="00961CFB">
        <w:rPr>
          <w:noProof/>
          <w:lang w:val="nl-NL"/>
        </w:rPr>
        <w:t xml:space="preserve"> </w:t>
      </w:r>
      <w:r w:rsidRPr="00FE6615">
        <w:t>GV trình bày vấn đề, học sinh trực quan sau đó nêu lên suy nghĩ của mình.</w:t>
      </w:r>
    </w:p>
    <w:p w14:paraId="62D917C9" w14:textId="77777777" w:rsidR="00D05F33" w:rsidRPr="00B15C76" w:rsidRDefault="00D05F33" w:rsidP="00D05F33">
      <w:pPr>
        <w:pStyle w:val="NoSpacing"/>
      </w:pPr>
      <w:r>
        <w:rPr>
          <w:b/>
        </w:rPr>
        <w:t xml:space="preserve">3.Sản phẩm: </w:t>
      </w:r>
      <w:r>
        <w:t>Câu trả lời của HS</w:t>
      </w:r>
    </w:p>
    <w:p w14:paraId="3D725FFF" w14:textId="77777777" w:rsidR="00D05F33" w:rsidRDefault="00D05F33" w:rsidP="00D05F33">
      <w:pPr>
        <w:pStyle w:val="NoSpacing"/>
        <w:rPr>
          <w:b/>
        </w:rPr>
      </w:pPr>
      <w:r>
        <w:rPr>
          <w:b/>
        </w:rPr>
        <w:t>4.Tổ chức thực hiện:</w:t>
      </w:r>
    </w:p>
    <w:p w14:paraId="67D99BA4" w14:textId="77777777" w:rsidR="00D05F33" w:rsidRDefault="00D05F33" w:rsidP="00D05F33">
      <w:pPr>
        <w:shd w:val="clear" w:color="auto" w:fill="FFFFFF"/>
        <w:tabs>
          <w:tab w:val="left" w:pos="9214"/>
        </w:tabs>
        <w:spacing w:after="0" w:line="240" w:lineRule="auto"/>
        <w:jc w:val="both"/>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lang w:val="vi-VN"/>
        </w:rPr>
        <w:t xml:space="preserve">GV </w:t>
      </w:r>
      <w:r>
        <w:rPr>
          <w:rFonts w:ascii="Times New Roman" w:eastAsia="Times New Roman" w:hAnsi="Times New Roman" w:cs="Times New Roman"/>
          <w:sz w:val="28"/>
          <w:szCs w:val="28"/>
        </w:rPr>
        <w:t>sử dụng bản đồ thế giới, yêu cầu HS xác định vị trí của Châu Phi? Nêu những hiểu biết của e</w:t>
      </w:r>
      <w:r w:rsidRPr="00FE6615">
        <w:rPr>
          <w:rFonts w:ascii="Times New Roman" w:eastAsia="Times New Roman" w:hAnsi="Times New Roman" w:cs="Times New Roman"/>
          <w:sz w:val="28"/>
          <w:szCs w:val="28"/>
          <w:lang w:val="vi-VN"/>
        </w:rPr>
        <w:t>m</w:t>
      </w:r>
      <w:r>
        <w:rPr>
          <w:rFonts w:ascii="Times New Roman" w:eastAsia="Times New Roman" w:hAnsi="Times New Roman" w:cs="Times New Roman"/>
          <w:sz w:val="28"/>
          <w:szCs w:val="28"/>
        </w:rPr>
        <w:t xml:space="preserve"> về châu lục này?</w:t>
      </w:r>
    </w:p>
    <w:p w14:paraId="2234D2E6" w14:textId="77777777" w:rsidR="00D05F33" w:rsidRPr="00FE6615" w:rsidRDefault="00D05F33" w:rsidP="00D05F33">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Trên cơ sở đó GV dẫn dắt vào bài mới: Châu Phi là châu lục rộng lớn, dân số đông, sau Chiến tranh thế giới thứ hai phong trào đấu tranh  chống CNTD giành độc lập của các nước châu Phi đã diễn ra sôi nổi rộng khắp. Đến nay hầu hết các nước châu Phi đều đã giành  được độc lập nhưng trên con đường phát triển các nước châu Phi còn gặp nhiều khó khăn, vấn đề chủ yếu của các nước hiện nay là chống đói nghèo lạc hậu</w:t>
      </w: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sz w:val="28"/>
          <w:szCs w:val="28"/>
          <w:lang w:val="vi-VN"/>
        </w:rPr>
        <w:t>Để hiểu rõ hơn về tình hình phát triển của châu Phi sau 1945 đến nay chúng ta sẽ tìm hiểu trong bài học hôm nay.</w:t>
      </w:r>
    </w:p>
    <w:p w14:paraId="5F8B7FBE" w14:textId="77777777" w:rsidR="00D05F33" w:rsidRDefault="00D05F33" w:rsidP="00D05F33">
      <w:pPr>
        <w:pStyle w:val="NoSpacing"/>
        <w:rPr>
          <w:b/>
        </w:rPr>
      </w:pPr>
    </w:p>
    <w:p w14:paraId="05B09317" w14:textId="77777777" w:rsidR="00D05F33" w:rsidRPr="00C87D24" w:rsidRDefault="00D05F33" w:rsidP="00D05F33">
      <w:pPr>
        <w:pStyle w:val="NoSpacing"/>
        <w:rPr>
          <w:b/>
        </w:rPr>
      </w:pPr>
      <w:r w:rsidRPr="00C87D24">
        <w:rPr>
          <w:b/>
        </w:rPr>
        <w:lastRenderedPageBreak/>
        <w:t>HOẠT ĐỘNG 2: HÌNH THÀNH KIẾN THỨC MỚI</w:t>
      </w:r>
    </w:p>
    <w:p w14:paraId="62077E85" w14:textId="77777777" w:rsidR="00D05F33" w:rsidRDefault="00D05F33" w:rsidP="00D05F33">
      <w:pPr>
        <w:pStyle w:val="NoSpacing"/>
      </w:pPr>
      <w:r w:rsidRPr="00065758">
        <w:rPr>
          <w:b/>
          <w:lang w:eastAsia="vi-VN"/>
        </w:rPr>
        <w:t xml:space="preserve">1.Mục tiêu: </w:t>
      </w:r>
      <w:r>
        <w:t>- Tình hình chung các nước Châu Phi từ 1945 đến nay. Cuộc đấu tranh giành độc lập và sự phát triển kinh tế xã hội của các nước Châu Phi.</w:t>
      </w:r>
    </w:p>
    <w:p w14:paraId="548D91C0" w14:textId="77777777" w:rsidR="00D05F33" w:rsidRDefault="00D05F33" w:rsidP="00D05F33">
      <w:pPr>
        <w:pStyle w:val="NoSpacing"/>
      </w:pPr>
      <w:r>
        <w:t>- Cuộc đấu tranh xóa bỏ chế độ phân biệt chủng tộc ở Cộng Hòa Nam Phi.</w:t>
      </w:r>
    </w:p>
    <w:p w14:paraId="561D5FFF" w14:textId="77777777" w:rsidR="00D05F33" w:rsidRPr="00430BE3" w:rsidRDefault="00D05F33" w:rsidP="00D05F33">
      <w:pPr>
        <w:pStyle w:val="NoSpacing"/>
      </w:pPr>
      <w:r>
        <w:t>- Công cuộc phát triển kinh tế - xã hội của cộng hòa Nam Phi.</w:t>
      </w:r>
    </w:p>
    <w:p w14:paraId="3FF88D08" w14:textId="77777777" w:rsidR="00D05F33" w:rsidRPr="003904F9" w:rsidRDefault="00D05F33" w:rsidP="00D05F33">
      <w:pPr>
        <w:pStyle w:val="NoSpacing"/>
        <w:rPr>
          <w:lang w:eastAsia="vi-VN"/>
        </w:rPr>
      </w:pPr>
      <w:r w:rsidRPr="00065758">
        <w:rPr>
          <w:b/>
        </w:rPr>
        <w:t>2. Nội dung</w:t>
      </w:r>
      <w:r w:rsidRPr="003904F9">
        <w:rPr>
          <w:lang w:eastAsia="vi-VN"/>
        </w:rPr>
        <w:t xml:space="preserve">: </w:t>
      </w:r>
      <w:r w:rsidRPr="003904F9">
        <w:rPr>
          <w:noProof/>
          <w:lang w:val="nl-NL"/>
        </w:rPr>
        <w:t xml:space="preserve">Huy động hiểu biết đã có của bản thân và </w:t>
      </w:r>
      <w:r w:rsidRPr="003904F9">
        <w:rPr>
          <w:lang w:eastAsia="vi-VN"/>
        </w:rPr>
        <w:t>nghiên cứu sách giáo khoa quan sát tranh ảnh suy nghĩ cá nhân, thảo luận nhóm trả lời các câu hỏi  của giáo viên</w:t>
      </w:r>
    </w:p>
    <w:p w14:paraId="3D474C1D" w14:textId="77777777" w:rsidR="00D05F33" w:rsidRDefault="00D05F33" w:rsidP="00D05F33">
      <w:pPr>
        <w:pStyle w:val="NoSpacing"/>
      </w:pPr>
      <w:r w:rsidRPr="00065758">
        <w:rPr>
          <w:b/>
        </w:rPr>
        <w:t>3.Sản phẩm</w:t>
      </w:r>
      <w:r w:rsidRPr="003904F9">
        <w:t>: trả lời được các câu hỏi của giáo viên</w:t>
      </w:r>
    </w:p>
    <w:p w14:paraId="733FD710" w14:textId="77777777" w:rsidR="00D05F33" w:rsidRDefault="00D05F33" w:rsidP="00D05F33">
      <w:pPr>
        <w:pStyle w:val="NoSpacing"/>
        <w:rPr>
          <w:rFonts w:eastAsia="Times New Roman" w:cs="Times New Roman"/>
          <w:color w:val="000000"/>
          <w:szCs w:val="28"/>
          <w:lang w:val="vi-VN"/>
        </w:rPr>
      </w:pPr>
      <w:r>
        <w:rPr>
          <w:rFonts w:eastAsia="Times New Roman" w:cs="Times New Roman"/>
          <w:b/>
          <w:color w:val="000000"/>
          <w:szCs w:val="28"/>
          <w:lang w:val="vi-VN"/>
        </w:rPr>
        <w:t>4</w:t>
      </w:r>
      <w:r w:rsidRPr="003C4510">
        <w:rPr>
          <w:rFonts w:eastAsia="Times New Roman" w:cs="Times New Roman"/>
          <w:b/>
          <w:color w:val="000000"/>
          <w:szCs w:val="28"/>
          <w:lang w:val="vi-VN"/>
        </w:rPr>
        <w:t xml:space="preserve">. </w:t>
      </w:r>
      <w:r w:rsidRPr="003C4510">
        <w:rPr>
          <w:rFonts w:eastAsia="Times New Roman" w:cs="Times New Roman"/>
          <w:b/>
          <w:color w:val="000000"/>
          <w:szCs w:val="28"/>
        </w:rPr>
        <w:t>Tổ chức thực hiện</w:t>
      </w:r>
      <w:r w:rsidRPr="00FE6615">
        <w:rPr>
          <w:rFonts w:eastAsia="Times New Roman" w:cs="Times New Roman"/>
          <w:color w:val="000000"/>
          <w:szCs w:val="28"/>
          <w:lang w:val="vi-V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0"/>
        <w:gridCol w:w="4600"/>
      </w:tblGrid>
      <w:tr w:rsidR="00D05F33" w:rsidRPr="00430BE3" w14:paraId="07615AD1" w14:textId="77777777" w:rsidTr="00ED5075">
        <w:tc>
          <w:tcPr>
            <w:tcW w:w="5508" w:type="dxa"/>
          </w:tcPr>
          <w:p w14:paraId="732A7B8B" w14:textId="77777777" w:rsidR="00D05F33" w:rsidRPr="00430BE3" w:rsidRDefault="00D05F33" w:rsidP="00ED5075">
            <w:pPr>
              <w:pStyle w:val="NoSpacing"/>
              <w:jc w:val="center"/>
              <w:rPr>
                <w:b/>
              </w:rPr>
            </w:pPr>
            <w:r w:rsidRPr="00430BE3">
              <w:rPr>
                <w:b/>
              </w:rPr>
              <w:t>Hoạt động của GV và HS</w:t>
            </w:r>
          </w:p>
        </w:tc>
        <w:tc>
          <w:tcPr>
            <w:tcW w:w="5508" w:type="dxa"/>
          </w:tcPr>
          <w:p w14:paraId="3FD271B7" w14:textId="77777777" w:rsidR="00D05F33" w:rsidRPr="00430BE3" w:rsidRDefault="00D05F33" w:rsidP="00ED5075">
            <w:pPr>
              <w:pStyle w:val="NoSpacing"/>
              <w:jc w:val="center"/>
              <w:rPr>
                <w:b/>
              </w:rPr>
            </w:pPr>
            <w:r w:rsidRPr="00430BE3">
              <w:rPr>
                <w:b/>
              </w:rPr>
              <w:t>Kiến thức cần đạt</w:t>
            </w:r>
          </w:p>
        </w:tc>
      </w:tr>
      <w:tr w:rsidR="00D05F33" w:rsidRPr="006D67DF" w14:paraId="15EAF59C" w14:textId="77777777" w:rsidTr="00ED5075">
        <w:tc>
          <w:tcPr>
            <w:tcW w:w="5508" w:type="dxa"/>
          </w:tcPr>
          <w:p w14:paraId="3CE5B587" w14:textId="77777777" w:rsidR="00D05F33" w:rsidRPr="00582A5A" w:rsidRDefault="00D05F33" w:rsidP="00ED5075">
            <w:pPr>
              <w:pStyle w:val="NoSpacing"/>
            </w:pPr>
            <w:r w:rsidRPr="00582A5A">
              <w:t>Giáo viên giới thiệu nét khái quát Châu phi trên bản đồ.</w:t>
            </w:r>
          </w:p>
          <w:p w14:paraId="5371DF52" w14:textId="77777777" w:rsidR="00D05F33" w:rsidRDefault="00D05F33" w:rsidP="00ED5075">
            <w:pPr>
              <w:pStyle w:val="Heading1"/>
            </w:pPr>
            <w:r>
              <w:t>? Những nét nổi bật về tình hình châu Phi từ sau CTTG thứ hai là gì?</w:t>
            </w:r>
          </w:p>
          <w:p w14:paraId="5291407A" w14:textId="77777777" w:rsidR="00D05F33" w:rsidRDefault="00D05F33" w:rsidP="00ED5075">
            <w:pPr>
              <w:pStyle w:val="Heading1"/>
            </w:pPr>
            <w:r>
              <w:t>? Tại sao phong trào nổ ra sớm nhất lại ở Bắc Phi? (Nơi có trình độ phát triển cao hơn các vùng khác).</w:t>
            </w:r>
          </w:p>
          <w:p w14:paraId="2963738B" w14:textId="77777777" w:rsidR="00D05F33" w:rsidRPr="00435B28" w:rsidRDefault="00D05F33" w:rsidP="00ED5075">
            <w:pPr>
              <w:pStyle w:val="NoSpacing"/>
              <w:rPr>
                <w:lang w:val="nl-NL"/>
              </w:rPr>
            </w:pPr>
            <w:r w:rsidRPr="00435B28">
              <w:rPr>
                <w:lang w:val="nl-NL"/>
              </w:rPr>
              <w:t>Năm 1960 Châu Phi có sự kiện gì nổi bật ?</w:t>
            </w:r>
          </w:p>
          <w:p w14:paraId="67547290" w14:textId="77777777" w:rsidR="00D05F33" w:rsidRPr="00435B28" w:rsidRDefault="00D05F33" w:rsidP="00ED5075">
            <w:pPr>
              <w:pStyle w:val="NoSpacing"/>
              <w:rPr>
                <w:lang w:val="nl-NL"/>
              </w:rPr>
            </w:pPr>
            <w:r w:rsidRPr="00435B28">
              <w:rPr>
                <w:lang w:val="nl-NL"/>
              </w:rPr>
              <w:t>=&gt; có 17 quốc gia giành độc lập cùng thời gian</w:t>
            </w:r>
          </w:p>
          <w:p w14:paraId="2DBBDAB3" w14:textId="77777777" w:rsidR="00D05F33" w:rsidRPr="00435B28" w:rsidRDefault="00D05F33" w:rsidP="00ED5075">
            <w:pPr>
              <w:pStyle w:val="NoSpacing"/>
              <w:rPr>
                <w:lang w:val="nl-NL"/>
              </w:rPr>
            </w:pPr>
            <w:r w:rsidRPr="00435B28">
              <w:rPr>
                <w:lang w:val="nl-NL"/>
              </w:rPr>
              <w:t>Gv: đây cũng là nguyên nhân làm cho hệ thống thuộc địa ở châu Phi của bọn thực dân xâm lược bị tan rã.</w:t>
            </w:r>
          </w:p>
          <w:p w14:paraId="1AC1DD72" w14:textId="77777777" w:rsidR="00D05F33" w:rsidRPr="006D67DF" w:rsidRDefault="00D05F33" w:rsidP="00ED5075">
            <w:pPr>
              <w:pStyle w:val="NoSpacing"/>
              <w:rPr>
                <w:lang w:val="nl-NL"/>
              </w:rPr>
            </w:pPr>
            <w:r w:rsidRPr="006D67DF">
              <w:rPr>
                <w:lang w:val="nl-NL"/>
              </w:rPr>
              <w:t>Gợi cho học sinh nhớ lại (bài 3), có gì khác Châu Á?</w:t>
            </w:r>
          </w:p>
          <w:p w14:paraId="1A591EC8" w14:textId="77777777" w:rsidR="00D05F33" w:rsidRPr="000C2352" w:rsidRDefault="00D05F33" w:rsidP="00ED5075">
            <w:pPr>
              <w:pStyle w:val="NormalWeb"/>
              <w:shd w:val="clear" w:color="auto" w:fill="FFFFFF"/>
              <w:spacing w:before="0" w:beforeAutospacing="0" w:after="240" w:afterAutospacing="0" w:line="360" w:lineRule="atLeast"/>
              <w:ind w:left="48" w:right="48"/>
              <w:jc w:val="both"/>
              <w:rPr>
                <w:color w:val="000000"/>
                <w:sz w:val="28"/>
                <w:szCs w:val="28"/>
              </w:rPr>
            </w:pPr>
            <w:r w:rsidRPr="000C2352">
              <w:rPr>
                <w:color w:val="000000"/>
                <w:sz w:val="28"/>
                <w:szCs w:val="28"/>
              </w:rPr>
              <w:t>HS: Quan sát Hình 12 - Xác định trên lược đồ vị trí một số nước tiêu biểu trong quá trình đấu tranh giành độc lập?</w:t>
            </w:r>
          </w:p>
          <w:p w14:paraId="67FE9341" w14:textId="77777777" w:rsidR="00D05F33" w:rsidRPr="000C2352" w:rsidRDefault="00D05F33" w:rsidP="00ED5075">
            <w:pPr>
              <w:pStyle w:val="NormalWeb"/>
              <w:shd w:val="clear" w:color="auto" w:fill="FFFFFF"/>
              <w:spacing w:before="0" w:beforeAutospacing="0" w:after="240" w:afterAutospacing="0" w:line="360" w:lineRule="atLeast"/>
              <w:ind w:left="48" w:right="48"/>
              <w:jc w:val="both"/>
              <w:rPr>
                <w:color w:val="000000"/>
                <w:sz w:val="28"/>
                <w:szCs w:val="28"/>
              </w:rPr>
            </w:pPr>
            <w:r w:rsidRPr="000C2352">
              <w:rPr>
                <w:color w:val="000000"/>
                <w:sz w:val="28"/>
                <w:szCs w:val="28"/>
              </w:rPr>
              <w:t>? Em có nhận xét gì về hệ thống thuộc địa của đế quốc ở châu Phi? (Hệ thống thuộc địa lần lượt tan rã, ra đời các quốc gia độc lập).</w:t>
            </w:r>
          </w:p>
          <w:p w14:paraId="2C641216" w14:textId="77777777" w:rsidR="00D05F33" w:rsidRPr="000C2352" w:rsidRDefault="00D05F33" w:rsidP="00ED5075">
            <w:pPr>
              <w:pStyle w:val="NormalWeb"/>
              <w:shd w:val="clear" w:color="auto" w:fill="FFFFFF"/>
              <w:spacing w:before="0" w:beforeAutospacing="0" w:after="240" w:afterAutospacing="0" w:line="360" w:lineRule="atLeast"/>
              <w:ind w:left="48" w:right="48"/>
              <w:jc w:val="both"/>
              <w:rPr>
                <w:color w:val="000000"/>
                <w:sz w:val="28"/>
                <w:szCs w:val="28"/>
              </w:rPr>
            </w:pPr>
            <w:r w:rsidRPr="000C2352">
              <w:rPr>
                <w:color w:val="000000"/>
                <w:sz w:val="28"/>
                <w:szCs w:val="28"/>
              </w:rPr>
              <w:t xml:space="preserve">GV: Sau khi giành được độc lập, các nước châu Phi tiến hành công cuộc xây </w:t>
            </w:r>
            <w:r w:rsidRPr="000C2352">
              <w:rPr>
                <w:color w:val="000000"/>
                <w:sz w:val="28"/>
                <w:szCs w:val="28"/>
              </w:rPr>
              <w:lastRenderedPageBreak/>
              <w:t>dựng đất nước, phát triển kinh tế-xã hội và thu được nhiều thành tích.</w:t>
            </w:r>
          </w:p>
          <w:p w14:paraId="161697EF" w14:textId="77777777" w:rsidR="00D05F33" w:rsidRPr="000C2352" w:rsidRDefault="00D05F33" w:rsidP="00ED5075">
            <w:pPr>
              <w:pStyle w:val="NormalWeb"/>
              <w:shd w:val="clear" w:color="auto" w:fill="FFFFFF"/>
              <w:spacing w:before="0" w:beforeAutospacing="0" w:after="240" w:afterAutospacing="0" w:line="360" w:lineRule="atLeast"/>
              <w:ind w:left="48" w:right="48"/>
              <w:jc w:val="both"/>
              <w:rPr>
                <w:color w:val="000000"/>
                <w:sz w:val="28"/>
                <w:szCs w:val="28"/>
              </w:rPr>
            </w:pPr>
            <w:r w:rsidRPr="000C2352">
              <w:rPr>
                <w:color w:val="000000"/>
                <w:sz w:val="28"/>
                <w:szCs w:val="28"/>
              </w:rPr>
              <w:t>? Nguyên nhân tình hình châu Phi ngày càng khó nhăn và không ổn định ?</w:t>
            </w:r>
          </w:p>
          <w:p w14:paraId="7BCF594D" w14:textId="77777777" w:rsidR="00D05F33" w:rsidRPr="006D67DF" w:rsidRDefault="00D05F33" w:rsidP="00ED5075">
            <w:pPr>
              <w:pStyle w:val="NoSpacing"/>
              <w:rPr>
                <w:lang w:val="nl-NL"/>
              </w:rPr>
            </w:pPr>
            <w:r w:rsidRPr="006D67DF">
              <w:rPr>
                <w:lang w:val="nl-NL"/>
              </w:rPr>
              <w:t>- Để khắc phục khó khăn, các nước Châu phi đã làm gì?</w:t>
            </w:r>
          </w:p>
          <w:p w14:paraId="5CA1E8FD" w14:textId="77777777" w:rsidR="00D05F33" w:rsidRDefault="00D05F33" w:rsidP="00ED5075">
            <w:pPr>
              <w:pStyle w:val="NoSpacing"/>
              <w:rPr>
                <w:lang w:val="nl-NL"/>
              </w:rPr>
            </w:pPr>
          </w:p>
          <w:p w14:paraId="4A74223A" w14:textId="77777777" w:rsidR="00D05F33" w:rsidRPr="00802CB5" w:rsidRDefault="00D05F33" w:rsidP="00ED5075">
            <w:pPr>
              <w:pStyle w:val="NoSpacing"/>
              <w:rPr>
                <w:lang w:val="nl-NL"/>
              </w:rPr>
            </w:pPr>
            <w:r w:rsidRPr="00802CB5">
              <w:rPr>
                <w:lang w:val="nl-NL"/>
              </w:rPr>
              <w:t>- Em biết gì về đất nước Nam Phi ?</w:t>
            </w:r>
          </w:p>
          <w:p w14:paraId="6451EF9F" w14:textId="77777777" w:rsidR="00D05F33" w:rsidRPr="00802CB5" w:rsidRDefault="00D05F33" w:rsidP="00ED5075">
            <w:pPr>
              <w:pStyle w:val="NoSpacing"/>
              <w:rPr>
                <w:lang w:val="nl-NL"/>
              </w:rPr>
            </w:pPr>
            <w:r w:rsidRPr="00802CB5">
              <w:rPr>
                <w:lang w:val="nl-NL"/>
              </w:rPr>
              <w:t>- Dùng lược đồ Châu Phi xác định đất nước Nam Phi</w:t>
            </w:r>
          </w:p>
          <w:p w14:paraId="36629DD3" w14:textId="77777777" w:rsidR="00D05F33" w:rsidRPr="00802CB5" w:rsidRDefault="00D05F33" w:rsidP="00ED5075">
            <w:pPr>
              <w:pStyle w:val="NoSpacing"/>
              <w:rPr>
                <w:lang w:val="nl-NL"/>
              </w:rPr>
            </w:pPr>
            <w:r w:rsidRPr="00802CB5">
              <w:rPr>
                <w:lang w:val="nl-NL"/>
              </w:rPr>
              <w:t xml:space="preserve">- Diện tích </w:t>
            </w:r>
          </w:p>
          <w:p w14:paraId="004D732F" w14:textId="77777777" w:rsidR="00D05F33" w:rsidRPr="00802CB5" w:rsidRDefault="00D05F33" w:rsidP="00ED5075">
            <w:pPr>
              <w:pStyle w:val="NoSpacing"/>
              <w:rPr>
                <w:lang w:val="nl-NL"/>
              </w:rPr>
            </w:pPr>
            <w:r w:rsidRPr="00802CB5">
              <w:rPr>
                <w:lang w:val="nl-NL"/>
              </w:rPr>
              <w:t>- Dân số</w:t>
            </w:r>
          </w:p>
          <w:p w14:paraId="36488926" w14:textId="77777777" w:rsidR="00D05F33" w:rsidRPr="00802CB5" w:rsidRDefault="00D05F33" w:rsidP="00ED5075">
            <w:pPr>
              <w:pStyle w:val="NoSpacing"/>
              <w:rPr>
                <w:lang w:val="nl-NL"/>
              </w:rPr>
            </w:pPr>
            <w:r w:rsidRPr="00802CB5">
              <w:rPr>
                <w:lang w:val="nl-NL"/>
              </w:rPr>
              <w:t>-Khí hậu, điều kiện tự nhiên</w:t>
            </w:r>
          </w:p>
          <w:p w14:paraId="17C23DB1" w14:textId="77777777" w:rsidR="00D05F33" w:rsidRPr="005B409B" w:rsidRDefault="00D05F33" w:rsidP="00ED5075">
            <w:pPr>
              <w:pStyle w:val="NormalWeb"/>
              <w:shd w:val="clear" w:color="auto" w:fill="FFFFFF"/>
              <w:spacing w:before="0" w:beforeAutospacing="0" w:after="240" w:afterAutospacing="0" w:line="360" w:lineRule="atLeast"/>
              <w:ind w:left="48" w:right="48"/>
              <w:jc w:val="both"/>
              <w:rPr>
                <w:color w:val="000000"/>
                <w:sz w:val="28"/>
                <w:szCs w:val="28"/>
              </w:rPr>
            </w:pPr>
            <w:r w:rsidRPr="005B409B">
              <w:rPr>
                <w:color w:val="000000"/>
                <w:sz w:val="28"/>
                <w:szCs w:val="28"/>
              </w:rPr>
              <w:t>HS đọc SGK và thực hiện yêu cầu. GV khuyến khích học sinh hợp tác với nhau khi thực khi thực hiện nhiệm vụ học tập, GV theo dõi, hỗ trợ HS HS làm việc những bằng hệ thống câu hỏi gợi mở:</w:t>
            </w:r>
          </w:p>
          <w:p w14:paraId="11C56AB9" w14:textId="77777777" w:rsidR="00D05F33" w:rsidRPr="005B409B" w:rsidRDefault="00D05F33" w:rsidP="00ED5075">
            <w:pPr>
              <w:pStyle w:val="NormalWeb"/>
              <w:shd w:val="clear" w:color="auto" w:fill="FFFFFF"/>
              <w:spacing w:before="0" w:beforeAutospacing="0" w:after="240" w:afterAutospacing="0" w:line="360" w:lineRule="atLeast"/>
              <w:ind w:left="48" w:right="48"/>
              <w:jc w:val="both"/>
              <w:rPr>
                <w:color w:val="000000"/>
                <w:sz w:val="28"/>
                <w:szCs w:val="28"/>
              </w:rPr>
            </w:pPr>
            <w:r w:rsidRPr="005B409B">
              <w:rPr>
                <w:color w:val="000000"/>
                <w:sz w:val="28"/>
                <w:szCs w:val="28"/>
              </w:rPr>
              <w:t>Giáo viên: Giới thiệu vị trí và một số nét của Nam Phi trên lược đồ.</w:t>
            </w:r>
          </w:p>
          <w:p w14:paraId="5D9BF041" w14:textId="77777777" w:rsidR="00D05F33" w:rsidRPr="005B409B" w:rsidRDefault="00D05F33" w:rsidP="00ED5075">
            <w:pPr>
              <w:pStyle w:val="NormalWeb"/>
              <w:shd w:val="clear" w:color="auto" w:fill="FFFFFF"/>
              <w:spacing w:before="0" w:beforeAutospacing="0" w:after="240" w:afterAutospacing="0" w:line="360" w:lineRule="atLeast"/>
              <w:ind w:left="48" w:right="48"/>
              <w:jc w:val="both"/>
              <w:rPr>
                <w:color w:val="000000"/>
                <w:sz w:val="28"/>
                <w:szCs w:val="28"/>
              </w:rPr>
            </w:pPr>
            <w:r w:rsidRPr="005B409B">
              <w:rPr>
                <w:color w:val="000000"/>
                <w:sz w:val="28"/>
                <w:szCs w:val="28"/>
              </w:rPr>
              <w:t>GV: Trước CTTG thứ hai, Liên bang Nam Phi nằm trong khối Liên hiệp Anh. Năm 1961, Liên bang Nam Phi rút khỏi khối Liên hiệp Anh và tuyên bố là nước Cộng hoà Nam Phi.</w:t>
            </w:r>
          </w:p>
          <w:p w14:paraId="425CDE88" w14:textId="77777777" w:rsidR="00D05F33" w:rsidRPr="005B409B" w:rsidRDefault="00D05F33" w:rsidP="00ED5075">
            <w:pPr>
              <w:pStyle w:val="NormalWeb"/>
              <w:shd w:val="clear" w:color="auto" w:fill="FFFFFF"/>
              <w:spacing w:before="0" w:beforeAutospacing="0" w:after="240" w:afterAutospacing="0" w:line="360" w:lineRule="atLeast"/>
              <w:ind w:left="48" w:right="48"/>
              <w:jc w:val="both"/>
              <w:rPr>
                <w:color w:val="000000"/>
                <w:sz w:val="28"/>
                <w:szCs w:val="28"/>
              </w:rPr>
            </w:pPr>
            <w:r w:rsidRPr="005B409B">
              <w:rPr>
                <w:color w:val="000000"/>
                <w:sz w:val="28"/>
                <w:szCs w:val="28"/>
              </w:rPr>
              <w:t>GV: Kéo dài hơn 3 thế kỉ (kể từ năm 1662, khi người Hà Lan tới đây), chế độ phân biệt chủng tộc (A-pác-thai) đã thống trị cực kì tàn bạo đối với người da đen và da màu ở Nam Phi.</w:t>
            </w:r>
          </w:p>
          <w:p w14:paraId="7FD1D6FA" w14:textId="77777777" w:rsidR="00D05F33" w:rsidRPr="005B409B" w:rsidRDefault="00D05F33" w:rsidP="00ED5075">
            <w:pPr>
              <w:pStyle w:val="NormalWeb"/>
              <w:shd w:val="clear" w:color="auto" w:fill="FFFFFF"/>
              <w:spacing w:before="0" w:beforeAutospacing="0" w:after="240" w:afterAutospacing="0" w:line="360" w:lineRule="atLeast"/>
              <w:ind w:left="48" w:right="48"/>
              <w:jc w:val="both"/>
              <w:rPr>
                <w:color w:val="000000"/>
                <w:sz w:val="28"/>
                <w:szCs w:val="28"/>
              </w:rPr>
            </w:pPr>
            <w:r w:rsidRPr="005B409B">
              <w:rPr>
                <w:color w:val="000000"/>
                <w:sz w:val="28"/>
                <w:szCs w:val="28"/>
              </w:rPr>
              <w:t>Giáo viên: Kể tên một số đạo luật.</w:t>
            </w:r>
          </w:p>
          <w:p w14:paraId="30313147" w14:textId="77777777" w:rsidR="00D05F33" w:rsidRPr="005B409B" w:rsidRDefault="00D05F33" w:rsidP="00ED5075">
            <w:pPr>
              <w:pStyle w:val="NormalWeb"/>
              <w:shd w:val="clear" w:color="auto" w:fill="FFFFFF"/>
              <w:spacing w:before="0" w:beforeAutospacing="0" w:after="240" w:afterAutospacing="0" w:line="360" w:lineRule="atLeast"/>
              <w:ind w:left="48" w:right="48"/>
              <w:jc w:val="both"/>
              <w:rPr>
                <w:color w:val="000000"/>
                <w:sz w:val="28"/>
                <w:szCs w:val="28"/>
              </w:rPr>
            </w:pPr>
            <w:r w:rsidRPr="005B409B">
              <w:rPr>
                <w:color w:val="000000"/>
                <w:sz w:val="28"/>
                <w:szCs w:val="28"/>
              </w:rPr>
              <w:lastRenderedPageBreak/>
              <w:t>? Trước những đạo luật đó người da đen và da màu phải sống ra sao?</w:t>
            </w:r>
          </w:p>
          <w:p w14:paraId="6A3C3F64" w14:textId="77777777" w:rsidR="00D05F33" w:rsidRPr="00802CB5" w:rsidRDefault="00D05F33" w:rsidP="00ED5075">
            <w:pPr>
              <w:pStyle w:val="NoSpacing"/>
              <w:rPr>
                <w:lang w:val="nl-NL"/>
              </w:rPr>
            </w:pPr>
            <w:r w:rsidRPr="00802CB5">
              <w:rPr>
                <w:lang w:val="nl-NL"/>
              </w:rPr>
              <w:t>- cuộc đấu tranh chống chế độ phân biệt chủng tộc diễn ra như thế nào  ?</w:t>
            </w:r>
          </w:p>
          <w:p w14:paraId="2458CDED" w14:textId="77777777" w:rsidR="00D05F33" w:rsidRDefault="00D05F33" w:rsidP="00ED5075">
            <w:pPr>
              <w:pStyle w:val="NoSpacing"/>
              <w:rPr>
                <w:lang w:val="nl-NL"/>
              </w:rPr>
            </w:pPr>
            <w:r w:rsidRPr="00802CB5">
              <w:rPr>
                <w:lang w:val="nl-NL"/>
              </w:rPr>
              <w:t>=&gt; Đây là cuộc đấu tranh giữa người da đen và người da trắng do người da trắng cai trị đã thông qua khỏang trên 70 đạo luật cơ bản trong đó người da đen không có quyền tự do dân chủ, sống trong khu biệt lập với người da trắng đặt dưới sự lãnh đạo  tổ chức “Đại hội dân tộc Phi” ANC . Được sự ủng hộ cộng đồng quốc tế đã lên án chống lại chế độ chủ nghĩa Apacthai gay gắt.</w:t>
            </w:r>
          </w:p>
          <w:p w14:paraId="7DE0B477" w14:textId="77777777" w:rsidR="00D05F33" w:rsidRPr="00802CB5" w:rsidRDefault="00D05F33" w:rsidP="00ED5075">
            <w:pPr>
              <w:pStyle w:val="NoSpacing"/>
              <w:rPr>
                <w:lang w:val="nl-NL"/>
              </w:rPr>
            </w:pPr>
            <w:r>
              <w:rPr>
                <w:lang w:val="nl-NL"/>
              </w:rPr>
              <w:t>HS quan sát H13</w:t>
            </w:r>
          </w:p>
          <w:p w14:paraId="3078425A" w14:textId="77777777" w:rsidR="00D05F33" w:rsidRPr="00802CB5" w:rsidRDefault="00D05F33" w:rsidP="00ED5075">
            <w:pPr>
              <w:pStyle w:val="NoSpacing"/>
              <w:rPr>
                <w:lang w:val="nl-NL"/>
              </w:rPr>
            </w:pPr>
            <w:r w:rsidRPr="00802CB5">
              <w:rPr>
                <w:lang w:val="nl-NL"/>
              </w:rPr>
              <w:t>- Em biết gì về vị tổng thống da đen đầu tiên của Nam phi ?</w:t>
            </w:r>
          </w:p>
          <w:p w14:paraId="109639C2" w14:textId="77777777" w:rsidR="00D05F33" w:rsidRPr="00802CB5" w:rsidRDefault="00D05F33" w:rsidP="00ED5075">
            <w:pPr>
              <w:pStyle w:val="NoSpacing"/>
              <w:rPr>
                <w:lang w:val="nl-NL"/>
              </w:rPr>
            </w:pPr>
            <w:r w:rsidRPr="00802CB5">
              <w:rPr>
                <w:lang w:val="nl-NL"/>
              </w:rPr>
              <w:t>Hs: dựa vào phần chữ in nhỏ SGK trả lời.</w:t>
            </w:r>
          </w:p>
          <w:p w14:paraId="6E3290C1" w14:textId="77777777" w:rsidR="00D05F33" w:rsidRPr="00802CB5" w:rsidRDefault="00D05F33" w:rsidP="00ED5075">
            <w:pPr>
              <w:pStyle w:val="NoSpacing"/>
              <w:rPr>
                <w:lang w:val="nl-NL"/>
              </w:rPr>
            </w:pPr>
            <w:r w:rsidRPr="00802CB5">
              <w:rPr>
                <w:lang w:val="nl-NL"/>
              </w:rPr>
              <w:t>Gv: 1918 ông tham gia hoạt động chính trị ở Nam Phi. 1944 gia nhập Đại hội Châu Phi và giữ chức tổng thư ký và bị nhà cầm quyền Châu Phi bắt giam và kết án tù chung thân. Sau 27 năm giam cầm trước áp lực đấu tranh nhân dân tiến bộ trong và ngoài nước 11.2.1990 chính quyền buộc phải trả tự do cho ông. Sau khi ra tù được bầu làm phó chủ tịch ANC 5.7.1991 hội nghị toàn quốc ANC bầu ông làm tổng thống nước CHNP và ông rời khỏi chức vụ này  1999 . ông được tặng giải Nôben vì hoà bình 1993 . ông được nhân dân ngưỡng mộ như người anh hùng chống chề độ phân biệt chủng tộc Apac thai.</w:t>
            </w:r>
          </w:p>
          <w:p w14:paraId="24E82EAE" w14:textId="77777777" w:rsidR="00D05F33" w:rsidRPr="00802CB5" w:rsidRDefault="00D05F33" w:rsidP="00ED5075">
            <w:pPr>
              <w:pStyle w:val="NoSpacing"/>
              <w:rPr>
                <w:lang w:val="nl-NL"/>
              </w:rPr>
            </w:pPr>
            <w:r w:rsidRPr="00802CB5">
              <w:rPr>
                <w:lang w:val="nl-NL"/>
              </w:rPr>
              <w:t>Gv: Nenxơnmanđêla trở thành tổng thống sự kiện này có ý nghĩa gì ?</w:t>
            </w:r>
          </w:p>
          <w:p w14:paraId="7A5398B5" w14:textId="77777777" w:rsidR="00D05F33" w:rsidRPr="00802CB5" w:rsidRDefault="00D05F33" w:rsidP="00ED5075">
            <w:pPr>
              <w:pStyle w:val="NoSpacing"/>
              <w:rPr>
                <w:lang w:val="nl-NL"/>
              </w:rPr>
            </w:pPr>
            <w:r w:rsidRPr="00802CB5">
              <w:rPr>
                <w:lang w:val="nl-NL"/>
              </w:rPr>
              <w:lastRenderedPageBreak/>
              <w:t>=&gt; Chế độ phân biệt chủng tộc được xoá bả sau hơn ba thế kỉ tồn tại 341 năm.</w:t>
            </w:r>
          </w:p>
          <w:p w14:paraId="74164D3D" w14:textId="77777777" w:rsidR="00D05F33" w:rsidRPr="006D67DF" w:rsidRDefault="00D05F33" w:rsidP="00ED5075">
            <w:pPr>
              <w:pStyle w:val="NoSpacing"/>
              <w:rPr>
                <w:lang w:val="nl-NL"/>
              </w:rPr>
            </w:pPr>
          </w:p>
          <w:p w14:paraId="169E162C" w14:textId="77777777" w:rsidR="00D05F33" w:rsidRPr="006D67DF" w:rsidRDefault="00D05F33" w:rsidP="00ED5075">
            <w:pPr>
              <w:pStyle w:val="NoSpacing"/>
              <w:rPr>
                <w:lang w:val="nl-NL"/>
              </w:rPr>
            </w:pPr>
            <w:r w:rsidRPr="006D67DF">
              <w:rPr>
                <w:lang w:val="nl-NL"/>
              </w:rPr>
              <w:t>- Hiện nay chính quyền mới ở Nam phi có chủ trương gì để phát triển kinh tế?</w:t>
            </w:r>
          </w:p>
          <w:p w14:paraId="49C556F2" w14:textId="77777777" w:rsidR="00D05F33" w:rsidRPr="006D67DF" w:rsidRDefault="00D05F33" w:rsidP="00ED5075">
            <w:pPr>
              <w:pStyle w:val="NoSpacing"/>
              <w:rPr>
                <w:lang w:val="nl-NL"/>
              </w:rPr>
            </w:pPr>
          </w:p>
        </w:tc>
        <w:tc>
          <w:tcPr>
            <w:tcW w:w="5508" w:type="dxa"/>
          </w:tcPr>
          <w:p w14:paraId="32A56E43" w14:textId="77777777" w:rsidR="00D05F33" w:rsidRPr="00430BE3" w:rsidRDefault="00D05F33" w:rsidP="00ED5075">
            <w:pPr>
              <w:pStyle w:val="NoSpacing"/>
              <w:rPr>
                <w:b/>
                <w:u w:val="single"/>
                <w:lang w:val="nl-NL"/>
              </w:rPr>
            </w:pPr>
            <w:r w:rsidRPr="00430BE3">
              <w:rPr>
                <w:b/>
                <w:u w:val="single"/>
                <w:lang w:val="nl-NL"/>
              </w:rPr>
              <w:lastRenderedPageBreak/>
              <w:t>I. Tình hình chung</w:t>
            </w:r>
          </w:p>
          <w:p w14:paraId="0F83CCD8" w14:textId="77777777" w:rsidR="00D05F33" w:rsidRPr="006D67DF" w:rsidRDefault="00D05F33" w:rsidP="00ED5075">
            <w:pPr>
              <w:pStyle w:val="NoSpacing"/>
              <w:rPr>
                <w:lang w:val="nl-NL"/>
              </w:rPr>
            </w:pPr>
          </w:p>
          <w:p w14:paraId="4E563F67" w14:textId="77777777" w:rsidR="00D05F33" w:rsidRPr="006D67DF" w:rsidRDefault="00D05F33" w:rsidP="00ED5075">
            <w:pPr>
              <w:pStyle w:val="NoSpacing"/>
              <w:rPr>
                <w:lang w:val="nl-NL"/>
              </w:rPr>
            </w:pPr>
            <w:r w:rsidRPr="006D67DF">
              <w:rPr>
                <w:lang w:val="nl-NL"/>
              </w:rPr>
              <w:t>- Sau chiến tranh thế giới thứ hai, phong trào chống đế quốc thực dân đòi Độc lập diễn ra sôi nổi.</w:t>
            </w:r>
          </w:p>
          <w:p w14:paraId="5DCB3074" w14:textId="77777777" w:rsidR="00D05F33" w:rsidRPr="006D67DF" w:rsidRDefault="00D05F33" w:rsidP="00ED5075">
            <w:pPr>
              <w:pStyle w:val="NoSpacing"/>
              <w:rPr>
                <w:lang w:val="nl-NL"/>
              </w:rPr>
            </w:pPr>
            <w:r w:rsidRPr="006D67DF">
              <w:rPr>
                <w:lang w:val="nl-NL"/>
              </w:rPr>
              <w:t>+ Sớm nhất ở Bắc phi =&gt; thắng lợi đầu tiên ở Ai Cập (6/1953), Angieri (1954 – 1962 )</w:t>
            </w:r>
          </w:p>
          <w:p w14:paraId="570EAA68" w14:textId="77777777" w:rsidR="00D05F33" w:rsidRPr="006D67DF" w:rsidRDefault="00D05F33" w:rsidP="00ED5075">
            <w:pPr>
              <w:pStyle w:val="NoSpacing"/>
              <w:rPr>
                <w:lang w:val="nl-NL"/>
              </w:rPr>
            </w:pPr>
            <w:r w:rsidRPr="006D67DF">
              <w:rPr>
                <w:lang w:val="nl-NL"/>
              </w:rPr>
              <w:t>+ 1960: 17 nước giành độc lập gọi là Năm Châu phi.</w:t>
            </w:r>
          </w:p>
          <w:p w14:paraId="68AC3092" w14:textId="77777777" w:rsidR="00D05F33" w:rsidRPr="006D67DF" w:rsidRDefault="00D05F33" w:rsidP="00ED5075">
            <w:pPr>
              <w:pStyle w:val="NoSpacing"/>
              <w:rPr>
                <w:lang w:val="nl-NL"/>
              </w:rPr>
            </w:pPr>
          </w:p>
          <w:p w14:paraId="30D0343F" w14:textId="77777777" w:rsidR="00D05F33" w:rsidRPr="006D67DF" w:rsidRDefault="00D05F33" w:rsidP="00ED5075">
            <w:pPr>
              <w:pStyle w:val="NoSpacing"/>
              <w:rPr>
                <w:lang w:val="nl-NL"/>
              </w:rPr>
            </w:pPr>
          </w:p>
          <w:p w14:paraId="3E711B3F" w14:textId="77777777" w:rsidR="00D05F33" w:rsidRPr="006D67DF" w:rsidRDefault="00D05F33" w:rsidP="00ED5075">
            <w:pPr>
              <w:pStyle w:val="NoSpacing"/>
              <w:rPr>
                <w:lang w:val="nl-NL"/>
              </w:rPr>
            </w:pPr>
          </w:p>
          <w:p w14:paraId="142F08DF" w14:textId="77777777" w:rsidR="00D05F33" w:rsidRDefault="00D05F33" w:rsidP="00ED5075">
            <w:pPr>
              <w:pStyle w:val="NoSpacing"/>
              <w:rPr>
                <w:lang w:val="nl-NL"/>
              </w:rPr>
            </w:pPr>
            <w:r w:rsidRPr="006D67DF">
              <w:rPr>
                <w:lang w:val="nl-NL"/>
              </w:rPr>
              <w:t>-</w:t>
            </w:r>
          </w:p>
          <w:p w14:paraId="6B740357" w14:textId="77777777" w:rsidR="00D05F33" w:rsidRDefault="00D05F33" w:rsidP="00ED5075">
            <w:pPr>
              <w:pStyle w:val="NoSpacing"/>
              <w:rPr>
                <w:lang w:val="nl-NL"/>
              </w:rPr>
            </w:pPr>
          </w:p>
          <w:p w14:paraId="5CB10083" w14:textId="77777777" w:rsidR="00D05F33" w:rsidRDefault="00D05F33" w:rsidP="00ED5075">
            <w:pPr>
              <w:pStyle w:val="NoSpacing"/>
              <w:rPr>
                <w:lang w:val="nl-NL"/>
              </w:rPr>
            </w:pPr>
          </w:p>
          <w:p w14:paraId="0D6D8E9D" w14:textId="77777777" w:rsidR="00D05F33" w:rsidRDefault="00D05F33" w:rsidP="00ED5075">
            <w:pPr>
              <w:pStyle w:val="NoSpacing"/>
              <w:rPr>
                <w:lang w:val="nl-NL"/>
              </w:rPr>
            </w:pPr>
          </w:p>
          <w:p w14:paraId="3F04DB87" w14:textId="77777777" w:rsidR="00D05F33" w:rsidRDefault="00D05F33" w:rsidP="00ED5075">
            <w:pPr>
              <w:pStyle w:val="NoSpacing"/>
              <w:rPr>
                <w:lang w:val="nl-NL"/>
              </w:rPr>
            </w:pPr>
          </w:p>
          <w:p w14:paraId="38669040" w14:textId="77777777" w:rsidR="00D05F33" w:rsidRDefault="00D05F33" w:rsidP="00ED5075">
            <w:pPr>
              <w:pStyle w:val="NoSpacing"/>
              <w:rPr>
                <w:lang w:val="nl-NL"/>
              </w:rPr>
            </w:pPr>
          </w:p>
          <w:p w14:paraId="51B8C8A8" w14:textId="77777777" w:rsidR="00D05F33" w:rsidRDefault="00D05F33" w:rsidP="00ED5075">
            <w:pPr>
              <w:pStyle w:val="NoSpacing"/>
              <w:rPr>
                <w:lang w:val="nl-NL"/>
              </w:rPr>
            </w:pPr>
          </w:p>
          <w:p w14:paraId="38F6B3F7" w14:textId="77777777" w:rsidR="00D05F33" w:rsidRDefault="00D05F33" w:rsidP="00ED5075">
            <w:pPr>
              <w:pStyle w:val="NoSpacing"/>
              <w:rPr>
                <w:lang w:val="nl-NL"/>
              </w:rPr>
            </w:pPr>
          </w:p>
          <w:p w14:paraId="6B62E9E3" w14:textId="77777777" w:rsidR="00D05F33" w:rsidRDefault="00D05F33" w:rsidP="00ED5075">
            <w:pPr>
              <w:pStyle w:val="NoSpacing"/>
              <w:rPr>
                <w:lang w:val="nl-NL"/>
              </w:rPr>
            </w:pPr>
          </w:p>
          <w:p w14:paraId="4CB39D87" w14:textId="77777777" w:rsidR="00D05F33" w:rsidRDefault="00D05F33" w:rsidP="00ED5075">
            <w:pPr>
              <w:pStyle w:val="NoSpacing"/>
              <w:rPr>
                <w:lang w:val="nl-NL"/>
              </w:rPr>
            </w:pPr>
          </w:p>
          <w:p w14:paraId="21AF2BD2" w14:textId="77777777" w:rsidR="00D05F33" w:rsidRDefault="00D05F33" w:rsidP="00ED5075">
            <w:pPr>
              <w:pStyle w:val="NoSpacing"/>
              <w:rPr>
                <w:lang w:val="nl-NL"/>
              </w:rPr>
            </w:pPr>
          </w:p>
          <w:p w14:paraId="5830E0B8" w14:textId="77777777" w:rsidR="00D05F33" w:rsidRPr="006D67DF" w:rsidRDefault="00D05F33" w:rsidP="00ED5075">
            <w:pPr>
              <w:pStyle w:val="NoSpacing"/>
              <w:rPr>
                <w:lang w:val="nl-NL"/>
              </w:rPr>
            </w:pPr>
            <w:r w:rsidRPr="006D67DF">
              <w:rPr>
                <w:lang w:val="nl-NL"/>
              </w:rPr>
              <w:t xml:space="preserve"> Công cuộc xây dựng đất nước phát triển kinh tế - xã hội đạt nhiều thành tích nhưng chưa làm thay đổi bộ mặt Châu phi.</w:t>
            </w:r>
          </w:p>
          <w:p w14:paraId="6629CCFB" w14:textId="77777777" w:rsidR="00D05F33" w:rsidRPr="006D67DF" w:rsidRDefault="00D05F33" w:rsidP="00ED5075">
            <w:pPr>
              <w:pStyle w:val="NoSpacing"/>
              <w:rPr>
                <w:lang w:val="nl-NL"/>
              </w:rPr>
            </w:pPr>
            <w:r w:rsidRPr="006D67DF">
              <w:rPr>
                <w:lang w:val="nl-NL"/>
              </w:rPr>
              <w:lastRenderedPageBreak/>
              <w:t>- Từ cuối những năm 80, tình hình Châu phi khó khăn, không ổn định: xung đột, nội chiến, đói nghèo, nợ nần, bệnh dịch…</w:t>
            </w:r>
          </w:p>
          <w:p w14:paraId="6CA9A6BA" w14:textId="77777777" w:rsidR="00D05F33" w:rsidRPr="006D67DF" w:rsidRDefault="00D05F33" w:rsidP="00ED5075">
            <w:pPr>
              <w:pStyle w:val="NoSpacing"/>
              <w:rPr>
                <w:lang w:val="nl-NL"/>
              </w:rPr>
            </w:pPr>
            <w:r w:rsidRPr="006D67DF">
              <w:rPr>
                <w:lang w:val="nl-NL"/>
              </w:rPr>
              <w:t>- Thành lập các tổ chức liên minh khu vực =&gt; lớn nhất là liên minh Châu phi (AU)</w:t>
            </w:r>
          </w:p>
          <w:p w14:paraId="436E1CD7" w14:textId="77777777" w:rsidR="00D05F33" w:rsidRPr="006D67DF" w:rsidRDefault="00D05F33" w:rsidP="00ED5075">
            <w:pPr>
              <w:pStyle w:val="NoSpacing"/>
              <w:rPr>
                <w:u w:val="single"/>
                <w:lang w:val="nl-NL"/>
              </w:rPr>
            </w:pPr>
          </w:p>
          <w:p w14:paraId="725533E7" w14:textId="77777777" w:rsidR="00D05F33" w:rsidRDefault="00D05F33" w:rsidP="00ED5075">
            <w:pPr>
              <w:pStyle w:val="NoSpacing"/>
              <w:rPr>
                <w:b/>
                <w:lang w:val="vi-VN"/>
              </w:rPr>
            </w:pPr>
          </w:p>
          <w:p w14:paraId="49B50FEA" w14:textId="77777777" w:rsidR="00D05F33" w:rsidRPr="00430BE3" w:rsidRDefault="00D05F33" w:rsidP="00ED5075">
            <w:pPr>
              <w:pStyle w:val="NoSpacing"/>
              <w:rPr>
                <w:b/>
                <w:lang w:val="nl-NL"/>
              </w:rPr>
            </w:pPr>
            <w:r w:rsidRPr="00430BE3">
              <w:rPr>
                <w:b/>
                <w:lang w:val="vi-VN"/>
              </w:rPr>
              <w:t xml:space="preserve">II </w:t>
            </w:r>
            <w:r w:rsidRPr="00430BE3">
              <w:rPr>
                <w:b/>
                <w:lang w:val="nl-NL"/>
              </w:rPr>
              <w:t>. Cộng hòa Nam Phi</w:t>
            </w:r>
          </w:p>
          <w:p w14:paraId="42306C88" w14:textId="77777777" w:rsidR="00D05F33" w:rsidRPr="006D67DF" w:rsidRDefault="00D05F33" w:rsidP="00ED5075">
            <w:pPr>
              <w:pStyle w:val="NoSpacing"/>
              <w:rPr>
                <w:lang w:val="nl-NL"/>
              </w:rPr>
            </w:pPr>
            <w:r w:rsidRPr="006D67DF">
              <w:rPr>
                <w:lang w:val="nl-NL"/>
              </w:rPr>
              <w:t>- Dân số là 43,2 triệu người trong đó 75,2% là người da đen, 13,6% người da trắng, 11,2% là người da màu.</w:t>
            </w:r>
          </w:p>
          <w:p w14:paraId="56C08628" w14:textId="77777777" w:rsidR="00D05F33" w:rsidRPr="006D67DF" w:rsidRDefault="00D05F33" w:rsidP="00ED5075">
            <w:pPr>
              <w:pStyle w:val="NoSpacing"/>
              <w:rPr>
                <w:lang w:val="nl-NL"/>
              </w:rPr>
            </w:pPr>
          </w:p>
          <w:p w14:paraId="32E783D3" w14:textId="77777777" w:rsidR="00D05F33" w:rsidRPr="006D67DF" w:rsidRDefault="00D05F33" w:rsidP="00ED5075">
            <w:pPr>
              <w:pStyle w:val="NoSpacing"/>
              <w:rPr>
                <w:lang w:val="nl-NL"/>
              </w:rPr>
            </w:pPr>
          </w:p>
          <w:p w14:paraId="76B90094" w14:textId="77777777" w:rsidR="00D05F33" w:rsidRPr="006D67DF" w:rsidRDefault="00D05F33" w:rsidP="00ED5075">
            <w:pPr>
              <w:pStyle w:val="NoSpacing"/>
              <w:rPr>
                <w:lang w:val="nl-NL"/>
              </w:rPr>
            </w:pPr>
          </w:p>
          <w:p w14:paraId="3258202F" w14:textId="77777777" w:rsidR="00D05F33" w:rsidRPr="006D67DF" w:rsidRDefault="00D05F33" w:rsidP="00ED5075">
            <w:pPr>
              <w:pStyle w:val="NoSpacing"/>
              <w:rPr>
                <w:lang w:val="nl-NL"/>
              </w:rPr>
            </w:pPr>
            <w:r w:rsidRPr="006D67DF">
              <w:rPr>
                <w:lang w:val="nl-NL"/>
              </w:rPr>
              <w:t>- 1961 Cộng hòa Nam phi tuyên bố độc lập, hơn 3 thế kỉ chính quyền thực dân da trắng thi hành chính sách phân biệt chủng tộc cực kỳ tàn bạo đối với người da đen và da màu.</w:t>
            </w:r>
          </w:p>
          <w:p w14:paraId="79D76CA2" w14:textId="77777777" w:rsidR="00D05F33" w:rsidRDefault="00D05F33" w:rsidP="00ED5075">
            <w:pPr>
              <w:pStyle w:val="NoSpacing"/>
              <w:rPr>
                <w:lang w:val="nl-NL"/>
              </w:rPr>
            </w:pPr>
          </w:p>
          <w:p w14:paraId="586F8095" w14:textId="77777777" w:rsidR="00D05F33" w:rsidRDefault="00D05F33" w:rsidP="00ED5075">
            <w:pPr>
              <w:pStyle w:val="NoSpacing"/>
              <w:rPr>
                <w:lang w:val="nl-NL"/>
              </w:rPr>
            </w:pPr>
          </w:p>
          <w:p w14:paraId="48A4A62D" w14:textId="77777777" w:rsidR="00D05F33" w:rsidRDefault="00D05F33" w:rsidP="00ED5075">
            <w:pPr>
              <w:pStyle w:val="NoSpacing"/>
              <w:rPr>
                <w:lang w:val="nl-NL"/>
              </w:rPr>
            </w:pPr>
          </w:p>
          <w:p w14:paraId="6F87E237" w14:textId="77777777" w:rsidR="00D05F33" w:rsidRDefault="00D05F33" w:rsidP="00ED5075">
            <w:pPr>
              <w:pStyle w:val="NoSpacing"/>
              <w:rPr>
                <w:lang w:val="nl-NL"/>
              </w:rPr>
            </w:pPr>
          </w:p>
          <w:p w14:paraId="4AFE37F7" w14:textId="77777777" w:rsidR="00D05F33" w:rsidRDefault="00D05F33" w:rsidP="00ED5075">
            <w:pPr>
              <w:pStyle w:val="NoSpacing"/>
              <w:rPr>
                <w:lang w:val="nl-NL"/>
              </w:rPr>
            </w:pPr>
          </w:p>
          <w:p w14:paraId="15B5CC6F" w14:textId="77777777" w:rsidR="00D05F33" w:rsidRDefault="00D05F33" w:rsidP="00ED5075">
            <w:pPr>
              <w:pStyle w:val="NoSpacing"/>
              <w:rPr>
                <w:lang w:val="nl-NL"/>
              </w:rPr>
            </w:pPr>
          </w:p>
          <w:p w14:paraId="7A707FA9" w14:textId="77777777" w:rsidR="00D05F33" w:rsidRDefault="00D05F33" w:rsidP="00ED5075">
            <w:pPr>
              <w:pStyle w:val="NoSpacing"/>
              <w:rPr>
                <w:lang w:val="nl-NL"/>
              </w:rPr>
            </w:pPr>
          </w:p>
          <w:p w14:paraId="48DE5F38" w14:textId="77777777" w:rsidR="00D05F33" w:rsidRDefault="00D05F33" w:rsidP="00ED5075">
            <w:pPr>
              <w:pStyle w:val="NoSpacing"/>
              <w:rPr>
                <w:lang w:val="nl-NL"/>
              </w:rPr>
            </w:pPr>
          </w:p>
          <w:p w14:paraId="15F7C5AE" w14:textId="77777777" w:rsidR="00D05F33" w:rsidRDefault="00D05F33" w:rsidP="00ED5075">
            <w:pPr>
              <w:pStyle w:val="NoSpacing"/>
              <w:rPr>
                <w:lang w:val="nl-NL"/>
              </w:rPr>
            </w:pPr>
          </w:p>
          <w:p w14:paraId="5D6771FC" w14:textId="77777777" w:rsidR="00D05F33" w:rsidRDefault="00D05F33" w:rsidP="00ED5075">
            <w:pPr>
              <w:pStyle w:val="NoSpacing"/>
              <w:rPr>
                <w:lang w:val="nl-NL"/>
              </w:rPr>
            </w:pPr>
          </w:p>
          <w:p w14:paraId="648CBF37" w14:textId="77777777" w:rsidR="00D05F33" w:rsidRDefault="00D05F33" w:rsidP="00ED5075">
            <w:pPr>
              <w:pStyle w:val="NoSpacing"/>
              <w:rPr>
                <w:lang w:val="nl-NL"/>
              </w:rPr>
            </w:pPr>
          </w:p>
          <w:p w14:paraId="069085B0" w14:textId="77777777" w:rsidR="00D05F33" w:rsidRDefault="00D05F33" w:rsidP="00ED5075">
            <w:pPr>
              <w:pStyle w:val="NoSpacing"/>
              <w:rPr>
                <w:lang w:val="nl-NL"/>
              </w:rPr>
            </w:pPr>
          </w:p>
          <w:p w14:paraId="71656935" w14:textId="77777777" w:rsidR="00D05F33" w:rsidRDefault="00D05F33" w:rsidP="00ED5075">
            <w:pPr>
              <w:pStyle w:val="NoSpacing"/>
              <w:rPr>
                <w:lang w:val="nl-NL"/>
              </w:rPr>
            </w:pPr>
          </w:p>
          <w:p w14:paraId="5A81FFE7" w14:textId="77777777" w:rsidR="00D05F33" w:rsidRDefault="00D05F33" w:rsidP="00ED5075">
            <w:pPr>
              <w:pStyle w:val="NoSpacing"/>
              <w:rPr>
                <w:lang w:val="nl-NL"/>
              </w:rPr>
            </w:pPr>
          </w:p>
          <w:p w14:paraId="48431F41" w14:textId="77777777" w:rsidR="00D05F33" w:rsidRDefault="00D05F33" w:rsidP="00ED5075">
            <w:pPr>
              <w:pStyle w:val="NoSpacing"/>
              <w:rPr>
                <w:lang w:val="nl-NL"/>
              </w:rPr>
            </w:pPr>
          </w:p>
          <w:p w14:paraId="5212CE63" w14:textId="77777777" w:rsidR="00D05F33" w:rsidRDefault="00D05F33" w:rsidP="00ED5075">
            <w:pPr>
              <w:pStyle w:val="NoSpacing"/>
              <w:rPr>
                <w:lang w:val="nl-NL"/>
              </w:rPr>
            </w:pPr>
          </w:p>
          <w:p w14:paraId="36849AA3" w14:textId="77777777" w:rsidR="00D05F33" w:rsidRDefault="00D05F33" w:rsidP="00ED5075">
            <w:pPr>
              <w:pStyle w:val="NoSpacing"/>
              <w:rPr>
                <w:lang w:val="nl-NL"/>
              </w:rPr>
            </w:pPr>
          </w:p>
          <w:p w14:paraId="182D1D8F" w14:textId="77777777" w:rsidR="00D05F33" w:rsidRDefault="00D05F33" w:rsidP="00ED5075">
            <w:pPr>
              <w:pStyle w:val="NoSpacing"/>
              <w:rPr>
                <w:lang w:val="nl-NL"/>
              </w:rPr>
            </w:pPr>
          </w:p>
          <w:p w14:paraId="15D3AF39" w14:textId="77777777" w:rsidR="00D05F33" w:rsidRDefault="00D05F33" w:rsidP="00ED5075">
            <w:pPr>
              <w:pStyle w:val="NoSpacing"/>
              <w:rPr>
                <w:lang w:val="nl-NL"/>
              </w:rPr>
            </w:pPr>
          </w:p>
          <w:p w14:paraId="74F5E0FD" w14:textId="77777777" w:rsidR="00D05F33" w:rsidRDefault="00D05F33" w:rsidP="00ED5075">
            <w:pPr>
              <w:pStyle w:val="NoSpacing"/>
              <w:rPr>
                <w:lang w:val="nl-NL"/>
              </w:rPr>
            </w:pPr>
          </w:p>
          <w:p w14:paraId="17C54E76" w14:textId="77777777" w:rsidR="00D05F33" w:rsidRDefault="00D05F33" w:rsidP="00ED5075">
            <w:pPr>
              <w:pStyle w:val="NoSpacing"/>
              <w:rPr>
                <w:lang w:val="nl-NL"/>
              </w:rPr>
            </w:pPr>
          </w:p>
          <w:p w14:paraId="075FC4C9" w14:textId="77777777" w:rsidR="00D05F33" w:rsidRDefault="00D05F33" w:rsidP="00ED5075">
            <w:pPr>
              <w:pStyle w:val="NoSpacing"/>
              <w:rPr>
                <w:lang w:val="nl-NL"/>
              </w:rPr>
            </w:pPr>
          </w:p>
          <w:p w14:paraId="000D042D" w14:textId="77777777" w:rsidR="00D05F33" w:rsidRDefault="00D05F33" w:rsidP="00ED5075">
            <w:pPr>
              <w:pStyle w:val="NoSpacing"/>
              <w:rPr>
                <w:lang w:val="nl-NL"/>
              </w:rPr>
            </w:pPr>
          </w:p>
          <w:p w14:paraId="0E65EBD2" w14:textId="77777777" w:rsidR="00D05F33" w:rsidRPr="006D67DF" w:rsidRDefault="00D05F33" w:rsidP="00ED5075">
            <w:pPr>
              <w:pStyle w:val="NoSpacing"/>
              <w:rPr>
                <w:lang w:val="nl-NL"/>
              </w:rPr>
            </w:pPr>
            <w:r w:rsidRPr="006D67DF">
              <w:rPr>
                <w:lang w:val="nl-NL"/>
              </w:rPr>
              <w:t>- Cuộc đấu tranh chống chế độ A-pac-thai của người da đen dưới sự lãnh đạo của tổ chức “ Đại hội dân tộc Phi” (ANC) đã giành được thắng lợi :</w:t>
            </w:r>
          </w:p>
          <w:p w14:paraId="771496FA" w14:textId="77777777" w:rsidR="00D05F33" w:rsidRPr="006D67DF" w:rsidRDefault="00D05F33" w:rsidP="00ED5075">
            <w:pPr>
              <w:pStyle w:val="NoSpacing"/>
              <w:rPr>
                <w:lang w:val="nl-NL"/>
              </w:rPr>
            </w:pPr>
            <w:r w:rsidRPr="006D67DF">
              <w:rPr>
                <w:lang w:val="nl-NL"/>
              </w:rPr>
              <w:t>+ 1993 xóa bỏ chế độ A-pac-thai.</w:t>
            </w:r>
          </w:p>
          <w:p w14:paraId="6BF0EB73" w14:textId="77777777" w:rsidR="00D05F33" w:rsidRPr="006D67DF" w:rsidRDefault="00D05F33" w:rsidP="00ED5075">
            <w:pPr>
              <w:pStyle w:val="NoSpacing"/>
              <w:rPr>
                <w:lang w:val="nl-NL"/>
              </w:rPr>
            </w:pPr>
            <w:r w:rsidRPr="006D67DF">
              <w:rPr>
                <w:lang w:val="nl-NL"/>
              </w:rPr>
              <w:t>+ Năm 1994,cuộc bầu cử dân chủ đa chủng tộc lần đầu tiên được tiến hành, Nenson Mandela trở thành tổng thống da đen đầu tiên của Cộng hòa Nam phi =&gt; chế độ A-pac-thai bị xóa bỏ tại xào huyệt cuối cùng của nó.</w:t>
            </w:r>
          </w:p>
          <w:p w14:paraId="14858182" w14:textId="77777777" w:rsidR="00D05F33" w:rsidRDefault="00D05F33" w:rsidP="00ED5075">
            <w:pPr>
              <w:pStyle w:val="NoSpacing"/>
              <w:rPr>
                <w:lang w:val="nl-NL"/>
              </w:rPr>
            </w:pPr>
          </w:p>
          <w:p w14:paraId="60C60CE6" w14:textId="77777777" w:rsidR="00D05F33" w:rsidRDefault="00D05F33" w:rsidP="00ED5075">
            <w:pPr>
              <w:pStyle w:val="NoSpacing"/>
              <w:rPr>
                <w:lang w:val="nl-NL"/>
              </w:rPr>
            </w:pPr>
          </w:p>
          <w:p w14:paraId="28E9C7FF" w14:textId="77777777" w:rsidR="00D05F33" w:rsidRDefault="00D05F33" w:rsidP="00ED5075">
            <w:pPr>
              <w:pStyle w:val="NoSpacing"/>
              <w:rPr>
                <w:lang w:val="nl-NL"/>
              </w:rPr>
            </w:pPr>
          </w:p>
          <w:p w14:paraId="2BAA3F74" w14:textId="77777777" w:rsidR="00D05F33" w:rsidRDefault="00D05F33" w:rsidP="00ED5075">
            <w:pPr>
              <w:pStyle w:val="NoSpacing"/>
              <w:rPr>
                <w:lang w:val="nl-NL"/>
              </w:rPr>
            </w:pPr>
          </w:p>
          <w:p w14:paraId="3D51195C" w14:textId="77777777" w:rsidR="00D05F33" w:rsidRDefault="00D05F33" w:rsidP="00ED5075">
            <w:pPr>
              <w:pStyle w:val="NoSpacing"/>
              <w:rPr>
                <w:lang w:val="nl-NL"/>
              </w:rPr>
            </w:pPr>
          </w:p>
          <w:p w14:paraId="6B46BE8D" w14:textId="77777777" w:rsidR="00D05F33" w:rsidRDefault="00D05F33" w:rsidP="00ED5075">
            <w:pPr>
              <w:pStyle w:val="NoSpacing"/>
              <w:rPr>
                <w:lang w:val="nl-NL"/>
              </w:rPr>
            </w:pPr>
          </w:p>
          <w:p w14:paraId="14092927" w14:textId="77777777" w:rsidR="00D05F33" w:rsidRDefault="00D05F33" w:rsidP="00ED5075">
            <w:pPr>
              <w:pStyle w:val="NoSpacing"/>
              <w:rPr>
                <w:lang w:val="nl-NL"/>
              </w:rPr>
            </w:pPr>
          </w:p>
          <w:p w14:paraId="3E7C6F72" w14:textId="77777777" w:rsidR="00D05F33" w:rsidRDefault="00D05F33" w:rsidP="00ED5075">
            <w:pPr>
              <w:pStyle w:val="NoSpacing"/>
              <w:rPr>
                <w:lang w:val="nl-NL"/>
              </w:rPr>
            </w:pPr>
          </w:p>
          <w:p w14:paraId="46CC3DAF" w14:textId="77777777" w:rsidR="00D05F33" w:rsidRDefault="00D05F33" w:rsidP="00ED5075">
            <w:pPr>
              <w:pStyle w:val="NoSpacing"/>
              <w:rPr>
                <w:lang w:val="nl-NL"/>
              </w:rPr>
            </w:pPr>
          </w:p>
          <w:p w14:paraId="2467312D" w14:textId="77777777" w:rsidR="00D05F33" w:rsidRDefault="00D05F33" w:rsidP="00ED5075">
            <w:pPr>
              <w:pStyle w:val="NoSpacing"/>
              <w:rPr>
                <w:lang w:val="nl-NL"/>
              </w:rPr>
            </w:pPr>
          </w:p>
          <w:p w14:paraId="25D65395" w14:textId="77777777" w:rsidR="00D05F33" w:rsidRDefault="00D05F33" w:rsidP="00ED5075">
            <w:pPr>
              <w:pStyle w:val="NoSpacing"/>
              <w:rPr>
                <w:lang w:val="nl-NL"/>
              </w:rPr>
            </w:pPr>
          </w:p>
          <w:p w14:paraId="2A513281" w14:textId="77777777" w:rsidR="00D05F33" w:rsidRDefault="00D05F33" w:rsidP="00ED5075">
            <w:pPr>
              <w:pStyle w:val="NoSpacing"/>
              <w:rPr>
                <w:lang w:val="nl-NL"/>
              </w:rPr>
            </w:pPr>
          </w:p>
          <w:p w14:paraId="080B3B42" w14:textId="77777777" w:rsidR="00D05F33" w:rsidRDefault="00D05F33" w:rsidP="00ED5075">
            <w:pPr>
              <w:pStyle w:val="NoSpacing"/>
              <w:rPr>
                <w:lang w:val="nl-NL"/>
              </w:rPr>
            </w:pPr>
          </w:p>
          <w:p w14:paraId="31ED15E4" w14:textId="77777777" w:rsidR="00D05F33" w:rsidRDefault="00D05F33" w:rsidP="00ED5075">
            <w:pPr>
              <w:pStyle w:val="NoSpacing"/>
              <w:rPr>
                <w:lang w:val="nl-NL"/>
              </w:rPr>
            </w:pPr>
          </w:p>
          <w:p w14:paraId="6F6D872B" w14:textId="77777777" w:rsidR="00D05F33" w:rsidRDefault="00D05F33" w:rsidP="00ED5075">
            <w:pPr>
              <w:pStyle w:val="NoSpacing"/>
              <w:rPr>
                <w:lang w:val="nl-NL"/>
              </w:rPr>
            </w:pPr>
          </w:p>
          <w:p w14:paraId="57E7776D" w14:textId="77777777" w:rsidR="00D05F33" w:rsidRDefault="00D05F33" w:rsidP="00ED5075">
            <w:pPr>
              <w:pStyle w:val="NoSpacing"/>
              <w:rPr>
                <w:lang w:val="nl-NL"/>
              </w:rPr>
            </w:pPr>
          </w:p>
          <w:p w14:paraId="65DD85B5" w14:textId="77777777" w:rsidR="00D05F33" w:rsidRDefault="00D05F33" w:rsidP="00ED5075">
            <w:pPr>
              <w:pStyle w:val="NoSpacing"/>
              <w:rPr>
                <w:lang w:val="nl-NL"/>
              </w:rPr>
            </w:pPr>
          </w:p>
          <w:p w14:paraId="7E5F6D48" w14:textId="77777777" w:rsidR="00D05F33" w:rsidRDefault="00D05F33" w:rsidP="00ED5075">
            <w:pPr>
              <w:pStyle w:val="NoSpacing"/>
              <w:rPr>
                <w:lang w:val="nl-NL"/>
              </w:rPr>
            </w:pPr>
          </w:p>
          <w:p w14:paraId="2DF05F04" w14:textId="77777777" w:rsidR="00D05F33" w:rsidRDefault="00D05F33" w:rsidP="00ED5075">
            <w:pPr>
              <w:pStyle w:val="NoSpacing"/>
              <w:rPr>
                <w:lang w:val="nl-NL"/>
              </w:rPr>
            </w:pPr>
          </w:p>
          <w:p w14:paraId="7979D9AB" w14:textId="77777777" w:rsidR="00D05F33" w:rsidRDefault="00D05F33" w:rsidP="00ED5075">
            <w:pPr>
              <w:pStyle w:val="NoSpacing"/>
              <w:rPr>
                <w:lang w:val="nl-NL"/>
              </w:rPr>
            </w:pPr>
          </w:p>
          <w:p w14:paraId="52A05E52" w14:textId="77777777" w:rsidR="00D05F33" w:rsidRDefault="00D05F33" w:rsidP="00ED5075">
            <w:pPr>
              <w:pStyle w:val="NoSpacing"/>
              <w:rPr>
                <w:lang w:val="nl-NL"/>
              </w:rPr>
            </w:pPr>
          </w:p>
          <w:p w14:paraId="6D4F4A86" w14:textId="77777777" w:rsidR="00D05F33" w:rsidRPr="006D67DF" w:rsidRDefault="00D05F33" w:rsidP="00ED5075">
            <w:pPr>
              <w:pStyle w:val="NoSpacing"/>
              <w:rPr>
                <w:lang w:val="nl-NL"/>
              </w:rPr>
            </w:pPr>
            <w:r w:rsidRPr="006D67DF">
              <w:rPr>
                <w:lang w:val="nl-NL"/>
              </w:rPr>
              <w:t>- Hiện nay chính quyền mới ở Nam phi đề ra chiến lược kinh tế vĩ mô nhằm phát  triển kinh tế giải quyết việc làm và phân phối lại sản phẩm.</w:t>
            </w:r>
          </w:p>
        </w:tc>
      </w:tr>
    </w:tbl>
    <w:p w14:paraId="71DD301E" w14:textId="77777777" w:rsidR="00D05F33" w:rsidRPr="00C87D24" w:rsidRDefault="00D05F33" w:rsidP="00D05F33">
      <w:pPr>
        <w:pStyle w:val="NoSpacing"/>
        <w:rPr>
          <w:b/>
        </w:rPr>
      </w:pPr>
      <w:r w:rsidRPr="00C87D24">
        <w:rPr>
          <w:b/>
        </w:rPr>
        <w:lastRenderedPageBreak/>
        <w:t>HOẠT ĐỘNG 3: LUYỆN TẬP</w:t>
      </w:r>
    </w:p>
    <w:p w14:paraId="4D8BF5EB" w14:textId="77777777" w:rsidR="00D05F33" w:rsidRPr="00FE6615" w:rsidRDefault="00D05F33" w:rsidP="00D05F33">
      <w:pPr>
        <w:shd w:val="clear" w:color="auto" w:fill="FFFFFF"/>
        <w:spacing w:after="0" w:line="240" w:lineRule="auto"/>
        <w:rPr>
          <w:rFonts w:ascii="Times New Roman" w:eastAsia="Times New Roman" w:hAnsi="Times New Roman" w:cs="Times New Roman"/>
          <w:sz w:val="28"/>
          <w:szCs w:val="28"/>
          <w:lang w:val="vi-VN"/>
        </w:rPr>
      </w:pPr>
      <w:r w:rsidRPr="003C4510">
        <w:rPr>
          <w:rFonts w:ascii="Times New Roman" w:eastAsia="Times New Roman" w:hAnsi="Times New Roman" w:cs="Times New Roman"/>
          <w:b/>
          <w:sz w:val="28"/>
          <w:szCs w:val="28"/>
          <w:lang w:val="vi-VN"/>
        </w:rPr>
        <w:t>1. Mục tiêu:</w:t>
      </w:r>
      <w:r w:rsidRPr="00FE6615">
        <w:rPr>
          <w:rFonts w:ascii="Times New Roman" w:eastAsia="Times New Roman" w:hAnsi="Times New Roman" w:cs="Times New Roman"/>
          <w:sz w:val="28"/>
          <w:szCs w:val="28"/>
          <w:lang w:val="vi-VN"/>
        </w:rPr>
        <w:t xml:space="preserve"> </w:t>
      </w:r>
      <w:r w:rsidRPr="00A2423B">
        <w:rPr>
          <w:rFonts w:ascii="Times New Roman" w:hAnsi="Times New Roman" w:cs="Times New Roman"/>
          <w:color w:val="000000"/>
          <w:sz w:val="28"/>
          <w:szCs w:val="28"/>
          <w:shd w:val="clear" w:color="auto" w:fill="FFFFFF"/>
        </w:rPr>
        <w:t>Nhằm củng cố, hệ thống hóa, hoàn thiện kiến thức mới mà HS đã được lĩnh hội ở hoạt động hình thành kiến thức là tình hình chung của các nước châu Phi.</w:t>
      </w:r>
    </w:p>
    <w:p w14:paraId="0D661E80" w14:textId="77777777" w:rsidR="00D05F33" w:rsidRPr="00FE6615" w:rsidRDefault="00D05F33" w:rsidP="00D05F33">
      <w:pPr>
        <w:spacing w:after="0" w:line="240" w:lineRule="auto"/>
        <w:jc w:val="both"/>
        <w:rPr>
          <w:rFonts w:ascii="Times New Roman" w:eastAsia="Times New Roman" w:hAnsi="Times New Roman" w:cs="Times New Roman"/>
          <w:sz w:val="28"/>
          <w:szCs w:val="28"/>
        </w:rPr>
      </w:pPr>
      <w:r w:rsidRPr="003C4510">
        <w:rPr>
          <w:rFonts w:ascii="Times New Roman" w:eastAsia="Times New Roman" w:hAnsi="Times New Roman" w:cs="Times New Roman"/>
          <w:b/>
          <w:sz w:val="28"/>
          <w:szCs w:val="28"/>
        </w:rPr>
        <w:t>2. Nội dung</w:t>
      </w:r>
      <w:r w:rsidRPr="00FE6615">
        <w:rPr>
          <w:rFonts w:ascii="Times New Roman" w:eastAsia="Times New Roman" w:hAnsi="Times New Roman" w:cs="Times New Roman"/>
          <w:sz w:val="28"/>
          <w:szCs w:val="28"/>
        </w:rPr>
        <w:t>: Học sinh vận dụng kiến thức đã học để giải quyết câu hỏi, bài tập giáo viên nêu ra.</w:t>
      </w:r>
    </w:p>
    <w:p w14:paraId="21ACDE15" w14:textId="77777777" w:rsidR="00D05F33" w:rsidRDefault="00D05F33" w:rsidP="00D05F33">
      <w:pPr>
        <w:pStyle w:val="NoSpacing"/>
      </w:pPr>
      <w:r w:rsidRPr="003C4510">
        <w:rPr>
          <w:b/>
        </w:rPr>
        <w:t>3. Sản phẩm học tập:</w:t>
      </w:r>
      <w:r w:rsidRPr="00FE6615">
        <w:t xml:space="preserve"> Câu trả lời của học sinh.</w:t>
      </w:r>
    </w:p>
    <w:p w14:paraId="7FD08D56" w14:textId="77777777" w:rsidR="00D05F33" w:rsidRDefault="00D05F33" w:rsidP="00D05F33">
      <w:pPr>
        <w:pStyle w:val="NoSpacing"/>
      </w:pPr>
      <w:r>
        <w:rPr>
          <w:b/>
          <w:lang w:val="vi-VN"/>
        </w:rPr>
        <w:t>4</w:t>
      </w:r>
      <w:r w:rsidRPr="003C4510">
        <w:rPr>
          <w:b/>
          <w:lang w:val="vi-VN"/>
        </w:rPr>
        <w:t xml:space="preserve">. </w:t>
      </w:r>
      <w:r w:rsidRPr="003C4510">
        <w:rPr>
          <w:b/>
        </w:rPr>
        <w:t>Tổ chức thực hiện</w:t>
      </w:r>
      <w:r w:rsidRPr="00FE6615">
        <w:rPr>
          <w:lang w:val="vi-VN"/>
        </w:rPr>
        <w:t xml:space="preserve">: </w:t>
      </w:r>
      <w:r w:rsidRPr="00A2423B">
        <w:t>GV giao nhiệm vụ cho HS và chủ yếu cho làm việc cá nhân, trả lời các câu hỏi trắc nghiệm. Trong quá trình làm việc HS có thể trao đổi với bạn hoặc thầy, cô giáo.</w:t>
      </w:r>
    </w:p>
    <w:p w14:paraId="7ECB27E8" w14:textId="77777777" w:rsidR="00D05F33" w:rsidRDefault="00D05F33" w:rsidP="00D05F33">
      <w:pPr>
        <w:pStyle w:val="NoSpacing"/>
      </w:pPr>
      <w:r w:rsidRPr="00A2423B">
        <w:t>GV dùng hệ thống câu hỏi trắc nghiệm khách quan, tự luận và yêu cầu học sinh chọn đáp án đúng trả lời trên bảng con (trắc nghiệm).</w:t>
      </w:r>
    </w:p>
    <w:p w14:paraId="52C6DF4C" w14:textId="77777777" w:rsidR="00D05F33" w:rsidRDefault="00D05F33" w:rsidP="00D05F33">
      <w:pPr>
        <w:pStyle w:val="NoSpacing"/>
        <w:rPr>
          <w:lang w:val="vi-VN"/>
        </w:rPr>
      </w:pPr>
      <w:r w:rsidRPr="00FE6615">
        <w:rPr>
          <w:lang w:val="vi-VN"/>
        </w:rPr>
        <w:t xml:space="preserve">GV giao nhiệm vụ cho HS và chủ yếu cho làm việc </w:t>
      </w:r>
      <w:r w:rsidRPr="00FE6615">
        <w:rPr>
          <w:i/>
          <w:lang w:val="vi-VN"/>
        </w:rPr>
        <w:t>cá  nhân</w:t>
      </w:r>
      <w:r w:rsidRPr="00FE6615">
        <w:rPr>
          <w:lang w:val="vi-VN"/>
        </w:rPr>
        <w:t>, trả lời các câu hỏi. Trong quá trình làm việc HS có thể trao đổi với bạn hoặc thầy, cô giáo.</w:t>
      </w:r>
    </w:p>
    <w:p w14:paraId="327155BB" w14:textId="77777777" w:rsidR="00D05F33" w:rsidRPr="00A2423B" w:rsidRDefault="00D05F33" w:rsidP="00D05F33">
      <w:pPr>
        <w:pStyle w:val="NoSpacing"/>
      </w:pPr>
      <w:r w:rsidRPr="00FE6615">
        <w:rPr>
          <w:b/>
          <w:szCs w:val="28"/>
          <w:u w:val="single"/>
          <w:lang w:val="vi-VN"/>
        </w:rPr>
        <w:t xml:space="preserve"> </w:t>
      </w:r>
      <w:r w:rsidRPr="00A2423B">
        <w:rPr>
          <w:b/>
          <w:bCs/>
          <w:color w:val="008000"/>
        </w:rPr>
        <w:t>Câu 1.</w:t>
      </w:r>
      <w:r w:rsidRPr="00A2423B">
        <w:t> Trước Chiến tranh thế giới thứ hai, đế quốc nào thống trị đông đảo dân cư châu Phi nhất?</w:t>
      </w:r>
    </w:p>
    <w:p w14:paraId="40F2A8B9" w14:textId="77777777" w:rsidR="00D05F33" w:rsidRPr="0075332C" w:rsidRDefault="00D05F33" w:rsidP="00D05F33">
      <w:pPr>
        <w:pStyle w:val="Heading1"/>
        <w:ind w:left="720"/>
        <w:rPr>
          <w:color w:val="FF0000"/>
        </w:rPr>
      </w:pPr>
      <w:r w:rsidRPr="00A2423B">
        <w:rPr>
          <w:color w:val="FF0000"/>
        </w:rPr>
        <w:lastRenderedPageBreak/>
        <w:t>A. Anh.</w:t>
      </w:r>
      <w:r>
        <w:rPr>
          <w:color w:val="FF0000"/>
        </w:rPr>
        <w:t xml:space="preserve">     </w:t>
      </w:r>
      <w:r w:rsidRPr="00A2423B">
        <w:t>B. Pháp.</w:t>
      </w:r>
      <w:r>
        <w:rPr>
          <w:color w:val="FF0000"/>
        </w:rPr>
        <w:t xml:space="preserve">     </w:t>
      </w:r>
      <w:r w:rsidRPr="00A2423B">
        <w:t>C. Tây Ban Nha.</w:t>
      </w:r>
      <w:r>
        <w:rPr>
          <w:color w:val="FF0000"/>
        </w:rPr>
        <w:t xml:space="preserve">     </w:t>
      </w:r>
      <w:r w:rsidRPr="00A2423B">
        <w:t>D. Bồ Đào Nha.</w:t>
      </w:r>
    </w:p>
    <w:p w14:paraId="383F871E" w14:textId="77777777" w:rsidR="00D05F33" w:rsidRPr="00A2423B" w:rsidRDefault="00D05F33" w:rsidP="00D05F33">
      <w:pPr>
        <w:pStyle w:val="Heading1"/>
      </w:pPr>
      <w:r w:rsidRPr="00A2423B">
        <w:rPr>
          <w:b/>
          <w:bCs/>
          <w:color w:val="008000"/>
        </w:rPr>
        <w:t>Câu 2.</w:t>
      </w:r>
      <w:r w:rsidRPr="00A2423B">
        <w:t> Từ sau Chiến tranh thế giới thứ hai phong trào giải phóng dân tộc ở châu Phi nổ ra sớm nhất ở khu vực nào?</w:t>
      </w:r>
    </w:p>
    <w:p w14:paraId="782F4F6E" w14:textId="77777777" w:rsidR="00D05F33" w:rsidRPr="0075332C" w:rsidRDefault="00D05F33" w:rsidP="00D05F33">
      <w:pPr>
        <w:pStyle w:val="Heading1"/>
        <w:ind w:left="720"/>
        <w:rPr>
          <w:color w:val="FF0000"/>
        </w:rPr>
      </w:pPr>
      <w:r w:rsidRPr="00A2423B">
        <w:rPr>
          <w:color w:val="FF0000"/>
        </w:rPr>
        <w:t>A. Bắc Phi.</w:t>
      </w:r>
      <w:r>
        <w:rPr>
          <w:color w:val="FF0000"/>
        </w:rPr>
        <w:t xml:space="preserve">    </w:t>
      </w:r>
      <w:r w:rsidRPr="00A2423B">
        <w:t>B. Nam Phi.</w:t>
      </w:r>
      <w:r>
        <w:rPr>
          <w:color w:val="FF0000"/>
        </w:rPr>
        <w:t xml:space="preserve">     </w:t>
      </w:r>
      <w:r w:rsidRPr="00A2423B">
        <w:t>C. Đông Phi.</w:t>
      </w:r>
      <w:r>
        <w:rPr>
          <w:color w:val="FF0000"/>
        </w:rPr>
        <w:t xml:space="preserve">     </w:t>
      </w:r>
      <w:r w:rsidRPr="00A2423B">
        <w:t>D. Tây Phi.</w:t>
      </w:r>
    </w:p>
    <w:p w14:paraId="4A071E61" w14:textId="77777777" w:rsidR="00D05F33" w:rsidRPr="00A2423B" w:rsidRDefault="00D05F33" w:rsidP="00D05F33">
      <w:pPr>
        <w:pStyle w:val="Heading1"/>
      </w:pPr>
      <w:r w:rsidRPr="00A2423B">
        <w:rPr>
          <w:b/>
          <w:bCs/>
          <w:color w:val="008000"/>
        </w:rPr>
        <w:t>Câu 3.</w:t>
      </w:r>
      <w:r w:rsidRPr="00A2423B">
        <w:t> Năm 1960 gọi là “năm châu phi”, vì</w:t>
      </w:r>
    </w:p>
    <w:p w14:paraId="0E254CFA" w14:textId="77777777" w:rsidR="00D05F33" w:rsidRPr="00A2423B" w:rsidRDefault="00D05F33" w:rsidP="00D05F33">
      <w:pPr>
        <w:pStyle w:val="Heading1"/>
        <w:ind w:left="720"/>
      </w:pPr>
      <w:r w:rsidRPr="00A2423B">
        <w:t>A. tất cả các nước châu Phi đều giành được độc lập.</w:t>
      </w:r>
    </w:p>
    <w:p w14:paraId="4806CF36" w14:textId="77777777" w:rsidR="00D05F33" w:rsidRPr="00A2423B" w:rsidRDefault="00D05F33" w:rsidP="00D05F33">
      <w:pPr>
        <w:pStyle w:val="Heading1"/>
        <w:ind w:left="720"/>
        <w:rPr>
          <w:color w:val="FF0000"/>
        </w:rPr>
      </w:pPr>
      <w:r w:rsidRPr="00A2423B">
        <w:rPr>
          <w:color w:val="FF0000"/>
        </w:rPr>
        <w:t>B. có 17 nước ở châu Phi giành được độc lập.</w:t>
      </w:r>
    </w:p>
    <w:p w14:paraId="484833E4" w14:textId="77777777" w:rsidR="00D05F33" w:rsidRPr="00A2423B" w:rsidRDefault="00D05F33" w:rsidP="00D05F33">
      <w:pPr>
        <w:pStyle w:val="Heading1"/>
        <w:ind w:left="720"/>
      </w:pPr>
      <w:r w:rsidRPr="00A2423B">
        <w:t>C. chủ nghĩa thực dân sụp đổ ở châu Phi.</w:t>
      </w:r>
    </w:p>
    <w:p w14:paraId="14FB938A" w14:textId="77777777" w:rsidR="00D05F33" w:rsidRPr="00A2423B" w:rsidRDefault="00D05F33" w:rsidP="00D05F33">
      <w:pPr>
        <w:pStyle w:val="Heading1"/>
        <w:ind w:left="720"/>
      </w:pPr>
      <w:r w:rsidRPr="00A2423B">
        <w:t>D. hệ thống thuộc địa của để quốc lần lượt tan rã.</w:t>
      </w:r>
    </w:p>
    <w:p w14:paraId="1257C338" w14:textId="77777777" w:rsidR="00D05F33" w:rsidRPr="00A2423B" w:rsidRDefault="00D05F33" w:rsidP="00D05F33">
      <w:pPr>
        <w:pStyle w:val="Heading1"/>
      </w:pPr>
      <w:r w:rsidRPr="00A2423B">
        <w:rPr>
          <w:b/>
          <w:bCs/>
          <w:color w:val="008000"/>
        </w:rPr>
        <w:t>Câu 4.</w:t>
      </w:r>
      <w:r w:rsidRPr="00A2423B">
        <w:t> Chiến thắng Điện Biên Phủ ở Việt Nam ảnh hưởng mạnh mẽ nhất đến phong trào giải phóng dân tộc của các nước nào ở châu Phi?</w:t>
      </w:r>
    </w:p>
    <w:p w14:paraId="4BE8E3A8" w14:textId="77777777" w:rsidR="00D05F33" w:rsidRPr="0075332C" w:rsidRDefault="00D05F33" w:rsidP="00D05F33">
      <w:pPr>
        <w:pStyle w:val="Heading1"/>
        <w:ind w:left="720"/>
      </w:pPr>
      <w:r w:rsidRPr="00A2423B">
        <w:t>A. Ai Cập.</w:t>
      </w:r>
      <w:r>
        <w:t xml:space="preserve">    </w:t>
      </w:r>
      <w:r w:rsidRPr="00A2423B">
        <w:t>B. Tuy-ni-di.</w:t>
      </w:r>
      <w:r>
        <w:t xml:space="preserve">      </w:t>
      </w:r>
      <w:r w:rsidRPr="00A2423B">
        <w:t>C. Ăng-gô-la.</w:t>
      </w:r>
      <w:r>
        <w:t xml:space="preserve">     </w:t>
      </w:r>
      <w:r w:rsidRPr="00A2423B">
        <w:rPr>
          <w:color w:val="FF0000"/>
        </w:rPr>
        <w:t>D. An-giê-ri.</w:t>
      </w:r>
    </w:p>
    <w:p w14:paraId="4072733B" w14:textId="77777777" w:rsidR="00D05F33" w:rsidRPr="00A2423B" w:rsidRDefault="00D05F33" w:rsidP="00D05F33">
      <w:pPr>
        <w:pStyle w:val="Heading1"/>
      </w:pPr>
      <w:r w:rsidRPr="00A2423B">
        <w:rPr>
          <w:b/>
          <w:bCs/>
          <w:color w:val="008000"/>
        </w:rPr>
        <w:t>Câu 5.</w:t>
      </w:r>
      <w:r w:rsidRPr="00A2423B">
        <w:t> Sự kiện nào đánh dấu mốc sụp đổ về căn bản chủ nghĩa thực dân cũ cùng hệ thống thuộc địa của nó ở châu Phi?</w:t>
      </w:r>
    </w:p>
    <w:p w14:paraId="01BB780D" w14:textId="77777777" w:rsidR="00D05F33" w:rsidRPr="00A2423B" w:rsidRDefault="00D05F33" w:rsidP="00D05F33">
      <w:pPr>
        <w:pStyle w:val="Heading1"/>
        <w:ind w:left="720"/>
      </w:pPr>
      <w:r w:rsidRPr="00A2423B">
        <w:t>A. 1960: "Năm Châu Phi".</w:t>
      </w:r>
    </w:p>
    <w:p w14:paraId="0FF9477E" w14:textId="77777777" w:rsidR="00D05F33" w:rsidRPr="00A2423B" w:rsidRDefault="00D05F33" w:rsidP="00D05F33">
      <w:pPr>
        <w:pStyle w:val="Heading1"/>
        <w:ind w:left="720"/>
      </w:pPr>
      <w:r w:rsidRPr="00A2423B">
        <w:t>B. 1962: An-giê-ri được công nhận độc lập.</w:t>
      </w:r>
    </w:p>
    <w:p w14:paraId="69386C2A" w14:textId="77777777" w:rsidR="00D05F33" w:rsidRPr="00A2423B" w:rsidRDefault="00D05F33" w:rsidP="00D05F33">
      <w:pPr>
        <w:pStyle w:val="Heading1"/>
        <w:ind w:left="720"/>
      </w:pPr>
      <w:r w:rsidRPr="00A2423B">
        <w:t>C. 1994: Nen-xơn Man-đê-la trở thành tổng thống da đen đầu tiên.</w:t>
      </w:r>
    </w:p>
    <w:p w14:paraId="349A6B5D" w14:textId="77777777" w:rsidR="00D05F33" w:rsidRPr="00A2423B" w:rsidRDefault="00D05F33" w:rsidP="00D05F33">
      <w:pPr>
        <w:pStyle w:val="Heading1"/>
        <w:ind w:left="720"/>
        <w:rPr>
          <w:color w:val="FF0000"/>
        </w:rPr>
      </w:pPr>
      <w:r w:rsidRPr="00A2423B">
        <w:rPr>
          <w:color w:val="FF0000"/>
        </w:rPr>
        <w:t>D. 11/1975: Nước Cộng hòa Nhân dân Angôla ra đời.</w:t>
      </w:r>
    </w:p>
    <w:p w14:paraId="23159C0A" w14:textId="77777777" w:rsidR="00D05F33" w:rsidRPr="00A2423B" w:rsidRDefault="00D05F33" w:rsidP="00D05F33">
      <w:pPr>
        <w:pStyle w:val="Heading1"/>
      </w:pPr>
      <w:r w:rsidRPr="00A2423B">
        <w:rPr>
          <w:b/>
          <w:bCs/>
          <w:color w:val="008000"/>
        </w:rPr>
        <w:t>Câu 6.</w:t>
      </w:r>
      <w:r w:rsidRPr="00A2423B">
        <w:t> Đâu không phải là khó khăn mà các nước châu Phi gặp phải từ cuối những năm 80 của thế kỉ XX đến nay?</w:t>
      </w:r>
    </w:p>
    <w:p w14:paraId="0F0FE987" w14:textId="77777777" w:rsidR="00D05F33" w:rsidRPr="00A2423B" w:rsidRDefault="00D05F33" w:rsidP="00D05F33">
      <w:pPr>
        <w:pStyle w:val="Heading1"/>
        <w:ind w:left="720"/>
      </w:pPr>
      <w:r w:rsidRPr="00A2423B">
        <w:t>A. Các cuộc xung đột nội chiến đẫm máu giữa các bộ tộc, sắc tộc.</w:t>
      </w:r>
    </w:p>
    <w:p w14:paraId="707E94DD" w14:textId="77777777" w:rsidR="00D05F33" w:rsidRPr="00A2423B" w:rsidRDefault="00D05F33" w:rsidP="00D05F33">
      <w:pPr>
        <w:pStyle w:val="Heading1"/>
        <w:ind w:left="720"/>
      </w:pPr>
      <w:r w:rsidRPr="00A2423B">
        <w:t>B. Sự bùng nổ dân số, đói nghèo, bệnh tật, nợ nần chồng chất.</w:t>
      </w:r>
    </w:p>
    <w:p w14:paraId="4321E4A9" w14:textId="77777777" w:rsidR="00D05F33" w:rsidRPr="00A2423B" w:rsidRDefault="00D05F33" w:rsidP="00D05F33">
      <w:pPr>
        <w:pStyle w:val="Heading1"/>
        <w:ind w:left="720"/>
      </w:pPr>
      <w:r w:rsidRPr="00A2423B">
        <w:t>C. Sự xâm nhập, bóc lột của chủ nghĩa thực dân mới.</w:t>
      </w:r>
    </w:p>
    <w:p w14:paraId="064E0356" w14:textId="77777777" w:rsidR="00D05F33" w:rsidRPr="00A2423B" w:rsidRDefault="00D05F33" w:rsidP="00D05F33">
      <w:pPr>
        <w:pStyle w:val="Heading1"/>
        <w:ind w:left="720"/>
        <w:rPr>
          <w:color w:val="FF0000"/>
        </w:rPr>
      </w:pPr>
      <w:r w:rsidRPr="00A2423B">
        <w:rPr>
          <w:color w:val="FF0000"/>
        </w:rPr>
        <w:t>D. Không được sự giúp đỡ của các nước giàu mạnh trên thế giới.</w:t>
      </w:r>
    </w:p>
    <w:p w14:paraId="79E2A8D8" w14:textId="77777777" w:rsidR="00D05F33" w:rsidRPr="00A2423B" w:rsidRDefault="00D05F33" w:rsidP="00D05F33">
      <w:pPr>
        <w:pStyle w:val="Heading1"/>
      </w:pPr>
      <w:r w:rsidRPr="00A2423B">
        <w:rPr>
          <w:b/>
          <w:bCs/>
          <w:color w:val="008000"/>
        </w:rPr>
        <w:t>Câu 7.</w:t>
      </w:r>
      <w:r w:rsidRPr="00A2423B">
        <w:t> Kẻ thù chủ yếu trong cuộc cách mạng giải phóng dân tộc của người dân da đen ở Nam Phi là ai?</w:t>
      </w:r>
    </w:p>
    <w:p w14:paraId="077465ED" w14:textId="77777777" w:rsidR="00D05F33" w:rsidRPr="00A2423B" w:rsidRDefault="00D05F33" w:rsidP="00D05F33">
      <w:pPr>
        <w:pStyle w:val="Heading1"/>
        <w:ind w:left="720"/>
      </w:pPr>
      <w:r w:rsidRPr="00A2423B">
        <w:t>A. Chủ nghĩa thực dân cũ.</w:t>
      </w:r>
      <w:r>
        <w:t xml:space="preserve">    </w:t>
      </w:r>
      <w:r w:rsidRPr="00A2423B">
        <w:t>B. Chủ nghĩa thực dân mới.</w:t>
      </w:r>
    </w:p>
    <w:p w14:paraId="1776E787" w14:textId="77777777" w:rsidR="00D05F33" w:rsidRPr="0075332C" w:rsidRDefault="00D05F33" w:rsidP="00D05F33">
      <w:pPr>
        <w:pStyle w:val="Heading1"/>
        <w:ind w:left="720"/>
        <w:rPr>
          <w:color w:val="FF0000"/>
        </w:rPr>
      </w:pPr>
      <w:r w:rsidRPr="00A2423B">
        <w:rPr>
          <w:color w:val="FF0000"/>
        </w:rPr>
        <w:t>C. Chủ nghĩa A-pác-thai.</w:t>
      </w:r>
      <w:r>
        <w:rPr>
          <w:color w:val="FF0000"/>
        </w:rPr>
        <w:t xml:space="preserve">      </w:t>
      </w:r>
      <w:r w:rsidRPr="00A2423B">
        <w:t>D. Chủ nghĩa thực dân cũ và mới.</w:t>
      </w:r>
    </w:p>
    <w:p w14:paraId="479CE2E2" w14:textId="77777777" w:rsidR="00D05F33" w:rsidRPr="00A2423B" w:rsidRDefault="00D05F33" w:rsidP="00D05F33">
      <w:pPr>
        <w:pStyle w:val="Heading1"/>
      </w:pPr>
      <w:r w:rsidRPr="00A2423B">
        <w:rPr>
          <w:b/>
          <w:bCs/>
          <w:color w:val="008000"/>
        </w:rPr>
        <w:t>Câu 8.</w:t>
      </w:r>
      <w:r w:rsidRPr="00A2423B">
        <w:t> Tội ác lớn nhất của chủ nghĩa A-pác-thai ở châu Phi là gì?</w:t>
      </w:r>
    </w:p>
    <w:p w14:paraId="68B8E4D2" w14:textId="77777777" w:rsidR="00D05F33" w:rsidRDefault="00D05F33" w:rsidP="00D05F33">
      <w:pPr>
        <w:pStyle w:val="Heading1"/>
        <w:ind w:left="720"/>
      </w:pPr>
      <w:r w:rsidRPr="00A2423B">
        <w:t>A. Bóc lột tàn bạo người da đen</w:t>
      </w:r>
      <w:r>
        <w:t xml:space="preserve">   </w:t>
      </w:r>
    </w:p>
    <w:p w14:paraId="182F3BA3" w14:textId="77777777" w:rsidR="00D05F33" w:rsidRPr="00A2423B" w:rsidRDefault="00D05F33" w:rsidP="00D05F33">
      <w:pPr>
        <w:pStyle w:val="Heading1"/>
        <w:ind w:left="720"/>
      </w:pPr>
      <w:r w:rsidRPr="00A2423B">
        <w:t>B. Gây chia rẽ nội bộ người Nam Phi.</w:t>
      </w:r>
    </w:p>
    <w:p w14:paraId="670F8C8B" w14:textId="77777777" w:rsidR="00D05F33" w:rsidRDefault="00D05F33" w:rsidP="00D05F33">
      <w:pPr>
        <w:pStyle w:val="Heading1"/>
        <w:ind w:left="720"/>
      </w:pPr>
      <w:r w:rsidRPr="00A2423B">
        <w:t>C. Tước quyền tự do của người da đen.</w:t>
      </w:r>
    </w:p>
    <w:p w14:paraId="5A8F9067" w14:textId="77777777" w:rsidR="00D05F33" w:rsidRPr="0075332C" w:rsidRDefault="00D05F33" w:rsidP="00D05F33">
      <w:pPr>
        <w:pStyle w:val="Heading1"/>
        <w:ind w:left="720"/>
      </w:pPr>
      <w:r w:rsidRPr="00A2423B">
        <w:rPr>
          <w:color w:val="FF0000"/>
        </w:rPr>
        <w:t>D. Phân biệt chủng tộc và kì thị chủng tộc đối với người da đen.</w:t>
      </w:r>
    </w:p>
    <w:p w14:paraId="50A3AC70" w14:textId="77777777" w:rsidR="00D05F33" w:rsidRPr="00A2423B" w:rsidRDefault="00D05F33" w:rsidP="00D05F33">
      <w:pPr>
        <w:pStyle w:val="Heading1"/>
      </w:pPr>
      <w:r w:rsidRPr="00A2423B">
        <w:rPr>
          <w:b/>
          <w:bCs/>
          <w:color w:val="008000"/>
        </w:rPr>
        <w:t>Câu 9.</w:t>
      </w:r>
      <w:r w:rsidRPr="00A2423B">
        <w:t> Sự kiện nào dưới đây gắn với tên tuổi của Nen-Xơn Man-đê- la?</w:t>
      </w:r>
    </w:p>
    <w:p w14:paraId="321B298B" w14:textId="77777777" w:rsidR="00D05F33" w:rsidRPr="00A2423B" w:rsidRDefault="00D05F33" w:rsidP="00D05F33">
      <w:pPr>
        <w:pStyle w:val="Heading1"/>
        <w:ind w:left="720"/>
      </w:pPr>
      <w:r w:rsidRPr="00A2423B">
        <w:t>A. Chiến sĩ nổi tiếng chống ách thống trị của bọn thực dân.</w:t>
      </w:r>
    </w:p>
    <w:p w14:paraId="57157FB4" w14:textId="77777777" w:rsidR="00D05F33" w:rsidRPr="00A2423B" w:rsidRDefault="00D05F33" w:rsidP="00D05F33">
      <w:pPr>
        <w:pStyle w:val="Heading1"/>
        <w:ind w:left="720"/>
      </w:pPr>
      <w:r w:rsidRPr="00A2423B">
        <w:t>B. Lãnh tụ của phong trào giải phóng dân tộc ở An-giê-ri.</w:t>
      </w:r>
    </w:p>
    <w:p w14:paraId="6ED0FDCB" w14:textId="77777777" w:rsidR="00D05F33" w:rsidRPr="00A2423B" w:rsidRDefault="00D05F33" w:rsidP="00D05F33">
      <w:pPr>
        <w:pStyle w:val="Heading1"/>
        <w:ind w:left="720"/>
      </w:pPr>
      <w:r w:rsidRPr="00A2423B">
        <w:t>C. Lãnh tụ của phong trào giải phóng dân tộc ở Ăng-gô-la.</w:t>
      </w:r>
    </w:p>
    <w:p w14:paraId="62A55A0B" w14:textId="77777777" w:rsidR="00D05F33" w:rsidRPr="00A2423B" w:rsidRDefault="00D05F33" w:rsidP="00D05F33">
      <w:pPr>
        <w:pStyle w:val="Heading1"/>
        <w:ind w:left="720"/>
        <w:rPr>
          <w:color w:val="FF0000"/>
        </w:rPr>
      </w:pPr>
      <w:r w:rsidRPr="00A2423B">
        <w:rPr>
          <w:color w:val="FF0000"/>
        </w:rPr>
        <w:t>D. Lãnh tụ của phong trào đấu tranh chống chế độ phân biệt chủng tộc ở Nam Phi.</w:t>
      </w:r>
    </w:p>
    <w:p w14:paraId="7C7C373A" w14:textId="77777777" w:rsidR="00D05F33" w:rsidRPr="00A2423B" w:rsidRDefault="00D05F33" w:rsidP="00D05F33">
      <w:pPr>
        <w:pStyle w:val="Heading1"/>
      </w:pPr>
      <w:r w:rsidRPr="00A2423B">
        <w:rPr>
          <w:b/>
          <w:bCs/>
          <w:color w:val="008000"/>
        </w:rPr>
        <w:lastRenderedPageBreak/>
        <w:t>Câu 10.</w:t>
      </w:r>
      <w:r w:rsidRPr="00A2423B">
        <w:t> Nen-xơn Man-đê-la trở thành tổng thống Nam Phi đánh dấu sự kiện lịch sử gì?</w:t>
      </w:r>
    </w:p>
    <w:p w14:paraId="445FA71A" w14:textId="77777777" w:rsidR="00D05F33" w:rsidRPr="00A2423B" w:rsidRDefault="00D05F33" w:rsidP="00D05F33">
      <w:pPr>
        <w:pStyle w:val="Heading1"/>
        <w:ind w:left="720"/>
      </w:pPr>
      <w:r w:rsidRPr="00A2423B">
        <w:t>A. Sự sụp đổ hoàn toàn của chủ nghĩa thực dân trên toàn thế giới,</w:t>
      </w:r>
    </w:p>
    <w:p w14:paraId="249A742D" w14:textId="77777777" w:rsidR="00D05F33" w:rsidRPr="00A2423B" w:rsidRDefault="00D05F33" w:rsidP="00D05F33">
      <w:pPr>
        <w:pStyle w:val="Heading1"/>
        <w:ind w:left="720"/>
      </w:pPr>
      <w:r w:rsidRPr="00A2423B">
        <w:t>B. Đánh dấu sự bình đẳng giữa các dân tộc, màu da trên thế giới.</w:t>
      </w:r>
    </w:p>
    <w:p w14:paraId="5467B31F" w14:textId="77777777" w:rsidR="00D05F33" w:rsidRPr="00A2423B" w:rsidRDefault="00D05F33" w:rsidP="00D05F33">
      <w:pPr>
        <w:pStyle w:val="Heading1"/>
        <w:ind w:left="720"/>
        <w:rPr>
          <w:color w:val="FF0000"/>
        </w:rPr>
      </w:pPr>
      <w:r w:rsidRPr="00A2423B">
        <w:rPr>
          <w:color w:val="FF0000"/>
        </w:rPr>
        <w:t>C. Sự chấm dứt chủ nghĩa phân biệt chủng tộc ở châu Phi kéo dài ba thế kỉ.</w:t>
      </w:r>
    </w:p>
    <w:p w14:paraId="294F7EC2" w14:textId="77777777" w:rsidR="00D05F33" w:rsidRPr="00A2423B" w:rsidRDefault="00D05F33" w:rsidP="00D05F33">
      <w:pPr>
        <w:pStyle w:val="Heading1"/>
        <w:ind w:left="720"/>
      </w:pPr>
      <w:r w:rsidRPr="00A2423B">
        <w:t>D. Sự thắng lợi của phong trào giải phóng dân tộc ở châu Phi.</w:t>
      </w:r>
    </w:p>
    <w:p w14:paraId="69BEB1CA" w14:textId="77777777" w:rsidR="00D05F33" w:rsidRPr="00A2423B" w:rsidRDefault="00D05F33" w:rsidP="00D05F33">
      <w:pPr>
        <w:pStyle w:val="Heading1"/>
      </w:pPr>
      <w:r w:rsidRPr="00A2423B">
        <w:rPr>
          <w:b/>
          <w:bCs/>
          <w:color w:val="008000"/>
        </w:rPr>
        <w:t>Câu 11.</w:t>
      </w:r>
      <w:r w:rsidRPr="00A2423B">
        <w:t> Chiến lược "kinh tế vĩ mô" (6/1996) ở Nam Phi ra đời với tên gọi là gì?</w:t>
      </w:r>
    </w:p>
    <w:p w14:paraId="53B78001" w14:textId="77777777" w:rsidR="00D05F33" w:rsidRPr="00A2423B" w:rsidRDefault="00D05F33" w:rsidP="00D05F33">
      <w:pPr>
        <w:pStyle w:val="Heading1"/>
        <w:ind w:left="720"/>
      </w:pPr>
      <w:r w:rsidRPr="00A2423B">
        <w:t>A. Giải quyết việc làm cho người lao động da đen.</w:t>
      </w:r>
    </w:p>
    <w:p w14:paraId="41B6763D" w14:textId="77777777" w:rsidR="00D05F33" w:rsidRPr="00A2423B" w:rsidRDefault="00D05F33" w:rsidP="00D05F33">
      <w:pPr>
        <w:pStyle w:val="Heading1"/>
        <w:ind w:left="720"/>
      </w:pPr>
      <w:r w:rsidRPr="00A2423B">
        <w:t>B. Vì sự ổn định và phát triển của kinh tế đất nước.</w:t>
      </w:r>
    </w:p>
    <w:p w14:paraId="0FE2CDC4" w14:textId="77777777" w:rsidR="00D05F33" w:rsidRPr="00A2423B" w:rsidRDefault="00D05F33" w:rsidP="00D05F33">
      <w:pPr>
        <w:pStyle w:val="Heading1"/>
        <w:ind w:left="720"/>
      </w:pPr>
      <w:r w:rsidRPr="00A2423B">
        <w:t>C. Hội nhập, cùng phát triển.</w:t>
      </w:r>
    </w:p>
    <w:p w14:paraId="0AFC963F" w14:textId="77777777" w:rsidR="00D05F33" w:rsidRPr="00A2423B" w:rsidRDefault="00D05F33" w:rsidP="00D05F33">
      <w:pPr>
        <w:pStyle w:val="Heading1"/>
        <w:ind w:left="720"/>
        <w:rPr>
          <w:color w:val="FF0000"/>
        </w:rPr>
      </w:pPr>
      <w:r w:rsidRPr="00A2423B">
        <w:rPr>
          <w:color w:val="FF0000"/>
        </w:rPr>
        <w:t>D. Tăng trưởng, việc làm và phân phối lại.</w:t>
      </w:r>
    </w:p>
    <w:p w14:paraId="171CB1A7" w14:textId="77777777" w:rsidR="00D05F33" w:rsidRPr="00A2423B" w:rsidRDefault="00D05F33" w:rsidP="00D05F33">
      <w:pPr>
        <w:pStyle w:val="Heading1"/>
      </w:pPr>
      <w:r w:rsidRPr="00A2423B">
        <w:rPr>
          <w:b/>
          <w:bCs/>
          <w:color w:val="008000"/>
        </w:rPr>
        <w:t>Câu 12.</w:t>
      </w:r>
      <w:r w:rsidRPr="00A2423B">
        <w:t> Vì sao sau Chiến tranh thế giới thứ hai, phong trào giải phóng dân tộc châu Phi được mệnh danh là "Đại lục mới trỗi dậy"?</w:t>
      </w:r>
    </w:p>
    <w:p w14:paraId="42D80113" w14:textId="77777777" w:rsidR="00D05F33" w:rsidRPr="00A2423B" w:rsidRDefault="00D05F33" w:rsidP="00D05F33">
      <w:pPr>
        <w:pStyle w:val="Heading1"/>
        <w:ind w:left="720"/>
      </w:pPr>
      <w:r w:rsidRPr="00A2423B">
        <w:t>A. Châu Phi thường xuyên bị động đất.</w:t>
      </w:r>
    </w:p>
    <w:p w14:paraId="73AE1296" w14:textId="77777777" w:rsidR="00D05F33" w:rsidRPr="00A2423B" w:rsidRDefault="00D05F33" w:rsidP="00D05F33">
      <w:pPr>
        <w:pStyle w:val="Heading1"/>
        <w:ind w:left="720"/>
      </w:pPr>
      <w:r w:rsidRPr="00A2423B">
        <w:t>B. Châu Phi đánh thắng các kẻ thù đế quốc.</w:t>
      </w:r>
    </w:p>
    <w:p w14:paraId="780BF8C7" w14:textId="77777777" w:rsidR="00D05F33" w:rsidRPr="00A2423B" w:rsidRDefault="00D05F33" w:rsidP="00D05F33">
      <w:pPr>
        <w:pStyle w:val="Heading1"/>
        <w:ind w:left="720"/>
        <w:rPr>
          <w:color w:val="FF0000"/>
        </w:rPr>
      </w:pPr>
      <w:r w:rsidRPr="00A2423B">
        <w:rPr>
          <w:color w:val="FF0000"/>
        </w:rPr>
        <w:t>C. Phong trào giải phóng dân tộc phát triển mạnh mẽ.</w:t>
      </w:r>
    </w:p>
    <w:p w14:paraId="7E53E6E5" w14:textId="77777777" w:rsidR="00D05F33" w:rsidRPr="00A2423B" w:rsidRDefault="00D05F33" w:rsidP="00D05F33">
      <w:pPr>
        <w:pStyle w:val="Heading1"/>
        <w:ind w:left="720"/>
      </w:pPr>
      <w:r w:rsidRPr="00A2423B">
        <w:t>D. Năm 1960, 17 nước tuyên bố giành độc lập.</w:t>
      </w:r>
    </w:p>
    <w:p w14:paraId="73CDE217" w14:textId="77777777" w:rsidR="00D05F33" w:rsidRPr="00A2423B" w:rsidRDefault="00D05F33" w:rsidP="00D05F33">
      <w:pPr>
        <w:pStyle w:val="Heading1"/>
      </w:pPr>
      <w:r w:rsidRPr="00A2423B">
        <w:rPr>
          <w:b/>
          <w:bCs/>
        </w:rPr>
        <w:t>- Dự kiến sản phẩm</w:t>
      </w:r>
    </w:p>
    <w:tbl>
      <w:tblPr>
        <w:tblW w:w="789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905"/>
        <w:gridCol w:w="562"/>
        <w:gridCol w:w="562"/>
        <w:gridCol w:w="545"/>
        <w:gridCol w:w="563"/>
        <w:gridCol w:w="563"/>
        <w:gridCol w:w="563"/>
        <w:gridCol w:w="545"/>
        <w:gridCol w:w="563"/>
        <w:gridCol w:w="563"/>
        <w:gridCol w:w="652"/>
        <w:gridCol w:w="652"/>
        <w:gridCol w:w="652"/>
      </w:tblGrid>
      <w:tr w:rsidR="00D05F33" w:rsidRPr="00A2423B" w14:paraId="677EDF14" w14:textId="77777777" w:rsidTr="00ED5075">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3C6772C8" w14:textId="77777777" w:rsidR="00D05F33" w:rsidRPr="00A2423B" w:rsidRDefault="00D05F33" w:rsidP="00ED5075">
            <w:pPr>
              <w:pStyle w:val="Heading1"/>
              <w:rPr>
                <w:color w:val="313131"/>
                <w:sz w:val="24"/>
              </w:rPr>
            </w:pPr>
            <w:r w:rsidRPr="00A2423B">
              <w:rPr>
                <w:b/>
                <w:bCs/>
                <w:color w:val="313131"/>
                <w:sz w:val="24"/>
              </w:rPr>
              <w:t>Câu</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67AB482F" w14:textId="77777777" w:rsidR="00D05F33" w:rsidRPr="00A2423B" w:rsidRDefault="00D05F33" w:rsidP="00ED5075">
            <w:pPr>
              <w:pStyle w:val="Heading1"/>
              <w:rPr>
                <w:color w:val="313131"/>
                <w:sz w:val="24"/>
              </w:rPr>
            </w:pPr>
            <w:r w:rsidRPr="00A2423B">
              <w:rPr>
                <w:color w:val="313131"/>
                <w:sz w:val="24"/>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30FD11A3" w14:textId="77777777" w:rsidR="00D05F33" w:rsidRPr="00A2423B" w:rsidRDefault="00D05F33" w:rsidP="00ED5075">
            <w:pPr>
              <w:pStyle w:val="Heading1"/>
              <w:rPr>
                <w:color w:val="313131"/>
                <w:sz w:val="24"/>
              </w:rPr>
            </w:pPr>
            <w:r w:rsidRPr="00A2423B">
              <w:rPr>
                <w:color w:val="313131"/>
                <w:sz w:val="24"/>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779A5687" w14:textId="77777777" w:rsidR="00D05F33" w:rsidRPr="00A2423B" w:rsidRDefault="00D05F33" w:rsidP="00ED5075">
            <w:pPr>
              <w:pStyle w:val="Heading1"/>
              <w:rPr>
                <w:color w:val="313131"/>
                <w:sz w:val="24"/>
              </w:rPr>
            </w:pPr>
            <w:r w:rsidRPr="00A2423B">
              <w:rPr>
                <w:color w:val="313131"/>
                <w:sz w:val="24"/>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76F681B6" w14:textId="77777777" w:rsidR="00D05F33" w:rsidRPr="00A2423B" w:rsidRDefault="00D05F33" w:rsidP="00ED5075">
            <w:pPr>
              <w:pStyle w:val="Heading1"/>
              <w:rPr>
                <w:color w:val="313131"/>
                <w:sz w:val="24"/>
              </w:rPr>
            </w:pPr>
            <w:r w:rsidRPr="00A2423B">
              <w:rPr>
                <w:color w:val="313131"/>
                <w:sz w:val="24"/>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69DB08F1" w14:textId="77777777" w:rsidR="00D05F33" w:rsidRPr="00A2423B" w:rsidRDefault="00D05F33" w:rsidP="00ED5075">
            <w:pPr>
              <w:pStyle w:val="Heading1"/>
              <w:rPr>
                <w:color w:val="313131"/>
                <w:sz w:val="24"/>
              </w:rPr>
            </w:pPr>
            <w:r w:rsidRPr="00A2423B">
              <w:rPr>
                <w:color w:val="313131"/>
                <w:sz w:val="24"/>
              </w:rPr>
              <w:t>5</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12F30010" w14:textId="77777777" w:rsidR="00D05F33" w:rsidRPr="00A2423B" w:rsidRDefault="00D05F33" w:rsidP="00ED5075">
            <w:pPr>
              <w:pStyle w:val="Heading1"/>
              <w:rPr>
                <w:color w:val="313131"/>
                <w:sz w:val="24"/>
              </w:rPr>
            </w:pPr>
            <w:r w:rsidRPr="00A2423B">
              <w:rPr>
                <w:color w:val="313131"/>
                <w:sz w:val="24"/>
              </w:rPr>
              <w:t>6</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0F56189E" w14:textId="77777777" w:rsidR="00D05F33" w:rsidRPr="00A2423B" w:rsidRDefault="00D05F33" w:rsidP="00ED5075">
            <w:pPr>
              <w:pStyle w:val="Heading1"/>
              <w:rPr>
                <w:color w:val="313131"/>
                <w:sz w:val="24"/>
              </w:rPr>
            </w:pPr>
            <w:r w:rsidRPr="00A2423B">
              <w:rPr>
                <w:color w:val="313131"/>
                <w:sz w:val="24"/>
              </w:rPr>
              <w:t>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74FB1EB7" w14:textId="77777777" w:rsidR="00D05F33" w:rsidRPr="00A2423B" w:rsidRDefault="00D05F33" w:rsidP="00ED5075">
            <w:pPr>
              <w:pStyle w:val="Heading1"/>
              <w:rPr>
                <w:color w:val="313131"/>
                <w:sz w:val="24"/>
              </w:rPr>
            </w:pPr>
            <w:r w:rsidRPr="00A2423B">
              <w:rPr>
                <w:color w:val="313131"/>
                <w:sz w:val="24"/>
              </w:rPr>
              <w:t>8</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60D650F5" w14:textId="77777777" w:rsidR="00D05F33" w:rsidRPr="00A2423B" w:rsidRDefault="00D05F33" w:rsidP="00ED5075">
            <w:pPr>
              <w:pStyle w:val="Heading1"/>
              <w:rPr>
                <w:color w:val="313131"/>
                <w:sz w:val="24"/>
              </w:rPr>
            </w:pPr>
            <w:r w:rsidRPr="00A2423B">
              <w:rPr>
                <w:color w:val="313131"/>
                <w:sz w:val="24"/>
              </w:rPr>
              <w:t>9</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18ECB839" w14:textId="77777777" w:rsidR="00D05F33" w:rsidRPr="00A2423B" w:rsidRDefault="00D05F33" w:rsidP="00ED5075">
            <w:pPr>
              <w:pStyle w:val="Heading1"/>
              <w:rPr>
                <w:color w:val="313131"/>
                <w:sz w:val="24"/>
              </w:rPr>
            </w:pPr>
            <w:r w:rsidRPr="00A2423B">
              <w:rPr>
                <w:color w:val="313131"/>
                <w:sz w:val="24"/>
              </w:rPr>
              <w:t>10</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4C6427CA" w14:textId="77777777" w:rsidR="00D05F33" w:rsidRPr="00A2423B" w:rsidRDefault="00D05F33" w:rsidP="00ED5075">
            <w:pPr>
              <w:pStyle w:val="Heading1"/>
              <w:rPr>
                <w:color w:val="313131"/>
                <w:sz w:val="24"/>
              </w:rPr>
            </w:pPr>
            <w:r w:rsidRPr="00A2423B">
              <w:rPr>
                <w:color w:val="313131"/>
                <w:sz w:val="24"/>
              </w:rPr>
              <w:t>11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39575C5B" w14:textId="77777777" w:rsidR="00D05F33" w:rsidRPr="00A2423B" w:rsidRDefault="00D05F33" w:rsidP="00ED5075">
            <w:pPr>
              <w:pStyle w:val="Heading1"/>
              <w:rPr>
                <w:color w:val="313131"/>
                <w:sz w:val="24"/>
              </w:rPr>
            </w:pPr>
            <w:r w:rsidRPr="00A2423B">
              <w:rPr>
                <w:color w:val="313131"/>
                <w:sz w:val="24"/>
              </w:rPr>
              <w:t>12</w:t>
            </w:r>
          </w:p>
        </w:tc>
      </w:tr>
      <w:tr w:rsidR="00D05F33" w:rsidRPr="00A2423B" w14:paraId="5467335B" w14:textId="77777777" w:rsidTr="00ED5075">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0941022C" w14:textId="77777777" w:rsidR="00D05F33" w:rsidRPr="00A2423B" w:rsidRDefault="00D05F33" w:rsidP="00ED5075">
            <w:pPr>
              <w:pStyle w:val="Heading1"/>
              <w:rPr>
                <w:color w:val="313131"/>
                <w:sz w:val="24"/>
              </w:rPr>
            </w:pPr>
            <w:r w:rsidRPr="00A2423B">
              <w:rPr>
                <w:b/>
                <w:bCs/>
                <w:color w:val="313131"/>
                <w:sz w:val="24"/>
              </w:rPr>
              <w:t>ĐA</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1DFD07C9" w14:textId="77777777" w:rsidR="00D05F33" w:rsidRPr="00A2423B" w:rsidRDefault="00D05F33" w:rsidP="00ED5075">
            <w:pPr>
              <w:pStyle w:val="Heading1"/>
              <w:rPr>
                <w:color w:val="313131"/>
                <w:sz w:val="24"/>
              </w:rPr>
            </w:pPr>
            <w:r w:rsidRPr="00A2423B">
              <w:rPr>
                <w:color w:val="313131"/>
                <w:sz w:val="24"/>
              </w:rPr>
              <w:t>A</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0F206D89" w14:textId="77777777" w:rsidR="00D05F33" w:rsidRPr="00A2423B" w:rsidRDefault="00D05F33" w:rsidP="00ED5075">
            <w:pPr>
              <w:pStyle w:val="Heading1"/>
              <w:rPr>
                <w:color w:val="313131"/>
                <w:sz w:val="24"/>
              </w:rPr>
            </w:pPr>
            <w:r w:rsidRPr="00A2423B">
              <w:rPr>
                <w:color w:val="313131"/>
                <w:sz w:val="24"/>
              </w:rPr>
              <w:t>A</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6A16C721" w14:textId="77777777" w:rsidR="00D05F33" w:rsidRPr="00A2423B" w:rsidRDefault="00D05F33" w:rsidP="00ED5075">
            <w:pPr>
              <w:pStyle w:val="Heading1"/>
              <w:rPr>
                <w:color w:val="313131"/>
                <w:sz w:val="24"/>
              </w:rPr>
            </w:pPr>
            <w:r w:rsidRPr="00A2423B">
              <w:rPr>
                <w:color w:val="313131"/>
                <w:sz w:val="24"/>
              </w:rPr>
              <w:t>B</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06E23D32" w14:textId="77777777" w:rsidR="00D05F33" w:rsidRPr="00A2423B" w:rsidRDefault="00D05F33" w:rsidP="00ED5075">
            <w:pPr>
              <w:pStyle w:val="Heading1"/>
              <w:rPr>
                <w:color w:val="313131"/>
                <w:sz w:val="24"/>
              </w:rPr>
            </w:pPr>
            <w:r w:rsidRPr="00A2423B">
              <w:rPr>
                <w:color w:val="313131"/>
                <w:sz w:val="24"/>
              </w:rPr>
              <w:t>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30525279" w14:textId="77777777" w:rsidR="00D05F33" w:rsidRPr="00A2423B" w:rsidRDefault="00D05F33" w:rsidP="00ED5075">
            <w:pPr>
              <w:pStyle w:val="Heading1"/>
              <w:rPr>
                <w:color w:val="313131"/>
                <w:sz w:val="24"/>
              </w:rPr>
            </w:pPr>
            <w:r w:rsidRPr="00A2423B">
              <w:rPr>
                <w:color w:val="313131"/>
                <w:sz w:val="24"/>
              </w:rPr>
              <w:t>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6132C558" w14:textId="77777777" w:rsidR="00D05F33" w:rsidRPr="00A2423B" w:rsidRDefault="00D05F33" w:rsidP="00ED5075">
            <w:pPr>
              <w:pStyle w:val="Heading1"/>
              <w:rPr>
                <w:color w:val="313131"/>
                <w:sz w:val="24"/>
              </w:rPr>
            </w:pPr>
            <w:r w:rsidRPr="00A2423B">
              <w:rPr>
                <w:color w:val="313131"/>
                <w:sz w:val="24"/>
              </w:rPr>
              <w:t>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73C9B58E" w14:textId="77777777" w:rsidR="00D05F33" w:rsidRPr="00A2423B" w:rsidRDefault="00D05F33" w:rsidP="00ED5075">
            <w:pPr>
              <w:pStyle w:val="Heading1"/>
              <w:rPr>
                <w:color w:val="313131"/>
                <w:sz w:val="24"/>
              </w:rPr>
            </w:pPr>
            <w:r w:rsidRPr="00A2423B">
              <w:rPr>
                <w:color w:val="313131"/>
                <w:sz w:val="24"/>
              </w:rPr>
              <w:t>C</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1C46FAB4" w14:textId="77777777" w:rsidR="00D05F33" w:rsidRPr="00A2423B" w:rsidRDefault="00D05F33" w:rsidP="00ED5075">
            <w:pPr>
              <w:pStyle w:val="Heading1"/>
              <w:rPr>
                <w:color w:val="313131"/>
                <w:sz w:val="24"/>
              </w:rPr>
            </w:pPr>
            <w:r w:rsidRPr="00A2423B">
              <w:rPr>
                <w:color w:val="313131"/>
                <w:sz w:val="24"/>
              </w:rPr>
              <w:t>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6A0C9771" w14:textId="77777777" w:rsidR="00D05F33" w:rsidRPr="00A2423B" w:rsidRDefault="00D05F33" w:rsidP="00ED5075">
            <w:pPr>
              <w:pStyle w:val="Heading1"/>
              <w:rPr>
                <w:color w:val="313131"/>
                <w:sz w:val="24"/>
              </w:rPr>
            </w:pPr>
            <w:r w:rsidRPr="00A2423B">
              <w:rPr>
                <w:color w:val="313131"/>
                <w:sz w:val="24"/>
              </w:rPr>
              <w:t>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001AB1E8" w14:textId="77777777" w:rsidR="00D05F33" w:rsidRPr="00A2423B" w:rsidRDefault="00D05F33" w:rsidP="00ED5075">
            <w:pPr>
              <w:pStyle w:val="Heading1"/>
              <w:rPr>
                <w:color w:val="313131"/>
                <w:sz w:val="24"/>
              </w:rPr>
            </w:pPr>
            <w:r w:rsidRPr="00A2423B">
              <w:rPr>
                <w:color w:val="313131"/>
                <w:sz w:val="24"/>
              </w:rPr>
              <w:t>C</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1B27BB52" w14:textId="77777777" w:rsidR="00D05F33" w:rsidRPr="00A2423B" w:rsidRDefault="00D05F33" w:rsidP="00ED5075">
            <w:pPr>
              <w:pStyle w:val="Heading1"/>
              <w:rPr>
                <w:color w:val="313131"/>
                <w:sz w:val="24"/>
              </w:rPr>
            </w:pPr>
            <w:r w:rsidRPr="00A2423B">
              <w:rPr>
                <w:color w:val="313131"/>
                <w:sz w:val="24"/>
              </w:rPr>
              <w:t>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5E49E872" w14:textId="77777777" w:rsidR="00D05F33" w:rsidRPr="00A2423B" w:rsidRDefault="00D05F33" w:rsidP="00ED5075">
            <w:pPr>
              <w:pStyle w:val="Heading1"/>
              <w:rPr>
                <w:color w:val="313131"/>
                <w:sz w:val="24"/>
              </w:rPr>
            </w:pPr>
            <w:r w:rsidRPr="00A2423B">
              <w:rPr>
                <w:color w:val="313131"/>
                <w:sz w:val="24"/>
              </w:rPr>
              <w:t>C</w:t>
            </w:r>
          </w:p>
        </w:tc>
      </w:tr>
    </w:tbl>
    <w:p w14:paraId="162A1103" w14:textId="77777777" w:rsidR="00D05F33" w:rsidRPr="00FE6615" w:rsidRDefault="00D05F33" w:rsidP="00D05F33">
      <w:pPr>
        <w:pBdr>
          <w:top w:val="nil"/>
          <w:left w:val="nil"/>
          <w:bottom w:val="nil"/>
          <w:right w:val="nil"/>
          <w:between w:val="nil"/>
        </w:pBdr>
        <w:spacing w:after="0" w:line="240" w:lineRule="auto"/>
        <w:ind w:left="45" w:right="45"/>
        <w:jc w:val="both"/>
        <w:rPr>
          <w:rFonts w:ascii="Times New Roman" w:eastAsia="Times New Roman" w:hAnsi="Times New Roman" w:cs="Times New Roman"/>
          <w:color w:val="000000"/>
          <w:sz w:val="28"/>
          <w:szCs w:val="28"/>
          <w:lang w:val="vi-VN"/>
        </w:rPr>
      </w:pPr>
    </w:p>
    <w:p w14:paraId="66DB6998" w14:textId="77777777" w:rsidR="00D05F33" w:rsidRDefault="00D05F33" w:rsidP="00D05F33">
      <w:pPr>
        <w:pStyle w:val="NoSpacing"/>
        <w:rPr>
          <w:b/>
        </w:rPr>
      </w:pPr>
      <w:r w:rsidRPr="00C87D24">
        <w:rPr>
          <w:b/>
        </w:rPr>
        <w:t>HOẠT ĐỘNG 4: VẬN DỤNG</w:t>
      </w:r>
    </w:p>
    <w:p w14:paraId="0A6ECD54" w14:textId="77777777" w:rsidR="00D05F33" w:rsidRPr="00FE6615" w:rsidRDefault="00D05F33" w:rsidP="00D05F33">
      <w:pPr>
        <w:spacing w:after="0" w:line="240" w:lineRule="auto"/>
        <w:jc w:val="both"/>
        <w:rPr>
          <w:rFonts w:ascii="Times New Roman" w:eastAsia="Times New Roman" w:hAnsi="Times New Roman" w:cs="Times New Roman"/>
          <w:sz w:val="28"/>
          <w:szCs w:val="28"/>
          <w:lang w:val="vi-VN"/>
        </w:rPr>
      </w:pPr>
      <w:r w:rsidRPr="003C4510">
        <w:rPr>
          <w:rFonts w:ascii="Times New Roman" w:eastAsia="Times New Roman" w:hAnsi="Times New Roman" w:cs="Times New Roman"/>
          <w:b/>
          <w:sz w:val="28"/>
          <w:szCs w:val="28"/>
          <w:lang w:val="vi-VN"/>
        </w:rPr>
        <w:t>1. Mục tiêu:</w:t>
      </w:r>
      <w:r w:rsidRPr="00FE6615">
        <w:rPr>
          <w:rFonts w:ascii="Times New Roman" w:eastAsia="Times New Roman" w:hAnsi="Times New Roman" w:cs="Times New Roman"/>
          <w:sz w:val="28"/>
          <w:szCs w:val="28"/>
          <w:lang w:val="vi-VN"/>
        </w:rPr>
        <w:t xml:space="preserve"> Nhận xét về tình hình châu Phi hiện nay.</w:t>
      </w:r>
    </w:p>
    <w:p w14:paraId="57C7D293" w14:textId="77777777" w:rsidR="00D05F33" w:rsidRPr="00FE6615" w:rsidRDefault="00D05F33" w:rsidP="00D05F33">
      <w:pPr>
        <w:shd w:val="clear" w:color="auto" w:fill="FFFFFF"/>
        <w:spacing w:after="0" w:line="240" w:lineRule="auto"/>
        <w:jc w:val="both"/>
        <w:rPr>
          <w:rFonts w:ascii="Times New Roman" w:eastAsia="Times New Roman" w:hAnsi="Times New Roman" w:cs="Times New Roman"/>
          <w:sz w:val="28"/>
          <w:szCs w:val="28"/>
        </w:rPr>
      </w:pPr>
      <w:r w:rsidRPr="003C4510">
        <w:rPr>
          <w:rFonts w:ascii="Times New Roman" w:eastAsia="Times New Roman" w:hAnsi="Times New Roman" w:cs="Times New Roman"/>
          <w:b/>
          <w:sz w:val="28"/>
          <w:szCs w:val="28"/>
        </w:rPr>
        <w:t>2. Nội dung</w:t>
      </w:r>
      <w:r w:rsidRPr="00FE6615">
        <w:rPr>
          <w:rFonts w:ascii="Times New Roman" w:eastAsia="Times New Roman" w:hAnsi="Times New Roman" w:cs="Times New Roman"/>
          <w:sz w:val="28"/>
          <w:szCs w:val="28"/>
        </w:rPr>
        <w:t>: HS vận dụng kiến thức, hiểu biết thực tế để giải quyết yêu cầu giáo viên nêu ra.</w:t>
      </w:r>
    </w:p>
    <w:p w14:paraId="27E6410C" w14:textId="77777777" w:rsidR="00D05F33" w:rsidRPr="00FE6615" w:rsidRDefault="00D05F33" w:rsidP="00D05F33">
      <w:pPr>
        <w:shd w:val="clear" w:color="auto" w:fill="FFFFFF"/>
        <w:spacing w:after="0" w:line="240" w:lineRule="auto"/>
        <w:jc w:val="both"/>
        <w:rPr>
          <w:rFonts w:ascii="Times New Roman" w:eastAsia="Times New Roman" w:hAnsi="Times New Roman" w:cs="Times New Roman"/>
          <w:sz w:val="28"/>
          <w:szCs w:val="28"/>
        </w:rPr>
      </w:pPr>
      <w:r w:rsidRPr="003C4510">
        <w:rPr>
          <w:rFonts w:ascii="Times New Roman" w:eastAsia="Times New Roman" w:hAnsi="Times New Roman" w:cs="Times New Roman"/>
          <w:b/>
          <w:sz w:val="28"/>
          <w:szCs w:val="28"/>
        </w:rPr>
        <w:t>3. Sản phẩm học tập</w:t>
      </w:r>
      <w:r w:rsidRPr="00FE6615">
        <w:rPr>
          <w:rFonts w:ascii="Times New Roman" w:eastAsia="Times New Roman" w:hAnsi="Times New Roman" w:cs="Times New Roman"/>
          <w:sz w:val="28"/>
          <w:szCs w:val="28"/>
        </w:rPr>
        <w:t>: Câu trả lời của học sinh.</w:t>
      </w:r>
    </w:p>
    <w:p w14:paraId="475A3590" w14:textId="77777777" w:rsidR="00D05F33" w:rsidRPr="003C4510" w:rsidRDefault="00D05F33" w:rsidP="00D05F33">
      <w:pPr>
        <w:shd w:val="clear" w:color="auto" w:fill="FFFFFF"/>
        <w:spacing w:after="0" w:line="240" w:lineRule="auto"/>
        <w:jc w:val="both"/>
        <w:rPr>
          <w:rFonts w:ascii="Times New Roman" w:eastAsia="Times New Roman" w:hAnsi="Times New Roman" w:cs="Times New Roman"/>
          <w:b/>
          <w:sz w:val="28"/>
          <w:szCs w:val="28"/>
        </w:rPr>
      </w:pPr>
      <w:r w:rsidRPr="003C4510">
        <w:rPr>
          <w:rFonts w:ascii="Times New Roman" w:eastAsia="Times New Roman" w:hAnsi="Times New Roman" w:cs="Times New Roman"/>
          <w:b/>
          <w:sz w:val="28"/>
          <w:szCs w:val="28"/>
        </w:rPr>
        <w:t xml:space="preserve">4. Tổ chức thực hiện: </w:t>
      </w:r>
    </w:p>
    <w:p w14:paraId="6AC5A4BC" w14:textId="77777777" w:rsidR="00D05F33" w:rsidRPr="00FE6615" w:rsidRDefault="00D05F33" w:rsidP="00D05F33">
      <w:pPr>
        <w:spacing w:after="0" w:line="240" w:lineRule="auto"/>
        <w:ind w:left="720"/>
        <w:jc w:val="both"/>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lang w:val="vi-VN"/>
        </w:rPr>
        <w:t>* GV giao nhiệm vụ cho HS</w:t>
      </w:r>
      <w:r w:rsidRPr="00FE6615">
        <w:rPr>
          <w:rFonts w:ascii="Times New Roman" w:eastAsia="Times New Roman" w:hAnsi="Times New Roman" w:cs="Times New Roman"/>
          <w:sz w:val="28"/>
          <w:szCs w:val="28"/>
        </w:rPr>
        <w:t>. Hs suy nghĩ trả lời.</w:t>
      </w:r>
    </w:p>
    <w:p w14:paraId="3B4DAED1" w14:textId="77777777" w:rsidR="00D05F33" w:rsidRPr="00FE6615" w:rsidRDefault="00D05F33" w:rsidP="00D05F33">
      <w:pPr>
        <w:spacing w:after="0" w:line="240" w:lineRule="auto"/>
        <w:ind w:left="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Cuộc đấu tranh chống chế độ phân biệt chủng tộc (Apácthai) của nhân dân Nam Phi có điểm gì giống và khác so với cuộc kháng chiến chống xâm lược của nhân dân Việt Nam (1945 - 1975)?</w:t>
      </w:r>
    </w:p>
    <w:p w14:paraId="2E385EC5" w14:textId="77777777" w:rsidR="00D05F33" w:rsidRPr="00FE6615" w:rsidRDefault="00D05F33" w:rsidP="00D05F33">
      <w:pPr>
        <w:spacing w:after="0" w:line="240" w:lineRule="auto"/>
        <w:jc w:val="both"/>
        <w:rPr>
          <w:rFonts w:ascii="Times New Roman" w:eastAsia="Times New Roman" w:hAnsi="Times New Roman" w:cs="Times New Roman"/>
          <w:color w:val="1A0DAB"/>
          <w:sz w:val="28"/>
          <w:szCs w:val="28"/>
          <w:lang w:val="vi-VN"/>
        </w:rPr>
      </w:pPr>
      <w:r>
        <w:rPr>
          <w:rFonts w:ascii="Times New Roman" w:eastAsia="Times New Roman" w:hAnsi="Times New Roman" w:cs="Times New Roman"/>
          <w:b/>
          <w:color w:val="1A0DAB"/>
          <w:sz w:val="28"/>
          <w:szCs w:val="28"/>
        </w:rPr>
        <w:t xml:space="preserve">  </w:t>
      </w:r>
      <w:r w:rsidRPr="00FE6615">
        <w:rPr>
          <w:rFonts w:ascii="Times New Roman" w:eastAsia="Times New Roman" w:hAnsi="Times New Roman" w:cs="Times New Roman"/>
          <w:b/>
          <w:color w:val="1A0DAB"/>
          <w:sz w:val="28"/>
          <w:szCs w:val="28"/>
          <w:lang w:val="vi-VN"/>
        </w:rPr>
        <w:t>Dự kiến sản phẩm</w:t>
      </w:r>
    </w:p>
    <w:p w14:paraId="4398730C" w14:textId="77777777" w:rsidR="00D05F33" w:rsidRPr="00FE6615" w:rsidRDefault="00D05F33" w:rsidP="00D05F33">
      <w:pPr>
        <w:pBdr>
          <w:top w:val="nil"/>
          <w:left w:val="nil"/>
          <w:bottom w:val="nil"/>
          <w:right w:val="nil"/>
          <w:between w:val="nil"/>
        </w:pBdr>
        <w:shd w:val="clear" w:color="auto" w:fill="FFFFFF"/>
        <w:spacing w:after="0" w:line="240" w:lineRule="auto"/>
        <w:ind w:left="720"/>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Điểm giống nhau: Cả hai cuộc đấu tranh đều diễn ra để đòi lại quyền tự do, dân chủ, quyền con người.</w:t>
      </w:r>
    </w:p>
    <w:p w14:paraId="4A827823" w14:textId="77777777" w:rsidR="00D05F33" w:rsidRPr="00FE6615" w:rsidRDefault="00D05F33" w:rsidP="00D05F33">
      <w:pPr>
        <w:pBdr>
          <w:top w:val="nil"/>
          <w:left w:val="nil"/>
          <w:bottom w:val="nil"/>
          <w:right w:val="nil"/>
          <w:between w:val="nil"/>
        </w:pBdr>
        <w:shd w:val="clear" w:color="auto" w:fill="FFFFFF"/>
        <w:spacing w:after="0" w:line="240" w:lineRule="auto"/>
        <w:ind w:left="720"/>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Điểm khác nhau:</w:t>
      </w:r>
    </w:p>
    <w:p w14:paraId="0A47BC52" w14:textId="77777777" w:rsidR="00D05F33" w:rsidRPr="00FE6615" w:rsidRDefault="00D05F33" w:rsidP="00D05F33">
      <w:pPr>
        <w:shd w:val="clear" w:color="auto" w:fill="FFFFFF"/>
        <w:spacing w:after="0" w:line="240" w:lineRule="auto"/>
        <w:ind w:left="720"/>
        <w:rPr>
          <w:rFonts w:ascii="Times New Roman" w:eastAsia="Times New Roman" w:hAnsi="Times New Roman" w:cs="Times New Roman"/>
          <w:color w:val="000000"/>
          <w:sz w:val="24"/>
          <w:szCs w:val="24"/>
          <w:lang w:val="vi-VN"/>
        </w:rPr>
      </w:pPr>
      <w:r w:rsidRPr="00FE6615">
        <w:rPr>
          <w:rFonts w:ascii="Times New Roman" w:eastAsia="Times New Roman" w:hAnsi="Times New Roman" w:cs="Times New Roman"/>
          <w:color w:val="000000"/>
          <w:sz w:val="28"/>
          <w:szCs w:val="28"/>
          <w:lang w:val="vi-VN"/>
        </w:rPr>
        <w:t>Cuộc đấu tranh của nhân dân Nam Phi là cuộc đấu tranh thủ tiêu chế độ phân biệt chủng tộc Apácthai của chính quyền thực dân da trắng.</w:t>
      </w:r>
    </w:p>
    <w:p w14:paraId="7D1054F3" w14:textId="77777777" w:rsidR="00D05F33" w:rsidRPr="00FE6615" w:rsidRDefault="00D05F33" w:rsidP="00D05F33">
      <w:pPr>
        <w:spacing w:after="0" w:line="240" w:lineRule="auto"/>
        <w:ind w:left="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000000"/>
          <w:sz w:val="28"/>
          <w:szCs w:val="28"/>
          <w:lang w:val="vi-VN"/>
        </w:rPr>
        <w:lastRenderedPageBreak/>
        <w:t>Cuộc đấu tranh của nhân dân Việt Nam là cuộc đấu tranh chống đế quốc Mĩ và thực dân Pháp</w:t>
      </w:r>
    </w:p>
    <w:p w14:paraId="7697F332" w14:textId="77777777" w:rsidR="00D05F33" w:rsidRDefault="00D05F33" w:rsidP="00D05F33">
      <w:pPr>
        <w:pStyle w:val="NoSpacing"/>
        <w:rPr>
          <w:b/>
        </w:rPr>
      </w:pPr>
      <w:r w:rsidRPr="00C87D24">
        <w:rPr>
          <w:b/>
        </w:rPr>
        <w:t>HƯỚNG DẪN VỀ NHÀ</w:t>
      </w:r>
    </w:p>
    <w:p w14:paraId="3E59CE5C" w14:textId="77777777" w:rsidR="00D05F33" w:rsidRDefault="00D05F33" w:rsidP="00D05F33">
      <w:pPr>
        <w:spacing w:after="0" w:line="240" w:lineRule="auto"/>
        <w:ind w:firstLine="7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Học bài cũ,</w:t>
      </w:r>
    </w:p>
    <w:p w14:paraId="164E6961" w14:textId="77777777" w:rsidR="00D05F33" w:rsidRPr="00FE6615" w:rsidRDefault="00D05F33" w:rsidP="00D05F33">
      <w:pPr>
        <w:spacing w:after="0" w:line="240" w:lineRule="auto"/>
        <w:ind w:firstLine="7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S</w:t>
      </w:r>
      <w:r w:rsidRPr="00FE6615">
        <w:rPr>
          <w:rFonts w:ascii="Times New Roman" w:eastAsia="Times New Roman" w:hAnsi="Times New Roman" w:cs="Times New Roman"/>
          <w:sz w:val="28"/>
          <w:szCs w:val="28"/>
          <w:lang w:val="vi-VN"/>
        </w:rPr>
        <w:t>oạn bài 8: Các nước Mĩ L</w:t>
      </w:r>
      <w:r w:rsidRPr="00FE6615">
        <w:rPr>
          <w:rFonts w:ascii="Times New Roman" w:eastAsia="Times New Roman" w:hAnsi="Times New Roman" w:cs="Times New Roman"/>
          <w:sz w:val="28"/>
          <w:szCs w:val="28"/>
        </w:rPr>
        <w:t>a-</w:t>
      </w:r>
      <w:r w:rsidRPr="00FE6615">
        <w:rPr>
          <w:rFonts w:ascii="Times New Roman" w:eastAsia="Times New Roman" w:hAnsi="Times New Roman" w:cs="Times New Roman"/>
          <w:sz w:val="28"/>
          <w:szCs w:val="28"/>
          <w:lang w:val="vi-VN"/>
        </w:rPr>
        <w:t>tinh. Nắm khái quát tình hình các nước Mỹ La Tinh sau Chiến tranh thế giới thứ hai. Sưu tầm những tranh ảnh, tư liệu về Mỹ La Tinh.</w:t>
      </w:r>
    </w:p>
    <w:p w14:paraId="592D6C6D" w14:textId="77777777" w:rsidR="00D05F33" w:rsidRDefault="00D05F33" w:rsidP="00D05F33">
      <w:pPr>
        <w:pStyle w:val="NoSpacing"/>
        <w:rPr>
          <w:b/>
        </w:rPr>
      </w:pPr>
    </w:p>
    <w:p w14:paraId="3EA588A9" w14:textId="77777777" w:rsidR="00D05F33" w:rsidRDefault="00D05F33" w:rsidP="00D05F33">
      <w:pPr>
        <w:pStyle w:val="NoSpacing"/>
        <w:rPr>
          <w:b/>
        </w:rPr>
      </w:pPr>
    </w:p>
    <w:p w14:paraId="6F7886EB" w14:textId="77777777" w:rsidR="00D05F33" w:rsidRDefault="00D05F33" w:rsidP="00D05F33">
      <w:pPr>
        <w:pStyle w:val="NoSpacing"/>
        <w:rPr>
          <w:b/>
        </w:rPr>
      </w:pPr>
    </w:p>
    <w:p w14:paraId="7DDCE92B" w14:textId="77777777" w:rsidR="00D05F33" w:rsidRDefault="00D05F33" w:rsidP="00D05F33">
      <w:pPr>
        <w:pStyle w:val="NoSpacing"/>
        <w:rPr>
          <w:b/>
        </w:rPr>
      </w:pPr>
    </w:p>
    <w:p w14:paraId="7966E4B6"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F33"/>
    <w:rsid w:val="00D05F33"/>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458A8"/>
  <w15:chartTrackingRefBased/>
  <w15:docId w15:val="{C873759A-266B-4B72-B2BD-833699E3A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F33"/>
    <w:rPr>
      <w:kern w:val="0"/>
      <w14:ligatures w14:val="none"/>
    </w:rPr>
  </w:style>
  <w:style w:type="paragraph" w:styleId="Heading1">
    <w:name w:val="heading 1"/>
    <w:basedOn w:val="Normal"/>
    <w:next w:val="Normal"/>
    <w:link w:val="Heading1Char"/>
    <w:qFormat/>
    <w:rsid w:val="00D05F33"/>
    <w:pPr>
      <w:keepNext/>
      <w:tabs>
        <w:tab w:val="left" w:pos="0"/>
      </w:tabs>
      <w:spacing w:after="0" w:line="240" w:lineRule="auto"/>
      <w:jc w:val="both"/>
      <w:outlineLvl w:val="0"/>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05F33"/>
    <w:rPr>
      <w:rFonts w:ascii="Times New Roman" w:eastAsia="Times New Roman" w:hAnsi="Times New Roman" w:cs="Times New Roman"/>
      <w:kern w:val="0"/>
      <w:sz w:val="28"/>
      <w:szCs w:val="24"/>
      <w14:ligatures w14:val="none"/>
    </w:rPr>
  </w:style>
  <w:style w:type="paragraph" w:styleId="NoSpacing">
    <w:name w:val="No Spacing"/>
    <w:uiPriority w:val="1"/>
    <w:qFormat/>
    <w:rsid w:val="00D05F33"/>
    <w:pPr>
      <w:spacing w:after="0" w:line="240" w:lineRule="auto"/>
    </w:pPr>
    <w:rPr>
      <w:rFonts w:ascii="Times New Roman" w:hAnsi="Times New Roman"/>
      <w:kern w:val="0"/>
      <w:sz w:val="28"/>
      <w14:ligatures w14:val="none"/>
    </w:rPr>
  </w:style>
  <w:style w:type="paragraph" w:styleId="NormalWeb">
    <w:name w:val="Normal (Web)"/>
    <w:basedOn w:val="Normal"/>
    <w:uiPriority w:val="99"/>
    <w:unhideWhenUsed/>
    <w:rsid w:val="00D05F3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1815</Words>
  <Characters>10351</Characters>
  <Application>Microsoft Office Word</Application>
  <DocSecurity>0</DocSecurity>
  <Lines>86</Lines>
  <Paragraphs>24</Paragraphs>
  <ScaleCrop>false</ScaleCrop>
  <Company/>
  <LinksUpToDate>false</LinksUpToDate>
  <CharactersWithSpaces>12142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2023-07-26T07:57:00Z</dcterms:created>
  <dcterms:modified xsi:type="dcterms:W3CDTF">2023-07-26T07:57:00Z</dcterms:modified>
</cp:coreProperties>
</file>