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394" w:rsidRPr="00AD2394" w:rsidRDefault="00AD2394" w:rsidP="00AD2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2394">
        <w:rPr>
          <w:rFonts w:ascii="Times New Roman" w:eastAsia="Calibri" w:hAnsi="Times New Roman" w:cs="Times New Roman"/>
          <w:sz w:val="28"/>
          <w:szCs w:val="28"/>
        </w:rPr>
        <w:t>Ngày soạn:…………….</w:t>
      </w:r>
    </w:p>
    <w:p w:rsidR="00AD2394" w:rsidRPr="00AD2394" w:rsidRDefault="00AD2394" w:rsidP="00AD2394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D2394">
        <w:rPr>
          <w:rFonts w:ascii="Times New Roman" w:eastAsia="Calibri" w:hAnsi="Times New Roman" w:cs="Times New Roman"/>
          <w:sz w:val="28"/>
          <w:szCs w:val="28"/>
        </w:rPr>
        <w:t>Ngày dạy:……………..</w:t>
      </w:r>
    </w:p>
    <w:p w:rsidR="00AD2394" w:rsidRPr="00AD2394" w:rsidRDefault="00AD2394" w:rsidP="00AD2394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nl-NL"/>
        </w:rPr>
      </w:pPr>
      <w:bookmarkStart w:id="0" w:name="_GoBack"/>
      <w:r w:rsidRPr="00AD2394">
        <w:rPr>
          <w:rFonts w:ascii="Times New Roman" w:eastAsia="Calibri" w:hAnsi="Times New Roman" w:cs="Times New Roman"/>
          <w:b/>
          <w:i/>
          <w:sz w:val="28"/>
          <w:szCs w:val="28"/>
          <w:lang w:val="nl-NL"/>
        </w:rPr>
        <w:t xml:space="preserve">Tiết 16 : </w:t>
      </w:r>
      <w:r w:rsidRPr="00AD2394">
        <w:rPr>
          <w:rFonts w:ascii="Times New Roman" w:eastAsia="Calibri" w:hAnsi="Times New Roman" w:cs="Times New Roman"/>
          <w:b/>
          <w:sz w:val="28"/>
          <w:szCs w:val="28"/>
          <w:lang w:val="nl-NL"/>
        </w:rPr>
        <w:t xml:space="preserve">ÔN TẬP GIỮA KÌ I </w:t>
      </w:r>
    </w:p>
    <w:bookmarkEnd w:id="0"/>
    <w:p w:rsidR="00AD2394" w:rsidRPr="00AD2394" w:rsidRDefault="00AD2394" w:rsidP="00AD239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AD2394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I. M</w:t>
      </w:r>
      <w:r w:rsidRPr="00AD2394">
        <w:rPr>
          <w:rFonts w:ascii="Times New Roman" w:eastAsia="Times New Roman" w:hAnsi="Times New Roman" w:cs="Arial"/>
          <w:b/>
          <w:bCs/>
          <w:sz w:val="28"/>
          <w:szCs w:val="28"/>
          <w:lang w:val="nl-NL"/>
        </w:rPr>
        <w:t>ụ</w:t>
      </w:r>
      <w:r w:rsidRPr="00AD2394">
        <w:rPr>
          <w:rFonts w:ascii="Times New Roman" w:eastAsia="Times New Roman" w:hAnsi="Times New Roman" w:cs=".VnTime"/>
          <w:b/>
          <w:bCs/>
          <w:sz w:val="28"/>
          <w:szCs w:val="28"/>
          <w:lang w:val="nl-NL"/>
        </w:rPr>
        <w:t>c tiêu</w:t>
      </w:r>
    </w:p>
    <w:p w:rsidR="00AD2394" w:rsidRPr="00AD2394" w:rsidRDefault="00AD2394" w:rsidP="00AD239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2394">
        <w:rPr>
          <w:rFonts w:ascii="Times New Roman" w:eastAsia="Times New Roman" w:hAnsi="Times New Roman" w:cs="Times New Roman"/>
          <w:b/>
          <w:i/>
          <w:sz w:val="28"/>
          <w:szCs w:val="28"/>
          <w:lang w:val="nl-NL"/>
        </w:rPr>
        <w:t xml:space="preserve"> </w:t>
      </w:r>
      <w:r w:rsidRPr="00AD239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Kiến thức</w:t>
      </w:r>
    </w:p>
    <w:p w:rsidR="00AD2394" w:rsidRPr="00AD2394" w:rsidRDefault="00AD2394" w:rsidP="00AD2394">
      <w:pPr>
        <w:tabs>
          <w:tab w:val="left" w:pos="54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AD239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- </w:t>
      </w:r>
      <w:r w:rsidRPr="00AD2394">
        <w:rPr>
          <w:rFonts w:ascii="Times New Roman" w:eastAsia="Calibri" w:hAnsi="Times New Roman" w:cs="Times New Roman"/>
          <w:sz w:val="28"/>
          <w:szCs w:val="28"/>
          <w:lang w:val="vi-VN"/>
        </w:rPr>
        <w:t>HS tiếp tục được</w:t>
      </w:r>
      <w:r w:rsidRPr="00AD239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củng cố các kiến thức cơ bản</w:t>
      </w:r>
      <w:r w:rsidRPr="00AD2394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về căn thức bậc hai</w:t>
      </w:r>
      <w:r w:rsidRPr="00AD239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 một cách có hệ thống</w:t>
      </w:r>
      <w:r w:rsidRPr="00AD2394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</w:p>
    <w:p w:rsidR="00AD2394" w:rsidRPr="00AD2394" w:rsidRDefault="00AD2394" w:rsidP="00AD2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s-ES"/>
        </w:rPr>
      </w:pPr>
      <w:r w:rsidRPr="00AD239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- </w:t>
      </w:r>
      <w:r w:rsidRPr="00AD2394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Tổng hợp </w:t>
      </w:r>
      <w:r w:rsidRPr="00AD2394">
        <w:rPr>
          <w:rFonts w:ascii="Times New Roman" w:eastAsia="Calibri" w:hAnsi="Times New Roman" w:cs="Times New Roman"/>
          <w:sz w:val="28"/>
          <w:szCs w:val="28"/>
          <w:lang w:val="es-ES"/>
        </w:rPr>
        <w:t xml:space="preserve">được </w:t>
      </w:r>
      <w:r w:rsidRPr="00AD2394">
        <w:rPr>
          <w:rFonts w:ascii="Times New Roman" w:eastAsia="Calibri" w:hAnsi="Times New Roman" w:cs="Times New Roman"/>
          <w:sz w:val="28"/>
          <w:szCs w:val="28"/>
          <w:lang w:val="vi-VN"/>
        </w:rPr>
        <w:t>các kỹ năng đã có về tính toán, biến đổi biểu thức số và biểu thức chữ có chứa căn thức bậc hai để làm các dạng bài tập</w:t>
      </w:r>
    </w:p>
    <w:p w:rsidR="00AD2394" w:rsidRPr="00AD2394" w:rsidRDefault="00AD2394" w:rsidP="00AD2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D239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</w:t>
      </w: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AD239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Năng lực</w:t>
      </w: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: Góp phần tạo cơ hội để học sinh phát triển một số năng lực: </w:t>
      </w:r>
    </w:p>
    <w:p w:rsidR="00AD2394" w:rsidRPr="00AD2394" w:rsidRDefault="00AD2394" w:rsidP="00AD2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>- Năng lực chung: Năng lực tự học; năng lực giao tiếp; năng lực hợp tác.</w:t>
      </w:r>
    </w:p>
    <w:p w:rsidR="00AD2394" w:rsidRPr="00AD2394" w:rsidRDefault="00AD2394" w:rsidP="00AD23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- Năng lực toán học: HS được rèn năng lực tính toán, năng lực sử dụng ngôn ngữ toán học, năng lực giải quyết vấn đề.   </w:t>
      </w:r>
    </w:p>
    <w:p w:rsidR="00AD2394" w:rsidRPr="00AD2394" w:rsidRDefault="00AD2394" w:rsidP="00AD239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D239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AD2394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AD2394" w:rsidRPr="00AD2394" w:rsidRDefault="00AD2394" w:rsidP="00AD239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AD2394" w:rsidRPr="00AD2394" w:rsidRDefault="00AD2394" w:rsidP="00AD239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AD2394" w:rsidRPr="00AD2394" w:rsidRDefault="00AD2394" w:rsidP="00AD239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AD2394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AD2394" w:rsidRPr="00AD2394" w:rsidRDefault="00AD2394" w:rsidP="00AD23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D2394">
        <w:rPr>
          <w:rFonts w:ascii="Times New Roman" w:eastAsia="Calibri" w:hAnsi="Times New Roman" w:cs="Times New Roman"/>
          <w:b/>
          <w:sz w:val="28"/>
          <w:szCs w:val="28"/>
        </w:rPr>
        <w:t xml:space="preserve">II. Thiết bị dạy học và học liệu : </w:t>
      </w:r>
    </w:p>
    <w:p w:rsidR="00AD2394" w:rsidRPr="00AD2394" w:rsidRDefault="00AD2394" w:rsidP="00AD2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2394">
        <w:rPr>
          <w:rFonts w:ascii="Times New Roman" w:eastAsia="Calibri" w:hAnsi="Times New Roman" w:cs="Times New Roman"/>
          <w:b/>
          <w:sz w:val="28"/>
          <w:szCs w:val="28"/>
        </w:rPr>
        <w:t>1. Thiết bị dạy học:</w:t>
      </w:r>
      <w:r w:rsidRPr="00AD2394">
        <w:rPr>
          <w:rFonts w:ascii="Times New Roman" w:eastAsia="Calibri" w:hAnsi="Times New Roman" w:cs="Times New Roman"/>
          <w:sz w:val="28"/>
          <w:szCs w:val="28"/>
        </w:rPr>
        <w:t xml:space="preserve"> Bảng phụ, máy tính bỏ túi.</w:t>
      </w:r>
    </w:p>
    <w:p w:rsidR="00AD2394" w:rsidRPr="00AD2394" w:rsidRDefault="00AD2394" w:rsidP="00AD23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D2394">
        <w:rPr>
          <w:rFonts w:ascii="Times New Roman" w:eastAsia="Calibri" w:hAnsi="Times New Roman" w:cs="Times New Roman"/>
          <w:b/>
          <w:sz w:val="28"/>
          <w:szCs w:val="28"/>
        </w:rPr>
        <w:t>2. Học liệu:</w:t>
      </w:r>
      <w:r w:rsidRPr="00AD2394">
        <w:rPr>
          <w:rFonts w:ascii="Times New Roman" w:eastAsia="Calibri" w:hAnsi="Times New Roman" w:cs="Times New Roman"/>
          <w:sz w:val="28"/>
          <w:szCs w:val="28"/>
        </w:rPr>
        <w:t xml:space="preserve"> Kế hoạch bài dạy, SGK, SBT toán 9</w:t>
      </w:r>
    </w:p>
    <w:p w:rsidR="00AD2394" w:rsidRPr="00AD2394" w:rsidRDefault="00AD2394" w:rsidP="00AD23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D2394">
        <w:rPr>
          <w:rFonts w:ascii="Times New Roman" w:eastAsia="Calibri" w:hAnsi="Times New Roman" w:cs="Times New Roman"/>
          <w:b/>
          <w:sz w:val="28"/>
          <w:szCs w:val="28"/>
        </w:rPr>
        <w:t xml:space="preserve">III. Tiến trình bài dạy </w:t>
      </w:r>
    </w:p>
    <w:p w:rsidR="00AD2394" w:rsidRPr="00AD2394" w:rsidRDefault="00AD2394" w:rsidP="00AD239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749"/>
        <w:gridCol w:w="1911"/>
        <w:gridCol w:w="783"/>
        <w:gridCol w:w="2409"/>
      </w:tblGrid>
      <w:tr w:rsidR="00AD2394" w:rsidRPr="00AD2394" w:rsidTr="00DC42FA">
        <w:trPr>
          <w:trHeight w:val="320"/>
        </w:trPr>
        <w:tc>
          <w:tcPr>
            <w:tcW w:w="3969" w:type="dxa"/>
            <w:gridSpan w:val="2"/>
            <w:shd w:val="clear" w:color="auto" w:fill="auto"/>
          </w:tcPr>
          <w:p w:rsidR="00AD2394" w:rsidRPr="00AD2394" w:rsidRDefault="00AD2394" w:rsidP="00AD23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AD2394" w:rsidRPr="00AD2394" w:rsidRDefault="00AD2394" w:rsidP="00AD23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Hoạt động của HS</w:t>
            </w:r>
          </w:p>
        </w:tc>
        <w:tc>
          <w:tcPr>
            <w:tcW w:w="2409" w:type="dxa"/>
            <w:shd w:val="clear" w:color="auto" w:fill="auto"/>
          </w:tcPr>
          <w:p w:rsidR="00AD2394" w:rsidRPr="00AD2394" w:rsidRDefault="00AD2394" w:rsidP="00AD23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Sản phẩm</w:t>
            </w:r>
          </w:p>
        </w:tc>
      </w:tr>
      <w:tr w:rsidR="00AD2394" w:rsidRPr="00AD2394" w:rsidTr="00DC42FA">
        <w:trPr>
          <w:trHeight w:val="32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es-ES"/>
              </w:rPr>
              <w:t>1.Hoạt động 1: Mở đầu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a- Mục tiêu: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Kiểm tra việc tự học của học sinh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: Kiểm tra vở bài tập theo nhóm.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c- Sản phẩm: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Kết quả đánh giá của cá nhóm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d- Tổ chức thực hiện</w:t>
            </w:r>
          </w:p>
        </w:tc>
      </w:tr>
      <w:tr w:rsidR="00AD2394" w:rsidRPr="00AD2394" w:rsidTr="00DC42FA">
        <w:trPr>
          <w:trHeight w:val="320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-Gv nêu bài tập: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Kiểm tra bài tập làm về nhà </w:t>
            </w:r>
          </w:p>
          <w:p w:rsidR="00AD2394" w:rsidRPr="00AD2394" w:rsidRDefault="00AD2394" w:rsidP="00AD2394">
            <w:pPr>
              <w:tabs>
                <w:tab w:val="left" w:pos="0"/>
              </w:tabs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G y/cầu học sinh hoạt động cá nhân, sau đó đổi vở theo cặp đôi kiểm tra </w:t>
            </w:r>
            <w:r w:rsidRPr="00AD239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96850" cy="139700"/>
                  <wp:effectExtent l="0" t="0" r="0" b="0"/>
                  <wp:docPr id="780" name="Picture 7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báo cáo nhóm trưởng </w:t>
            </w:r>
            <w:r w:rsidRPr="00AD239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96850" cy="139700"/>
                  <wp:effectExtent l="0" t="0" r="0" b="0"/>
                  <wp:docPr id="779" name="Picture 7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báo cáo Gv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Quan sát, trợ giúp (nếu cần)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Kiểm tra tại một nhóm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+ Kết quả thống nhất của nhóm?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-Chỉnh sửa câu trả lời của HS (nếu cần)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-Cử 2HS trợ giúp GV kiểm tra các nhóm bạn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-Nhóm trưởng điều khiển các bạn: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+ Hoạt động cá nhân hoàn thành  y/c của gv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+ Lần lượt gọi các bạn chia sẻ các nội dung, trao đổi thống nhất kết quả.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+ Báo cáo GV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-HS (đã được Gv chỉ định) kiểm tra chéo nhóm hỗ trợ GV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2394" w:rsidRPr="00AD2394" w:rsidTr="00DC42FA">
        <w:trPr>
          <w:trHeight w:val="32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2. Hoạt động 2: Luyện tập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a-Mục tiêu: 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HS được vận dụng kiến thức một cách tổng hợp vào để gải bài toán rút gọn biểu thức chứa biến và nội dung liên quan.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b- Nội dung: 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Bài tập phù hợp với mục tiêu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c- Sản phẩm: 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Lời giải bài tập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d- Tổ chức thực hiện</w:t>
            </w:r>
          </w:p>
        </w:tc>
      </w:tr>
      <w:tr w:rsidR="00AD2394" w:rsidRPr="00AD2394" w:rsidTr="00DC42FA">
        <w:trPr>
          <w:trHeight w:val="32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Nhiệm vụ 1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AD2394" w:rsidRPr="00AD2394" w:rsidRDefault="00AD2394" w:rsidP="00AD2394">
            <w:pPr>
              <w:tabs>
                <w:tab w:val="left" w:pos="224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-Yêu cầu HS hoạt động cá nhân hoàn thành bài tập 1 vào phiếu học tập</w:t>
            </w:r>
          </w:p>
          <w:p w:rsidR="00AD2394" w:rsidRPr="00AD2394" w:rsidRDefault="00AD2394" w:rsidP="00AD2394">
            <w:pPr>
              <w:tabs>
                <w:tab w:val="left" w:pos="224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-Quan sát, trợ giúp (nếu cần)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-Hoạt động chung với cả lớp: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+ Chiếu bài làm của một HS, gọi HS lần lượt nhận xét, đánh giá bài làm của bạn.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GV chuẩn hóa kiến thức.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Nhiệm vụ 2</w:t>
            </w: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AD2394" w:rsidRPr="00AD2394" w:rsidRDefault="00AD2394" w:rsidP="00AD2394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Cho biểu thức</w:t>
            </w:r>
          </w:p>
          <w:p w:rsidR="00AD2394" w:rsidRPr="00AD2394" w:rsidRDefault="00AD2394" w:rsidP="00AD2394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noProof/>
                <w:position w:val="-66"/>
                <w:sz w:val="28"/>
                <w:szCs w:val="28"/>
              </w:rPr>
              <w:drawing>
                <wp:inline distT="0" distB="0" distL="0" distR="0">
                  <wp:extent cx="1466850" cy="1200150"/>
                  <wp:effectExtent l="0" t="0" r="0" b="0"/>
                  <wp:docPr id="778" name="Picture 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a) Rút gọn </w:t>
            </w:r>
          </w:p>
          <w:p w:rsidR="00AD2394" w:rsidRPr="00AD2394" w:rsidRDefault="00AD2394" w:rsidP="00AD2394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b) Tính giá trị của A khi a=3+2</w:t>
            </w:r>
            <w:r w:rsidRPr="00AD239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41300" cy="222250"/>
                  <wp:effectExtent l="0" t="0" r="6350" b="6350"/>
                  <wp:docPr id="777" name="Picture 7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94" w:rsidRPr="00AD2394" w:rsidRDefault="00AD2394" w:rsidP="00AD2394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c) Tìm a để A&lt;0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Y/c HS làm việc theo nhóm, ghi bài 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2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làm ra bảng nhóm. 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Cho hs trình bày kết quả làm bài, nhận xét đánh giá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-Hoạt động cá nhân làm theo y/c của GV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Hoạt động cặp đôi kiểm tra chéo bà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HS làm việc cá nhân làm bài 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vào vở.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HS lên bảng thực hiện tính.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Dưới lớp làm xong đổi vở, kiểm tra theo cặp đôi. Báo cáo nhóm trưởng -&gt; Báo cáo gv</w:t>
            </w:r>
          </w:p>
          <w:p w:rsidR="00AD2394" w:rsidRPr="00AD2394" w:rsidRDefault="00AD2394" w:rsidP="00AD2394">
            <w:pPr>
              <w:tabs>
                <w:tab w:val="left" w:pos="2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Nhóm trưởng yêu cầu: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Các bạn tự tìm hướng làm bài, ghi ra nháp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Nêu hướng làm bài, thống nhất cách làm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Tính kết quả và trả lời ( Có thể y/ cầu mỗi bạn đọc kết quả 1 phép nhân)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Thư kí ghi bài làm vào bảng nhóm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- Báo cáo kết quả hđ</w:t>
            </w:r>
          </w:p>
          <w:p w:rsidR="00AD2394" w:rsidRPr="00AD2394" w:rsidRDefault="00AD2394" w:rsidP="00AD2394">
            <w:pPr>
              <w:tabs>
                <w:tab w:val="left" w:pos="2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Nhận xét kq của các nhóm khác</w:t>
            </w:r>
          </w:p>
          <w:p w:rsidR="00AD2394" w:rsidRPr="00AD2394" w:rsidRDefault="00AD2394" w:rsidP="00AD2394">
            <w:pPr>
              <w:tabs>
                <w:tab w:val="left" w:pos="24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Hoạt động cá nhân làm theo y/c của GV</w:t>
            </w:r>
          </w:p>
          <w:p w:rsidR="00AD2394" w:rsidRPr="00AD2394" w:rsidRDefault="00AD2394" w:rsidP="00AD2394">
            <w:pPr>
              <w:spacing w:after="0" w:line="240" w:lineRule="auto"/>
              <w:ind w:firstLine="72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Rút gọn biểu thức chứa biến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+</w:t>
            </w: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Bài 1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Cho biểu thức: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noProof/>
                <w:position w:val="-34"/>
                <w:sz w:val="28"/>
                <w:szCs w:val="28"/>
              </w:rPr>
              <w:drawing>
                <wp:inline distT="0" distB="0" distL="0" distR="0">
                  <wp:extent cx="1873250" cy="527050"/>
                  <wp:effectExtent l="0" t="0" r="0" b="6350"/>
                  <wp:docPr id="776" name="Picture 7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a) Rút gọn P.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b) Tìm các giá trị của x để P &lt; 0.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c) Tìm các số m để có các giá trị của x thỏa mãn: </w:t>
            </w:r>
            <w:r w:rsidRPr="00AD239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1054100" cy="234950"/>
                  <wp:effectExtent l="0" t="0" r="0" b="0"/>
                  <wp:docPr id="775" name="Picture 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10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+</w:t>
            </w: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Bài 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2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noProof/>
                <w:position w:val="-160"/>
                <w:sz w:val="28"/>
                <w:szCs w:val="28"/>
              </w:rPr>
              <w:drawing>
                <wp:inline distT="0" distB="0" distL="0" distR="0">
                  <wp:extent cx="1619250" cy="2159000"/>
                  <wp:effectExtent l="0" t="0" r="0" b="0"/>
                  <wp:docPr id="774" name="Picture 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 vì a=3+2</w:t>
            </w:r>
            <w:r w:rsidRPr="00AD2394">
              <w:rPr>
                <w:rFonts w:ascii="Times New Roman" w:eastAsia="Calibri" w:hAnsi="Times New Roman" w:cs="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958850" cy="241300"/>
                  <wp:effectExtent l="0" t="0" r="0" b="6350"/>
                  <wp:docPr id="773" name="Picture 7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thoả mãn điều kiện xác định . Thay 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noProof/>
                <w:position w:val="-8"/>
                <w:sz w:val="28"/>
                <w:szCs w:val="28"/>
              </w:rPr>
              <w:drawing>
                <wp:inline distT="0" distB="0" distL="0" distR="0">
                  <wp:extent cx="1568450" cy="234950"/>
                  <wp:effectExtent l="0" t="0" r="0" b="0"/>
                  <wp:docPr id="772" name="Picture 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 xml:space="preserve">ta được 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lastRenderedPageBreak/>
              <w:drawing>
                <wp:inline distT="0" distB="0" distL="0" distR="0">
                  <wp:extent cx="1257300" cy="463550"/>
                  <wp:effectExtent l="0" t="0" r="0" b="0"/>
                  <wp:docPr id="771" name="Picture 7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46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Với a&gt;0;a</w:t>
            </w:r>
            <w:r w:rsidRPr="00AD2394">
              <w:rPr>
                <w:rFonts w:ascii="Times New Roman" w:eastAsia="Calibri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234950" cy="165100"/>
                  <wp:effectExtent l="0" t="0" r="0" b="6350"/>
                  <wp:docPr id="770" name="Picture 7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thì A&lt;0</w:t>
            </w:r>
            <w:r w:rsidRPr="00AD2394">
              <w:rPr>
                <w:rFonts w:ascii="Times New Roman" w:eastAsia="Calibri" w:hAnsi="Times New Roman" w:cs="Times New Roman"/>
                <w:noProof/>
                <w:position w:val="-28"/>
                <w:sz w:val="28"/>
                <w:szCs w:val="28"/>
              </w:rPr>
              <w:drawing>
                <wp:inline distT="0" distB="0" distL="0" distR="0">
                  <wp:extent cx="787400" cy="425450"/>
                  <wp:effectExtent l="0" t="0" r="0" b="0"/>
                  <wp:docPr id="769" name="Picture 7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position w:val="-6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546100" cy="184150"/>
                  <wp:effectExtent l="0" t="0" r="6350" b="6350"/>
                  <wp:docPr id="768" name="Picture 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position w:val="-6"/>
                <w:sz w:val="28"/>
                <w:szCs w:val="28"/>
                <w:lang w:val="nl-NL"/>
              </w:rPr>
            </w:pP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</w:p>
        </w:tc>
      </w:tr>
      <w:tr w:rsidR="00AD2394" w:rsidRPr="00AD2394" w:rsidTr="00DC42FA">
        <w:trPr>
          <w:trHeight w:val="320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lastRenderedPageBreak/>
              <w:t>3.</w:t>
            </w: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Hoạt động 3: Vận dụng </w:t>
            </w:r>
          </w:p>
          <w:p w:rsidR="00AD2394" w:rsidRPr="00AD2394" w:rsidRDefault="00AD2394" w:rsidP="00AD23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pt-BR"/>
              </w:rPr>
              <w:t>a-Mục tiêu:</w:t>
            </w:r>
            <w:r w:rsidRPr="00AD239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pt-BR"/>
              </w:rPr>
              <w:t xml:space="preserve"> - 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HS chủ động làm các bài tập về nhà để củng cố kiến thức đã học.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- HS chuẩn bị bài mới giúp tiếp thu tri thức sẽ học trong buổi sau.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b- Nội dung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: Nhiệm vụ về nhà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>+ Nắm được các công thức biến đổi căn thức.</w:t>
            </w:r>
          </w:p>
          <w:p w:rsidR="00AD2394" w:rsidRPr="00AD2394" w:rsidRDefault="00AD2394" w:rsidP="00AD2394">
            <w:pPr>
              <w:tabs>
                <w:tab w:val="left" w:pos="57"/>
              </w:tabs>
              <w:spacing w:after="0" w:line="240" w:lineRule="auto"/>
              <w:ind w:right="178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iCs/>
                <w:sz w:val="28"/>
                <w:szCs w:val="28"/>
                <w:lang w:val="nl-NL"/>
              </w:rPr>
              <w:t xml:space="preserve">+ Hoàn thành bài tập: </w:t>
            </w: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Cho biểu thức</w:t>
            </w:r>
          </w:p>
          <w:p w:rsidR="00AD2394" w:rsidRPr="00AD2394" w:rsidRDefault="00AD2394" w:rsidP="00AD2394">
            <w:pPr>
              <w:tabs>
                <w:tab w:val="left" w:pos="57"/>
              </w:tabs>
              <w:spacing w:after="0" w:line="240" w:lineRule="auto"/>
              <w:ind w:right="178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noProof/>
                <w:position w:val="-52"/>
                <w:sz w:val="28"/>
                <w:szCs w:val="28"/>
              </w:rPr>
              <w:drawing>
                <wp:inline distT="0" distB="0" distL="0" distR="0">
                  <wp:extent cx="2501900" cy="736600"/>
                  <wp:effectExtent l="0" t="0" r="0" b="6350"/>
                  <wp:docPr id="767" name="Picture 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2394" w:rsidRPr="00AD2394" w:rsidRDefault="00AD2394" w:rsidP="00AD2394">
            <w:pPr>
              <w:tabs>
                <w:tab w:val="left" w:pos="57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  <w:t>a) Rút gọn                         b) Tìm x sao cho C&lt;-1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c- Sản phẩm: </w:t>
            </w: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Lời giải của HS được ghi vào vở</w:t>
            </w:r>
          </w:p>
          <w:p w:rsidR="00AD2394" w:rsidRPr="00AD2394" w:rsidRDefault="00AD2394" w:rsidP="00AD2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d-Tổ chức thực hiện:</w:t>
            </w:r>
          </w:p>
          <w:p w:rsidR="00AD2394" w:rsidRPr="00AD2394" w:rsidRDefault="00AD2394" w:rsidP="00AD239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AD2394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giao nhiệm vụ như mục nội dung .</w:t>
            </w:r>
          </w:p>
          <w:p w:rsidR="00AD2394" w:rsidRPr="00AD2394" w:rsidRDefault="00AD2394" w:rsidP="00AD239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2394">
              <w:rPr>
                <w:rFonts w:ascii="Times New Roman" w:eastAsia="Calibri" w:hAnsi="Times New Roman" w:cs="Times New Roman"/>
                <w:sz w:val="28"/>
                <w:szCs w:val="28"/>
              </w:rPr>
              <w:t>Ôn tập chuẩn bị kiểm tra giữa kì.</w:t>
            </w:r>
          </w:p>
          <w:p w:rsidR="00AD2394" w:rsidRPr="00AD2394" w:rsidRDefault="00AD2394" w:rsidP="00AD2394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D2394" w:rsidRPr="00AD2394" w:rsidRDefault="00AD2394" w:rsidP="00AD2394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</w:p>
    <w:p w:rsidR="00AD2394" w:rsidRPr="00AD2394" w:rsidRDefault="00AD2394" w:rsidP="00AD2394">
      <w:pPr>
        <w:tabs>
          <w:tab w:val="left" w:pos="255"/>
          <w:tab w:val="left" w:pos="823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nl-NL"/>
        </w:rPr>
      </w:pPr>
    </w:p>
    <w:p w:rsidR="00C65A52" w:rsidRPr="00AD2394" w:rsidRDefault="00C65A52" w:rsidP="00AD2394"/>
    <w:sectPr w:rsidR="00C65A52" w:rsidRPr="00AD2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5396D"/>
    <w:multiLevelType w:val="hybridMultilevel"/>
    <w:tmpl w:val="279C14DE"/>
    <w:lvl w:ilvl="0" w:tplc="DC982D88">
      <w:start w:val="2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2B786735"/>
    <w:multiLevelType w:val="multilevel"/>
    <w:tmpl w:val="75D86C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E26"/>
    <w:rsid w:val="00152CBF"/>
    <w:rsid w:val="00221273"/>
    <w:rsid w:val="00284E26"/>
    <w:rsid w:val="002B5B8A"/>
    <w:rsid w:val="00317AF7"/>
    <w:rsid w:val="00442932"/>
    <w:rsid w:val="005D03E4"/>
    <w:rsid w:val="0061164E"/>
    <w:rsid w:val="00692E9A"/>
    <w:rsid w:val="006F5239"/>
    <w:rsid w:val="008976E7"/>
    <w:rsid w:val="008C2B3D"/>
    <w:rsid w:val="008F0827"/>
    <w:rsid w:val="00967526"/>
    <w:rsid w:val="00AD2394"/>
    <w:rsid w:val="00C4237D"/>
    <w:rsid w:val="00C65A52"/>
    <w:rsid w:val="00E42825"/>
    <w:rsid w:val="00FF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04B21-2A49-44F6-8FF2-CE6F3601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2023-07-26T03:46:00Z</dcterms:created>
  <dcterms:modified xsi:type="dcterms:W3CDTF">2023-07-26T03:46:00Z</dcterms:modified>
</cp:coreProperties>
</file>