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50F" w:rsidRPr="00F4350F" w:rsidRDefault="00F4350F" w:rsidP="00F435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350F">
        <w:rPr>
          <w:rFonts w:ascii="Times New Roman" w:eastAsia="Calibri" w:hAnsi="Times New Roman" w:cs="Times New Roman"/>
          <w:sz w:val="28"/>
          <w:szCs w:val="28"/>
        </w:rPr>
        <w:t>Ngày soạn: ……………………</w:t>
      </w:r>
    </w:p>
    <w:p w:rsidR="00F4350F" w:rsidRPr="00F4350F" w:rsidRDefault="00F4350F" w:rsidP="00F435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350F">
        <w:rPr>
          <w:rFonts w:ascii="Times New Roman" w:eastAsia="Calibri" w:hAnsi="Times New Roman" w:cs="Times New Roman"/>
          <w:sz w:val="28"/>
          <w:szCs w:val="28"/>
        </w:rPr>
        <w:t>Ngày dạy: ……………………..</w:t>
      </w:r>
    </w:p>
    <w:p w:rsidR="00F4350F" w:rsidRPr="00F4350F" w:rsidRDefault="00F4350F" w:rsidP="00F4350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  <w:bookmarkStart w:id="0" w:name="_GoBack"/>
      <w:r w:rsidRPr="00F4350F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18 :</w:t>
      </w:r>
      <w:r w:rsidRPr="00F4350F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F4350F">
        <w:rPr>
          <w:rFonts w:ascii="Times New Roman" w:eastAsia="Calibri" w:hAnsi="Times New Roman" w:cs="Times New Roman"/>
          <w:b/>
          <w:sz w:val="28"/>
          <w:szCs w:val="28"/>
          <w:lang w:val="nl-NL"/>
        </w:rPr>
        <w:t>LUYỆN</w:t>
      </w:r>
      <w:r w:rsidRPr="00F4350F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TẬP</w:t>
      </w:r>
    </w:p>
    <w:bookmarkEnd w:id="0"/>
    <w:p w:rsidR="00F4350F" w:rsidRPr="00F4350F" w:rsidRDefault="00F4350F" w:rsidP="00F435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F4350F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F4350F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F4350F" w:rsidRPr="00F4350F" w:rsidRDefault="00F4350F" w:rsidP="00F4350F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1. Kiến thức:</w:t>
      </w:r>
      <w:r w:rsidRPr="00F435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4350F">
        <w:rPr>
          <w:rFonts w:ascii="Times New Roman" w:eastAsia="Calibri" w:hAnsi="Times New Roman" w:cs="Times New Roman"/>
          <w:sz w:val="28"/>
          <w:szCs w:val="28"/>
          <w:lang w:val="nl-NL"/>
        </w:rPr>
        <w:t>Củng cố các khái niệm hàm số , biến sô , đồ thị hàm số đồng biến trên R, nghịch biến trên R.</w:t>
      </w:r>
    </w:p>
    <w:p w:rsidR="00F4350F" w:rsidRPr="00F4350F" w:rsidRDefault="00F4350F" w:rsidP="00F43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F4350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F4350F" w:rsidRPr="00F4350F" w:rsidRDefault="00F4350F" w:rsidP="00F43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F4350F" w:rsidRPr="00F4350F" w:rsidRDefault="00F4350F" w:rsidP="00F43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F4350F" w:rsidRPr="00F4350F" w:rsidRDefault="00F4350F" w:rsidP="00F4350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F4350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F4350F" w:rsidRPr="00F4350F" w:rsidRDefault="00F4350F" w:rsidP="00F4350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F4350F" w:rsidRPr="00F4350F" w:rsidRDefault="00F4350F" w:rsidP="00F4350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F4350F" w:rsidRPr="00F4350F" w:rsidRDefault="00F4350F" w:rsidP="00F4350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4350F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F4350F" w:rsidRPr="00F4350F" w:rsidRDefault="00F4350F" w:rsidP="00F435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4350F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F4350F" w:rsidRPr="00F4350F" w:rsidRDefault="00F4350F" w:rsidP="00F435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350F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F4350F">
        <w:rPr>
          <w:rFonts w:ascii="Times New Roman" w:eastAsia="Calibri" w:hAnsi="Times New Roman" w:cs="Times New Roman"/>
          <w:sz w:val="28"/>
          <w:szCs w:val="28"/>
        </w:rPr>
        <w:t xml:space="preserve"> Máy tính</w:t>
      </w:r>
    </w:p>
    <w:p w:rsidR="00F4350F" w:rsidRPr="00F4350F" w:rsidRDefault="00F4350F" w:rsidP="00F435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350F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F4350F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F4350F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dạy.</w:t>
      </w:r>
    </w:p>
    <w:p w:rsidR="00F4350F" w:rsidRPr="00F4350F" w:rsidRDefault="00F4350F" w:rsidP="00F435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4350F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</w:t>
      </w:r>
    </w:p>
    <w:p w:rsidR="00F4350F" w:rsidRPr="00F4350F" w:rsidRDefault="00F4350F" w:rsidP="00F435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2538"/>
        <w:gridCol w:w="2835"/>
        <w:gridCol w:w="3685"/>
      </w:tblGrid>
      <w:tr w:rsidR="00F4350F" w:rsidRPr="00F4350F" w:rsidTr="00DC42FA">
        <w:tc>
          <w:tcPr>
            <w:tcW w:w="2552" w:type="dxa"/>
            <w:gridSpan w:val="2"/>
            <w:shd w:val="clear" w:color="auto" w:fill="auto"/>
          </w:tcPr>
          <w:p w:rsidR="00F4350F" w:rsidRPr="00F4350F" w:rsidRDefault="00F4350F" w:rsidP="00F43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835" w:type="dxa"/>
            <w:shd w:val="clear" w:color="auto" w:fill="auto"/>
          </w:tcPr>
          <w:p w:rsidR="00F4350F" w:rsidRPr="00F4350F" w:rsidRDefault="00F4350F" w:rsidP="00F43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685" w:type="dxa"/>
            <w:shd w:val="clear" w:color="auto" w:fill="auto"/>
          </w:tcPr>
          <w:p w:rsidR="00F4350F" w:rsidRPr="00F4350F" w:rsidRDefault="00F4350F" w:rsidP="00F43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F4350F" w:rsidRPr="00F4350F" w:rsidTr="00DC42FA">
        <w:trPr>
          <w:gridBefore w:val="1"/>
          <w:wBefore w:w="14" w:type="dxa"/>
        </w:trPr>
        <w:tc>
          <w:tcPr>
            <w:tcW w:w="9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0F" w:rsidRPr="00F4350F" w:rsidRDefault="00F4350F" w:rsidP="00F4350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động: Luyện tập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a- Mục tiêu</w:t>
            </w:r>
            <w:r w:rsidRPr="00F4350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Hs áp dụng được các kiến thức vừa học để giải một số bài tập cụ thể.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b- Nội dung:</w:t>
            </w:r>
            <w:r w:rsidRPr="00F4350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Giải các bài tập trong sách giáo khoa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c- Sản phẩm:</w:t>
            </w:r>
            <w:r w:rsidRPr="00F4350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giải được các bài toán liên quan đến đồ thị hàm số y = ax + b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 Tổ chức thực hiện:</w:t>
            </w:r>
          </w:p>
        </w:tc>
      </w:tr>
      <w:tr w:rsidR="00F4350F" w:rsidRPr="00F4350F" w:rsidTr="00DC42FA">
        <w:trPr>
          <w:gridBefore w:val="1"/>
          <w:wBefore w:w="14" w:type="dxa"/>
          <w:trHeight w:val="1408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Nhiệm vụ 1</w:t>
            </w:r>
          </w:p>
          <w:p w:rsidR="00F4350F" w:rsidRPr="00F4350F" w:rsidRDefault="00F4350F" w:rsidP="00F4350F">
            <w:pPr>
              <w:spacing w:after="0" w:line="240" w:lineRule="auto"/>
              <w:ind w:right="-17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 .Chữa bài 3 (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SGK-Tr 45)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Y/c hs làm bài cá nhân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Nêu  cách giải?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Lựa chọn cách giải nhanh hơn?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Nhiệm vụ 2.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Bài 5: </w:t>
            </w:r>
          </w:p>
          <w:p w:rsidR="00F4350F" w:rsidRPr="00F4350F" w:rsidRDefault="00F4350F" w:rsidP="00F4350F">
            <w:pPr>
              <w:spacing w:after="0" w:line="240" w:lineRule="auto"/>
              <w:ind w:left="-57" w:right="10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a)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 Y/c HS làm việc cá nhân làm bài vào vở.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Gọi HS lên bảng thực hiện tính.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 (hoặc vòng tròn). Báo cáo nhóm trưởng -&gt; Báo cáo gv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Nhận xét, đánh giá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b) GV: HĐ cả lớp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GV: Treo bảng phụ - YC HS quan sát để xác định tọa độ điểm A, B.Tính độ dài các đoạn thẳng AB, OA. OB. Sau đó GV: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Y/c HS làm việc theo nhóm, ghi bài làm ra bảng nhóm.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Y/c HS làm việc theo nhóm, ghi bài làm ra bảng nhóm.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Bài 1: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Làm bài cá nhân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Nêu  cách giải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Lựa chọn cách giải nhanh hơn</w:t>
            </w:r>
          </w:p>
          <w:p w:rsidR="00F4350F" w:rsidRPr="00F4350F" w:rsidRDefault="00F4350F" w:rsidP="00F435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HS làm việc các nhân làm bài vào vở.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Nhóm trưởng yêu cầu: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Các bạn tự tìm hướng làm bài, ghi ra nháp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Nêu hướng làm bài, thống nhất cách làm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Nhóm trưởng yêu cầu: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Nêu hướng làm bài, thống nhất cách làm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Tính kết quả và trả lời ( Có thể y/ cầu mỗi bạn đọc kết quả 1 phép nhân)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Thư kí ghi bài làm vào bảng nhóm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Báo cáo kết quả hđ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- Nhận xét kq của các nhóm khác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I. Chữa bài tập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Bài 3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(SGK- T45)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II. Luyện tập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 .Bài 5 (SGK-T45)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Vẽ đồ thị hàm số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Bằng phương pháp đồ thị ta thấy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A(2;4), B(4;4)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Ta có AB=2đv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OA=</w:t>
            </w:r>
            <w:r w:rsidRPr="00F4350F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14300" cy="215900"/>
                  <wp:effectExtent l="0" t="0" r="0" b="0"/>
                  <wp:docPr id="791" name="Picture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350F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17500" cy="215900"/>
                  <wp:effectExtent l="0" t="0" r="6350" b="0"/>
                  <wp:docPr id="790" name="Picture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50F" w:rsidRPr="00F4350F" w:rsidRDefault="00F4350F" w:rsidP="00F4350F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OB=</w:t>
            </w:r>
            <w:r w:rsidRPr="00F4350F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17500" cy="215900"/>
                  <wp:effectExtent l="0" t="0" r="6350" b="0"/>
                  <wp:docPr id="789" name="Picture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chu vi tam giác OAB là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2+</w:t>
            </w:r>
            <w:r w:rsidRPr="00F4350F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803400" cy="215900"/>
                  <wp:effectExtent l="0" t="0" r="6350" b="0"/>
                  <wp:docPr id="788" name="Picture 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(đv )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Diện tích tam giác ABO là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628650" cy="387350"/>
                  <wp:effectExtent l="0" t="0" r="0" b="0"/>
                  <wp:docPr id="787" name="Picture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(đvdt)   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ind w:left="57" w:hanging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3. Bài tập 6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giải bài 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( Trên bảng nhóm)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.....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</w:tr>
      <w:tr w:rsidR="00F4350F" w:rsidRPr="00F4350F" w:rsidTr="00DC42FA">
        <w:trPr>
          <w:gridBefore w:val="1"/>
          <w:wBefore w:w="14" w:type="dxa"/>
          <w:trHeight w:val="94"/>
        </w:trPr>
        <w:tc>
          <w:tcPr>
            <w:tcW w:w="9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0F" w:rsidRPr="00F4350F" w:rsidRDefault="00F4350F" w:rsidP="00F4350F">
            <w:pPr>
              <w:tabs>
                <w:tab w:val="left" w:pos="-855"/>
                <w:tab w:val="left" w:pos="57"/>
              </w:tabs>
              <w:spacing w:after="0" w:line="240" w:lineRule="auto"/>
              <w:ind w:right="227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2.Hoạt động 2: Vận dụng</w:t>
            </w:r>
          </w:p>
          <w:p w:rsidR="00F4350F" w:rsidRPr="00F4350F" w:rsidRDefault="00F4350F" w:rsidP="00F435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a-Mục tiêu:</w:t>
            </w:r>
            <w:r w:rsidRPr="00F4350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Giao nhiệm vụ cho hs khá giỏi, khuyến khích cả lớp cùng thực hiện: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-Từ bài toán 6, em có thể đặt ra biểu diễn các điểm thuộc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đồ thị hàm số y  = 0,5x+2.Từ đó dự đoán dạng của đồ thị hàm số y=0,5x+2.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sv-SE"/>
              </w:rPr>
              <w:t xml:space="preserve">BTVN: bài 7 và 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các bài tập còn lại ở SBT.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5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F4350F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F4350F" w:rsidRPr="00F4350F" w:rsidRDefault="00F4350F" w:rsidP="00F43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d-Tổ chức thực hiện:</w:t>
            </w:r>
          </w:p>
          <w:p w:rsidR="00F4350F" w:rsidRPr="00F4350F" w:rsidRDefault="00F4350F" w:rsidP="00F4350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F4350F" w:rsidRPr="00F4350F" w:rsidRDefault="00F4350F" w:rsidP="00F4350F">
            <w:pPr>
              <w:numPr>
                <w:ilvl w:val="0"/>
                <w:numId w:val="2"/>
              </w:numPr>
              <w:tabs>
                <w:tab w:val="left" w:pos="-855"/>
                <w:tab w:val="left" w:pos="57"/>
              </w:tabs>
              <w:spacing w:after="0" w:line="240" w:lineRule="auto"/>
              <w:ind w:right="227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4350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  <w:p w:rsidR="00F4350F" w:rsidRPr="00F4350F" w:rsidRDefault="00F4350F" w:rsidP="00F4350F">
            <w:pPr>
              <w:tabs>
                <w:tab w:val="left" w:pos="-855"/>
                <w:tab w:val="left" w:pos="57"/>
              </w:tabs>
              <w:spacing w:after="0" w:line="240" w:lineRule="auto"/>
              <w:ind w:left="114" w:right="227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4350F" w:rsidRPr="00F4350F" w:rsidRDefault="00F4350F" w:rsidP="00F4350F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350F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-------------------------------------------</w:t>
      </w:r>
    </w:p>
    <w:p w:rsidR="00C65A52" w:rsidRPr="00F4350F" w:rsidRDefault="00C65A52" w:rsidP="00F4350F"/>
    <w:sectPr w:rsidR="00C65A52" w:rsidRPr="00F43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152CBF"/>
    <w:rsid w:val="00221273"/>
    <w:rsid w:val="00284E26"/>
    <w:rsid w:val="002B5B8A"/>
    <w:rsid w:val="00317AF7"/>
    <w:rsid w:val="00442932"/>
    <w:rsid w:val="005D03E4"/>
    <w:rsid w:val="0061164E"/>
    <w:rsid w:val="00692E9A"/>
    <w:rsid w:val="006F5239"/>
    <w:rsid w:val="008976E7"/>
    <w:rsid w:val="008C2B3D"/>
    <w:rsid w:val="008F0827"/>
    <w:rsid w:val="00967526"/>
    <w:rsid w:val="00AD2394"/>
    <w:rsid w:val="00C4237D"/>
    <w:rsid w:val="00C43455"/>
    <w:rsid w:val="00C65A52"/>
    <w:rsid w:val="00E42825"/>
    <w:rsid w:val="00F4350F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2023-07-26T03:49:00Z</dcterms:created>
  <dcterms:modified xsi:type="dcterms:W3CDTF">2023-07-26T03:49:00Z</dcterms:modified>
</cp:coreProperties>
</file>