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2AE">
        <w:rPr>
          <w:rFonts w:ascii="Times New Roman" w:eastAsia="Calibri" w:hAnsi="Times New Roman" w:cs="Times New Roman"/>
          <w:sz w:val="28"/>
          <w:szCs w:val="28"/>
        </w:rPr>
        <w:t>Ngày soạn:…………………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2AE">
        <w:rPr>
          <w:rFonts w:ascii="Times New Roman" w:eastAsia="Calibri" w:hAnsi="Times New Roman" w:cs="Times New Roman"/>
          <w:sz w:val="28"/>
          <w:szCs w:val="28"/>
        </w:rPr>
        <w:t>Ngày dạy:………………….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D32AE" w:rsidRPr="009D32AE" w:rsidRDefault="009D32AE" w:rsidP="009D32AE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0" w:name="_GoBack"/>
      <w:r w:rsidRPr="009D32AE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23</w:t>
      </w:r>
      <w:r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</w:t>
      </w:r>
      <w:r w:rsidRPr="009D32AE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9D32AE">
        <w:rPr>
          <w:rFonts w:ascii="Times New Roman" w:eastAsia="Calibri" w:hAnsi="Times New Roman" w:cs="Times New Roman"/>
          <w:b/>
          <w:sz w:val="28"/>
          <w:szCs w:val="28"/>
          <w:lang w:val="nl-NL"/>
        </w:rPr>
        <w:t>HÀM SỐ BẬC NHẤT (tiết 4)</w:t>
      </w:r>
      <w:bookmarkEnd w:id="0"/>
    </w:p>
    <w:p w:rsidR="009D32AE" w:rsidRPr="009D32AE" w:rsidRDefault="009D32AE" w:rsidP="009D32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9D32AE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9D32AE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9D32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32AE">
        <w:rPr>
          <w:rFonts w:ascii="Times New Roman" w:eastAsia="Calibri" w:hAnsi="Times New Roman" w:cs="Times New Roman"/>
          <w:sz w:val="28"/>
          <w:szCs w:val="28"/>
          <w:lang w:val="nl-NL"/>
        </w:rPr>
        <w:t>Củng cố được đồ thị hàm số y=a.x+b (a≠0) là một đường thẳng cắt trục tung  tại một điểm có tung độ bằng b,  song song với đường thẳng y=a.x nếu b≠0; trùng với đường thẳng y=a.x nếu b=0.</w:t>
      </w:r>
    </w:p>
    <w:p w:rsidR="009D32AE" w:rsidRPr="009D32AE" w:rsidRDefault="009D32AE" w:rsidP="009D32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9D32A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9D32AE" w:rsidRPr="009D32AE" w:rsidRDefault="009D32AE" w:rsidP="009D32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9D32AE" w:rsidRPr="009D32AE" w:rsidRDefault="009D32AE" w:rsidP="009D32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9D32AE" w:rsidRPr="009D32AE" w:rsidRDefault="009D32AE" w:rsidP="009D32A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9D32A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9D32AE" w:rsidRPr="009D32AE" w:rsidRDefault="009D32AE" w:rsidP="009D32A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9D32AE" w:rsidRPr="009D32AE" w:rsidRDefault="009D32AE" w:rsidP="009D32A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9D32AE" w:rsidRPr="009D32AE" w:rsidRDefault="009D32AE" w:rsidP="009D32A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9D32AE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D32AE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9D32AE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9D32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32AE">
        <w:rPr>
          <w:rFonts w:ascii="Times New Roman" w:eastAsia="Calibri" w:hAnsi="Times New Roman" w:cs="Times New Roman"/>
          <w:sz w:val="28"/>
          <w:szCs w:val="28"/>
          <w:lang w:val="vi-VN"/>
        </w:rPr>
        <w:t>Thước thẳng, phấn màu, bảng phụ, máy tính bỏ túi.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</w:pPr>
      <w:r w:rsidRPr="009D32AE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9D32AE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9D32AE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D32AE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</w:t>
      </w:r>
    </w:p>
    <w:p w:rsidR="009D32AE" w:rsidRPr="009D32AE" w:rsidRDefault="009D32AE" w:rsidP="009D32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4"/>
        <w:gridCol w:w="2231"/>
        <w:gridCol w:w="3657"/>
      </w:tblGrid>
      <w:tr w:rsidR="009D32AE" w:rsidRPr="009D32AE" w:rsidTr="0062260F">
        <w:tc>
          <w:tcPr>
            <w:tcW w:w="3184" w:type="dxa"/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231" w:type="dxa"/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657" w:type="dxa"/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9D32AE" w:rsidRPr="009D32AE" w:rsidTr="0062260F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1.Hoạt động 1: Mở đầu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 - Mục tiêu: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Tái hiện kiến thức đã học có liên quan đến nội dung bài học.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 - Nội dung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: bài tập 16a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c- Sản phẩm: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Câu trả lời của học sinh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d-Tổ chức thực hiện</w:t>
            </w:r>
          </w:p>
        </w:tc>
      </w:tr>
      <w:tr w:rsidR="009D32AE" w:rsidRPr="009D32AE" w:rsidTr="0062260F">
        <w:tc>
          <w:tcPr>
            <w:tcW w:w="3184" w:type="dxa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Nhiệm vụ 1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Bài tập 16a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-Y/c HS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hoạt động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cá nhân làm bài , sau đố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cặp đôi kiểm tra làm bài  của bạn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r w:rsidRPr="009D32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Kiểm tra kết quả và cách làm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của một nhóm nhanh nhất.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r w:rsidRPr="009D32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Xác nhận HS làm đúng; hoặc hướng dẫn trợ giúp HS làm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(nói) chưa đúng.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r w:rsidRPr="009D32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Cử HS đi kiểm tra hỗ trợ các nhóm, các bạn khác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theo cách cô vừa kiểm tra.</w:t>
            </w:r>
          </w:p>
        </w:tc>
        <w:tc>
          <w:tcPr>
            <w:tcW w:w="2231" w:type="dxa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Nhiệm vụ 1: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làm việc cá nhân thực hiện vào vở,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Nhóm trưởng phân công đổi bài kiểm tra theo vòng tròn.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Báo cáo nhóm trưởng kết quả.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27200" cy="2152650"/>
                  <wp:effectExtent l="0" t="0" r="635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2AE" w:rsidRPr="009D32AE" w:rsidTr="0062260F">
        <w:tc>
          <w:tcPr>
            <w:tcW w:w="9072" w:type="dxa"/>
            <w:gridSpan w:val="3"/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2. Hoạt động 2: Luyện tập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a-Mục tiêu: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Học sinh được vẽ đồ thị của hàm số bậc nhất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b- Nội dung: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bài 16, 17, 18 SGK/ T51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c-Sản phẩm: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Lời giải bài tập 16, 17, 18 SGK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d-Tổ chức thực hiện: </w:t>
            </w:r>
          </w:p>
        </w:tc>
      </w:tr>
      <w:tr w:rsidR="009D32AE" w:rsidRPr="009D32AE" w:rsidTr="0062260F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AE" w:rsidRPr="009D32AE" w:rsidRDefault="009D32AE" w:rsidP="009D32AE">
            <w:pPr>
              <w:spacing w:after="0" w:line="240" w:lineRule="auto"/>
              <w:ind w:right="-170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1 .Chữa bài 16(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  <w:t>SGK-Tr51 )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Y/c hs HĐ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cá nhân làm bài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16b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Nêu  cách giải?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Lựa chọn cách giải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chính xác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nhanh hơn?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? Quan sát trên đồ thị , hãy tìm giao điểm của 2 đường thẳng nói trên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tuy nhiên trong thực tế ta không dùng bằng phương pháp đồ thị vì không chính xác . Do đó để xác định giao điểm của 2 đường thẳng ta dùng cách sau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* Tìm hoành độ giao điểm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Tìm tung độ giao điểm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Vậy toạ độ giao điểm là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. Bài 16 c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Y/c HS làm việc theo nhóm, ghi bài làm ra bảng nhóm.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2. Bài 17(SGK-T51)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Y/c HS làm việc theo nhóm, ghi bài làm ra bảng nhóm.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Bài 1: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Làm bài cá nhân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Nêu  cách giải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Lựa chọn cách giải nhanh hơn</w:t>
            </w:r>
          </w:p>
          <w:p w:rsidR="009D32AE" w:rsidRPr="009D32AE" w:rsidRDefault="009D32AE" w:rsidP="009D32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HS: HĐ cùng GV, ghi vở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Nhóm trưởng yêu cầu: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Các bạn tự tìm hướng làm bài, ghi ra nháp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Nêu hướng làm bài, thống nhất cách làm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Tính kết quả và trả lời ( Có thể y/ cầu mỗi bạn đọc kết quả 1 phép nhân)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Thư kí ghi bài làm vào bảng nhóm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Báo cáo kết quả hđ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Nhận xét kq của các nhóm khác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Các bạn tự tìm hướng làm bài, ghi ra nháp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Nêu hướng làm bài, thống nhất cách làm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Tính kết quả và trả lời ( Có thể y/ cầu mỗi bạn đọc kết quả 1 phép nhân)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Thư kí ghi bài làm vào bảng nhóm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Báo cáo kết quả hđ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Nhận xét kq của các nhóm khác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AE" w:rsidRPr="009D32AE" w:rsidRDefault="009D32AE" w:rsidP="009D32AE">
            <w:pPr>
              <w:spacing w:after="0" w:line="240" w:lineRule="auto"/>
              <w:ind w:right="-170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lastRenderedPageBreak/>
              <w:t>1 .Chữa bài 16(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  <w:t>SGK-Tr51 )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b) Gọi A là giao điểm của 2đồ thị nói trên , tìm toạ độ giao điểm A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          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Hoành độ giao điểm là nghiệm của PT  2.x+2=x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Hoành độ giao điểm là nghiệm của PT  2.x+2=x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</w:t>
            </w:r>
            <w:r w:rsidRPr="009D32AE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15900" cy="1587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x=-2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Tung độ giao điểm là y=-2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A(-2;-2)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   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27200" cy="2152650"/>
                  <wp:effectExtent l="0" t="0" r="635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Đường thẳng  qua B song song với trục 0x là y=2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 là giao điểm của đường thẳng y=2 và y=x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Hoành độ giao điểm là x=2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Toạ độ giao điểm là (2;2)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2. Bài 17(SGK-T51)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41550" cy="1892300"/>
                  <wp:effectExtent l="0" t="0" r="635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a) Vẽ đồ thị của các  hàm số y=x+1 và y=-x+3 trên cùng một mặt phẳng toạ độ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b) Hoành độ giao điểm là nghiệm của PT  x+1=-x +3 </w:t>
            </w:r>
            <w:r w:rsidRPr="009D32AE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15900" cy="1587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x=1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Tung độ giao điểm là y=2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A(1;2)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B(-1;0) ;C(3;0)</w:t>
            </w:r>
            <w:r w:rsidRPr="009D32A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2147570</wp:posOffset>
                      </wp:positionV>
                      <wp:extent cx="513715" cy="398145"/>
                      <wp:effectExtent l="3810" t="0" r="0" b="2540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715" cy="398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32AE" w:rsidRPr="008A455C" w:rsidRDefault="009D32AE" w:rsidP="009D32AE">
                                  <w:pPr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 w:rsidRPr="008A455C">
                                    <w:rPr>
                                      <w:sz w:val="20"/>
                                      <w:lang w:val="nl-NL"/>
                                    </w:rPr>
                                    <w:t>-1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97.2pt;margin-top:169.1pt;width:40.45pt;height:3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" filled="f" stroked="f">
                      <v:textbox>
                        <w:txbxContent>
                          <w:p w:rsidR="009D32AE" w:rsidRPr="008A455C" w:rsidRDefault="009D32AE" w:rsidP="009D32AE">
                            <w:pPr>
                              <w:rPr>
                                <w:sz w:val="20"/>
                                <w:lang w:val="nl-NL"/>
                              </w:rPr>
                            </w:pPr>
                            <w:r w:rsidRPr="008A455C">
                              <w:rPr>
                                <w:sz w:val="20"/>
                                <w:lang w:val="nl-NL"/>
                              </w:rPr>
                              <w:t>-1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32A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2047240</wp:posOffset>
                      </wp:positionV>
                      <wp:extent cx="586105" cy="353695"/>
                      <wp:effectExtent l="0" t="3810" r="4445" b="4445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6105" cy="353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32AE" w:rsidRPr="008A455C" w:rsidRDefault="009D32AE" w:rsidP="009D32AE">
                                  <w:pPr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 w:rsidRPr="008A455C">
                                    <w:rPr>
                                      <w:sz w:val="20"/>
                                      <w:lang w:val="nl-NL"/>
                                    </w:rPr>
                                    <w:t>-2,5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27" type="#_x0000_t202" style="position:absolute;margin-left:31.65pt;margin-top:161.2pt;width:46.1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" filled="f" stroked="f">
                      <v:textbox>
                        <w:txbxContent>
                          <w:p w:rsidR="009D32AE" w:rsidRPr="008A455C" w:rsidRDefault="009D32AE" w:rsidP="009D32AE">
                            <w:pPr>
                              <w:rPr>
                                <w:sz w:val="20"/>
                                <w:lang w:val="nl-NL"/>
                              </w:rPr>
                            </w:pPr>
                            <w:r w:rsidRPr="008A455C">
                              <w:rPr>
                                <w:sz w:val="20"/>
                                <w:lang w:val="nl-NL"/>
                              </w:rPr>
                              <w:t>-2,5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32A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2002790</wp:posOffset>
                      </wp:positionV>
                      <wp:extent cx="303530" cy="419100"/>
                      <wp:effectExtent l="4445" t="0" r="0" b="2540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32AE" w:rsidRPr="008A455C" w:rsidRDefault="009D32AE" w:rsidP="009D32AE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8A455C">
                                    <w:rPr>
                                      <w:position w:val="-24"/>
                                      <w:lang w:val="nl-NL"/>
                                    </w:rPr>
                                    <w:object w:dxaOrig="220" w:dyaOrig="62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113" type="#_x0000_t75" style="width:9.5pt;height:25.8pt">
                                        <v:imagedata r:id="rId8" o:title=""/>
                                      </v:shape>
                                      <o:OLEObject Type="Embed" ProgID="Equation.3" ShapeID="_x0000_i1113" DrawAspect="Content" ObjectID="_1751879329" r:id="rId9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8" type="#_x0000_t202" style="position:absolute;margin-left:119.75pt;margin-top:157.7pt;width:23.9pt;height:3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" filled="f" stroked="f">
                      <v:textbox style="mso-fit-shape-to-text:t">
                        <w:txbxContent>
                          <w:p w:rsidR="009D32AE" w:rsidRPr="008A455C" w:rsidRDefault="009D32AE" w:rsidP="009D32AE">
                            <w:pPr>
                              <w:rPr>
                                <w:lang w:val="nl-NL"/>
                              </w:rPr>
                            </w:pPr>
                            <w:r w:rsidRPr="008A455C">
                              <w:rPr>
                                <w:position w:val="-24"/>
                                <w:lang w:val="nl-NL"/>
                              </w:rPr>
                              <w:object w:dxaOrig="220" w:dyaOrig="620">
                                <v:shape id="_x0000_i1113" type="#_x0000_t75" style="width:9.5pt;height:25.8pt">
                                  <v:imagedata r:id="rId8" o:title=""/>
                                </v:shape>
                                <o:OLEObject Type="Embed" ProgID="Equation.3" ShapeID="_x0000_i1113" DrawAspect="Content" ObjectID="_1751879329" r:id="rId1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D32AE" w:rsidRPr="009D32AE" w:rsidTr="0062260F">
        <w:tc>
          <w:tcPr>
            <w:tcW w:w="3184" w:type="dxa"/>
            <w:tcBorders>
              <w:top w:val="nil"/>
            </w:tcBorders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3. Bài 18(SGK-T52)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Y/c HS làm việc theo nhóm, ghi bài làm ra bảng nhóm. 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nil"/>
            </w:tcBorders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Nhóm trưởng yêu cầu: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Các bạn tự tìm hướng làm bài, ghi ra nháp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Nêu hướng làm bài, thống nhất cách làm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Tính kết quả và trả lời ( Có thể y/ cầu mỗi bạn đọc kết quả 1 phép nhân)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Thư kí ghi bài làm vào bảng nhóm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Báo cáo kết quả hđ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 Nhận xét kq của các nhóm khác</w:t>
            </w:r>
          </w:p>
        </w:tc>
        <w:tc>
          <w:tcPr>
            <w:tcW w:w="3657" w:type="dxa"/>
            <w:tcBorders>
              <w:top w:val="nil"/>
            </w:tcBorders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3. Bài 18(SGK-T52)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Thay x=4;y=11 vào hàm số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y=3.x+b ta được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3.4+b=11 </w:t>
            </w:r>
            <w:r w:rsidRPr="009D32AE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15900" cy="1587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b=-1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hàm số đó là y=3.x-1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b)  Vì đồ thị hàm số đi qua điểm A(-1;3).nên thay x=-1;y=3 vào hàm số  y=a.x+5 ta được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-a +5=3 </w:t>
            </w:r>
            <w:r w:rsidRPr="009D32AE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15900" cy="1587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a=2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hàm số đó là y=2.x+5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187960</wp:posOffset>
                      </wp:positionV>
                      <wp:extent cx="325755" cy="398145"/>
                      <wp:effectExtent l="0" t="3810" r="2540" b="0"/>
                      <wp:wrapNone/>
                      <wp:docPr id="3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755" cy="398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32AE" w:rsidRPr="003E51D3" w:rsidRDefault="009D32AE" w:rsidP="009D32A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29" type="#_x0000_t202" style="position:absolute;margin-left:93.55pt;margin-top:14.8pt;width:25.65pt;height:3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" filled="f" stroked="f">
                      <v:textbox>
                        <w:txbxContent>
                          <w:p w:rsidR="009D32AE" w:rsidRPr="003E51D3" w:rsidRDefault="009D32AE" w:rsidP="009D32AE"/>
                        </w:txbxContent>
                      </v:textbox>
                    </v:shape>
                  </w:pict>
                </mc:Fallback>
              </mc:AlternateConten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c)Vẽ đồ thị các hàm số trên</w:t>
            </w:r>
          </w:p>
        </w:tc>
      </w:tr>
      <w:tr w:rsidR="009D32AE" w:rsidRPr="009D32AE" w:rsidTr="0062260F">
        <w:tc>
          <w:tcPr>
            <w:tcW w:w="9072" w:type="dxa"/>
            <w:gridSpan w:val="3"/>
            <w:shd w:val="clear" w:color="auto" w:fill="auto"/>
          </w:tcPr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3. Hoạt động 3: Vận</w:t>
            </w: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dụng</w:t>
            </w:r>
          </w:p>
          <w:p w:rsidR="009D32AE" w:rsidRPr="009D32AE" w:rsidRDefault="009D32AE" w:rsidP="009D32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a-Mục tiêu:</w:t>
            </w:r>
            <w:r w:rsidRPr="009D32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+ Nắm được dạng đồ thị của hàm số bậc nhất và cách vẽ.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+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Giao nhiệm vụ cho hs khá giỏi, khuyến khích cả lớp cùng thực hiện: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-Từ bài toán 18, Tìm m để các hàm số trong câu 18 là hàm số đồng biến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sv-SE"/>
              </w:rPr>
              <w:t xml:space="preserve">- BTVN: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các bài tập còn lại ở SBT.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32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9D32AE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d-Tổ chức thực hiện:</w:t>
            </w:r>
          </w:p>
          <w:p w:rsidR="009D32AE" w:rsidRPr="009D32AE" w:rsidRDefault="009D32AE" w:rsidP="009D32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9D32AE" w:rsidRPr="009D32AE" w:rsidRDefault="009D32AE" w:rsidP="009D3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D32A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9D32AE" w:rsidRPr="009D32AE" w:rsidRDefault="009D32AE" w:rsidP="009D32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nb-NO"/>
        </w:rPr>
      </w:pPr>
    </w:p>
    <w:p w:rsidR="009D32AE" w:rsidRPr="009D32AE" w:rsidRDefault="009D32AE" w:rsidP="009D32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nb-NO"/>
        </w:rPr>
      </w:pPr>
      <w:r w:rsidRPr="009D32AE">
        <w:rPr>
          <w:rFonts w:ascii="Times New Roman" w:eastAsia="Calibri" w:hAnsi="Times New Roman" w:cs="Times New Roman"/>
          <w:sz w:val="28"/>
          <w:szCs w:val="28"/>
          <w:lang w:val="nb-NO"/>
        </w:rPr>
        <w:t>-------------------------------------------------</w:t>
      </w:r>
    </w:p>
    <w:p w:rsidR="009D32AE" w:rsidRPr="009D32AE" w:rsidRDefault="009D32AE" w:rsidP="009D32A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nb-NO"/>
        </w:rPr>
      </w:pPr>
    </w:p>
    <w:p w:rsidR="00C65A52" w:rsidRPr="009D32AE" w:rsidRDefault="00C65A52" w:rsidP="009D32AE"/>
    <w:sectPr w:rsidR="00C65A52" w:rsidRPr="009D3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DA"/>
    <w:rsid w:val="00114CDB"/>
    <w:rsid w:val="009D32AE"/>
    <w:rsid w:val="00C65A52"/>
    <w:rsid w:val="00CA0DDA"/>
    <w:rsid w:val="00DC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82C9E"/>
  <w15:chartTrackingRefBased/>
  <w15:docId w15:val="{46E8282B-0EB2-438F-ABA5-FC6F1A4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2023-07-26T05:22:00Z</dcterms:created>
  <dcterms:modified xsi:type="dcterms:W3CDTF">2023-07-26T05:22:00Z</dcterms:modified>
</cp:coreProperties>
</file>