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6"/>
      </w:tblGrid>
      <w:tr w:rsidR="00BC6ADD" w:rsidRPr="00BC6ADD" w14:paraId="418BD9ED" w14:textId="77777777" w:rsidTr="002A5536">
        <w:tc>
          <w:tcPr>
            <w:tcW w:w="5097" w:type="dxa"/>
          </w:tcPr>
          <w:p w14:paraId="5A35DEBA" w14:textId="7777777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Ngày soạn:…………….</w:t>
            </w:r>
          </w:p>
        </w:tc>
        <w:tc>
          <w:tcPr>
            <w:tcW w:w="5098" w:type="dxa"/>
          </w:tcPr>
          <w:p w14:paraId="5FAE6CAC" w14:textId="7777777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Ngày dạy:………………….</w:t>
            </w:r>
          </w:p>
        </w:tc>
      </w:tr>
    </w:tbl>
    <w:p w14:paraId="2D3431F7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</w:p>
    <w:tbl>
      <w:tblPr>
        <w:tblStyle w:val="TableGrid19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BC6ADD" w:rsidRPr="00BC6ADD" w14:paraId="10EDA7A8" w14:textId="77777777" w:rsidTr="002A5536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D948A" w14:textId="77777777" w:rsidR="00BC6ADD" w:rsidRPr="00BC6ADD" w:rsidRDefault="00BC6ADD" w:rsidP="00BC6ADD">
            <w:pPr>
              <w:keepNext/>
              <w:outlineLvl w:val="0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sz w:val="26"/>
                <w:szCs w:val="26"/>
              </w:rPr>
              <w:t>Tiết theo KHDH: 55 + 56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85AB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14:paraId="084584EB" w14:textId="77777777" w:rsidR="00BC6ADD" w:rsidRPr="00BC6ADD" w:rsidRDefault="00BC6ADD" w:rsidP="00BC6ADD">
      <w:pPr>
        <w:spacing w:before="240" w:after="0" w:line="240" w:lineRule="auto"/>
        <w:jc w:val="center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nl-NL"/>
          <w14:ligatures w14:val="none"/>
        </w:rPr>
        <w:t>§</w:t>
      </w: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4</w:t>
      </w: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:</w:t>
      </w: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 PHÉP TRỪ SỐ NGUYÊN. QUY TẮC DẤU NGOẶC</w:t>
      </w:r>
    </w:p>
    <w:p w14:paraId="6E08D747" w14:textId="77777777" w:rsidR="00BC6ADD" w:rsidRPr="00BC6ADD" w:rsidRDefault="00BC6ADD" w:rsidP="00BC6ADD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Thời gian thực hiện: 2 tiết</w:t>
      </w:r>
    </w:p>
    <w:p w14:paraId="6437A990" w14:textId="77777777" w:rsidR="00BC6ADD" w:rsidRPr="00BC6ADD" w:rsidRDefault="00BC6ADD" w:rsidP="00BC6ADD">
      <w:pPr>
        <w:spacing w:after="0" w:line="21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I. Mục tiêu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4670F35F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1. Kiến thức:</w:t>
      </w:r>
      <w:r w:rsidRPr="00BC6ADD">
        <w:rPr>
          <w:rFonts w:eastAsia="Times New Roman" w:cs="Times New Roman"/>
          <w:i/>
          <w:kern w:val="0"/>
          <w:sz w:val="26"/>
          <w:szCs w:val="26"/>
          <w:lang w:val="nl-NL"/>
          <w14:ligatures w14:val="none"/>
        </w:rPr>
        <w:t xml:space="preserve">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Học xong bài này,HS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ạt các yêu cầu sau:</w:t>
      </w:r>
    </w:p>
    <w:p w14:paraId="7635593A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Thực hiện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đư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ợc phép trừ một số nguyên cho một số nguyên.</w:t>
      </w:r>
    </w:p>
    <w:p w14:paraId="77ACFE7A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Vận dụng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đư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ợc quy tắc dấu ngoặc trong tính toán.</w:t>
      </w:r>
    </w:p>
    <w:p w14:paraId="42AB8AA0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Vận dụng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đư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ợc phép trừ số nguyên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ể giải quyết một số bài toán thực tiễn.</w:t>
      </w:r>
    </w:p>
    <w:p w14:paraId="49F20327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 xml:space="preserve">2. Năng lực: </w:t>
      </w:r>
    </w:p>
    <w:p w14:paraId="646FBFA4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i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i/>
          <w:kern w:val="0"/>
          <w:sz w:val="26"/>
          <w:szCs w:val="26"/>
          <w:lang w:val="nl-NL"/>
          <w14:ligatures w14:val="none"/>
        </w:rPr>
        <w:t xml:space="preserve">* Năng lực chung: </w:t>
      </w:r>
    </w:p>
    <w:p w14:paraId="2E17D391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- Năng lực tự học: HS tự hoàn thành được các nhiệm vụ học tập chuẩn bị ở nhà và tại lớp.</w:t>
      </w:r>
    </w:p>
    <w:p w14:paraId="631C251C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49C88F4B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*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</w:t>
      </w:r>
      <w:r w:rsidRPr="00BC6ADD">
        <w:rPr>
          <w:rFonts w:eastAsia="Times New Roman" w:cs="Times New Roman"/>
          <w:i/>
          <w:kern w:val="0"/>
          <w:sz w:val="26"/>
          <w:szCs w:val="26"/>
          <w:lang w:val="nl-NL"/>
          <w14:ligatures w14:val="none"/>
        </w:rPr>
        <w:t>Năng lực toán học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2E2E0E35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- Năng lực giao tiếp toán học: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chuyển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ổi ngôn ngữ từ tình huống có các thuật ngữ “nhiệt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ộ t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ă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ng” , “nhiệt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ộ giảm” sang ngôn ngữ toán học; ...</w:t>
      </w:r>
    </w:p>
    <w:p w14:paraId="37E3D88D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- Năng lực tư duy và lập luận toán học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: thông qua các thao tác nh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ư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nhận biết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đư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ợc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iểm t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ươ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ng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ồng và khác biệt của dấu các số trong phép tính, lí giải cho câu trả lời về so sánh kết quả các phép trừ hai số nguyên; ...</w:t>
      </w:r>
    </w:p>
    <w:p w14:paraId="3AF77622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N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ăng lực mô hình hóa toán học: thực hiện được các thao tác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nh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ư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sử dụng số nguyên âm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ể biểu thị nhiệt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ộ âm; sử dụng phép trừ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ể biểu thị cho tình huống tính nhiệt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ộ; ...</w:t>
      </w:r>
    </w:p>
    <w:p w14:paraId="427BD92F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N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ă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ng lực sử dụng công cụ, ph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ươ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ng tiện toán học: sử dụng máy tính cầm tay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ể thực hành tính kết quả phép trừ; cách thức sử dụng các nút ấn.</w:t>
      </w:r>
    </w:p>
    <w:p w14:paraId="2447A9F5" w14:textId="77777777" w:rsidR="00BC6ADD" w:rsidRPr="00BC6ADD" w:rsidRDefault="00BC6ADD" w:rsidP="00BC6ADD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3.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P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hẩm chất: </w:t>
      </w:r>
    </w:p>
    <w:p w14:paraId="6C4FD339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Chăm chỉ: thực hiện đầy đủ các hoạt động học tập một cách tự giác, tích cực.</w:t>
      </w:r>
    </w:p>
    <w:p w14:paraId="4D672CE3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Trung thực: thật thà, thẳng thắn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báo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cáo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kết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quả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hoạt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động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cá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nhân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theo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nhóm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,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tự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es-MX"/>
          <w14:ligatures w14:val="none"/>
        </w:rPr>
        <w:t>.</w:t>
      </w:r>
    </w:p>
    <w:p w14:paraId="0A31F1FC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Trách nhiệm: hoàn thành đầy đủ, có chất lượng các nhiệm vụ học tập.</w:t>
      </w:r>
    </w:p>
    <w:p w14:paraId="391D0B24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II. Thiết bị dạy học và học liệu </w:t>
      </w:r>
    </w:p>
    <w:p w14:paraId="2A413F91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1. </w:t>
      </w:r>
      <w:proofErr w:type="spellStart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>Thiết</w:t>
      </w:r>
      <w:proofErr w:type="spellEnd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>bị</w:t>
      </w:r>
      <w:proofErr w:type="spellEnd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>dạy</w:t>
      </w:r>
      <w:proofErr w:type="spellEnd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:</w:t>
      </w:r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Máy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</w:p>
    <w:p w14:paraId="24306F33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2. Học </w:t>
      </w:r>
      <w:proofErr w:type="spellStart"/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>liệu</w:t>
      </w:r>
      <w:proofErr w:type="spellEnd"/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: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SGK, kế hoạch bài dạy</w:t>
      </w:r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7126C2FA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III. Tiến trình dạy học</w:t>
      </w:r>
    </w:p>
    <w:p w14:paraId="7712EDA6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proofErr w:type="spellStart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Ngày</w:t>
      </w:r>
      <w:proofErr w:type="spellEnd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dạy</w:t>
      </w:r>
      <w:proofErr w:type="spellEnd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:…</w:t>
      </w:r>
      <w:proofErr w:type="gramEnd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………………</w:t>
      </w:r>
    </w:p>
    <w:p w14:paraId="2C33EAD3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kern w:val="0"/>
          <w:sz w:val="26"/>
          <w:szCs w:val="26"/>
          <w:u w:val="single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u w:val="single"/>
          <w:lang w:val="vi-VN"/>
          <w14:ligatures w14:val="none"/>
        </w:rPr>
        <w:t>Tiết 1</w:t>
      </w:r>
    </w:p>
    <w:p w14:paraId="5EC45B5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.VnTime"/>
          <w:b/>
          <w:bCs/>
          <w:kern w:val="0"/>
          <w:sz w:val="26"/>
          <w:szCs w:val="26"/>
          <w:lang w:val="vi-VN"/>
          <w14:ligatures w14:val="none"/>
        </w:rPr>
        <w:t xml:space="preserve">1. Hoạt động 1: Mở đầu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(khoảng 5 phút)</w:t>
      </w:r>
    </w:p>
    <w:p w14:paraId="2DF03B3F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Trò ch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ơ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i “tia chớp”</w:t>
      </w:r>
    </w:p>
    <w:p w14:paraId="741DAD49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a)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nl-NL"/>
          <w14:ligatures w14:val="none"/>
        </w:rPr>
        <w:t>Mục tiêu</w:t>
      </w: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:</w:t>
      </w:r>
    </w:p>
    <w:p w14:paraId="318DBBB6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- HS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bước đầu hình thành phép trừ hai số nguyên</w:t>
      </w:r>
    </w:p>
    <w:p w14:paraId="25670811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lastRenderedPageBreak/>
        <w:t>b)</w:t>
      </w: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Nội dung</w:t>
      </w: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r w:rsidRPr="00BC6ADD"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  <w:t>HS được yêu cầu:</w:t>
      </w:r>
    </w:p>
    <w:p w14:paraId="7CAD2A92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-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Viết số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ối của số nguyên.</w:t>
      </w:r>
    </w:p>
    <w:p w14:paraId="1A471E4C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Viết phép tính thể hiện sự chênh lệch giữa nhiệt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ộ cao nhất và thấp nhất trên trái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ất.</w:t>
      </w:r>
    </w:p>
    <w:p w14:paraId="35621BCF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c)</w:t>
      </w:r>
      <w:r w:rsidRPr="00BC6ADD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</w:t>
      </w: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Sản phẩm</w:t>
      </w: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Kết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quả của HS được viết vào vở </w:t>
      </w:r>
    </w:p>
    <w:p w14:paraId="0FD191A5" w14:textId="77777777" w:rsidR="00BC6ADD" w:rsidRPr="00BC6ADD" w:rsidRDefault="00BC6ADD" w:rsidP="00BC6ADD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</w:t>
      </w: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Tổ chức thực hiện:</w:t>
      </w:r>
    </w:p>
    <w:tbl>
      <w:tblPr>
        <w:tblStyle w:val="TableGrid19"/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BC6ADD" w:rsidRPr="00BC6ADD" w14:paraId="7D80B518" w14:textId="77777777" w:rsidTr="002A5536">
        <w:tc>
          <w:tcPr>
            <w:tcW w:w="6096" w:type="dxa"/>
            <w:vAlign w:val="center"/>
          </w:tcPr>
          <w:p w14:paraId="75CD1851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3402" w:type="dxa"/>
          </w:tcPr>
          <w:p w14:paraId="582AD02A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BC6ADD" w:rsidRPr="00BC6ADD" w14:paraId="6BA75285" w14:textId="77777777" w:rsidTr="002A5536">
        <w:tc>
          <w:tcPr>
            <w:tcW w:w="6096" w:type="dxa"/>
          </w:tcPr>
          <w:p w14:paraId="4DB051C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GV giao nhiệm vụ học tập: 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GV yêu cầu HS hoạt động theo 4 nhóm:</w:t>
            </w:r>
          </w:p>
          <w:p w14:paraId="003D32A8" w14:textId="4AEFAA64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1) Viết số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ối của các số: </w:t>
            </w:r>
            <w:r w:rsidRPr="00BC6ADD">
              <w:rPr>
                <w:rFonts w:eastAsia="Times New Roman" w:cs="Times New Roman"/>
                <w:noProof/>
                <w:position w:val="-10"/>
                <w:sz w:val="26"/>
                <w:szCs w:val="26"/>
              </w:rPr>
              <w:drawing>
                <wp:inline distT="0" distB="0" distL="0" distR="0" wp14:anchorId="232852DD" wp14:editId="01F5BA10">
                  <wp:extent cx="1257300" cy="215900"/>
                  <wp:effectExtent l="0" t="0" r="0" b="0"/>
                  <wp:docPr id="1493790140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.</w:t>
            </w:r>
          </w:p>
          <w:p w14:paraId="46CD0CD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2) Theo dõi phần giới thiệu trong sách giáo khoa trang 76, viết phép tính thể hiện sự chênh lệch giữa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cao nhất và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thấp nhất trên trái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ất.</w:t>
            </w:r>
          </w:p>
          <w:p w14:paraId="43720AE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0918A7F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Viết số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ối của các số cho tr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ớc.</w:t>
            </w:r>
          </w:p>
          <w:p w14:paraId="11EF9D99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Viết phép tính thể hiện sự chênh lệch giữa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cao nhất và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thấp nhất trên trái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ất.</w:t>
            </w:r>
          </w:p>
          <w:p w14:paraId="307DB04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Thảo luận nhóm viết các kết quả.</w:t>
            </w:r>
          </w:p>
          <w:p w14:paraId="60E0686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1C117A9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chọn 2 nhóm hoàn thành nhiệm vụ nhanh nhất lên trình bày kết quả.</w:t>
            </w:r>
          </w:p>
          <w:p w14:paraId="659846B9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cả lớp quan sát, lắng nghe, nhận xét.</w:t>
            </w:r>
          </w:p>
          <w:p w14:paraId="1DDE019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68EF1A2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GV nhận xét các câu trả lời của HS, chính xác hóa các đáp án. </w:t>
            </w:r>
          </w:p>
          <w:p w14:paraId="37CA208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GV đặt vấn đề vào bài mới: phép trừ hai số nguyên có thể luôn luôn thực hiện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đư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ợc không và thực hiện nh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thế nào?</w:t>
            </w:r>
          </w:p>
        </w:tc>
        <w:tc>
          <w:tcPr>
            <w:tcW w:w="3402" w:type="dxa"/>
          </w:tcPr>
          <w:p w14:paraId="604ED241" w14:textId="7777777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1)</w:t>
            </w:r>
          </w:p>
          <w:tbl>
            <w:tblPr>
              <w:tblStyle w:val="TableGrid19"/>
              <w:tblW w:w="2976" w:type="dxa"/>
              <w:tblLook w:val="04A0" w:firstRow="1" w:lastRow="0" w:firstColumn="1" w:lastColumn="0" w:noHBand="0" w:noVBand="1"/>
            </w:tblPr>
            <w:tblGrid>
              <w:gridCol w:w="1417"/>
              <w:gridCol w:w="1559"/>
            </w:tblGrid>
            <w:tr w:rsidR="00BC6ADD" w:rsidRPr="00BC6ADD" w14:paraId="0341D5A3" w14:textId="77777777" w:rsidTr="002A5536">
              <w:tc>
                <w:tcPr>
                  <w:tcW w:w="1417" w:type="dxa"/>
                </w:tcPr>
                <w:p w14:paraId="4AE4E114" w14:textId="77777777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</w:p>
                <w:p w14:paraId="499B9175" w14:textId="77777777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>Số cho tr</w:t>
                  </w:r>
                  <w:r w:rsidRPr="00BC6ADD">
                    <w:rPr>
                      <w:rFonts w:eastAsia="Times New Roman" w:cs="Times New Roman" w:hint="eastAsia"/>
                      <w:sz w:val="26"/>
                      <w:szCs w:val="26"/>
                    </w:rPr>
                    <w:t>ư</w:t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>ớc</w:t>
                  </w:r>
                </w:p>
              </w:tc>
              <w:tc>
                <w:tcPr>
                  <w:tcW w:w="1559" w:type="dxa"/>
                </w:tcPr>
                <w:p w14:paraId="7028237F" w14:textId="77777777" w:rsidR="00BC6ADD" w:rsidRPr="00BC6ADD" w:rsidRDefault="00BC6ADD" w:rsidP="00BC6ADD">
                  <w:pPr>
                    <w:rPr>
                      <w:rFonts w:eastAsia="Times New Roman" w:cs="Times New Roman"/>
                      <w:sz w:val="26"/>
                      <w:szCs w:val="26"/>
                    </w:rPr>
                  </w:pPr>
                </w:p>
                <w:p w14:paraId="4EE6B1DA" w14:textId="77777777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Số </w:t>
                  </w:r>
                  <w:r w:rsidRPr="00BC6ADD">
                    <w:rPr>
                      <w:rFonts w:eastAsia="Times New Roman" w:cs="Times New Roman" w:hint="eastAsia"/>
                      <w:sz w:val="26"/>
                      <w:szCs w:val="26"/>
                    </w:rPr>
                    <w:t>đ</w:t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>ối</w:t>
                  </w:r>
                </w:p>
              </w:tc>
            </w:tr>
            <w:tr w:rsidR="00BC6ADD" w:rsidRPr="00BC6ADD" w14:paraId="7A477E82" w14:textId="77777777" w:rsidTr="002A5536">
              <w:tc>
                <w:tcPr>
                  <w:tcW w:w="1417" w:type="dxa"/>
                </w:tcPr>
                <w:p w14:paraId="0FAD6EBD" w14:textId="4549A62C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5CFFB263" wp14:editId="01737484">
                        <wp:extent cx="101600" cy="184150"/>
                        <wp:effectExtent l="0" t="0" r="0" b="6350"/>
                        <wp:docPr id="897222079" name="Picture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6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0B7DF5B3" w14:textId="54E7D343" w:rsidR="00BC6ADD" w:rsidRPr="00BC6ADD" w:rsidRDefault="00BC6ADD" w:rsidP="00BC6ADD">
                  <w:pPr>
                    <w:tabs>
                      <w:tab w:val="left" w:pos="1470"/>
                    </w:tabs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586B7274" wp14:editId="4C7C3AC7">
                        <wp:extent cx="215900" cy="184150"/>
                        <wp:effectExtent l="0" t="0" r="0" b="6350"/>
                        <wp:docPr id="1343686138" name="Picture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BC6ADD" w:rsidRPr="00BC6ADD" w14:paraId="4B02D087" w14:textId="77777777" w:rsidTr="002A5536">
              <w:tc>
                <w:tcPr>
                  <w:tcW w:w="1417" w:type="dxa"/>
                </w:tcPr>
                <w:p w14:paraId="23CD410E" w14:textId="5BFF0A62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2D12BAF6" wp14:editId="6CE9AF82">
                        <wp:extent cx="215900" cy="184150"/>
                        <wp:effectExtent l="0" t="0" r="0" b="6350"/>
                        <wp:docPr id="1117272783" name="Picture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14458B6F" w14:textId="4C08239F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429B3BA5" wp14:editId="51232325">
                        <wp:extent cx="101600" cy="184150"/>
                        <wp:effectExtent l="0" t="0" r="0" b="6350"/>
                        <wp:docPr id="1338632955" name="Picture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6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BC6ADD" w:rsidRPr="00BC6ADD" w14:paraId="4874B00C" w14:textId="77777777" w:rsidTr="002A5536">
              <w:tc>
                <w:tcPr>
                  <w:tcW w:w="1417" w:type="dxa"/>
                </w:tcPr>
                <w:p w14:paraId="4606B584" w14:textId="2A341133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584BFF55" wp14:editId="721EFF46">
                        <wp:extent cx="120650" cy="184150"/>
                        <wp:effectExtent l="0" t="0" r="0" b="6350"/>
                        <wp:docPr id="1907279798" name="Picture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0A6E6711" w14:textId="08DBFD80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768F4A46" wp14:editId="31CC6218">
                        <wp:extent cx="215900" cy="184150"/>
                        <wp:effectExtent l="0" t="0" r="0" b="6350"/>
                        <wp:docPr id="779966217" name="Picture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BC6ADD" w:rsidRPr="00BC6ADD" w14:paraId="4EE29776" w14:textId="77777777" w:rsidTr="002A5536">
              <w:tc>
                <w:tcPr>
                  <w:tcW w:w="1417" w:type="dxa"/>
                </w:tcPr>
                <w:p w14:paraId="3F929107" w14:textId="6B156D28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72215CEF" wp14:editId="3C357D51">
                        <wp:extent cx="215900" cy="184150"/>
                        <wp:effectExtent l="0" t="0" r="0" b="6350"/>
                        <wp:docPr id="1908396578" name="Picture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74D29D1F" w14:textId="26C035AB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6"/>
                      <w:sz w:val="26"/>
                      <w:szCs w:val="26"/>
                    </w:rPr>
                    <w:drawing>
                      <wp:inline distT="0" distB="0" distL="0" distR="0" wp14:anchorId="04F72042" wp14:editId="2A129A8F">
                        <wp:extent cx="101600" cy="184150"/>
                        <wp:effectExtent l="0" t="0" r="0" b="6350"/>
                        <wp:docPr id="533771046" name="Picture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60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BC6ADD" w:rsidRPr="00BC6ADD" w14:paraId="64786DAC" w14:textId="77777777" w:rsidTr="002A5536">
              <w:tc>
                <w:tcPr>
                  <w:tcW w:w="1417" w:type="dxa"/>
                </w:tcPr>
                <w:p w14:paraId="65D9649A" w14:textId="6D661E46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4"/>
                      <w:sz w:val="26"/>
                      <w:szCs w:val="26"/>
                    </w:rPr>
                    <w:drawing>
                      <wp:inline distT="0" distB="0" distL="0" distR="0" wp14:anchorId="179D38F4" wp14:editId="1B036C80">
                        <wp:extent cx="184150" cy="158750"/>
                        <wp:effectExtent l="0" t="0" r="6350" b="0"/>
                        <wp:docPr id="596580495" name="Picture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150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5FF566DF" w14:textId="4B34F633" w:rsidR="00BC6ADD" w:rsidRPr="00BC6ADD" w:rsidRDefault="00BC6ADD" w:rsidP="00BC6ADD">
                  <w:pPr>
                    <w:jc w:val="center"/>
                    <w:rPr>
                      <w:rFonts w:eastAsia="Times New Roman" w:cs="Times New Roman"/>
                      <w:sz w:val="26"/>
                      <w:szCs w:val="26"/>
                    </w:rPr>
                  </w:pPr>
                  <w:r w:rsidRPr="00BC6ADD">
                    <w:rPr>
                      <w:rFonts w:eastAsia="Times New Roman" w:cs="Times New Roman"/>
                      <w:noProof/>
                      <w:position w:val="-4"/>
                      <w:sz w:val="26"/>
                      <w:szCs w:val="26"/>
                    </w:rPr>
                    <w:drawing>
                      <wp:inline distT="0" distB="0" distL="0" distR="0" wp14:anchorId="059EAC3B" wp14:editId="59FC9D8C">
                        <wp:extent cx="273050" cy="158750"/>
                        <wp:effectExtent l="0" t="0" r="0" b="0"/>
                        <wp:docPr id="376878720" name="Picture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0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6ADD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7B145891" w14:textId="14DBCFF6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2) Sự chênh lệch giữa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cao nhất và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thấp nhất trên trái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ất là: </w:t>
            </w:r>
            <w:r w:rsidRPr="00BC6ADD">
              <w:rPr>
                <w:rFonts w:eastAsia="Times New Roman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334200C4" wp14:editId="4A9D6FEE">
                  <wp:extent cx="673100" cy="260350"/>
                  <wp:effectExtent l="0" t="0" r="0" b="6350"/>
                  <wp:docPr id="129380669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14:paraId="5696A0E5" w14:textId="7777777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14:paraId="0D15B6A6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. Hoạt động 2: Hình thành kiến thức mới </w:t>
      </w:r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(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khoảng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40</w:t>
      </w:r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phút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)</w:t>
      </w:r>
    </w:p>
    <w:p w14:paraId="150CBB60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proofErr w:type="spellStart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2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.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1: </w:t>
      </w:r>
      <w:r w:rsidRPr="00BC6ADD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Phép trừ số nguyên</w:t>
      </w:r>
      <w:r w:rsidRPr="00BC6ADD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</w:t>
      </w:r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(</w:t>
      </w:r>
      <w:proofErr w:type="spellStart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BC6ADD"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  <w:t xml:space="preserve"> 20</w:t>
      </w:r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BC6ADD">
        <w:rPr>
          <w:rFonts w:eastAsia="Times New Roman" w:cs="Times New Roman"/>
          <w:bCs/>
          <w:kern w:val="0"/>
          <w:sz w:val="26"/>
          <w:szCs w:val="26"/>
          <w14:ligatures w14:val="none"/>
        </w:rPr>
        <w:t>)</w:t>
      </w:r>
    </w:p>
    <w:p w14:paraId="247D06C7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:</w:t>
      </w:r>
    </w:p>
    <w:p w14:paraId="6B79BCE8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 xml:space="preserve">- Hs học được </w:t>
      </w:r>
      <w:r w:rsidRPr="00BC6ADD"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  <w:t>quy tắc trừ hai số nguyên</w:t>
      </w:r>
      <w:r w:rsidRPr="00BC6ADD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>.</w:t>
      </w:r>
    </w:p>
    <w:p w14:paraId="38510E76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b)Nội dung:</w:t>
      </w:r>
    </w:p>
    <w:p w14:paraId="18A49A37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- Học sinh được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yêu cầu thực hiện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phần 1)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tính và so sánh kết quả</w:t>
      </w:r>
    </w:p>
    <w:p w14:paraId="7DBCDF2F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- Làm các bài tập: Ví dụ 1,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ví dụ 2,luyện tập 1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(SGK trang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76, 77)</w:t>
      </w:r>
    </w:p>
    <w:p w14:paraId="51CAF88C" w14:textId="77777777" w:rsidR="00BC6ADD" w:rsidRPr="00BC6ADD" w:rsidRDefault="00BC6ADD" w:rsidP="00BC6ADD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c)</w:t>
      </w:r>
      <w:r w:rsidRPr="00BC6ADD">
        <w:rPr>
          <w:rFonts w:eastAsia="Times New Roman" w:cs="Times New Roman"/>
          <w:b/>
          <w:kern w:val="0"/>
          <w:sz w:val="26"/>
          <w:szCs w:val="26"/>
          <w:lang w:val="nl-NL"/>
          <w14:ligatures w14:val="none"/>
        </w:rPr>
        <w:t>Sản phẩm:</w:t>
      </w:r>
      <w:r w:rsidRPr="00BC6ADD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kết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vở.</w:t>
      </w:r>
    </w:p>
    <w:p w14:paraId="72ADF10B" w14:textId="77777777" w:rsidR="00BC6ADD" w:rsidRPr="00BC6ADD" w:rsidRDefault="00BC6ADD" w:rsidP="00BC6ADD">
      <w:pPr>
        <w:spacing w:after="0" w:line="276" w:lineRule="auto"/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d) Tổ chức thực hiện: </w:t>
      </w:r>
    </w:p>
    <w:tbl>
      <w:tblPr>
        <w:tblStyle w:val="TableGrid19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827"/>
      </w:tblGrid>
      <w:tr w:rsidR="00BC6ADD" w:rsidRPr="00BC6ADD" w14:paraId="2F51DEDC" w14:textId="77777777" w:rsidTr="002A5536">
        <w:tc>
          <w:tcPr>
            <w:tcW w:w="5529" w:type="dxa"/>
            <w:vAlign w:val="center"/>
          </w:tcPr>
          <w:p w14:paraId="16051933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3827" w:type="dxa"/>
          </w:tcPr>
          <w:p w14:paraId="5CA48A13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BC6ADD" w:rsidRPr="00BC6ADD" w14:paraId="1B73E893" w14:textId="77777777" w:rsidTr="002A5536">
        <w:tc>
          <w:tcPr>
            <w:tcW w:w="5529" w:type="dxa"/>
          </w:tcPr>
          <w:p w14:paraId="72DF5D3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 giao nhiệm vụ học tập 1: </w:t>
            </w:r>
          </w:p>
          <w:p w14:paraId="7E08B34A" w14:textId="39E0179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thực hiện H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1:  Tính và so sánh kết quả </w:t>
            </w:r>
            <w:r w:rsidRPr="00BC6ADD">
              <w:rPr>
                <w:rFonts w:eastAsia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062434ED" wp14:editId="28A415AB">
                  <wp:extent cx="336550" cy="184150"/>
                  <wp:effectExtent l="0" t="0" r="6350" b="6350"/>
                  <wp:docPr id="1602875149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và </w:t>
            </w:r>
            <w:r w:rsidRPr="00BC6ADD">
              <w:rPr>
                <w:rFonts w:eastAsia="Times New Roman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360F13C8" wp14:editId="3C9560E6">
                  <wp:extent cx="533400" cy="260350"/>
                  <wp:effectExtent l="0" t="0" r="0" b="6350"/>
                  <wp:docPr id="76446982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14:paraId="2ED31EB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lastRenderedPageBreak/>
              <w:t xml:space="preserve">- Từ kết quả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ó, dự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oán quy tắc thực hiện phép trừ hai số nguyên.</w:t>
            </w:r>
          </w:p>
          <w:p w14:paraId="744D02B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1:</w:t>
            </w:r>
          </w:p>
          <w:p w14:paraId="496D992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tính, so sánh kết quả và nêu dự đoán.</w:t>
            </w:r>
          </w:p>
          <w:p w14:paraId="0C98EDB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1: </w:t>
            </w:r>
          </w:p>
          <w:p w14:paraId="61E3838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Với mỗi câu hỏi, GV yêu cầu vài HS nêu dự đoán.</w:t>
            </w:r>
          </w:p>
          <w:p w14:paraId="703AB9C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cả lớp quan sát, nhận xét.</w:t>
            </w:r>
          </w:p>
          <w:p w14:paraId="17F5BCF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1: </w:t>
            </w:r>
          </w:p>
          <w:p w14:paraId="495E457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giới thiệu quy tắc phép trừ số nguyên như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SGK trang 76 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, yêu cầu vài HS đọc lại.</w:t>
            </w:r>
          </w:p>
          <w:p w14:paraId="409CA16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nêu chú ý trong SGK trang 76.</w:t>
            </w:r>
          </w:p>
        </w:tc>
        <w:tc>
          <w:tcPr>
            <w:tcW w:w="3827" w:type="dxa"/>
          </w:tcPr>
          <w:p w14:paraId="53E7DF54" w14:textId="77777777" w:rsidR="00BC6ADD" w:rsidRPr="00BC6ADD" w:rsidRDefault="00BC6ADD" w:rsidP="00BC6ADD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1. Phép trừ số nguyên</w:t>
            </w:r>
          </w:p>
          <w:p w14:paraId="016F723C" w14:textId="77777777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H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1:</w:t>
            </w:r>
          </w:p>
          <w:p w14:paraId="2B7E1DAC" w14:textId="7012AB26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6"/>
                <w:sz w:val="26"/>
                <w:szCs w:val="26"/>
              </w:rPr>
              <w:drawing>
                <wp:inline distT="0" distB="0" distL="0" distR="0" wp14:anchorId="7B76B585" wp14:editId="06E09076">
                  <wp:extent cx="558800" cy="184150"/>
                  <wp:effectExtent l="0" t="0" r="0" b="6350"/>
                  <wp:docPr id="422390728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204519F7" w14:textId="023766F5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lastRenderedPageBreak/>
              <w:drawing>
                <wp:inline distT="0" distB="0" distL="0" distR="0" wp14:anchorId="141EB5AA" wp14:editId="160613EF">
                  <wp:extent cx="730250" cy="215900"/>
                  <wp:effectExtent l="0" t="0" r="0" b="0"/>
                  <wp:docPr id="504760451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1601ECD7" w14:textId="24DFBDEF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Suy ra: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4"/>
                <w:sz w:val="26"/>
                <w:szCs w:val="26"/>
              </w:rPr>
              <w:drawing>
                <wp:inline distT="0" distB="0" distL="0" distR="0" wp14:anchorId="792C0875" wp14:editId="66D56DBC">
                  <wp:extent cx="984250" cy="260350"/>
                  <wp:effectExtent l="0" t="0" r="6350" b="6350"/>
                  <wp:docPr id="309935492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62E7B69A" w14:textId="77777777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Trừ cho một số nguyên là cộng với số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ối của số nguyên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ó.</w:t>
            </w:r>
          </w:p>
          <w:p w14:paraId="6E5526DE" w14:textId="77777777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</w:p>
          <w:p w14:paraId="53C110FA" w14:textId="77777777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- Quy tắc: Muốn trừ số nguyên a cho số nguyên b, ta cộng a với số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ối của b:</w:t>
            </w:r>
          </w:p>
          <w:p w14:paraId="30B52A40" w14:textId="5CE38559" w:rsidR="00BC6ADD" w:rsidRPr="00BC6ADD" w:rsidRDefault="00BC6ADD" w:rsidP="00BC6ADD">
            <w:pPr>
              <w:tabs>
                <w:tab w:val="center" w:pos="2230"/>
                <w:tab w:val="right" w:pos="4460"/>
              </w:tabs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ab/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294D5835" wp14:editId="7F2C2DBC">
                  <wp:extent cx="1003300" cy="215900"/>
                  <wp:effectExtent l="0" t="0" r="0" b="0"/>
                  <wp:docPr id="120821781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3122B484" w14:textId="2BDE8A6F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- Chú ý: Phép trừ trong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6"/>
                <w:sz w:val="26"/>
                <w:szCs w:val="26"/>
              </w:rPr>
              <w:drawing>
                <wp:inline distT="0" distB="0" distL="0" distR="0" wp14:anchorId="173DABB8" wp14:editId="6EB4DF11">
                  <wp:extent cx="158750" cy="184150"/>
                  <wp:effectExtent l="0" t="0" r="0" b="6350"/>
                  <wp:docPr id="83369281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không phải bao giờ cũng thực hiện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đư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ợc, còn phép trừ trong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4"/>
                <w:sz w:val="26"/>
                <w:szCs w:val="26"/>
              </w:rPr>
              <w:drawing>
                <wp:inline distT="0" distB="0" distL="0" distR="0" wp14:anchorId="33F169BE" wp14:editId="39D3D0ED">
                  <wp:extent cx="152400" cy="158750"/>
                  <wp:effectExtent l="0" t="0" r="0" b="0"/>
                  <wp:docPr id="456971420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luôn thực hiện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đư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ợc. </w:t>
            </w:r>
          </w:p>
        </w:tc>
      </w:tr>
      <w:tr w:rsidR="00BC6ADD" w:rsidRPr="00BC6ADD" w14:paraId="47910DD3" w14:textId="77777777" w:rsidTr="002A5536">
        <w:trPr>
          <w:trHeight w:val="5241"/>
        </w:trPr>
        <w:tc>
          <w:tcPr>
            <w:tcW w:w="5529" w:type="dxa"/>
          </w:tcPr>
          <w:p w14:paraId="48AE00D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* GV giao nhiệm vụ học tập 2: </w:t>
            </w:r>
          </w:p>
          <w:p w14:paraId="5663A6E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Hoạt động cá nhân làm Ví dụ 1 SGK trang 76. Ví dụ 2 SGK trang 77. </w:t>
            </w:r>
          </w:p>
          <w:p w14:paraId="4806C17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2:</w:t>
            </w:r>
          </w:p>
          <w:p w14:paraId="46399C8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lần lượt thực hiện các nhiệm vụ trên.</w:t>
            </w:r>
          </w:p>
          <w:p w14:paraId="2B36786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sz w:val="26"/>
                <w:szCs w:val="26"/>
              </w:rPr>
              <w:t xml:space="preserve">* Hướng dẫn hỗ trợ: 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số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ối của số nguyên, phép cộng hai số nguyên HS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ã biết</w:t>
            </w:r>
          </w:p>
          <w:p w14:paraId="63B6CCD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2: </w:t>
            </w:r>
          </w:p>
          <w:p w14:paraId="76DCDC0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Lời giải ví dụ 1,ví dụ 2.</w:t>
            </w:r>
          </w:p>
          <w:p w14:paraId="11F29BF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cả lớp theo dõi, nhận xét lần lượt từng câu.</w:t>
            </w:r>
          </w:p>
          <w:p w14:paraId="23552F7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2: </w:t>
            </w:r>
          </w:p>
          <w:p w14:paraId="160AA394" w14:textId="7777777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chính xác hóa các kết quả và nhận xét mức độ hoàn thành của HS.</w:t>
            </w:r>
          </w:p>
        </w:tc>
        <w:tc>
          <w:tcPr>
            <w:tcW w:w="3827" w:type="dxa"/>
          </w:tcPr>
          <w:p w14:paraId="313212D9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Áp dụng</w:t>
            </w:r>
          </w:p>
          <w:p w14:paraId="6909DD8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Ví dụ 1 (SGK trang 76)</w:t>
            </w:r>
          </w:p>
          <w:p w14:paraId="3A83936D" w14:textId="7DB847BD" w:rsidR="00BC6ADD" w:rsidRPr="00BC6ADD" w:rsidRDefault="00BC6ADD" w:rsidP="00BC6ADD">
            <w:pPr>
              <w:tabs>
                <w:tab w:val="center" w:pos="2230"/>
                <w:tab w:val="right" w:pos="4460"/>
              </w:tabs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a)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4F7264D4" wp14:editId="1785A930">
                  <wp:extent cx="1612900" cy="215900"/>
                  <wp:effectExtent l="0" t="0" r="6350" b="0"/>
                  <wp:docPr id="1828929152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64BB9636" w14:textId="74AC9F89" w:rsidR="00BC6ADD" w:rsidRPr="00BC6ADD" w:rsidRDefault="00BC6ADD" w:rsidP="00BC6ADD">
            <w:pPr>
              <w:tabs>
                <w:tab w:val="center" w:pos="2230"/>
                <w:tab w:val="right" w:pos="4460"/>
              </w:tabs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b)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72930BCE" wp14:editId="6CA44309">
                  <wp:extent cx="1612900" cy="215900"/>
                  <wp:effectExtent l="0" t="0" r="6350" b="0"/>
                  <wp:docPr id="1636414843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0B7E78C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Ví dụ 2 (SGK trang 77 )</w:t>
            </w:r>
          </w:p>
          <w:p w14:paraId="0DEB1D25" w14:textId="3B0D87A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a)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0E38C22B" wp14:editId="78CBBC8E">
                  <wp:extent cx="2590800" cy="215900"/>
                  <wp:effectExtent l="0" t="0" r="0" b="0"/>
                  <wp:docPr id="600666847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9BB2F" w14:textId="1DBE4942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b)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327DA77D" wp14:editId="5AF90193">
                  <wp:extent cx="2057400" cy="215900"/>
                  <wp:effectExtent l="0" t="0" r="0" b="0"/>
                  <wp:docPr id="42856731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.</w:t>
            </w:r>
          </w:p>
          <w:p w14:paraId="491EAA07" w14:textId="0567438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c)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198F4546" wp14:editId="06910B32">
                  <wp:extent cx="2470150" cy="215900"/>
                  <wp:effectExtent l="0" t="0" r="6350" b="0"/>
                  <wp:docPr id="129740198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.</w:t>
            </w:r>
          </w:p>
          <w:p w14:paraId="386DB1F9" w14:textId="788DC884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d)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28614042" wp14:editId="096165DF">
                  <wp:extent cx="1257300" cy="215900"/>
                  <wp:effectExtent l="0" t="0" r="0" b="0"/>
                  <wp:docPr id="1741072009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.</w:t>
            </w:r>
          </w:p>
          <w:p w14:paraId="635178B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6ADD" w:rsidRPr="00BC6ADD" w14:paraId="3BDE8F4E" w14:textId="77777777" w:rsidTr="002A5536">
        <w:trPr>
          <w:trHeight w:val="550"/>
        </w:trPr>
        <w:tc>
          <w:tcPr>
            <w:tcW w:w="5529" w:type="dxa"/>
          </w:tcPr>
          <w:p w14:paraId="22CC2F7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 giao nhiệm vụ học tập 3: </w:t>
            </w:r>
          </w:p>
          <w:p w14:paraId="0E45E3F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Hoạt động theo cặp làm bài luyện tập 1 SGK trang 77; tính sự chênh lệch giữa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cao nhất và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thấp nhất trên trái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ất nêu ở phần mở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ầu</w:t>
            </w:r>
          </w:p>
          <w:p w14:paraId="2A4643C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3:</w:t>
            </w:r>
          </w:p>
          <w:p w14:paraId="64A22D9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thực hiện các nhiệm vụ trên theo hình thức cặp nhóm.</w:t>
            </w:r>
          </w:p>
          <w:p w14:paraId="3CBBB19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3: </w:t>
            </w:r>
          </w:p>
          <w:p w14:paraId="0799402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Một số nhóm trình bày sản phẩm của nhóm mình, các nhóm khác quan sát và đánh giá.</w:t>
            </w:r>
          </w:p>
          <w:p w14:paraId="1D3FF96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 xml:space="preserve">* Kết luận, nhận định 3: </w:t>
            </w:r>
          </w:p>
          <w:p w14:paraId="3A4EE1D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- GV đánh giá kết quả của các nhóm, chính xác hóa kết quả. </w:t>
            </w:r>
          </w:p>
          <w:p w14:paraId="7F39F81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Qua luyện tập1, GV giới thiệu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vi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ệc liên hệ phép trừ số nguyên vào thực tiễn</w:t>
            </w:r>
          </w:p>
        </w:tc>
        <w:tc>
          <w:tcPr>
            <w:tcW w:w="3827" w:type="dxa"/>
          </w:tcPr>
          <w:p w14:paraId="6DF0BE5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Vận dụng</w:t>
            </w:r>
          </w:p>
          <w:p w14:paraId="47C3CE6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sz w:val="26"/>
                <w:szCs w:val="26"/>
              </w:rPr>
              <w:t>Luyện tập 1 (</w:t>
            </w: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SGK trang 77)</w:t>
            </w:r>
          </w:p>
          <w:p w14:paraId="3DD300F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Nhiệt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ộ lúc 21 giờ là:</w:t>
            </w:r>
          </w:p>
          <w:p w14:paraId="62D7F31E" w14:textId="2E85A2D2" w:rsidR="00BC6ADD" w:rsidRPr="00BC6ADD" w:rsidRDefault="00BC6ADD" w:rsidP="00BC6ADD">
            <w:pPr>
              <w:tabs>
                <w:tab w:val="center" w:pos="2230"/>
                <w:tab w:val="right" w:pos="4460"/>
              </w:tabs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ab/>
            </w:r>
            <w:r w:rsidRPr="00BC6ADD">
              <w:rPr>
                <w:rFonts w:eastAsia="Times New Roman" w:cs="Times New Roman"/>
                <w:b/>
                <w:bCs/>
                <w:noProof/>
                <w:position w:val="-10"/>
                <w:sz w:val="26"/>
                <w:szCs w:val="26"/>
              </w:rPr>
              <w:drawing>
                <wp:inline distT="0" distB="0" distL="0" distR="0" wp14:anchorId="35EAF5CD" wp14:editId="3151E9DD">
                  <wp:extent cx="1422400" cy="241300"/>
                  <wp:effectExtent l="0" t="0" r="6350" b="6350"/>
                  <wp:docPr id="96794108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196B06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</w:p>
          <w:p w14:paraId="5CF90A9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Sự chênh lệch giữa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cao nhất và nhiệt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ộ thấp nhất trên trái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ất là: </w:t>
            </w:r>
          </w:p>
          <w:p w14:paraId="591954FF" w14:textId="7169CD7D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position w:val="-10"/>
                <w:sz w:val="26"/>
                <w:szCs w:val="26"/>
              </w:rPr>
              <w:drawing>
                <wp:inline distT="0" distB="0" distL="0" distR="0" wp14:anchorId="11E47A70" wp14:editId="27DA011F">
                  <wp:extent cx="1797050" cy="241300"/>
                  <wp:effectExtent l="0" t="0" r="0" b="6350"/>
                  <wp:docPr id="1775413742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</w:tr>
    </w:tbl>
    <w:p w14:paraId="642C86EA" w14:textId="77777777" w:rsidR="00BC6ADD" w:rsidRPr="00BC6ADD" w:rsidRDefault="00BC6ADD" w:rsidP="00BC6ADD">
      <w:pPr>
        <w:tabs>
          <w:tab w:val="left" w:pos="720"/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proofErr w:type="spellStart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2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.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2: 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>Quy tắc dấu ngoặc (</w:t>
      </w:r>
      <w:r w:rsidRPr="00BC6ADD"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  <w:t>khoảng 17 phút)</w:t>
      </w:r>
    </w:p>
    <w:p w14:paraId="1B40A836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a) Mục tiêu:</w:t>
      </w:r>
    </w:p>
    <w:p w14:paraId="1A81D3FF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</w:t>
      </w:r>
      <w:r w:rsidRPr="00BC6ADD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>Hs học được</w:t>
      </w:r>
      <w:r w:rsidRPr="00BC6ADD"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  <w:t xml:space="preserve"> quy tắc dấu ngoặc.</w:t>
      </w:r>
    </w:p>
    <w:p w14:paraId="01AE8FD8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20D0F968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- HS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được yêu cầu thực hiện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HĐ3 SGK trang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77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từ đó dự đoán và phát biểu </w:t>
      </w:r>
      <w:r w:rsidRPr="00BC6ADD"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  <w:t xml:space="preserve">quy tắc dấu ngoặc. </w:t>
      </w:r>
    </w:p>
    <w:p w14:paraId="0BFCDD8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  <w:t>- HS làm các bài tập: ví dụ 3 SGK trang 77. vídụ 4 SGK trang 78, luyện tập 2 SGK trang 78.</w:t>
      </w:r>
    </w:p>
    <w:p w14:paraId="7ECA7CB8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c) Sản phẩm:</w:t>
      </w: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 xml:space="preserve">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kết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391F9D66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- Lời giải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hoạt động 2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SGK trang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77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.</w:t>
      </w:r>
    </w:p>
    <w:p w14:paraId="0CE623F4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Quy tắc dấu ngoặc.</w:t>
      </w:r>
    </w:p>
    <w:p w14:paraId="73FE0F9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Lời giải </w:t>
      </w:r>
      <w:r w:rsidRPr="00BC6ADD"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  <w:t xml:space="preserve">ví dụ 3 SGK trang 77. ví dụ 4 SGK trang 78, luyện tập 2 SGK trang 78. </w:t>
      </w:r>
    </w:p>
    <w:p w14:paraId="74A83C43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d) Tổ chức thực hiện:</w:t>
      </w:r>
    </w:p>
    <w:tbl>
      <w:tblPr>
        <w:tblStyle w:val="TableGrid1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45"/>
        <w:gridCol w:w="5253"/>
      </w:tblGrid>
      <w:tr w:rsidR="00BC6ADD" w:rsidRPr="00BC6ADD" w14:paraId="454659C3" w14:textId="77777777" w:rsidTr="002A5536">
        <w:tc>
          <w:tcPr>
            <w:tcW w:w="4245" w:type="dxa"/>
            <w:vAlign w:val="center"/>
          </w:tcPr>
          <w:p w14:paraId="751CC9A7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5253" w:type="dxa"/>
          </w:tcPr>
          <w:p w14:paraId="6C70FA7C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BC6ADD" w:rsidRPr="00BC6ADD" w14:paraId="04156FAE" w14:textId="77777777" w:rsidTr="002A5536">
        <w:tc>
          <w:tcPr>
            <w:tcW w:w="4245" w:type="dxa"/>
          </w:tcPr>
          <w:p w14:paraId="36EE6B4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 giao nhiệm vụ học tập 1: </w:t>
            </w:r>
          </w:p>
          <w:p w14:paraId="739649A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Thực hiện HĐ2 trong SGK trang 77.</w:t>
            </w:r>
          </w:p>
          <w:p w14:paraId="6795453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Từ kết quả H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2, hãy nêu nhận xét về dấu các số hạng trong ngoặc sau khi bỏ dấu ngoặc mà có dấu “ + ”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ằng tr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ớc? Dấu các số hạng trong ngoặc sau khi bỏ dấu ngoặc mà có dấu “ 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–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 ”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ằng tr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ớc? </w:t>
            </w:r>
          </w:p>
          <w:p w14:paraId="648E3BC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3F99375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HS 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thực hiện các yêu cầu trên theo cá nhân.</w:t>
            </w:r>
          </w:p>
          <w:p w14:paraId="73ECAE7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59EEDFD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GV yêu cầu HS lên bảng trình bày kết quả thực hiện HĐ2.</w:t>
            </w:r>
          </w:p>
          <w:p w14:paraId="3C0EA48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GV yêu cầu vài HS nêu nhận xét.</w:t>
            </w:r>
          </w:p>
          <w:p w14:paraId="18C9E1C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cả lớp lắng nghe, quan sát và nhận xét lần lượt từng câu.</w:t>
            </w:r>
          </w:p>
          <w:p w14:paraId="13E82F6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4D6EF8D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chính xác hóa kết quả của HĐ2, khái quát quy tắc dấu ngoặc.</w:t>
            </w:r>
          </w:p>
        </w:tc>
        <w:tc>
          <w:tcPr>
            <w:tcW w:w="5253" w:type="dxa"/>
          </w:tcPr>
          <w:p w14:paraId="354CAD4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II. Quy tắc dấu ngoặc</w:t>
            </w:r>
          </w:p>
          <w:p w14:paraId="599FD1C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H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2: a)</w:t>
            </w:r>
          </w:p>
          <w:p w14:paraId="633FDBD1" w14:textId="044A421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BC6ADD">
              <w:rPr>
                <w:rFonts w:eastAsia="Times New Roman" w:cs="Times New Roman"/>
                <w:noProof/>
                <w:position w:val="-46"/>
                <w:sz w:val="26"/>
                <w:szCs w:val="26"/>
              </w:rPr>
              <w:drawing>
                <wp:inline distT="0" distB="0" distL="0" distR="0" wp14:anchorId="0539E0AD" wp14:editId="4CBCDBD4">
                  <wp:extent cx="1441450" cy="654050"/>
                  <wp:effectExtent l="0" t="0" r="6350" b="0"/>
                  <wp:docPr id="1214040844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0CBE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b)</w:t>
            </w:r>
          </w:p>
          <w:p w14:paraId="01FC0543" w14:textId="04ACCC0C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position w:val="-46"/>
                <w:sz w:val="26"/>
                <w:szCs w:val="26"/>
              </w:rPr>
              <w:drawing>
                <wp:inline distT="0" distB="0" distL="0" distR="0" wp14:anchorId="186CF2FD" wp14:editId="24DE7149">
                  <wp:extent cx="1555750" cy="654050"/>
                  <wp:effectExtent l="0" t="0" r="6350" b="0"/>
                  <wp:docPr id="479243433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 </w:t>
            </w:r>
          </w:p>
          <w:p w14:paraId="3C629DB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c) </w:t>
            </w:r>
          </w:p>
          <w:p w14:paraId="2E49BFDE" w14:textId="7A354D19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position w:val="-46"/>
                <w:sz w:val="26"/>
                <w:szCs w:val="26"/>
              </w:rPr>
              <w:drawing>
                <wp:inline distT="0" distB="0" distL="0" distR="0" wp14:anchorId="26B298D9" wp14:editId="5F667F7A">
                  <wp:extent cx="3143250" cy="654050"/>
                  <wp:effectExtent l="0" t="0" r="0" b="0"/>
                  <wp:docPr id="403610484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14:paraId="5E52633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d)</w:t>
            </w:r>
          </w:p>
          <w:p w14:paraId="19B51E55" w14:textId="6AEF2245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position w:val="-46"/>
                <w:sz w:val="26"/>
                <w:szCs w:val="26"/>
              </w:rPr>
              <w:drawing>
                <wp:inline distT="0" distB="0" distL="0" distR="0" wp14:anchorId="2C9E7481" wp14:editId="6A26BB5F">
                  <wp:extent cx="3416300" cy="698500"/>
                  <wp:effectExtent l="0" t="0" r="0" b="6350"/>
                  <wp:docPr id="82445810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9653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Quy tắc dấu ngoặc (SGK trang 77) </w:t>
            </w:r>
          </w:p>
          <w:p w14:paraId="048BD921" w14:textId="2A4E6BF8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position w:val="-64"/>
                <w:sz w:val="26"/>
                <w:szCs w:val="26"/>
              </w:rPr>
              <w:lastRenderedPageBreak/>
              <w:drawing>
                <wp:inline distT="0" distB="0" distL="0" distR="0" wp14:anchorId="55E85121" wp14:editId="2431EC99">
                  <wp:extent cx="1346200" cy="889000"/>
                  <wp:effectExtent l="0" t="0" r="0" b="6350"/>
                  <wp:docPr id="2041917147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ADD" w:rsidRPr="00BC6ADD" w14:paraId="61D1BA02" w14:textId="77777777" w:rsidTr="002A5536">
        <w:tc>
          <w:tcPr>
            <w:tcW w:w="4245" w:type="dxa"/>
          </w:tcPr>
          <w:p w14:paraId="456A0B8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* GV giao nhiệm vụ học tập 2: </w:t>
            </w:r>
          </w:p>
          <w:p w14:paraId="1048FF0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- HS hoạt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ộng cá nhân làm ví dụ 3 trong SGK trang 77, ví dụ 4 SGK trang 78.</w:t>
            </w:r>
          </w:p>
          <w:p w14:paraId="5B6D7AB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Chú ý: - Gv cần l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u ý trong bài này cần làm rõ tiến trình tr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ớc khi tính toán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ể có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ợc kết quả phép tính. </w:t>
            </w:r>
          </w:p>
          <w:p w14:paraId="120A05B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258A16A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HS 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thực hiện các yêu cầu trên theo cá nhân.</w:t>
            </w:r>
          </w:p>
          <w:p w14:paraId="3D9397A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622CAD3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GV yêu cầu HS lên bảng trình bày kết quả thực hiện ví dụ 3, vd 4.</w:t>
            </w:r>
          </w:p>
          <w:p w14:paraId="66FEEE6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GV yêu cầu vài HS nêu nhận xét.</w:t>
            </w:r>
          </w:p>
          <w:p w14:paraId="5D0BC45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cả lớp lắng nghe, quan sát và nhận xét lần lượt từng câu.</w:t>
            </w:r>
          </w:p>
          <w:p w14:paraId="277769C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yêu cầu HS giải thích cách thực hiện phép tính ví dụ 4.</w:t>
            </w:r>
          </w:p>
          <w:p w14:paraId="2B212DD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32E950D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chính xác hóa kết quả.</w:t>
            </w:r>
          </w:p>
          <w:p w14:paraId="3BCE8AD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Qua ví dụ 4, GV nhấn mạnh việc thực hiện linh hoạt quy tắc dấu ngoặc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ể nhóm các số hạng vào trong ngoặc.</w:t>
            </w:r>
          </w:p>
        </w:tc>
        <w:tc>
          <w:tcPr>
            <w:tcW w:w="5253" w:type="dxa"/>
          </w:tcPr>
          <w:p w14:paraId="7DB0376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Ví dụ 3:</w:t>
            </w:r>
          </w:p>
          <w:p w14:paraId="6C4B9069" w14:textId="45807C61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a) </w:t>
            </w:r>
            <w:r w:rsidRPr="00BC6ADD">
              <w:rPr>
                <w:rFonts w:eastAsia="Times New Roman" w:cs="Times New Roman"/>
                <w:bCs/>
                <w:noProof/>
                <w:position w:val="-14"/>
                <w:sz w:val="26"/>
                <w:szCs w:val="26"/>
              </w:rPr>
              <w:drawing>
                <wp:inline distT="0" distB="0" distL="0" distR="0" wp14:anchorId="4C7D37C7" wp14:editId="04C64638">
                  <wp:extent cx="3549650" cy="260350"/>
                  <wp:effectExtent l="0" t="0" r="0" b="6350"/>
                  <wp:docPr id="1023905503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</w:p>
          <w:p w14:paraId="29F00C59" w14:textId="354B061F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b) </w:t>
            </w:r>
            <w:r w:rsidRPr="00BC6ADD">
              <w:rPr>
                <w:rFonts w:eastAsia="Times New Roman" w:cs="Times New Roman"/>
                <w:bCs/>
                <w:noProof/>
                <w:position w:val="-14"/>
                <w:sz w:val="26"/>
                <w:szCs w:val="26"/>
              </w:rPr>
              <w:drawing>
                <wp:inline distT="0" distB="0" distL="0" distR="0" wp14:anchorId="7AD1B07F" wp14:editId="5A4C1EEB">
                  <wp:extent cx="3632200" cy="260350"/>
                  <wp:effectExtent l="0" t="0" r="0" b="6350"/>
                  <wp:docPr id="111727713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16841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</w:p>
          <w:p w14:paraId="6FD5D39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Ví dụ 4:</w:t>
            </w:r>
          </w:p>
          <w:p w14:paraId="79246B60" w14:textId="6ABB0F9C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a) </w:t>
            </w:r>
            <w:r w:rsidRPr="00BC6ADD">
              <w:rPr>
                <w:rFonts w:eastAsia="Times New Roman" w:cs="Times New Roman"/>
                <w:bCs/>
                <w:noProof/>
                <w:position w:val="-10"/>
                <w:sz w:val="26"/>
                <w:szCs w:val="26"/>
              </w:rPr>
              <w:drawing>
                <wp:inline distT="0" distB="0" distL="0" distR="0" wp14:anchorId="596CE4DB" wp14:editId="0632ED02">
                  <wp:extent cx="3289300" cy="215900"/>
                  <wp:effectExtent l="0" t="0" r="6350" b="0"/>
                  <wp:docPr id="2104065687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.</w:t>
            </w:r>
          </w:p>
          <w:p w14:paraId="0538426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b) </w:t>
            </w:r>
          </w:p>
          <w:p w14:paraId="5A574A7E" w14:textId="369DDAA0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noProof/>
                <w:position w:val="-28"/>
                <w:sz w:val="26"/>
                <w:szCs w:val="26"/>
              </w:rPr>
              <w:drawing>
                <wp:inline distT="0" distB="0" distL="0" distR="0" wp14:anchorId="419494FA" wp14:editId="123FDA14">
                  <wp:extent cx="3270250" cy="431800"/>
                  <wp:effectExtent l="0" t="0" r="0" b="6350"/>
                  <wp:docPr id="1475607635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BC6ADD" w:rsidRPr="00BC6ADD" w14:paraId="4B595924" w14:textId="77777777" w:rsidTr="002A5536">
        <w:tc>
          <w:tcPr>
            <w:tcW w:w="4245" w:type="dxa"/>
          </w:tcPr>
          <w:p w14:paraId="45D9D0B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 giao nhiệm vụ học tập 3: </w:t>
            </w:r>
          </w:p>
          <w:p w14:paraId="5027FAB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- HS hoạt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ộng cá nhân làm luyện tập 2 trong SGK trang 78. Bài tập 5 SGK trang 78</w:t>
            </w:r>
          </w:p>
          <w:p w14:paraId="28C9B48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5D1EFFB9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HS 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thực hiện các yêu cầu trên theo cá nhân.</w:t>
            </w:r>
          </w:p>
          <w:p w14:paraId="094538E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3FA4771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GV yêu cầu HS lên bảng trình bày kết quả luyện tập 3.</w:t>
            </w:r>
          </w:p>
          <w:p w14:paraId="237A902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GV yêu cầu vài HS nêu nhận xét.</w:t>
            </w:r>
          </w:p>
          <w:p w14:paraId="2FF8918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HS cả lớp lắng nghe, quan sát và nhận xét lần lượt từng câu.</w:t>
            </w:r>
          </w:p>
          <w:p w14:paraId="6DF43A8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 xml:space="preserve">* Kết luận, nhận định: </w:t>
            </w:r>
          </w:p>
          <w:p w14:paraId="4D75BC8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chính xác hóa kết quả.</w:t>
            </w:r>
          </w:p>
        </w:tc>
        <w:tc>
          <w:tcPr>
            <w:tcW w:w="5253" w:type="dxa"/>
          </w:tcPr>
          <w:p w14:paraId="38CF954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Luyện tập 2:</w:t>
            </w:r>
          </w:p>
          <w:p w14:paraId="0E9EFB79" w14:textId="0868604F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a) </w:t>
            </w:r>
            <w:r w:rsidRPr="00BC6ADD">
              <w:rPr>
                <w:rFonts w:eastAsia="Times New Roman" w:cs="Times New Roman"/>
                <w:bCs/>
                <w:noProof/>
                <w:position w:val="-10"/>
                <w:sz w:val="26"/>
                <w:szCs w:val="26"/>
              </w:rPr>
              <w:drawing>
                <wp:inline distT="0" distB="0" distL="0" distR="0" wp14:anchorId="7C24187A" wp14:editId="533DE433">
                  <wp:extent cx="3651250" cy="215900"/>
                  <wp:effectExtent l="0" t="0" r="6350" b="0"/>
                  <wp:docPr id="2079955795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1FE4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b) </w:t>
            </w:r>
          </w:p>
          <w:p w14:paraId="2725329A" w14:textId="25BF04D5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noProof/>
                <w:position w:val="-30"/>
                <w:sz w:val="26"/>
                <w:szCs w:val="26"/>
              </w:rPr>
              <w:drawing>
                <wp:inline distT="0" distB="0" distL="0" distR="0" wp14:anchorId="0FCC0279" wp14:editId="75324CF3">
                  <wp:extent cx="2743200" cy="463550"/>
                  <wp:effectExtent l="0" t="0" r="0" b="0"/>
                  <wp:docPr id="1265030890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30FF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</w:tbl>
    <w:p w14:paraId="3DBD9A10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sym w:font="Webdings" w:char="F038"/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Hướng dẫn tự học ở nhà </w:t>
      </w:r>
      <w:r w:rsidRPr="00BC6ADD"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  <w:t>(3 phút)</w:t>
      </w:r>
    </w:p>
    <w:p w14:paraId="2DCC2571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Học thuộc: quy tắc thực hiện phép trừ số nguyên, quy tắc dấu ngoặc cùng các chú ý.</w:t>
      </w:r>
    </w:p>
    <w:p w14:paraId="0BC51A6C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1;</w:t>
      </w:r>
      <w:proofErr w:type="gramEnd"/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2</w:t>
      </w:r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 SGK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>trang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78</w:t>
      </w:r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>.</w:t>
      </w:r>
    </w:p>
    <w:p w14:paraId="239367D2" w14:textId="77777777" w:rsidR="00BC6ADD" w:rsidRPr="00BC6ADD" w:rsidRDefault="00BC6ADD" w:rsidP="00BC6ADD">
      <w:pPr>
        <w:spacing w:after="0" w:line="276" w:lineRule="auto"/>
        <w:jc w:val="center"/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>-------------------------------------------</w:t>
      </w:r>
    </w:p>
    <w:p w14:paraId="69029ACF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dạy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:…</w:t>
      </w:r>
      <w:proofErr w:type="gram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……………</w:t>
      </w:r>
    </w:p>
    <w:p w14:paraId="23F9E7E5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kern w:val="0"/>
          <w:sz w:val="26"/>
          <w:szCs w:val="26"/>
          <w:u w:val="single"/>
          <w:lang w:val="vi-VN"/>
          <w14:ligatures w14:val="none"/>
        </w:rPr>
      </w:pPr>
      <w:r w:rsidRPr="00BC6ADD">
        <w:rPr>
          <w:rFonts w:eastAsia="Times New Roman" w:cs="Times New Roman"/>
          <w:b/>
          <w:kern w:val="0"/>
          <w:sz w:val="26"/>
          <w:szCs w:val="26"/>
          <w:u w:val="single"/>
          <w:lang w:val="vi-VN"/>
          <w14:ligatures w14:val="none"/>
        </w:rPr>
        <w:t>Tiết 2:</w:t>
      </w:r>
    </w:p>
    <w:p w14:paraId="4541F6DC" w14:textId="77777777" w:rsidR="00BC6ADD" w:rsidRPr="00BC6ADD" w:rsidRDefault="00BC6ADD" w:rsidP="00BC6ADD">
      <w:pPr>
        <w:spacing w:after="0" w:line="276" w:lineRule="auto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nl-NL"/>
          <w14:ligatures w14:val="none"/>
        </w:rPr>
        <w:t>3</w:t>
      </w: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. Hoạt động luyện tập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(khoảng 38 phút)</w:t>
      </w:r>
    </w:p>
    <w:p w14:paraId="0EA8386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Cs/>
          <w:iCs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a) Mục tiêu:</w:t>
      </w:r>
    </w:p>
    <w:p w14:paraId="6687AEA3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Cs/>
          <w:iCs/>
          <w:kern w:val="0"/>
          <w:sz w:val="26"/>
          <w:szCs w:val="26"/>
          <w:lang w:val="nl-NL"/>
          <w14:ligatures w14:val="none"/>
        </w:rPr>
        <w:t xml:space="preserve">- HS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rèn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luyện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được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phép trừ số nguyên; quy tắc dấu ngoặc. G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iải được một số bài tập có nội dung gắn với thực tiễn ở mức độ đơn giản.</w:t>
      </w:r>
    </w:p>
    <w:p w14:paraId="7E439567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01C789BB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- HS tham gia trò chơi vận động theo nhạc</w:t>
      </w:r>
    </w:p>
    <w:p w14:paraId="5EFB8168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-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HS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được yêu cầu l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àm các bài tập từ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1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đến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6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SGK trang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78; 79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.</w:t>
      </w:r>
    </w:p>
    <w:p w14:paraId="71A04EA5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c) Sản phẩm: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kết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2DF5F4F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- Lời giải các bài tập từ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1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đến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6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 xml:space="preserve"> SGK trang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78; 79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.</w:t>
      </w:r>
    </w:p>
    <w:p w14:paraId="4FC2BC0F" w14:textId="77777777" w:rsidR="00BC6ADD" w:rsidRPr="00BC6ADD" w:rsidRDefault="00BC6ADD" w:rsidP="00BC6ADD">
      <w:pPr>
        <w:spacing w:after="0" w:line="276" w:lineRule="auto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d) Tổ chức thực hiện: </w:t>
      </w:r>
    </w:p>
    <w:tbl>
      <w:tblPr>
        <w:tblStyle w:val="TableGrid1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395"/>
      </w:tblGrid>
      <w:tr w:rsidR="00BC6ADD" w:rsidRPr="00BC6ADD" w14:paraId="4FC4FD09" w14:textId="77777777" w:rsidTr="002A5536">
        <w:tc>
          <w:tcPr>
            <w:tcW w:w="5103" w:type="dxa"/>
            <w:vAlign w:val="center"/>
          </w:tcPr>
          <w:p w14:paraId="7CB5649C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395" w:type="dxa"/>
          </w:tcPr>
          <w:p w14:paraId="55E1BAB8" w14:textId="77777777" w:rsidR="00BC6ADD" w:rsidRPr="00BC6ADD" w:rsidRDefault="00BC6ADD" w:rsidP="00BC6ADD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BC6ADD" w:rsidRPr="00BC6ADD" w14:paraId="541338B2" w14:textId="77777777" w:rsidTr="002A5536">
        <w:tc>
          <w:tcPr>
            <w:tcW w:w="5103" w:type="dxa"/>
          </w:tcPr>
          <w:p w14:paraId="532C141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GVgiao nhiệm vụ học tập 1:</w:t>
            </w:r>
          </w:p>
          <w:p w14:paraId="5D0B9DAE" w14:textId="77777777" w:rsidR="00BC6ADD" w:rsidRPr="00BC6ADD" w:rsidRDefault="00BC6ADD" w:rsidP="00BC6ADD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BC6ADD">
              <w:rPr>
                <w:rFonts w:eastAsia="Calibri" w:cs="Times New Roman"/>
                <w:iCs/>
                <w:sz w:val="26"/>
                <w:szCs w:val="26"/>
              </w:rPr>
              <w:t>- Nhắc lại quy tắc thực hiện phép trừ số nguyên.</w:t>
            </w:r>
          </w:p>
          <w:p w14:paraId="21AD088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Calibri" w:cs="Times New Roman"/>
                <w:sz w:val="26"/>
                <w:szCs w:val="26"/>
              </w:rPr>
              <w:t>- Làm bài tập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1 SGK trang 78.</w:t>
            </w:r>
          </w:p>
          <w:p w14:paraId="062E227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32EC811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362093F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AD8367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73ADD8E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1: </w:t>
            </w:r>
          </w:p>
          <w:p w14:paraId="6F6805A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HS thực hiện các yêu cầu trên theo cá nhân.</w:t>
            </w:r>
          </w:p>
          <w:p w14:paraId="04AE377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- Hướng dẫn, hỗ trợ bài 1: HS làm rõ tiến trình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i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ến kết quả chứ không chỉ tập trung vào kết quả</w:t>
            </w:r>
          </w:p>
          <w:p w14:paraId="2A9332B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1: </w:t>
            </w:r>
          </w:p>
          <w:p w14:paraId="6C0E5A5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yêu cầu lần lượt: 1 HS lên bảng làm bài tập 1a, 1 HS lên bảng làm bài tập 1b, 1 HS làm bài tập 1c, 1 HS làm bài tập 1d.</w:t>
            </w:r>
          </w:p>
          <w:p w14:paraId="7DABD79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Cả lớp quan sát và nhận xét.</w:t>
            </w:r>
          </w:p>
          <w:p w14:paraId="447A0FD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1: </w:t>
            </w:r>
          </w:p>
          <w:p w14:paraId="19BFC66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lastRenderedPageBreak/>
              <w:t>- GV khẳng định kết quả đúng và đánh giá mức độ hoàn thành của HS.</w:t>
            </w:r>
          </w:p>
        </w:tc>
        <w:tc>
          <w:tcPr>
            <w:tcW w:w="4395" w:type="dxa"/>
          </w:tcPr>
          <w:p w14:paraId="6D2A9EC7" w14:textId="77777777" w:rsidR="00BC6ADD" w:rsidRPr="00BC6ADD" w:rsidRDefault="00BC6ADD" w:rsidP="00BC6ADD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3. Luyện tập</w:t>
            </w:r>
          </w:p>
          <w:p w14:paraId="171A17D4" w14:textId="77777777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Quy tắc: Muốn trừ số nguyên a cho số nguyên b, ta cộng a với số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ối của b:</w:t>
            </w:r>
          </w:p>
          <w:p w14:paraId="5F10EA45" w14:textId="61054821" w:rsidR="00BC6ADD" w:rsidRPr="00BC6ADD" w:rsidRDefault="00BC6ADD" w:rsidP="00BC6ADD">
            <w:pPr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ab/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2087A311" wp14:editId="4B463FAA">
                  <wp:extent cx="1003300" cy="215900"/>
                  <wp:effectExtent l="0" t="0" r="0" b="0"/>
                  <wp:docPr id="1600860368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26F83322" w14:textId="77777777" w:rsidR="00BC6ADD" w:rsidRPr="00BC6ADD" w:rsidRDefault="00BC6ADD" w:rsidP="00BC6ADD">
            <w:pPr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Dạng 1 : Tính:</w:t>
            </w:r>
          </w:p>
          <w:p w14:paraId="1ACE5F91" w14:textId="77777777" w:rsidR="00BC6ADD" w:rsidRPr="00BC6ADD" w:rsidRDefault="00BC6ADD" w:rsidP="00BC6ADD">
            <w:pPr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Bài tập 1 SGK trang 78</w:t>
            </w:r>
          </w:p>
          <w:p w14:paraId="7A350AB3" w14:textId="7777777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a)</w:t>
            </w:r>
          </w:p>
          <w:p w14:paraId="5FE86ABD" w14:textId="25C67D39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BC6ADD">
              <w:rPr>
                <w:rFonts w:eastAsia="Times New Roman" w:cs="Times New Roman"/>
                <w:noProof/>
                <w:position w:val="-28"/>
                <w:sz w:val="26"/>
                <w:szCs w:val="26"/>
              </w:rPr>
              <w:drawing>
                <wp:inline distT="0" distB="0" distL="0" distR="0" wp14:anchorId="0E87851E" wp14:editId="3C41076C">
                  <wp:extent cx="2362200" cy="431800"/>
                  <wp:effectExtent l="0" t="0" r="0" b="6350"/>
                  <wp:docPr id="1637158009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3BC49" w14:textId="77777777" w:rsidR="00BC6ADD" w:rsidRPr="00BC6ADD" w:rsidRDefault="00BC6ADD" w:rsidP="00BC6ADD">
            <w:pPr>
              <w:rPr>
                <w:rFonts w:eastAsia="Times New Roman" w:cs="Times New Roman"/>
                <w:position w:val="-28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position w:val="-28"/>
                <w:sz w:val="26"/>
                <w:szCs w:val="26"/>
              </w:rPr>
              <w:t xml:space="preserve">b) </w:t>
            </w:r>
          </w:p>
          <w:p w14:paraId="116B1E61" w14:textId="45B01D61" w:rsidR="00BC6ADD" w:rsidRPr="00BC6ADD" w:rsidRDefault="00BC6ADD" w:rsidP="00BC6ADD">
            <w:pPr>
              <w:rPr>
                <w:rFonts w:eastAsia="Times New Roman" w:cs="Times New Roman"/>
                <w:position w:val="-28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noProof/>
                <w:position w:val="-28"/>
                <w:sz w:val="26"/>
                <w:szCs w:val="26"/>
              </w:rPr>
              <w:drawing>
                <wp:inline distT="0" distB="0" distL="0" distR="0" wp14:anchorId="000A7D62" wp14:editId="1D183B85">
                  <wp:extent cx="2197100" cy="431800"/>
                  <wp:effectExtent l="0" t="0" r="0" b="6350"/>
                  <wp:docPr id="1537145294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position w:val="-28"/>
                <w:sz w:val="26"/>
                <w:szCs w:val="26"/>
              </w:rPr>
              <w:t xml:space="preserve"> </w:t>
            </w:r>
          </w:p>
          <w:p w14:paraId="55792B68" w14:textId="77777777" w:rsidR="00BC6ADD" w:rsidRPr="00BC6ADD" w:rsidRDefault="00BC6ADD" w:rsidP="00BC6ADD">
            <w:pPr>
              <w:rPr>
                <w:rFonts w:eastAsia="Times New Roman" w:cs="Times New Roman"/>
                <w:position w:val="-28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position w:val="-28"/>
                <w:sz w:val="26"/>
                <w:szCs w:val="26"/>
              </w:rPr>
              <w:t>c)</w:t>
            </w:r>
          </w:p>
          <w:p w14:paraId="24830927" w14:textId="14143E7C" w:rsidR="00BC6ADD" w:rsidRPr="00BC6ADD" w:rsidRDefault="00BC6ADD" w:rsidP="00BC6ADD">
            <w:pPr>
              <w:rPr>
                <w:rFonts w:eastAsia="Times New Roman" w:cs="Times New Roman"/>
                <w:position w:val="-28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position w:val="-28"/>
                <w:sz w:val="26"/>
                <w:szCs w:val="26"/>
              </w:rPr>
              <w:t xml:space="preserve"> </w:t>
            </w:r>
            <w:r w:rsidRPr="00BC6ADD">
              <w:rPr>
                <w:rFonts w:eastAsia="Times New Roman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2D78D5E5" wp14:editId="7A867A71">
                  <wp:extent cx="1765300" cy="260350"/>
                  <wp:effectExtent l="0" t="0" r="6350" b="6350"/>
                  <wp:docPr id="355318366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2E4E0" w14:textId="7CCFD317" w:rsidR="00BC6ADD" w:rsidRPr="00BC6ADD" w:rsidRDefault="00BC6ADD" w:rsidP="00BC6ADD">
            <w:pPr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position w:val="-28"/>
                <w:sz w:val="26"/>
                <w:szCs w:val="26"/>
              </w:rPr>
              <w:t xml:space="preserve"> d) </w:t>
            </w:r>
            <w:r w:rsidRPr="00BC6ADD">
              <w:rPr>
                <w:rFonts w:eastAsia="Times New Roman" w:cs="Times New Roman"/>
                <w:noProof/>
                <w:position w:val="-50"/>
                <w:sz w:val="26"/>
                <w:szCs w:val="26"/>
              </w:rPr>
              <w:drawing>
                <wp:inline distT="0" distB="0" distL="0" distR="0" wp14:anchorId="0FB27C00" wp14:editId="6F4D1FF4">
                  <wp:extent cx="2774950" cy="730250"/>
                  <wp:effectExtent l="0" t="0" r="6350" b="0"/>
                  <wp:docPr id="1662138844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ADD" w:rsidRPr="00BC6ADD" w14:paraId="0C628750" w14:textId="77777777" w:rsidTr="002A5536">
        <w:tc>
          <w:tcPr>
            <w:tcW w:w="5103" w:type="dxa"/>
          </w:tcPr>
          <w:p w14:paraId="0072DDE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GVgiao nhiệm vụ học tập 2:</w:t>
            </w:r>
          </w:p>
          <w:p w14:paraId="51B7CD92" w14:textId="77777777" w:rsidR="00BC6ADD" w:rsidRPr="00BC6ADD" w:rsidRDefault="00BC6ADD" w:rsidP="00BC6ADD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- </w:t>
            </w:r>
            <w:r w:rsidRPr="00BC6ADD">
              <w:rPr>
                <w:rFonts w:eastAsia="Calibri" w:cs="Times New Roman"/>
                <w:iCs/>
                <w:sz w:val="26"/>
                <w:szCs w:val="26"/>
              </w:rPr>
              <w:t xml:space="preserve">Nhắc lại quy tắc dấu ngoặc, cách vận dụng quy tắc dấu ngoặc </w:t>
            </w:r>
            <w:r w:rsidRPr="00BC6ADD">
              <w:rPr>
                <w:rFonts w:eastAsia="Calibri" w:cs="Times New Roman" w:hint="eastAsia"/>
                <w:iCs/>
                <w:sz w:val="26"/>
                <w:szCs w:val="26"/>
              </w:rPr>
              <w:t>đ</w:t>
            </w:r>
            <w:r w:rsidRPr="00BC6ADD">
              <w:rPr>
                <w:rFonts w:eastAsia="Calibri" w:cs="Times New Roman"/>
                <w:iCs/>
                <w:sz w:val="26"/>
                <w:szCs w:val="26"/>
              </w:rPr>
              <w:t>ể nhóm các số hạng vào trong ngoặc</w:t>
            </w:r>
          </w:p>
          <w:p w14:paraId="13562E0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Calibri" w:cs="Times New Roman"/>
                <w:sz w:val="26"/>
                <w:szCs w:val="26"/>
              </w:rPr>
              <w:t>- Hoạt động cá nhân làm bài tập 2 SGK trang 78.</w:t>
            </w:r>
          </w:p>
          <w:p w14:paraId="6C30E5F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2: </w:t>
            </w:r>
          </w:p>
          <w:p w14:paraId="2AF2EE4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HS thực hiện các yêu cầu trên.</w:t>
            </w:r>
          </w:p>
          <w:p w14:paraId="44ABE07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Hướng dẫn, hỗ trợ bài 2: HS cần quan sát các số hạng, l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u ý nhiều tr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ờng hợp nên chuyển phép trừ thành phép cộng tr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ớc khi nhóm các số hạng vào  trong ngoặc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ể thực hiện tính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đơ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n giản h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ơ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n.</w:t>
            </w:r>
          </w:p>
          <w:p w14:paraId="10CE80A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2: </w:t>
            </w:r>
          </w:p>
          <w:p w14:paraId="5D298D0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yêu cầu một số HS lên trình bày, lưu ý chọn cả bài tốt và chưa tốt.</w:t>
            </w:r>
          </w:p>
          <w:p w14:paraId="1E1559D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Cả lớp quan sát và nhận xét.</w:t>
            </w:r>
          </w:p>
          <w:p w14:paraId="3425057E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2: </w:t>
            </w:r>
          </w:p>
          <w:p w14:paraId="0B5091F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khẳng định kết quả đúng, đánh giá mức độ hoàn thành của HS.</w:t>
            </w:r>
          </w:p>
          <w:p w14:paraId="2CFB4B8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Đưa ra phương pháp nhóm các số hạng vào trong ngoặc.</w:t>
            </w:r>
          </w:p>
        </w:tc>
        <w:tc>
          <w:tcPr>
            <w:tcW w:w="4395" w:type="dxa"/>
          </w:tcPr>
          <w:p w14:paraId="3F8D3B61" w14:textId="77777777" w:rsidR="00BC6ADD" w:rsidRPr="00BC6ADD" w:rsidRDefault="00BC6ADD" w:rsidP="00BC6ADD">
            <w:pPr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Dạng 2: Tính bằng cách hợp lý (Tính nhanh)</w:t>
            </w:r>
          </w:p>
          <w:p w14:paraId="282BE11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- HS nhắc lại quy tắc dấu ngoặc và cách nhóm các số hạng vào trong ngoặc</w:t>
            </w:r>
          </w:p>
          <w:p w14:paraId="3666011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Bài 2 SGK trang 78</w:t>
            </w:r>
          </w:p>
          <w:p w14:paraId="0243FCB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a) </w:t>
            </w:r>
          </w:p>
          <w:p w14:paraId="05429E8C" w14:textId="4CF41039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28"/>
                <w:sz w:val="26"/>
                <w:szCs w:val="26"/>
              </w:rPr>
              <w:drawing>
                <wp:inline distT="0" distB="0" distL="0" distR="0" wp14:anchorId="4D4BC9E4" wp14:editId="4F13FD95">
                  <wp:extent cx="2101850" cy="431800"/>
                  <wp:effectExtent l="0" t="0" r="0" b="6350"/>
                  <wp:docPr id="62880901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67C91ED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b) </w:t>
            </w:r>
          </w:p>
          <w:p w14:paraId="29B07DCE" w14:textId="5EDB9729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28"/>
                <w:sz w:val="26"/>
                <w:szCs w:val="26"/>
              </w:rPr>
              <w:drawing>
                <wp:inline distT="0" distB="0" distL="0" distR="0" wp14:anchorId="6F8D0B03" wp14:editId="66EAF591">
                  <wp:extent cx="2006600" cy="431800"/>
                  <wp:effectExtent l="0" t="0" r="0" b="6350"/>
                  <wp:docPr id="601875184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72D7075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c) </w:t>
            </w:r>
          </w:p>
          <w:p w14:paraId="3E42C8EA" w14:textId="3C2505D1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30"/>
                <w:sz w:val="26"/>
                <w:szCs w:val="26"/>
              </w:rPr>
              <w:drawing>
                <wp:inline distT="0" distB="0" distL="0" distR="0" wp14:anchorId="10EC7478" wp14:editId="15DF8CB0">
                  <wp:extent cx="2438400" cy="463550"/>
                  <wp:effectExtent l="0" t="0" r="0" b="0"/>
                  <wp:docPr id="831264256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28729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d)</w:t>
            </w:r>
          </w:p>
          <w:p w14:paraId="7EA7F4AD" w14:textId="672CBBFC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46"/>
                <w:sz w:val="26"/>
                <w:szCs w:val="26"/>
              </w:rPr>
              <w:drawing>
                <wp:inline distT="0" distB="0" distL="0" distR="0" wp14:anchorId="5A3CD52B" wp14:editId="2920B782">
                  <wp:extent cx="2336800" cy="654050"/>
                  <wp:effectExtent l="0" t="0" r="6350" b="0"/>
                  <wp:docPr id="1045720855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 </w:t>
            </w:r>
          </w:p>
        </w:tc>
      </w:tr>
      <w:tr w:rsidR="00BC6ADD" w:rsidRPr="00BC6ADD" w14:paraId="5E7C0548" w14:textId="77777777" w:rsidTr="002A5536">
        <w:tc>
          <w:tcPr>
            <w:tcW w:w="5103" w:type="dxa"/>
          </w:tcPr>
          <w:p w14:paraId="3AEDC24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GVgiao nhiệm vụ học tập 3:</w:t>
            </w:r>
          </w:p>
          <w:p w14:paraId="4E43232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Calibri" w:cs="Times New Roman"/>
                <w:sz w:val="26"/>
                <w:szCs w:val="26"/>
              </w:rPr>
              <w:t>- Làm bài tập 3 SGK trang 78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.</w:t>
            </w:r>
          </w:p>
          <w:p w14:paraId="00A8E86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3: </w:t>
            </w:r>
          </w:p>
          <w:p w14:paraId="6AE7E78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HS thực hiện yêu cầu trên theo nhóm.</w:t>
            </w:r>
          </w:p>
          <w:p w14:paraId="5DAAA792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Hướng dẫn, hỗ trợ: thay ẩn bằng giá trị bài cho rồi tính giá trị biểu thức.</w:t>
            </w:r>
          </w:p>
          <w:p w14:paraId="76EB7CF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3: </w:t>
            </w:r>
          </w:p>
          <w:p w14:paraId="4325929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GV yêu cầu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ại diện 2 nhóm lên bảng trình bày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.</w:t>
            </w:r>
          </w:p>
          <w:p w14:paraId="13750E0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Cả lớp quan sát và nhận xét.</w:t>
            </w:r>
          </w:p>
          <w:p w14:paraId="0CA73F3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3: </w:t>
            </w:r>
          </w:p>
          <w:p w14:paraId="072FF3D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khẳng định kết quả đúng và đánh giá mức độ hoàn thành của HS.</w:t>
            </w:r>
          </w:p>
        </w:tc>
        <w:tc>
          <w:tcPr>
            <w:tcW w:w="4395" w:type="dxa"/>
          </w:tcPr>
          <w:p w14:paraId="55A9A1E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Dạng 3: Tính giá trị biểu thức chứa ẩn.</w:t>
            </w:r>
          </w:p>
          <w:p w14:paraId="67B4A98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Bài tập 3 SGK trang 78</w:t>
            </w:r>
          </w:p>
          <w:p w14:paraId="18D889FF" w14:textId="380C84F6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a) Với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6"/>
                <w:sz w:val="26"/>
                <w:szCs w:val="26"/>
              </w:rPr>
              <w:drawing>
                <wp:inline distT="0" distB="0" distL="0" distR="0" wp14:anchorId="6ACAA796" wp14:editId="762301E4">
                  <wp:extent cx="508000" cy="184150"/>
                  <wp:effectExtent l="0" t="0" r="6350" b="6350"/>
                  <wp:docPr id="2076534556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ta có:</w:t>
            </w:r>
          </w:p>
          <w:p w14:paraId="4632A8F8" w14:textId="27220D68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7B8C24F1" wp14:editId="50E61E37">
                  <wp:extent cx="2641600" cy="215900"/>
                  <wp:effectExtent l="0" t="0" r="6350" b="0"/>
                  <wp:docPr id="76896118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907D0" w14:textId="5A00FA9F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  <w:t xml:space="preserve">Vậy giá trị biểu thức bằng 16 tại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6"/>
                <w:sz w:val="26"/>
                <w:szCs w:val="26"/>
              </w:rPr>
              <w:drawing>
                <wp:inline distT="0" distB="0" distL="0" distR="0" wp14:anchorId="4A7230B4" wp14:editId="311DA99F">
                  <wp:extent cx="508000" cy="184150"/>
                  <wp:effectExtent l="0" t="0" r="6350" b="6350"/>
                  <wp:docPr id="381367234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FD889C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  <w:t>b) Với a = 12; b = – 48 ta có:</w:t>
            </w:r>
          </w:p>
          <w:p w14:paraId="706E9E89" w14:textId="2E7C8342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19C34CAC" wp14:editId="0A530892">
                  <wp:extent cx="1981200" cy="215900"/>
                  <wp:effectExtent l="0" t="0" r="0" b="0"/>
                  <wp:docPr id="1490379200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4F41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  <w:t xml:space="preserve"> Vậy giá trị biểu thức bằng 60 với</w:t>
            </w:r>
          </w:p>
          <w:p w14:paraId="44D5F099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position w:val="-10"/>
                <w:sz w:val="26"/>
                <w:szCs w:val="26"/>
              </w:rPr>
              <w:t xml:space="preserve"> a = 12; b = – 48.</w:t>
            </w:r>
          </w:p>
        </w:tc>
      </w:tr>
      <w:tr w:rsidR="00BC6ADD" w:rsidRPr="00BC6ADD" w14:paraId="04A552FF" w14:textId="77777777" w:rsidTr="002A5536">
        <w:tc>
          <w:tcPr>
            <w:tcW w:w="5103" w:type="dxa"/>
          </w:tcPr>
          <w:p w14:paraId="56E383F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GVgiao nhiệm vụ học tập 4:</w:t>
            </w:r>
          </w:p>
          <w:p w14:paraId="714B127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Calibri" w:cs="Times New Roman"/>
                <w:sz w:val="26"/>
                <w:szCs w:val="26"/>
              </w:rPr>
              <w:t xml:space="preserve">- Làm bài tập 4 SGK trang 78; </w:t>
            </w: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4: </w:t>
            </w:r>
          </w:p>
          <w:p w14:paraId="680F663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- HS thực hiện yêu cầu trên theo nhóm.</w:t>
            </w:r>
          </w:p>
          <w:p w14:paraId="31D1653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- Hướng dẫn, hỗ trợ: HS cần xác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 xml:space="preserve">ịnh phép toán sau </w:t>
            </w:r>
            <w:r w:rsidRPr="00BC6ADD">
              <w:rPr>
                <w:rFonts w:eastAsia="Times New Roman" w:cs="Times New Roman" w:hint="eastAsia"/>
                <w:b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ó mới tính kết quả.</w:t>
            </w:r>
          </w:p>
          <w:p w14:paraId="49248D8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4: </w:t>
            </w:r>
          </w:p>
          <w:p w14:paraId="1A57384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GV yêu cầu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ại diện 2 nhóm lên bảng trình bày</w:t>
            </w: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.</w:t>
            </w:r>
          </w:p>
          <w:p w14:paraId="1F16143F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Cả lớp quan sát và nhận xét.</w:t>
            </w:r>
          </w:p>
          <w:p w14:paraId="2D136751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4: </w:t>
            </w:r>
          </w:p>
          <w:p w14:paraId="5C6F4B4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khẳng định kết quả đúng và đánh giá mức độ hoàn thành của HS.</w:t>
            </w:r>
          </w:p>
        </w:tc>
        <w:tc>
          <w:tcPr>
            <w:tcW w:w="4395" w:type="dxa"/>
          </w:tcPr>
          <w:p w14:paraId="34A75C6D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lastRenderedPageBreak/>
              <w:t xml:space="preserve">Dạng 4: Bài toán có liên quan </w:t>
            </w:r>
            <w:r w:rsidRPr="00BC6ADD">
              <w:rPr>
                <w:rFonts w:eastAsia="Times New Roman" w:cs="Times New Roman" w:hint="eastAsia"/>
                <w:b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ến thực tế.</w:t>
            </w:r>
          </w:p>
          <w:p w14:paraId="13918A9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Bài tập 4 SGK trang 78</w:t>
            </w:r>
          </w:p>
          <w:p w14:paraId="517E2675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lastRenderedPageBreak/>
              <w:t xml:space="preserve">Nhiệt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ộ lúc 20 giờ là:</w:t>
            </w:r>
          </w:p>
          <w:p w14:paraId="6F963669" w14:textId="4B6EFEAD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74612FCF" wp14:editId="76A5A319">
                  <wp:extent cx="1860550" cy="241300"/>
                  <wp:effectExtent l="0" t="0" r="6350" b="6350"/>
                  <wp:docPr id="1270991198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70B2472A" w14:textId="06912B51" w:rsidR="00BC6ADD" w:rsidRPr="00BC6ADD" w:rsidRDefault="00BC6ADD" w:rsidP="00BC6ADD">
            <w:pPr>
              <w:jc w:val="right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áp số: 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6"/>
                <w:sz w:val="26"/>
                <w:szCs w:val="26"/>
              </w:rPr>
              <w:drawing>
                <wp:inline distT="0" distB="0" distL="0" distR="0" wp14:anchorId="4F74036C" wp14:editId="77C2C875">
                  <wp:extent cx="368300" cy="215900"/>
                  <wp:effectExtent l="0" t="0" r="0" b="0"/>
                  <wp:docPr id="993673717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60FB31" w14:textId="77777777" w:rsidR="00BC6ADD" w:rsidRPr="00BC6ADD" w:rsidRDefault="00BC6ADD" w:rsidP="00BC6ADD">
            <w:pPr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Bài tập 6 SGK trang 79</w:t>
            </w:r>
          </w:p>
          <w:p w14:paraId="5D912DB0" w14:textId="45AE3CBE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Tuổi của nhà bác học Archimedes là: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30B41D61" wp14:editId="6B12A76F">
                  <wp:extent cx="2260600" cy="215900"/>
                  <wp:effectExtent l="0" t="0" r="6350" b="0"/>
                  <wp:docPr id="128888436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(tuổi)</w:t>
            </w:r>
          </w:p>
          <w:p w14:paraId="25929D32" w14:textId="347D567A" w:rsidR="00BC6ADD" w:rsidRPr="00BC6ADD" w:rsidRDefault="00BC6ADD" w:rsidP="00BC6ADD">
            <w:pPr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Tuổi của nhà bác học Pythagoras là:</w:t>
            </w:r>
            <w:r w:rsidRPr="00BC6ADD">
              <w:rPr>
                <w:rFonts w:eastAsia="Times New Roman" w:cs="Times New Roman"/>
                <w:bCs/>
                <w:iCs/>
                <w:noProof/>
                <w:position w:val="-10"/>
                <w:sz w:val="26"/>
                <w:szCs w:val="26"/>
              </w:rPr>
              <w:drawing>
                <wp:inline distT="0" distB="0" distL="0" distR="0" wp14:anchorId="08D7CF3C" wp14:editId="02B9FF21">
                  <wp:extent cx="2247900" cy="215900"/>
                  <wp:effectExtent l="0" t="0" r="0" b="0"/>
                  <wp:docPr id="188066331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(tuổi)</w:t>
            </w:r>
          </w:p>
        </w:tc>
      </w:tr>
      <w:tr w:rsidR="00BC6ADD" w:rsidRPr="00BC6ADD" w14:paraId="0075A9FF" w14:textId="77777777" w:rsidTr="002A5536">
        <w:tc>
          <w:tcPr>
            <w:tcW w:w="5103" w:type="dxa"/>
          </w:tcPr>
          <w:p w14:paraId="556DAD38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* GVgiao nhiệm vụ học tập 5:</w:t>
            </w:r>
          </w:p>
          <w:p w14:paraId="6B9B1A1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Calibri" w:cs="Times New Roman"/>
                <w:sz w:val="26"/>
                <w:szCs w:val="26"/>
              </w:rPr>
              <w:t>- Làm bài tập 5 SGK trang 78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.</w:t>
            </w:r>
          </w:p>
          <w:p w14:paraId="384552B4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HS thực hiện nhiệm vụ 5: </w:t>
            </w:r>
          </w:p>
          <w:p w14:paraId="5682959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sz w:val="26"/>
                <w:szCs w:val="26"/>
              </w:rPr>
              <w:t>- HS thực hiện yêu cầu.</w:t>
            </w:r>
          </w:p>
          <w:p w14:paraId="6AB17F4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>* Báo cáo, thảo luận 5: </w:t>
            </w:r>
          </w:p>
          <w:p w14:paraId="366D5E5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h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ư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ớng dẫn chi tiết cách thực hiện từng nút ấn.</w:t>
            </w:r>
          </w:p>
          <w:p w14:paraId="1CC97113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 xml:space="preserve">- GV yêu cầu cả lớp thực hành trên máy tính cầm tay và </w:t>
            </w:r>
            <w:r w:rsidRPr="00BC6ADD">
              <w:rPr>
                <w:rFonts w:eastAsia="Times New Roman" w:cs="Times New Roman" w:hint="eastAsia"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sz w:val="26"/>
                <w:szCs w:val="26"/>
              </w:rPr>
              <w:t>ọc kết quả</w:t>
            </w:r>
          </w:p>
          <w:p w14:paraId="7703993A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* Kết luận, nhận định 5: </w:t>
            </w:r>
          </w:p>
          <w:p w14:paraId="601A302B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sz w:val="26"/>
                <w:szCs w:val="26"/>
              </w:rPr>
              <w:t>- GV nhận xét kết quả.</w:t>
            </w:r>
          </w:p>
        </w:tc>
        <w:tc>
          <w:tcPr>
            <w:tcW w:w="4395" w:type="dxa"/>
          </w:tcPr>
          <w:p w14:paraId="67B6C340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Sử dụng máy tính cầm tay</w:t>
            </w:r>
          </w:p>
          <w:p w14:paraId="696D6216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Bài tập 5 SGK trang78</w:t>
            </w:r>
          </w:p>
          <w:p w14:paraId="2458DF27" w14:textId="77777777" w:rsidR="00BC6ADD" w:rsidRPr="00BC6ADD" w:rsidRDefault="00BC6ADD" w:rsidP="00BC6ADD">
            <w:pPr>
              <w:jc w:val="both"/>
              <w:rPr>
                <w:rFonts w:eastAsia="Times New Roman" w:cs="Times New Roman"/>
                <w:bCs/>
                <w:iCs/>
                <w:sz w:val="26"/>
                <w:szCs w:val="26"/>
              </w:rPr>
            </w:pP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HS thực hiện tính trên máy tính cầm tay và </w:t>
            </w:r>
            <w:r w:rsidRPr="00BC6ADD">
              <w:rPr>
                <w:rFonts w:eastAsia="Times New Roman" w:cs="Times New Roman" w:hint="eastAsia"/>
                <w:bCs/>
                <w:iCs/>
                <w:sz w:val="26"/>
                <w:szCs w:val="26"/>
              </w:rPr>
              <w:t>đ</w:t>
            </w:r>
            <w:r w:rsidRPr="00BC6ADD">
              <w:rPr>
                <w:rFonts w:eastAsia="Times New Roman" w:cs="Times New Roman"/>
                <w:bCs/>
                <w:iCs/>
                <w:sz w:val="26"/>
                <w:szCs w:val="26"/>
              </w:rPr>
              <w:t>ọc kết quả</w:t>
            </w:r>
          </w:p>
        </w:tc>
      </w:tr>
    </w:tbl>
    <w:p w14:paraId="3D075269" w14:textId="77777777" w:rsidR="00BC6ADD" w:rsidRPr="00BC6ADD" w:rsidRDefault="00BC6ADD" w:rsidP="00BC6ADD">
      <w:pPr>
        <w:spacing w:after="0" w:line="276" w:lineRule="auto"/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proofErr w:type="spellStart"/>
      <w:r w:rsidRPr="00BC6AD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Bài</w:t>
      </w:r>
      <w:proofErr w:type="spellEnd"/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tập về nhà: </w:t>
      </w:r>
    </w:p>
    <w:p w14:paraId="5CF15784" w14:textId="77777777" w:rsidR="00BC6ADD" w:rsidRPr="00BC6ADD" w:rsidRDefault="00BC6ADD" w:rsidP="00BC6ADD">
      <w:pPr>
        <w:spacing w:after="0" w:line="276" w:lineRule="auto"/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Cs/>
          <w:kern w:val="0"/>
          <w:sz w:val="26"/>
          <w:szCs w:val="26"/>
          <w:lang w:val="vi-VN"/>
          <w14:ligatures w14:val="none"/>
        </w:rPr>
        <w:t>- Làm các bài tập trong sách bài tập</w:t>
      </w:r>
    </w:p>
    <w:p w14:paraId="31B7524C" w14:textId="77777777" w:rsidR="00BC6ADD" w:rsidRPr="00BC6ADD" w:rsidRDefault="00BC6ADD" w:rsidP="00BC6ADD">
      <w:pPr>
        <w:spacing w:after="0" w:line="276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4. Hoạt động vận dụng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(khoảng 5 phút)</w:t>
      </w:r>
    </w:p>
    <w:p w14:paraId="60DD044D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Vận dụng các kiến thức đã học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về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phép trừ số nguyên, quy tắc dấu ngoặc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ể xác định, giải thích rõ được những khái niệm sử dụng hàng ngày.</w:t>
      </w:r>
    </w:p>
    <w:p w14:paraId="19FADDE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b) Nội dung: </w:t>
      </w:r>
      <w:r w:rsidRPr="00BC6ADD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>Nhiệm</w:t>
      </w:r>
      <w:r w:rsidRPr="00BC6ADD">
        <w:rPr>
          <w:rFonts w:eastAsia="Times New Roman" w:cs="Times New Roman"/>
          <w:iCs/>
          <w:kern w:val="0"/>
          <w:sz w:val="26"/>
          <w:szCs w:val="26"/>
          <w:lang w:val="vi-VN"/>
          <w14:ligatures w14:val="none"/>
        </w:rPr>
        <w:t xml:space="preserve"> vụ về  nhà:</w:t>
      </w:r>
    </w:p>
    <w:p w14:paraId="481EEDC2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Chuẩn bị giờ sau: các em hãy ôn lại quy tắc cộng các số nguyên; phép trừ số nguyên; quy tắc dấu ngoặc. </w:t>
      </w:r>
      <w:r w:rsidRPr="00BC6ADD">
        <w:rPr>
          <w:rFonts w:eastAsia="Times New Roman" w:cs="Times New Roman" w:hint="eastAsia"/>
          <w:kern w:val="0"/>
          <w:sz w:val="26"/>
          <w:szCs w:val="26"/>
          <w:lang w:val="vi-VN"/>
          <w14:ligatures w14:val="none"/>
        </w:rPr>
        <w:t>Đ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ọc trước nội dung bài 5: Phép nhân các số nguyên SGK trang 80.</w:t>
      </w:r>
    </w:p>
    <w:p w14:paraId="65941054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  <w:t>- Thực hiện nhiệm vụ cá nhân</w:t>
      </w:r>
    </w:p>
    <w:p w14:paraId="7C435315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BC6ADD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kết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</w:t>
      </w:r>
    </w:p>
    <w:p w14:paraId="3DD75466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08CDABFE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-GV giao nhiệm vụ như mục Nội dung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(khoảng 2 phút)</w:t>
      </w:r>
    </w:p>
    <w:p w14:paraId="554BE811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Hướng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dẫn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hỗ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trợ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: GV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giải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đáp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thắc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mắc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hiểu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rõ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nhiệm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vụ</w:t>
      </w:r>
      <w:proofErr w:type="spellEnd"/>
      <w:r w:rsidRPr="00BC6ADD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5C12C83D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- HS thực hiện nhiệm vụ </w:t>
      </w: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tại nhà.</w:t>
      </w:r>
    </w:p>
    <w:p w14:paraId="5798B3DC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GV chọn một số HS nộp bài vào thời điểm thích hợp ở buổi sau, nhận xét, đánh giá quá trình</w:t>
      </w:r>
    </w:p>
    <w:p w14:paraId="1838E7C0" w14:textId="77777777" w:rsidR="00BC6ADD" w:rsidRPr="00BC6ADD" w:rsidRDefault="00BC6ADD" w:rsidP="00BC6AD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BC6ADD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GV nhận xét, đánh giá chung bài của các HS nộp bài để các HS khác tự xem lại bài làm của mình.</w:t>
      </w:r>
    </w:p>
    <w:p w14:paraId="022E15BD" w14:textId="77777777" w:rsidR="00120DB8" w:rsidRPr="00BC6ADD" w:rsidRDefault="00120DB8" w:rsidP="00BC6ADD"/>
    <w:sectPr w:rsidR="00120DB8" w:rsidRPr="00BC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110E34"/>
    <w:rsid w:val="00120DB8"/>
    <w:rsid w:val="00167F24"/>
    <w:rsid w:val="001D0574"/>
    <w:rsid w:val="00211D71"/>
    <w:rsid w:val="00217FD8"/>
    <w:rsid w:val="002C43E2"/>
    <w:rsid w:val="00544338"/>
    <w:rsid w:val="009611B6"/>
    <w:rsid w:val="00BC6ADD"/>
    <w:rsid w:val="00D15689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211D7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120DB8"/>
  </w:style>
  <w:style w:type="numbering" w:customStyle="1" w:styleId="NoList110">
    <w:name w:val="No List110"/>
    <w:next w:val="NoList"/>
    <w:uiPriority w:val="99"/>
    <w:semiHidden/>
    <w:unhideWhenUsed/>
    <w:rsid w:val="00120DB8"/>
  </w:style>
  <w:style w:type="table" w:customStyle="1" w:styleId="TableGrid15">
    <w:name w:val="Table Grid15"/>
    <w:basedOn w:val="TableNormal"/>
    <w:next w:val="TableGrid"/>
    <w:uiPriority w:val="59"/>
    <w:qFormat/>
    <w:rsid w:val="00120DB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20DB8"/>
  </w:style>
  <w:style w:type="numbering" w:customStyle="1" w:styleId="NoList31">
    <w:name w:val="No List31"/>
    <w:next w:val="NoList"/>
    <w:uiPriority w:val="99"/>
    <w:semiHidden/>
    <w:unhideWhenUsed/>
    <w:rsid w:val="00120DB8"/>
  </w:style>
  <w:style w:type="numbering" w:customStyle="1" w:styleId="NoList41">
    <w:name w:val="No List41"/>
    <w:next w:val="NoList"/>
    <w:uiPriority w:val="99"/>
    <w:semiHidden/>
    <w:unhideWhenUsed/>
    <w:rsid w:val="00120DB8"/>
  </w:style>
  <w:style w:type="numbering" w:customStyle="1" w:styleId="NoList51">
    <w:name w:val="No List51"/>
    <w:next w:val="NoList"/>
    <w:uiPriority w:val="99"/>
    <w:semiHidden/>
    <w:unhideWhenUsed/>
    <w:rsid w:val="00120DB8"/>
  </w:style>
  <w:style w:type="numbering" w:customStyle="1" w:styleId="NoList61">
    <w:name w:val="No List61"/>
    <w:next w:val="NoList"/>
    <w:uiPriority w:val="99"/>
    <w:semiHidden/>
    <w:unhideWhenUsed/>
    <w:rsid w:val="00120DB8"/>
  </w:style>
  <w:style w:type="numbering" w:customStyle="1" w:styleId="NoList71">
    <w:name w:val="No List71"/>
    <w:next w:val="NoList"/>
    <w:uiPriority w:val="99"/>
    <w:semiHidden/>
    <w:unhideWhenUsed/>
    <w:rsid w:val="00120DB8"/>
  </w:style>
  <w:style w:type="numbering" w:customStyle="1" w:styleId="NoList81">
    <w:name w:val="No List81"/>
    <w:next w:val="NoList"/>
    <w:uiPriority w:val="99"/>
    <w:semiHidden/>
    <w:unhideWhenUsed/>
    <w:rsid w:val="00120DB8"/>
  </w:style>
  <w:style w:type="numbering" w:customStyle="1" w:styleId="NoList91">
    <w:name w:val="No List91"/>
    <w:next w:val="NoList"/>
    <w:uiPriority w:val="99"/>
    <w:semiHidden/>
    <w:unhideWhenUsed/>
    <w:rsid w:val="00120DB8"/>
  </w:style>
  <w:style w:type="numbering" w:customStyle="1" w:styleId="NoList101">
    <w:name w:val="No List101"/>
    <w:next w:val="NoList"/>
    <w:uiPriority w:val="99"/>
    <w:semiHidden/>
    <w:unhideWhenUsed/>
    <w:rsid w:val="00120DB8"/>
  </w:style>
  <w:style w:type="numbering" w:customStyle="1" w:styleId="NoList112">
    <w:name w:val="No List112"/>
    <w:next w:val="NoList"/>
    <w:uiPriority w:val="99"/>
    <w:semiHidden/>
    <w:unhideWhenUsed/>
    <w:rsid w:val="00120DB8"/>
  </w:style>
  <w:style w:type="numbering" w:customStyle="1" w:styleId="NoList121">
    <w:name w:val="No List121"/>
    <w:next w:val="NoList"/>
    <w:uiPriority w:val="99"/>
    <w:semiHidden/>
    <w:unhideWhenUsed/>
    <w:rsid w:val="00120DB8"/>
  </w:style>
  <w:style w:type="numbering" w:customStyle="1" w:styleId="NoList131">
    <w:name w:val="No List131"/>
    <w:next w:val="NoList"/>
    <w:uiPriority w:val="99"/>
    <w:semiHidden/>
    <w:unhideWhenUsed/>
    <w:rsid w:val="00120DB8"/>
  </w:style>
  <w:style w:type="table" w:customStyle="1" w:styleId="TableGrid92">
    <w:name w:val="Table Grid9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120DB8"/>
  </w:style>
  <w:style w:type="numbering" w:customStyle="1" w:styleId="NoList151">
    <w:name w:val="No List151"/>
    <w:next w:val="NoList"/>
    <w:uiPriority w:val="99"/>
    <w:semiHidden/>
    <w:unhideWhenUsed/>
    <w:rsid w:val="00120DB8"/>
  </w:style>
  <w:style w:type="paragraph" w:customStyle="1" w:styleId="Nomarl2">
    <w:name w:val="Nomarl2"/>
    <w:next w:val="Normal"/>
    <w:uiPriority w:val="1"/>
    <w:qFormat/>
    <w:rsid w:val="00120DB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120DB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120DB8"/>
  </w:style>
  <w:style w:type="table" w:customStyle="1" w:styleId="TableGrid112">
    <w:name w:val="Table Grid112"/>
    <w:basedOn w:val="TableNormal"/>
    <w:next w:val="TableGrid"/>
    <w:uiPriority w:val="39"/>
    <w:rsid w:val="00120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120DB8"/>
  </w:style>
  <w:style w:type="table" w:customStyle="1" w:styleId="TableGrid121">
    <w:name w:val="Table Grid12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120DB8"/>
  </w:style>
  <w:style w:type="numbering" w:customStyle="1" w:styleId="NoList191">
    <w:name w:val="No List191"/>
    <w:next w:val="NoList"/>
    <w:uiPriority w:val="99"/>
    <w:semiHidden/>
    <w:unhideWhenUsed/>
    <w:rsid w:val="00120DB8"/>
  </w:style>
  <w:style w:type="numbering" w:customStyle="1" w:styleId="NoList201">
    <w:name w:val="No List201"/>
    <w:next w:val="NoList"/>
    <w:uiPriority w:val="99"/>
    <w:semiHidden/>
    <w:unhideWhenUsed/>
    <w:rsid w:val="00120DB8"/>
  </w:style>
  <w:style w:type="numbering" w:customStyle="1" w:styleId="NoList211">
    <w:name w:val="No List211"/>
    <w:next w:val="NoList"/>
    <w:uiPriority w:val="99"/>
    <w:semiHidden/>
    <w:unhideWhenUsed/>
    <w:rsid w:val="00120DB8"/>
  </w:style>
  <w:style w:type="numbering" w:customStyle="1" w:styleId="NoList24">
    <w:name w:val="No List24"/>
    <w:next w:val="NoList"/>
    <w:uiPriority w:val="99"/>
    <w:semiHidden/>
    <w:unhideWhenUsed/>
    <w:rsid w:val="00544338"/>
  </w:style>
  <w:style w:type="numbering" w:customStyle="1" w:styleId="NoList113">
    <w:name w:val="No List113"/>
    <w:next w:val="NoList"/>
    <w:uiPriority w:val="99"/>
    <w:semiHidden/>
    <w:unhideWhenUsed/>
    <w:rsid w:val="00544338"/>
  </w:style>
  <w:style w:type="table" w:customStyle="1" w:styleId="TableGrid17">
    <w:name w:val="Table Grid17"/>
    <w:basedOn w:val="TableNormal"/>
    <w:next w:val="TableGrid"/>
    <w:uiPriority w:val="59"/>
    <w:qFormat/>
    <w:rsid w:val="0054433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544338"/>
  </w:style>
  <w:style w:type="numbering" w:customStyle="1" w:styleId="NoList32">
    <w:name w:val="No List32"/>
    <w:next w:val="NoList"/>
    <w:uiPriority w:val="99"/>
    <w:semiHidden/>
    <w:unhideWhenUsed/>
    <w:rsid w:val="00544338"/>
  </w:style>
  <w:style w:type="numbering" w:customStyle="1" w:styleId="NoList42">
    <w:name w:val="No List42"/>
    <w:next w:val="NoList"/>
    <w:uiPriority w:val="99"/>
    <w:semiHidden/>
    <w:unhideWhenUsed/>
    <w:rsid w:val="00544338"/>
  </w:style>
  <w:style w:type="numbering" w:customStyle="1" w:styleId="NoList52">
    <w:name w:val="No List52"/>
    <w:next w:val="NoList"/>
    <w:uiPriority w:val="99"/>
    <w:semiHidden/>
    <w:unhideWhenUsed/>
    <w:rsid w:val="00544338"/>
  </w:style>
  <w:style w:type="numbering" w:customStyle="1" w:styleId="NoList62">
    <w:name w:val="No List62"/>
    <w:next w:val="NoList"/>
    <w:uiPriority w:val="99"/>
    <w:semiHidden/>
    <w:unhideWhenUsed/>
    <w:rsid w:val="00544338"/>
  </w:style>
  <w:style w:type="numbering" w:customStyle="1" w:styleId="NoList72">
    <w:name w:val="No List72"/>
    <w:next w:val="NoList"/>
    <w:uiPriority w:val="99"/>
    <w:semiHidden/>
    <w:unhideWhenUsed/>
    <w:rsid w:val="00544338"/>
  </w:style>
  <w:style w:type="numbering" w:customStyle="1" w:styleId="NoList82">
    <w:name w:val="No List82"/>
    <w:next w:val="NoList"/>
    <w:uiPriority w:val="99"/>
    <w:semiHidden/>
    <w:unhideWhenUsed/>
    <w:rsid w:val="00544338"/>
  </w:style>
  <w:style w:type="numbering" w:customStyle="1" w:styleId="NoList92">
    <w:name w:val="No List92"/>
    <w:next w:val="NoList"/>
    <w:uiPriority w:val="99"/>
    <w:semiHidden/>
    <w:unhideWhenUsed/>
    <w:rsid w:val="00544338"/>
  </w:style>
  <w:style w:type="numbering" w:customStyle="1" w:styleId="NoList102">
    <w:name w:val="No List102"/>
    <w:next w:val="NoList"/>
    <w:uiPriority w:val="99"/>
    <w:semiHidden/>
    <w:unhideWhenUsed/>
    <w:rsid w:val="00544338"/>
  </w:style>
  <w:style w:type="numbering" w:customStyle="1" w:styleId="NoList114">
    <w:name w:val="No List114"/>
    <w:next w:val="NoList"/>
    <w:uiPriority w:val="99"/>
    <w:semiHidden/>
    <w:unhideWhenUsed/>
    <w:rsid w:val="00544338"/>
  </w:style>
  <w:style w:type="numbering" w:customStyle="1" w:styleId="NoList122">
    <w:name w:val="No List122"/>
    <w:next w:val="NoList"/>
    <w:uiPriority w:val="99"/>
    <w:semiHidden/>
    <w:unhideWhenUsed/>
    <w:rsid w:val="00544338"/>
  </w:style>
  <w:style w:type="numbering" w:customStyle="1" w:styleId="NoList132">
    <w:name w:val="No List132"/>
    <w:next w:val="NoList"/>
    <w:uiPriority w:val="99"/>
    <w:semiHidden/>
    <w:unhideWhenUsed/>
    <w:rsid w:val="00544338"/>
  </w:style>
  <w:style w:type="table" w:customStyle="1" w:styleId="TableGrid93">
    <w:name w:val="Table Grid9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544338"/>
  </w:style>
  <w:style w:type="numbering" w:customStyle="1" w:styleId="NoList152">
    <w:name w:val="No List152"/>
    <w:next w:val="NoList"/>
    <w:uiPriority w:val="99"/>
    <w:semiHidden/>
    <w:unhideWhenUsed/>
    <w:rsid w:val="00544338"/>
  </w:style>
  <w:style w:type="paragraph" w:customStyle="1" w:styleId="Nomarl3">
    <w:name w:val="Nomarl3"/>
    <w:next w:val="Normal"/>
    <w:uiPriority w:val="1"/>
    <w:qFormat/>
    <w:rsid w:val="0054433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54433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544338"/>
  </w:style>
  <w:style w:type="table" w:customStyle="1" w:styleId="TableGrid113">
    <w:name w:val="Table Grid113"/>
    <w:basedOn w:val="TableNormal"/>
    <w:next w:val="TableGrid"/>
    <w:uiPriority w:val="39"/>
    <w:rsid w:val="00544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544338"/>
  </w:style>
  <w:style w:type="table" w:customStyle="1" w:styleId="TableGrid122">
    <w:name w:val="Table Grid12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544338"/>
  </w:style>
  <w:style w:type="numbering" w:customStyle="1" w:styleId="NoList192">
    <w:name w:val="No List192"/>
    <w:next w:val="NoList"/>
    <w:uiPriority w:val="99"/>
    <w:semiHidden/>
    <w:unhideWhenUsed/>
    <w:rsid w:val="00544338"/>
  </w:style>
  <w:style w:type="numbering" w:customStyle="1" w:styleId="NoList202">
    <w:name w:val="No List202"/>
    <w:next w:val="NoList"/>
    <w:uiPriority w:val="99"/>
    <w:semiHidden/>
    <w:unhideWhenUsed/>
    <w:rsid w:val="00544338"/>
  </w:style>
  <w:style w:type="numbering" w:customStyle="1" w:styleId="NoList212">
    <w:name w:val="No List212"/>
    <w:next w:val="NoList"/>
    <w:uiPriority w:val="99"/>
    <w:semiHidden/>
    <w:unhideWhenUsed/>
    <w:rsid w:val="00544338"/>
  </w:style>
  <w:style w:type="table" w:customStyle="1" w:styleId="TableGrid123">
    <w:name w:val="Table Grid123"/>
    <w:basedOn w:val="TableNormal"/>
    <w:next w:val="TableGrid"/>
    <w:uiPriority w:val="39"/>
    <w:rsid w:val="00110E3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BC6ADD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1907</Words>
  <Characters>10873</Characters>
  <Application>Microsoft Office Word</Application>
  <DocSecurity>0</DocSecurity>
  <Lines>90</Lines>
  <Paragraphs>25</Paragraphs>
  <ScaleCrop>false</ScaleCrop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2023-07-26T03:34:00Z</dcterms:created>
  <dcterms:modified xsi:type="dcterms:W3CDTF">2023-07-26T03:34:00Z</dcterms:modified>
</cp:coreProperties>
</file>