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 w:eastAsia="x-none"/>
        </w:rPr>
      </w:pPr>
      <w:r w:rsidRPr="00D44C8D"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  <w:t>Ngày dạy</w:t>
      </w:r>
      <w:r w:rsidRPr="00D44C8D">
        <w:rPr>
          <w:rFonts w:ascii="Times New Roman" w:eastAsia="Times New Roman" w:hAnsi="Times New Roman" w:cs="Times New Roman"/>
          <w:bCs/>
          <w:sz w:val="24"/>
          <w:szCs w:val="24"/>
          <w:lang w:val="nl-NL" w:eastAsia="x-none"/>
        </w:rPr>
        <w:t>:............................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Tiết 42:   </w:t>
      </w:r>
    </w:p>
    <w:p w:rsidR="00D44C8D" w:rsidRPr="00D44C8D" w:rsidRDefault="00D44C8D" w:rsidP="00D4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bookmarkStart w:id="0" w:name="_GoBack"/>
      <w:r w:rsidRPr="00D44C8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bookmarkEnd w:id="0"/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MỤC TIÊU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1- Kiến thức:</w:t>
      </w:r>
      <w:r w:rsidRPr="00D44C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D44C8D" w:rsidRPr="00D44C8D" w:rsidRDefault="00D44C8D" w:rsidP="00D44C8D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Giải các loại toán </w:t>
      </w:r>
      <w:r w:rsidRPr="00D44C8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dạng làm chung, làm riêng, vòi nước chảy.</w:t>
      </w:r>
    </w:p>
    <w:p w:rsidR="00D44C8D" w:rsidRPr="00D44C8D" w:rsidRDefault="00D44C8D" w:rsidP="00D44C8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D44C8D" w:rsidRPr="00D44C8D" w:rsidRDefault="00D44C8D" w:rsidP="00D44C8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D44C8D" w:rsidRPr="00D44C8D" w:rsidRDefault="00D44C8D" w:rsidP="00D44C8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D44C8D" w:rsidRPr="00D44C8D" w:rsidRDefault="00D44C8D" w:rsidP="00D44C8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D44C8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D44C8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D44C8D" w:rsidRPr="00D44C8D" w:rsidRDefault="00D44C8D" w:rsidP="00D44C8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44C8D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Bước đầu hs nhận thấy khó khăn với việc giải hpt có ẩn ở mẫu.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Nêu các bước giải bài toán bằng cách lập hpt; Phương pháp giải hpt bằng cách đặt ẩn phụ + bài tập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c) Sản phẩm:</w:t>
      </w: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Phương pháp giải hpt bằng cách đặt ẩn phụ.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5"/>
        <w:gridCol w:w="4515"/>
      </w:tblGrid>
      <w:tr w:rsidR="00D44C8D" w:rsidRPr="00D44C8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21" w:type="dxa"/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D44C8D" w:rsidRPr="00D44C8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các bước giải bài toán bằng cách lập hpt 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HS: Chữa bt 30 tr 22/SGK                               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621" w:type="dxa"/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Nêu đúng các bước                            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1</w: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Lập hệ phương trình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Chọn ẩn số (2 ẩn) và đặt điều kiện thích hợp cho ẩn.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Biểu diễn các đại lượng chưa biết teo ẩn và các đại lượng đã biết.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phương trình biểu thị các mối quan hệ giữa các đại lượng (2 phương trình)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hệ phương trình.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2</w: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hệ phương trình.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Buớc 3</w: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Trả lời: Kiểm tra nghiệm của hệ phương trình với điều kiện rồi kết luận.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Đáp số: Quảng đường AB dài 350 km; Thời gian xuất phát 4h sáng</w:t>
            </w:r>
          </w:p>
        </w:tc>
      </w:tr>
    </w:tbl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>HOẠT ĐỘNG 2. HOẠT ĐỘNG HÌNH THÀNH KIẾN THỨC MỚI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các bước giải toán bằng cách lập hpt để làm một số bài toán năng suất, làm chung, làm riêng.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Ví dụ 3 SGK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giải được bài toán về năng xuất và giải được hpt bằng cách đặt ẩn phụ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25"/>
      </w:tblGrid>
      <w:tr w:rsidR="00D44C8D" w:rsidRPr="00D44C8D" w:rsidTr="00306736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</w:tbl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25"/>
        <w:gridCol w:w="4717"/>
      </w:tblGrid>
      <w:tr w:rsidR="00D44C8D" w:rsidRPr="00D44C8D" w:rsidTr="00306736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Bước 1: Gv hướng dẫn Hs thực hiện ví dụ 3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GV- đưa bảng phụ có ghi ví dụ 3 tr 21 sgk: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Gọi học sinh đọc đề bài ví dụ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HS:  Ví dụ trên thuộc dạng toán nào?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HS:  Bài toán có những đại lượng nào?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HS: Cùng một khối lượng công việc, giữa thời gian hoàn thành và năng suất là hai đại lượng có quan hệ như thế nào?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GV- đưa bảng phân tích và yêu cầu học sinh nêu cách điền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2"/>
              <w:gridCol w:w="1432"/>
              <w:gridCol w:w="1432"/>
            </w:tblGrid>
            <w:tr w:rsidR="00D44C8D" w:rsidRPr="00D44C8D" w:rsidTr="00306736"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 xml:space="preserve">Thời gian </w:t>
                  </w:r>
                </w:p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HTCV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Năng suất</w:t>
                  </w:r>
                </w:p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1 ngày</w:t>
                  </w:r>
                </w:p>
              </w:tc>
            </w:tr>
            <w:tr w:rsidR="00D44C8D" w:rsidRPr="00D44C8D" w:rsidTr="00306736"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Hai đội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D44C8D" w:rsidRPr="00D44C8D" w:rsidTr="00306736"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Đội 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</w:tr>
            <w:tr w:rsidR="00D44C8D" w:rsidRPr="00D44C8D" w:rsidTr="00306736"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Đội B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Nêu cách chọn ẩn và đặt Điều kiện cho ẩn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HS: Lập phương trình biểu thị năng suất một ngày đội A làm gấp rưỡi đội B ?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 xml:space="preserve">HS: Tính công việc đội A làm trong một ngày, đội B làm trong một ngày và </w:t>
            </w: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lastRenderedPageBreak/>
              <w:t>có hai đội làm trong một ngày và lập phương trình?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Gv hướng dẫn Hs về nhà nghiên cứu bài tập ?6 và ?7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Gv chốt lại vấn đề và nhấn mạnh khi lập phương trình dạng toán làm chung làm chung làm riêng không được cộng thời gian mà chỉ được cộng năng suất; năng suất và thời gian là hai đại lượng nghịch đảo nhau.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lastRenderedPageBreak/>
              <w:t>Ví dụ 3: (sgk. Tr21)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 w:eastAsia="x-none"/>
              </w:rPr>
              <w:t xml:space="preserve"> </w: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Gọi x là số ngày để đội A làm một mình hoàn thành toàn bộ công việc; y là số ngày để đội B làm một mình hoàn thành toàn bộ công việc. 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(đk: x, y &gt; 24)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Mỗi ngày, đội A làm được </w:t>
            </w:r>
            <w:r w:rsidRPr="00D44C8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5" type="#_x0000_t75" style="width:12pt;height:31pt" o:ole="">
                  <v:imagedata r:id="rId5" o:title=""/>
                </v:shape>
                <o:OLEObject Type="Embed" ProgID="Equation.DSMT4" ShapeID="_x0000_i1145" DrawAspect="Content" ObjectID="_1751881960" r:id="rId6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(công việc), đội B làm được </w:t>
            </w:r>
            <w:r w:rsidRPr="00D44C8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260" w:dyaOrig="660">
                <v:shape id="_x0000_i1146" type="#_x0000_t75" style="width:13pt;height:33pt" o:ole="">
                  <v:imagedata r:id="rId7" o:title=""/>
                </v:shape>
                <o:OLEObject Type="Embed" ProgID="Equation.DSMT4" ShapeID="_x0000_i1146" DrawAspect="Content" ObjectID="_1751881961" r:id="rId8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(công việc), cả hai đội cùng làm được</w:t>
            </w:r>
            <w:r w:rsidRPr="00D44C8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60" w:dyaOrig="620">
                <v:shape id="_x0000_i1147" type="#_x0000_t75" style="width:18pt;height:31pt" o:ole="">
                  <v:imagedata r:id="rId9" o:title=""/>
                </v:shape>
                <o:OLEObject Type="Embed" ProgID="Equation.DSMT4" ShapeID="_x0000_i1147" DrawAspect="Content" ObjectID="_1751881962" r:id="rId10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(công việc). Ta có phương trình: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1140" w:dyaOrig="660">
                <v:shape id="_x0000_i1148" type="#_x0000_t75" style="width:57pt;height:33pt" o:ole="">
                  <v:imagedata r:id="rId11" o:title=""/>
                </v:shape>
                <o:OLEObject Type="Embed" ProgID="Equation.DSMT4" ShapeID="_x0000_i1148" DrawAspect="Content" ObjectID="_1751881963" r:id="rId12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(1)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Do mỗi ngày, phần việc đội A làm được nhiều gấp rưỡi  đội B nên ta có phương trình: </w:t>
            </w:r>
            <w:r w:rsidRPr="00D44C8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2140" w:dyaOrig="660">
                <v:shape id="_x0000_i1149" type="#_x0000_t75" style="width:107pt;height:33pt" o:ole="">
                  <v:imagedata r:id="rId13" o:title=""/>
                </v:shape>
                <o:OLEObject Type="Embed" ProgID="Equation.DSMT4" ShapeID="_x0000_i1149" DrawAspect="Content" ObjectID="_1751881964" r:id="rId14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(2)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Từ (1) và (2) ta có hệ phương trình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position w:val="-64"/>
                <w:sz w:val="28"/>
                <w:szCs w:val="28"/>
                <w:lang w:val="nl-NL"/>
              </w:rPr>
              <w:object w:dxaOrig="1260" w:dyaOrig="1400">
                <v:shape id="_x0000_i1150" type="#_x0000_t75" style="width:63pt;height:70pt" o:ole="">
                  <v:imagedata r:id="rId15" o:title=""/>
                </v:shape>
                <o:OLEObject Type="Embed" ProgID="Equation.DSMT4" ShapeID="_x0000_i1150" DrawAspect="Content" ObjectID="_1751881965" r:id="rId16"/>
              </w:object>
            </w:r>
            <w:r w:rsidRPr="00D44C8D">
              <w:rPr>
                <w:rFonts w:ascii="Times New Roman" w:eastAsia="Times New Roman" w:hAnsi="Times New Roman" w:cs="Times New Roman"/>
                <w:iCs/>
                <w:noProof/>
                <w:color w:val="000000"/>
                <w:position w:val="-6"/>
                <w:sz w:val="28"/>
                <w:szCs w:val="28"/>
              </w:rPr>
              <w:drawing>
                <wp:inline distT="0" distB="0" distL="0" distR="0">
                  <wp:extent cx="254000" cy="1651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position w:val="-64"/>
                <w:sz w:val="28"/>
                <w:szCs w:val="28"/>
                <w:lang w:val="nl-NL"/>
              </w:rPr>
              <w:object w:dxaOrig="1359" w:dyaOrig="1400">
                <v:shape id="_x0000_i1152" type="#_x0000_t75" style="width:68pt;height:70pt" o:ole="">
                  <v:imagedata r:id="rId18" o:title=""/>
                </v:shape>
                <o:OLEObject Type="Embed" ProgID="Equation.DSMT4" ShapeID="_x0000_i1152" DrawAspect="Content" ObjectID="_1751881966" r:id="rId19"/>
              </w:objec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Đặt  u = </w:t>
            </w:r>
            <w:r w:rsidRPr="00D44C8D">
              <w:rPr>
                <w:rFonts w:ascii="Times New Roman" w:eastAsia="Times New Roman" w:hAnsi="Times New Roman" w:cs="Times New Roman"/>
                <w:position w:val="-22"/>
                <w:sz w:val="28"/>
                <w:szCs w:val="28"/>
                <w:lang w:val="nl-NL"/>
              </w:rPr>
              <w:object w:dxaOrig="240" w:dyaOrig="620">
                <v:shape id="_x0000_i1153" type="#_x0000_t75" style="width:12pt;height:31pt" o:ole="">
                  <v:imagedata r:id="rId20" o:title=""/>
                </v:shape>
                <o:OLEObject Type="Embed" ProgID="Equation.3" ShapeID="_x0000_i1153" DrawAspect="Content" ObjectID="_1751881967" r:id="rId21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; v = </w:t>
            </w:r>
            <w:r w:rsidRPr="00D44C8D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260" w:dyaOrig="660">
                <v:shape id="_x0000_i1154" type="#_x0000_t75" style="width:13pt;height:33pt" o:ole="">
                  <v:imagedata r:id="rId22" o:title=""/>
                </v:shape>
                <o:OLEObject Type="Embed" ProgID="Equation.3" ShapeID="_x0000_i1154" DrawAspect="Content" ObjectID="_1751881968" r:id="rId23"/>
              </w:objec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Giải hệ phương trình ta có </w:t>
            </w:r>
            <w:r w:rsidRPr="00D44C8D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820" w:dyaOrig="720">
                <v:shape id="_x0000_i1155" type="#_x0000_t75" style="width:41pt;height:36pt" o:ole="">
                  <v:imagedata r:id="rId24" o:title=""/>
                </v:shape>
                <o:OLEObject Type="Embed" ProgID="Equation.DSMT4" ShapeID="_x0000_i1155" DrawAspect="Content" ObjectID="_1751881969" r:id="rId25"/>
              </w:objec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(thỏa mãn điều kiện).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nếu làm một mình thì: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Đội A làm xong trong 40 ngày.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Đội B làm xong trong 60 ngày.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?7. Giải.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Gọi x, y lần lượt là số phần công việc làm trong một ngày của đội A, đội B.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Điều kiện  0 . x, y &lt; 1.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Trong 1 ngày cả hai làm chung được </w:t>
            </w:r>
            <w:r w:rsidRPr="00D44C8D">
              <w:rPr>
                <w:rFonts w:ascii="Times New Roman" w:eastAsia="Times New Roman" w:hAnsi="Times New Roman" w:cs="Times New Roman"/>
                <w:position w:val="-22"/>
                <w:sz w:val="28"/>
                <w:szCs w:val="28"/>
                <w:lang w:val="nl-NL"/>
              </w:rPr>
              <w:object w:dxaOrig="360" w:dyaOrig="620">
                <v:shape id="_x0000_i1156" type="#_x0000_t75" style="width:18pt;height:31pt" o:ole="">
                  <v:imagedata r:id="rId26" o:title=""/>
                </v:shape>
                <o:OLEObject Type="Embed" ProgID="Equation.3" ShapeID="_x0000_i1156" DrawAspect="Content" ObjectID="_1751881970" r:id="rId27"/>
              </w:objec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(công việc ) 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Theo đề bài ta có hệ phương trình: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44C8D">
              <w:rPr>
                <w:rFonts w:ascii="Times New Roman" w:eastAsia="Times New Roman" w:hAnsi="Times New Roman" w:cs="Times New Roman"/>
                <w:position w:val="-60"/>
                <w:sz w:val="28"/>
                <w:szCs w:val="28"/>
                <w:lang w:val="nl-NL"/>
              </w:rPr>
              <w:object w:dxaOrig="3379" w:dyaOrig="1320">
                <v:shape id="_x0000_i1157" type="#_x0000_t75" style="width:169pt;height:66pt" o:ole="">
                  <v:imagedata r:id="rId28" o:title=""/>
                </v:shape>
                <o:OLEObject Type="Embed" ProgID="Equation.DSMT4" ShapeID="_x0000_i1157" DrawAspect="Content" ObjectID="_1751881971" r:id="rId29"/>
              </w:objec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 ( thỏa mãn điều kiện)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nếu làm một mình thì: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Đội A làm xong trong 40 ngày.</w:t>
            </w:r>
          </w:p>
          <w:p w:rsidR="00D44C8D" w:rsidRPr="00D44C8D" w:rsidRDefault="00D44C8D" w:rsidP="00D44C8D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Đội B làm xong trong 60 ngày.</w:t>
            </w: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Nhận xét: giải theo ?7 việc giải hệ phương trình dễ dàng, nhanh gọn.</w:t>
            </w:r>
          </w:p>
        </w:tc>
      </w:tr>
    </w:tbl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>HOẠT ĐỘNG 3</w:t>
      </w: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. LUYỆN TẬP - VẬN DỤNG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vận dụng được các kiến thức trên để giải một số bài tập cụ thể.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D44C8D">
        <w:rPr>
          <w:rFonts w:ascii="Times New Roman" w:eastAsia="Times New Roman" w:hAnsi="Times New Roman" w:cs="Times New Roman"/>
          <w:sz w:val="28"/>
          <w:szCs w:val="28"/>
        </w:rPr>
        <w:t xml:space="preserve"> Bài 45 Sbt/T14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</w:t>
      </w: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: Lời giải bài toán </w:t>
      </w:r>
      <w:r w:rsidRPr="00D44C8D">
        <w:rPr>
          <w:rFonts w:ascii="Times New Roman" w:eastAsia="Times New Roman" w:hAnsi="Times New Roman" w:cs="Times New Roman"/>
          <w:sz w:val="28"/>
          <w:szCs w:val="28"/>
        </w:rPr>
        <w:t>45 Sbt/T14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d) Tổ chức thực hiện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4510"/>
      </w:tblGrid>
      <w:tr w:rsidR="00D44C8D" w:rsidRPr="00D44C8D" w:rsidTr="0030673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D44C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D44C8D" w:rsidRPr="00D44C8D" w:rsidTr="0030673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Bước 1: Gv tổ chức cho hs làm bài tập.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+Cho HS đọc bài tập 45 tr 14 SBT.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hướng dẫn bài tập 45 tr 14 SBT.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HS: Bài toán có đại lượng nào tham gia?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HS: Số ngày làm và khối lượng công việc là hai đại lượng như thế nào?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+Hãy điền vào bảng phân tích.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2"/>
              <w:gridCol w:w="1407"/>
              <w:gridCol w:w="1407"/>
            </w:tblGrid>
            <w:tr w:rsidR="00D44C8D" w:rsidRPr="00D44C8D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 xml:space="preserve">Thời gian </w:t>
                  </w:r>
                </w:p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HTCV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Năng suất</w:t>
                  </w:r>
                </w:p>
                <w:p w:rsidR="00D44C8D" w:rsidRPr="00D44C8D" w:rsidRDefault="00D44C8D" w:rsidP="00D44C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nl-NL"/>
                    </w:rPr>
                    <w:t>1 ngày</w:t>
                  </w:r>
                </w:p>
              </w:tc>
            </w:tr>
            <w:tr w:rsidR="00D44C8D" w:rsidRPr="00D44C8D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Hai người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4(ngày)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760" w:dyaOrig="620">
                      <v:shape id="_x0000_i1158" type="#_x0000_t75" style="width:38.5pt;height:31pt" o:ole="">
                        <v:imagedata r:id="rId30" o:title=""/>
                      </v:shape>
                      <o:OLEObject Type="Embed" ProgID="Equation.3" ShapeID="_x0000_i1158" DrawAspect="Content" ObjectID="_1751881972" r:id="rId31"/>
                    </w:object>
                  </w:r>
                </w:p>
              </w:tc>
            </w:tr>
            <w:tr w:rsidR="00D44C8D" w:rsidRPr="00D44C8D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Người 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x(ngày)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8"/>
                      <w:lang w:val="nl-NL"/>
                    </w:rPr>
                    <w:object w:dxaOrig="780" w:dyaOrig="620">
                      <v:shape id="_x0000_i1159" type="#_x0000_t75" style="width:39pt;height:31pt" o:ole="">
                        <v:imagedata r:id="rId32" o:title=""/>
                      </v:shape>
                      <o:OLEObject Type="Embed" ProgID="Equation.3" ShapeID="_x0000_i1159" DrawAspect="Content" ObjectID="_1751881973" r:id="rId33"/>
                    </w:object>
                  </w:r>
                </w:p>
              </w:tc>
            </w:tr>
            <w:tr w:rsidR="00D44C8D" w:rsidRPr="00D44C8D" w:rsidTr="00306736"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Người II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y(ngày)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4C8D" w:rsidRPr="00D44C8D" w:rsidRDefault="00D44C8D" w:rsidP="00D44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D44C8D">
                    <w:rPr>
                      <w:rFonts w:ascii="Times New Roman" w:eastAsia="Times New Roman" w:hAnsi="Times New Roman" w:cs="Times New Roman"/>
                      <w:position w:val="-28"/>
                      <w:sz w:val="28"/>
                      <w:szCs w:val="28"/>
                      <w:lang w:val="nl-NL"/>
                    </w:rPr>
                    <w:object w:dxaOrig="780" w:dyaOrig="660">
                      <v:shape id="_x0000_i1160" type="#_x0000_t75" style="width:39pt;height:33pt" o:ole="">
                        <v:imagedata r:id="rId34" o:title=""/>
                      </v:shape>
                      <o:OLEObject Type="Embed" ProgID="Equation.3" ShapeID="_x0000_i1160" DrawAspect="Content" ObjectID="_1751881974" r:id="rId35"/>
                    </w:object>
                  </w:r>
                </w:p>
              </w:tc>
            </w:tr>
          </w:tbl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ĐK: x, y &gt; 4</w:t>
            </w:r>
          </w:p>
          <w:p w:rsidR="00D44C8D" w:rsidRPr="00D44C8D" w:rsidRDefault="00D44C8D" w:rsidP="00D44C8D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Yêu cầu hs tiếp tục giải.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Bài tập 45 tr 14 SBT.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Gọi x(ngày), y(ngày) là thời gian của người thứ nhất và thứ hai làm một mình xong công việc.(x, y &gt; 4).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 hệ phương trình: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position w:val="-64"/>
                <w:sz w:val="28"/>
                <w:szCs w:val="28"/>
                <w:lang w:val="nl-NL"/>
              </w:rPr>
              <w:object w:dxaOrig="1160" w:dyaOrig="1400">
                <v:shape id="_x0000_i1161" type="#_x0000_t75" style="width:58.5pt;height:70.5pt" o:ole="">
                  <v:imagedata r:id="rId36" o:title=""/>
                </v:shape>
                <o:OLEObject Type="Embed" ProgID="Equation.DSMT4" ShapeID="_x0000_i1161" DrawAspect="Content" ObjectID="_1751881975" r:id="rId37"/>
              </w:objec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</w:p>
          <w:p w:rsidR="00D44C8D" w:rsidRPr="00D44C8D" w:rsidRDefault="00D44C8D" w:rsidP="00D44C8D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>Giải hệ phương trình ta được: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  <w:t xml:space="preserve">  x = 12; y = 6</w:t>
            </w:r>
          </w:p>
          <w:p w:rsidR="00D44C8D" w:rsidRPr="00D44C8D" w:rsidRDefault="00D44C8D" w:rsidP="00D44C8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D44C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  <w:t xml:space="preserve">Vậy </w:t>
            </w:r>
            <w:r w:rsidRPr="00D44C8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người thứ nhất và thứ hai làm một mình xong công việc lần lượt là 12 ngày và 14 ngày.</w:t>
            </w:r>
          </w:p>
          <w:p w:rsidR="00D44C8D" w:rsidRPr="00D44C8D" w:rsidRDefault="00D44C8D" w:rsidP="00D44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</w:tr>
    </w:tbl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* HƯỚNG DẪN VỀ NHÀ</w:t>
      </w:r>
    </w:p>
    <w:p w:rsidR="00D44C8D" w:rsidRPr="00D44C8D" w:rsidRDefault="00D44C8D" w:rsidP="00D44C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 Ôn lại các bước giải bài toán bằng cách lập hệ phương trình</w:t>
      </w:r>
    </w:p>
    <w:p w:rsidR="00D44C8D" w:rsidRPr="00D44C8D" w:rsidRDefault="00D44C8D" w:rsidP="00D44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sz w:val="28"/>
          <w:szCs w:val="28"/>
          <w:lang w:val="nl-NL"/>
        </w:rPr>
        <w:t>- Làm các bài tập: 33 sgk/T24 + bài 43; 46; 49 Sbt/T14</w:t>
      </w:r>
    </w:p>
    <w:p w:rsidR="00D44C8D" w:rsidRPr="00D44C8D" w:rsidRDefault="00D44C8D" w:rsidP="00D44C8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44C8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-----------------------------------------------------</w:t>
      </w:r>
    </w:p>
    <w:p w:rsidR="00C65A52" w:rsidRPr="00D44C8D" w:rsidRDefault="00C65A52" w:rsidP="00D44C8D"/>
    <w:sectPr w:rsidR="00C65A52" w:rsidRPr="00D44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356D2E"/>
    <w:rsid w:val="008F3B13"/>
    <w:rsid w:val="00C65A52"/>
    <w:rsid w:val="00D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2023-07-26T06:05:00Z</dcterms:created>
  <dcterms:modified xsi:type="dcterms:W3CDTF">2023-07-26T06:05:00Z</dcterms:modified>
</cp:coreProperties>
</file>