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F3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:rsidR="00E454F3" w:rsidRPr="006632E6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E454F3" w:rsidRPr="006632E6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E454F3" w:rsidRDefault="00E454F3" w:rsidP="00E454F3">
      <w:pPr>
        <w:pStyle w:val="Heading1"/>
        <w:spacing w:before="0" w:after="0" w:line="312" w:lineRule="auto"/>
        <w:rPr>
          <w:rFonts w:cs="Times New Roman"/>
          <w:b w:val="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16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>46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  <w:r w:rsidRPr="00031B66">
        <w:rPr>
          <w:rFonts w:eastAsia="Calibri" w:cs="Times New Roman"/>
          <w:color w:val="000000"/>
          <w:sz w:val="28"/>
        </w:rPr>
        <w:t>GIAO LƯU VỚI NGHỆ NHÂN</w:t>
      </w:r>
    </w:p>
    <w:bookmarkEnd w:id="0"/>
    <w:p w:rsidR="00E454F3" w:rsidRPr="00056C99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E454F3" w:rsidRPr="00107ADB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E454F3" w:rsidRPr="0038663C" w:rsidRDefault="00E454F3" w:rsidP="00E454F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227A3D">
        <w:rPr>
          <w:rFonts w:ascii="Times New Roman" w:hAnsi="Times New Roman" w:cs="Times New Roman"/>
          <w:sz w:val="28"/>
          <w:szCs w:val="28"/>
        </w:rPr>
        <w:t>iết</w:t>
      </w:r>
      <w:proofErr w:type="spellEnd"/>
      <w:r w:rsidRPr="00227A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A3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Pr="00107ADB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E454F3" w:rsidRPr="0005762A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E454F3" w:rsidRPr="0005762A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E454F3" w:rsidRPr="0005762A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E454F3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4F3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E454F3" w:rsidRPr="00107ADB" w:rsidRDefault="00E454F3" w:rsidP="00E454F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E454F3" w:rsidRPr="00B03D85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E454F3" w:rsidRPr="00107ADB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E454F3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Default="00E454F3" w:rsidP="00E454F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Default="00E454F3" w:rsidP="00E454F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Pr="00107ADB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E454F3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Pr="00B03D85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E454F3" w:rsidRPr="00A80E0F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E454F3" w:rsidRPr="0005762A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E454F3" w:rsidRPr="0005762A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E454F3" w:rsidRPr="0005762A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E454F3" w:rsidRPr="00107ADB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E454F3" w:rsidRPr="0005762A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E454F3" w:rsidRPr="00A80E0F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E454F3" w:rsidRPr="005E17DB" w:rsidRDefault="00E454F3" w:rsidP="00E454F3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lastRenderedPageBreak/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E454F3" w:rsidRPr="000E3ED0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E454F3" w:rsidRPr="000E3ED0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E454F3" w:rsidRPr="000E3ED0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E454F3" w:rsidRPr="000E3ED0" w:rsidRDefault="00E454F3" w:rsidP="00E454F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454F3" w:rsidRPr="000E3ED0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E454F3" w:rsidRPr="000E3ED0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E454F3" w:rsidRPr="000E3ED0" w:rsidRDefault="00E454F3" w:rsidP="00E454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E454F3" w:rsidRPr="0033159A" w:rsidRDefault="00E454F3" w:rsidP="00E454F3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E454F3" w:rsidRPr="00227A3D" w:rsidRDefault="00E454F3" w:rsidP="00E454F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27A3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27A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A3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Pr="0038663C" w:rsidRDefault="00E454F3" w:rsidP="00E454F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4F3" w:rsidRPr="0038663C" w:rsidRDefault="00E454F3" w:rsidP="00E454F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HS.</w:t>
      </w:r>
    </w:p>
    <w:p w:rsidR="00E454F3" w:rsidRPr="0038663C" w:rsidRDefault="00E454F3" w:rsidP="00E454F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E454F3" w:rsidRPr="0038663C" w:rsidRDefault="00E454F3" w:rsidP="00E454F3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- Người dẫn chương trình tuyên bố lí do (nói về </w:t>
      </w:r>
      <w:r>
        <w:rPr>
          <w:rFonts w:ascii="Times New Roman" w:hAnsi="Times New Roman" w:cs="Times New Roman"/>
          <w:sz w:val="28"/>
          <w:szCs w:val="28"/>
          <w:lang w:val="sv-SE"/>
        </w:rPr>
        <w:t>đặc điểm nghề truyền thống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) và mục tiêu tổ chức hoạt động (để HS biết </w:t>
      </w:r>
      <w:r>
        <w:rPr>
          <w:rFonts w:ascii="Times New Roman" w:hAnsi="Times New Roman" w:cs="Times New Roman"/>
          <w:sz w:val="28"/>
          <w:szCs w:val="28"/>
          <w:lang w:val="sv-SE"/>
        </w:rPr>
        <w:t>giữ gìn nghề truyền thống của gia đình hoặc địa phương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>)</w:t>
      </w:r>
    </w:p>
    <w:p w:rsidR="00E454F3" w:rsidRPr="0038663C" w:rsidRDefault="00E454F3" w:rsidP="00E454F3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- Người dẫn chương trình giới thiệu đại diện các lớp được phân công tham luận </w:t>
      </w:r>
      <w:r>
        <w:rPr>
          <w:rFonts w:ascii="Times New Roman" w:hAnsi="Times New Roman" w:cs="Times New Roman"/>
          <w:sz w:val="28"/>
          <w:szCs w:val="28"/>
          <w:lang w:val="sv-SE"/>
        </w:rPr>
        <w:t>các nghề nghiệp truyền thống của địa phương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(xen kẽ các tiết mục văn nghệ).</w:t>
      </w:r>
    </w:p>
    <w:p w:rsidR="00E454F3" w:rsidRPr="0038663C" w:rsidRDefault="00E454F3" w:rsidP="00E454F3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- TPT chốt lại những biện pháp </w:t>
      </w:r>
      <w:r>
        <w:rPr>
          <w:rFonts w:ascii="Times New Roman" w:hAnsi="Times New Roman" w:cs="Times New Roman"/>
          <w:sz w:val="28"/>
          <w:szCs w:val="28"/>
          <w:lang w:val="sv-SE"/>
        </w:rPr>
        <w:t>phát triển và giữ gìn nghề nghiệp truyền thống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>.</w:t>
      </w:r>
    </w:p>
    <w:p w:rsidR="00E454F3" w:rsidRPr="0038663C" w:rsidRDefault="00E454F3" w:rsidP="00E454F3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Người dẫn chương trình giới thiệu các bạn lên trình diễn các loại trang phục phù hợp với từng loại hình hoạt động (nếu có).</w:t>
      </w:r>
    </w:p>
    <w:p w:rsidR="00E454F3" w:rsidRDefault="00E454F3" w:rsidP="00E454F3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38663C">
        <w:rPr>
          <w:rFonts w:ascii="Times New Roman" w:hAnsi="Times New Roman" w:cs="Times New Roman"/>
          <w:sz w:val="28"/>
          <w:szCs w:val="28"/>
          <w:lang w:val="sv-SE"/>
        </w:rPr>
        <w:t>- TPT phân chia khu vực cho các lớp tổ chức trò chơi hoặc biểu diễ</w:t>
      </w:r>
      <w:r>
        <w:rPr>
          <w:rFonts w:ascii="Times New Roman" w:hAnsi="Times New Roman" w:cs="Times New Roman"/>
          <w:sz w:val="28"/>
          <w:szCs w:val="28"/>
          <w:lang w:val="sv-SE"/>
        </w:rPr>
        <w:t>n dân vũ.</w:t>
      </w:r>
    </w:p>
    <w:p w:rsidR="00E454F3" w:rsidRPr="006D667A" w:rsidRDefault="00E454F3" w:rsidP="00E454F3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tổng kết hoạt động.</w:t>
      </w:r>
    </w:p>
    <w:p w:rsidR="00846223" w:rsidRPr="00E454F3" w:rsidRDefault="00846223" w:rsidP="00E454F3"/>
    <w:sectPr w:rsidR="00846223" w:rsidRPr="00E454F3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C7AB3"/>
    <w:rsid w:val="00676858"/>
    <w:rsid w:val="006C21F4"/>
    <w:rsid w:val="00846223"/>
    <w:rsid w:val="008B61D8"/>
    <w:rsid w:val="009D1E63"/>
    <w:rsid w:val="00C854AB"/>
    <w:rsid w:val="00D72936"/>
    <w:rsid w:val="00DC0ADC"/>
    <w:rsid w:val="00E4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2023-07-27T03:18:00Z</dcterms:created>
  <dcterms:modified xsi:type="dcterms:W3CDTF">2023-07-27T03:18:00Z</dcterms:modified>
</cp:coreProperties>
</file>