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E30" w:rsidRPr="00B212C2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350E30" w:rsidRPr="006632E6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350E30" w:rsidRDefault="00350E30" w:rsidP="00350E30">
      <w:pPr>
        <w:pStyle w:val="Heading1"/>
        <w:spacing w:before="0" w:after="0" w:line="312" w:lineRule="auto"/>
        <w:rPr>
          <w:rFonts w:cs="Times New Roman"/>
          <w:b w:val="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24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 xml:space="preserve">70. </w:t>
      </w:r>
      <w:r w:rsidRPr="00221432">
        <w:rPr>
          <w:rFonts w:eastAsia="Calibri" w:cs="Times New Roman"/>
          <w:color w:val="000000"/>
          <w:sz w:val="28"/>
        </w:rPr>
        <w:t xml:space="preserve">VĂN NGHỆ VỀ CHỦ ĐỀ </w:t>
      </w:r>
      <w:r w:rsidRPr="00221432">
        <w:rPr>
          <w:rFonts w:eastAsia="Calibri" w:cs="Times New Roman"/>
          <w:iCs/>
          <w:color w:val="000000"/>
          <w:sz w:val="28"/>
        </w:rPr>
        <w:t>GIA ĐÌNH</w:t>
      </w:r>
    </w:p>
    <w:bookmarkEnd w:id="0"/>
    <w:p w:rsidR="00350E30" w:rsidRPr="00056C99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350E30" w:rsidRPr="00107ADB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350E30" w:rsidRDefault="00350E30" w:rsidP="00350E3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32D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khiếu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hiệ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>.</w:t>
      </w:r>
    </w:p>
    <w:p w:rsidR="00350E30" w:rsidRPr="00107ADB" w:rsidRDefault="00350E30" w:rsidP="00350E30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350E3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E3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350E30" w:rsidRPr="00107ADB" w:rsidRDefault="00350E30" w:rsidP="00350E30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350E30" w:rsidRPr="00B03D85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350E30" w:rsidRPr="00107ADB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350E3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Default="00350E30" w:rsidP="00350E30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Pr="00107ADB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350E3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Pr="00B03D85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350E30" w:rsidRPr="00A80E0F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350E30" w:rsidRPr="00107ADB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350E30" w:rsidRPr="0005762A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350E30" w:rsidRPr="00A80E0F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350E30" w:rsidRPr="005E17DB" w:rsidRDefault="00350E30" w:rsidP="00350E30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350E30" w:rsidRPr="000E3ED0" w:rsidRDefault="00350E30" w:rsidP="00350E30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350E30" w:rsidRPr="0033159A" w:rsidRDefault="00350E30" w:rsidP="00350E30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350E30" w:rsidRDefault="00350E30" w:rsidP="00350E3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 w:rsidRPr="0071532D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khiếu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hiệ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>.</w:t>
      </w:r>
    </w:p>
    <w:p w:rsidR="00350E30" w:rsidRPr="0038663C" w:rsidRDefault="00350E30" w:rsidP="00350E3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Pr="0038663C" w:rsidRDefault="00350E30" w:rsidP="00350E3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Default="00350E30" w:rsidP="00350E3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350E30" w:rsidRPr="00407E0D" w:rsidRDefault="00350E30" w:rsidP="00350E3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532D">
        <w:rPr>
          <w:rFonts w:ascii="Times New Roman" w:hAnsi="Times New Roman" w:cs="Times New Roman"/>
          <w:sz w:val="28"/>
          <w:szCs w:val="28"/>
        </w:rPr>
        <w:t xml:space="preserve">– GV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1532D"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múa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32D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1532D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71532D">
        <w:rPr>
          <w:rFonts w:ascii="Times New Roman" w:hAnsi="Times New Roman" w:cs="Times New Roman"/>
          <w:sz w:val="28"/>
          <w:szCs w:val="28"/>
        </w:rPr>
        <w:t>,...</w:t>
      </w:r>
      <w:proofErr w:type="gramEnd"/>
    </w:p>
    <w:p w:rsidR="00350E30" w:rsidRPr="0015214F" w:rsidRDefault="00350E30" w:rsidP="00350E3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214F"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E30" w:rsidRDefault="00350E30" w:rsidP="00350E30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1521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14F"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vỗ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tán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14F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15214F">
        <w:rPr>
          <w:rFonts w:ascii="Times New Roman" w:hAnsi="Times New Roman" w:cs="Times New Roman"/>
          <w:sz w:val="28"/>
          <w:szCs w:val="28"/>
        </w:rPr>
        <w:t>.</w:t>
      </w:r>
    </w:p>
    <w:p w:rsidR="00350E30" w:rsidRPr="0053480D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BGK chấm điểm theo tiêu chí đề ra.</w:t>
      </w:r>
    </w:p>
    <w:p w:rsidR="00350E30" w:rsidRPr="0053480D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GV khảo sát HS theo các câu hỏi: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Em có cảm nhận gì sau khi xem các tiết mục văn nghệ? 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 Em học tập đượ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c gì qua các tiết mục văn nghệ 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của các bạn?</w:t>
      </w:r>
    </w:p>
    <w:p w:rsidR="00350E30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chia sẻ ý kiến cùng các bạn.</w:t>
      </w:r>
    </w:p>
    <w:p w:rsidR="00350E30" w:rsidRPr="0053480D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GV kết luận.</w:t>
      </w:r>
    </w:p>
    <w:p w:rsidR="00350E30" w:rsidRPr="0053480D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- BGK công bố điểm và xếp giải các HS thi </w:t>
      </w:r>
      <w:r>
        <w:rPr>
          <w:rFonts w:ascii="Times New Roman" w:hAnsi="Times New Roman" w:cs="Times New Roman"/>
          <w:sz w:val="28"/>
          <w:szCs w:val="28"/>
          <w:lang w:val="sv-SE"/>
        </w:rPr>
        <w:t>văn nghệ.</w:t>
      </w:r>
    </w:p>
    <w:p w:rsidR="00350E30" w:rsidRPr="0097438F" w:rsidRDefault="00350E30" w:rsidP="00350E30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Trao phần thưởng (nếu có).</w:t>
      </w:r>
    </w:p>
    <w:p w:rsidR="00846223" w:rsidRPr="00350E30" w:rsidRDefault="00846223" w:rsidP="00350E30"/>
    <w:sectPr w:rsidR="00846223" w:rsidRPr="00350E30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233EA"/>
    <w:rsid w:val="001B0BFC"/>
    <w:rsid w:val="001C7AB3"/>
    <w:rsid w:val="001F49D1"/>
    <w:rsid w:val="002E16E2"/>
    <w:rsid w:val="00350E30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  <w:rsid w:val="00F1432A"/>
    <w:rsid w:val="00F73DF1"/>
    <w:rsid w:val="00F9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2023-07-27T03:25:00Z</dcterms:created>
  <dcterms:modified xsi:type="dcterms:W3CDTF">2023-07-27T03:25:00Z</dcterms:modified>
</cp:coreProperties>
</file>