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0BF5" w14:textId="77777777" w:rsidR="00E440C7" w:rsidRPr="0058536A" w:rsidRDefault="00E440C7" w:rsidP="00E440C7">
      <w:pPr>
        <w:spacing w:after="0" w:line="240" w:lineRule="auto"/>
        <w:rPr>
          <w:rFonts w:ascii="Times New Roman" w:eastAsia="Segoe UI" w:hAnsi="Times New Roman" w:cs="Times New Roman"/>
          <w:sz w:val="28"/>
          <w:szCs w:val="28"/>
        </w:rPr>
      </w:pPr>
      <w:r w:rsidRPr="0058536A">
        <w:rPr>
          <w:rFonts w:ascii="Times New Roman" w:eastAsia="Segoe UI" w:hAnsi="Times New Roman" w:cs="Times New Roman"/>
          <w:sz w:val="28"/>
          <w:szCs w:val="28"/>
        </w:rPr>
        <w:t>Ngày soạn:………</w:t>
      </w:r>
      <w:r>
        <w:rPr>
          <w:rFonts w:ascii="Times New Roman" w:eastAsia="Segoe UI" w:hAnsi="Times New Roman" w:cs="Times New Roman"/>
          <w:sz w:val="28"/>
          <w:szCs w:val="28"/>
        </w:rPr>
        <w:t>……</w:t>
      </w:r>
    </w:p>
    <w:p w14:paraId="394976E4" w14:textId="77777777" w:rsidR="00E440C7" w:rsidRPr="0051463C" w:rsidRDefault="00E440C7" w:rsidP="00E440C7">
      <w:pPr>
        <w:spacing w:after="0" w:line="240" w:lineRule="auto"/>
        <w:jc w:val="center"/>
        <w:rPr>
          <w:rFonts w:ascii="Times New Roman" w:eastAsia="Segoe UI" w:hAnsi="Times New Roman" w:cs="Times New Roman"/>
          <w:b/>
          <w:sz w:val="28"/>
          <w:szCs w:val="28"/>
        </w:rPr>
      </w:pPr>
      <w:r w:rsidRPr="0051463C">
        <w:rPr>
          <w:rFonts w:ascii="Times New Roman" w:eastAsia="Segoe UI" w:hAnsi="Times New Roman" w:cs="Times New Roman"/>
          <w:b/>
          <w:sz w:val="28"/>
          <w:szCs w:val="28"/>
        </w:rPr>
        <w:t>CHỦ ĐỀ 10: NĂNG LƯỢNG VÀ CUỘC SỐNG</w:t>
      </w:r>
    </w:p>
    <w:p w14:paraId="5262EE35" w14:textId="77777777" w:rsidR="00E440C7" w:rsidRPr="0058536A" w:rsidRDefault="00E440C7" w:rsidP="00E440C7">
      <w:pPr>
        <w:spacing w:after="0" w:line="240" w:lineRule="auto"/>
        <w:rPr>
          <w:rFonts w:ascii="Times New Roman" w:eastAsia="Segoe UI" w:hAnsi="Times New Roman" w:cs="Times New Roman"/>
          <w:b/>
          <w:sz w:val="28"/>
          <w:szCs w:val="28"/>
        </w:rPr>
      </w:pPr>
      <w:r>
        <w:rPr>
          <w:rFonts w:ascii="Times New Roman" w:eastAsia="Segoe UI" w:hAnsi="Times New Roman" w:cs="Times New Roman"/>
          <w:b/>
          <w:sz w:val="28"/>
          <w:szCs w:val="28"/>
        </w:rPr>
        <w:t xml:space="preserve">                </w:t>
      </w:r>
      <w:r w:rsidRPr="0051463C">
        <w:rPr>
          <w:rFonts w:ascii="Times New Roman" w:eastAsia="Segoe UI" w:hAnsi="Times New Roman" w:cs="Times New Roman"/>
          <w:b/>
          <w:sz w:val="28"/>
          <w:szCs w:val="28"/>
        </w:rPr>
        <w:t>Tiế</w:t>
      </w:r>
      <w:r>
        <w:rPr>
          <w:rFonts w:ascii="Times New Roman" w:eastAsia="Segoe UI" w:hAnsi="Times New Roman" w:cs="Times New Roman"/>
          <w:b/>
          <w:sz w:val="28"/>
          <w:szCs w:val="28"/>
        </w:rPr>
        <w:t>t: 117, 118, 119,</w:t>
      </w:r>
      <w:r w:rsidRPr="0051463C">
        <w:rPr>
          <w:rFonts w:ascii="Times New Roman" w:eastAsia="Segoe UI" w:hAnsi="Times New Roman" w:cs="Times New Roman"/>
          <w:b/>
          <w:sz w:val="28"/>
          <w:szCs w:val="28"/>
        </w:rPr>
        <w:t xml:space="preserve"> 120</w:t>
      </w:r>
      <w:r>
        <w:rPr>
          <w:rFonts w:ascii="Times New Roman" w:eastAsia="Segoe UI" w:hAnsi="Times New Roman" w:cs="Times New Roman"/>
          <w:b/>
          <w:sz w:val="28"/>
          <w:szCs w:val="28"/>
        </w:rPr>
        <w:t xml:space="preserve">          </w:t>
      </w:r>
      <w:r w:rsidRPr="0051463C">
        <w:rPr>
          <w:rFonts w:ascii="Times New Roman" w:hAnsi="Times New Roman" w:cs="Times New Roman"/>
          <w:b/>
          <w:bCs/>
          <w:sz w:val="28"/>
          <w:szCs w:val="28"/>
        </w:rPr>
        <w:t>BÀI 41: NĂNG LƯỢNG</w:t>
      </w:r>
    </w:p>
    <w:p w14:paraId="385937E1" w14:textId="77777777" w:rsidR="00E440C7" w:rsidRPr="00146E23" w:rsidRDefault="00E440C7" w:rsidP="00E440C7">
      <w:pPr>
        <w:spacing w:after="0" w:line="240" w:lineRule="auto"/>
        <w:jc w:val="center"/>
        <w:rPr>
          <w:rFonts w:ascii="Times New Roman" w:hAnsi="Times New Roman" w:cs="Times New Roman"/>
          <w:b/>
          <w:sz w:val="28"/>
          <w:szCs w:val="28"/>
        </w:rPr>
      </w:pPr>
      <w:r w:rsidRPr="00146E23">
        <w:rPr>
          <w:rFonts w:ascii="Times New Roman" w:hAnsi="Times New Roman" w:cs="Times New Roman"/>
          <w:b/>
          <w:sz w:val="28"/>
          <w:szCs w:val="28"/>
        </w:rPr>
        <w:t>(Thời gian thực hiện: 4 tiết)</w:t>
      </w:r>
    </w:p>
    <w:tbl>
      <w:tblPr>
        <w:tblStyle w:val="TableGrid"/>
        <w:tblW w:w="0" w:type="auto"/>
        <w:tblInd w:w="108" w:type="dxa"/>
        <w:tblLayout w:type="fixed"/>
        <w:tblLook w:val="04A0" w:firstRow="1" w:lastRow="0" w:firstColumn="1" w:lastColumn="0" w:noHBand="0" w:noVBand="1"/>
      </w:tblPr>
      <w:tblGrid>
        <w:gridCol w:w="2694"/>
        <w:gridCol w:w="6662"/>
      </w:tblGrid>
      <w:tr w:rsidR="00E440C7" w:rsidRPr="0051463C" w14:paraId="6BC8FECA" w14:textId="77777777" w:rsidTr="00D750C8">
        <w:tc>
          <w:tcPr>
            <w:tcW w:w="2694" w:type="dxa"/>
          </w:tcPr>
          <w:p w14:paraId="51C1774C" w14:textId="77777777" w:rsidR="00E440C7" w:rsidRPr="0058536A" w:rsidRDefault="00E440C7" w:rsidP="00D750C8">
            <w:pPr>
              <w:spacing w:after="0" w:line="240" w:lineRule="auto"/>
              <w:jc w:val="center"/>
              <w:rPr>
                <w:rFonts w:ascii="Times New Roman" w:hAnsi="Times New Roman" w:cs="Times New Roman"/>
                <w:sz w:val="28"/>
                <w:szCs w:val="28"/>
              </w:rPr>
            </w:pPr>
          </w:p>
          <w:p w14:paraId="060A802B" w14:textId="77777777" w:rsidR="00E440C7" w:rsidRPr="0058536A" w:rsidRDefault="00E440C7" w:rsidP="00D750C8">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117</w:t>
            </w:r>
          </w:p>
          <w:p w14:paraId="5BE3B821" w14:textId="77777777" w:rsidR="00E440C7" w:rsidRPr="0058536A" w:rsidRDefault="00E440C7" w:rsidP="00D750C8">
            <w:pPr>
              <w:spacing w:after="0" w:line="240" w:lineRule="auto"/>
              <w:rPr>
                <w:rFonts w:ascii="Times New Roman" w:hAnsi="Times New Roman" w:cs="Times New Roman"/>
                <w:sz w:val="28"/>
                <w:szCs w:val="28"/>
              </w:rPr>
            </w:pPr>
            <w:r w:rsidRPr="0058536A">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662" w:type="dxa"/>
          </w:tcPr>
          <w:p w14:paraId="4A1BA0E8"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1: Khởi động.</w:t>
            </w:r>
          </w:p>
          <w:p w14:paraId="20F8B2BC"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2.1: Tìm hiểu một số dạng năng lượng</w:t>
            </w:r>
          </w:p>
          <w:p w14:paraId="7FED9096"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2.2: Phân loại năng lượng theo tiêu chí</w:t>
            </w:r>
          </w:p>
          <w:p w14:paraId="57D0D6D5"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Pr>
                <w:rFonts w:ascii="Times New Roman" w:hAnsi="Times New Roman" w:cs="Times New Roman"/>
                <w:sz w:val="28"/>
                <w:szCs w:val="28"/>
              </w:rPr>
              <w:t>2.2.1</w:t>
            </w:r>
            <w:r w:rsidRPr="00146E23">
              <w:rPr>
                <w:rFonts w:ascii="Times New Roman" w:hAnsi="Times New Roman" w:cs="Times New Roman"/>
                <w:sz w:val="28"/>
                <w:szCs w:val="28"/>
              </w:rPr>
              <w:t>: Luyện tập</w:t>
            </w:r>
          </w:p>
          <w:p w14:paraId="01CE8B77"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2.2.2</w:t>
            </w:r>
            <w:r w:rsidRPr="00146E23">
              <w:rPr>
                <w:rFonts w:ascii="Times New Roman" w:hAnsi="Times New Roman" w:cs="Times New Roman"/>
                <w:sz w:val="28"/>
                <w:szCs w:val="28"/>
              </w:rPr>
              <w:t>: Vận dụng</w:t>
            </w:r>
          </w:p>
        </w:tc>
      </w:tr>
      <w:tr w:rsidR="00E440C7" w:rsidRPr="0051463C" w14:paraId="00AD446D" w14:textId="77777777" w:rsidTr="00D750C8">
        <w:tc>
          <w:tcPr>
            <w:tcW w:w="2694" w:type="dxa"/>
          </w:tcPr>
          <w:p w14:paraId="18E36BD2" w14:textId="77777777" w:rsidR="00E440C7" w:rsidRPr="0058536A" w:rsidRDefault="00E440C7" w:rsidP="00D750C8">
            <w:pPr>
              <w:spacing w:after="0" w:line="240" w:lineRule="auto"/>
              <w:jc w:val="center"/>
              <w:rPr>
                <w:rFonts w:ascii="Times New Roman" w:hAnsi="Times New Roman" w:cs="Times New Roman"/>
                <w:sz w:val="28"/>
                <w:szCs w:val="28"/>
              </w:rPr>
            </w:pPr>
          </w:p>
          <w:p w14:paraId="67AC1900" w14:textId="77777777" w:rsidR="00E440C7" w:rsidRPr="0058536A" w:rsidRDefault="00E440C7" w:rsidP="00D750C8">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118</w:t>
            </w:r>
          </w:p>
          <w:p w14:paraId="5047FA4D" w14:textId="77777777" w:rsidR="00E440C7" w:rsidRPr="0058536A" w:rsidRDefault="00E440C7" w:rsidP="00D750C8">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Ngày dạy:………. …</w:t>
            </w:r>
          </w:p>
        </w:tc>
        <w:tc>
          <w:tcPr>
            <w:tcW w:w="6662" w:type="dxa"/>
          </w:tcPr>
          <w:p w14:paraId="745A4BFD"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2.3: Tìm hiểu đặc trưng của năng lượng</w:t>
            </w:r>
          </w:p>
          <w:p w14:paraId="472217F4"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Pr>
                <w:rFonts w:ascii="Times New Roman" w:hAnsi="Times New Roman" w:cs="Times New Roman"/>
                <w:sz w:val="28"/>
                <w:szCs w:val="28"/>
              </w:rPr>
              <w:t>2.</w:t>
            </w:r>
            <w:r w:rsidRPr="00146E23">
              <w:rPr>
                <w:rFonts w:ascii="Times New Roman" w:hAnsi="Times New Roman" w:cs="Times New Roman"/>
                <w:sz w:val="28"/>
                <w:szCs w:val="28"/>
              </w:rPr>
              <w:t>3</w:t>
            </w:r>
            <w:r>
              <w:rPr>
                <w:rFonts w:ascii="Times New Roman" w:hAnsi="Times New Roman" w:cs="Times New Roman"/>
                <w:sz w:val="28"/>
                <w:szCs w:val="28"/>
              </w:rPr>
              <w:t>.1</w:t>
            </w:r>
            <w:r w:rsidRPr="00146E23">
              <w:rPr>
                <w:rFonts w:ascii="Times New Roman" w:hAnsi="Times New Roman" w:cs="Times New Roman"/>
                <w:sz w:val="28"/>
                <w:szCs w:val="28"/>
              </w:rPr>
              <w:t>: Luyện tập</w:t>
            </w:r>
          </w:p>
          <w:p w14:paraId="01FDCCFA"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2.3.2</w:t>
            </w:r>
            <w:r w:rsidRPr="00146E23">
              <w:rPr>
                <w:rFonts w:ascii="Times New Roman" w:hAnsi="Times New Roman" w:cs="Times New Roman"/>
                <w:sz w:val="28"/>
                <w:szCs w:val="28"/>
              </w:rPr>
              <w:t>: Vận dụng</w:t>
            </w:r>
          </w:p>
        </w:tc>
      </w:tr>
      <w:tr w:rsidR="00E440C7" w:rsidRPr="0051463C" w14:paraId="70BC4891" w14:textId="77777777" w:rsidTr="00D750C8">
        <w:tc>
          <w:tcPr>
            <w:tcW w:w="2694" w:type="dxa"/>
          </w:tcPr>
          <w:p w14:paraId="1226C685" w14:textId="77777777" w:rsidR="00E440C7" w:rsidRPr="0058536A" w:rsidRDefault="00E440C7" w:rsidP="00D750C8">
            <w:pPr>
              <w:spacing w:after="0" w:line="240" w:lineRule="auto"/>
              <w:jc w:val="center"/>
              <w:rPr>
                <w:rFonts w:ascii="Times New Roman" w:hAnsi="Times New Roman" w:cs="Times New Roman"/>
                <w:sz w:val="28"/>
                <w:szCs w:val="28"/>
              </w:rPr>
            </w:pPr>
          </w:p>
          <w:p w14:paraId="749A9A46" w14:textId="77777777" w:rsidR="00E440C7" w:rsidRPr="0058536A" w:rsidRDefault="00E440C7" w:rsidP="00D750C8">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119</w:t>
            </w:r>
          </w:p>
          <w:p w14:paraId="6A1D64D2" w14:textId="77777777" w:rsidR="00E440C7" w:rsidRPr="0058536A" w:rsidRDefault="00E440C7" w:rsidP="00D750C8">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662" w:type="dxa"/>
          </w:tcPr>
          <w:p w14:paraId="04B1C634"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2.4: Tìm hiểu về nhiên liệu</w:t>
            </w:r>
          </w:p>
          <w:p w14:paraId="330D5A4F"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2.5: Tìm hiểu về năng lượng tái tạo</w:t>
            </w:r>
          </w:p>
          <w:p w14:paraId="224E62FD"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2.5.1</w:t>
            </w:r>
            <w:r w:rsidRPr="00146E23">
              <w:rPr>
                <w:rFonts w:ascii="Times New Roman" w:hAnsi="Times New Roman" w:cs="Times New Roman"/>
                <w:sz w:val="28"/>
                <w:szCs w:val="28"/>
              </w:rPr>
              <w:t>: Luyện tập</w:t>
            </w:r>
          </w:p>
          <w:p w14:paraId="34385908"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2.5.2</w:t>
            </w:r>
            <w:r w:rsidRPr="00146E23">
              <w:rPr>
                <w:rFonts w:ascii="Times New Roman" w:hAnsi="Times New Roman" w:cs="Times New Roman"/>
                <w:sz w:val="28"/>
                <w:szCs w:val="28"/>
              </w:rPr>
              <w:t>: Vận dụng</w:t>
            </w:r>
          </w:p>
        </w:tc>
      </w:tr>
      <w:tr w:rsidR="00E440C7" w:rsidRPr="0051463C" w14:paraId="52829024" w14:textId="77777777" w:rsidTr="00D750C8">
        <w:tc>
          <w:tcPr>
            <w:tcW w:w="2694" w:type="dxa"/>
          </w:tcPr>
          <w:p w14:paraId="0238D984" w14:textId="77777777" w:rsidR="00E440C7" w:rsidRPr="0058536A" w:rsidRDefault="00E440C7" w:rsidP="00D750C8">
            <w:pPr>
              <w:spacing w:after="0" w:line="240" w:lineRule="auto"/>
              <w:jc w:val="center"/>
              <w:rPr>
                <w:rFonts w:ascii="Times New Roman" w:hAnsi="Times New Roman" w:cs="Times New Roman"/>
                <w:sz w:val="28"/>
                <w:szCs w:val="28"/>
              </w:rPr>
            </w:pPr>
          </w:p>
          <w:p w14:paraId="59FD53B9" w14:textId="77777777" w:rsidR="00E440C7" w:rsidRPr="0058536A" w:rsidRDefault="00E440C7" w:rsidP="00D750C8">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120</w:t>
            </w:r>
          </w:p>
          <w:p w14:paraId="6681D7F1" w14:textId="77777777" w:rsidR="00E440C7" w:rsidRPr="0058536A" w:rsidRDefault="00E440C7" w:rsidP="00D750C8">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Ngày dạy:…… …….</w:t>
            </w:r>
          </w:p>
        </w:tc>
        <w:tc>
          <w:tcPr>
            <w:tcW w:w="6662" w:type="dxa"/>
          </w:tcPr>
          <w:p w14:paraId="1E463370"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2.6: Hệ thống hóa kiến thức</w:t>
            </w:r>
          </w:p>
          <w:p w14:paraId="062FFEF9"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2.6.1: Hướng dẫn giải bài tập 1,2 SGK.</w:t>
            </w:r>
          </w:p>
          <w:p w14:paraId="7A553B2B"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2.6.2: Hướng dẫn giải bài tập 3 SGK</w:t>
            </w:r>
          </w:p>
          <w:p w14:paraId="32CBE0F9" w14:textId="77777777" w:rsidR="00E440C7" w:rsidRPr="00146E23" w:rsidRDefault="00E440C7"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3: Vận dụng</w:t>
            </w:r>
          </w:p>
        </w:tc>
      </w:tr>
    </w:tbl>
    <w:p w14:paraId="75E08D31" w14:textId="77777777" w:rsidR="00E440C7" w:rsidRPr="0051463C" w:rsidRDefault="00E440C7" w:rsidP="00E440C7">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t>I. MỤC TIÊU:</w:t>
      </w:r>
    </w:p>
    <w:p w14:paraId="42958205" w14:textId="77777777" w:rsidR="00E440C7" w:rsidRPr="0051463C" w:rsidRDefault="00E440C7" w:rsidP="00E440C7">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t>1. Kiến thức</w:t>
      </w:r>
    </w:p>
    <w:p w14:paraId="7CA9BEF9"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Lấy được ví dụ để chứng tỏ năng lượng đặc trưng cho khả năng tác dụng lực.</w:t>
      </w:r>
    </w:p>
    <w:p w14:paraId="17104966" w14:textId="77777777" w:rsidR="00E440C7"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Phân loại được năng lượng t</w:t>
      </w:r>
      <w:r>
        <w:rPr>
          <w:rFonts w:ascii="Times New Roman" w:hAnsi="Times New Roman" w:cs="Times New Roman"/>
          <w:sz w:val="28"/>
          <w:szCs w:val="28"/>
        </w:rPr>
        <w:t>heo tiêu chí.</w:t>
      </w:r>
    </w:p>
    <w:p w14:paraId="66DC9A1B"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Nêu được vật liệu giải phóng năng lượng, tạo ra nhiệt và ánh sáng khi bị đốt cháy </w:t>
      </w:r>
    </w:p>
    <w:p w14:paraId="3810E5A9"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gọi là nhiên liệu.</w:t>
      </w:r>
    </w:p>
    <w:p w14:paraId="7B4754CA" w14:textId="77777777" w:rsidR="00E440C7"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Lấy được ví dụ về một số loại năng lượng tái tạo thông dụ</w:t>
      </w:r>
      <w:r>
        <w:rPr>
          <w:rFonts w:ascii="Times New Roman" w:hAnsi="Times New Roman" w:cs="Times New Roman"/>
          <w:sz w:val="28"/>
          <w:szCs w:val="28"/>
        </w:rPr>
        <w:t>ng.</w:t>
      </w:r>
    </w:p>
    <w:p w14:paraId="7A8CC5C3" w14:textId="77777777" w:rsidR="00E440C7" w:rsidRPr="008B714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u w:val="single"/>
        </w:rPr>
        <w:t>2. Năng lực</w:t>
      </w:r>
    </w:p>
    <w:p w14:paraId="058BB7C3" w14:textId="77777777" w:rsidR="00E440C7" w:rsidRPr="008B714C" w:rsidRDefault="00E440C7" w:rsidP="00E440C7">
      <w:pPr>
        <w:spacing w:after="0" w:line="240" w:lineRule="auto"/>
        <w:rPr>
          <w:rFonts w:ascii="Times New Roman" w:hAnsi="Times New Roman" w:cs="Times New Roman"/>
          <w:b/>
          <w:iCs w:val="0"/>
          <w:sz w:val="28"/>
          <w:szCs w:val="28"/>
        </w:rPr>
      </w:pPr>
      <w:r w:rsidRPr="008B714C">
        <w:rPr>
          <w:rFonts w:ascii="Times New Roman" w:hAnsi="Times New Roman" w:cs="Times New Roman"/>
          <w:b/>
          <w:iCs w:val="0"/>
          <w:sz w:val="28"/>
          <w:szCs w:val="28"/>
        </w:rPr>
        <w:t xml:space="preserve">a) Năng lực chung: </w:t>
      </w:r>
    </w:p>
    <w:p w14:paraId="5C15794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Tự chủ và tự học: Tự học có hướng dẫn của GV để tìm hiểu về năng lượng.</w:t>
      </w:r>
    </w:p>
    <w:p w14:paraId="3EDB410F"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Giao tiếp và hợp tác: Tổ chức hoạt động nhóm hiệu quả; sử dụng ngôn ngữ khoa học để diễn đạt về các dạng năng lượng, đặc trưng cho khả năng tác dụng lực của năng lượng và khái niệm nhiên liệu.</w:t>
      </w:r>
    </w:p>
    <w:p w14:paraId="7C5BBE3A"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Giải quyết vấn đề và sáng tạo: Chủ động, tích cực thực hiện các nhiệm vụ khi tìm hiểu về các loại năng lượng; vận dụng linh hoạt các kiến thức, kỹ năng để giải quyết vấn đề đặt ra khi phân biệt các loại năng lượng dựa trên các tiêu chí khác nhau.</w:t>
      </w:r>
    </w:p>
    <w:p w14:paraId="669DB8D8" w14:textId="77777777" w:rsidR="00E440C7" w:rsidRPr="008B714C" w:rsidRDefault="00E440C7" w:rsidP="00E440C7">
      <w:pPr>
        <w:spacing w:after="0" w:line="240" w:lineRule="auto"/>
        <w:rPr>
          <w:rFonts w:ascii="Times New Roman" w:hAnsi="Times New Roman" w:cs="Times New Roman"/>
          <w:b/>
          <w:iCs w:val="0"/>
          <w:sz w:val="28"/>
          <w:szCs w:val="28"/>
        </w:rPr>
      </w:pPr>
      <w:r w:rsidRPr="008B714C">
        <w:rPr>
          <w:rFonts w:ascii="Times New Roman" w:hAnsi="Times New Roman" w:cs="Times New Roman"/>
          <w:b/>
          <w:iCs w:val="0"/>
          <w:sz w:val="28"/>
          <w:szCs w:val="28"/>
        </w:rPr>
        <w:t>b) Năng lực khoa học tự nhiên:</w:t>
      </w:r>
    </w:p>
    <w:p w14:paraId="4BC92763"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Nhận thức khoa học tự nhiên: Nêu được khái niệm nhiên liệu.</w:t>
      </w:r>
    </w:p>
    <w:p w14:paraId="7EF8D089"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Tìm hiểu khoa học tự nhiên: Lấy được ví dụ để chứng tỏ năng lượng đặc trưng cho khả năng tác dụng lực; Phân loại được năng lượng theo tiêu chí; Lấy được ví dụ về một số loại năng lượng tái tạo thông dụng.</w:t>
      </w:r>
    </w:p>
    <w:p w14:paraId="2A65143A"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Vận dụng kiến thức, kĩ năng đã học: Vận dụng năng lượng đặc trưng cho khả năng tác dụng lực để giải thích một số hiện tượng.</w:t>
      </w:r>
    </w:p>
    <w:p w14:paraId="02C5C3AD" w14:textId="77777777" w:rsidR="00E440C7" w:rsidRPr="0051463C" w:rsidRDefault="00E440C7" w:rsidP="00E440C7">
      <w:pPr>
        <w:spacing w:after="0" w:line="240" w:lineRule="auto"/>
        <w:rPr>
          <w:rFonts w:ascii="Times New Roman" w:hAnsi="Times New Roman" w:cs="Times New Roman"/>
          <w:b/>
          <w:i/>
          <w:sz w:val="28"/>
          <w:szCs w:val="28"/>
        </w:rPr>
      </w:pPr>
      <w:r w:rsidRPr="0051463C">
        <w:rPr>
          <w:rFonts w:ascii="Times New Roman" w:hAnsi="Times New Roman" w:cs="Times New Roman"/>
          <w:b/>
          <w:sz w:val="28"/>
          <w:szCs w:val="28"/>
          <w:u w:val="single"/>
        </w:rPr>
        <w:lastRenderedPageBreak/>
        <w:t>3. Phẩm chất</w:t>
      </w:r>
      <w:r w:rsidRPr="0051463C">
        <w:rPr>
          <w:rFonts w:ascii="Times New Roman" w:hAnsi="Times New Roman" w:cs="Times New Roman"/>
          <w:b/>
          <w:i/>
          <w:sz w:val="28"/>
          <w:szCs w:val="28"/>
        </w:rPr>
        <w:t>:</w:t>
      </w:r>
    </w:p>
    <w:p w14:paraId="77F065B6"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Tích cực hoạt động nhóm, khiêm tốn học hỏi các thành viên trong nhóm.</w:t>
      </w:r>
    </w:p>
    <w:p w14:paraId="5C7AFB37"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Kiên trì, tỉ mỉ trong cẩn thận trong quá trình quan sát và phân tích, có ý chí vượt qua khó khăn khi thực hiện các nhiệm vụ học tập.</w:t>
      </w:r>
    </w:p>
    <w:p w14:paraId="750466B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Có niềm say mê, hứng thú với việc khám phá học tập và khoa học tự nhiên.</w:t>
      </w:r>
    </w:p>
    <w:p w14:paraId="44E640DE" w14:textId="77777777" w:rsidR="00E440C7" w:rsidRPr="0051463C" w:rsidRDefault="00E440C7" w:rsidP="00E440C7">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t>II. THIẾT BỊ DẠY HỌC VÀ HỌC LIỆU:</w:t>
      </w:r>
    </w:p>
    <w:p w14:paraId="5053672E" w14:textId="77777777" w:rsidR="00E440C7" w:rsidRPr="0051463C" w:rsidRDefault="00E440C7" w:rsidP="00E440C7">
      <w:pPr>
        <w:spacing w:after="0" w:line="240" w:lineRule="auto"/>
        <w:rPr>
          <w:rFonts w:ascii="Times New Roman" w:hAnsi="Times New Roman" w:cs="Times New Roman"/>
          <w:sz w:val="28"/>
          <w:szCs w:val="28"/>
          <w:u w:val="single"/>
        </w:rPr>
      </w:pPr>
      <w:r w:rsidRPr="0051463C">
        <w:rPr>
          <w:rFonts w:ascii="Times New Roman" w:hAnsi="Times New Roman" w:cs="Times New Roman"/>
          <w:b/>
          <w:sz w:val="28"/>
          <w:szCs w:val="28"/>
          <w:u w:val="single"/>
        </w:rPr>
        <w:t>1. Thiết bị dạy học:</w:t>
      </w:r>
    </w:p>
    <w:p w14:paraId="2AAA2415"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 Slide trò chơi giải ô chữ</w:t>
      </w:r>
    </w:p>
    <w:p w14:paraId="5C370155"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 Máy chiếu, laptop.</w:t>
      </w:r>
    </w:p>
    <w:p w14:paraId="453B1390"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 Giấy A0 (vẽ sơ đồ tư duy)</w:t>
      </w:r>
    </w:p>
    <w:p w14:paraId="066A548E"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u w:val="single"/>
        </w:rPr>
        <w:t>2. Học liệu</w:t>
      </w:r>
      <w:r w:rsidRPr="0051463C">
        <w:rPr>
          <w:rFonts w:ascii="Times New Roman" w:hAnsi="Times New Roman" w:cs="Times New Roman"/>
          <w:sz w:val="28"/>
          <w:szCs w:val="28"/>
        </w:rPr>
        <w:t>: SGK, SBT và phiếu học tập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0"/>
        <w:gridCol w:w="4956"/>
      </w:tblGrid>
      <w:tr w:rsidR="00E440C7" w:rsidRPr="0051463C" w14:paraId="7189DBBD" w14:textId="77777777" w:rsidTr="00D750C8">
        <w:tc>
          <w:tcPr>
            <w:tcW w:w="9356" w:type="dxa"/>
            <w:gridSpan w:val="2"/>
          </w:tcPr>
          <w:p w14:paraId="383A8BE0" w14:textId="77777777" w:rsidR="00E440C7" w:rsidRPr="008B714C" w:rsidRDefault="00E440C7" w:rsidP="00D750C8">
            <w:pPr>
              <w:spacing w:after="0" w:line="240" w:lineRule="auto"/>
              <w:jc w:val="center"/>
              <w:rPr>
                <w:rFonts w:ascii="Times New Roman" w:hAnsi="Times New Roman" w:cs="Times New Roman"/>
                <w:bCs/>
                <w:sz w:val="28"/>
                <w:szCs w:val="28"/>
              </w:rPr>
            </w:pPr>
            <w:r w:rsidRPr="008B714C">
              <w:rPr>
                <w:rFonts w:ascii="Times New Roman" w:hAnsi="Times New Roman" w:cs="Times New Roman"/>
                <w:bCs/>
                <w:sz w:val="28"/>
                <w:szCs w:val="28"/>
              </w:rPr>
              <w:t>PHIẾU HỌC TẬP SỐ 1</w:t>
            </w:r>
          </w:p>
          <w:p w14:paraId="3914E45F" w14:textId="77777777" w:rsidR="00E440C7" w:rsidRPr="008B714C" w:rsidRDefault="00E440C7" w:rsidP="00D750C8">
            <w:pPr>
              <w:spacing w:after="0" w:line="240" w:lineRule="auto"/>
              <w:jc w:val="center"/>
              <w:rPr>
                <w:rFonts w:ascii="Times New Roman" w:hAnsi="Times New Roman" w:cs="Times New Roman"/>
                <w:sz w:val="28"/>
                <w:szCs w:val="28"/>
              </w:rPr>
            </w:pPr>
            <w:r w:rsidRPr="008B714C">
              <w:rPr>
                <w:rFonts w:ascii="Times New Roman" w:hAnsi="Times New Roman" w:cs="Times New Roman"/>
                <w:bCs/>
                <w:sz w:val="28"/>
                <w:szCs w:val="28"/>
              </w:rPr>
              <w:t>NHÓM:……..</w:t>
            </w:r>
          </w:p>
        </w:tc>
      </w:tr>
      <w:tr w:rsidR="00E440C7" w:rsidRPr="0051463C" w14:paraId="2A04E7B1" w14:textId="77777777" w:rsidTr="00D750C8">
        <w:tc>
          <w:tcPr>
            <w:tcW w:w="4400" w:type="dxa"/>
          </w:tcPr>
          <w:p w14:paraId="50BFC996" w14:textId="77777777" w:rsidR="00E440C7" w:rsidRPr="0051463C" w:rsidRDefault="00E440C7" w:rsidP="00D750C8">
            <w:pPr>
              <w:spacing w:after="0" w:line="240" w:lineRule="auto"/>
              <w:rPr>
                <w:rFonts w:ascii="Times New Roman" w:hAnsi="Times New Roman" w:cs="Times New Roman"/>
                <w:b/>
                <w:bCs/>
                <w:sz w:val="28"/>
                <w:szCs w:val="28"/>
              </w:rPr>
            </w:pPr>
            <w:r w:rsidRPr="0051463C">
              <w:rPr>
                <w:rFonts w:ascii="Times New Roman" w:hAnsi="Times New Roman" w:cs="Times New Roman"/>
                <w:b/>
                <w:bCs/>
                <w:sz w:val="28"/>
                <w:szCs w:val="28"/>
              </w:rPr>
              <w:t>Dạng năng lượng</w:t>
            </w:r>
          </w:p>
        </w:tc>
        <w:tc>
          <w:tcPr>
            <w:tcW w:w="4956" w:type="dxa"/>
          </w:tcPr>
          <w:p w14:paraId="68A556EE" w14:textId="77777777" w:rsidR="00E440C7" w:rsidRPr="0051463C" w:rsidRDefault="00E440C7" w:rsidP="00D750C8">
            <w:pPr>
              <w:spacing w:after="0" w:line="240" w:lineRule="auto"/>
              <w:rPr>
                <w:rFonts w:ascii="Times New Roman" w:hAnsi="Times New Roman" w:cs="Times New Roman"/>
                <w:b/>
                <w:bCs/>
                <w:sz w:val="28"/>
                <w:szCs w:val="28"/>
              </w:rPr>
            </w:pPr>
            <w:r w:rsidRPr="0051463C">
              <w:rPr>
                <w:rFonts w:ascii="Times New Roman" w:hAnsi="Times New Roman" w:cs="Times New Roman"/>
                <w:b/>
                <w:bCs/>
                <w:sz w:val="28"/>
                <w:szCs w:val="28"/>
              </w:rPr>
              <w:t>Dấu hiệu nhận biết</w:t>
            </w:r>
          </w:p>
        </w:tc>
      </w:tr>
      <w:tr w:rsidR="00E440C7" w:rsidRPr="0051463C" w14:paraId="0F48844A" w14:textId="77777777" w:rsidTr="00D750C8">
        <w:tc>
          <w:tcPr>
            <w:tcW w:w="4400" w:type="dxa"/>
          </w:tcPr>
          <w:p w14:paraId="1939351D" w14:textId="77777777" w:rsidR="00E440C7" w:rsidRPr="0051463C" w:rsidRDefault="00E440C7" w:rsidP="00D750C8">
            <w:pPr>
              <w:spacing w:after="0" w:line="240" w:lineRule="auto"/>
              <w:rPr>
                <w:rFonts w:ascii="Times New Roman" w:hAnsi="Times New Roman" w:cs="Times New Roman"/>
                <w:sz w:val="28"/>
                <w:szCs w:val="28"/>
              </w:rPr>
            </w:pPr>
          </w:p>
        </w:tc>
        <w:tc>
          <w:tcPr>
            <w:tcW w:w="4956" w:type="dxa"/>
          </w:tcPr>
          <w:p w14:paraId="42B75BC6" w14:textId="77777777" w:rsidR="00E440C7" w:rsidRPr="0051463C" w:rsidRDefault="00E440C7" w:rsidP="00D750C8">
            <w:pPr>
              <w:spacing w:after="0" w:line="240" w:lineRule="auto"/>
              <w:rPr>
                <w:rFonts w:ascii="Times New Roman" w:hAnsi="Times New Roman" w:cs="Times New Roman"/>
                <w:sz w:val="28"/>
                <w:szCs w:val="28"/>
              </w:rPr>
            </w:pPr>
          </w:p>
        </w:tc>
      </w:tr>
      <w:tr w:rsidR="00E440C7" w:rsidRPr="0051463C" w14:paraId="5B9C1EEA" w14:textId="77777777" w:rsidTr="00D750C8">
        <w:tc>
          <w:tcPr>
            <w:tcW w:w="4400" w:type="dxa"/>
          </w:tcPr>
          <w:p w14:paraId="6C07B7B0" w14:textId="77777777" w:rsidR="00E440C7" w:rsidRPr="0051463C" w:rsidRDefault="00E440C7" w:rsidP="00D750C8">
            <w:pPr>
              <w:spacing w:after="0" w:line="240" w:lineRule="auto"/>
              <w:rPr>
                <w:rFonts w:ascii="Times New Roman" w:hAnsi="Times New Roman" w:cs="Times New Roman"/>
                <w:sz w:val="28"/>
                <w:szCs w:val="28"/>
              </w:rPr>
            </w:pPr>
          </w:p>
        </w:tc>
        <w:tc>
          <w:tcPr>
            <w:tcW w:w="4956" w:type="dxa"/>
          </w:tcPr>
          <w:p w14:paraId="7F1ECC9A" w14:textId="77777777" w:rsidR="00E440C7" w:rsidRPr="0051463C" w:rsidRDefault="00E440C7" w:rsidP="00D750C8">
            <w:pPr>
              <w:spacing w:after="0" w:line="240" w:lineRule="auto"/>
              <w:rPr>
                <w:rFonts w:ascii="Times New Roman" w:hAnsi="Times New Roman" w:cs="Times New Roman"/>
                <w:sz w:val="28"/>
                <w:szCs w:val="28"/>
              </w:rPr>
            </w:pPr>
          </w:p>
        </w:tc>
      </w:tr>
      <w:tr w:rsidR="00E440C7" w:rsidRPr="0051463C" w14:paraId="14E0379A" w14:textId="77777777" w:rsidTr="00D750C8">
        <w:tc>
          <w:tcPr>
            <w:tcW w:w="4400" w:type="dxa"/>
          </w:tcPr>
          <w:p w14:paraId="0F5AD14D" w14:textId="77777777" w:rsidR="00E440C7" w:rsidRPr="0051463C" w:rsidRDefault="00E440C7" w:rsidP="00D750C8">
            <w:pPr>
              <w:spacing w:after="0" w:line="240" w:lineRule="auto"/>
              <w:rPr>
                <w:rFonts w:ascii="Times New Roman" w:hAnsi="Times New Roman" w:cs="Times New Roman"/>
                <w:sz w:val="28"/>
                <w:szCs w:val="28"/>
              </w:rPr>
            </w:pPr>
          </w:p>
        </w:tc>
        <w:tc>
          <w:tcPr>
            <w:tcW w:w="4956" w:type="dxa"/>
          </w:tcPr>
          <w:p w14:paraId="2A1C25BB" w14:textId="77777777" w:rsidR="00E440C7" w:rsidRPr="0051463C" w:rsidRDefault="00E440C7" w:rsidP="00D750C8">
            <w:pPr>
              <w:spacing w:after="0" w:line="240" w:lineRule="auto"/>
              <w:rPr>
                <w:rFonts w:ascii="Times New Roman" w:hAnsi="Times New Roman" w:cs="Times New Roman"/>
                <w:sz w:val="28"/>
                <w:szCs w:val="28"/>
              </w:rPr>
            </w:pPr>
          </w:p>
        </w:tc>
      </w:tr>
      <w:tr w:rsidR="00E440C7" w:rsidRPr="0051463C" w14:paraId="04B23B6B" w14:textId="77777777" w:rsidTr="00D750C8">
        <w:tc>
          <w:tcPr>
            <w:tcW w:w="4400" w:type="dxa"/>
          </w:tcPr>
          <w:p w14:paraId="78C1B90D" w14:textId="77777777" w:rsidR="00E440C7" w:rsidRPr="0051463C" w:rsidRDefault="00E440C7" w:rsidP="00D750C8">
            <w:pPr>
              <w:spacing w:after="0" w:line="240" w:lineRule="auto"/>
              <w:rPr>
                <w:rFonts w:ascii="Times New Roman" w:hAnsi="Times New Roman" w:cs="Times New Roman"/>
                <w:sz w:val="28"/>
                <w:szCs w:val="28"/>
              </w:rPr>
            </w:pPr>
          </w:p>
        </w:tc>
        <w:tc>
          <w:tcPr>
            <w:tcW w:w="4956" w:type="dxa"/>
          </w:tcPr>
          <w:p w14:paraId="3AE52B13" w14:textId="77777777" w:rsidR="00E440C7" w:rsidRPr="0051463C" w:rsidRDefault="00E440C7" w:rsidP="00D750C8">
            <w:pPr>
              <w:spacing w:after="0" w:line="240" w:lineRule="auto"/>
              <w:rPr>
                <w:rFonts w:ascii="Times New Roman" w:hAnsi="Times New Roman" w:cs="Times New Roman"/>
                <w:sz w:val="28"/>
                <w:szCs w:val="28"/>
              </w:rPr>
            </w:pPr>
          </w:p>
        </w:tc>
      </w:tr>
    </w:tbl>
    <w:p w14:paraId="449E1E3C" w14:textId="77777777" w:rsidR="00E440C7" w:rsidRDefault="00E440C7" w:rsidP="00E440C7">
      <w:pPr>
        <w:spacing w:after="0" w:line="240" w:lineRule="auto"/>
        <w:rPr>
          <w:rFonts w:ascii="Times New Roman" w:hAnsi="Times New Roman" w:cs="Times New Roman"/>
          <w:b/>
          <w:sz w:val="28"/>
          <w:szCs w:val="28"/>
        </w:rPr>
      </w:pPr>
    </w:p>
    <w:p w14:paraId="00FABDA4" w14:textId="77777777" w:rsidR="00E440C7" w:rsidRPr="0051463C" w:rsidRDefault="00E440C7" w:rsidP="00E440C7">
      <w:pPr>
        <w:spacing w:after="0" w:line="240" w:lineRule="auto"/>
        <w:rPr>
          <w:rFonts w:ascii="Times New Roman" w:hAnsi="Times New Roman" w:cs="Times New Roman"/>
          <w:b/>
          <w:sz w:val="28"/>
          <w:szCs w:val="28"/>
        </w:rPr>
      </w:pPr>
    </w:p>
    <w:tbl>
      <w:tblPr>
        <w:tblStyle w:val="TableGrid"/>
        <w:tblW w:w="0" w:type="auto"/>
        <w:tblInd w:w="108" w:type="dxa"/>
        <w:tblLook w:val="04A0" w:firstRow="1" w:lastRow="0" w:firstColumn="1" w:lastColumn="0" w:noHBand="0" w:noVBand="1"/>
      </w:tblPr>
      <w:tblGrid>
        <w:gridCol w:w="1593"/>
        <w:gridCol w:w="1650"/>
        <w:gridCol w:w="1718"/>
        <w:gridCol w:w="1672"/>
        <w:gridCol w:w="2321"/>
      </w:tblGrid>
      <w:tr w:rsidR="00E440C7" w:rsidRPr="0051463C" w14:paraId="30935349" w14:textId="77777777" w:rsidTr="00D750C8">
        <w:tc>
          <w:tcPr>
            <w:tcW w:w="9356" w:type="dxa"/>
            <w:gridSpan w:val="5"/>
          </w:tcPr>
          <w:p w14:paraId="2E49E7E3" w14:textId="77777777" w:rsidR="00E440C7" w:rsidRPr="008B714C" w:rsidRDefault="00E440C7" w:rsidP="00D750C8">
            <w:pPr>
              <w:spacing w:after="0" w:line="240" w:lineRule="auto"/>
              <w:jc w:val="center"/>
              <w:rPr>
                <w:rFonts w:ascii="Times New Roman" w:hAnsi="Times New Roman" w:cs="Times New Roman"/>
                <w:sz w:val="28"/>
                <w:szCs w:val="28"/>
              </w:rPr>
            </w:pPr>
            <w:r w:rsidRPr="008B714C">
              <w:rPr>
                <w:rFonts w:ascii="Times New Roman" w:hAnsi="Times New Roman" w:cs="Times New Roman"/>
                <w:sz w:val="28"/>
                <w:szCs w:val="28"/>
              </w:rPr>
              <w:t>PHIẾU HỌC TẬP SỐ 2</w:t>
            </w:r>
          </w:p>
          <w:p w14:paraId="6451C8DB" w14:textId="77777777" w:rsidR="00E440C7" w:rsidRPr="008B714C" w:rsidRDefault="00E440C7" w:rsidP="00D750C8">
            <w:pPr>
              <w:spacing w:after="0" w:line="240" w:lineRule="auto"/>
              <w:jc w:val="center"/>
              <w:rPr>
                <w:rFonts w:ascii="Times New Roman" w:hAnsi="Times New Roman" w:cs="Times New Roman"/>
                <w:sz w:val="28"/>
                <w:szCs w:val="28"/>
              </w:rPr>
            </w:pPr>
            <w:r w:rsidRPr="008B714C">
              <w:rPr>
                <w:rFonts w:ascii="Times New Roman" w:hAnsi="Times New Roman" w:cs="Times New Roman"/>
                <w:sz w:val="28"/>
                <w:szCs w:val="28"/>
              </w:rPr>
              <w:t>NHÓM:……...</w:t>
            </w:r>
          </w:p>
        </w:tc>
      </w:tr>
      <w:tr w:rsidR="00E440C7" w:rsidRPr="0051463C" w14:paraId="0905D283" w14:textId="77777777" w:rsidTr="00D750C8">
        <w:tc>
          <w:tcPr>
            <w:tcW w:w="1655" w:type="dxa"/>
          </w:tcPr>
          <w:p w14:paraId="1EEEF1E3" w14:textId="77777777" w:rsidR="00E440C7" w:rsidRPr="0051463C" w:rsidRDefault="00E440C7" w:rsidP="00D750C8">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Loại</w:t>
            </w:r>
          </w:p>
          <w:p w14:paraId="4FC24730" w14:textId="77777777" w:rsidR="00E440C7" w:rsidRPr="0051463C" w:rsidRDefault="00E440C7" w:rsidP="00D750C8">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năng lượng</w:t>
            </w:r>
          </w:p>
        </w:tc>
        <w:tc>
          <w:tcPr>
            <w:tcW w:w="1743" w:type="dxa"/>
          </w:tcPr>
          <w:p w14:paraId="6B31DF57" w14:textId="77777777" w:rsidR="00E440C7" w:rsidRPr="0051463C" w:rsidRDefault="00E440C7" w:rsidP="00D750C8">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Tái tạo</w:t>
            </w:r>
          </w:p>
        </w:tc>
        <w:tc>
          <w:tcPr>
            <w:tcW w:w="1770" w:type="dxa"/>
          </w:tcPr>
          <w:p w14:paraId="735203D0" w14:textId="77777777" w:rsidR="00E440C7" w:rsidRPr="0051463C" w:rsidRDefault="00E440C7" w:rsidP="00D750C8">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Chuyển hóa toàn phần</w:t>
            </w:r>
          </w:p>
        </w:tc>
        <w:tc>
          <w:tcPr>
            <w:tcW w:w="1752" w:type="dxa"/>
          </w:tcPr>
          <w:p w14:paraId="2C694277" w14:textId="77777777" w:rsidR="00E440C7" w:rsidRPr="0051463C" w:rsidRDefault="00E440C7" w:rsidP="00D750C8">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Sạch</w:t>
            </w:r>
          </w:p>
        </w:tc>
        <w:tc>
          <w:tcPr>
            <w:tcW w:w="2436" w:type="dxa"/>
          </w:tcPr>
          <w:p w14:paraId="5D27AB77" w14:textId="77777777" w:rsidR="00E440C7" w:rsidRPr="0051463C" w:rsidRDefault="00E440C7" w:rsidP="00D750C8">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Ô nhiễm</w:t>
            </w:r>
          </w:p>
          <w:p w14:paraId="55E9E512" w14:textId="77777777" w:rsidR="00E440C7" w:rsidRPr="0051463C" w:rsidRDefault="00E440C7" w:rsidP="00D750C8">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môi trường</w:t>
            </w:r>
          </w:p>
        </w:tc>
      </w:tr>
      <w:tr w:rsidR="00E440C7" w:rsidRPr="0051463C" w14:paraId="7B820246" w14:textId="77777777" w:rsidTr="00D750C8">
        <w:tc>
          <w:tcPr>
            <w:tcW w:w="1655" w:type="dxa"/>
          </w:tcPr>
          <w:p w14:paraId="3F699F71" w14:textId="77777777" w:rsidR="00E440C7" w:rsidRPr="0051463C" w:rsidRDefault="00E440C7" w:rsidP="00D750C8">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dầu mỏ</w:t>
            </w:r>
          </w:p>
        </w:tc>
        <w:tc>
          <w:tcPr>
            <w:tcW w:w="1743" w:type="dxa"/>
          </w:tcPr>
          <w:p w14:paraId="52168033" w14:textId="77777777" w:rsidR="00E440C7" w:rsidRPr="0051463C" w:rsidRDefault="00E440C7" w:rsidP="00D750C8">
            <w:pPr>
              <w:spacing w:after="0" w:line="240" w:lineRule="auto"/>
              <w:rPr>
                <w:rFonts w:ascii="Times New Roman" w:hAnsi="Times New Roman" w:cs="Times New Roman"/>
                <w:b/>
                <w:sz w:val="28"/>
                <w:szCs w:val="28"/>
              </w:rPr>
            </w:pPr>
          </w:p>
        </w:tc>
        <w:tc>
          <w:tcPr>
            <w:tcW w:w="1770" w:type="dxa"/>
          </w:tcPr>
          <w:p w14:paraId="44410FAD" w14:textId="77777777" w:rsidR="00E440C7" w:rsidRPr="0051463C" w:rsidRDefault="00E440C7" w:rsidP="00D750C8">
            <w:pPr>
              <w:spacing w:after="0" w:line="240" w:lineRule="auto"/>
              <w:rPr>
                <w:rFonts w:ascii="Times New Roman" w:hAnsi="Times New Roman" w:cs="Times New Roman"/>
                <w:b/>
                <w:sz w:val="28"/>
                <w:szCs w:val="28"/>
              </w:rPr>
            </w:pPr>
          </w:p>
        </w:tc>
        <w:tc>
          <w:tcPr>
            <w:tcW w:w="1752" w:type="dxa"/>
          </w:tcPr>
          <w:p w14:paraId="0F032FF3" w14:textId="77777777" w:rsidR="00E440C7" w:rsidRPr="0051463C" w:rsidRDefault="00E440C7" w:rsidP="00D750C8">
            <w:pPr>
              <w:spacing w:after="0" w:line="240" w:lineRule="auto"/>
              <w:rPr>
                <w:rFonts w:ascii="Times New Roman" w:hAnsi="Times New Roman" w:cs="Times New Roman"/>
                <w:b/>
                <w:sz w:val="28"/>
                <w:szCs w:val="28"/>
              </w:rPr>
            </w:pPr>
          </w:p>
        </w:tc>
        <w:tc>
          <w:tcPr>
            <w:tcW w:w="2436" w:type="dxa"/>
          </w:tcPr>
          <w:p w14:paraId="0853376D" w14:textId="77777777" w:rsidR="00E440C7" w:rsidRPr="0051463C" w:rsidRDefault="00E440C7" w:rsidP="00D750C8">
            <w:pPr>
              <w:spacing w:after="0" w:line="240" w:lineRule="auto"/>
              <w:rPr>
                <w:rFonts w:ascii="Times New Roman" w:hAnsi="Times New Roman" w:cs="Times New Roman"/>
                <w:b/>
                <w:sz w:val="28"/>
                <w:szCs w:val="28"/>
              </w:rPr>
            </w:pPr>
          </w:p>
        </w:tc>
      </w:tr>
      <w:tr w:rsidR="00E440C7" w:rsidRPr="0051463C" w14:paraId="24038922" w14:textId="77777777" w:rsidTr="00D750C8">
        <w:tc>
          <w:tcPr>
            <w:tcW w:w="1655" w:type="dxa"/>
          </w:tcPr>
          <w:p w14:paraId="459E21AE" w14:textId="77777777" w:rsidR="00E440C7" w:rsidRPr="0051463C" w:rsidRDefault="00E440C7" w:rsidP="00D750C8">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mặt trời</w:t>
            </w:r>
          </w:p>
        </w:tc>
        <w:tc>
          <w:tcPr>
            <w:tcW w:w="1743" w:type="dxa"/>
          </w:tcPr>
          <w:p w14:paraId="5E7ED990" w14:textId="77777777" w:rsidR="00E440C7" w:rsidRPr="0051463C" w:rsidRDefault="00E440C7" w:rsidP="00D750C8">
            <w:pPr>
              <w:spacing w:after="0" w:line="240" w:lineRule="auto"/>
              <w:rPr>
                <w:rFonts w:ascii="Times New Roman" w:hAnsi="Times New Roman" w:cs="Times New Roman"/>
                <w:b/>
                <w:sz w:val="28"/>
                <w:szCs w:val="28"/>
              </w:rPr>
            </w:pPr>
          </w:p>
        </w:tc>
        <w:tc>
          <w:tcPr>
            <w:tcW w:w="1770" w:type="dxa"/>
          </w:tcPr>
          <w:p w14:paraId="436D62D9" w14:textId="77777777" w:rsidR="00E440C7" w:rsidRPr="0051463C" w:rsidRDefault="00E440C7" w:rsidP="00D750C8">
            <w:pPr>
              <w:spacing w:after="0" w:line="240" w:lineRule="auto"/>
              <w:rPr>
                <w:rFonts w:ascii="Times New Roman" w:hAnsi="Times New Roman" w:cs="Times New Roman"/>
                <w:b/>
                <w:sz w:val="28"/>
                <w:szCs w:val="28"/>
              </w:rPr>
            </w:pPr>
          </w:p>
        </w:tc>
        <w:tc>
          <w:tcPr>
            <w:tcW w:w="1752" w:type="dxa"/>
          </w:tcPr>
          <w:p w14:paraId="5675EA22" w14:textId="77777777" w:rsidR="00E440C7" w:rsidRPr="0051463C" w:rsidRDefault="00E440C7" w:rsidP="00D750C8">
            <w:pPr>
              <w:spacing w:after="0" w:line="240" w:lineRule="auto"/>
              <w:rPr>
                <w:rFonts w:ascii="Times New Roman" w:hAnsi="Times New Roman" w:cs="Times New Roman"/>
                <w:b/>
                <w:sz w:val="28"/>
                <w:szCs w:val="28"/>
              </w:rPr>
            </w:pPr>
          </w:p>
        </w:tc>
        <w:tc>
          <w:tcPr>
            <w:tcW w:w="2436" w:type="dxa"/>
          </w:tcPr>
          <w:p w14:paraId="04A40940" w14:textId="77777777" w:rsidR="00E440C7" w:rsidRPr="0051463C" w:rsidRDefault="00E440C7" w:rsidP="00D750C8">
            <w:pPr>
              <w:spacing w:after="0" w:line="240" w:lineRule="auto"/>
              <w:rPr>
                <w:rFonts w:ascii="Times New Roman" w:hAnsi="Times New Roman" w:cs="Times New Roman"/>
                <w:b/>
                <w:sz w:val="28"/>
                <w:szCs w:val="28"/>
              </w:rPr>
            </w:pPr>
          </w:p>
        </w:tc>
      </w:tr>
      <w:tr w:rsidR="00E440C7" w:rsidRPr="0051463C" w14:paraId="297323F8" w14:textId="77777777" w:rsidTr="00D750C8">
        <w:tc>
          <w:tcPr>
            <w:tcW w:w="1655" w:type="dxa"/>
          </w:tcPr>
          <w:p w14:paraId="36B0AFA0" w14:textId="77777777" w:rsidR="00E440C7" w:rsidRPr="0051463C" w:rsidRDefault="00E440C7" w:rsidP="00D750C8">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hạt nhân</w:t>
            </w:r>
          </w:p>
        </w:tc>
        <w:tc>
          <w:tcPr>
            <w:tcW w:w="1743" w:type="dxa"/>
          </w:tcPr>
          <w:p w14:paraId="334E5189" w14:textId="77777777" w:rsidR="00E440C7" w:rsidRPr="0051463C" w:rsidRDefault="00E440C7" w:rsidP="00D750C8">
            <w:pPr>
              <w:spacing w:after="0" w:line="240" w:lineRule="auto"/>
              <w:rPr>
                <w:rFonts w:ascii="Times New Roman" w:hAnsi="Times New Roman" w:cs="Times New Roman"/>
                <w:b/>
                <w:sz w:val="28"/>
                <w:szCs w:val="28"/>
              </w:rPr>
            </w:pPr>
          </w:p>
        </w:tc>
        <w:tc>
          <w:tcPr>
            <w:tcW w:w="1770" w:type="dxa"/>
          </w:tcPr>
          <w:p w14:paraId="5E9AC863" w14:textId="77777777" w:rsidR="00E440C7" w:rsidRPr="0051463C" w:rsidRDefault="00E440C7" w:rsidP="00D750C8">
            <w:pPr>
              <w:spacing w:after="0" w:line="240" w:lineRule="auto"/>
              <w:rPr>
                <w:rFonts w:ascii="Times New Roman" w:hAnsi="Times New Roman" w:cs="Times New Roman"/>
                <w:b/>
                <w:sz w:val="28"/>
                <w:szCs w:val="28"/>
              </w:rPr>
            </w:pPr>
          </w:p>
        </w:tc>
        <w:tc>
          <w:tcPr>
            <w:tcW w:w="1752" w:type="dxa"/>
          </w:tcPr>
          <w:p w14:paraId="73067313" w14:textId="77777777" w:rsidR="00E440C7" w:rsidRPr="0051463C" w:rsidRDefault="00E440C7" w:rsidP="00D750C8">
            <w:pPr>
              <w:spacing w:after="0" w:line="240" w:lineRule="auto"/>
              <w:rPr>
                <w:rFonts w:ascii="Times New Roman" w:hAnsi="Times New Roman" w:cs="Times New Roman"/>
                <w:b/>
                <w:sz w:val="28"/>
                <w:szCs w:val="28"/>
              </w:rPr>
            </w:pPr>
          </w:p>
        </w:tc>
        <w:tc>
          <w:tcPr>
            <w:tcW w:w="2436" w:type="dxa"/>
          </w:tcPr>
          <w:p w14:paraId="59799C6F" w14:textId="77777777" w:rsidR="00E440C7" w:rsidRPr="0051463C" w:rsidRDefault="00E440C7" w:rsidP="00D750C8">
            <w:pPr>
              <w:spacing w:after="0" w:line="240" w:lineRule="auto"/>
              <w:rPr>
                <w:rFonts w:ascii="Times New Roman" w:hAnsi="Times New Roman" w:cs="Times New Roman"/>
                <w:b/>
                <w:sz w:val="28"/>
                <w:szCs w:val="28"/>
              </w:rPr>
            </w:pPr>
          </w:p>
        </w:tc>
      </w:tr>
      <w:tr w:rsidR="00E440C7" w:rsidRPr="0051463C" w14:paraId="31FEEB92" w14:textId="77777777" w:rsidTr="00D750C8">
        <w:tc>
          <w:tcPr>
            <w:tcW w:w="1655" w:type="dxa"/>
          </w:tcPr>
          <w:p w14:paraId="4137AC2C" w14:textId="77777777" w:rsidR="00E440C7" w:rsidRPr="0051463C" w:rsidRDefault="00E440C7" w:rsidP="00D750C8">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than đá</w:t>
            </w:r>
          </w:p>
        </w:tc>
        <w:tc>
          <w:tcPr>
            <w:tcW w:w="1743" w:type="dxa"/>
          </w:tcPr>
          <w:p w14:paraId="0FD4EDFA" w14:textId="77777777" w:rsidR="00E440C7" w:rsidRPr="0051463C" w:rsidRDefault="00E440C7" w:rsidP="00D750C8">
            <w:pPr>
              <w:spacing w:after="0" w:line="240" w:lineRule="auto"/>
              <w:rPr>
                <w:rFonts w:ascii="Times New Roman" w:hAnsi="Times New Roman" w:cs="Times New Roman"/>
                <w:b/>
                <w:sz w:val="28"/>
                <w:szCs w:val="28"/>
              </w:rPr>
            </w:pPr>
          </w:p>
        </w:tc>
        <w:tc>
          <w:tcPr>
            <w:tcW w:w="1770" w:type="dxa"/>
          </w:tcPr>
          <w:p w14:paraId="76BA4910" w14:textId="77777777" w:rsidR="00E440C7" w:rsidRPr="0051463C" w:rsidRDefault="00E440C7" w:rsidP="00D750C8">
            <w:pPr>
              <w:spacing w:after="0" w:line="240" w:lineRule="auto"/>
              <w:rPr>
                <w:rFonts w:ascii="Times New Roman" w:hAnsi="Times New Roman" w:cs="Times New Roman"/>
                <w:b/>
                <w:sz w:val="28"/>
                <w:szCs w:val="28"/>
              </w:rPr>
            </w:pPr>
          </w:p>
        </w:tc>
        <w:tc>
          <w:tcPr>
            <w:tcW w:w="1752" w:type="dxa"/>
          </w:tcPr>
          <w:p w14:paraId="6391E252" w14:textId="77777777" w:rsidR="00E440C7" w:rsidRPr="0051463C" w:rsidRDefault="00E440C7" w:rsidP="00D750C8">
            <w:pPr>
              <w:spacing w:after="0" w:line="240" w:lineRule="auto"/>
              <w:rPr>
                <w:rFonts w:ascii="Times New Roman" w:hAnsi="Times New Roman" w:cs="Times New Roman"/>
                <w:b/>
                <w:sz w:val="28"/>
                <w:szCs w:val="28"/>
              </w:rPr>
            </w:pPr>
          </w:p>
        </w:tc>
        <w:tc>
          <w:tcPr>
            <w:tcW w:w="2436" w:type="dxa"/>
          </w:tcPr>
          <w:p w14:paraId="6EA45933" w14:textId="77777777" w:rsidR="00E440C7" w:rsidRPr="0051463C" w:rsidRDefault="00E440C7" w:rsidP="00D750C8">
            <w:pPr>
              <w:spacing w:after="0" w:line="240" w:lineRule="auto"/>
              <w:rPr>
                <w:rFonts w:ascii="Times New Roman" w:hAnsi="Times New Roman" w:cs="Times New Roman"/>
                <w:b/>
                <w:sz w:val="28"/>
                <w:szCs w:val="28"/>
              </w:rPr>
            </w:pPr>
          </w:p>
        </w:tc>
      </w:tr>
    </w:tbl>
    <w:p w14:paraId="1BA00533" w14:textId="77777777" w:rsidR="00E440C7" w:rsidRPr="0051463C" w:rsidRDefault="00E440C7" w:rsidP="00E440C7">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t>III. CÁC HOẠT ĐỘNG DẠY HỌC</w:t>
      </w:r>
    </w:p>
    <w:p w14:paraId="64F4421A" w14:textId="77777777" w:rsidR="00E440C7" w:rsidRPr="008B714C" w:rsidRDefault="00E440C7" w:rsidP="00E440C7">
      <w:pPr>
        <w:spacing w:after="0" w:line="240" w:lineRule="auto"/>
        <w:jc w:val="center"/>
        <w:rPr>
          <w:rFonts w:ascii="Times New Roman" w:hAnsi="Times New Roman" w:cs="Times New Roman"/>
          <w:b/>
          <w:sz w:val="28"/>
          <w:szCs w:val="28"/>
        </w:rPr>
      </w:pPr>
      <w:r w:rsidRPr="008B714C">
        <w:rPr>
          <w:rFonts w:ascii="Times New Roman" w:hAnsi="Times New Roman" w:cs="Times New Roman"/>
          <w:b/>
          <w:sz w:val="28"/>
          <w:szCs w:val="28"/>
          <w:u w:val="single"/>
        </w:rPr>
        <w:t>Hoạt động 1:</w:t>
      </w:r>
      <w:r w:rsidRPr="0051463C">
        <w:rPr>
          <w:rFonts w:ascii="Times New Roman" w:hAnsi="Times New Roman" w:cs="Times New Roman"/>
          <w:b/>
          <w:sz w:val="28"/>
          <w:szCs w:val="28"/>
        </w:rPr>
        <w:t xml:space="preserve"> </w:t>
      </w:r>
      <w:r>
        <w:rPr>
          <w:rFonts w:ascii="Times New Roman" w:hAnsi="Times New Roman" w:cs="Times New Roman"/>
          <w:b/>
          <w:sz w:val="28"/>
          <w:szCs w:val="28"/>
        </w:rPr>
        <w:t xml:space="preserve">Khởi động </w:t>
      </w:r>
      <w:r w:rsidRPr="008B714C">
        <w:rPr>
          <w:rFonts w:ascii="Times New Roman" w:hAnsi="Times New Roman" w:cs="Times New Roman"/>
          <w:b/>
          <w:sz w:val="28"/>
          <w:szCs w:val="28"/>
        </w:rPr>
        <w:t>- Chơi trò chơi “Giải ô chữ”</w:t>
      </w:r>
    </w:p>
    <w:p w14:paraId="0998D1B7"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xml:space="preserve"> Tạo ra sự hứng thú cho học sinh để tìm ra chủ đề bài học.</w:t>
      </w:r>
    </w:p>
    <w:p w14:paraId="46B20D08"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tổ chức cho học sinh chơi trò chơi giải ô chữ: gồm 9 ô chữ hàng ngang và 1 ô chữ hàng dọc</w:t>
      </w:r>
    </w:p>
    <w:p w14:paraId="37AAC48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xml:space="preserve"> Giải được ô chữ hang dọc là “Năng lượng”</w:t>
      </w:r>
    </w:p>
    <w:p w14:paraId="2D430421"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E440C7" w:rsidRPr="008B714C" w14:paraId="5DA222BA" w14:textId="77777777" w:rsidTr="00D750C8">
        <w:tc>
          <w:tcPr>
            <w:tcW w:w="6946" w:type="dxa"/>
          </w:tcPr>
          <w:p w14:paraId="7F023496" w14:textId="77777777" w:rsidR="00E440C7" w:rsidRPr="008B714C" w:rsidRDefault="00E440C7" w:rsidP="00D750C8">
            <w:pPr>
              <w:spacing w:after="0" w:line="240" w:lineRule="auto"/>
              <w:jc w:val="center"/>
              <w:rPr>
                <w:rFonts w:ascii="Times New Roman" w:hAnsi="Times New Roman" w:cs="Times New Roman"/>
                <w:b/>
                <w:sz w:val="28"/>
                <w:szCs w:val="28"/>
              </w:rPr>
            </w:pPr>
            <w:r w:rsidRPr="008B714C">
              <w:rPr>
                <w:rFonts w:ascii="Times New Roman" w:hAnsi="Times New Roman" w:cs="Times New Roman"/>
                <w:b/>
                <w:sz w:val="28"/>
                <w:szCs w:val="28"/>
              </w:rPr>
              <w:t xml:space="preserve">Hoạt động của GV </w:t>
            </w:r>
          </w:p>
        </w:tc>
        <w:tc>
          <w:tcPr>
            <w:tcW w:w="2410" w:type="dxa"/>
          </w:tcPr>
          <w:p w14:paraId="12A84D17" w14:textId="77777777" w:rsidR="00E440C7" w:rsidRPr="008B714C"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8B714C" w14:paraId="4A952314" w14:textId="77777777" w:rsidTr="00D750C8">
        <w:tc>
          <w:tcPr>
            <w:tcW w:w="6946" w:type="dxa"/>
          </w:tcPr>
          <w:p w14:paraId="301B1C54"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Thông báo luật chơi:</w:t>
            </w:r>
            <w:r w:rsidRPr="008B714C">
              <w:rPr>
                <w:rFonts w:ascii="Times New Roman" w:hAnsi="Times New Roman" w:cs="Times New Roman"/>
                <w:sz w:val="28"/>
                <w:szCs w:val="28"/>
              </w:rPr>
              <w:t xml:space="preserve"> </w:t>
            </w:r>
          </w:p>
          <w:p w14:paraId="1B1A856E"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Có 9 ô chữ hàng ngang theo gợi ý cho trước.</w:t>
            </w:r>
          </w:p>
          <w:p w14:paraId="637D884D"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Mỗi ô chữ được mở ra sẽ tìm được 1 chữ cái trong ô chữ hàng dọc.</w:t>
            </w:r>
          </w:p>
          <w:p w14:paraId="61E2ECC7"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lastRenderedPageBreak/>
              <w:t>+ Suy nghĩ để tìm ra ô chữ hang dọc (chính là chủ đề bài học)</w:t>
            </w:r>
          </w:p>
        </w:tc>
        <w:tc>
          <w:tcPr>
            <w:tcW w:w="2410" w:type="dxa"/>
          </w:tcPr>
          <w:p w14:paraId="59A28354"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lastRenderedPageBreak/>
              <w:t>- Ghi nhớ luật chơi</w:t>
            </w:r>
          </w:p>
        </w:tc>
      </w:tr>
      <w:tr w:rsidR="00E440C7" w:rsidRPr="008B714C" w14:paraId="3296CA6C" w14:textId="77777777" w:rsidTr="00D750C8">
        <w:tc>
          <w:tcPr>
            <w:tcW w:w="6946" w:type="dxa"/>
          </w:tcPr>
          <w:p w14:paraId="566F8FE1" w14:textId="77777777" w:rsidR="00E440C7" w:rsidRPr="008B714C" w:rsidRDefault="00E440C7" w:rsidP="00D750C8">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xml:space="preserve">- Giao nhiệm vụ: </w:t>
            </w:r>
          </w:p>
          <w:p w14:paraId="10EF8DDF" w14:textId="77777777" w:rsidR="00E440C7" w:rsidRPr="008B714C" w:rsidRDefault="00E440C7" w:rsidP="00D750C8">
            <w:pPr>
              <w:spacing w:after="0" w:line="240" w:lineRule="auto"/>
              <w:rPr>
                <w:rFonts w:ascii="Times New Roman" w:hAnsi="Times New Roman" w:cs="Times New Roman"/>
                <w:bCs/>
                <w:iCs w:val="0"/>
                <w:sz w:val="28"/>
                <w:szCs w:val="28"/>
              </w:rPr>
            </w:pPr>
            <w:r w:rsidRPr="008B714C">
              <w:rPr>
                <w:rFonts w:ascii="Times New Roman" w:hAnsi="Times New Roman" w:cs="Times New Roman"/>
                <w:bCs/>
                <w:iCs w:val="0"/>
                <w:sz w:val="28"/>
                <w:szCs w:val="28"/>
              </w:rPr>
              <w:t>+ Đại diện các nhóm sẽ chọn ô chữ và suy nghĩ để tìm ô chữ hang ngang theo gợi ý.</w:t>
            </w:r>
          </w:p>
          <w:p w14:paraId="51226366" w14:textId="77777777" w:rsidR="00E440C7" w:rsidRPr="008B714C" w:rsidRDefault="00E440C7" w:rsidP="00D750C8">
            <w:pPr>
              <w:spacing w:after="0" w:line="240" w:lineRule="auto"/>
              <w:rPr>
                <w:rFonts w:ascii="Times New Roman" w:hAnsi="Times New Roman" w:cs="Times New Roman"/>
                <w:bCs/>
                <w:iCs w:val="0"/>
                <w:sz w:val="28"/>
                <w:szCs w:val="28"/>
              </w:rPr>
            </w:pPr>
            <w:r w:rsidRPr="008B714C">
              <w:rPr>
                <w:rFonts w:ascii="Times New Roman" w:hAnsi="Times New Roman" w:cs="Times New Roman"/>
                <w:bCs/>
                <w:iCs w:val="0"/>
                <w:sz w:val="28"/>
                <w:szCs w:val="28"/>
              </w:rPr>
              <w:t>+ Nhóm trả lời đúng sẽ ghi được 10 điểm, sai sẽ nhường quyền cho nhóm khác.</w:t>
            </w:r>
          </w:p>
          <w:p w14:paraId="2F4C3385" w14:textId="77777777" w:rsidR="00E440C7" w:rsidRPr="008B714C" w:rsidRDefault="00E440C7" w:rsidP="00D750C8">
            <w:pPr>
              <w:spacing w:after="0" w:line="240" w:lineRule="auto"/>
              <w:rPr>
                <w:rFonts w:ascii="Times New Roman" w:hAnsi="Times New Roman" w:cs="Times New Roman"/>
                <w:bCs/>
                <w:iCs w:val="0"/>
                <w:sz w:val="28"/>
                <w:szCs w:val="28"/>
              </w:rPr>
            </w:pPr>
            <w:r w:rsidRPr="008B714C">
              <w:rPr>
                <w:rFonts w:ascii="Times New Roman" w:hAnsi="Times New Roman" w:cs="Times New Roman"/>
                <w:bCs/>
                <w:iCs w:val="0"/>
                <w:sz w:val="28"/>
                <w:szCs w:val="28"/>
              </w:rPr>
              <w:t>+ Nhóm nào tìm được từ khóa trước sẽ giơ tay xin trả lời, đúng được 30 điểm, sai sẽ dừng cuộc chơi.</w:t>
            </w:r>
          </w:p>
          <w:p w14:paraId="19614BA3"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Thời gian thực hiện trò chơi là 6 phút.</w:t>
            </w:r>
          </w:p>
        </w:tc>
        <w:tc>
          <w:tcPr>
            <w:tcW w:w="2410" w:type="dxa"/>
          </w:tcPr>
          <w:p w14:paraId="449F6948"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Nhận nhiệm vụ</w:t>
            </w:r>
          </w:p>
        </w:tc>
      </w:tr>
      <w:tr w:rsidR="00E440C7" w:rsidRPr="008B714C" w14:paraId="1D9CFBE5" w14:textId="77777777" w:rsidTr="00D750C8">
        <w:tc>
          <w:tcPr>
            <w:tcW w:w="6946" w:type="dxa"/>
          </w:tcPr>
          <w:p w14:paraId="5DE04DDA" w14:textId="77777777" w:rsidR="00E440C7" w:rsidRPr="008B714C" w:rsidRDefault="00E440C7" w:rsidP="00D750C8">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Hướng dẫn học sinh thực hiện nhiệm vụ:</w:t>
            </w:r>
          </w:p>
          <w:p w14:paraId="01177C04"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w:t>
            </w:r>
            <w:r w:rsidRPr="008B714C">
              <w:rPr>
                <w:rFonts w:ascii="Times New Roman" w:hAnsi="Times New Roman" w:cs="Times New Roman"/>
                <w:sz w:val="28"/>
                <w:szCs w:val="28"/>
              </w:rPr>
              <w:t>Chiếu slide, đọc câu hỏi và hỗ trợ học sinh khi cần thiết</w:t>
            </w:r>
          </w:p>
        </w:tc>
        <w:tc>
          <w:tcPr>
            <w:tcW w:w="2410" w:type="dxa"/>
          </w:tcPr>
          <w:p w14:paraId="7CFD546E"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Thảo luận nhóm để tìm ô chữ hang ngang và từ khóa.</w:t>
            </w:r>
          </w:p>
        </w:tc>
      </w:tr>
      <w:tr w:rsidR="00E440C7" w:rsidRPr="008B714C" w14:paraId="5DDC3E05" w14:textId="77777777" w:rsidTr="00D750C8">
        <w:tc>
          <w:tcPr>
            <w:tcW w:w="6946" w:type="dxa"/>
          </w:tcPr>
          <w:p w14:paraId="2A784FD8"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Tổng kết và đặt vấn đề vào bài</w:t>
            </w:r>
            <w:r w:rsidRPr="008B714C">
              <w:rPr>
                <w:rFonts w:ascii="Times New Roman" w:hAnsi="Times New Roman" w:cs="Times New Roman"/>
                <w:sz w:val="28"/>
                <w:szCs w:val="28"/>
              </w:rPr>
              <w:t xml:space="preserve">: </w:t>
            </w:r>
          </w:p>
          <w:p w14:paraId="649BC82A"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Tổng kết điểm các nhóm và cho điểm cộng.</w:t>
            </w:r>
          </w:p>
          <w:p w14:paraId="475AE406" w14:textId="77777777" w:rsidR="00E440C7" w:rsidRPr="008B714C" w:rsidRDefault="00E440C7" w:rsidP="00D750C8">
            <w:pPr>
              <w:spacing w:after="0" w:line="240" w:lineRule="auto"/>
              <w:rPr>
                <w:rFonts w:ascii="Times New Roman" w:hAnsi="Times New Roman" w:cs="Times New Roman"/>
                <w:sz w:val="28"/>
                <w:szCs w:val="28"/>
                <w:lang w:bidi="vi-VN"/>
              </w:rPr>
            </w:pPr>
            <w:r w:rsidRPr="008B714C">
              <w:rPr>
                <w:rFonts w:ascii="Times New Roman" w:hAnsi="Times New Roman" w:cs="Times New Roman"/>
                <w:sz w:val="28"/>
                <w:szCs w:val="28"/>
              </w:rPr>
              <w:t xml:space="preserve">+ ĐVĐ: </w:t>
            </w:r>
            <w:r w:rsidRPr="008B714C">
              <w:rPr>
                <w:rFonts w:ascii="Times New Roman" w:hAnsi="Times New Roman" w:cs="Times New Roman"/>
                <w:sz w:val="28"/>
                <w:szCs w:val="28"/>
                <w:lang w:bidi="vi-VN"/>
              </w:rPr>
              <w:t>Hằng ngày em thường thực hiện rất nhiều hoạt động như: kéo đẩy đồ vật, đi bộ, đi xe đạp, ...Tất cả các hoạt động này đều cẩn có năng lượng. Vậy năng lượng đặc trưng cho yếu tố nào?</w:t>
            </w:r>
          </w:p>
        </w:tc>
        <w:tc>
          <w:tcPr>
            <w:tcW w:w="2410" w:type="dxa"/>
          </w:tcPr>
          <w:p w14:paraId="04EAA22F"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Lắng nghe, tiếp thu, ghi nhận</w:t>
            </w:r>
          </w:p>
          <w:p w14:paraId="385C9D0C" w14:textId="77777777" w:rsidR="00E440C7" w:rsidRPr="008B714C" w:rsidRDefault="00E440C7" w:rsidP="00D750C8">
            <w:pPr>
              <w:spacing w:after="0" w:line="240" w:lineRule="auto"/>
              <w:rPr>
                <w:rFonts w:ascii="Times New Roman" w:hAnsi="Times New Roman" w:cs="Times New Roman"/>
                <w:sz w:val="28"/>
                <w:szCs w:val="28"/>
              </w:rPr>
            </w:pPr>
          </w:p>
          <w:p w14:paraId="5401A322"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Chuẩn bị sách vở học bài</w:t>
            </w:r>
          </w:p>
        </w:tc>
      </w:tr>
    </w:tbl>
    <w:p w14:paraId="65442A85" w14:textId="77777777" w:rsidR="00E440C7" w:rsidRPr="0051463C" w:rsidRDefault="00E440C7" w:rsidP="00E440C7">
      <w:pPr>
        <w:spacing w:after="0" w:line="240" w:lineRule="auto"/>
        <w:jc w:val="center"/>
        <w:rPr>
          <w:rFonts w:ascii="Times New Roman" w:hAnsi="Times New Roman" w:cs="Times New Roman"/>
          <w:b/>
          <w:i/>
          <w:sz w:val="28"/>
          <w:szCs w:val="28"/>
        </w:rPr>
      </w:pPr>
      <w:r w:rsidRPr="008B714C">
        <w:rPr>
          <w:rFonts w:ascii="Times New Roman" w:hAnsi="Times New Roman" w:cs="Times New Roman"/>
          <w:b/>
          <w:sz w:val="28"/>
          <w:szCs w:val="28"/>
          <w:u w:val="single"/>
        </w:rPr>
        <w:t>Hoạt động 2:</w:t>
      </w:r>
      <w:r>
        <w:rPr>
          <w:rFonts w:ascii="Times New Roman" w:hAnsi="Times New Roman" w:cs="Times New Roman"/>
          <w:b/>
          <w:sz w:val="28"/>
          <w:szCs w:val="28"/>
        </w:rPr>
        <w:t xml:space="preserve"> H</w:t>
      </w:r>
      <w:r w:rsidRPr="0051463C">
        <w:rPr>
          <w:rFonts w:ascii="Times New Roman" w:hAnsi="Times New Roman" w:cs="Times New Roman"/>
          <w:b/>
          <w:sz w:val="28"/>
          <w:szCs w:val="28"/>
        </w:rPr>
        <w:t>ình thành kiến thức mới</w:t>
      </w:r>
    </w:p>
    <w:p w14:paraId="03200EF4" w14:textId="77777777" w:rsidR="00E440C7" w:rsidRPr="008B714C" w:rsidRDefault="00E440C7" w:rsidP="00E440C7">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u w:val="single"/>
        </w:rPr>
        <w:t>Hoạt động 2.1:</w:t>
      </w:r>
      <w:r w:rsidRPr="008B714C">
        <w:rPr>
          <w:rFonts w:ascii="Times New Roman" w:hAnsi="Times New Roman" w:cs="Times New Roman"/>
          <w:b/>
          <w:sz w:val="28"/>
          <w:szCs w:val="28"/>
        </w:rPr>
        <w:t xml:space="preserve"> Tìm hiểu một số dạng năng lượng</w:t>
      </w:r>
    </w:p>
    <w:p w14:paraId="7FEA69E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xml:space="preserve"> Phân biệt được các dạng năng lượng và lấy được ví dụ về từng dạng năng lượng.</w:t>
      </w:r>
    </w:p>
    <w:p w14:paraId="5EEE8749"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tổ chức cho học sinh hoạt động cặp đôi để làm rõ mục tiêu trên</w:t>
      </w:r>
    </w:p>
    <w:p w14:paraId="7FC8D25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xml:space="preserve"> Phiếu học tập số 1</w:t>
      </w:r>
    </w:p>
    <w:p w14:paraId="563B0144"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E440C7" w:rsidRPr="008B714C" w14:paraId="0E0DAFD5" w14:textId="77777777" w:rsidTr="00D750C8">
        <w:tc>
          <w:tcPr>
            <w:tcW w:w="6096" w:type="dxa"/>
          </w:tcPr>
          <w:p w14:paraId="30AC72A2" w14:textId="77777777" w:rsidR="00E440C7" w:rsidRPr="008B714C" w:rsidRDefault="00E440C7" w:rsidP="00D750C8">
            <w:pPr>
              <w:spacing w:after="0" w:line="240" w:lineRule="auto"/>
              <w:jc w:val="center"/>
              <w:rPr>
                <w:rFonts w:ascii="Times New Roman" w:hAnsi="Times New Roman" w:cs="Times New Roman"/>
                <w:b/>
                <w:sz w:val="28"/>
                <w:szCs w:val="28"/>
              </w:rPr>
            </w:pPr>
            <w:r w:rsidRPr="008B714C">
              <w:rPr>
                <w:rFonts w:ascii="Times New Roman" w:hAnsi="Times New Roman" w:cs="Times New Roman"/>
                <w:b/>
                <w:sz w:val="28"/>
                <w:szCs w:val="28"/>
              </w:rPr>
              <w:t xml:space="preserve">Hoạt động của GV </w:t>
            </w:r>
          </w:p>
        </w:tc>
        <w:tc>
          <w:tcPr>
            <w:tcW w:w="3260" w:type="dxa"/>
          </w:tcPr>
          <w:p w14:paraId="62B67E07" w14:textId="77777777" w:rsidR="00E440C7" w:rsidRPr="008B714C"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8B714C" w14:paraId="0F9A92D8" w14:textId="77777777" w:rsidTr="00D750C8">
        <w:tc>
          <w:tcPr>
            <w:tcW w:w="6096" w:type="dxa"/>
          </w:tcPr>
          <w:p w14:paraId="3E1F3753"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Giao nhiệm vụ: </w:t>
            </w:r>
            <w:r w:rsidRPr="008B714C">
              <w:rPr>
                <w:rFonts w:ascii="Times New Roman" w:hAnsi="Times New Roman" w:cs="Times New Roman"/>
                <w:sz w:val="28"/>
                <w:szCs w:val="28"/>
              </w:rPr>
              <w:t>Quan sát hình ảnh 41.1a đến hình 41.1g SGK, hoạt động cặp đôi hoàn thành phiếu học tập số 1</w:t>
            </w:r>
          </w:p>
        </w:tc>
        <w:tc>
          <w:tcPr>
            <w:tcW w:w="3260" w:type="dxa"/>
          </w:tcPr>
          <w:p w14:paraId="4E9A46CA"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Nhận nhiệm vụ</w:t>
            </w:r>
          </w:p>
        </w:tc>
      </w:tr>
      <w:tr w:rsidR="00E440C7" w:rsidRPr="008B714C" w14:paraId="0CA3B829" w14:textId="77777777" w:rsidTr="00D750C8">
        <w:tc>
          <w:tcPr>
            <w:tcW w:w="6096" w:type="dxa"/>
          </w:tcPr>
          <w:p w14:paraId="38002BAE" w14:textId="77777777" w:rsidR="00E440C7" w:rsidRPr="008B714C" w:rsidRDefault="00E440C7" w:rsidP="00D750C8">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Hướng dẫn học sinh thực hiện nhiệm vụ:</w:t>
            </w:r>
          </w:p>
          <w:p w14:paraId="7998896D"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w:t>
            </w:r>
            <w:r w:rsidRPr="008B714C">
              <w:rPr>
                <w:rFonts w:ascii="Times New Roman" w:hAnsi="Times New Roman" w:cs="Times New Roman"/>
                <w:sz w:val="28"/>
                <w:szCs w:val="28"/>
              </w:rPr>
              <w:t>Mỗi bàn có 2 bạn sẽ ghép thành 1 cặp đôi, quan sát hình ảnh, thảo luận và hoàn thành phiếu học tập số 1 (kể tên và nhận biết một số dạng năng lượng). Sau khi thảo luận xong, nhóm nào xung phong trình bày có chất lượng tốt sẽ được điểm cộng.</w:t>
            </w:r>
          </w:p>
        </w:tc>
        <w:tc>
          <w:tcPr>
            <w:tcW w:w="3260" w:type="dxa"/>
          </w:tcPr>
          <w:p w14:paraId="6BDD04EB" w14:textId="77777777" w:rsidR="00E440C7" w:rsidRPr="008B714C" w:rsidRDefault="00E440C7" w:rsidP="00D750C8">
            <w:pPr>
              <w:spacing w:after="0" w:line="240" w:lineRule="auto"/>
              <w:rPr>
                <w:rFonts w:ascii="Times New Roman" w:hAnsi="Times New Roman" w:cs="Times New Roman"/>
                <w:sz w:val="28"/>
                <w:szCs w:val="28"/>
              </w:rPr>
            </w:pPr>
          </w:p>
          <w:p w14:paraId="1912A1FC" w14:textId="77777777" w:rsidR="00E440C7" w:rsidRPr="008B714C" w:rsidRDefault="00E440C7" w:rsidP="00D750C8">
            <w:pPr>
              <w:spacing w:after="0" w:line="240" w:lineRule="auto"/>
              <w:rPr>
                <w:rFonts w:ascii="Times New Roman" w:hAnsi="Times New Roman" w:cs="Times New Roman"/>
                <w:sz w:val="28"/>
                <w:szCs w:val="28"/>
              </w:rPr>
            </w:pPr>
          </w:p>
          <w:p w14:paraId="7ADD08B3"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Thực hiện nhiệm vụ thảo luận cặp đôi hoàn thành phiếu học tập số 1</w:t>
            </w:r>
          </w:p>
        </w:tc>
      </w:tr>
      <w:tr w:rsidR="00E440C7" w:rsidRPr="008B714C" w14:paraId="14B4550D" w14:textId="77777777" w:rsidTr="00D750C8">
        <w:tc>
          <w:tcPr>
            <w:tcW w:w="6096" w:type="dxa"/>
          </w:tcPr>
          <w:p w14:paraId="7FDCBD8E" w14:textId="77777777" w:rsidR="00E440C7" w:rsidRPr="008B714C" w:rsidRDefault="00E440C7" w:rsidP="00D750C8">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xml:space="preserve">- Báo cáo kết quả: </w:t>
            </w:r>
          </w:p>
          <w:p w14:paraId="5260E76C"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w:t>
            </w:r>
            <w:r w:rsidRPr="008B714C">
              <w:rPr>
                <w:rFonts w:ascii="Times New Roman" w:hAnsi="Times New Roman" w:cs="Times New Roman"/>
                <w:sz w:val="28"/>
                <w:szCs w:val="28"/>
              </w:rPr>
              <w:t>Chọn 1 – 2 cặp đôi lên bảng trình bày kết quả.</w:t>
            </w:r>
          </w:p>
          <w:p w14:paraId="6A9AF75E"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Mời nhóm khác nhận xét</w:t>
            </w:r>
          </w:p>
          <w:p w14:paraId="5610C8E2"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nhận xét sau khi các nhóm đã có ý kiến nhận xét bổ sung.</w:t>
            </w:r>
          </w:p>
        </w:tc>
        <w:tc>
          <w:tcPr>
            <w:tcW w:w="3260" w:type="dxa"/>
          </w:tcPr>
          <w:p w14:paraId="5CF769FB" w14:textId="77777777" w:rsidR="00E440C7" w:rsidRPr="008B714C" w:rsidRDefault="00E440C7" w:rsidP="00D750C8">
            <w:pPr>
              <w:spacing w:after="0" w:line="240" w:lineRule="auto"/>
              <w:rPr>
                <w:rFonts w:ascii="Times New Roman" w:hAnsi="Times New Roman" w:cs="Times New Roman"/>
                <w:sz w:val="28"/>
                <w:szCs w:val="28"/>
              </w:rPr>
            </w:pPr>
          </w:p>
          <w:p w14:paraId="1AA9A0E5"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Nhóm được chọn trình bày kết quả</w:t>
            </w:r>
          </w:p>
          <w:p w14:paraId="788E3B71"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Nhóm khác nhận xét</w:t>
            </w:r>
          </w:p>
          <w:p w14:paraId="038B5E7B" w14:textId="77777777" w:rsidR="00E440C7" w:rsidRPr="008B714C" w:rsidRDefault="00E440C7" w:rsidP="00D750C8">
            <w:pPr>
              <w:spacing w:after="0" w:line="240" w:lineRule="auto"/>
              <w:rPr>
                <w:rFonts w:ascii="Times New Roman" w:hAnsi="Times New Roman" w:cs="Times New Roman"/>
                <w:sz w:val="28"/>
                <w:szCs w:val="28"/>
              </w:rPr>
            </w:pPr>
          </w:p>
        </w:tc>
      </w:tr>
      <w:tr w:rsidR="00E440C7" w:rsidRPr="008B714C" w14:paraId="2AF61AF3" w14:textId="77777777" w:rsidTr="00D750C8">
        <w:tc>
          <w:tcPr>
            <w:tcW w:w="6096" w:type="dxa"/>
          </w:tcPr>
          <w:p w14:paraId="652F8852" w14:textId="77777777" w:rsidR="00E440C7" w:rsidRPr="008B714C" w:rsidRDefault="00E440C7" w:rsidP="00D750C8">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lastRenderedPageBreak/>
              <w:t>- Tổng kết</w:t>
            </w:r>
          </w:p>
          <w:p w14:paraId="6B8D9F42"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Tổng hợp để đi đến kết luận về các dạng năng lượng và dấu hiệu nhận biết: động năng, thế năng, nhiệt năng, điện năng, quang năng, hóa năng.</w:t>
            </w:r>
          </w:p>
          <w:p w14:paraId="33238F47"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yêu cầu HS đọc phần đọc thêm về năng lượng mặt trời và năng lượng hạt nhân để biết thêm thông tin về 2 dạng năng lượng này.</w:t>
            </w:r>
          </w:p>
          <w:p w14:paraId="763C6AA2"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Yêu cầu các nhóm nêu hoạt động trong cuộc sống hàng ngày có sử dụng các dạng năng lượng.</w:t>
            </w:r>
          </w:p>
          <w:p w14:paraId="06D3D2E0"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nhận xét, thống nhất đáp án.</w:t>
            </w:r>
          </w:p>
          <w:p w14:paraId="074D7EF8"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Chiếu slide mô tả một số hoạt động và cho học sinh nhận diện dạng năng lượng tương ứng.</w:t>
            </w:r>
          </w:p>
          <w:p w14:paraId="430CAE49"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nhận xét, thống nhất đáp án.</w:t>
            </w:r>
          </w:p>
        </w:tc>
        <w:tc>
          <w:tcPr>
            <w:tcW w:w="3260" w:type="dxa"/>
          </w:tcPr>
          <w:p w14:paraId="5886F737"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Kết luận về các dạng nằn lượng và dấu hiệu nhận biết.</w:t>
            </w:r>
          </w:p>
          <w:p w14:paraId="4CC6EADF"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xml:space="preserve">- Ghi kết luận vào vở </w:t>
            </w:r>
          </w:p>
          <w:p w14:paraId="062D4A73"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Cá nhân đọc, các HS khác lắng nghe.</w:t>
            </w:r>
          </w:p>
          <w:p w14:paraId="128DE4AA"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Đại diện các nhóm lấy ví dụ, nhóm khác nhận xét.</w:t>
            </w:r>
          </w:p>
          <w:p w14:paraId="6889FACA" w14:textId="77777777" w:rsidR="00E440C7" w:rsidRPr="008B714C" w:rsidRDefault="00E440C7" w:rsidP="00D750C8">
            <w:pPr>
              <w:spacing w:after="0" w:line="240" w:lineRule="auto"/>
              <w:rPr>
                <w:rFonts w:ascii="Times New Roman" w:hAnsi="Times New Roman" w:cs="Times New Roman"/>
                <w:sz w:val="28"/>
                <w:szCs w:val="28"/>
              </w:rPr>
            </w:pPr>
          </w:p>
          <w:p w14:paraId="1066F798"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Lắng nghe, ghi nhận.</w:t>
            </w:r>
          </w:p>
          <w:p w14:paraId="59353E63"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Quan sát, suy nghĩ, trả lời.</w:t>
            </w:r>
          </w:p>
          <w:p w14:paraId="6AA73055" w14:textId="77777777" w:rsidR="00E440C7" w:rsidRPr="008B714C" w:rsidRDefault="00E440C7" w:rsidP="00D750C8">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Lắng nghe, ghi nhận.</w:t>
            </w:r>
          </w:p>
        </w:tc>
      </w:tr>
    </w:tbl>
    <w:p w14:paraId="3E74AF99" w14:textId="77777777" w:rsidR="00E440C7" w:rsidRPr="00582829"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2.2:</w:t>
      </w:r>
      <w:r w:rsidRPr="00582829">
        <w:rPr>
          <w:rFonts w:ascii="Times New Roman" w:hAnsi="Times New Roman" w:cs="Times New Roman"/>
          <w:b/>
          <w:sz w:val="28"/>
          <w:szCs w:val="28"/>
        </w:rPr>
        <w:t xml:space="preserve"> Phân loại năng lượng theo tiêu chí</w:t>
      </w:r>
    </w:p>
    <w:p w14:paraId="1D8159D3"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phân loại được các dạng năng lượng theo các tiêu chí khác nhau.</w:t>
      </w:r>
    </w:p>
    <w:p w14:paraId="065FB3F2" w14:textId="77777777" w:rsidR="00E440C7"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đưa ra các tiêu chí để phân loại năng lượng, định hướng, giới thiệu và cho HS thảo luận để phân loại được năng lượ</w:t>
      </w:r>
      <w:r>
        <w:rPr>
          <w:rFonts w:ascii="Times New Roman" w:hAnsi="Times New Roman" w:cs="Times New Roman"/>
          <w:sz w:val="28"/>
          <w:szCs w:val="28"/>
        </w:rPr>
        <w:t>ng theo các tiêu chí khác</w:t>
      </w:r>
      <w:r w:rsidRPr="0051463C">
        <w:rPr>
          <w:rFonts w:ascii="Times New Roman" w:hAnsi="Times New Roman" w:cs="Times New Roman"/>
          <w:sz w:val="28"/>
          <w:szCs w:val="28"/>
        </w:rPr>
        <w:t>.</w:t>
      </w:r>
    </w:p>
    <w:p w14:paraId="2086F88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Sơ đồ tư duy về chủ đề Phân loại năng lượng</w:t>
      </w:r>
    </w:p>
    <w:p w14:paraId="74F9DE16"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E440C7" w:rsidRPr="00582829" w14:paraId="58657B6D" w14:textId="77777777" w:rsidTr="00D750C8">
        <w:tc>
          <w:tcPr>
            <w:tcW w:w="6237" w:type="dxa"/>
          </w:tcPr>
          <w:p w14:paraId="30C9D9EB"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119" w:type="dxa"/>
          </w:tcPr>
          <w:p w14:paraId="4AB9E3D0"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427C5E94" w14:textId="77777777" w:rsidTr="00D750C8">
        <w:tc>
          <w:tcPr>
            <w:tcW w:w="6237" w:type="dxa"/>
          </w:tcPr>
          <w:p w14:paraId="483CEEC5"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14:paraId="64A0E42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yêu cầu HS hoạt động theo nhóm, thảo luận các nội dung theo câu hỏi định hướng và hoàn thành sơ đồ tư duy về chủ đề phân loại năng lượng.</w:t>
            </w:r>
          </w:p>
          <w:p w14:paraId="0B5E0EFB"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Thời gian thực hiện nhiệm vụ là 8 phút. Sau khi thực hiện xong, đại diện các nhóm lên bảng trình bày.</w:t>
            </w:r>
          </w:p>
        </w:tc>
        <w:tc>
          <w:tcPr>
            <w:tcW w:w="3119" w:type="dxa"/>
          </w:tcPr>
          <w:p w14:paraId="32715FFE"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E440C7" w:rsidRPr="00582829" w14:paraId="360D96C1" w14:textId="77777777" w:rsidTr="00D750C8">
        <w:tc>
          <w:tcPr>
            <w:tcW w:w="6237" w:type="dxa"/>
          </w:tcPr>
          <w:p w14:paraId="38451C4C"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Hướng dẫn học sinh thực hiện nhiệm vụ: </w:t>
            </w:r>
          </w:p>
          <w:p w14:paraId="4E5B62DB" w14:textId="77777777" w:rsidR="00E440C7" w:rsidRPr="00582829" w:rsidRDefault="00E440C7" w:rsidP="00D750C8">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Câu hỏi định hướng:</w:t>
            </w:r>
          </w:p>
          <w:p w14:paraId="22EC3DD5" w14:textId="77777777" w:rsidR="00E440C7" w:rsidRPr="00582829" w:rsidRDefault="00E440C7" w:rsidP="00D750C8">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Nêu 1 số nguồn tạo ra các loại năng lượng như cơ năng, nhiệt năng, hóa năng, …</w:t>
            </w:r>
          </w:p>
          <w:p w14:paraId="5C0CD8C9" w14:textId="77777777" w:rsidR="00E440C7" w:rsidRPr="00582829" w:rsidRDefault="00E440C7" w:rsidP="00D750C8">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Nêu 1 số dạng năng lượng mà nguồn sản sinh ra nó là vô hạn hoặc hữu hạn.</w:t>
            </w:r>
          </w:p>
          <w:p w14:paraId="73E59100" w14:textId="77777777" w:rsidR="00E440C7" w:rsidRPr="00582829" w:rsidRDefault="00E440C7" w:rsidP="00D750C8">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Những dạng năng lượng nào trong quá trình khai thác - sử dụng sẽ gây ảnh hưởng xấu đến môi trường?</w:t>
            </w:r>
          </w:p>
          <w:p w14:paraId="48F8A21D"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Cs/>
                <w:iCs w:val="0"/>
                <w:sz w:val="28"/>
                <w:szCs w:val="28"/>
              </w:rPr>
              <w:t>+ GV quan sát, hỗ trợ khi cần thiết</w:t>
            </w:r>
          </w:p>
        </w:tc>
        <w:tc>
          <w:tcPr>
            <w:tcW w:w="3119" w:type="dxa"/>
          </w:tcPr>
          <w:p w14:paraId="057008C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Phân công nhiệm vụ các thành viên trong nhóm, tiến hành thực hiện nhiệm vụ</w:t>
            </w:r>
          </w:p>
        </w:tc>
      </w:tr>
      <w:tr w:rsidR="00E440C7" w:rsidRPr="00582829" w14:paraId="3FE87681" w14:textId="77777777" w:rsidTr="00D750C8">
        <w:tc>
          <w:tcPr>
            <w:tcW w:w="6237" w:type="dxa"/>
          </w:tcPr>
          <w:p w14:paraId="425D497F"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0FD96FBF"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1 nhóm lên bảng trình bày kết quả. Các nhóm khác đổi chéo cho nhau để chấm điểm sau khi GV cho đáp án</w:t>
            </w:r>
          </w:p>
          <w:p w14:paraId="23A0A75D"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chung.</w:t>
            </w:r>
          </w:p>
        </w:tc>
        <w:tc>
          <w:tcPr>
            <w:tcW w:w="3119" w:type="dxa"/>
          </w:tcPr>
          <w:p w14:paraId="65415E5E"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14:paraId="17CE3636"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Các nhóm khác chấm chéo nhau.</w:t>
            </w:r>
          </w:p>
          <w:p w14:paraId="5D0264F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HS lắng nghe, ghi nhận.</w:t>
            </w:r>
          </w:p>
        </w:tc>
      </w:tr>
      <w:tr w:rsidR="00E440C7" w:rsidRPr="00582829" w14:paraId="7D330D9A" w14:textId="77777777" w:rsidTr="00D750C8">
        <w:tc>
          <w:tcPr>
            <w:tcW w:w="6237" w:type="dxa"/>
          </w:tcPr>
          <w:p w14:paraId="541708BB"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Đánh giá</w:t>
            </w:r>
          </w:p>
          <w:p w14:paraId="12B6CDEB"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Yêu cầu học sinh chấm điểm cho các nhóm</w:t>
            </w:r>
          </w:p>
          <w:p w14:paraId="0A067E0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lastRenderedPageBreak/>
              <w:t>+ GV thu sơ đồ tư duy để kiểm tra xem các nhóm chấm đúng hay không và lấy điểm.</w:t>
            </w:r>
          </w:p>
        </w:tc>
        <w:tc>
          <w:tcPr>
            <w:tcW w:w="3119" w:type="dxa"/>
          </w:tcPr>
          <w:p w14:paraId="361C805F" w14:textId="77777777" w:rsidR="00E440C7" w:rsidRPr="00582829" w:rsidRDefault="00E440C7" w:rsidP="00D750C8">
            <w:pPr>
              <w:spacing w:after="0" w:line="240" w:lineRule="auto"/>
              <w:rPr>
                <w:rFonts w:ascii="Times New Roman" w:hAnsi="Times New Roman" w:cs="Times New Roman"/>
                <w:sz w:val="28"/>
                <w:szCs w:val="28"/>
              </w:rPr>
            </w:pPr>
          </w:p>
          <w:p w14:paraId="7E758317"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lastRenderedPageBreak/>
              <w:t>- Các nhóm chấm điểm cho nhóm bạn, báo cáo điểm nhóm bạn</w:t>
            </w:r>
          </w:p>
        </w:tc>
      </w:tr>
      <w:tr w:rsidR="00E440C7" w:rsidRPr="00582829" w14:paraId="5CE3581A" w14:textId="77777777" w:rsidTr="00D750C8">
        <w:tc>
          <w:tcPr>
            <w:tcW w:w="6237" w:type="dxa"/>
          </w:tcPr>
          <w:p w14:paraId="2A9DBDB7"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lastRenderedPageBreak/>
              <w:t xml:space="preserve">- Tổng kết: </w:t>
            </w:r>
            <w:r w:rsidRPr="00582829">
              <w:rPr>
                <w:rFonts w:ascii="Times New Roman" w:hAnsi="Times New Roman" w:cs="Times New Roman"/>
                <w:sz w:val="28"/>
                <w:szCs w:val="28"/>
              </w:rPr>
              <w:t>Yêu cầu học sinh kết luận cách phân loại năng lượng theo các tiêu chí.</w:t>
            </w:r>
          </w:p>
        </w:tc>
        <w:tc>
          <w:tcPr>
            <w:tcW w:w="3119" w:type="dxa"/>
          </w:tcPr>
          <w:p w14:paraId="0083D732"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Kết luận về cách phân loại năng lượng theo các tiêu chí.</w:t>
            </w:r>
          </w:p>
        </w:tc>
      </w:tr>
    </w:tbl>
    <w:p w14:paraId="18B7CD78" w14:textId="77777777" w:rsidR="00E440C7" w:rsidRPr="0051463C"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Pr>
          <w:rFonts w:ascii="Times New Roman" w:hAnsi="Times New Roman" w:cs="Times New Roman"/>
          <w:b/>
          <w:sz w:val="28"/>
          <w:szCs w:val="28"/>
          <w:u w:val="single"/>
        </w:rPr>
        <w:t>ng 2.2.1</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51463C">
        <w:rPr>
          <w:rFonts w:ascii="Times New Roman" w:hAnsi="Times New Roman" w:cs="Times New Roman"/>
          <w:b/>
          <w:sz w:val="28"/>
          <w:szCs w:val="28"/>
        </w:rPr>
        <w:t>uyện tập</w:t>
      </w:r>
    </w:p>
    <w:p w14:paraId="5E522260"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sử dụng kiến thức đã học trả lời các câu hỏi trong phiếu bài tập trắc nghiệm.</w:t>
      </w:r>
    </w:p>
    <w:p w14:paraId="0FFD960B"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HS làm việc cá nhận trả lời các câu hỏi trong phiếu bài tập.</w:t>
      </w:r>
    </w:p>
    <w:p w14:paraId="0E71DD52"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Phiếu bài tập trắc nghiệm.</w:t>
      </w:r>
    </w:p>
    <w:p w14:paraId="4144448B"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E440C7" w:rsidRPr="00582829" w14:paraId="4198866A" w14:textId="77777777" w:rsidTr="00D750C8">
        <w:tc>
          <w:tcPr>
            <w:tcW w:w="5812" w:type="dxa"/>
          </w:tcPr>
          <w:p w14:paraId="73065359"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544" w:type="dxa"/>
          </w:tcPr>
          <w:p w14:paraId="54B868C7"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1B12127E" w14:textId="77777777" w:rsidTr="00D750C8">
        <w:tc>
          <w:tcPr>
            <w:tcW w:w="5812" w:type="dxa"/>
          </w:tcPr>
          <w:p w14:paraId="13696E79"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14:paraId="4EBFC2E4"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Phát phiếu bài tập cho học sinh và yêu cầu hoàn thành</w:t>
            </w:r>
          </w:p>
        </w:tc>
        <w:tc>
          <w:tcPr>
            <w:tcW w:w="3544" w:type="dxa"/>
          </w:tcPr>
          <w:p w14:paraId="2DA481BE"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E440C7" w:rsidRPr="00582829" w14:paraId="5539036E" w14:textId="77777777" w:rsidTr="00D750C8">
        <w:tc>
          <w:tcPr>
            <w:tcW w:w="5812" w:type="dxa"/>
          </w:tcPr>
          <w:p w14:paraId="1F5C35A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Hướng dẫn học sinh thực hiện nhiệm vụ: </w:t>
            </w:r>
            <w:r w:rsidRPr="00582829">
              <w:rPr>
                <w:rFonts w:ascii="Times New Roman" w:hAnsi="Times New Roman" w:cs="Times New Roman"/>
                <w:sz w:val="28"/>
                <w:szCs w:val="28"/>
              </w:rPr>
              <w:t>GV quan sát, hỗ trợ khi cần thiết</w:t>
            </w:r>
          </w:p>
        </w:tc>
        <w:tc>
          <w:tcPr>
            <w:tcW w:w="3544" w:type="dxa"/>
          </w:tcPr>
          <w:p w14:paraId="2F832541"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Suy nghĩ, làm phiếu trắc nghiệm</w:t>
            </w:r>
          </w:p>
        </w:tc>
      </w:tr>
      <w:tr w:rsidR="00E440C7" w:rsidRPr="00582829" w14:paraId="7318D139" w14:textId="77777777" w:rsidTr="00D750C8">
        <w:tc>
          <w:tcPr>
            <w:tcW w:w="5812" w:type="dxa"/>
          </w:tcPr>
          <w:p w14:paraId="0745847B"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10F81D4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gọi cá nhân chữa từng câu</w:t>
            </w:r>
          </w:p>
          <w:p w14:paraId="1988084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HS tự chấm điểm phiếu bài làm của mình.</w:t>
            </w:r>
          </w:p>
        </w:tc>
        <w:tc>
          <w:tcPr>
            <w:tcW w:w="3544" w:type="dxa"/>
          </w:tcPr>
          <w:p w14:paraId="12B283AE"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 nhân chữa</w:t>
            </w:r>
          </w:p>
          <w:p w14:paraId="657275A9"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Tự chấm điểm bài của mình.</w:t>
            </w:r>
          </w:p>
        </w:tc>
      </w:tr>
      <w:tr w:rsidR="00E440C7" w:rsidRPr="00582829" w14:paraId="49C9B010" w14:textId="77777777" w:rsidTr="00D750C8">
        <w:tc>
          <w:tcPr>
            <w:tcW w:w="5812" w:type="dxa"/>
          </w:tcPr>
          <w:p w14:paraId="1A1F6914"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Tổng kết: </w:t>
            </w:r>
          </w:p>
          <w:p w14:paraId="420ED0FF"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Đánh giá kết quả của học sinh.</w:t>
            </w:r>
          </w:p>
        </w:tc>
        <w:tc>
          <w:tcPr>
            <w:tcW w:w="3544" w:type="dxa"/>
          </w:tcPr>
          <w:p w14:paraId="4D74B156" w14:textId="77777777" w:rsidR="00E440C7" w:rsidRPr="00582829" w:rsidRDefault="00E440C7" w:rsidP="00D750C8">
            <w:pPr>
              <w:spacing w:after="0" w:line="240" w:lineRule="auto"/>
              <w:rPr>
                <w:rFonts w:ascii="Times New Roman" w:hAnsi="Times New Roman" w:cs="Times New Roman"/>
                <w:sz w:val="28"/>
                <w:szCs w:val="28"/>
              </w:rPr>
            </w:pPr>
          </w:p>
          <w:p w14:paraId="10C3FCE6"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Học sinh lắng nghe</w:t>
            </w:r>
          </w:p>
        </w:tc>
      </w:tr>
    </w:tbl>
    <w:p w14:paraId="59742B9B" w14:textId="77777777" w:rsidR="00E440C7" w:rsidRPr="0051463C"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Pr>
          <w:rFonts w:ascii="Times New Roman" w:hAnsi="Times New Roman" w:cs="Times New Roman"/>
          <w:b/>
          <w:sz w:val="28"/>
          <w:szCs w:val="28"/>
          <w:u w:val="single"/>
        </w:rPr>
        <w:t>ng 2.2.2</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14:paraId="58B9B252"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14:paraId="66FAEBE6"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xml:space="preserve"> Dùng kiến thức đã học để trả lời câu hỏi của GV</w:t>
      </w:r>
    </w:p>
    <w:p w14:paraId="4338B6EA"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trả lời vào vở.</w:t>
      </w:r>
    </w:p>
    <w:p w14:paraId="71CDF91C"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2552"/>
      </w:tblGrid>
      <w:tr w:rsidR="00E440C7" w:rsidRPr="00582829" w14:paraId="485E2542" w14:textId="77777777" w:rsidTr="00D750C8">
        <w:tc>
          <w:tcPr>
            <w:tcW w:w="6804" w:type="dxa"/>
          </w:tcPr>
          <w:p w14:paraId="05DA99AB"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2552" w:type="dxa"/>
          </w:tcPr>
          <w:p w14:paraId="2E45D737"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3651EB5B" w14:textId="77777777" w:rsidTr="00D750C8">
        <w:tc>
          <w:tcPr>
            <w:tcW w:w="6804" w:type="dxa"/>
          </w:tcPr>
          <w:p w14:paraId="5EC82B5E"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14:paraId="40349F8C"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Trả lời câu hỏi dưới đây vào vở, tiết sau nộp lại cho GV</w:t>
            </w:r>
          </w:p>
          <w:p w14:paraId="3DD9950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Câu hỏi: Những dạng năng lượng nào xuất hiện trong quá trình một khúc gỗ trượt  có ma sát từ trên mặt phẳng nghiêng xuống.</w:t>
            </w:r>
          </w:p>
        </w:tc>
        <w:tc>
          <w:tcPr>
            <w:tcW w:w="2552" w:type="dxa"/>
          </w:tcPr>
          <w:p w14:paraId="5F36045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E440C7" w:rsidRPr="00582829" w14:paraId="266B230A" w14:textId="77777777" w:rsidTr="00D750C8">
        <w:tc>
          <w:tcPr>
            <w:tcW w:w="6804" w:type="dxa"/>
          </w:tcPr>
          <w:p w14:paraId="7FBEC2CB"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Hướng dẫn học sinh thực hiện nhiệm vụ: </w:t>
            </w:r>
          </w:p>
          <w:p w14:paraId="5443E38D"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Thực hiện tại nhà, GV đưa ra hướng dẫn cần thiết</w:t>
            </w:r>
          </w:p>
        </w:tc>
        <w:tc>
          <w:tcPr>
            <w:tcW w:w="2552" w:type="dxa"/>
          </w:tcPr>
          <w:p w14:paraId="4B7D712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Thực hiện nhiệm vụ ở nhà</w:t>
            </w:r>
          </w:p>
        </w:tc>
      </w:tr>
      <w:tr w:rsidR="00E440C7" w:rsidRPr="00582829" w14:paraId="12572B05" w14:textId="77777777" w:rsidTr="00D750C8">
        <w:tc>
          <w:tcPr>
            <w:tcW w:w="6804" w:type="dxa"/>
          </w:tcPr>
          <w:p w14:paraId="772BF4BF"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6C59337A"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sz w:val="28"/>
                <w:szCs w:val="28"/>
              </w:rPr>
              <w:t>+ Tiết học tiếp theo trả lời cho GV</w:t>
            </w:r>
          </w:p>
        </w:tc>
        <w:tc>
          <w:tcPr>
            <w:tcW w:w="2552" w:type="dxa"/>
          </w:tcPr>
          <w:p w14:paraId="3518C555"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Theo dõi đánh giá của giáo viên</w:t>
            </w:r>
          </w:p>
        </w:tc>
      </w:tr>
    </w:tbl>
    <w:p w14:paraId="351A09D4" w14:textId="77777777" w:rsidR="00E440C7" w:rsidRPr="00582829"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2.3:</w:t>
      </w:r>
      <w:r w:rsidRPr="00582829">
        <w:rPr>
          <w:rFonts w:ascii="Times New Roman" w:hAnsi="Times New Roman" w:cs="Times New Roman"/>
          <w:b/>
          <w:sz w:val="28"/>
          <w:szCs w:val="28"/>
        </w:rPr>
        <w:t xml:space="preserve"> Tìm hiểu đặc trưng của năng lượng</w:t>
      </w:r>
    </w:p>
    <w:p w14:paraId="42F7C788"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Nắm đượ</w:t>
      </w:r>
      <w:r>
        <w:rPr>
          <w:rFonts w:ascii="Times New Roman" w:hAnsi="Times New Roman" w:cs="Times New Roman"/>
          <w:sz w:val="28"/>
          <w:szCs w:val="28"/>
        </w:rPr>
        <w:t>c n</w:t>
      </w:r>
      <w:r w:rsidRPr="0051463C">
        <w:rPr>
          <w:rFonts w:ascii="Times New Roman" w:hAnsi="Times New Roman" w:cs="Times New Roman"/>
          <w:sz w:val="28"/>
          <w:szCs w:val="28"/>
        </w:rPr>
        <w:t>lượng đặc trưng cho khả năng tác dụng lực giữa các vật.</w:t>
      </w:r>
    </w:p>
    <w:p w14:paraId="36AE8B1E"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quan sát tranh ảnh, tổ chức hoạt động nhóm cặp đôi cho học sinh thảo luận và chỉ ra được sự liên hệ giữa năng lượng của vật và khả năng tác dụng lực của vật.</w:t>
      </w:r>
    </w:p>
    <w:p w14:paraId="611BC827"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lastRenderedPageBreak/>
        <w:t>c) Sản phẩm</w:t>
      </w:r>
      <w:r w:rsidRPr="0051463C">
        <w:rPr>
          <w:rFonts w:ascii="Times New Roman" w:hAnsi="Times New Roman" w:cs="Times New Roman"/>
          <w:sz w:val="28"/>
          <w:szCs w:val="28"/>
        </w:rPr>
        <w:t>: Nêu đượ</w:t>
      </w:r>
      <w:r>
        <w:rPr>
          <w:rFonts w:ascii="Times New Roman" w:hAnsi="Times New Roman" w:cs="Times New Roman"/>
          <w:sz w:val="28"/>
          <w:szCs w:val="28"/>
        </w:rPr>
        <w:t>c n</w:t>
      </w:r>
      <w:r w:rsidRPr="0051463C">
        <w:rPr>
          <w:rFonts w:ascii="Times New Roman" w:hAnsi="Times New Roman" w:cs="Times New Roman"/>
          <w:sz w:val="28"/>
          <w:szCs w:val="28"/>
        </w:rPr>
        <w:t>lượng đặc trưng cho khả năng tác dụng lực giữa các vật.</w:t>
      </w:r>
    </w:p>
    <w:p w14:paraId="01DA5A3C"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E440C7" w:rsidRPr="00582829" w14:paraId="474D9540" w14:textId="77777777" w:rsidTr="00D750C8">
        <w:tc>
          <w:tcPr>
            <w:tcW w:w="6237" w:type="dxa"/>
          </w:tcPr>
          <w:p w14:paraId="30C47003"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119" w:type="dxa"/>
          </w:tcPr>
          <w:p w14:paraId="7B09F01D"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60A0B4EF" w14:textId="77777777" w:rsidTr="00D750C8">
        <w:tc>
          <w:tcPr>
            <w:tcW w:w="6237" w:type="dxa"/>
          </w:tcPr>
          <w:p w14:paraId="066396E3"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Giao nhiệm vụ: </w:t>
            </w:r>
            <w:r w:rsidRPr="00582829">
              <w:rPr>
                <w:rFonts w:ascii="Times New Roman" w:hAnsi="Times New Roman" w:cs="Times New Roman"/>
                <w:sz w:val="28"/>
                <w:szCs w:val="28"/>
              </w:rPr>
              <w:t>Quan sát hình 41.2 và 41.3 SGK hoạt động cặp đôi thảo luận các nôi dung trong SGK.</w:t>
            </w:r>
          </w:p>
        </w:tc>
        <w:tc>
          <w:tcPr>
            <w:tcW w:w="3119" w:type="dxa"/>
          </w:tcPr>
          <w:p w14:paraId="35A045C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E440C7" w:rsidRPr="00582829" w14:paraId="59AA7055" w14:textId="77777777" w:rsidTr="00D750C8">
        <w:tc>
          <w:tcPr>
            <w:tcW w:w="6237" w:type="dxa"/>
          </w:tcPr>
          <w:p w14:paraId="104A1B08"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Hướng dẫn học sinh thực hiện nhiệm vụ:</w:t>
            </w:r>
          </w:p>
          <w:p w14:paraId="05FBAC1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GV nhắc lại khái niệm về năng lượng mà HS đã làm quen ở tiếu học: Mọi vật (con người, động vật, máy móc,…) đều cần năng lượng để hoạt động. Sự hoạt động được biểu hiện ở sự thay đổi vị trí, thay đổi chuyển động hoặc sự biến dạng của các vật.</w:t>
            </w:r>
          </w:p>
          <w:p w14:paraId="2305D25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Yêu cầu HS thảo luận câu hỏi SGK, GV hỗ trợ khi cần thiết.</w:t>
            </w:r>
          </w:p>
        </w:tc>
        <w:tc>
          <w:tcPr>
            <w:tcW w:w="3119" w:type="dxa"/>
          </w:tcPr>
          <w:p w14:paraId="31620661" w14:textId="77777777" w:rsidR="00E440C7" w:rsidRPr="00582829" w:rsidRDefault="00E440C7" w:rsidP="00D750C8">
            <w:pPr>
              <w:spacing w:after="0" w:line="240" w:lineRule="auto"/>
              <w:rPr>
                <w:rFonts w:ascii="Times New Roman" w:hAnsi="Times New Roman" w:cs="Times New Roman"/>
                <w:sz w:val="28"/>
                <w:szCs w:val="28"/>
              </w:rPr>
            </w:pPr>
          </w:p>
          <w:p w14:paraId="189B7D6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Lắng nghe, ghi nhận.</w:t>
            </w:r>
          </w:p>
          <w:p w14:paraId="20257FF4"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Thực hiện nhiệm vụ thảo luận cặp đôi trả lời câu hỏi.</w:t>
            </w:r>
          </w:p>
        </w:tc>
      </w:tr>
      <w:tr w:rsidR="00E440C7" w:rsidRPr="00582829" w14:paraId="167F1115" w14:textId="77777777" w:rsidTr="00D750C8">
        <w:tc>
          <w:tcPr>
            <w:tcW w:w="6237" w:type="dxa"/>
          </w:tcPr>
          <w:p w14:paraId="7AA44BA9"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0BF789FC"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Đại diện 1 số cặp đôi lên bảng trình bày kết quả.</w:t>
            </w:r>
          </w:p>
          <w:p w14:paraId="32753821"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nhóm khác nhận xét</w:t>
            </w:r>
          </w:p>
          <w:p w14:paraId="55F70A93"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sau khi các nhóm đã có ý kiến nhận xét bổ sung.</w:t>
            </w:r>
          </w:p>
          <w:p w14:paraId="015D9946"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bCs/>
                <w:iCs w:val="0"/>
                <w:sz w:val="28"/>
                <w:szCs w:val="28"/>
              </w:rPr>
              <w:t>Câu 1:</w:t>
            </w:r>
            <w:r w:rsidRPr="00582829">
              <w:rPr>
                <w:rFonts w:ascii="Times New Roman" w:hAnsi="Times New Roman" w:cs="Times New Roman"/>
                <w:sz w:val="28"/>
                <w:szCs w:val="28"/>
              </w:rPr>
              <w:t xml:space="preserve"> Năng lượng ban đầu của vật 1 trong hình 41.2 a lớn hơn vì nó ở độ cao lớn hơn. Năng lượng của nó ở dạng thế năng. Lực do vật 1 tác dụng lên vật 2 khi va chạm trong truowngf hợp 41.2a lớn hơn do quãng đường vật 2 đi được sau va chạm đến lúc dừng lớn hơn.</w:t>
            </w:r>
          </w:p>
          <w:p w14:paraId="7ECDCD2C"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bCs/>
                <w:iCs w:val="0"/>
                <w:sz w:val="28"/>
                <w:szCs w:val="28"/>
              </w:rPr>
              <w:t>Câu 2:</w:t>
            </w:r>
            <w:r w:rsidRPr="00582829">
              <w:rPr>
                <w:rFonts w:ascii="Times New Roman" w:hAnsi="Times New Roman" w:cs="Times New Roman"/>
                <w:sz w:val="28"/>
                <w:szCs w:val="28"/>
              </w:rPr>
              <w:t xml:space="preserve"> Năng lượng của vật càng lớn thì nó có khả năng gây ra tác dụng lực càng lớn lên các vật khác. </w:t>
            </w:r>
          </w:p>
        </w:tc>
        <w:tc>
          <w:tcPr>
            <w:tcW w:w="3119" w:type="dxa"/>
          </w:tcPr>
          <w:p w14:paraId="3844FA69" w14:textId="77777777" w:rsidR="00E440C7" w:rsidRPr="00582829" w:rsidRDefault="00E440C7" w:rsidP="00D750C8">
            <w:pPr>
              <w:spacing w:after="0" w:line="240" w:lineRule="auto"/>
              <w:rPr>
                <w:rFonts w:ascii="Times New Roman" w:hAnsi="Times New Roman" w:cs="Times New Roman"/>
                <w:sz w:val="28"/>
                <w:szCs w:val="28"/>
              </w:rPr>
            </w:pPr>
          </w:p>
          <w:p w14:paraId="4947630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14:paraId="52AF48C1" w14:textId="77777777" w:rsidR="00E440C7" w:rsidRPr="00582829" w:rsidRDefault="00E440C7" w:rsidP="00D750C8">
            <w:pPr>
              <w:spacing w:after="0" w:line="240" w:lineRule="auto"/>
              <w:rPr>
                <w:rFonts w:ascii="Times New Roman" w:hAnsi="Times New Roman" w:cs="Times New Roman"/>
                <w:sz w:val="28"/>
                <w:szCs w:val="28"/>
              </w:rPr>
            </w:pPr>
          </w:p>
          <w:p w14:paraId="2986F0F3"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khác nhận xét</w:t>
            </w:r>
          </w:p>
          <w:p w14:paraId="38D67624" w14:textId="77777777" w:rsidR="00E440C7" w:rsidRPr="00582829" w:rsidRDefault="00E440C7" w:rsidP="00D750C8">
            <w:pPr>
              <w:spacing w:after="0" w:line="240" w:lineRule="auto"/>
              <w:rPr>
                <w:rFonts w:ascii="Times New Roman" w:hAnsi="Times New Roman" w:cs="Times New Roman"/>
                <w:sz w:val="28"/>
                <w:szCs w:val="28"/>
              </w:rPr>
            </w:pPr>
          </w:p>
        </w:tc>
      </w:tr>
      <w:tr w:rsidR="00E440C7" w:rsidRPr="00582829" w14:paraId="2DE8C317" w14:textId="77777777" w:rsidTr="00D750C8">
        <w:tc>
          <w:tcPr>
            <w:tcW w:w="6237" w:type="dxa"/>
          </w:tcPr>
          <w:p w14:paraId="23BF097A"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Tổng kết</w:t>
            </w:r>
          </w:p>
          <w:p w14:paraId="72DB65A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Tổng hợp để đi đến kết luận năng lượng của vật càng lớn thì nó có khả năng gây ra tác dụng lực càng lớn lên các vật khác.</w:t>
            </w:r>
          </w:p>
        </w:tc>
        <w:tc>
          <w:tcPr>
            <w:tcW w:w="3119" w:type="dxa"/>
          </w:tcPr>
          <w:p w14:paraId="65D7E427"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Kết luận về sự liên hệ giữa năng lượng của vật và khả năng tác dụng lực của vật.</w:t>
            </w:r>
          </w:p>
          <w:p w14:paraId="26588B67"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xml:space="preserve">- Ghi kết luận vào vở </w:t>
            </w:r>
          </w:p>
        </w:tc>
      </w:tr>
    </w:tbl>
    <w:p w14:paraId="55910692" w14:textId="77777777" w:rsidR="00E440C7" w:rsidRPr="0051463C"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 xml:space="preserve">Hoạt động </w:t>
      </w:r>
      <w:r>
        <w:rPr>
          <w:rFonts w:ascii="Times New Roman" w:hAnsi="Times New Roman" w:cs="Times New Roman"/>
          <w:b/>
          <w:sz w:val="28"/>
          <w:szCs w:val="28"/>
          <w:u w:val="single"/>
        </w:rPr>
        <w:t>2.</w:t>
      </w:r>
      <w:r w:rsidRPr="00582829">
        <w:rPr>
          <w:rFonts w:ascii="Times New Roman" w:hAnsi="Times New Roman" w:cs="Times New Roman"/>
          <w:b/>
          <w:sz w:val="28"/>
          <w:szCs w:val="28"/>
          <w:u w:val="single"/>
        </w:rPr>
        <w:t>3</w:t>
      </w:r>
      <w:r>
        <w:rPr>
          <w:rFonts w:ascii="Times New Roman" w:hAnsi="Times New Roman" w:cs="Times New Roman"/>
          <w:b/>
          <w:sz w:val="28"/>
          <w:szCs w:val="28"/>
          <w:u w:val="single"/>
        </w:rPr>
        <w:t>.1</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51463C">
        <w:rPr>
          <w:rFonts w:ascii="Times New Roman" w:hAnsi="Times New Roman" w:cs="Times New Roman"/>
          <w:b/>
          <w:sz w:val="28"/>
          <w:szCs w:val="28"/>
        </w:rPr>
        <w:t>uyện tập</w:t>
      </w:r>
    </w:p>
    <w:p w14:paraId="37B5F83D"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sử dụng kiến thức đã học trả lời được các câu hỏi SGK và phiếu bài tập trắc nghiệm.</w:t>
      </w:r>
    </w:p>
    <w:p w14:paraId="5B0116E6"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HS làm việc cá nhận trả lời các câu hỏi trong SGK và phiếu bài tập.</w:t>
      </w:r>
    </w:p>
    <w:p w14:paraId="53D84E1E"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hỏi SGK và Phiếu bài tập trắc nghiệm.</w:t>
      </w:r>
    </w:p>
    <w:p w14:paraId="2C39C990"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E440C7" w:rsidRPr="00582829" w14:paraId="425075E2" w14:textId="77777777" w:rsidTr="00D750C8">
        <w:tc>
          <w:tcPr>
            <w:tcW w:w="5954" w:type="dxa"/>
          </w:tcPr>
          <w:p w14:paraId="3FF66C09"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402" w:type="dxa"/>
          </w:tcPr>
          <w:p w14:paraId="6B9B5D20"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2BA12BA6" w14:textId="77777777" w:rsidTr="00D750C8">
        <w:tc>
          <w:tcPr>
            <w:tcW w:w="5954" w:type="dxa"/>
          </w:tcPr>
          <w:p w14:paraId="23C73040"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14:paraId="2B92D63A" w14:textId="77777777" w:rsidR="00E440C7" w:rsidRPr="00582829" w:rsidRDefault="00E440C7" w:rsidP="00D750C8">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Suy nghĩ trả lời câu hỏi SGK.</w:t>
            </w:r>
          </w:p>
          <w:p w14:paraId="3B3133C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Phát phiếu bài tập cho học sinh và yêu cầu hoàn thành</w:t>
            </w:r>
          </w:p>
        </w:tc>
        <w:tc>
          <w:tcPr>
            <w:tcW w:w="3402" w:type="dxa"/>
          </w:tcPr>
          <w:p w14:paraId="699C48C9"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E440C7" w:rsidRPr="00582829" w14:paraId="7711CB71" w14:textId="77777777" w:rsidTr="00D750C8">
        <w:tc>
          <w:tcPr>
            <w:tcW w:w="5954" w:type="dxa"/>
          </w:tcPr>
          <w:p w14:paraId="611456F8"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lastRenderedPageBreak/>
              <w:t xml:space="preserve">- Hướng dẫn học sinh thực hiện nhiệm vụ: </w:t>
            </w:r>
          </w:p>
          <w:p w14:paraId="645955DD"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GV quan sát, hỗ trợ khi cần thiết</w:t>
            </w:r>
          </w:p>
        </w:tc>
        <w:tc>
          <w:tcPr>
            <w:tcW w:w="3402" w:type="dxa"/>
          </w:tcPr>
          <w:p w14:paraId="523FDD1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Suy nghĩ, làm phiếu trắc nghiệm</w:t>
            </w:r>
          </w:p>
        </w:tc>
      </w:tr>
      <w:tr w:rsidR="00E440C7" w:rsidRPr="00582829" w14:paraId="7B7B699C" w14:textId="77777777" w:rsidTr="00D750C8">
        <w:tc>
          <w:tcPr>
            <w:tcW w:w="5954" w:type="dxa"/>
          </w:tcPr>
          <w:p w14:paraId="00B69335"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773A141E"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gọi cá nhân chữa từng câu, GV thống nhất đáp án.</w:t>
            </w:r>
          </w:p>
          <w:p w14:paraId="0A22C82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HS chấm chéo phiếu trắc nghiệm của nhau và cho điểm.</w:t>
            </w:r>
          </w:p>
        </w:tc>
        <w:tc>
          <w:tcPr>
            <w:tcW w:w="3402" w:type="dxa"/>
          </w:tcPr>
          <w:p w14:paraId="736430FD" w14:textId="77777777" w:rsidR="00E440C7" w:rsidRPr="00582829" w:rsidRDefault="00E440C7" w:rsidP="00D750C8">
            <w:pPr>
              <w:spacing w:after="0" w:line="240" w:lineRule="auto"/>
              <w:rPr>
                <w:rFonts w:ascii="Times New Roman" w:hAnsi="Times New Roman" w:cs="Times New Roman"/>
                <w:sz w:val="28"/>
                <w:szCs w:val="28"/>
              </w:rPr>
            </w:pPr>
          </w:p>
          <w:p w14:paraId="65B8510B"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 nhân chữa</w:t>
            </w:r>
          </w:p>
          <w:p w14:paraId="6B0A0C01"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Hai học sinh ngồi cạnh chấm chéo bài nhau.</w:t>
            </w:r>
          </w:p>
        </w:tc>
      </w:tr>
      <w:tr w:rsidR="00E440C7" w:rsidRPr="00582829" w14:paraId="55AD4857" w14:textId="77777777" w:rsidTr="00D750C8">
        <w:tc>
          <w:tcPr>
            <w:tcW w:w="5954" w:type="dxa"/>
          </w:tcPr>
          <w:p w14:paraId="488F919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Tổng kết: </w:t>
            </w:r>
          </w:p>
          <w:p w14:paraId="46D01FF2"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Đánh giá kết quả của học sinh.</w:t>
            </w:r>
          </w:p>
        </w:tc>
        <w:tc>
          <w:tcPr>
            <w:tcW w:w="3402" w:type="dxa"/>
          </w:tcPr>
          <w:p w14:paraId="39667090" w14:textId="77777777" w:rsidR="00E440C7" w:rsidRPr="00582829" w:rsidRDefault="00E440C7" w:rsidP="00D750C8">
            <w:pPr>
              <w:spacing w:after="0" w:line="240" w:lineRule="auto"/>
              <w:rPr>
                <w:rFonts w:ascii="Times New Roman" w:hAnsi="Times New Roman" w:cs="Times New Roman"/>
                <w:sz w:val="28"/>
                <w:szCs w:val="28"/>
              </w:rPr>
            </w:pPr>
          </w:p>
          <w:p w14:paraId="29F9228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Học sinh lắng nghe</w:t>
            </w:r>
          </w:p>
        </w:tc>
      </w:tr>
    </w:tbl>
    <w:p w14:paraId="73BD0227" w14:textId="77777777" w:rsidR="00E440C7" w:rsidRPr="0051463C"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Pr>
          <w:rFonts w:ascii="Times New Roman" w:hAnsi="Times New Roman" w:cs="Times New Roman"/>
          <w:b/>
          <w:sz w:val="28"/>
          <w:szCs w:val="28"/>
          <w:u w:val="single"/>
        </w:rPr>
        <w:t>ng 2.3.2</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14:paraId="35087620"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14:paraId="20A86917"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Dùng kiến thức đã học để trả lời câu hỏi của GV</w:t>
      </w:r>
    </w:p>
    <w:p w14:paraId="77D46B6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trả lời vào vở.</w:t>
      </w:r>
    </w:p>
    <w:p w14:paraId="2B2A06CC"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E440C7" w:rsidRPr="00582829" w14:paraId="4D7578FF" w14:textId="77777777" w:rsidTr="00D750C8">
        <w:tc>
          <w:tcPr>
            <w:tcW w:w="6096" w:type="dxa"/>
          </w:tcPr>
          <w:p w14:paraId="06537DA1"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260" w:type="dxa"/>
          </w:tcPr>
          <w:p w14:paraId="4C0741D5"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6BD34EAB" w14:textId="77777777" w:rsidTr="00D750C8">
        <w:tc>
          <w:tcPr>
            <w:tcW w:w="6096" w:type="dxa"/>
          </w:tcPr>
          <w:p w14:paraId="2EAFA8B4"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14:paraId="23E7C19B"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Trả lời câu hỏi dưới đây vào vở, tiết sau nộp lại cho GV</w:t>
            </w:r>
          </w:p>
          <w:p w14:paraId="0CFB2457"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Câu hỏi 1: Hai máy bay có khối lượng như nhau. Chiếc 1 bay ở độ cao 2 km với vận tốc 50 m/s. Chiếc 2 bay ở độ cao 3 km với vận tốc 200 km/h. Máy bay nào có cơ năng lớn hơn? Vì sao?</w:t>
            </w:r>
          </w:p>
          <w:p w14:paraId="19ADC69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Câu hỏi 2: Bài 41.9 SBT</w:t>
            </w:r>
          </w:p>
        </w:tc>
        <w:tc>
          <w:tcPr>
            <w:tcW w:w="3260" w:type="dxa"/>
          </w:tcPr>
          <w:p w14:paraId="3AA8766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E440C7" w:rsidRPr="00582829" w14:paraId="73A53DE4" w14:textId="77777777" w:rsidTr="00D750C8">
        <w:tc>
          <w:tcPr>
            <w:tcW w:w="6096" w:type="dxa"/>
          </w:tcPr>
          <w:p w14:paraId="247DDCA0"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Hướng dẫn học sinh thực hiện nhiệm vụ: </w:t>
            </w:r>
          </w:p>
          <w:p w14:paraId="0B85AC3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Thực hiện câu hỏi 1 tại lớp, câu hỏi 2 tại nhà, GV đưa ra hướng dẫn cần thiết</w:t>
            </w:r>
          </w:p>
        </w:tc>
        <w:tc>
          <w:tcPr>
            <w:tcW w:w="3260" w:type="dxa"/>
          </w:tcPr>
          <w:p w14:paraId="222B5A8C" w14:textId="77777777" w:rsidR="00E440C7" w:rsidRPr="00582829" w:rsidRDefault="00E440C7" w:rsidP="00D750C8">
            <w:pPr>
              <w:spacing w:after="0" w:line="240" w:lineRule="auto"/>
              <w:rPr>
                <w:rFonts w:ascii="Times New Roman" w:hAnsi="Times New Roman" w:cs="Times New Roman"/>
                <w:sz w:val="28"/>
                <w:szCs w:val="28"/>
              </w:rPr>
            </w:pPr>
          </w:p>
          <w:p w14:paraId="743D6DAB"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Thực hiện nhiệm vụ theo hướng  dẫn.</w:t>
            </w:r>
          </w:p>
        </w:tc>
      </w:tr>
      <w:tr w:rsidR="00E440C7" w:rsidRPr="00582829" w14:paraId="061ABFF2" w14:textId="77777777" w:rsidTr="00D750C8">
        <w:tc>
          <w:tcPr>
            <w:tcW w:w="6096" w:type="dxa"/>
          </w:tcPr>
          <w:p w14:paraId="25444EF0"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48951172" w14:textId="77777777" w:rsidR="00E440C7" w:rsidRPr="00582829" w:rsidRDefault="00E440C7" w:rsidP="00D750C8">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+Yêu cầu cá nhân trả lời câu hỏi 1, HS khác nhận xét.</w:t>
            </w:r>
          </w:p>
          <w:p w14:paraId="19CB2E77" w14:textId="77777777" w:rsidR="00E440C7" w:rsidRPr="00582829" w:rsidRDefault="00E440C7" w:rsidP="00D750C8">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GV nhận xét và thống nhất đáp án.</w:t>
            </w:r>
          </w:p>
          <w:p w14:paraId="22C23BDC"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Tiết học tiếp theo trả lời câu hỏi 2 cho GV</w:t>
            </w:r>
          </w:p>
        </w:tc>
        <w:tc>
          <w:tcPr>
            <w:tcW w:w="3260" w:type="dxa"/>
          </w:tcPr>
          <w:p w14:paraId="107F3C58" w14:textId="77777777" w:rsidR="00E440C7" w:rsidRPr="00582829" w:rsidRDefault="00E440C7" w:rsidP="00D750C8">
            <w:pPr>
              <w:spacing w:after="0" w:line="240" w:lineRule="auto"/>
              <w:rPr>
                <w:rFonts w:ascii="Times New Roman" w:hAnsi="Times New Roman" w:cs="Times New Roman"/>
                <w:sz w:val="28"/>
                <w:szCs w:val="28"/>
              </w:rPr>
            </w:pPr>
          </w:p>
          <w:p w14:paraId="7C3AB223"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 nhân trả lời, HS khác nhận xét  câu hỏi 1.</w:t>
            </w:r>
          </w:p>
          <w:p w14:paraId="72D0F56D"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Lắng nghe, chữa vào vở.</w:t>
            </w:r>
          </w:p>
          <w:p w14:paraId="55645B9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Trả lời câu hỏi 2 trong tiết sau.</w:t>
            </w:r>
          </w:p>
        </w:tc>
      </w:tr>
    </w:tbl>
    <w:p w14:paraId="4B4265B4" w14:textId="77777777" w:rsidR="00E440C7" w:rsidRPr="00582829"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2.4:</w:t>
      </w:r>
      <w:r w:rsidRPr="00582829">
        <w:rPr>
          <w:rFonts w:ascii="Times New Roman" w:hAnsi="Times New Roman" w:cs="Times New Roman"/>
          <w:b/>
          <w:sz w:val="28"/>
          <w:szCs w:val="28"/>
        </w:rPr>
        <w:t xml:space="preserve"> Tìm hiểu về nhiên liệu</w:t>
      </w:r>
    </w:p>
    <w:p w14:paraId="4D448C79"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Nhận biết được được nhiên liệu khi đốt cháy sẽ giải phóng năng lượng dưới dạng nhiệt và ánh sáng, lấy được ví dụ minh họa.</w:t>
      </w:r>
    </w:p>
    <w:p w14:paraId="59CDCEE1"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hoạt động nhóm thảo luận để đưa ra được nhiên liệu khi đốt cháy sẽ giải phóng năng lượng dưới dạng nhiệt và ánh sáng, lấy được ví dụ minh họa.</w:t>
      </w:r>
    </w:p>
    <w:p w14:paraId="47866E2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Nêu được kết luận về nhiên liệu theo SGK</w:t>
      </w:r>
    </w:p>
    <w:p w14:paraId="0B3D5F0F"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E440C7" w:rsidRPr="00582829" w14:paraId="7C8572FF" w14:textId="77777777" w:rsidTr="00D750C8">
        <w:tc>
          <w:tcPr>
            <w:tcW w:w="6237" w:type="dxa"/>
          </w:tcPr>
          <w:p w14:paraId="4C748A74"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119" w:type="dxa"/>
          </w:tcPr>
          <w:p w14:paraId="2DF07356"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7D568984" w14:textId="77777777" w:rsidTr="00D750C8">
        <w:tc>
          <w:tcPr>
            <w:tcW w:w="6237" w:type="dxa"/>
          </w:tcPr>
          <w:p w14:paraId="269988C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Giao nhiệm vụ: </w:t>
            </w:r>
            <w:r w:rsidRPr="00582829">
              <w:rPr>
                <w:rFonts w:ascii="Times New Roman" w:hAnsi="Times New Roman" w:cs="Times New Roman"/>
                <w:sz w:val="28"/>
                <w:szCs w:val="28"/>
              </w:rPr>
              <w:t xml:space="preserve">Yêu cầu HS nhắc lại các kiến thức đã học về nhiên liệu, thảo luận để nhận biết khi đốt cháy nhiên liệu sẽ giải phóng ra gì? Lấy ví dụ trong </w:t>
            </w:r>
            <w:r w:rsidRPr="00582829">
              <w:rPr>
                <w:rFonts w:ascii="Times New Roman" w:hAnsi="Times New Roman" w:cs="Times New Roman"/>
                <w:sz w:val="28"/>
                <w:szCs w:val="28"/>
              </w:rPr>
              <w:lastRenderedPageBreak/>
              <w:t>cuộc sống hàng ngày và cho biết sự thay đổi của không gian xung quanh đó.</w:t>
            </w:r>
          </w:p>
        </w:tc>
        <w:tc>
          <w:tcPr>
            <w:tcW w:w="3119" w:type="dxa"/>
          </w:tcPr>
          <w:p w14:paraId="6B21737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lastRenderedPageBreak/>
              <w:t>- Nhận nhiệm vụ</w:t>
            </w:r>
          </w:p>
        </w:tc>
      </w:tr>
      <w:tr w:rsidR="00E440C7" w:rsidRPr="00582829" w14:paraId="1E02CD05" w14:textId="77777777" w:rsidTr="00D750C8">
        <w:tc>
          <w:tcPr>
            <w:tcW w:w="6237" w:type="dxa"/>
          </w:tcPr>
          <w:p w14:paraId="7BE69AA4"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Hướng dẫn học sinh thực hiện nhiệm vụ:</w:t>
            </w:r>
          </w:p>
          <w:p w14:paraId="58C7720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yêu cầu HS thảo luận câu hỏi SGK, GV hỗ trợ khi cần thiết.</w:t>
            </w:r>
          </w:p>
        </w:tc>
        <w:tc>
          <w:tcPr>
            <w:tcW w:w="3119" w:type="dxa"/>
          </w:tcPr>
          <w:p w14:paraId="766D3D8B" w14:textId="77777777" w:rsidR="00E440C7" w:rsidRPr="00582829" w:rsidRDefault="00E440C7" w:rsidP="00D750C8">
            <w:pPr>
              <w:spacing w:after="0" w:line="240" w:lineRule="auto"/>
              <w:rPr>
                <w:rFonts w:ascii="Times New Roman" w:hAnsi="Times New Roman" w:cs="Times New Roman"/>
                <w:sz w:val="28"/>
                <w:szCs w:val="28"/>
              </w:rPr>
            </w:pPr>
          </w:p>
          <w:p w14:paraId="57DEEBA4"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Hoạt động nhóm thực hiện nhiệm vụ.</w:t>
            </w:r>
          </w:p>
        </w:tc>
      </w:tr>
      <w:tr w:rsidR="00E440C7" w:rsidRPr="00582829" w14:paraId="74F546D5" w14:textId="77777777" w:rsidTr="00D750C8">
        <w:tc>
          <w:tcPr>
            <w:tcW w:w="6237" w:type="dxa"/>
          </w:tcPr>
          <w:p w14:paraId="6C7FF582"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03FA5B04"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Đại diện 1 số nhóm lên bảng trình bày kết quả.</w:t>
            </w:r>
          </w:p>
          <w:p w14:paraId="36825363"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nhóm khác nhận xét, bổ sung.</w:t>
            </w:r>
          </w:p>
          <w:p w14:paraId="40C5D9E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sau khi các nhóm đã có ý kiến nhận xét bổ sung.</w:t>
            </w:r>
          </w:p>
          <w:p w14:paraId="01444936" w14:textId="77777777" w:rsidR="00E440C7" w:rsidRPr="00582829" w:rsidRDefault="00E440C7" w:rsidP="00D750C8">
            <w:pPr>
              <w:spacing w:after="0" w:line="240" w:lineRule="auto"/>
              <w:rPr>
                <w:rFonts w:ascii="Times New Roman" w:hAnsi="Times New Roman" w:cs="Times New Roman"/>
                <w:b/>
                <w:bCs/>
                <w:iCs w:val="0"/>
                <w:sz w:val="28"/>
                <w:szCs w:val="28"/>
              </w:rPr>
            </w:pPr>
            <w:r w:rsidRPr="00582829">
              <w:rPr>
                <w:rFonts w:ascii="Times New Roman" w:hAnsi="Times New Roman" w:cs="Times New Roman"/>
                <w:b/>
                <w:bCs/>
                <w:iCs w:val="0"/>
                <w:sz w:val="28"/>
                <w:szCs w:val="28"/>
              </w:rPr>
              <w:t xml:space="preserve">Trả lời: </w:t>
            </w:r>
          </w:p>
          <w:p w14:paraId="33B94022"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Khi bị đốt cháy, nhiên liệu giải phóng năng lượng dưới dạng nhiệt và ánh sáng.</w:t>
            </w:r>
          </w:p>
          <w:p w14:paraId="64DE35F0"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Biểu hiện làm cho môi trường xung quanh nóng lên và làm sáng them không gian xung quanh.</w:t>
            </w:r>
          </w:p>
          <w:p w14:paraId="3BC81882"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Ví dụ: củi, ga dùng trong nấu ăn; than đá trong nhà máy nhiệt điện; xăng dầu cho các động cơ nhiệt;…</w:t>
            </w:r>
          </w:p>
        </w:tc>
        <w:tc>
          <w:tcPr>
            <w:tcW w:w="3119" w:type="dxa"/>
          </w:tcPr>
          <w:p w14:paraId="06610CFF" w14:textId="77777777" w:rsidR="00E440C7" w:rsidRPr="00582829" w:rsidRDefault="00E440C7" w:rsidP="00D750C8">
            <w:pPr>
              <w:spacing w:after="0" w:line="240" w:lineRule="auto"/>
              <w:rPr>
                <w:rFonts w:ascii="Times New Roman" w:hAnsi="Times New Roman" w:cs="Times New Roman"/>
                <w:sz w:val="28"/>
                <w:szCs w:val="28"/>
              </w:rPr>
            </w:pPr>
          </w:p>
          <w:p w14:paraId="543C36F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14:paraId="2515F255" w14:textId="77777777" w:rsidR="00E440C7" w:rsidRPr="00582829" w:rsidRDefault="00E440C7" w:rsidP="00D750C8">
            <w:pPr>
              <w:spacing w:after="0" w:line="240" w:lineRule="auto"/>
              <w:rPr>
                <w:rFonts w:ascii="Times New Roman" w:hAnsi="Times New Roman" w:cs="Times New Roman"/>
                <w:sz w:val="28"/>
                <w:szCs w:val="28"/>
              </w:rPr>
            </w:pPr>
          </w:p>
          <w:p w14:paraId="55FE74B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khác nhận xét</w:t>
            </w:r>
          </w:p>
          <w:p w14:paraId="1DD0F936" w14:textId="77777777" w:rsidR="00E440C7" w:rsidRPr="00582829" w:rsidRDefault="00E440C7" w:rsidP="00D750C8">
            <w:pPr>
              <w:spacing w:after="0" w:line="240" w:lineRule="auto"/>
              <w:rPr>
                <w:rFonts w:ascii="Times New Roman" w:hAnsi="Times New Roman" w:cs="Times New Roman"/>
                <w:sz w:val="28"/>
                <w:szCs w:val="28"/>
              </w:rPr>
            </w:pPr>
          </w:p>
        </w:tc>
      </w:tr>
      <w:tr w:rsidR="00E440C7" w:rsidRPr="00582829" w14:paraId="5D753D04" w14:textId="77777777" w:rsidTr="00D750C8">
        <w:tc>
          <w:tcPr>
            <w:tcW w:w="6237" w:type="dxa"/>
          </w:tcPr>
          <w:p w14:paraId="00AB5EC1"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Tổng kết</w:t>
            </w:r>
          </w:p>
          <w:p w14:paraId="495ED1E1"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Tổng hợp để đi đến kết luận về nhiên liệu.</w:t>
            </w:r>
          </w:p>
        </w:tc>
        <w:tc>
          <w:tcPr>
            <w:tcW w:w="3119" w:type="dxa"/>
          </w:tcPr>
          <w:p w14:paraId="55A66E51" w14:textId="77777777" w:rsidR="00E440C7" w:rsidRPr="00582829" w:rsidRDefault="00E440C7" w:rsidP="00D750C8">
            <w:pPr>
              <w:spacing w:after="0" w:line="240" w:lineRule="auto"/>
              <w:rPr>
                <w:rFonts w:ascii="Times New Roman" w:hAnsi="Times New Roman" w:cs="Times New Roman"/>
                <w:sz w:val="28"/>
                <w:szCs w:val="28"/>
              </w:rPr>
            </w:pPr>
          </w:p>
          <w:p w14:paraId="6CE30CF6"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Ghi kết luận vào vở</w:t>
            </w:r>
          </w:p>
        </w:tc>
      </w:tr>
    </w:tbl>
    <w:p w14:paraId="75B2A1D5" w14:textId="77777777" w:rsidR="00E440C7" w:rsidRPr="00582829"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2.5:</w:t>
      </w:r>
      <w:r w:rsidRPr="00582829">
        <w:rPr>
          <w:rFonts w:ascii="Times New Roman" w:hAnsi="Times New Roman" w:cs="Times New Roman"/>
          <w:b/>
          <w:sz w:val="28"/>
          <w:szCs w:val="28"/>
        </w:rPr>
        <w:t xml:space="preserve"> Tìm hiểu về năng lượng tái tạo</w:t>
      </w:r>
    </w:p>
    <w:p w14:paraId="60F77159"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Nêu được khái niệm năng lượng tái tạo và lấy được 1 số ví dụ về năng lượng tái tạo.</w:t>
      </w:r>
    </w:p>
    <w:p w14:paraId="0FC43EA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hoạt động cặp đôi thảo luận để đưa ra được khái niệm và ví dụ về năng lượng tái tạo.</w:t>
      </w:r>
    </w:p>
    <w:p w14:paraId="76A51011"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Kết luận về năng lượng tái tạo như SGK</w:t>
      </w:r>
    </w:p>
    <w:p w14:paraId="3566563C"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E440C7" w:rsidRPr="00582829" w14:paraId="69208AC2" w14:textId="77777777" w:rsidTr="00D750C8">
        <w:tc>
          <w:tcPr>
            <w:tcW w:w="5954" w:type="dxa"/>
          </w:tcPr>
          <w:p w14:paraId="32071197" w14:textId="77777777" w:rsidR="00E440C7" w:rsidRPr="00582829" w:rsidRDefault="00E440C7" w:rsidP="00D750C8">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402" w:type="dxa"/>
          </w:tcPr>
          <w:p w14:paraId="543AA6DF" w14:textId="77777777" w:rsidR="00E440C7" w:rsidRPr="00582829"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582829" w14:paraId="340693F6" w14:textId="77777777" w:rsidTr="00D750C8">
        <w:tc>
          <w:tcPr>
            <w:tcW w:w="5954" w:type="dxa"/>
          </w:tcPr>
          <w:p w14:paraId="207814D6"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Giao nhiệm vụ: </w:t>
            </w:r>
            <w:r w:rsidRPr="00582829">
              <w:rPr>
                <w:rFonts w:ascii="Times New Roman" w:hAnsi="Times New Roman" w:cs="Times New Roman"/>
                <w:sz w:val="28"/>
                <w:szCs w:val="28"/>
              </w:rPr>
              <w:t>Yêu cầu HS quan sát hình 41.4a đến 41.4c nêu được các loại năng lượng sử dụng trong đó? Nguồn cung cấp các năng lượng đó có đặc điểm gì chung? Theo nguồn gốc vật chất của năng lượng, chúng thuộc dạng năng lượng nào?</w:t>
            </w:r>
          </w:p>
        </w:tc>
        <w:tc>
          <w:tcPr>
            <w:tcW w:w="3402" w:type="dxa"/>
          </w:tcPr>
          <w:p w14:paraId="39C41FD9"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E440C7" w:rsidRPr="00582829" w14:paraId="1094F14B" w14:textId="77777777" w:rsidTr="00D750C8">
        <w:tc>
          <w:tcPr>
            <w:tcW w:w="5954" w:type="dxa"/>
          </w:tcPr>
          <w:p w14:paraId="7B670CD2"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Hướng dẫn học sinh thực hiện nhiệm vụ:</w:t>
            </w:r>
          </w:p>
          <w:p w14:paraId="3B63C6EE"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yêu cầu HS hoạt động cặp đôi thảo luận câu hỏi SGK, GV hỗ trợ khi cần thiết.</w:t>
            </w:r>
          </w:p>
        </w:tc>
        <w:tc>
          <w:tcPr>
            <w:tcW w:w="3402" w:type="dxa"/>
          </w:tcPr>
          <w:p w14:paraId="7DD36F00" w14:textId="77777777" w:rsidR="00E440C7" w:rsidRPr="00582829" w:rsidRDefault="00E440C7" w:rsidP="00D750C8">
            <w:pPr>
              <w:spacing w:after="0" w:line="240" w:lineRule="auto"/>
              <w:rPr>
                <w:rFonts w:ascii="Times New Roman" w:hAnsi="Times New Roman" w:cs="Times New Roman"/>
                <w:sz w:val="28"/>
                <w:szCs w:val="28"/>
              </w:rPr>
            </w:pPr>
          </w:p>
          <w:p w14:paraId="33564B56"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Hoạt động cặp đôi thực hiện nhiệm vụ.</w:t>
            </w:r>
          </w:p>
        </w:tc>
      </w:tr>
      <w:tr w:rsidR="00E440C7" w:rsidRPr="00582829" w14:paraId="6CAC070E" w14:textId="77777777" w:rsidTr="00D750C8">
        <w:tc>
          <w:tcPr>
            <w:tcW w:w="5954" w:type="dxa"/>
          </w:tcPr>
          <w:p w14:paraId="3CF995ED"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14:paraId="4DF96A1B"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Đại diện 1 số nhóm lên bảng trình bày kết quả.</w:t>
            </w:r>
          </w:p>
          <w:p w14:paraId="746872CF"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nhóm khác nhận xét, bổ sung.</w:t>
            </w:r>
          </w:p>
          <w:p w14:paraId="660969B4"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sau khi các nhóm đã có ý kiến nhận xét bổ sung.</w:t>
            </w:r>
          </w:p>
          <w:p w14:paraId="12291DFF" w14:textId="77777777" w:rsidR="00E440C7" w:rsidRPr="00582829" w:rsidRDefault="00E440C7" w:rsidP="00D750C8">
            <w:pPr>
              <w:spacing w:after="0" w:line="240" w:lineRule="auto"/>
              <w:rPr>
                <w:rFonts w:ascii="Times New Roman" w:hAnsi="Times New Roman" w:cs="Times New Roman"/>
                <w:b/>
                <w:bCs/>
                <w:iCs w:val="0"/>
                <w:sz w:val="28"/>
                <w:szCs w:val="28"/>
              </w:rPr>
            </w:pPr>
            <w:r w:rsidRPr="00582829">
              <w:rPr>
                <w:rFonts w:ascii="Times New Roman" w:hAnsi="Times New Roman" w:cs="Times New Roman"/>
                <w:b/>
                <w:bCs/>
                <w:iCs w:val="0"/>
                <w:sz w:val="28"/>
                <w:szCs w:val="28"/>
              </w:rPr>
              <w:t xml:space="preserve">Trả lời: </w:t>
            </w:r>
          </w:p>
          <w:p w14:paraId="4E707FED"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Trạm phát điện Khánh Hòa: năng lượng mặt trời</w:t>
            </w:r>
          </w:p>
          <w:p w14:paraId="4CE87B1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Trạm phát điện Bạc Liêu: năng lượng gió</w:t>
            </w:r>
          </w:p>
          <w:p w14:paraId="0DC712F3"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lastRenderedPageBreak/>
              <w:t>+ Nhà máy thủy điện Hòa Bình: năng lượng dòng nước.</w:t>
            </w:r>
          </w:p>
          <w:p w14:paraId="292EB5D7"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=&gt; Đặc điểm chung: vô hạn</w:t>
            </w:r>
          </w:p>
          <w:p w14:paraId="0002D07A"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Thuộc dạng năng lượng tái tạo.</w:t>
            </w:r>
          </w:p>
        </w:tc>
        <w:tc>
          <w:tcPr>
            <w:tcW w:w="3402" w:type="dxa"/>
          </w:tcPr>
          <w:p w14:paraId="070483DC" w14:textId="77777777" w:rsidR="00E440C7" w:rsidRPr="00582829" w:rsidRDefault="00E440C7" w:rsidP="00D750C8">
            <w:pPr>
              <w:spacing w:after="0" w:line="240" w:lineRule="auto"/>
              <w:rPr>
                <w:rFonts w:ascii="Times New Roman" w:hAnsi="Times New Roman" w:cs="Times New Roman"/>
                <w:sz w:val="28"/>
                <w:szCs w:val="28"/>
              </w:rPr>
            </w:pPr>
          </w:p>
          <w:p w14:paraId="5343307E"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14:paraId="53A82178" w14:textId="77777777" w:rsidR="00E440C7" w:rsidRPr="00582829" w:rsidRDefault="00E440C7" w:rsidP="00D750C8">
            <w:pPr>
              <w:spacing w:after="0" w:line="240" w:lineRule="auto"/>
              <w:rPr>
                <w:rFonts w:ascii="Times New Roman" w:hAnsi="Times New Roman" w:cs="Times New Roman"/>
                <w:sz w:val="28"/>
                <w:szCs w:val="28"/>
              </w:rPr>
            </w:pPr>
          </w:p>
          <w:p w14:paraId="7418D534"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khác nhận xét</w:t>
            </w:r>
          </w:p>
          <w:p w14:paraId="77B81935"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Lắng nghe, ghi nhận.</w:t>
            </w:r>
          </w:p>
        </w:tc>
      </w:tr>
      <w:tr w:rsidR="00E440C7" w:rsidRPr="00582829" w14:paraId="27A15A05" w14:textId="77777777" w:rsidTr="00D750C8">
        <w:tc>
          <w:tcPr>
            <w:tcW w:w="5954" w:type="dxa"/>
          </w:tcPr>
          <w:p w14:paraId="1E978738"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Tổng kết</w:t>
            </w:r>
          </w:p>
          <w:p w14:paraId="362B2ECF" w14:textId="77777777" w:rsidR="00E440C7" w:rsidRPr="00582829" w:rsidRDefault="00E440C7" w:rsidP="00D750C8">
            <w:pPr>
              <w:spacing w:after="0" w:line="240" w:lineRule="auto"/>
              <w:rPr>
                <w:rFonts w:ascii="Times New Roman" w:hAnsi="Times New Roman" w:cs="Times New Roman"/>
                <w:b/>
                <w:sz w:val="28"/>
                <w:szCs w:val="28"/>
              </w:rPr>
            </w:pPr>
            <w:r w:rsidRPr="00582829">
              <w:rPr>
                <w:rFonts w:ascii="Times New Roman" w:hAnsi="Times New Roman" w:cs="Times New Roman"/>
                <w:sz w:val="28"/>
                <w:szCs w:val="28"/>
              </w:rPr>
              <w:t>+ Tổng hợp để đi đến khái niệm về năng lượng tái tạo.</w:t>
            </w:r>
          </w:p>
          <w:p w14:paraId="31AF8F45"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đưa ra nguyên tắc sử dụng năng lượng tái tạo và 1 số lĩnh vực ứng dụng năng lượng tái tạo.</w:t>
            </w:r>
          </w:p>
          <w:p w14:paraId="37181C43"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Yêu cầu HS đọc phần đọc thêm SGK để biết tiềm năng phát triển năng lượng tái tạo ở</w:t>
            </w:r>
            <w:r>
              <w:rPr>
                <w:rFonts w:ascii="Times New Roman" w:hAnsi="Times New Roman" w:cs="Times New Roman"/>
                <w:sz w:val="28"/>
                <w:szCs w:val="28"/>
              </w:rPr>
              <w:t xml:space="preserve"> VN</w:t>
            </w:r>
            <w:r w:rsidRPr="00582829">
              <w:rPr>
                <w:rFonts w:ascii="Times New Roman" w:hAnsi="Times New Roman" w:cs="Times New Roman"/>
                <w:sz w:val="28"/>
                <w:szCs w:val="28"/>
              </w:rPr>
              <w:t>.</w:t>
            </w:r>
          </w:p>
        </w:tc>
        <w:tc>
          <w:tcPr>
            <w:tcW w:w="3402" w:type="dxa"/>
          </w:tcPr>
          <w:p w14:paraId="33011A25"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xml:space="preserve">- Ghi kết luận vào vở </w:t>
            </w:r>
          </w:p>
          <w:p w14:paraId="4C54D52F" w14:textId="77777777" w:rsidR="00E440C7" w:rsidRPr="00582829" w:rsidRDefault="00E440C7" w:rsidP="00D750C8">
            <w:pPr>
              <w:spacing w:after="0" w:line="240" w:lineRule="auto"/>
              <w:rPr>
                <w:rFonts w:ascii="Times New Roman" w:hAnsi="Times New Roman" w:cs="Times New Roman"/>
                <w:sz w:val="28"/>
                <w:szCs w:val="28"/>
              </w:rPr>
            </w:pPr>
          </w:p>
          <w:p w14:paraId="6D833A72"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Tiếp thu, ghi nhận.</w:t>
            </w:r>
          </w:p>
          <w:p w14:paraId="5E662777" w14:textId="77777777" w:rsidR="00E440C7" w:rsidRPr="00582829" w:rsidRDefault="00E440C7" w:rsidP="00D750C8">
            <w:pPr>
              <w:spacing w:after="0" w:line="240" w:lineRule="auto"/>
              <w:rPr>
                <w:rFonts w:ascii="Times New Roman" w:hAnsi="Times New Roman" w:cs="Times New Roman"/>
                <w:sz w:val="28"/>
                <w:szCs w:val="28"/>
              </w:rPr>
            </w:pPr>
          </w:p>
          <w:p w14:paraId="1004EA68" w14:textId="77777777" w:rsidR="00E440C7" w:rsidRPr="00582829" w:rsidRDefault="00E440C7" w:rsidP="00D750C8">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- 1 học sinh đọc, cả lớp lắng nghe, thu nhận thông tin.</w:t>
            </w:r>
          </w:p>
        </w:tc>
      </w:tr>
    </w:tbl>
    <w:p w14:paraId="74073B2B" w14:textId="77777777" w:rsidR="00E440C7" w:rsidRPr="0051463C" w:rsidRDefault="00E440C7" w:rsidP="00E440C7">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Pr>
          <w:rFonts w:ascii="Times New Roman" w:hAnsi="Times New Roman" w:cs="Times New Roman"/>
          <w:b/>
          <w:sz w:val="28"/>
          <w:szCs w:val="28"/>
          <w:u w:val="single"/>
        </w:rPr>
        <w:t>ng 2.5.1</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51463C">
        <w:rPr>
          <w:rFonts w:ascii="Times New Roman" w:hAnsi="Times New Roman" w:cs="Times New Roman"/>
          <w:b/>
          <w:sz w:val="28"/>
          <w:szCs w:val="28"/>
        </w:rPr>
        <w:t>uyện tập</w:t>
      </w:r>
    </w:p>
    <w:p w14:paraId="5475DA27"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sử dụng kiến thức đã học trả lời được các câu hỏi SGK và bài tập SBT</w:t>
      </w:r>
    </w:p>
    <w:p w14:paraId="483EFBF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HS làm việc cá nhận trả lời các câu hỏi trong SGK và SBT</w:t>
      </w:r>
    </w:p>
    <w:p w14:paraId="3355C904"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hỏi SGK và SBT</w:t>
      </w:r>
    </w:p>
    <w:p w14:paraId="7D0D6974"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E440C7" w:rsidRPr="004369E2" w14:paraId="6A3624EA" w14:textId="77777777" w:rsidTr="00D750C8">
        <w:tc>
          <w:tcPr>
            <w:tcW w:w="6946" w:type="dxa"/>
          </w:tcPr>
          <w:p w14:paraId="06938087" w14:textId="77777777" w:rsidR="00E440C7" w:rsidRPr="004369E2" w:rsidRDefault="00E440C7" w:rsidP="00D750C8">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2410" w:type="dxa"/>
          </w:tcPr>
          <w:p w14:paraId="63B67868" w14:textId="77777777" w:rsidR="00E440C7" w:rsidRPr="004369E2"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4369E2" w14:paraId="5E8A71C8" w14:textId="77777777" w:rsidTr="00D750C8">
        <w:tc>
          <w:tcPr>
            <w:tcW w:w="6946" w:type="dxa"/>
          </w:tcPr>
          <w:p w14:paraId="3A331DDE"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Giao nhiệm vụ: </w:t>
            </w:r>
          </w:p>
          <w:p w14:paraId="560DA6F6" w14:textId="77777777" w:rsidR="00E440C7" w:rsidRPr="004369E2" w:rsidRDefault="00E440C7" w:rsidP="00D750C8">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 Suy nghĩ trả lời câu hỏi SGK + bài tập 41.2, 41.3, 41.6, 41.7</w:t>
            </w:r>
          </w:p>
        </w:tc>
        <w:tc>
          <w:tcPr>
            <w:tcW w:w="2410" w:type="dxa"/>
          </w:tcPr>
          <w:p w14:paraId="64CB18FC"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E440C7" w:rsidRPr="004369E2" w14:paraId="6D9DC0BD" w14:textId="77777777" w:rsidTr="00D750C8">
        <w:tc>
          <w:tcPr>
            <w:tcW w:w="6946" w:type="dxa"/>
          </w:tcPr>
          <w:p w14:paraId="003BF7A0"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Hướng dẫn học sinh thực hiện nhiệm vụ: </w:t>
            </w:r>
          </w:p>
          <w:p w14:paraId="1797732B"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GV quan sát, hỗ trợ khi cần thiết</w:t>
            </w:r>
          </w:p>
        </w:tc>
        <w:tc>
          <w:tcPr>
            <w:tcW w:w="2410" w:type="dxa"/>
          </w:tcPr>
          <w:p w14:paraId="2829FB63"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Suy nghĩ, làm phiếu trắc nghiệm</w:t>
            </w:r>
          </w:p>
        </w:tc>
      </w:tr>
      <w:tr w:rsidR="00E440C7" w:rsidRPr="004369E2" w14:paraId="03631BBA" w14:textId="77777777" w:rsidTr="00D750C8">
        <w:tc>
          <w:tcPr>
            <w:tcW w:w="6946" w:type="dxa"/>
          </w:tcPr>
          <w:p w14:paraId="57F7F26B"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14:paraId="5E1BD21A"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gọi cá nhân chữa từng câu, GV thống nhất đáp án.</w:t>
            </w:r>
          </w:p>
          <w:p w14:paraId="6C582A7A"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HS chấm chéo phiếu trắc nghiệm của nhau và cho điểm.</w:t>
            </w:r>
          </w:p>
        </w:tc>
        <w:tc>
          <w:tcPr>
            <w:tcW w:w="2410" w:type="dxa"/>
          </w:tcPr>
          <w:p w14:paraId="0D626DE7"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Cá nhân chữa</w:t>
            </w:r>
          </w:p>
          <w:p w14:paraId="141EF9D5"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Hai học sinh ngồi cạnh chấm chéo bài nhau.</w:t>
            </w:r>
          </w:p>
        </w:tc>
      </w:tr>
      <w:tr w:rsidR="00E440C7" w:rsidRPr="004369E2" w14:paraId="18F9214C" w14:textId="77777777" w:rsidTr="00D750C8">
        <w:tc>
          <w:tcPr>
            <w:tcW w:w="6946" w:type="dxa"/>
          </w:tcPr>
          <w:p w14:paraId="0C2B5CA8"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Tổng kết: </w:t>
            </w:r>
          </w:p>
          <w:p w14:paraId="768E4157"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Đánh giá kết quả của học sinh.</w:t>
            </w:r>
          </w:p>
          <w:p w14:paraId="4A6D9C2B"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Trả lời:</w:t>
            </w:r>
          </w:p>
          <w:p w14:paraId="6A0CF74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Câu 1: Một số năng lượng tái tạo: mặt trời, gió, thủy triều, sinh khối, địa nhiệt, …</w:t>
            </w:r>
          </w:p>
          <w:p w14:paraId="0E787BCD"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xml:space="preserve">41.2: B;           41.3: A;            41.6: C;     </w:t>
            </w:r>
            <w:r>
              <w:rPr>
                <w:rFonts w:ascii="Times New Roman" w:hAnsi="Times New Roman" w:cs="Times New Roman"/>
                <w:sz w:val="28"/>
                <w:szCs w:val="28"/>
              </w:rPr>
              <w:t xml:space="preserve">     </w:t>
            </w:r>
            <w:r w:rsidRPr="004369E2">
              <w:rPr>
                <w:rFonts w:ascii="Times New Roman" w:hAnsi="Times New Roman" w:cs="Times New Roman"/>
                <w:sz w:val="28"/>
                <w:szCs w:val="28"/>
              </w:rPr>
              <w:t>41.7: B</w:t>
            </w:r>
          </w:p>
        </w:tc>
        <w:tc>
          <w:tcPr>
            <w:tcW w:w="2410" w:type="dxa"/>
          </w:tcPr>
          <w:p w14:paraId="3F3222BE" w14:textId="77777777" w:rsidR="00E440C7" w:rsidRPr="004369E2" w:rsidRDefault="00E440C7" w:rsidP="00D750C8">
            <w:pPr>
              <w:spacing w:after="0" w:line="240" w:lineRule="auto"/>
              <w:rPr>
                <w:rFonts w:ascii="Times New Roman" w:hAnsi="Times New Roman" w:cs="Times New Roman"/>
                <w:sz w:val="28"/>
                <w:szCs w:val="28"/>
              </w:rPr>
            </w:pPr>
          </w:p>
          <w:p w14:paraId="016BA081"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Học sinh lắng nghe</w:t>
            </w:r>
          </w:p>
        </w:tc>
      </w:tr>
    </w:tbl>
    <w:p w14:paraId="287F2F70" w14:textId="77777777" w:rsidR="00E440C7" w:rsidRPr="0051463C" w:rsidRDefault="00E440C7" w:rsidP="00E440C7">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Hoạt động</w:t>
      </w:r>
      <w:r>
        <w:rPr>
          <w:rFonts w:ascii="Times New Roman" w:hAnsi="Times New Roman" w:cs="Times New Roman"/>
          <w:b/>
          <w:sz w:val="28"/>
          <w:szCs w:val="28"/>
          <w:u w:val="single"/>
        </w:rPr>
        <w:t xml:space="preserve"> 2.5.2</w:t>
      </w:r>
      <w:r w:rsidRPr="004369E2">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14:paraId="324B9DF6"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14:paraId="19F7C664"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Dùng kiến thức đã học để trả lời câu hỏi trong SGK</w:t>
      </w:r>
    </w:p>
    <w:p w14:paraId="5182A841"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trả lời vào vở.</w:t>
      </w:r>
    </w:p>
    <w:p w14:paraId="1C7DB778"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E440C7" w:rsidRPr="004369E2" w14:paraId="0FB72CE9" w14:textId="77777777" w:rsidTr="00D750C8">
        <w:tc>
          <w:tcPr>
            <w:tcW w:w="5529" w:type="dxa"/>
          </w:tcPr>
          <w:p w14:paraId="1DF43D54" w14:textId="77777777" w:rsidR="00E440C7" w:rsidRPr="004369E2" w:rsidRDefault="00E440C7" w:rsidP="00D750C8">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827" w:type="dxa"/>
          </w:tcPr>
          <w:p w14:paraId="3DE184F9" w14:textId="77777777" w:rsidR="00E440C7" w:rsidRPr="004369E2"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4369E2" w14:paraId="3E08B750" w14:textId="77777777" w:rsidTr="00D750C8">
        <w:tc>
          <w:tcPr>
            <w:tcW w:w="5529" w:type="dxa"/>
          </w:tcPr>
          <w:p w14:paraId="0142A211"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Giao nhiệm vụ: </w:t>
            </w:r>
          </w:p>
          <w:p w14:paraId="74501B39"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Trả lời câu hỏi vận dụng trong SGK</w:t>
            </w:r>
          </w:p>
        </w:tc>
        <w:tc>
          <w:tcPr>
            <w:tcW w:w="3827" w:type="dxa"/>
          </w:tcPr>
          <w:p w14:paraId="40314AA0"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E440C7" w:rsidRPr="004369E2" w14:paraId="1B66ECE2" w14:textId="77777777" w:rsidTr="00D750C8">
        <w:tc>
          <w:tcPr>
            <w:tcW w:w="5529" w:type="dxa"/>
          </w:tcPr>
          <w:p w14:paraId="6F6D5412"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Hướng dẫn học sinh thực hiện nhiệm vụ: </w:t>
            </w:r>
          </w:p>
          <w:p w14:paraId="503F38D7"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Thực hiện câu hỏi 1 tại lớp, GV đưa ra hướng dẫn cần thiết</w:t>
            </w:r>
          </w:p>
        </w:tc>
        <w:tc>
          <w:tcPr>
            <w:tcW w:w="3827" w:type="dxa"/>
          </w:tcPr>
          <w:p w14:paraId="24746527" w14:textId="77777777" w:rsidR="00E440C7" w:rsidRPr="004369E2" w:rsidRDefault="00E440C7" w:rsidP="00D750C8">
            <w:pPr>
              <w:spacing w:after="0" w:line="240" w:lineRule="auto"/>
              <w:rPr>
                <w:rFonts w:ascii="Times New Roman" w:hAnsi="Times New Roman" w:cs="Times New Roman"/>
                <w:sz w:val="28"/>
                <w:szCs w:val="28"/>
              </w:rPr>
            </w:pPr>
          </w:p>
          <w:p w14:paraId="205942DD"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Thực hiện nhiệm vụ theo hướng  dẫn.</w:t>
            </w:r>
          </w:p>
        </w:tc>
      </w:tr>
      <w:tr w:rsidR="00E440C7" w:rsidRPr="004369E2" w14:paraId="7D1DD648" w14:textId="77777777" w:rsidTr="00D750C8">
        <w:tc>
          <w:tcPr>
            <w:tcW w:w="5529" w:type="dxa"/>
          </w:tcPr>
          <w:p w14:paraId="569A5059"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lastRenderedPageBreak/>
              <w:t xml:space="preserve">- Báo cáo kết quả: </w:t>
            </w:r>
          </w:p>
          <w:p w14:paraId="790953A6" w14:textId="77777777" w:rsidR="00E440C7" w:rsidRPr="004369E2" w:rsidRDefault="00E440C7" w:rsidP="00D750C8">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+Yêu cầu cá nhân trả lời</w:t>
            </w:r>
          </w:p>
          <w:p w14:paraId="75DB0807" w14:textId="77777777" w:rsidR="00E440C7" w:rsidRPr="004369E2" w:rsidRDefault="00E440C7" w:rsidP="00D750C8">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 HS khác nhận xét.</w:t>
            </w:r>
          </w:p>
        </w:tc>
        <w:tc>
          <w:tcPr>
            <w:tcW w:w="3827" w:type="dxa"/>
          </w:tcPr>
          <w:p w14:paraId="6ECFF724" w14:textId="77777777" w:rsidR="00E440C7" w:rsidRPr="004369E2" w:rsidRDefault="00E440C7" w:rsidP="00D750C8">
            <w:pPr>
              <w:spacing w:after="0" w:line="240" w:lineRule="auto"/>
              <w:rPr>
                <w:rFonts w:ascii="Times New Roman" w:hAnsi="Times New Roman" w:cs="Times New Roman"/>
                <w:sz w:val="28"/>
                <w:szCs w:val="28"/>
              </w:rPr>
            </w:pPr>
          </w:p>
          <w:p w14:paraId="3B4910F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Cá nhân trả lời, HS khác nhận xét.</w:t>
            </w:r>
          </w:p>
        </w:tc>
      </w:tr>
      <w:tr w:rsidR="00E440C7" w:rsidRPr="004369E2" w14:paraId="2F0AFE18" w14:textId="77777777" w:rsidTr="00D750C8">
        <w:tc>
          <w:tcPr>
            <w:tcW w:w="5529" w:type="dxa"/>
          </w:tcPr>
          <w:p w14:paraId="7CB28B94"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Tổng kết: </w:t>
            </w:r>
          </w:p>
          <w:p w14:paraId="68A19DAE"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Cs/>
                <w:iCs w:val="0"/>
                <w:sz w:val="28"/>
                <w:szCs w:val="28"/>
              </w:rPr>
              <w:t>+ GV nhận xét và thống nhất đáp án.</w:t>
            </w:r>
          </w:p>
          <w:p w14:paraId="1B2B123A" w14:textId="77777777" w:rsidR="00E440C7" w:rsidRPr="004369E2" w:rsidRDefault="00E440C7" w:rsidP="00D750C8">
            <w:pPr>
              <w:spacing w:after="0" w:line="240" w:lineRule="auto"/>
              <w:rPr>
                <w:rFonts w:ascii="Times New Roman" w:hAnsi="Times New Roman" w:cs="Times New Roman"/>
                <w:bCs/>
                <w:iCs w:val="0"/>
                <w:sz w:val="28"/>
                <w:szCs w:val="28"/>
              </w:rPr>
            </w:pPr>
            <w:r w:rsidRPr="004369E2">
              <w:rPr>
                <w:rFonts w:ascii="Times New Roman" w:hAnsi="Times New Roman" w:cs="Times New Roman"/>
                <w:sz w:val="28"/>
                <w:szCs w:val="28"/>
              </w:rPr>
              <w:t xml:space="preserve">+ Trả lời: </w:t>
            </w:r>
            <w:r w:rsidRPr="004369E2">
              <w:rPr>
                <w:rFonts w:ascii="Times New Roman" w:hAnsi="Times New Roman" w:cs="Times New Roman"/>
                <w:bCs/>
                <w:iCs w:val="0"/>
                <w:sz w:val="28"/>
                <w:szCs w:val="28"/>
              </w:rPr>
              <w:t>Mũi tên có năng lượng ở dạng cơ năng vì nó chuyển động và ở trên cao so với mặt đất.</w:t>
            </w:r>
          </w:p>
        </w:tc>
        <w:tc>
          <w:tcPr>
            <w:tcW w:w="3827" w:type="dxa"/>
          </w:tcPr>
          <w:p w14:paraId="5E66F1C4" w14:textId="77777777" w:rsidR="00E440C7" w:rsidRPr="004369E2" w:rsidRDefault="00E440C7" w:rsidP="00D750C8">
            <w:pPr>
              <w:spacing w:after="0" w:line="240" w:lineRule="auto"/>
              <w:rPr>
                <w:rFonts w:ascii="Times New Roman" w:hAnsi="Times New Roman" w:cs="Times New Roman"/>
                <w:sz w:val="28"/>
                <w:szCs w:val="28"/>
              </w:rPr>
            </w:pPr>
          </w:p>
          <w:p w14:paraId="2E55DCF9"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chữa vào vở.</w:t>
            </w:r>
          </w:p>
        </w:tc>
      </w:tr>
    </w:tbl>
    <w:p w14:paraId="53C2BD0D" w14:textId="77777777" w:rsidR="00E440C7" w:rsidRPr="004369E2" w:rsidRDefault="00E440C7" w:rsidP="00E440C7">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Hoạt động 2.6:</w:t>
      </w:r>
      <w:r w:rsidRPr="004369E2">
        <w:rPr>
          <w:rFonts w:ascii="Times New Roman" w:hAnsi="Times New Roman" w:cs="Times New Roman"/>
          <w:b/>
          <w:sz w:val="28"/>
          <w:szCs w:val="28"/>
        </w:rPr>
        <w:t xml:space="preserve"> Hệ thống hóa kiến thức</w:t>
      </w:r>
    </w:p>
    <w:p w14:paraId="70DB8FDC"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Củng cố, hệ thống lại các kiến thức về năng lượng.</w:t>
      </w:r>
    </w:p>
    <w:p w14:paraId="322AD998"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học sinh hoạt động nhóm hệ thống lại kiến thức thông qua sơ đồ tư duy.</w:t>
      </w:r>
    </w:p>
    <w:p w14:paraId="30EA5AA3"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Sơ đồ tư duy về chủ đề năng lượng</w:t>
      </w:r>
    </w:p>
    <w:p w14:paraId="29A3DE75" w14:textId="77777777" w:rsidR="00E440C7" w:rsidRPr="0051463C" w:rsidRDefault="00E440C7" w:rsidP="00E440C7">
      <w:pPr>
        <w:spacing w:after="0" w:line="240" w:lineRule="auto"/>
        <w:rPr>
          <w:rFonts w:ascii="Times New Roman" w:hAnsi="Times New Roman" w:cs="Times New Roman"/>
          <w:b/>
          <w:sz w:val="28"/>
          <w:szCs w:val="28"/>
          <w:lang w:val="de-DE"/>
        </w:rPr>
      </w:pPr>
      <w:r w:rsidRPr="0051463C">
        <w:rPr>
          <w:rFonts w:ascii="Times New Roman" w:hAnsi="Times New Roman" w:cs="Times New Roman"/>
          <w:b/>
          <w:sz w:val="28"/>
          <w:szCs w:val="28"/>
          <w:lang w:val="de-DE"/>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E440C7" w:rsidRPr="004369E2" w14:paraId="1CAAD0E5" w14:textId="77777777" w:rsidTr="00D750C8">
        <w:tc>
          <w:tcPr>
            <w:tcW w:w="6096" w:type="dxa"/>
          </w:tcPr>
          <w:p w14:paraId="0E99EDAC" w14:textId="77777777" w:rsidR="00E440C7" w:rsidRPr="004369E2" w:rsidRDefault="00E440C7" w:rsidP="00D750C8">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260" w:type="dxa"/>
          </w:tcPr>
          <w:p w14:paraId="423F97AE" w14:textId="77777777" w:rsidR="00E440C7" w:rsidRPr="004369E2"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4369E2" w14:paraId="55B143C8" w14:textId="77777777" w:rsidTr="00D750C8">
        <w:tc>
          <w:tcPr>
            <w:tcW w:w="6096" w:type="dxa"/>
          </w:tcPr>
          <w:p w14:paraId="601C9D22"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Giao nhiệm vụ: </w:t>
            </w:r>
            <w:r w:rsidRPr="004369E2">
              <w:rPr>
                <w:rFonts w:ascii="Times New Roman" w:hAnsi="Times New Roman" w:cs="Times New Roman"/>
                <w:sz w:val="28"/>
                <w:szCs w:val="28"/>
              </w:rPr>
              <w:t>Yêu cầu h</w:t>
            </w:r>
            <w:r>
              <w:rPr>
                <w:rFonts w:ascii="Times New Roman" w:hAnsi="Times New Roman" w:cs="Times New Roman"/>
                <w:sz w:val="28"/>
                <w:szCs w:val="28"/>
              </w:rPr>
              <w:t>s</w:t>
            </w:r>
            <w:r w:rsidRPr="004369E2">
              <w:rPr>
                <w:rFonts w:ascii="Times New Roman" w:hAnsi="Times New Roman" w:cs="Times New Roman"/>
                <w:sz w:val="28"/>
                <w:szCs w:val="28"/>
              </w:rPr>
              <w:t xml:space="preserve"> thiết kế sơ đồ tư duy để tổng kết những kiến thức cơ bản của chủ đề.</w:t>
            </w:r>
          </w:p>
        </w:tc>
        <w:tc>
          <w:tcPr>
            <w:tcW w:w="3260" w:type="dxa"/>
          </w:tcPr>
          <w:p w14:paraId="44C5072E"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E440C7" w:rsidRPr="004369E2" w14:paraId="112F6504" w14:textId="77777777" w:rsidTr="00D750C8">
        <w:tc>
          <w:tcPr>
            <w:tcW w:w="6096" w:type="dxa"/>
          </w:tcPr>
          <w:p w14:paraId="0C8221DB"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Hướng dẫn học sinh thực hiện nhiệm vụ:</w:t>
            </w:r>
          </w:p>
          <w:p w14:paraId="77598BF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yêu cầu HS hoạt động nhóm để thiết kế sơ đồ tư duy</w:t>
            </w:r>
          </w:p>
          <w:p w14:paraId="415CB3BE"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hướng dẫn, hỗ trợ khi cần thiết.</w:t>
            </w:r>
          </w:p>
        </w:tc>
        <w:tc>
          <w:tcPr>
            <w:tcW w:w="3260" w:type="dxa"/>
          </w:tcPr>
          <w:p w14:paraId="1C684E7A" w14:textId="77777777" w:rsidR="00E440C7" w:rsidRPr="004369E2" w:rsidRDefault="00E440C7" w:rsidP="00D750C8">
            <w:pPr>
              <w:spacing w:after="0" w:line="240" w:lineRule="auto"/>
              <w:rPr>
                <w:rFonts w:ascii="Times New Roman" w:hAnsi="Times New Roman" w:cs="Times New Roman"/>
                <w:sz w:val="28"/>
                <w:szCs w:val="28"/>
              </w:rPr>
            </w:pPr>
          </w:p>
          <w:p w14:paraId="6897589D"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Hoạt động nhóm thực hiện nhiệm vụ.</w:t>
            </w:r>
          </w:p>
        </w:tc>
      </w:tr>
      <w:tr w:rsidR="00E440C7" w:rsidRPr="004369E2" w14:paraId="0AAB40AF" w14:textId="77777777" w:rsidTr="00D750C8">
        <w:tc>
          <w:tcPr>
            <w:tcW w:w="6096" w:type="dxa"/>
          </w:tcPr>
          <w:p w14:paraId="62430618"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14:paraId="404DB709"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Các nhóm treo sơ đồ tư duy lên bảng và đại diện 1 thành viên trình bày.</w:t>
            </w:r>
          </w:p>
          <w:p w14:paraId="0073B8D4"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Mời nhóm khác nhận xét, bổ sung.</w:t>
            </w:r>
          </w:p>
          <w:p w14:paraId="72864759"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nhận xét sau khi các nhóm đã có ý kiến nhận xét bổ sung.</w:t>
            </w:r>
          </w:p>
        </w:tc>
        <w:tc>
          <w:tcPr>
            <w:tcW w:w="3260" w:type="dxa"/>
          </w:tcPr>
          <w:p w14:paraId="246C133A" w14:textId="77777777" w:rsidR="00E440C7" w:rsidRPr="004369E2" w:rsidRDefault="00E440C7" w:rsidP="00D750C8">
            <w:pPr>
              <w:spacing w:after="0" w:line="240" w:lineRule="auto"/>
              <w:rPr>
                <w:rFonts w:ascii="Times New Roman" w:hAnsi="Times New Roman" w:cs="Times New Roman"/>
                <w:sz w:val="28"/>
                <w:szCs w:val="28"/>
              </w:rPr>
            </w:pPr>
          </w:p>
          <w:p w14:paraId="612A5AAE"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Đại diện các nhóm lên trình bày.</w:t>
            </w:r>
          </w:p>
          <w:p w14:paraId="30E5B169" w14:textId="77777777" w:rsidR="00E440C7" w:rsidRPr="004369E2" w:rsidRDefault="00E440C7" w:rsidP="00D750C8">
            <w:pPr>
              <w:spacing w:after="0" w:line="240" w:lineRule="auto"/>
              <w:rPr>
                <w:rFonts w:ascii="Times New Roman" w:hAnsi="Times New Roman" w:cs="Times New Roman"/>
                <w:sz w:val="28"/>
                <w:szCs w:val="28"/>
              </w:rPr>
            </w:pPr>
          </w:p>
          <w:p w14:paraId="76D3C7B5"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khác nhận xét</w:t>
            </w:r>
          </w:p>
          <w:p w14:paraId="35A15E4B"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ghi nhận.</w:t>
            </w:r>
          </w:p>
        </w:tc>
      </w:tr>
      <w:tr w:rsidR="00E440C7" w:rsidRPr="004369E2" w14:paraId="2CE035E2" w14:textId="77777777" w:rsidTr="00D750C8">
        <w:tc>
          <w:tcPr>
            <w:tcW w:w="6096" w:type="dxa"/>
          </w:tcPr>
          <w:p w14:paraId="66DD4074"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Tổng kết</w:t>
            </w:r>
          </w:p>
          <w:p w14:paraId="50FE9BE6"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Tổng hợp để đi đến kết luận về nhiên liệu.</w:t>
            </w:r>
          </w:p>
        </w:tc>
        <w:tc>
          <w:tcPr>
            <w:tcW w:w="3260" w:type="dxa"/>
          </w:tcPr>
          <w:p w14:paraId="52AFA6C3" w14:textId="77777777" w:rsidR="00E440C7" w:rsidRPr="004369E2" w:rsidRDefault="00E440C7" w:rsidP="00D750C8">
            <w:pPr>
              <w:spacing w:after="0" w:line="240" w:lineRule="auto"/>
              <w:rPr>
                <w:rFonts w:ascii="Times New Roman" w:hAnsi="Times New Roman" w:cs="Times New Roman"/>
                <w:sz w:val="28"/>
                <w:szCs w:val="28"/>
              </w:rPr>
            </w:pPr>
          </w:p>
          <w:p w14:paraId="379D695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xml:space="preserve">- Ghi kết luận vào vở </w:t>
            </w:r>
          </w:p>
        </w:tc>
      </w:tr>
    </w:tbl>
    <w:p w14:paraId="307FE6CF" w14:textId="77777777" w:rsidR="00E440C7" w:rsidRPr="004369E2" w:rsidRDefault="00E440C7" w:rsidP="00E440C7">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Hoạt động 2.6.1:</w:t>
      </w:r>
      <w:r w:rsidRPr="004369E2">
        <w:rPr>
          <w:rFonts w:ascii="Times New Roman" w:hAnsi="Times New Roman" w:cs="Times New Roman"/>
          <w:b/>
          <w:sz w:val="28"/>
          <w:szCs w:val="28"/>
        </w:rPr>
        <w:t xml:space="preserve"> Hướng dẫn giải bài tập 1,2 SGK.</w:t>
      </w:r>
    </w:p>
    <w:p w14:paraId="35C66685"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GV sử dụng phương pháp dạy học bài tập để định hướng cho HS giải 1 số bài tập liên quan đến chủ đề năng lượng.</w:t>
      </w:r>
    </w:p>
    <w:p w14:paraId="1757D58F"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hoạt động cặp đôi thảo luận để hoàn thành bài tập 1,2 SGK.</w:t>
      </w:r>
    </w:p>
    <w:p w14:paraId="1FA88F3D"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xml:space="preserve"> Giải được bài tập 1,2 SGK</w:t>
      </w:r>
    </w:p>
    <w:p w14:paraId="208BEB28"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E440C7" w:rsidRPr="004369E2" w14:paraId="6EF080C8" w14:textId="77777777" w:rsidTr="00D750C8">
        <w:tc>
          <w:tcPr>
            <w:tcW w:w="5954" w:type="dxa"/>
          </w:tcPr>
          <w:p w14:paraId="32C928C3" w14:textId="77777777" w:rsidR="00E440C7" w:rsidRPr="004369E2" w:rsidRDefault="00E440C7" w:rsidP="00D750C8">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402" w:type="dxa"/>
          </w:tcPr>
          <w:p w14:paraId="6A2D8266" w14:textId="77777777" w:rsidR="00E440C7" w:rsidRPr="004369E2"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4369E2" w14:paraId="41FDE512" w14:textId="77777777" w:rsidTr="00D750C8">
        <w:tc>
          <w:tcPr>
            <w:tcW w:w="5954" w:type="dxa"/>
          </w:tcPr>
          <w:p w14:paraId="1B8970EB"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Giao nhiệm vụ: </w:t>
            </w:r>
            <w:r w:rsidRPr="004369E2">
              <w:rPr>
                <w:rFonts w:ascii="Times New Roman" w:hAnsi="Times New Roman" w:cs="Times New Roman"/>
                <w:sz w:val="28"/>
                <w:szCs w:val="28"/>
              </w:rPr>
              <w:t>Yêu cầu đọc, tìm hiểu và thực hiện bài tập 1,2 SGK</w:t>
            </w:r>
          </w:p>
        </w:tc>
        <w:tc>
          <w:tcPr>
            <w:tcW w:w="3402" w:type="dxa"/>
          </w:tcPr>
          <w:p w14:paraId="02BDAF62"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E440C7" w:rsidRPr="004369E2" w14:paraId="0D9E5003" w14:textId="77777777" w:rsidTr="00D750C8">
        <w:tc>
          <w:tcPr>
            <w:tcW w:w="5954" w:type="dxa"/>
          </w:tcPr>
          <w:p w14:paraId="4449AC4C"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Hướng dẫn học sinh thực hiện nhiệm vụ:</w:t>
            </w:r>
          </w:p>
          <w:p w14:paraId="5963B866"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yêu cầu HS hoạt động cặp đôi thảo luận và định hướng cách giải, GV hỗ trợ khi cần thiết.</w:t>
            </w:r>
          </w:p>
        </w:tc>
        <w:tc>
          <w:tcPr>
            <w:tcW w:w="3402" w:type="dxa"/>
          </w:tcPr>
          <w:p w14:paraId="61A60442" w14:textId="77777777" w:rsidR="00E440C7" w:rsidRPr="004369E2" w:rsidRDefault="00E440C7" w:rsidP="00D750C8">
            <w:pPr>
              <w:spacing w:after="0" w:line="240" w:lineRule="auto"/>
              <w:rPr>
                <w:rFonts w:ascii="Times New Roman" w:hAnsi="Times New Roman" w:cs="Times New Roman"/>
                <w:sz w:val="28"/>
                <w:szCs w:val="28"/>
              </w:rPr>
            </w:pPr>
          </w:p>
          <w:p w14:paraId="38FE44B3"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Hoạt động cặp đôi thực hiện nhiệm vụ.</w:t>
            </w:r>
          </w:p>
        </w:tc>
      </w:tr>
      <w:tr w:rsidR="00E440C7" w:rsidRPr="004369E2" w14:paraId="1B1F0A50" w14:textId="77777777" w:rsidTr="00D750C8">
        <w:tc>
          <w:tcPr>
            <w:tcW w:w="5954" w:type="dxa"/>
          </w:tcPr>
          <w:p w14:paraId="0D70336C"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14:paraId="24716FC8"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Đại diện 1 số nhóm lên bảng trình bày kết quả.</w:t>
            </w:r>
          </w:p>
          <w:p w14:paraId="2EDA1251"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lastRenderedPageBreak/>
              <w:t>+ Mời nhóm khác nhận xét, bổ sung.</w:t>
            </w:r>
          </w:p>
          <w:p w14:paraId="7EFD6BEA"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nhận xét sau khi các nhóm đã có ý kiến nhận xét bổ sung.</w:t>
            </w:r>
          </w:p>
        </w:tc>
        <w:tc>
          <w:tcPr>
            <w:tcW w:w="3402" w:type="dxa"/>
          </w:tcPr>
          <w:p w14:paraId="5B21DC94" w14:textId="77777777" w:rsidR="00E440C7" w:rsidRPr="004369E2" w:rsidRDefault="00E440C7" w:rsidP="00D750C8">
            <w:pPr>
              <w:spacing w:after="0" w:line="240" w:lineRule="auto"/>
              <w:rPr>
                <w:rFonts w:ascii="Times New Roman" w:hAnsi="Times New Roman" w:cs="Times New Roman"/>
                <w:sz w:val="28"/>
                <w:szCs w:val="28"/>
              </w:rPr>
            </w:pPr>
          </w:p>
          <w:p w14:paraId="3D17FB3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lastRenderedPageBreak/>
              <w:t>- Nhóm được chọn trình bày kết quả</w:t>
            </w:r>
          </w:p>
          <w:p w14:paraId="5C0E85CA"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khác nhận xét</w:t>
            </w:r>
          </w:p>
          <w:p w14:paraId="342F716C"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ghi nhận.</w:t>
            </w:r>
          </w:p>
        </w:tc>
      </w:tr>
      <w:tr w:rsidR="00E440C7" w:rsidRPr="004369E2" w14:paraId="3A8C5049" w14:textId="77777777" w:rsidTr="00D750C8">
        <w:tc>
          <w:tcPr>
            <w:tcW w:w="5954" w:type="dxa"/>
          </w:tcPr>
          <w:p w14:paraId="10DB5CE2"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lastRenderedPageBreak/>
              <w:t>- Tổng kết</w:t>
            </w:r>
          </w:p>
          <w:p w14:paraId="4A86F7F5"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Đánh giá bài làm của các nhóm</w:t>
            </w:r>
          </w:p>
        </w:tc>
        <w:tc>
          <w:tcPr>
            <w:tcW w:w="3402" w:type="dxa"/>
          </w:tcPr>
          <w:p w14:paraId="36E35223" w14:textId="77777777" w:rsidR="00E440C7" w:rsidRPr="004369E2" w:rsidRDefault="00E440C7" w:rsidP="00D750C8">
            <w:pPr>
              <w:spacing w:after="0" w:line="240" w:lineRule="auto"/>
              <w:rPr>
                <w:rFonts w:ascii="Times New Roman" w:hAnsi="Times New Roman" w:cs="Times New Roman"/>
                <w:sz w:val="28"/>
                <w:szCs w:val="28"/>
              </w:rPr>
            </w:pPr>
          </w:p>
          <w:p w14:paraId="49D2E447"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Tiếp thu, ghi nhận.</w:t>
            </w:r>
          </w:p>
        </w:tc>
      </w:tr>
    </w:tbl>
    <w:p w14:paraId="33F0C7DA" w14:textId="77777777" w:rsidR="00E440C7" w:rsidRPr="004369E2" w:rsidRDefault="00E440C7" w:rsidP="00E440C7">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Hoạt động 2.6.2:</w:t>
      </w:r>
      <w:r w:rsidRPr="004369E2">
        <w:rPr>
          <w:rFonts w:ascii="Times New Roman" w:hAnsi="Times New Roman" w:cs="Times New Roman"/>
          <w:b/>
          <w:sz w:val="28"/>
          <w:szCs w:val="28"/>
        </w:rPr>
        <w:t xml:space="preserve"> Hướng dẫn giải bài tập 3 SGK</w:t>
      </w:r>
    </w:p>
    <w:p w14:paraId="372FCD0A"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Pr>
          <w:rFonts w:ascii="Times New Roman" w:hAnsi="Times New Roman" w:cs="Times New Roman"/>
          <w:sz w:val="28"/>
          <w:szCs w:val="28"/>
        </w:rPr>
        <w:t xml:space="preserve"> V</w:t>
      </w:r>
      <w:r w:rsidRPr="0051463C">
        <w:rPr>
          <w:rFonts w:ascii="Times New Roman" w:hAnsi="Times New Roman" w:cs="Times New Roman"/>
          <w:sz w:val="28"/>
          <w:szCs w:val="28"/>
        </w:rPr>
        <w:t>ận dụng được các kiến thức trong bài để làm bài tập liên quan các loại năng lượng.</w:t>
      </w:r>
    </w:p>
    <w:p w14:paraId="3FD9C01D"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xml:space="preserve"> GV tổ chức cho học sinh hoạt động nhóm để làm rõ mục tiêu trên</w:t>
      </w:r>
    </w:p>
    <w:p w14:paraId="1FABFD51"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Pr>
          <w:rFonts w:ascii="Times New Roman" w:hAnsi="Times New Roman" w:cs="Times New Roman"/>
          <w:sz w:val="28"/>
          <w:szCs w:val="28"/>
        </w:rPr>
        <w:t>: P</w:t>
      </w:r>
      <w:r w:rsidRPr="0051463C">
        <w:rPr>
          <w:rFonts w:ascii="Times New Roman" w:hAnsi="Times New Roman" w:cs="Times New Roman"/>
          <w:sz w:val="28"/>
          <w:szCs w:val="28"/>
        </w:rPr>
        <w:t>hiếu học tập của học sinh (bảng phụ)</w:t>
      </w:r>
    </w:p>
    <w:p w14:paraId="2421CBAB"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d. Tổ chức thực hiện</w:t>
      </w:r>
      <w:r w:rsidRPr="0051463C">
        <w:rPr>
          <w:rFonts w:ascii="Times New Roman" w:hAnsi="Times New Roman" w:cs="Times New Roman"/>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E440C7" w:rsidRPr="004369E2" w14:paraId="6DF4A2F2" w14:textId="77777777" w:rsidTr="00D750C8">
        <w:tc>
          <w:tcPr>
            <w:tcW w:w="5812" w:type="dxa"/>
          </w:tcPr>
          <w:p w14:paraId="3F8F1E49" w14:textId="77777777" w:rsidR="00E440C7" w:rsidRPr="004369E2" w:rsidRDefault="00E440C7" w:rsidP="00D750C8">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544" w:type="dxa"/>
          </w:tcPr>
          <w:p w14:paraId="7089B514" w14:textId="77777777" w:rsidR="00E440C7" w:rsidRPr="004369E2"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4369E2" w14:paraId="501097D1" w14:textId="77777777" w:rsidTr="00D750C8">
        <w:tc>
          <w:tcPr>
            <w:tcW w:w="5812" w:type="dxa"/>
          </w:tcPr>
          <w:p w14:paraId="5D1C004B"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Giao nhiệm vụ: </w:t>
            </w:r>
            <w:r w:rsidRPr="004369E2">
              <w:rPr>
                <w:rFonts w:ascii="Times New Roman" w:hAnsi="Times New Roman" w:cs="Times New Roman"/>
                <w:sz w:val="28"/>
                <w:szCs w:val="28"/>
              </w:rPr>
              <w:t>1 học sinh đọc yêu cầu bài tập 3 – SGK trang 206, phát cho các nhóm bảng phụ (phiếu bài tập số 2).</w:t>
            </w:r>
          </w:p>
        </w:tc>
        <w:tc>
          <w:tcPr>
            <w:tcW w:w="3544" w:type="dxa"/>
          </w:tcPr>
          <w:p w14:paraId="16442A1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E440C7" w:rsidRPr="004369E2" w14:paraId="503FD0A0" w14:textId="77777777" w:rsidTr="00D750C8">
        <w:tc>
          <w:tcPr>
            <w:tcW w:w="5812" w:type="dxa"/>
          </w:tcPr>
          <w:p w14:paraId="279CFB61"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Hướng dẫn học sinh thực hiện nhiệm vụ:</w:t>
            </w:r>
          </w:p>
          <w:p w14:paraId="4C647288"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Các nhóm thảo luận và hoàn thành phiếu học tập số 2 (bảng phụ). Sau khi thảo luận xong, đại diện các nhóm lên bảng treo bảng phụ.</w:t>
            </w:r>
          </w:p>
        </w:tc>
        <w:tc>
          <w:tcPr>
            <w:tcW w:w="3544" w:type="dxa"/>
          </w:tcPr>
          <w:p w14:paraId="448AB162" w14:textId="77777777" w:rsidR="00E440C7" w:rsidRPr="004369E2" w:rsidRDefault="00E440C7" w:rsidP="00D750C8">
            <w:pPr>
              <w:spacing w:after="0" w:line="240" w:lineRule="auto"/>
              <w:rPr>
                <w:rFonts w:ascii="Times New Roman" w:hAnsi="Times New Roman" w:cs="Times New Roman"/>
                <w:sz w:val="28"/>
                <w:szCs w:val="28"/>
              </w:rPr>
            </w:pPr>
          </w:p>
          <w:p w14:paraId="17C3DE9C"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Thực hiện nhiệm vụ thảo luận nhóm hoàn thành phiếu học tập số 2</w:t>
            </w:r>
          </w:p>
        </w:tc>
      </w:tr>
      <w:tr w:rsidR="00E440C7" w:rsidRPr="004369E2" w14:paraId="40577226" w14:textId="77777777" w:rsidTr="00D750C8">
        <w:tc>
          <w:tcPr>
            <w:tcW w:w="5812" w:type="dxa"/>
          </w:tcPr>
          <w:p w14:paraId="3B336EAE"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14:paraId="3F29D9E9"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Chọn 1 nhóm trình bày kết quả</w:t>
            </w:r>
          </w:p>
          <w:p w14:paraId="43998B2C"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Mời nhóm khác nhận xét</w:t>
            </w:r>
          </w:p>
          <w:p w14:paraId="747CF46B"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nhận xét sau khi các nhóm đã có ý kiến nhận xét bổ sung.</w:t>
            </w:r>
          </w:p>
        </w:tc>
        <w:tc>
          <w:tcPr>
            <w:tcW w:w="3544" w:type="dxa"/>
          </w:tcPr>
          <w:p w14:paraId="78B99A1D" w14:textId="77777777" w:rsidR="00E440C7" w:rsidRPr="004369E2" w:rsidRDefault="00E440C7" w:rsidP="00D750C8">
            <w:pPr>
              <w:spacing w:after="0" w:line="240" w:lineRule="auto"/>
              <w:rPr>
                <w:rFonts w:ascii="Times New Roman" w:hAnsi="Times New Roman" w:cs="Times New Roman"/>
                <w:sz w:val="28"/>
                <w:szCs w:val="28"/>
              </w:rPr>
            </w:pPr>
          </w:p>
          <w:p w14:paraId="035A4473"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được chọn trình bày kết quả</w:t>
            </w:r>
          </w:p>
          <w:p w14:paraId="39009145"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khác nhận xét</w:t>
            </w:r>
          </w:p>
          <w:p w14:paraId="65D1E552" w14:textId="77777777" w:rsidR="00E440C7" w:rsidRPr="004369E2" w:rsidRDefault="00E440C7" w:rsidP="00D750C8">
            <w:pPr>
              <w:spacing w:after="0" w:line="240" w:lineRule="auto"/>
              <w:rPr>
                <w:rFonts w:ascii="Times New Roman" w:hAnsi="Times New Roman" w:cs="Times New Roman"/>
                <w:sz w:val="28"/>
                <w:szCs w:val="28"/>
              </w:rPr>
            </w:pPr>
          </w:p>
        </w:tc>
      </w:tr>
      <w:tr w:rsidR="00E440C7" w:rsidRPr="004369E2" w14:paraId="1DFE291B" w14:textId="77777777" w:rsidTr="00D750C8">
        <w:tc>
          <w:tcPr>
            <w:tcW w:w="5812" w:type="dxa"/>
          </w:tcPr>
          <w:p w14:paraId="75C30334"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Tổng kết</w:t>
            </w:r>
          </w:p>
          <w:p w14:paraId="555ED534"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Đánh giá kết quả của các nhóm</w:t>
            </w:r>
          </w:p>
          <w:p w14:paraId="32261AB6"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Cho điểm.</w:t>
            </w:r>
          </w:p>
        </w:tc>
        <w:tc>
          <w:tcPr>
            <w:tcW w:w="3544" w:type="dxa"/>
          </w:tcPr>
          <w:p w14:paraId="7ADB8464" w14:textId="77777777" w:rsidR="00E440C7" w:rsidRPr="004369E2" w:rsidRDefault="00E440C7" w:rsidP="00D750C8">
            <w:pPr>
              <w:spacing w:after="0" w:line="240" w:lineRule="auto"/>
              <w:rPr>
                <w:rFonts w:ascii="Times New Roman" w:hAnsi="Times New Roman" w:cs="Times New Roman"/>
                <w:sz w:val="28"/>
                <w:szCs w:val="28"/>
              </w:rPr>
            </w:pPr>
          </w:p>
          <w:p w14:paraId="5272ED15"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ghi nhận.</w:t>
            </w:r>
          </w:p>
        </w:tc>
      </w:tr>
    </w:tbl>
    <w:p w14:paraId="3A7BA88E" w14:textId="77777777" w:rsidR="00E440C7" w:rsidRPr="0051463C" w:rsidRDefault="00E440C7" w:rsidP="00E440C7">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u w:val="single"/>
        </w:rPr>
        <w:t>Hoạt động 3:</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14:paraId="34FE2ED2"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14:paraId="165702F6"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Dùng kiến thức đã học để làm bài tập 41.9 SBT</w:t>
      </w:r>
    </w:p>
    <w:p w14:paraId="23195496" w14:textId="77777777" w:rsidR="00E440C7" w:rsidRPr="0051463C" w:rsidRDefault="00E440C7" w:rsidP="00E440C7">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trả lời vào vở.</w:t>
      </w:r>
    </w:p>
    <w:p w14:paraId="1DCEC155" w14:textId="77777777" w:rsidR="00E440C7" w:rsidRPr="0051463C" w:rsidRDefault="00E440C7" w:rsidP="00E440C7">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E440C7" w:rsidRPr="004369E2" w14:paraId="59C4AF02" w14:textId="77777777" w:rsidTr="00D750C8">
        <w:tc>
          <w:tcPr>
            <w:tcW w:w="5670" w:type="dxa"/>
          </w:tcPr>
          <w:p w14:paraId="1FDB8E42" w14:textId="77777777" w:rsidR="00E440C7" w:rsidRPr="004369E2" w:rsidRDefault="00E440C7" w:rsidP="00D750C8">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686" w:type="dxa"/>
          </w:tcPr>
          <w:p w14:paraId="44ED2C2E" w14:textId="77777777" w:rsidR="00E440C7" w:rsidRPr="004369E2" w:rsidRDefault="00E440C7"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440C7" w:rsidRPr="004369E2" w14:paraId="645DC7FC" w14:textId="77777777" w:rsidTr="00D750C8">
        <w:tc>
          <w:tcPr>
            <w:tcW w:w="5670" w:type="dxa"/>
          </w:tcPr>
          <w:p w14:paraId="697AD8CF"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Giao nhiệm vụ: </w:t>
            </w:r>
          </w:p>
          <w:p w14:paraId="28DC6B6C"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Hoàn thành bài tập 41.9 SBT</w:t>
            </w:r>
          </w:p>
        </w:tc>
        <w:tc>
          <w:tcPr>
            <w:tcW w:w="3686" w:type="dxa"/>
          </w:tcPr>
          <w:p w14:paraId="2B11C921"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E440C7" w:rsidRPr="004369E2" w14:paraId="68886AEC" w14:textId="77777777" w:rsidTr="00D750C8">
        <w:tc>
          <w:tcPr>
            <w:tcW w:w="5670" w:type="dxa"/>
          </w:tcPr>
          <w:p w14:paraId="7CCDF5F2"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Hướng dẫn học sinh thực hiện nhiệm vụ: </w:t>
            </w:r>
          </w:p>
          <w:p w14:paraId="0461383C"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w:t>
            </w:r>
            <w:r w:rsidRPr="004369E2">
              <w:rPr>
                <w:rFonts w:ascii="Times New Roman" w:hAnsi="Times New Roman" w:cs="Times New Roman"/>
                <w:sz w:val="28"/>
                <w:szCs w:val="28"/>
              </w:rPr>
              <w:t xml:space="preserve"> HS đọc, tìm hiểu, phân tích đề.</w:t>
            </w:r>
          </w:p>
          <w:p w14:paraId="20B6F7E4"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gợi mở, hướng dẫn khi cần thiết.</w:t>
            </w:r>
          </w:p>
        </w:tc>
        <w:tc>
          <w:tcPr>
            <w:tcW w:w="3686" w:type="dxa"/>
          </w:tcPr>
          <w:p w14:paraId="2650B21B" w14:textId="77777777" w:rsidR="00E440C7" w:rsidRPr="004369E2" w:rsidRDefault="00E440C7" w:rsidP="00D750C8">
            <w:pPr>
              <w:spacing w:after="0" w:line="240" w:lineRule="auto"/>
              <w:rPr>
                <w:rFonts w:ascii="Times New Roman" w:hAnsi="Times New Roman" w:cs="Times New Roman"/>
                <w:sz w:val="28"/>
                <w:szCs w:val="28"/>
              </w:rPr>
            </w:pPr>
          </w:p>
          <w:p w14:paraId="00CD8C35"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Thực hiện nhiệm vụ theo hướng  dẫn.</w:t>
            </w:r>
          </w:p>
        </w:tc>
      </w:tr>
      <w:tr w:rsidR="00E440C7" w:rsidRPr="004369E2" w14:paraId="3C70D504" w14:textId="77777777" w:rsidTr="00D750C8">
        <w:tc>
          <w:tcPr>
            <w:tcW w:w="5670" w:type="dxa"/>
          </w:tcPr>
          <w:p w14:paraId="547ADD3D" w14:textId="77777777" w:rsidR="00E440C7" w:rsidRPr="004369E2" w:rsidRDefault="00E440C7" w:rsidP="00D750C8">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14:paraId="08865BFC" w14:textId="77777777" w:rsidR="00E440C7" w:rsidRPr="004369E2" w:rsidRDefault="00E440C7" w:rsidP="00D750C8">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+Yêu cầu cá nhân trả lời</w:t>
            </w:r>
          </w:p>
          <w:p w14:paraId="25837876" w14:textId="77777777" w:rsidR="00E440C7" w:rsidRPr="004369E2" w:rsidRDefault="00E440C7" w:rsidP="00D750C8">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 HS khác nhận xét.</w:t>
            </w:r>
          </w:p>
        </w:tc>
        <w:tc>
          <w:tcPr>
            <w:tcW w:w="3686" w:type="dxa"/>
          </w:tcPr>
          <w:p w14:paraId="3FB11D43" w14:textId="77777777" w:rsidR="00E440C7" w:rsidRPr="004369E2" w:rsidRDefault="00E440C7" w:rsidP="00D750C8">
            <w:pPr>
              <w:spacing w:after="0" w:line="240" w:lineRule="auto"/>
              <w:rPr>
                <w:rFonts w:ascii="Times New Roman" w:hAnsi="Times New Roman" w:cs="Times New Roman"/>
                <w:sz w:val="28"/>
                <w:szCs w:val="28"/>
              </w:rPr>
            </w:pPr>
          </w:p>
          <w:p w14:paraId="08BC5761"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Cá nhân trả lời, HS khác nhận xét.</w:t>
            </w:r>
          </w:p>
        </w:tc>
      </w:tr>
      <w:tr w:rsidR="00E440C7" w:rsidRPr="004369E2" w14:paraId="5944C3B4" w14:textId="77777777" w:rsidTr="00D750C8">
        <w:tc>
          <w:tcPr>
            <w:tcW w:w="5670" w:type="dxa"/>
          </w:tcPr>
          <w:p w14:paraId="4FA8DDC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Tổng kết: </w:t>
            </w:r>
          </w:p>
          <w:p w14:paraId="1C52227F"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bCs/>
                <w:iCs w:val="0"/>
                <w:sz w:val="28"/>
                <w:szCs w:val="28"/>
              </w:rPr>
              <w:t>+ GV nhận xét và thống nhất đáp án.</w:t>
            </w:r>
          </w:p>
          <w:p w14:paraId="160222E1"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lastRenderedPageBreak/>
              <w:t xml:space="preserve">+ Trả lời: </w:t>
            </w:r>
            <w:r w:rsidRPr="004369E2">
              <w:rPr>
                <w:rFonts w:ascii="Times New Roman" w:hAnsi="Times New Roman" w:cs="Times New Roman"/>
                <w:bCs/>
                <w:iCs w:val="0"/>
                <w:sz w:val="28"/>
                <w:szCs w:val="28"/>
              </w:rPr>
              <w:t>H càng lớn thì h cũng càng lớn. Khi tăng H thì năng lượng của búa máy tang lên dẫn đến khi đóng cọc thì nó tác dụng lực lên cọc lớn hơn làm cho cọc lún sâu hơn vào trong đất.</w:t>
            </w:r>
          </w:p>
        </w:tc>
        <w:tc>
          <w:tcPr>
            <w:tcW w:w="3686" w:type="dxa"/>
          </w:tcPr>
          <w:p w14:paraId="6B00C2D0" w14:textId="77777777" w:rsidR="00E440C7" w:rsidRPr="004369E2" w:rsidRDefault="00E440C7" w:rsidP="00D750C8">
            <w:pPr>
              <w:spacing w:after="0" w:line="240" w:lineRule="auto"/>
              <w:rPr>
                <w:rFonts w:ascii="Times New Roman" w:hAnsi="Times New Roman" w:cs="Times New Roman"/>
                <w:sz w:val="28"/>
                <w:szCs w:val="28"/>
              </w:rPr>
            </w:pPr>
          </w:p>
          <w:p w14:paraId="173EA4CB" w14:textId="77777777" w:rsidR="00E440C7" w:rsidRPr="004369E2" w:rsidRDefault="00E440C7" w:rsidP="00D750C8">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chữa vào vở.</w:t>
            </w:r>
          </w:p>
        </w:tc>
      </w:tr>
    </w:tbl>
    <w:p w14:paraId="3E14C6ED" w14:textId="77777777" w:rsidR="00E440C7" w:rsidRPr="0051463C" w:rsidRDefault="00E440C7" w:rsidP="00E440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51463C">
        <w:rPr>
          <w:rFonts w:ascii="Times New Roman" w:hAnsi="Times New Roman" w:cs="Times New Roman"/>
          <w:sz w:val="28"/>
          <w:szCs w:val="28"/>
        </w:rPr>
        <w:t>*****************************************</w:t>
      </w:r>
    </w:p>
    <w:p w14:paraId="4DA370E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C7"/>
    <w:rsid w:val="00387754"/>
    <w:rsid w:val="00576B74"/>
    <w:rsid w:val="00E44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A405"/>
  <w15:chartTrackingRefBased/>
  <w15:docId w15:val="{54CAA204-A753-481E-B940-6A1902D4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C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440C7"/>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3179</Words>
  <Characters>18126</Characters>
  <Application>Microsoft Office Word</Application>
  <DocSecurity>0</DocSecurity>
  <Lines>151</Lines>
  <Paragraphs>42</Paragraphs>
  <ScaleCrop>false</ScaleCrop>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2023-07-26T03:33:00Z</dcterms:created>
  <dcterms:modified xsi:type="dcterms:W3CDTF">2023-07-26T03:34:00Z</dcterms:modified>
</cp:coreProperties>
</file>