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7E3C" w14:textId="77777777" w:rsidR="001E1D8D" w:rsidRPr="000C5209" w:rsidRDefault="001E1D8D" w:rsidP="001E1D8D">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soạn:.........................</w:t>
      </w:r>
    </w:p>
    <w:p w14:paraId="0740B218" w14:textId="77777777" w:rsidR="001E1D8D" w:rsidRPr="000C5209" w:rsidRDefault="001E1D8D" w:rsidP="001E1D8D">
      <w:pPr>
        <w:spacing w:after="0" w:line="240" w:lineRule="auto"/>
        <w:rPr>
          <w:rFonts w:ascii="Times New Roman" w:eastAsia="Times New Roman" w:hAnsi="Times New Roman" w:cs="Times New Roman"/>
          <w:color w:val="000000" w:themeColor="text1"/>
          <w:sz w:val="28"/>
          <w:szCs w:val="28"/>
          <w:lang w:val="nl-NL"/>
        </w:rPr>
      </w:pPr>
      <w:r w:rsidRPr="000C5209">
        <w:rPr>
          <w:rFonts w:ascii="Times New Roman" w:eastAsia="Times New Roman" w:hAnsi="Times New Roman" w:cs="Times New Roman"/>
          <w:color w:val="000000" w:themeColor="text1"/>
          <w:sz w:val="28"/>
          <w:szCs w:val="28"/>
          <w:lang w:val="nl-NL"/>
        </w:rPr>
        <w:t>Ngày dạy:</w:t>
      </w:r>
      <w:r w:rsidRPr="000C5209">
        <w:rPr>
          <w:rFonts w:ascii="Times New Roman" w:eastAsia="Times New Roman" w:hAnsi="Times New Roman" w:cs="Times New Roman"/>
          <w:b/>
          <w:color w:val="000000" w:themeColor="text1"/>
          <w:sz w:val="28"/>
          <w:szCs w:val="28"/>
          <w:lang w:val="nl-NL"/>
        </w:rPr>
        <w:t xml:space="preserve"> </w:t>
      </w:r>
      <w:r w:rsidRPr="000C5209">
        <w:rPr>
          <w:rFonts w:ascii="Times New Roman" w:eastAsia="Times New Roman" w:hAnsi="Times New Roman" w:cs="Times New Roman"/>
          <w:color w:val="000000" w:themeColor="text1"/>
          <w:sz w:val="28"/>
          <w:szCs w:val="28"/>
          <w:lang w:val="nl-NL"/>
        </w:rPr>
        <w:t>:.........................</w:t>
      </w:r>
    </w:p>
    <w:p w14:paraId="57FD0494" w14:textId="77777777" w:rsidR="001E1D8D" w:rsidRPr="001E1D8D" w:rsidRDefault="001E1D8D" w:rsidP="001E1D8D">
      <w:pPr>
        <w:pStyle w:val="Heading2"/>
        <w:spacing w:before="0"/>
        <w:jc w:val="center"/>
        <w:rPr>
          <w:rFonts w:ascii="Times New Roman" w:hAnsi="Times New Roman" w:cs="Times New Roman"/>
          <w:sz w:val="28"/>
          <w:szCs w:val="28"/>
          <w14:textFill>
            <w14:solidFill>
              <w14:schemeClr w14:val="accent1"/>
            </w14:solidFill>
          </w14:textFill>
        </w:rPr>
      </w:pPr>
      <w:r w:rsidRPr="001E1D8D">
        <w:rPr>
          <w:rFonts w:ascii="Times New Roman" w:hAnsi="Times New Roman" w:cs="Times New Roman"/>
          <w:sz w:val="28"/>
          <w:szCs w:val="28"/>
          <w14:textFill>
            <w14:solidFill>
              <w14:schemeClr w14:val="accent1"/>
            </w14:solidFill>
          </w14:textFill>
        </w:rPr>
        <w:t>Tiết 12:  BÀI 6: ĐO THỜI GIAN</w:t>
      </w:r>
    </w:p>
    <w:p w14:paraId="20A59502" w14:textId="77777777" w:rsidR="001E1D8D" w:rsidRPr="004904A9" w:rsidRDefault="001E1D8D" w:rsidP="001E1D8D">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I.</w:t>
      </w:r>
      <w:r w:rsidRPr="004904A9">
        <w:rPr>
          <w:rFonts w:ascii="Times New Roman" w:hAnsi="Times New Roman" w:cs="Times New Roman"/>
          <w:color w:val="000000" w:themeColor="text1"/>
          <w:sz w:val="28"/>
          <w:szCs w:val="28"/>
          <w:u w:val="single"/>
          <w:lang w:val="nl-NL"/>
        </w:rPr>
        <w:t xml:space="preserve"> </w:t>
      </w:r>
      <w:r w:rsidRPr="004904A9">
        <w:rPr>
          <w:rFonts w:ascii="Times New Roman" w:hAnsi="Times New Roman" w:cs="Times New Roman"/>
          <w:b/>
          <w:color w:val="000000" w:themeColor="text1"/>
          <w:sz w:val="28"/>
          <w:szCs w:val="28"/>
          <w:u w:val="single"/>
          <w:lang w:val="nl-NL"/>
        </w:rPr>
        <w:t>MỤC TIÊU</w:t>
      </w:r>
      <w:r w:rsidRPr="004904A9">
        <w:rPr>
          <w:rFonts w:ascii="Times New Roman" w:hAnsi="Times New Roman" w:cs="Times New Roman"/>
          <w:color w:val="000000" w:themeColor="text1"/>
          <w:sz w:val="28"/>
          <w:szCs w:val="28"/>
          <w:u w:val="single"/>
          <w:lang w:val="nl-NL"/>
        </w:rPr>
        <w:t>:</w:t>
      </w:r>
    </w:p>
    <w:p w14:paraId="0B522F24" w14:textId="77777777" w:rsidR="001E1D8D" w:rsidRPr="004904A9" w:rsidRDefault="001E1D8D" w:rsidP="001E1D8D">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1. Kiến thức:</w:t>
      </w:r>
      <w:r w:rsidRPr="004904A9">
        <w:rPr>
          <w:rFonts w:ascii="Times New Roman" w:hAnsi="Times New Roman" w:cs="Times New Roman"/>
          <w:b/>
          <w:i/>
          <w:color w:val="000000" w:themeColor="text1"/>
          <w:sz w:val="28"/>
          <w:szCs w:val="28"/>
          <w:u w:val="single"/>
          <w:lang w:val="nl-NL"/>
        </w:rPr>
        <w:t xml:space="preserve">  </w:t>
      </w:r>
    </w:p>
    <w:p w14:paraId="6AE74181" w14:textId="77777777" w:rsidR="001E1D8D" w:rsidRPr="000C5209" w:rsidRDefault="001E1D8D" w:rsidP="001E1D8D">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Nêu được cách đo, đơn vị đo và dụng cụ thường dùng để đo thời gian.</w:t>
      </w:r>
    </w:p>
    <w:p w14:paraId="44C8F25E" w14:textId="77777777" w:rsidR="001E1D8D" w:rsidRPr="000C5209" w:rsidRDefault="001E1D8D" w:rsidP="001E1D8D">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Xác định được tắm quan trọng của việc ước lượng thời gian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thời gian trọng một số trường hợp đơn giản.</w:t>
      </w:r>
    </w:p>
    <w:p w14:paraId="6C06C767" w14:textId="77777777" w:rsidR="001E1D8D" w:rsidRPr="000C5209" w:rsidRDefault="001E1D8D" w:rsidP="001E1D8D">
      <w:pPr>
        <w:tabs>
          <w:tab w:val="center" w:pos="5400"/>
          <w:tab w:val="left" w:pos="7169"/>
        </w:tabs>
        <w:spacing w:after="0" w:line="240" w:lineRule="auto"/>
        <w:rPr>
          <w:rFonts w:ascii="Times New Roman" w:hAnsi="Times New Roman" w:cs="Times New Roman"/>
          <w:bCs/>
          <w:color w:val="000000" w:themeColor="text1"/>
          <w:sz w:val="28"/>
          <w:szCs w:val="28"/>
        </w:rPr>
      </w:pPr>
      <w:r w:rsidRPr="000C5209">
        <w:rPr>
          <w:rFonts w:ascii="Times New Roman" w:hAnsi="Times New Roman" w:cs="Times New Roman"/>
          <w:color w:val="000000" w:themeColor="text1"/>
          <w:sz w:val="28"/>
          <w:szCs w:val="28"/>
          <w:lang w:val="nl-NL"/>
        </w:rPr>
        <w:t>+ Chỉ</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ra được một số thao tác sai khí đo thời gian bằng đồng hồ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5B1CB0A7" w14:textId="77777777" w:rsidR="001E1D8D" w:rsidRPr="000C5209" w:rsidRDefault="001E1D8D" w:rsidP="001E1D8D">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Cs/>
          <w:color w:val="000000" w:themeColor="text1"/>
          <w:sz w:val="28"/>
          <w:szCs w:val="28"/>
        </w:rPr>
        <w:t>+ Ðo được thời gian của một hoạt động bằng đồng hồ.</w:t>
      </w:r>
    </w:p>
    <w:p w14:paraId="76B1E8C8" w14:textId="77777777" w:rsidR="001E1D8D" w:rsidRPr="004904A9" w:rsidRDefault="001E1D8D" w:rsidP="001E1D8D">
      <w:pPr>
        <w:spacing w:after="0" w:line="240" w:lineRule="auto"/>
        <w:rPr>
          <w:rFonts w:ascii="Times New Roman" w:hAnsi="Times New Roman" w:cs="Times New Roman"/>
          <w:b/>
          <w:bCs/>
          <w:color w:val="000000" w:themeColor="text1"/>
          <w:sz w:val="28"/>
          <w:szCs w:val="28"/>
          <w:u w:val="single"/>
          <w:lang w:val="en-GB"/>
        </w:rPr>
      </w:pPr>
      <w:r w:rsidRPr="004904A9">
        <w:rPr>
          <w:rFonts w:ascii="Times New Roman" w:hAnsi="Times New Roman" w:cs="Times New Roman"/>
          <w:b/>
          <w:bCs/>
          <w:color w:val="000000" w:themeColor="text1"/>
          <w:sz w:val="28"/>
          <w:szCs w:val="28"/>
          <w:u w:val="single"/>
        </w:rPr>
        <w:t xml:space="preserve">2. </w:t>
      </w:r>
      <w:r w:rsidRPr="004904A9">
        <w:rPr>
          <w:rFonts w:ascii="Times New Roman" w:hAnsi="Times New Roman" w:cs="Times New Roman"/>
          <w:b/>
          <w:bCs/>
          <w:color w:val="000000" w:themeColor="text1"/>
          <w:sz w:val="28"/>
          <w:szCs w:val="28"/>
          <w:u w:val="single"/>
          <w:lang w:val="en-GB"/>
        </w:rPr>
        <w:t>Năng lực:</w:t>
      </w:r>
    </w:p>
    <w:p w14:paraId="223C3300" w14:textId="77777777" w:rsidR="001E1D8D" w:rsidRPr="000C5209" w:rsidRDefault="001E1D8D" w:rsidP="001E1D8D">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7A7D41AA" w14:textId="77777777" w:rsidR="001E1D8D" w:rsidRPr="004904A9" w:rsidRDefault="001E1D8D" w:rsidP="001E1D8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Tự chú và tự học: Tự phân công nhiệm vụ cho các thành viên trong nhóm khi</w:t>
      </w:r>
      <w:r w:rsidRPr="004904A9">
        <w:rPr>
          <w:rFonts w:ascii="Times New Roman" w:hAnsi="Times New Roman" w:cs="Times New Roman"/>
          <w:iCs w:val="0"/>
          <w:color w:val="000000" w:themeColor="text1"/>
          <w:sz w:val="28"/>
          <w:szCs w:val="28"/>
          <w:lang w:val="pt-BR"/>
        </w:rPr>
        <w:t xml:space="preserve"> </w:t>
      </w:r>
      <w:r w:rsidRPr="004904A9">
        <w:rPr>
          <w:rFonts w:ascii="Times New Roman" w:hAnsi="Times New Roman" w:cs="Times New Roman"/>
          <w:color w:val="000000" w:themeColor="text1"/>
          <w:sz w:val="28"/>
          <w:szCs w:val="28"/>
        </w:rPr>
        <w:t>hợp tác, tự quyết định cách thức thực hiện nhiệm vụ hợp tác</w:t>
      </w:r>
    </w:p>
    <w:p w14:paraId="324D1F94" w14:textId="77777777" w:rsidR="001E1D8D" w:rsidRPr="004904A9" w:rsidRDefault="001E1D8D" w:rsidP="001E1D8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Giao tiếp và hợp tác: Tương tác tích cực giữa các thành viên trong nhóm khi thực hiện nhiệm vụ hợp tác</w:t>
      </w:r>
    </w:p>
    <w:p w14:paraId="53C13E51" w14:textId="77777777" w:rsidR="001E1D8D" w:rsidRPr="004904A9" w:rsidRDefault="001E1D8D" w:rsidP="001E1D8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Giải quyết vấn để và sáng tạo: Giải quyết các vấn đề xảy ra trong quá trình thảo luận các nội dung liên quan đến phép đo thời gian.</w:t>
      </w:r>
    </w:p>
    <w:p w14:paraId="37808331" w14:textId="77777777" w:rsidR="001E1D8D" w:rsidRPr="000C5209" w:rsidRDefault="001E1D8D" w:rsidP="001E1D8D">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sidRPr="000C5209">
        <w:rPr>
          <w:rFonts w:ascii="Times New Roman" w:eastAsia="Times New Roman" w:hAnsi="Times New Roman" w:cs="Times New Roman"/>
          <w:color w:val="000000" w:themeColor="text1"/>
          <w:sz w:val="28"/>
          <w:szCs w:val="28"/>
          <w:lang w:eastAsia="vi-VN"/>
        </w:rPr>
        <w:t>:</w:t>
      </w:r>
    </w:p>
    <w:p w14:paraId="5835B981" w14:textId="77777777" w:rsidR="001E1D8D" w:rsidRPr="004904A9" w:rsidRDefault="001E1D8D" w:rsidP="001E1D8D">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4904A9">
        <w:rPr>
          <w:rFonts w:ascii="Times New Roman" w:hAnsi="Times New Roman" w:cs="Times New Roman"/>
          <w:bCs/>
          <w:color w:val="000000" w:themeColor="text1"/>
          <w:sz w:val="28"/>
          <w:szCs w:val="28"/>
        </w:rPr>
        <w:t>Nhận thức khoa học tự nhiên: Nêu được cách đo, đơn vị đo và dụng cụ thường</w:t>
      </w:r>
      <w:r w:rsidRPr="004904A9">
        <w:rPr>
          <w:rFonts w:ascii="Times New Roman" w:eastAsia="Times New Roman" w:hAnsi="Times New Roman" w:cs="Times New Roman"/>
          <w:color w:val="000000" w:themeColor="text1"/>
          <w:sz w:val="28"/>
          <w:szCs w:val="28"/>
          <w:lang w:eastAsia="vi-VN"/>
        </w:rPr>
        <w:t xml:space="preserve"> </w:t>
      </w:r>
      <w:r w:rsidRPr="004904A9">
        <w:rPr>
          <w:rFonts w:ascii="Times New Roman" w:hAnsi="Times New Roman" w:cs="Times New Roman"/>
          <w:bCs/>
          <w:color w:val="000000" w:themeColor="text1"/>
          <w:sz w:val="28"/>
          <w:szCs w:val="28"/>
        </w:rPr>
        <w:t>dùng để đo thời gian của một hoạt động; Nêu được tấm quan trọng của việc ước</w:t>
      </w:r>
      <w:r w:rsidRPr="004904A9">
        <w:rPr>
          <w:rFonts w:ascii="Times New Roman" w:eastAsia="Times New Roman" w:hAnsi="Times New Roman" w:cs="Times New Roman"/>
          <w:color w:val="000000" w:themeColor="text1"/>
          <w:sz w:val="28"/>
          <w:szCs w:val="28"/>
          <w:lang w:eastAsia="vi-VN"/>
        </w:rPr>
        <w:t xml:space="preserve"> </w:t>
      </w:r>
      <w:r w:rsidRPr="004904A9">
        <w:rPr>
          <w:rFonts w:ascii="Times New Roman" w:hAnsi="Times New Roman" w:cs="Times New Roman"/>
          <w:bCs/>
          <w:color w:val="000000" w:themeColor="text1"/>
          <w:sz w:val="28"/>
          <w:szCs w:val="28"/>
        </w:rPr>
        <w:t>lượng trước khi đo thời gian trong một số trường hợp đơn giản</w:t>
      </w:r>
    </w:p>
    <w:p w14:paraId="201A6760" w14:textId="77777777" w:rsidR="001E1D8D" w:rsidRPr="004904A9" w:rsidRDefault="001E1D8D" w:rsidP="001E1D8D">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4904A9">
        <w:rPr>
          <w:rFonts w:ascii="Times New Roman" w:hAnsi="Times New Roman" w:cs="Times New Roman"/>
          <w:bCs/>
          <w:color w:val="000000" w:themeColor="text1"/>
          <w:sz w:val="28"/>
          <w:szCs w:val="28"/>
        </w:rPr>
        <w:t>Tìm hiếu tự nhiên: Chỉ ra được một số thao tác sai khi đo thời gian và nêu được</w:t>
      </w:r>
      <w:r w:rsidRPr="004904A9">
        <w:rPr>
          <w:rFonts w:ascii="Times New Roman" w:eastAsia="Times New Roman" w:hAnsi="Times New Roman" w:cs="Times New Roman"/>
          <w:color w:val="000000" w:themeColor="text1"/>
          <w:sz w:val="28"/>
          <w:szCs w:val="28"/>
          <w:lang w:eastAsia="vi-VN"/>
        </w:rPr>
        <w:t xml:space="preserve"> </w:t>
      </w:r>
      <w:r w:rsidRPr="004904A9">
        <w:rPr>
          <w:rFonts w:ascii="Times New Roman" w:hAnsi="Times New Roman" w:cs="Times New Roman"/>
          <w:bCs/>
          <w:color w:val="000000" w:themeColor="text1"/>
          <w:sz w:val="28"/>
          <w:szCs w:val="28"/>
        </w:rPr>
        <w:t>cách khắc phục thao tác sai đó</w:t>
      </w:r>
    </w:p>
    <w:p w14:paraId="2FFC9BBA" w14:textId="77777777" w:rsidR="001E1D8D" w:rsidRPr="004904A9" w:rsidRDefault="001E1D8D" w:rsidP="001E1D8D">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Cs/>
          <w:color w:val="000000" w:themeColor="text1"/>
          <w:sz w:val="28"/>
          <w:szCs w:val="28"/>
        </w:rPr>
        <w:t xml:space="preserve">+ </w:t>
      </w:r>
      <w:r w:rsidRPr="004904A9">
        <w:rPr>
          <w:rFonts w:ascii="Times New Roman" w:hAnsi="Times New Roman" w:cs="Times New Roman"/>
          <w:bCs/>
          <w:color w:val="000000" w:themeColor="text1"/>
          <w:sz w:val="28"/>
          <w:szCs w:val="28"/>
        </w:rPr>
        <w:t>Vận dụng kiến thức, kỉ năng đã học: Đo được thời gian của một hoạt động bằng đồng hồ.</w:t>
      </w:r>
    </w:p>
    <w:p w14:paraId="08EEFDD9" w14:textId="77777777" w:rsidR="001E1D8D" w:rsidRPr="004904A9" w:rsidRDefault="001E1D8D" w:rsidP="001E1D8D">
      <w:pPr>
        <w:spacing w:after="0" w:line="240" w:lineRule="auto"/>
        <w:rPr>
          <w:rFonts w:ascii="Times New Roman" w:hAnsi="Times New Roman" w:cs="Times New Roman"/>
          <w:b/>
          <w:bCs/>
          <w:color w:val="000000" w:themeColor="text1"/>
          <w:sz w:val="28"/>
          <w:szCs w:val="28"/>
          <w:u w:val="single"/>
        </w:rPr>
      </w:pPr>
      <w:r w:rsidRPr="004904A9">
        <w:rPr>
          <w:rFonts w:ascii="Times New Roman" w:hAnsi="Times New Roman" w:cs="Times New Roman"/>
          <w:b/>
          <w:bCs/>
          <w:color w:val="000000" w:themeColor="text1"/>
          <w:sz w:val="28"/>
          <w:szCs w:val="28"/>
          <w:u w:val="single"/>
        </w:rPr>
        <w:t>3. Phẩm chất:</w:t>
      </w:r>
    </w:p>
    <w:p w14:paraId="538D280D" w14:textId="77777777" w:rsidR="001E1D8D" w:rsidRPr="004904A9" w:rsidRDefault="001E1D8D" w:rsidP="001E1D8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Khách quan, trung thực trong thu thập và xử lí số liệu, viết và nói đúng với kết quả thu thập</w:t>
      </w:r>
    </w:p>
    <w:p w14:paraId="694659BB" w14:textId="77777777" w:rsidR="001E1D8D" w:rsidRPr="004904A9" w:rsidRDefault="001E1D8D" w:rsidP="001E1D8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Có ý thức tôn trọng ý kiến của các thành viên trong nhớm khi hợp tác</w:t>
      </w:r>
    </w:p>
    <w:p w14:paraId="4AED410F" w14:textId="77777777" w:rsidR="001E1D8D" w:rsidRPr="004904A9" w:rsidRDefault="001E1D8D" w:rsidP="001E1D8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Chủ động thực hiện nhiệm vụ thu thập các dữ liệu để khám phá vấn đề.</w:t>
      </w:r>
    </w:p>
    <w:p w14:paraId="0AE5CC65" w14:textId="77777777" w:rsidR="001E1D8D" w:rsidRPr="004904A9" w:rsidRDefault="001E1D8D" w:rsidP="001E1D8D">
      <w:pPr>
        <w:tabs>
          <w:tab w:val="left" w:pos="7169"/>
        </w:tabs>
        <w:spacing w:after="0" w:line="240" w:lineRule="auto"/>
        <w:rPr>
          <w:rFonts w:ascii="Times New Roman" w:hAnsi="Times New Roman" w:cs="Times New Roman"/>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II. THIẾT BỊ DẠY HỌC VÀ HỌC LIỆU:</w:t>
      </w:r>
      <w:r w:rsidRPr="004904A9">
        <w:rPr>
          <w:rFonts w:ascii="Times New Roman" w:hAnsi="Times New Roman" w:cs="Times New Roman"/>
          <w:color w:val="000000" w:themeColor="text1"/>
          <w:sz w:val="28"/>
          <w:szCs w:val="28"/>
          <w:u w:val="single"/>
          <w:lang w:val="nl-NL"/>
        </w:rPr>
        <w:t xml:space="preserve"> </w:t>
      </w:r>
    </w:p>
    <w:p w14:paraId="2CDF0068" w14:textId="77777777" w:rsidR="001E1D8D" w:rsidRPr="000C5209" w:rsidRDefault="001E1D8D" w:rsidP="001E1D8D">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đồng hồ( đồng hồ đeo tay, đồng hồ treo tường, đồng hồ để bàn, đồng hồ điện tử, đồng hồ bấm giây,....), máy chiếu, slide,...</w:t>
      </w:r>
    </w:p>
    <w:p w14:paraId="021F54BA" w14:textId="77777777" w:rsidR="001E1D8D" w:rsidRPr="000C5209" w:rsidRDefault="001E1D8D" w:rsidP="001E1D8D">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Pr="000C5209">
        <w:rPr>
          <w:rFonts w:ascii="Times New Roman" w:hAnsi="Times New Roman" w:cs="Times New Roman"/>
          <w:b/>
          <w:color w:val="000000" w:themeColor="text1"/>
          <w:sz w:val="28"/>
          <w:szCs w:val="28"/>
          <w:lang w:val="nl-NL"/>
        </w:rPr>
        <w:t>.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070206DE" w14:textId="77777777" w:rsidR="001E1D8D" w:rsidRPr="004904A9" w:rsidRDefault="001E1D8D" w:rsidP="001E1D8D">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4904A9">
        <w:rPr>
          <w:rFonts w:ascii="Times New Roman" w:hAnsi="Times New Roman" w:cs="Times New Roman"/>
          <w:b/>
          <w:color w:val="000000" w:themeColor="text1"/>
          <w:sz w:val="28"/>
          <w:szCs w:val="28"/>
          <w:u w:val="single"/>
          <w:lang w:val="nl-NL"/>
        </w:rPr>
        <w:t>III. TIẾN TRÌNH DẠY HỌC:</w:t>
      </w:r>
    </w:p>
    <w:p w14:paraId="73CE14F7" w14:textId="77777777" w:rsidR="001E1D8D" w:rsidRPr="000C5209" w:rsidRDefault="001E1D8D" w:rsidP="001E1D8D">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44073FE8"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652B7F78"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50C616C7"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5A64B79E" w14:textId="77777777" w:rsidR="001E1D8D" w:rsidRPr="000C5209" w:rsidRDefault="001E1D8D" w:rsidP="001E1D8D">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64E514BE" w14:textId="77777777" w:rsidR="001E1D8D" w:rsidRPr="004904A9" w:rsidRDefault="001E1D8D" w:rsidP="001E1D8D">
      <w:pPr>
        <w:spacing w:after="0" w:line="240" w:lineRule="auto"/>
        <w:rPr>
          <w:rFonts w:ascii="Times New Roman" w:hAnsi="Times New Roman" w:cs="Times New Roman"/>
          <w:bCs/>
          <w:i/>
          <w:color w:val="000000" w:themeColor="text1"/>
          <w:sz w:val="28"/>
          <w:szCs w:val="28"/>
          <w:lang w:val="nl-NL"/>
        </w:rPr>
      </w:pPr>
      <w:r w:rsidRPr="004904A9">
        <w:rPr>
          <w:rFonts w:ascii="Times New Roman" w:hAnsi="Times New Roman" w:cs="Times New Roman"/>
          <w:bCs/>
          <w:i/>
          <w:color w:val="000000" w:themeColor="text1"/>
          <w:sz w:val="28"/>
          <w:szCs w:val="28"/>
          <w:lang w:val="nl-NL"/>
        </w:rPr>
        <w:t>- GV cho HS thảo luận câu hỏi khởi động:</w:t>
      </w:r>
    </w:p>
    <w:p w14:paraId="4359AFE3" w14:textId="77777777" w:rsidR="001E1D8D" w:rsidRPr="004904A9" w:rsidRDefault="001E1D8D" w:rsidP="001E1D8D">
      <w:pPr>
        <w:pStyle w:val="NoSpacing"/>
        <w:rPr>
          <w:rFonts w:ascii="Times New Roman" w:hAnsi="Times New Roman" w:cs="Times New Roman"/>
          <w:color w:val="000000" w:themeColor="text1"/>
          <w:sz w:val="28"/>
          <w:szCs w:val="28"/>
          <w:lang w:val="nl-NL"/>
        </w:rPr>
      </w:pPr>
      <w:r w:rsidRPr="004904A9">
        <w:rPr>
          <w:rFonts w:ascii="Times New Roman" w:hAnsi="Times New Roman" w:cs="Times New Roman"/>
          <w:color w:val="000000" w:themeColor="text1"/>
          <w:sz w:val="28"/>
          <w:szCs w:val="28"/>
          <w:lang w:val="nl-NL"/>
        </w:rPr>
        <w:lastRenderedPageBreak/>
        <w:t>Tại sao khi đo thời gian trong các cuộc thi đấu thể thao người ta thường sử dụng đồng hồ bấm giây.</w:t>
      </w:r>
    </w:p>
    <w:p w14:paraId="62BD82C3" w14:textId="77777777" w:rsidR="001E1D8D" w:rsidRPr="004904A9" w:rsidRDefault="001E1D8D" w:rsidP="001E1D8D">
      <w:pPr>
        <w:pStyle w:val="NoSpacing"/>
        <w:rPr>
          <w:rFonts w:ascii="Times New Roman" w:hAnsi="Times New Roman" w:cs="Times New Roman"/>
          <w:i/>
          <w:color w:val="000000" w:themeColor="text1"/>
          <w:sz w:val="28"/>
          <w:szCs w:val="28"/>
          <w:lang w:val="nl-NL"/>
        </w:rPr>
      </w:pPr>
      <w:r w:rsidRPr="004904A9">
        <w:rPr>
          <w:rFonts w:ascii="Times New Roman" w:hAnsi="Times New Roman" w:cs="Times New Roman"/>
          <w:i/>
          <w:color w:val="000000" w:themeColor="text1"/>
          <w:sz w:val="28"/>
          <w:szCs w:val="28"/>
          <w:lang w:val="nl-NL"/>
        </w:rPr>
        <w:t>- HS phát biểu suy nghĩ của mình trước lớp</w:t>
      </w:r>
    </w:p>
    <w:p w14:paraId="1B4E50E1" w14:textId="77777777" w:rsidR="001E1D8D" w:rsidRPr="004904A9" w:rsidRDefault="001E1D8D" w:rsidP="001E1D8D">
      <w:pPr>
        <w:pStyle w:val="NoSpacing"/>
        <w:rPr>
          <w:rFonts w:ascii="Times New Roman" w:hAnsi="Times New Roman" w:cs="Times New Roman"/>
          <w:i/>
          <w:color w:val="000000" w:themeColor="text1"/>
          <w:sz w:val="28"/>
          <w:szCs w:val="28"/>
          <w:lang w:val="nl-NL"/>
        </w:rPr>
      </w:pPr>
      <w:r w:rsidRPr="004904A9">
        <w:rPr>
          <w:rFonts w:ascii="Times New Roman" w:hAnsi="Times New Roman" w:cs="Times New Roman"/>
          <w:i/>
          <w:color w:val="000000" w:themeColor="text1"/>
          <w:sz w:val="28"/>
          <w:szCs w:val="28"/>
          <w:lang w:val="nl-NL"/>
        </w:rPr>
        <w:t>- GV cùng HS chia sẻ với nhau và dẫn dắt vào bài học</w:t>
      </w:r>
    </w:p>
    <w:p w14:paraId="268179A4" w14:textId="77777777" w:rsidR="001E1D8D" w:rsidRPr="000C5209" w:rsidRDefault="001E1D8D" w:rsidP="001E1D8D">
      <w:pPr>
        <w:spacing w:after="0" w:line="240" w:lineRule="auto"/>
        <w:rPr>
          <w:rFonts w:ascii="Times New Roman" w:hAnsi="Times New Roman" w:cs="Times New Roman"/>
          <w:bCs/>
          <w:color w:val="000000" w:themeColor="text1"/>
          <w:sz w:val="28"/>
          <w:szCs w:val="28"/>
          <w:lang w:val="nl-NL"/>
        </w:rPr>
      </w:pPr>
      <w:r w:rsidRPr="000C5209">
        <w:rPr>
          <w:rFonts w:ascii="Times New Roman" w:hAnsi="Times New Roman" w:cs="Times New Roman"/>
          <w:bCs/>
          <w:color w:val="000000" w:themeColor="text1"/>
          <w:sz w:val="28"/>
          <w:szCs w:val="28"/>
          <w:lang w:val="nl-NL"/>
        </w:rPr>
        <w:t>=&gt; Từ đó giới thiệu sơ lược với HS một số loại đồng hồ hiện đại và những chức năng của những loại đồng hồ này.</w:t>
      </w:r>
    </w:p>
    <w:p w14:paraId="5024615E" w14:textId="77777777" w:rsidR="001E1D8D" w:rsidRPr="000C5209" w:rsidRDefault="001E1D8D" w:rsidP="001E1D8D">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lang w:val="nl-NL"/>
        </w:rPr>
        <w:t xml:space="preserve"> hoạt động 2:</w:t>
      </w:r>
      <w:r w:rsidRPr="000C5209">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1EB8365B" w14:textId="77777777" w:rsidR="001E1D8D" w:rsidRPr="000C5209" w:rsidRDefault="001E1D8D" w:rsidP="001E1D8D">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về đơn vị và dụng cụ đo thời gian</w:t>
      </w:r>
    </w:p>
    <w:p w14:paraId="1C0A076B"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nhớ được đơn vị thời gian trong hệ thống đo lường chính thức của nước ta hiện nay là giây, kí hiệu s. HS ghi nhớ các ước số  và bội số của đơn vị giây mà ta thường gặp, liệt kê được các loại đồng hồ phổ biến</w:t>
      </w:r>
    </w:p>
    <w:p w14:paraId="47CB5CDA"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để tìm hiểu nội dung kiến thức theo yêu cầu của GV.</w:t>
      </w:r>
    </w:p>
    <w:p w14:paraId="5FB5EDE3" w14:textId="77777777" w:rsidR="001E1D8D" w:rsidRPr="000C5209" w:rsidRDefault="001E1D8D" w:rsidP="001E1D8D">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c. Sản phẩm: </w:t>
      </w:r>
    </w:p>
    <w:p w14:paraId="6173FD5F"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color w:val="000000" w:themeColor="text1"/>
          <w:sz w:val="28"/>
          <w:szCs w:val="28"/>
          <w:lang w:val="nl-NL"/>
        </w:rPr>
        <w:t>HS đưa ra được câu trả lời phù hợp với câu hỏi GV đưa ra</w:t>
      </w:r>
    </w:p>
    <w:p w14:paraId="39CC1288" w14:textId="77777777" w:rsidR="001E1D8D" w:rsidRPr="000C5209" w:rsidRDefault="001E1D8D" w:rsidP="001E1D8D">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4993"/>
        <w:gridCol w:w="3961"/>
      </w:tblGrid>
      <w:tr w:rsidR="001E1D8D" w:rsidRPr="004904A9" w14:paraId="5225BC44" w14:textId="77777777" w:rsidTr="00960F4B">
        <w:tc>
          <w:tcPr>
            <w:tcW w:w="5223" w:type="dxa"/>
          </w:tcPr>
          <w:p w14:paraId="64EFD042" w14:textId="77777777" w:rsidR="001E1D8D" w:rsidRPr="004904A9" w:rsidRDefault="001E1D8D" w:rsidP="00960F4B">
            <w:pPr>
              <w:tabs>
                <w:tab w:val="left" w:pos="495"/>
              </w:tabs>
              <w:spacing w:after="0" w:line="240" w:lineRule="auto"/>
              <w:jc w:val="center"/>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t>Hoạt động của GV và HS</w:t>
            </w:r>
          </w:p>
        </w:tc>
        <w:tc>
          <w:tcPr>
            <w:tcW w:w="4133" w:type="dxa"/>
          </w:tcPr>
          <w:p w14:paraId="5F15608C" w14:textId="77777777" w:rsidR="001E1D8D" w:rsidRPr="004904A9" w:rsidRDefault="001E1D8D" w:rsidP="00960F4B">
            <w:pPr>
              <w:spacing w:after="0" w:line="240" w:lineRule="auto"/>
              <w:jc w:val="center"/>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t>Sản phẩm dự kiến</w:t>
            </w:r>
          </w:p>
        </w:tc>
      </w:tr>
      <w:tr w:rsidR="001E1D8D" w:rsidRPr="004904A9" w14:paraId="013C0B15" w14:textId="77777777" w:rsidTr="00960F4B">
        <w:tc>
          <w:tcPr>
            <w:tcW w:w="5223" w:type="dxa"/>
          </w:tcPr>
          <w:p w14:paraId="0CB45BA4" w14:textId="77777777" w:rsidR="001E1D8D" w:rsidRPr="004904A9" w:rsidRDefault="001E1D8D" w:rsidP="00960F4B">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b/>
                <w:color w:val="000000" w:themeColor="text1"/>
                <w:sz w:val="28"/>
                <w:szCs w:val="28"/>
              </w:rPr>
              <w:t xml:space="preserve">- Bước 1: </w:t>
            </w:r>
            <w:r w:rsidRPr="004904A9">
              <w:rPr>
                <w:rFonts w:ascii="Times New Roman" w:hAnsi="Times New Roman" w:cs="Times New Roman"/>
                <w:b/>
                <w:color w:val="000000" w:themeColor="text1"/>
                <w:sz w:val="28"/>
                <w:szCs w:val="28"/>
                <w:lang w:val="nl-NL"/>
              </w:rPr>
              <w:t>GV chuyển giao nhiệm vụ học tập</w:t>
            </w:r>
          </w:p>
          <w:p w14:paraId="7E2C5B5F" w14:textId="77777777" w:rsidR="001E1D8D" w:rsidRPr="004904A9" w:rsidRDefault="001E1D8D" w:rsidP="00960F4B">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GV có thể sử dụng phương pháp học nêu và giải quyết vấn đề thông qua thảo luận câu hỏi 1,</w:t>
            </w:r>
            <w:r>
              <w:rPr>
                <w:rFonts w:ascii="Times New Roman" w:hAnsi="Times New Roman" w:cs="Times New Roman"/>
                <w:color w:val="000000" w:themeColor="text1"/>
                <w:sz w:val="28"/>
                <w:szCs w:val="28"/>
              </w:rPr>
              <w:t xml:space="preserve"> </w:t>
            </w:r>
            <w:r w:rsidRPr="004904A9">
              <w:rPr>
                <w:rFonts w:ascii="Times New Roman" w:hAnsi="Times New Roman" w:cs="Times New Roman"/>
                <w:color w:val="000000" w:themeColor="text1"/>
                <w:sz w:val="28"/>
                <w:szCs w:val="28"/>
              </w:rPr>
              <w:t>2 trong SGK:</w:t>
            </w:r>
          </w:p>
          <w:p w14:paraId="06BA3F94" w14:textId="77777777" w:rsidR="001E1D8D" w:rsidRPr="005C335D" w:rsidRDefault="001E1D8D"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1. Hãy kể tên một số đơn vị đo thời gian mà em biết</w:t>
            </w:r>
          </w:p>
          <w:p w14:paraId="3225D22E" w14:textId="77777777" w:rsidR="001E1D8D" w:rsidRPr="005C335D" w:rsidRDefault="001E1D8D"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2. Ngoài những loại đồng hồ được liệt kê trong hình 6.1, hãy kể thêm một số loại đồng hồ mà em biết và nêu ưu thế của từng loài</w:t>
            </w:r>
          </w:p>
          <w:p w14:paraId="6FFCF823" w14:textId="77777777" w:rsidR="001E1D8D" w:rsidRPr="004904A9" w:rsidRDefault="001E1D8D" w:rsidP="00960F4B">
            <w:pPr>
              <w:spacing w:after="0" w:line="240" w:lineRule="auto"/>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t xml:space="preserve">- Bước 2: </w:t>
            </w:r>
            <w:r w:rsidRPr="004904A9">
              <w:rPr>
                <w:rFonts w:ascii="Times New Roman" w:hAnsi="Times New Roman" w:cs="Times New Roman"/>
                <w:b/>
                <w:bCs/>
                <w:color w:val="000000" w:themeColor="text1"/>
                <w:sz w:val="28"/>
                <w:szCs w:val="28"/>
              </w:rPr>
              <w:t>HS thực hiện nhiệm vụ học tập</w:t>
            </w:r>
            <w:r w:rsidRPr="004904A9">
              <w:rPr>
                <w:rFonts w:ascii="Times New Roman" w:hAnsi="Times New Roman" w:cs="Times New Roman"/>
                <w:b/>
                <w:color w:val="000000" w:themeColor="text1"/>
                <w:sz w:val="28"/>
                <w:szCs w:val="28"/>
              </w:rPr>
              <w:t xml:space="preserve"> </w:t>
            </w:r>
          </w:p>
          <w:p w14:paraId="56C85737" w14:textId="77777777" w:rsidR="001E1D8D" w:rsidRPr="004904A9" w:rsidRDefault="001E1D8D" w:rsidP="00960F4B">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xml:space="preserve"> + HS Hoạt động theo nhóm đôi, quan sát hình vẽ</w:t>
            </w:r>
          </w:p>
          <w:p w14:paraId="5EC6C699" w14:textId="77777777" w:rsidR="001E1D8D" w:rsidRPr="004904A9" w:rsidRDefault="001E1D8D" w:rsidP="00960F4B">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xml:space="preserve">+ GV: quan sát và trợ giúp các cặp.  </w:t>
            </w:r>
          </w:p>
          <w:p w14:paraId="0ABDD1D3" w14:textId="77777777" w:rsidR="001E1D8D" w:rsidRPr="004904A9" w:rsidRDefault="001E1D8D" w:rsidP="00960F4B">
            <w:pPr>
              <w:spacing w:after="0" w:line="240" w:lineRule="auto"/>
              <w:rPr>
                <w:rFonts w:ascii="Times New Roman" w:hAnsi="Times New Roman" w:cs="Times New Roman"/>
                <w:b/>
                <w:color w:val="000000" w:themeColor="text1"/>
                <w:sz w:val="28"/>
                <w:szCs w:val="28"/>
                <w:lang w:val="nl-NL"/>
              </w:rPr>
            </w:pPr>
            <w:r w:rsidRPr="004904A9">
              <w:rPr>
                <w:rFonts w:ascii="Times New Roman" w:hAnsi="Times New Roman" w:cs="Times New Roman"/>
                <w:b/>
                <w:color w:val="000000" w:themeColor="text1"/>
                <w:sz w:val="28"/>
                <w:szCs w:val="28"/>
              </w:rPr>
              <w:t xml:space="preserve"> - Bước 3: </w:t>
            </w:r>
            <w:r w:rsidRPr="004904A9">
              <w:rPr>
                <w:rFonts w:ascii="Times New Roman" w:hAnsi="Times New Roman" w:cs="Times New Roman"/>
                <w:b/>
                <w:color w:val="000000" w:themeColor="text1"/>
                <w:sz w:val="28"/>
                <w:szCs w:val="28"/>
                <w:lang w:val="nl-NL"/>
              </w:rPr>
              <w:t>Báo cáo kết quả hoạt động và thảo luận</w:t>
            </w:r>
          </w:p>
          <w:p w14:paraId="2F2730E5" w14:textId="77777777" w:rsidR="001E1D8D" w:rsidRPr="004904A9" w:rsidRDefault="001E1D8D" w:rsidP="00960F4B">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xml:space="preserve"> + HS: Lắng nghe, ghi chú, một HS phát biểu lại </w:t>
            </w:r>
          </w:p>
          <w:p w14:paraId="0D8B7F3C" w14:textId="77777777" w:rsidR="001E1D8D" w:rsidRPr="004904A9" w:rsidRDefault="001E1D8D" w:rsidP="00960F4B">
            <w:pPr>
              <w:spacing w:after="0" w:line="240" w:lineRule="auto"/>
              <w:rPr>
                <w:rFonts w:ascii="Times New Roman" w:hAnsi="Times New Roman" w:cs="Times New Roman"/>
                <w:color w:val="000000" w:themeColor="text1"/>
                <w:sz w:val="28"/>
                <w:szCs w:val="28"/>
              </w:rPr>
            </w:pPr>
          </w:p>
          <w:p w14:paraId="3B9CE38F" w14:textId="77777777" w:rsidR="001E1D8D" w:rsidRPr="004904A9" w:rsidRDefault="001E1D8D" w:rsidP="00960F4B">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b/>
                <w:color w:val="000000" w:themeColor="text1"/>
                <w:sz w:val="28"/>
                <w:szCs w:val="28"/>
              </w:rPr>
              <w:t xml:space="preserve">- Bước 4: Đánh giá kết quả thực hiện nhiệm vụ học tập </w:t>
            </w:r>
          </w:p>
          <w:p w14:paraId="0CD2B8B9" w14:textId="77777777" w:rsidR="001E1D8D" w:rsidRPr="004904A9" w:rsidRDefault="001E1D8D" w:rsidP="00960F4B">
            <w:pPr>
              <w:spacing w:after="0" w:line="240" w:lineRule="auto"/>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GV nhận xét câu trả lời của HS</w:t>
            </w:r>
          </w:p>
        </w:tc>
        <w:tc>
          <w:tcPr>
            <w:tcW w:w="4133" w:type="dxa"/>
          </w:tcPr>
          <w:p w14:paraId="0B054789" w14:textId="77777777" w:rsidR="001E1D8D" w:rsidRPr="004904A9" w:rsidRDefault="001E1D8D" w:rsidP="00960F4B">
            <w:pPr>
              <w:spacing w:after="0" w:line="240" w:lineRule="auto"/>
              <w:rPr>
                <w:rFonts w:ascii="Times New Roman" w:hAnsi="Times New Roman" w:cs="Times New Roman"/>
                <w:b/>
                <w:color w:val="000000" w:themeColor="text1"/>
                <w:sz w:val="28"/>
                <w:szCs w:val="28"/>
              </w:rPr>
            </w:pPr>
            <w:r w:rsidRPr="004904A9">
              <w:rPr>
                <w:rFonts w:ascii="Times New Roman" w:hAnsi="Times New Roman" w:cs="Times New Roman"/>
                <w:b/>
                <w:color w:val="000000" w:themeColor="text1"/>
                <w:sz w:val="28"/>
                <w:szCs w:val="28"/>
              </w:rPr>
              <w:t>1. Đơn vị và dụng cụ đo thời gian.</w:t>
            </w:r>
          </w:p>
          <w:p w14:paraId="6495FA54" w14:textId="77777777" w:rsidR="001E1D8D" w:rsidRPr="004904A9" w:rsidRDefault="001E1D8D" w:rsidP="00960F4B">
            <w:pPr>
              <w:spacing w:after="0" w:line="240" w:lineRule="auto"/>
              <w:rPr>
                <w:rFonts w:ascii="Times New Roman" w:hAnsi="Times New Roman" w:cs="Times New Roman"/>
                <w:i/>
                <w:color w:val="000000" w:themeColor="text1"/>
                <w:sz w:val="28"/>
                <w:szCs w:val="28"/>
              </w:rPr>
            </w:pPr>
            <w:r w:rsidRPr="004904A9">
              <w:rPr>
                <w:rFonts w:ascii="Times New Roman" w:hAnsi="Times New Roman" w:cs="Times New Roman"/>
                <w:i/>
                <w:color w:val="000000" w:themeColor="text1"/>
                <w:sz w:val="28"/>
                <w:szCs w:val="28"/>
              </w:rPr>
              <w:t>a. Tìm hiểu về đơn vị và dụng cụ đo thời gian</w:t>
            </w:r>
          </w:p>
          <w:p w14:paraId="68B1651F" w14:textId="77777777" w:rsidR="001E1D8D" w:rsidRPr="004904A9" w:rsidRDefault="001E1D8D" w:rsidP="00960F4B">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Đơn vị đo thời gian thường dùng là giây (kí hiệu s).</w:t>
            </w:r>
          </w:p>
          <w:p w14:paraId="788132B8" w14:textId="77777777" w:rsidR="001E1D8D" w:rsidRPr="004904A9" w:rsidRDefault="001E1D8D" w:rsidP="00960F4B">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Ngoài ra còn dùng đơn vị phút, giờ, ngày, tuần, ...</w:t>
            </w:r>
          </w:p>
          <w:p w14:paraId="0F83C298" w14:textId="77777777" w:rsidR="001E1D8D" w:rsidRPr="004904A9" w:rsidRDefault="001E1D8D" w:rsidP="00960F4B">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Đồng hồ bấm giây điện tử, đồng hồ cát,....</w:t>
            </w:r>
          </w:p>
          <w:p w14:paraId="4CCCFD89" w14:textId="77777777" w:rsidR="001E1D8D" w:rsidRPr="004904A9" w:rsidRDefault="001E1D8D" w:rsidP="00960F4B">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Một số loại đồng hồ mà em viết và nêu ưu thế của từng loại:</w:t>
            </w:r>
          </w:p>
          <w:p w14:paraId="6F275313" w14:textId="77777777" w:rsidR="001E1D8D" w:rsidRPr="004904A9" w:rsidRDefault="001E1D8D" w:rsidP="00960F4B">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Đồng hồ bấm giây điện tử thường sử dụng trong đo các khoảng thời gian ngắn (như các nội dung thi điển kinh, ...).</w:t>
            </w:r>
          </w:p>
          <w:p w14:paraId="52AAE5BB" w14:textId="77777777" w:rsidR="001E1D8D" w:rsidRPr="004904A9" w:rsidRDefault="001E1D8D" w:rsidP="00960F4B">
            <w:pPr>
              <w:pStyle w:val="NoSpacing"/>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 Đồng hồ cát thường sử dụng trong khoảng thời gian ngắn. Ngoài ra đồng hồ cát còn biểu trưng cho quy luật thời gian đang dần trôi, thời gian một khi đã đi qua thì không bao giờ lấy lại được. Do đó đừng để thời gian trôi một cách vô ích.</w:t>
            </w:r>
          </w:p>
        </w:tc>
      </w:tr>
    </w:tbl>
    <w:p w14:paraId="7781D76D" w14:textId="77777777" w:rsidR="001E1D8D" w:rsidRPr="000C5209" w:rsidRDefault="001E1D8D" w:rsidP="001E1D8D">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C. Hoạt độ</w:t>
      </w:r>
      <w:r>
        <w:rPr>
          <w:rFonts w:ascii="Times New Roman" w:hAnsi="Times New Roman" w:cs="Times New Roman"/>
          <w:b/>
          <w:color w:val="000000" w:themeColor="text1"/>
          <w:sz w:val="28"/>
          <w:szCs w:val="28"/>
          <w:lang w:val="fr-FR"/>
        </w:rPr>
        <w:t>ng 3 : L</w:t>
      </w:r>
      <w:r w:rsidRPr="000C5209">
        <w:rPr>
          <w:rFonts w:ascii="Times New Roman" w:hAnsi="Times New Roman" w:cs="Times New Roman"/>
          <w:b/>
          <w:color w:val="000000" w:themeColor="text1"/>
          <w:sz w:val="28"/>
          <w:szCs w:val="28"/>
          <w:lang w:val="fr-FR"/>
        </w:rPr>
        <w:t>uyện tập</w:t>
      </w:r>
    </w:p>
    <w:p w14:paraId="4B3276A5"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69FE7BAB" w14:textId="77777777" w:rsidR="001E1D8D" w:rsidRPr="000C5209" w:rsidRDefault="001E1D8D" w:rsidP="001E1D8D">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62DB4641"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HS làm các bài tập 1,2</w:t>
      </w:r>
    </w:p>
    <w:p w14:paraId="1123247A" w14:textId="77777777" w:rsidR="001E1D8D" w:rsidRPr="000C5209" w:rsidRDefault="001E1D8D" w:rsidP="001E1D8D">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0C3B0F46" w14:textId="77777777" w:rsidR="001E1D8D" w:rsidRPr="004904A9" w:rsidRDefault="001E1D8D" w:rsidP="001E1D8D">
      <w:pPr>
        <w:spacing w:after="0" w:line="240" w:lineRule="auto"/>
        <w:rPr>
          <w:rFonts w:ascii="Times New Roman" w:hAnsi="Times New Roman" w:cs="Times New Roman"/>
          <w:i/>
          <w:color w:val="000000" w:themeColor="text1"/>
          <w:sz w:val="28"/>
          <w:szCs w:val="28"/>
          <w:lang w:val="fr-FR"/>
        </w:rPr>
      </w:pPr>
      <w:r w:rsidRPr="004904A9">
        <w:rPr>
          <w:rFonts w:ascii="Times New Roman" w:hAnsi="Times New Roman" w:cs="Times New Roman"/>
          <w:i/>
          <w:color w:val="000000" w:themeColor="text1"/>
          <w:sz w:val="28"/>
          <w:szCs w:val="28"/>
          <w:lang w:val="fr-FR"/>
        </w:rPr>
        <w:lastRenderedPageBreak/>
        <w:t>- Gv yêu cầu HS thực hiện bài tập 1,2 :</w:t>
      </w:r>
    </w:p>
    <w:p w14:paraId="50C5B7B0"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b/>
          <w:color w:val="000000" w:themeColor="text1"/>
          <w:sz w:val="28"/>
          <w:szCs w:val="28"/>
          <w:lang w:val="fr-FR"/>
        </w:rPr>
        <w:t>Câu 1 :</w:t>
      </w:r>
      <w:r w:rsidRPr="004904A9">
        <w:rPr>
          <w:rFonts w:ascii="Times New Roman" w:hAnsi="Times New Roman" w:cs="Times New Roman"/>
          <w:color w:val="000000" w:themeColor="text1"/>
          <w:sz w:val="28"/>
          <w:szCs w:val="28"/>
          <w:lang w:val="fr-FR"/>
        </w:rPr>
        <w:t xml:space="preserve"> Để đo thời gian của vận động viên chạy 100m, loại đồng hồ thích hợp nhất :</w:t>
      </w:r>
    </w:p>
    <w:p w14:paraId="4C24AAD0"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 xml:space="preserve">A. Đồng hồ để bàn  </w:t>
      </w:r>
      <w:r>
        <w:rPr>
          <w:rFonts w:ascii="Times New Roman" w:hAnsi="Times New Roman" w:cs="Times New Roman"/>
          <w:color w:val="000000" w:themeColor="text1"/>
          <w:sz w:val="28"/>
          <w:szCs w:val="28"/>
          <w:lang w:val="fr-FR"/>
        </w:rPr>
        <w:t xml:space="preserve">                             </w:t>
      </w:r>
      <w:r w:rsidRPr="004904A9">
        <w:rPr>
          <w:rFonts w:ascii="Times New Roman" w:hAnsi="Times New Roman" w:cs="Times New Roman"/>
          <w:color w:val="000000" w:themeColor="text1"/>
          <w:sz w:val="28"/>
          <w:szCs w:val="28"/>
          <w:lang w:val="fr-FR"/>
        </w:rPr>
        <w:t>B. Đồng hồ bấm giấy</w:t>
      </w:r>
    </w:p>
    <w:p w14:paraId="35B9B92B"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 Đồng hồ treo tường                         D. Đồng hồ cát</w:t>
      </w:r>
    </w:p>
    <w:p w14:paraId="310164AA"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b/>
          <w:color w:val="000000" w:themeColor="text1"/>
          <w:sz w:val="28"/>
          <w:szCs w:val="28"/>
          <w:lang w:val="fr-FR"/>
        </w:rPr>
        <w:t>Câu 2 :</w:t>
      </w:r>
      <w:r w:rsidRPr="004904A9">
        <w:rPr>
          <w:rFonts w:ascii="Times New Roman" w:hAnsi="Times New Roman" w:cs="Times New Roman"/>
          <w:color w:val="000000" w:themeColor="text1"/>
          <w:sz w:val="28"/>
          <w:szCs w:val="28"/>
          <w:lang w:val="fr-FR"/>
        </w:rPr>
        <w:t xml:space="preserve"> Khi đo thời gian chạy 100m của bạn Nguyên trong giờ thể dục, em sẽ đo khoảng thời gian :</w:t>
      </w:r>
    </w:p>
    <w:p w14:paraId="1D7F9085"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A. Từ lúc vạn Nguyên lấy đà chạy tới lúc về đích</w:t>
      </w:r>
    </w:p>
    <w:p w14:paraId="41D81216"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B. từ lúc có lệnh xuất phát tới lúc về đich</w:t>
      </w:r>
    </w:p>
    <w:p w14:paraId="193AB2AE"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 bạn Nguyệt chạy 50m rồi nhân đôi</w:t>
      </w:r>
    </w:p>
    <w:p w14:paraId="7BE58B22"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D. Bạn Nguyệt chạy 200m rồi chia đồi</w:t>
      </w:r>
    </w:p>
    <w:p w14:paraId="301793F5" w14:textId="77777777" w:rsidR="001E1D8D" w:rsidRPr="004904A9" w:rsidRDefault="001E1D8D" w:rsidP="001E1D8D">
      <w:pPr>
        <w:spacing w:after="0" w:line="240" w:lineRule="auto"/>
        <w:rPr>
          <w:rFonts w:ascii="Times New Roman" w:hAnsi="Times New Roman" w:cs="Times New Roman"/>
          <w:i/>
          <w:color w:val="000000" w:themeColor="text1"/>
          <w:sz w:val="28"/>
          <w:szCs w:val="28"/>
          <w:lang w:val="fr-FR"/>
        </w:rPr>
      </w:pPr>
      <w:r w:rsidRPr="004904A9">
        <w:rPr>
          <w:rFonts w:ascii="Times New Roman" w:hAnsi="Times New Roman" w:cs="Times New Roman"/>
          <w:i/>
          <w:color w:val="000000" w:themeColor="text1"/>
          <w:sz w:val="28"/>
          <w:szCs w:val="28"/>
          <w:lang w:val="fr-FR"/>
        </w:rPr>
        <w:t>- HS hoàn thiện bài tập</w:t>
      </w:r>
    </w:p>
    <w:p w14:paraId="1393FA8B" w14:textId="77777777" w:rsidR="001E1D8D" w:rsidRPr="004904A9" w:rsidRDefault="001E1D8D" w:rsidP="001E1D8D">
      <w:pPr>
        <w:pStyle w:val="NoSpacing"/>
        <w:rPr>
          <w:rFonts w:ascii="Times New Roman" w:hAnsi="Times New Roman" w:cs="Times New Roman"/>
          <w:i/>
          <w:color w:val="000000" w:themeColor="text1"/>
          <w:sz w:val="28"/>
          <w:szCs w:val="28"/>
          <w:lang w:val="fr-FR"/>
        </w:rPr>
      </w:pPr>
      <w:r w:rsidRPr="004904A9">
        <w:rPr>
          <w:rFonts w:ascii="Times New Roman" w:hAnsi="Times New Roman" w:cs="Times New Roman"/>
          <w:i/>
          <w:color w:val="000000" w:themeColor="text1"/>
          <w:sz w:val="28"/>
          <w:szCs w:val="28"/>
          <w:lang w:val="fr-FR"/>
        </w:rPr>
        <w:t>- GV kiểm tra kết quả thực hành bài tập của HS và nhận xét :</w:t>
      </w:r>
    </w:p>
    <w:p w14:paraId="2EFF667C"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Câu 1 : B</w:t>
      </w:r>
    </w:p>
    <w:p w14:paraId="170B8189" w14:textId="77777777" w:rsidR="001E1D8D" w:rsidRPr="004904A9" w:rsidRDefault="001E1D8D" w:rsidP="001E1D8D">
      <w:pPr>
        <w:pStyle w:val="NoSpacing"/>
        <w:rPr>
          <w:rFonts w:ascii="Times New Roman" w:hAnsi="Times New Roman" w:cs="Times New Roman"/>
          <w:color w:val="000000" w:themeColor="text1"/>
          <w:sz w:val="28"/>
          <w:szCs w:val="28"/>
          <w:lang w:val="fr-FR"/>
        </w:rPr>
      </w:pPr>
      <w:r w:rsidRPr="004904A9">
        <w:rPr>
          <w:rFonts w:ascii="Times New Roman" w:hAnsi="Times New Roman" w:cs="Times New Roman"/>
          <w:color w:val="000000" w:themeColor="text1"/>
          <w:sz w:val="28"/>
          <w:szCs w:val="28"/>
          <w:lang w:val="fr-FR"/>
        </w:rPr>
        <w:t>Câu 2 : B</w:t>
      </w:r>
    </w:p>
    <w:p w14:paraId="2F751A1F" w14:textId="77777777" w:rsidR="001E1D8D" w:rsidRPr="000C5209" w:rsidRDefault="001E1D8D" w:rsidP="001E1D8D">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D. Hoạt độ</w:t>
      </w:r>
      <w:r>
        <w:rPr>
          <w:rFonts w:ascii="Times New Roman" w:hAnsi="Times New Roman" w:cs="Times New Roman"/>
          <w:b/>
          <w:color w:val="000000" w:themeColor="text1"/>
          <w:sz w:val="28"/>
          <w:szCs w:val="28"/>
          <w:lang w:val="fr-FR"/>
        </w:rPr>
        <w:t>ng 4 : V</w:t>
      </w:r>
      <w:r w:rsidRPr="000C5209">
        <w:rPr>
          <w:rFonts w:ascii="Times New Roman" w:hAnsi="Times New Roman" w:cs="Times New Roman"/>
          <w:b/>
          <w:color w:val="000000" w:themeColor="text1"/>
          <w:sz w:val="28"/>
          <w:szCs w:val="28"/>
          <w:lang w:val="fr-FR"/>
        </w:rPr>
        <w:t>ận dụng</w:t>
      </w:r>
    </w:p>
    <w:p w14:paraId="3A77D753"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228C709B" w14:textId="77777777" w:rsidR="001E1D8D" w:rsidRPr="000C5209" w:rsidRDefault="001E1D8D" w:rsidP="001E1D8D">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00C8C1E7" w14:textId="77777777" w:rsidR="001E1D8D" w:rsidRPr="000C5209" w:rsidRDefault="001E1D8D" w:rsidP="001E1D8D">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30C37B5C" w14:textId="77777777" w:rsidR="001E1D8D" w:rsidRPr="000C5209" w:rsidRDefault="001E1D8D" w:rsidP="001E1D8D">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566033FD" w14:textId="77777777" w:rsidR="001E1D8D" w:rsidRPr="004904A9" w:rsidRDefault="001E1D8D" w:rsidP="001E1D8D">
      <w:pPr>
        <w:pStyle w:val="NoSpacing"/>
        <w:numPr>
          <w:ilvl w:val="0"/>
          <w:numId w:val="1"/>
        </w:numPr>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GV yêu cầu HS đọc những thông tin về đồng hồ cát và đồng hồ nước, thực hiện hoạt động vận dụng thực hiện phép đo thời gian của một bạn chạy 100m</w:t>
      </w:r>
    </w:p>
    <w:p w14:paraId="43B765C3" w14:textId="77777777" w:rsidR="001E1D8D" w:rsidRPr="004904A9" w:rsidRDefault="001E1D8D" w:rsidP="001E1D8D">
      <w:pPr>
        <w:pStyle w:val="NoSpacing"/>
        <w:numPr>
          <w:ilvl w:val="0"/>
          <w:numId w:val="1"/>
        </w:numPr>
        <w:rPr>
          <w:rFonts w:ascii="Times New Roman" w:hAnsi="Times New Roman" w:cs="Times New Roman"/>
          <w:color w:val="000000" w:themeColor="text1"/>
          <w:sz w:val="28"/>
          <w:szCs w:val="28"/>
        </w:rPr>
      </w:pPr>
      <w:r w:rsidRPr="004904A9">
        <w:rPr>
          <w:rFonts w:ascii="Times New Roman" w:hAnsi="Times New Roman" w:cs="Times New Roman"/>
          <w:color w:val="000000" w:themeColor="text1"/>
          <w:sz w:val="28"/>
          <w:szCs w:val="28"/>
        </w:rPr>
        <w:t>HS vận dụng thực hiện hoàn thành nhiệm vụ.</w:t>
      </w:r>
    </w:p>
    <w:p w14:paraId="6DC7BAC3" w14:textId="77777777" w:rsidR="001E1D8D" w:rsidRPr="000C5209" w:rsidRDefault="001E1D8D" w:rsidP="001E1D8D">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r w:rsidRPr="000C5209">
        <w:rPr>
          <w:rFonts w:ascii="Times New Roman" w:hAnsi="Times New Roman" w:cs="Times New Roman"/>
          <w:bCs/>
          <w:sz w:val="28"/>
          <w:szCs w:val="28"/>
        </w:rPr>
        <w:t>****************************************</w:t>
      </w:r>
    </w:p>
    <w:p w14:paraId="52274FE6"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I-Times">
    <w:altName w:val="Calibri"/>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D3594"/>
    <w:multiLevelType w:val="hybridMultilevel"/>
    <w:tmpl w:val="4DFE7D4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75939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8D"/>
    <w:rsid w:val="001E1D8D"/>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06FE"/>
  <w15:chartTrackingRefBased/>
  <w15:docId w15:val="{5F6B3ADD-A003-463A-A239-E10C3D0B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D8D"/>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1E1D8D"/>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D8D"/>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1E1D8D"/>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1E1D8D"/>
    <w:pPr>
      <w:spacing w:after="0" w:line="240" w:lineRule="auto"/>
    </w:pPr>
  </w:style>
  <w:style w:type="character" w:customStyle="1" w:styleId="NoSpacingChar">
    <w:name w:val="No Spacing Char"/>
    <w:basedOn w:val="DefaultParagraphFont"/>
    <w:link w:val="NoSpacing"/>
    <w:uiPriority w:val="1"/>
    <w:rsid w:val="001E1D8D"/>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2023-07-26T00:09:00Z</dcterms:created>
  <dcterms:modified xsi:type="dcterms:W3CDTF">2023-07-26T00:09:00Z</dcterms:modified>
</cp:coreProperties>
</file>