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DBCC" w14:textId="77777777" w:rsidR="00FF430B" w:rsidRPr="004715E1" w:rsidRDefault="00FF430B" w:rsidP="00FF430B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25608CF" w14:textId="77777777" w:rsidR="00FF430B" w:rsidRPr="004715E1" w:rsidRDefault="00FF430B" w:rsidP="00FF430B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699CD606" w14:textId="77777777" w:rsidR="00FF430B" w:rsidRPr="004715E1" w:rsidRDefault="00FF430B" w:rsidP="00FF430B">
      <w:pPr>
        <w:spacing w:line="360" w:lineRule="auto"/>
        <w:ind w:left="720"/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TiÕt </w:t>
      </w:r>
      <w:r w:rsidRPr="004715E1">
        <w:rPr>
          <w:rFonts w:ascii="Times New Roman" w:hAnsi="Times New Roman" w:cs="Times New Roman"/>
          <w:b/>
          <w:lang w:val="pt-BR"/>
        </w:rPr>
        <w:t>17</w:t>
      </w:r>
      <w:r w:rsidRPr="004715E1">
        <w:rPr>
          <w:b/>
          <w:lang w:val="pt-BR"/>
        </w:rPr>
        <w:t xml:space="preserve"> : </w:t>
      </w:r>
      <w:r w:rsidRPr="004715E1">
        <w:rPr>
          <w:rFonts w:ascii=".VnTimeH" w:hAnsi=".VnTimeH"/>
          <w:b/>
          <w:lang w:val="pt-BR"/>
        </w:rPr>
        <w:t>thùc hµnh c¶i t¹o v­ên (</w:t>
      </w:r>
      <w:r w:rsidRPr="004715E1">
        <w:rPr>
          <w:rFonts w:ascii="Times New Roman" w:hAnsi="Times New Roman" w:cs="Times New Roman"/>
          <w:b/>
          <w:lang w:val="pt-BR"/>
        </w:rPr>
        <w:t>Tiếp)</w:t>
      </w:r>
    </w:p>
    <w:p w14:paraId="40CB8284" w14:textId="77777777" w:rsidR="00FF430B" w:rsidRPr="004715E1" w:rsidRDefault="00FF430B" w:rsidP="00FF430B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5A5ACFBA" w14:textId="77777777" w:rsidR="00FF430B" w:rsidRPr="00EB170D" w:rsidRDefault="00FF430B" w:rsidP="00FF430B">
      <w:pPr>
        <w:rPr>
          <w:b/>
          <w:lang w:val="pt-BR"/>
        </w:rPr>
      </w:pPr>
      <w:r w:rsidRPr="00EB170D">
        <w:rPr>
          <w:b/>
          <w:lang w:val="pt-BR"/>
        </w:rPr>
        <w:t>1. KiÕn thøc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Gióp häc sinh biÕt c¶i t¹o tu bæ v­ên.</w:t>
      </w:r>
    </w:p>
    <w:p w14:paraId="68E0013D" w14:textId="77777777" w:rsidR="00FF430B" w:rsidRPr="00EB170D" w:rsidRDefault="00FF430B" w:rsidP="00FF430B">
      <w:pPr>
        <w:rPr>
          <w:b/>
          <w:lang w:val="pt-BR"/>
        </w:rPr>
      </w:pPr>
      <w:r w:rsidRPr="00EB170D">
        <w:rPr>
          <w:b/>
          <w:lang w:val="pt-BR"/>
        </w:rPr>
        <w:t>2. KÜ n¨ng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RÌn Kü n¨ng c¶i t¹o tu bæ v­ên.</w:t>
      </w:r>
    </w:p>
    <w:p w14:paraId="749C65DC" w14:textId="77777777" w:rsidR="00FF430B" w:rsidRPr="00EB170D" w:rsidRDefault="00FF430B" w:rsidP="00FF430B">
      <w:pPr>
        <w:rPr>
          <w:b/>
          <w:lang w:val="pt-BR"/>
        </w:rPr>
      </w:pPr>
      <w:r w:rsidRPr="00EB170D">
        <w:rPr>
          <w:b/>
          <w:lang w:val="pt-BR"/>
        </w:rPr>
        <w:t>3. Th¸i ®é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Gi¸o dôc cho häc sinh lßng yªu thÝch lao ®éng,</w:t>
      </w:r>
    </w:p>
    <w:p w14:paraId="2EFCADEC" w14:textId="77777777" w:rsidR="00FF430B" w:rsidRPr="004715E1" w:rsidRDefault="00FF430B" w:rsidP="00FF430B">
      <w:pPr>
        <w:rPr>
          <w:lang w:val="pt-BR"/>
        </w:rPr>
      </w:pPr>
      <w:r w:rsidRPr="004715E1">
        <w:rPr>
          <w:b/>
          <w:lang w:val="pt-BR"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b/>
          <w:lang w:val="pt-BR"/>
        </w:rPr>
        <w:t>Träng t©m:</w:t>
      </w:r>
      <w:r w:rsidRPr="004715E1">
        <w:rPr>
          <w:lang w:val="pt-BR"/>
        </w:rPr>
        <w:t xml:space="preserve"> </w:t>
      </w:r>
      <w:r w:rsidRPr="004715E1">
        <w:rPr>
          <w:rFonts w:ascii="Times New Roman" w:hAnsi="Times New Roman" w:cs="Times New Roman"/>
          <w:lang w:val="pt-BR"/>
        </w:rPr>
        <w:t xml:space="preserve">Cải tạo </w:t>
      </w:r>
      <w:r w:rsidRPr="004715E1">
        <w:rPr>
          <w:lang w:val="pt-BR"/>
        </w:rPr>
        <w:t xml:space="preserve">v­ên </w:t>
      </w:r>
      <w:r w:rsidRPr="004715E1">
        <w:rPr>
          <w:rFonts w:ascii="Times New Roman" w:hAnsi="Times New Roman" w:cs="Times New Roman"/>
          <w:lang w:val="pt-BR"/>
        </w:rPr>
        <w:t>trường</w:t>
      </w:r>
      <w:r w:rsidRPr="004715E1">
        <w:rPr>
          <w:lang w:val="pt-BR"/>
        </w:rPr>
        <w:t>.</w:t>
      </w:r>
    </w:p>
    <w:p w14:paraId="2EA8FA19" w14:textId="77777777" w:rsidR="00FF430B" w:rsidRPr="004715E1" w:rsidRDefault="00FF430B" w:rsidP="00FF430B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238F4FE0" w14:textId="77777777" w:rsidR="00FF430B" w:rsidRPr="00EB170D" w:rsidRDefault="00FF430B" w:rsidP="00FF430B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; §Þa ®iÓm v­ên ®Ó häc sinh c¶i t¹o.</w:t>
      </w:r>
    </w:p>
    <w:p w14:paraId="4BF80018" w14:textId="77777777" w:rsidR="00FF430B" w:rsidRPr="00EB170D" w:rsidRDefault="00FF430B" w:rsidP="00FF430B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Vë ghi;  dông cô lao ®éng</w:t>
      </w:r>
    </w:p>
    <w:p w14:paraId="042869A5" w14:textId="77777777" w:rsidR="00FF430B" w:rsidRPr="004715E1" w:rsidRDefault="00FF430B" w:rsidP="00FF430B">
      <w:pPr>
        <w:rPr>
          <w:rFonts w:ascii=".VnTimeH" w:hAnsi=".VnTimeH"/>
          <w:b/>
          <w:u w:val="single"/>
          <w:lang w:val="fr-FR"/>
        </w:rPr>
      </w:pPr>
      <w:r w:rsidRPr="004715E1">
        <w:rPr>
          <w:rFonts w:ascii=".VnTimeH" w:hAnsi=".VnTimeH"/>
          <w:b/>
          <w:u w:val="single"/>
          <w:lang w:val="fr-FR"/>
        </w:rPr>
        <w:t>Iii, TiÕn tr×nh d¹y häc :</w:t>
      </w:r>
    </w:p>
    <w:p w14:paraId="1D699903" w14:textId="77777777" w:rsidR="00FF430B" w:rsidRPr="004715E1" w:rsidRDefault="00FF430B" w:rsidP="00FF430B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1. </w:t>
      </w:r>
      <w:r w:rsidRPr="004715E1">
        <w:rPr>
          <w:rFonts w:ascii=".VnTimeH" w:hAnsi=".VnTimeH"/>
          <w:b/>
          <w:u w:val="single"/>
          <w:lang w:val="fr-FR"/>
        </w:rPr>
        <w:t>æ</w:t>
      </w:r>
      <w:r w:rsidRPr="004715E1">
        <w:rPr>
          <w:b/>
          <w:u w:val="single"/>
          <w:lang w:val="fr-FR"/>
        </w:rPr>
        <w:t>n ®Þnh tæ chøc :</w:t>
      </w:r>
    </w:p>
    <w:p w14:paraId="771FD929" w14:textId="77777777" w:rsidR="00FF430B" w:rsidRPr="004715E1" w:rsidRDefault="00FF430B" w:rsidP="00FF430B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>2. KiÓm tra :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lang w:val="fr-FR"/>
        </w:rPr>
        <w:t>KiÓm tra sù chuÈn bÞ cña häc sinh.</w:t>
      </w:r>
    </w:p>
    <w:p w14:paraId="1BDAE844" w14:textId="77777777" w:rsidR="00FF430B" w:rsidRPr="004715E1" w:rsidRDefault="00FF430B" w:rsidP="00FF430B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4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3"/>
        <w:gridCol w:w="5056"/>
      </w:tblGrid>
      <w:tr w:rsidR="00FF430B" w:rsidRPr="004715E1" w14:paraId="20C67FB9" w14:textId="77777777" w:rsidTr="00001F12">
        <w:tc>
          <w:tcPr>
            <w:tcW w:w="5373" w:type="dxa"/>
            <w:vAlign w:val="center"/>
          </w:tcPr>
          <w:p w14:paraId="380D419C" w14:textId="77777777" w:rsidR="00FF430B" w:rsidRPr="004715E1" w:rsidRDefault="00FF430B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            Ho¹t ®éng cña gv vµ hs</w:t>
            </w:r>
          </w:p>
        </w:tc>
        <w:tc>
          <w:tcPr>
            <w:tcW w:w="5056" w:type="dxa"/>
            <w:vAlign w:val="center"/>
          </w:tcPr>
          <w:p w14:paraId="6F9ACD65" w14:textId="77777777" w:rsidR="00FF430B" w:rsidRPr="004715E1" w:rsidRDefault="00FF430B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FF430B" w:rsidRPr="004715E1" w14:paraId="412F7108" w14:textId="77777777" w:rsidTr="00001F12">
        <w:tc>
          <w:tcPr>
            <w:tcW w:w="5373" w:type="dxa"/>
            <w:vAlign w:val="center"/>
          </w:tcPr>
          <w:p w14:paraId="7A1EA290" w14:textId="77777777" w:rsidR="00FF430B" w:rsidRPr="004715E1" w:rsidRDefault="00FF430B" w:rsidP="00001F12">
            <w:r>
              <w:t xml:space="preserve">- </w:t>
            </w:r>
            <w:r w:rsidRPr="004715E1">
              <w:t>Gi¸o viªn h­íng dÉn häc sinh tham quan v­ên tr­êng, h­íng dÉn häc sinh c¸ch quan s¸t, ®¸nh gi¸ thùc tr¹ng, rót ra nhËn xÐt.</w:t>
            </w:r>
          </w:p>
          <w:p w14:paraId="044F5DA9" w14:textId="77777777" w:rsidR="00FF430B" w:rsidRPr="004715E1" w:rsidRDefault="00FF430B" w:rsidP="00001F12"/>
          <w:p w14:paraId="73C8CCDF" w14:textId="77777777" w:rsidR="00FF430B" w:rsidRPr="004715E1" w:rsidRDefault="00FF430B" w:rsidP="00001F12">
            <w:r w:rsidRPr="004715E1">
              <w:t xml:space="preserve"> </w:t>
            </w:r>
            <w:r>
              <w:t xml:space="preserve">+ </w:t>
            </w:r>
            <w:r w:rsidRPr="004715E1">
              <w:t>H·y cho biÕt c¸c c«ng viÖc cÇn thùc hiÖn?</w:t>
            </w:r>
          </w:p>
          <w:p w14:paraId="796874DA" w14:textId="77777777" w:rsidR="00FF430B" w:rsidRPr="004715E1" w:rsidRDefault="00FF430B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3757DA7D" w14:textId="77777777" w:rsidR="00FF430B" w:rsidRPr="004715E1" w:rsidRDefault="00FF430B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4065BAA9" w14:textId="77777777" w:rsidR="00FF430B" w:rsidRPr="004715E1" w:rsidRDefault="00FF430B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19B6C9A7" w14:textId="77777777" w:rsidR="00FF430B" w:rsidRPr="004715E1" w:rsidRDefault="00FF430B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GV yªu cÇu HS thùc hµnh</w:t>
            </w:r>
          </w:p>
          <w:p w14:paraId="1462C07F" w14:textId="77777777" w:rsidR="00FF430B" w:rsidRPr="004715E1" w:rsidRDefault="00FF430B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Gi¸o viªn gi¸m s¸t, h­íng dÉn häc sinh tõng b­íc, chØnh söa kÞp thêi nh÷ng sai sãt cña häc sinh.</w:t>
            </w:r>
          </w:p>
          <w:p w14:paraId="2B7F7DC9" w14:textId="77777777" w:rsidR="00FF430B" w:rsidRPr="004715E1" w:rsidRDefault="00FF430B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</w:tc>
        <w:tc>
          <w:tcPr>
            <w:tcW w:w="5056" w:type="dxa"/>
          </w:tcPr>
          <w:p w14:paraId="550963F5" w14:textId="77777777" w:rsidR="00FF430B" w:rsidRPr="004715E1" w:rsidRDefault="00FF430B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§¸nh gi¸ thùc tr¹ng v­ên tr­êng :</w:t>
            </w:r>
          </w:p>
          <w:p w14:paraId="644C82F8" w14:textId="77777777" w:rsidR="00FF430B" w:rsidRPr="004715E1" w:rsidRDefault="00FF430B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NhiÒu c©y t¹p; cá d¹i nhiÒu.</w:t>
            </w:r>
          </w:p>
          <w:p w14:paraId="6649638B" w14:textId="77777777" w:rsidR="00FF430B" w:rsidRPr="004715E1" w:rsidRDefault="00FF430B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Trång chñ yÕu lµ chuèi ;</w:t>
            </w:r>
          </w:p>
          <w:p w14:paraId="287CCA94" w14:textId="77777777" w:rsidR="00FF430B" w:rsidRPr="004715E1" w:rsidRDefault="00FF430B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§Êt : §åi+ c¸t pha</w:t>
            </w:r>
          </w:p>
          <w:p w14:paraId="567445A3" w14:textId="77777777" w:rsidR="00FF430B" w:rsidRPr="004715E1" w:rsidRDefault="00FF430B" w:rsidP="00001F12">
            <w:pPr>
              <w:ind w:firstLine="312"/>
              <w:rPr>
                <w:b/>
                <w:lang w:val="pt-BR"/>
              </w:rPr>
            </w:pPr>
          </w:p>
          <w:p w14:paraId="45A06F0F" w14:textId="77777777" w:rsidR="00FF430B" w:rsidRPr="004715E1" w:rsidRDefault="00FF430B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c¶i t¹o :</w:t>
            </w:r>
          </w:p>
          <w:p w14:paraId="36D15B0E" w14:textId="77777777" w:rsidR="00FF430B" w:rsidRPr="004715E1" w:rsidRDefault="00FF430B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189F024D" w14:textId="77777777" w:rsidR="00FF430B" w:rsidRPr="004715E1" w:rsidRDefault="00FF430B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27281220" w14:textId="77777777" w:rsidR="00FF430B" w:rsidRPr="004715E1" w:rsidRDefault="00FF430B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474C1A69" w14:textId="77777777" w:rsidR="00FF430B" w:rsidRPr="004715E1" w:rsidRDefault="00FF430B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3. KÕt thóc :</w:t>
            </w:r>
          </w:p>
          <w:p w14:paraId="4D9DFE3E" w14:textId="77777777" w:rsidR="00FF430B" w:rsidRPr="004715E1" w:rsidRDefault="00FF430B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§¸nh gi¸ c¸c c«ng viÖc ®· thùc hiÖn</w:t>
            </w:r>
          </w:p>
        </w:tc>
      </w:tr>
    </w:tbl>
    <w:p w14:paraId="541017F2" w14:textId="77777777" w:rsidR="00FF430B" w:rsidRPr="004715E1" w:rsidRDefault="00FF430B" w:rsidP="00FF430B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0873892B" w14:textId="77777777" w:rsidR="00FF430B" w:rsidRPr="004715E1" w:rsidRDefault="00FF430B" w:rsidP="00FF430B">
      <w:r w:rsidRPr="004715E1">
        <w:t>- NhËn xÐt buæi thùc hµnh.</w:t>
      </w:r>
    </w:p>
    <w:p w14:paraId="5361D976" w14:textId="77777777" w:rsidR="00FF430B" w:rsidRPr="004715E1" w:rsidRDefault="00FF430B" w:rsidP="00FF430B">
      <w:pPr>
        <w:rPr>
          <w:lang w:val="pt-BR"/>
        </w:rPr>
      </w:pPr>
      <w:r w:rsidRPr="004715E1">
        <w:rPr>
          <w:lang w:val="pt-BR"/>
        </w:rPr>
        <w:t>- VÒ nhµ thùc hµnh c¶i t¹o v­ên t¹i gia ®×nh.</w:t>
      </w:r>
    </w:p>
    <w:p w14:paraId="6BE06F76" w14:textId="30E1E29A" w:rsidR="00FF430B" w:rsidRDefault="00FF430B" w:rsidP="00FF430B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712EE" wp14:editId="12826ED0">
                <wp:simplePos x="0" y="0"/>
                <wp:positionH relativeFrom="column">
                  <wp:posOffset>158115</wp:posOffset>
                </wp:positionH>
                <wp:positionV relativeFrom="paragraph">
                  <wp:posOffset>92075</wp:posOffset>
                </wp:positionV>
                <wp:extent cx="6172200" cy="0"/>
                <wp:effectExtent l="11430" t="6350" r="7620" b="12700"/>
                <wp:wrapNone/>
                <wp:docPr id="29001060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80D6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5pt,7.25pt" to="498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MCZH0LbAAAACAEAAA8AAAAAAAAAAAAAAAAACQQAAGRycy9kb3ducmV2Lnht&#10;bFBLBQYAAAAABAAEAPMAAAARBQAAAAA=&#10;"/>
            </w:pict>
          </mc:Fallback>
        </mc:AlternateContent>
      </w:r>
    </w:p>
    <w:p w14:paraId="48E667FC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B"/>
    <w:rsid w:val="00387754"/>
    <w:rsid w:val="00576B74"/>
    <w:rsid w:val="00F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22C7"/>
  <w15:chartTrackingRefBased/>
  <w15:docId w15:val="{F27C0036-6673-4BF6-BC17-93B092EF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0B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2023-07-26T14:51:00Z</dcterms:created>
  <dcterms:modified xsi:type="dcterms:W3CDTF">2023-07-26T14:51:00Z</dcterms:modified>
</cp:coreProperties>
</file>