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0A26D" w14:textId="77777777" w:rsidR="007569A1" w:rsidRPr="004715E1" w:rsidRDefault="007569A1" w:rsidP="007569A1">
      <w:pPr>
        <w:spacing w:line="26" w:lineRule="atLeast"/>
        <w:rPr>
          <w:rFonts w:ascii="Times New Roman" w:hAnsi="Times New Roman" w:cs="Times New Roman"/>
          <w:lang w:val="fr-F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13340BEA" w14:textId="77777777" w:rsidR="007569A1" w:rsidRPr="004715E1" w:rsidRDefault="007569A1" w:rsidP="007569A1">
      <w:pPr>
        <w:spacing w:line="26" w:lineRule="atLeast"/>
        <w:outlineLvl w:val="0"/>
        <w:rPr>
          <w:rFonts w:ascii="Calibri" w:hAnsi="Calibri"/>
          <w:lang w:val="vi-VN"/>
        </w:rPr>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4EB9BB17" w14:textId="77777777" w:rsidR="007569A1" w:rsidRPr="004715E1" w:rsidRDefault="007569A1" w:rsidP="007569A1">
      <w:pPr>
        <w:tabs>
          <w:tab w:val="center" w:pos="4820"/>
        </w:tabs>
        <w:ind w:left="720"/>
        <w:jc w:val="center"/>
        <w:rPr>
          <w:rFonts w:ascii=".VnTimeH" w:hAnsi=".VnTimeH"/>
          <w:b/>
          <w:lang w:val="fr-FR"/>
        </w:rPr>
      </w:pPr>
      <w:r w:rsidRPr="004715E1">
        <w:rPr>
          <w:rFonts w:ascii=".VnTimeH" w:hAnsi=".VnTimeH"/>
          <w:b/>
          <w:lang w:val="fr-FR"/>
        </w:rPr>
        <w:t>Ch­¬ng ii : kü thuËt trång c©y trong v­ên</w:t>
      </w:r>
    </w:p>
    <w:p w14:paraId="464B4C34" w14:textId="77777777" w:rsidR="007569A1" w:rsidRPr="004715E1" w:rsidRDefault="007569A1" w:rsidP="007569A1">
      <w:pPr>
        <w:ind w:left="720"/>
        <w:jc w:val="center"/>
        <w:rPr>
          <w:rFonts w:ascii="Times New Roman" w:hAnsi="Times New Roman" w:cs="Times New Roman"/>
          <w:b/>
          <w:lang w:val="fr-FR"/>
        </w:rPr>
      </w:pPr>
      <w:r w:rsidRPr="004715E1">
        <w:rPr>
          <w:rFonts w:ascii="Times New Roman" w:hAnsi="Times New Roman" w:cs="Times New Roman"/>
          <w:b/>
          <w:lang w:val="fr-FR"/>
        </w:rPr>
        <w:t>TIẾT 19.</w:t>
      </w:r>
      <w:r w:rsidRPr="004715E1">
        <w:rPr>
          <w:rFonts w:ascii="Times New Roman" w:hAnsi="Times New Roman" w:cs="Times New Roman"/>
          <w:b/>
          <w:lang w:val="vi-VN"/>
        </w:rPr>
        <w:t xml:space="preserve">         </w:t>
      </w:r>
      <w:r w:rsidRPr="004715E1">
        <w:rPr>
          <w:rFonts w:ascii="Times New Roman" w:hAnsi="Times New Roman" w:cs="Times New Roman"/>
          <w:b/>
          <w:lang w:val="fr-FR"/>
        </w:rPr>
        <w:t xml:space="preserve"> KỸ THUẬT GIÂM CÀNH</w:t>
      </w:r>
    </w:p>
    <w:p w14:paraId="51B7417A" w14:textId="77777777" w:rsidR="007569A1" w:rsidRPr="004715E1" w:rsidRDefault="007569A1" w:rsidP="007569A1">
      <w:pPr>
        <w:rPr>
          <w:lang w:val="fr-FR"/>
        </w:rPr>
      </w:pPr>
      <w:r w:rsidRPr="004715E1">
        <w:rPr>
          <w:rFonts w:ascii=".VnTimeH" w:hAnsi=".VnTimeH"/>
          <w:b/>
          <w:u w:val="single"/>
          <w:lang w:val="fr-FR"/>
        </w:rPr>
        <w:t>I, Môc tiªu</w:t>
      </w:r>
      <w:r w:rsidRPr="004715E1">
        <w:rPr>
          <w:lang w:val="fr-FR"/>
        </w:rPr>
        <w:t xml:space="preserve">:  sau khi nghiªn  cøu bµi häc sinh </w:t>
      </w:r>
      <w:r w:rsidRPr="004715E1">
        <w:rPr>
          <w:rFonts w:ascii="Times New Roman" w:hAnsi="Times New Roman" w:cs="Times New Roman"/>
          <w:lang w:val="fr-FR"/>
        </w:rPr>
        <w:t>nắm được</w:t>
      </w:r>
      <w:r w:rsidRPr="004715E1">
        <w:rPr>
          <w:lang w:val="fr-FR"/>
        </w:rPr>
        <w:t>:</w:t>
      </w:r>
    </w:p>
    <w:p w14:paraId="7E57D64F" w14:textId="77777777" w:rsidR="007569A1" w:rsidRPr="00EB170D" w:rsidRDefault="007569A1" w:rsidP="007569A1">
      <w:pPr>
        <w:rPr>
          <w:b/>
          <w:lang w:val="fr-FR"/>
        </w:rPr>
      </w:pPr>
      <w:r w:rsidRPr="00EB170D">
        <w:rPr>
          <w:b/>
          <w:lang w:val="fr-FR"/>
        </w:rPr>
        <w:t>1. KiÕn thøc :</w:t>
      </w:r>
    </w:p>
    <w:p w14:paraId="0AC5919C" w14:textId="77777777" w:rsidR="007569A1" w:rsidRPr="00EB170D" w:rsidRDefault="007569A1" w:rsidP="007569A1">
      <w:pPr>
        <w:rPr>
          <w:rFonts w:ascii="Calibri" w:hAnsi="Calibri"/>
          <w:lang w:val="vi-VN"/>
        </w:rPr>
      </w:pPr>
      <w:r w:rsidRPr="004715E1">
        <w:rPr>
          <w:lang w:val="fr-FR"/>
        </w:rPr>
        <w:t xml:space="preserve">- BiÕt ®­îc ­u, nh­îc ®iÓm cña ph­¬ng ph¸p nh©n </w:t>
      </w:r>
      <w:r>
        <w:rPr>
          <w:lang w:val="fr-FR"/>
        </w:rPr>
        <w:t xml:space="preserve">gièng h÷u tÝnh, ®Ó cã kiÕn thøc </w:t>
      </w:r>
      <w:r w:rsidRPr="004715E1">
        <w:rPr>
          <w:lang w:val="fr-FR"/>
        </w:rPr>
        <w:t>chän läc gièng ®¹t n¨ng suÊt cao.</w:t>
      </w:r>
    </w:p>
    <w:p w14:paraId="586FB95B" w14:textId="77777777" w:rsidR="007569A1" w:rsidRPr="004715E1" w:rsidRDefault="007569A1" w:rsidP="007569A1">
      <w:pPr>
        <w:rPr>
          <w:lang w:val="fr-FR"/>
        </w:rPr>
      </w:pPr>
      <w:r w:rsidRPr="004715E1">
        <w:rPr>
          <w:lang w:val="fr-FR"/>
        </w:rPr>
        <w:t>- BiÕt ®­îc KN, yªu cÇu kü thuËt cña ph­¬ng ph¸p gi©m cµnh, chiÕt cµnh, ghÐp cµnh.</w:t>
      </w:r>
    </w:p>
    <w:p w14:paraId="5126ADED" w14:textId="77777777" w:rsidR="007569A1" w:rsidRPr="004715E1" w:rsidRDefault="007569A1" w:rsidP="007569A1">
      <w:pPr>
        <w:rPr>
          <w:rFonts w:ascii="Calibri" w:hAnsi="Calibri"/>
          <w:lang w:val="vi-VN"/>
        </w:rPr>
      </w:pPr>
      <w:r w:rsidRPr="00EB170D">
        <w:rPr>
          <w:b/>
          <w:lang w:val="fr-FR"/>
        </w:rPr>
        <w:t>2. KÜ n¨ng :</w:t>
      </w:r>
      <w:r w:rsidRPr="004715E1">
        <w:rPr>
          <w:rFonts w:ascii="Calibri" w:hAnsi="Calibri"/>
          <w:b/>
          <w:i/>
          <w:lang w:val="vi-VN"/>
        </w:rPr>
        <w:t xml:space="preserve"> </w:t>
      </w:r>
      <w:r w:rsidRPr="004715E1">
        <w:rPr>
          <w:lang w:val="fr-FR"/>
        </w:rPr>
        <w:t xml:space="preserve">VËn dông ®­îc kiÕn thøc vµo thùc tÕ ®Ó thùc hµnh gieo h¹t, gi©m cµnh, chiÕt </w:t>
      </w:r>
    </w:p>
    <w:p w14:paraId="53EB3D14" w14:textId="77777777" w:rsidR="007569A1" w:rsidRPr="004715E1" w:rsidRDefault="007569A1" w:rsidP="007569A1">
      <w:pPr>
        <w:rPr>
          <w:b/>
          <w:i/>
          <w:lang w:val="fr-FR"/>
        </w:rPr>
      </w:pPr>
      <w:r w:rsidRPr="004715E1">
        <w:rPr>
          <w:lang w:val="fr-FR"/>
        </w:rPr>
        <w:t>cµnh, ghÐp cµnh.</w:t>
      </w:r>
    </w:p>
    <w:p w14:paraId="02931C42" w14:textId="77777777" w:rsidR="007569A1" w:rsidRPr="004715E1" w:rsidRDefault="007569A1" w:rsidP="007569A1">
      <w:pPr>
        <w:rPr>
          <w:b/>
          <w:i/>
          <w:lang w:val="fr-FR"/>
        </w:rPr>
      </w:pPr>
      <w:r w:rsidRPr="00EB170D">
        <w:rPr>
          <w:b/>
          <w:lang w:val="fr-FR"/>
        </w:rPr>
        <w:t>3. Th¸i ®é :</w:t>
      </w:r>
      <w:r w:rsidRPr="004715E1">
        <w:rPr>
          <w:rFonts w:ascii="Calibri" w:hAnsi="Calibri"/>
          <w:b/>
          <w:i/>
          <w:lang w:val="vi-VN"/>
        </w:rPr>
        <w:t xml:space="preserve"> </w:t>
      </w:r>
      <w:r w:rsidRPr="004715E1">
        <w:rPr>
          <w:lang w:val="fr-FR"/>
        </w:rPr>
        <w:t>Gi¸o dôc cho häc sinh tÝnh tØ mØ, cÈn thËn trong c«ng viÖc.</w:t>
      </w:r>
    </w:p>
    <w:p w14:paraId="60AFCA58" w14:textId="77777777" w:rsidR="007569A1" w:rsidRPr="004715E1" w:rsidRDefault="007569A1" w:rsidP="007569A1">
      <w:pPr>
        <w:rPr>
          <w:rFonts w:ascii="Times New Roman" w:hAnsi="Times New Roman" w:cs="Times New Roman"/>
          <w:lang w:val="fr-FR"/>
        </w:rPr>
      </w:pPr>
      <w:r w:rsidRPr="004715E1">
        <w:rPr>
          <w:b/>
          <w:lang w:val="fr-FR"/>
        </w:rPr>
        <w:t>* Tr</w:t>
      </w:r>
      <w:r w:rsidRPr="004715E1">
        <w:rPr>
          <w:rFonts w:ascii="Times New Roman" w:hAnsi="Times New Roman" w:cs="Times New Roman"/>
          <w:b/>
          <w:lang w:val="fr-FR"/>
        </w:rPr>
        <w:t>ọng tâm</w:t>
      </w:r>
      <w:r w:rsidRPr="004715E1">
        <w:rPr>
          <w:rFonts w:ascii="Times New Roman" w:hAnsi="Times New Roman" w:cs="Times New Roman"/>
          <w:lang w:val="fr-FR"/>
        </w:rPr>
        <w:t> : Kĩ thuật giâm cành</w:t>
      </w:r>
    </w:p>
    <w:p w14:paraId="52F27EEA" w14:textId="77777777" w:rsidR="007569A1" w:rsidRPr="004715E1" w:rsidRDefault="007569A1" w:rsidP="007569A1">
      <w:pPr>
        <w:rPr>
          <w:rFonts w:ascii=".VnTimeH" w:hAnsi=".VnTimeH"/>
          <w:b/>
          <w:u w:val="single"/>
          <w:lang w:val="pt-BR"/>
        </w:rPr>
      </w:pPr>
      <w:r w:rsidRPr="004715E1">
        <w:rPr>
          <w:rFonts w:ascii=".VnTimeH" w:hAnsi=".VnTimeH"/>
          <w:b/>
          <w:u w:val="single"/>
          <w:lang w:val="pt-BR"/>
        </w:rPr>
        <w:t>II, ChuÈn bÞ :</w:t>
      </w:r>
    </w:p>
    <w:p w14:paraId="3BFBCBE6" w14:textId="77777777" w:rsidR="007569A1" w:rsidRPr="00EB170D" w:rsidRDefault="007569A1" w:rsidP="007569A1">
      <w:pPr>
        <w:rPr>
          <w:lang w:val="pt-BR"/>
        </w:rPr>
      </w:pPr>
      <w:r w:rsidRPr="00EB170D">
        <w:rPr>
          <w:b/>
          <w:lang w:val="pt-BR"/>
        </w:rPr>
        <w:t>1. Gi¸o viªn :</w:t>
      </w:r>
      <w:r w:rsidRPr="00EB170D">
        <w:rPr>
          <w:lang w:val="pt-BR"/>
        </w:rPr>
        <w:t xml:space="preserve"> Gi¸o ¸n, tµi liÖu.</w:t>
      </w:r>
    </w:p>
    <w:p w14:paraId="45C9F7D1" w14:textId="77777777" w:rsidR="007569A1" w:rsidRPr="00EB170D" w:rsidRDefault="007569A1" w:rsidP="007569A1">
      <w:pPr>
        <w:rPr>
          <w:lang w:val="pt-BR"/>
        </w:rPr>
      </w:pPr>
      <w:r w:rsidRPr="00EB170D">
        <w:rPr>
          <w:b/>
          <w:lang w:val="pt-BR"/>
        </w:rPr>
        <w:t>2. Häc sinh :</w:t>
      </w:r>
      <w:r w:rsidRPr="00EB170D">
        <w:rPr>
          <w:lang w:val="pt-BR"/>
        </w:rPr>
        <w:t xml:space="preserve"> §äc vµ nghiªn cøu SGK+ tµi liÖu; Vë ghi.</w:t>
      </w:r>
    </w:p>
    <w:p w14:paraId="7034EEC8" w14:textId="77777777" w:rsidR="007569A1" w:rsidRPr="004715E1" w:rsidRDefault="007569A1" w:rsidP="007569A1">
      <w:pPr>
        <w:rPr>
          <w:rFonts w:ascii=".VnTimeH" w:hAnsi=".VnTimeH"/>
          <w:lang w:val="fr-FR"/>
        </w:rPr>
      </w:pPr>
      <w:r w:rsidRPr="004715E1">
        <w:rPr>
          <w:rFonts w:ascii=".VnTimeH" w:hAnsi=".VnTimeH"/>
          <w:b/>
          <w:u w:val="single"/>
          <w:lang w:val="fr-FR"/>
        </w:rPr>
        <w:t>Iii, TiÕn tr×nh d¹y häc</w:t>
      </w:r>
      <w:r w:rsidRPr="004715E1">
        <w:rPr>
          <w:rFonts w:ascii=".VnTimeH" w:hAnsi=".VnTimeH"/>
          <w:lang w:val="fr-FR"/>
        </w:rPr>
        <w:t xml:space="preserve"> :</w:t>
      </w:r>
    </w:p>
    <w:p w14:paraId="39B9510A" w14:textId="77777777" w:rsidR="007569A1" w:rsidRPr="004715E1" w:rsidRDefault="007569A1" w:rsidP="007569A1">
      <w:pPr>
        <w:rPr>
          <w:b/>
          <w:u w:val="single"/>
          <w:lang w:val="fr-FR"/>
        </w:rPr>
      </w:pPr>
      <w:r w:rsidRPr="004715E1">
        <w:rPr>
          <w:b/>
          <w:u w:val="single"/>
          <w:lang w:val="fr-FR"/>
        </w:rPr>
        <w:t xml:space="preserve">1. </w:t>
      </w:r>
      <w:r w:rsidRPr="004715E1">
        <w:rPr>
          <w:rFonts w:ascii=".VnTimeH" w:hAnsi=".VnTimeH"/>
          <w:b/>
          <w:u w:val="single"/>
          <w:lang w:val="fr-FR"/>
        </w:rPr>
        <w:t>æ</w:t>
      </w:r>
      <w:r w:rsidRPr="004715E1">
        <w:rPr>
          <w:b/>
          <w:u w:val="single"/>
          <w:lang w:val="fr-FR"/>
        </w:rPr>
        <w:t>n ®Þnh tæ chøc :</w:t>
      </w:r>
    </w:p>
    <w:p w14:paraId="1566B325" w14:textId="77777777" w:rsidR="007569A1" w:rsidRPr="004715E1" w:rsidRDefault="007569A1" w:rsidP="007569A1">
      <w:pPr>
        <w:rPr>
          <w:b/>
          <w:u w:val="single"/>
          <w:lang w:val="fr-FR"/>
        </w:rPr>
      </w:pPr>
      <w:r w:rsidRPr="004715E1">
        <w:rPr>
          <w:b/>
          <w:u w:val="single"/>
          <w:lang w:val="fr-FR"/>
        </w:rPr>
        <w:t>2. KiÓm tra :</w:t>
      </w:r>
      <w:r w:rsidRPr="004715E1">
        <w:rPr>
          <w:rFonts w:ascii="Calibri" w:hAnsi="Calibri"/>
          <w:b/>
          <w:u w:val="single"/>
          <w:lang w:val="vi-VN"/>
        </w:rPr>
        <w:t xml:space="preserve"> </w:t>
      </w:r>
      <w:r w:rsidRPr="004715E1">
        <w:rPr>
          <w:lang w:val="fr-FR"/>
        </w:rPr>
        <w:t>KiÓm tra sù chuÈn bÞ cña häc sinh.</w:t>
      </w:r>
    </w:p>
    <w:p w14:paraId="1FF342FF" w14:textId="77777777" w:rsidR="007569A1" w:rsidRPr="004715E1" w:rsidRDefault="007569A1" w:rsidP="007569A1">
      <w:pPr>
        <w:rPr>
          <w:rFonts w:ascii="Calibri" w:hAnsi="Calibri"/>
          <w:b/>
          <w:u w:val="single"/>
          <w:lang w:val="vi-VN"/>
        </w:rPr>
      </w:pPr>
      <w:r w:rsidRPr="004715E1">
        <w:rPr>
          <w:b/>
          <w:u w:val="single"/>
        </w:rPr>
        <w:t>3. Gi¶ng bµi míi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2"/>
        <w:gridCol w:w="6206"/>
      </w:tblGrid>
      <w:tr w:rsidR="007569A1" w:rsidRPr="004715E1" w14:paraId="289DF949" w14:textId="77777777" w:rsidTr="00001F12">
        <w:tc>
          <w:tcPr>
            <w:tcW w:w="4142" w:type="dxa"/>
            <w:vAlign w:val="center"/>
          </w:tcPr>
          <w:p w14:paraId="525DFF16" w14:textId="77777777" w:rsidR="007569A1" w:rsidRPr="004715E1" w:rsidRDefault="007569A1" w:rsidP="00001F12">
            <w:pPr>
              <w:rPr>
                <w:b/>
                <w:lang w:val="fr-FR"/>
              </w:rPr>
            </w:pPr>
            <w:r w:rsidRPr="004715E1">
              <w:rPr>
                <w:b/>
                <w:lang w:val="fr-FR"/>
              </w:rPr>
              <w:t>Ho¹t ®éng cña gv vµ hs</w:t>
            </w:r>
          </w:p>
        </w:tc>
        <w:tc>
          <w:tcPr>
            <w:tcW w:w="6206" w:type="dxa"/>
            <w:vAlign w:val="center"/>
          </w:tcPr>
          <w:p w14:paraId="7B0FCFA5" w14:textId="77777777" w:rsidR="007569A1" w:rsidRPr="004715E1" w:rsidRDefault="007569A1" w:rsidP="00001F12">
            <w:pPr>
              <w:rPr>
                <w:b/>
              </w:rPr>
            </w:pPr>
            <w:r w:rsidRPr="004715E1">
              <w:rPr>
                <w:b/>
              </w:rPr>
              <w:t>Néi dung</w:t>
            </w:r>
          </w:p>
        </w:tc>
      </w:tr>
      <w:tr w:rsidR="007569A1" w:rsidRPr="004715E1" w14:paraId="420CAD58" w14:textId="77777777" w:rsidTr="00001F12">
        <w:trPr>
          <w:trHeight w:val="80"/>
        </w:trPr>
        <w:tc>
          <w:tcPr>
            <w:tcW w:w="4142" w:type="dxa"/>
            <w:vAlign w:val="center"/>
          </w:tcPr>
          <w:p w14:paraId="4F71213D" w14:textId="77777777" w:rsidR="007569A1" w:rsidRPr="004715E1" w:rsidRDefault="007569A1" w:rsidP="00001F12">
            <w:pPr>
              <w:rPr>
                <w:rFonts w:ascii="Times New Roman" w:hAnsi="Times New Roman" w:cs="Times New Roman"/>
              </w:rPr>
            </w:pPr>
            <w:r>
              <w:rPr>
                <w:rFonts w:ascii="Times New Roman" w:hAnsi="Times New Roman" w:cs="Times New Roman"/>
              </w:rPr>
              <w:t xml:space="preserve">+ </w:t>
            </w:r>
            <w:r w:rsidRPr="004715E1">
              <w:rPr>
                <w:rFonts w:ascii="Times New Roman" w:hAnsi="Times New Roman" w:cs="Times New Roman"/>
              </w:rPr>
              <w:t>Giâm cành là pp như thế nào?</w:t>
            </w:r>
          </w:p>
          <w:p w14:paraId="4214F215" w14:textId="77777777" w:rsidR="007569A1" w:rsidRPr="004715E1" w:rsidRDefault="007569A1" w:rsidP="00001F12"/>
          <w:p w14:paraId="3897F010" w14:textId="77777777" w:rsidR="007569A1" w:rsidRPr="004715E1" w:rsidRDefault="007569A1" w:rsidP="00001F12"/>
          <w:p w14:paraId="37E166E3" w14:textId="77777777" w:rsidR="007569A1" w:rsidRPr="004715E1" w:rsidRDefault="007569A1" w:rsidP="00001F12"/>
          <w:p w14:paraId="5D34DA78" w14:textId="77777777" w:rsidR="007569A1" w:rsidRPr="004715E1" w:rsidRDefault="007569A1" w:rsidP="00001F12"/>
          <w:p w14:paraId="4FAE1CC9" w14:textId="77777777" w:rsidR="007569A1" w:rsidRPr="004715E1" w:rsidRDefault="007569A1" w:rsidP="00001F12"/>
          <w:p w14:paraId="65933A23" w14:textId="77777777" w:rsidR="007569A1" w:rsidRPr="004715E1" w:rsidRDefault="007569A1" w:rsidP="00001F12">
            <w:pPr>
              <w:rPr>
                <w:rFonts w:ascii="Times New Roman" w:hAnsi="Times New Roman" w:cs="Times New Roman"/>
              </w:rPr>
            </w:pPr>
            <w:r>
              <w:rPr>
                <w:rFonts w:ascii="Times New Roman" w:hAnsi="Times New Roman" w:cs="Times New Roman"/>
              </w:rPr>
              <w:t xml:space="preserve">+ </w:t>
            </w:r>
            <w:r w:rsidRPr="004715E1">
              <w:rPr>
                <w:rFonts w:ascii="Times New Roman" w:hAnsi="Times New Roman" w:cs="Times New Roman"/>
              </w:rPr>
              <w:t>Trình bày ưu nhược điểm của pp giâm cành?</w:t>
            </w:r>
          </w:p>
          <w:p w14:paraId="5C2A38DD" w14:textId="77777777" w:rsidR="007569A1" w:rsidRPr="004715E1" w:rsidRDefault="007569A1" w:rsidP="00001F12"/>
          <w:p w14:paraId="5AD4628E" w14:textId="77777777" w:rsidR="007569A1" w:rsidRPr="004715E1" w:rsidRDefault="007569A1" w:rsidP="00001F12"/>
          <w:p w14:paraId="20D5CD7C" w14:textId="77777777" w:rsidR="007569A1" w:rsidRPr="004715E1" w:rsidRDefault="007569A1" w:rsidP="00001F12"/>
          <w:p w14:paraId="4538D71A" w14:textId="77777777" w:rsidR="007569A1" w:rsidRPr="004715E1" w:rsidRDefault="007569A1" w:rsidP="00001F12"/>
          <w:p w14:paraId="30A0DE1B" w14:textId="77777777" w:rsidR="007569A1" w:rsidRPr="004715E1" w:rsidRDefault="007569A1" w:rsidP="00001F12"/>
          <w:p w14:paraId="26758D99" w14:textId="77777777" w:rsidR="007569A1" w:rsidRPr="004715E1" w:rsidRDefault="007569A1" w:rsidP="00001F12"/>
          <w:p w14:paraId="06C5ED9E" w14:textId="77777777" w:rsidR="007569A1" w:rsidRPr="004715E1" w:rsidRDefault="007569A1" w:rsidP="00001F12"/>
          <w:p w14:paraId="7239815D" w14:textId="77777777" w:rsidR="007569A1" w:rsidRPr="004715E1" w:rsidRDefault="007569A1" w:rsidP="00001F12"/>
          <w:p w14:paraId="2324CB1E" w14:textId="77777777" w:rsidR="007569A1" w:rsidRPr="004715E1" w:rsidRDefault="007569A1" w:rsidP="00001F12">
            <w:r>
              <w:t>+ K</w:t>
            </w:r>
            <w:r w:rsidRPr="004715E1">
              <w:t>Ü thuËt lµm nhµ gi©m cµnh cÇn chó ý nh÷ng g×?</w:t>
            </w:r>
          </w:p>
          <w:p w14:paraId="5590FAF7" w14:textId="77777777" w:rsidR="007569A1" w:rsidRPr="004715E1" w:rsidRDefault="007569A1" w:rsidP="00001F12">
            <w:pPr>
              <w:ind w:firstLine="172"/>
            </w:pPr>
          </w:p>
          <w:p w14:paraId="35F8B0FE" w14:textId="77777777" w:rsidR="007569A1" w:rsidRPr="004715E1" w:rsidRDefault="007569A1" w:rsidP="00001F12"/>
          <w:p w14:paraId="20AAE342" w14:textId="77777777" w:rsidR="007569A1" w:rsidRPr="004715E1" w:rsidRDefault="007569A1" w:rsidP="00001F12">
            <w:pPr>
              <w:rPr>
                <w:lang w:val="pt-BR"/>
              </w:rPr>
            </w:pPr>
            <w:r>
              <w:rPr>
                <w:lang w:val="pt-BR"/>
              </w:rPr>
              <w:t xml:space="preserve">+ </w:t>
            </w:r>
            <w:r w:rsidRPr="004715E1">
              <w:rPr>
                <w:lang w:val="pt-BR"/>
              </w:rPr>
              <w:t>C¸ch chän cµnh gi©m nh­ thÕ nµo ?</w:t>
            </w:r>
          </w:p>
          <w:p w14:paraId="56DD0C6E" w14:textId="77777777" w:rsidR="007569A1" w:rsidRPr="004715E1" w:rsidRDefault="007569A1" w:rsidP="00001F12">
            <w:pPr>
              <w:ind w:firstLine="172"/>
              <w:rPr>
                <w:lang w:val="pt-BR"/>
              </w:rPr>
            </w:pPr>
          </w:p>
          <w:p w14:paraId="7932AD4D" w14:textId="77777777" w:rsidR="007569A1" w:rsidRPr="004715E1" w:rsidRDefault="007569A1" w:rsidP="00001F12">
            <w:pPr>
              <w:ind w:firstLine="172"/>
              <w:rPr>
                <w:lang w:val="pt-BR"/>
              </w:rPr>
            </w:pPr>
          </w:p>
          <w:p w14:paraId="282F5EE8" w14:textId="77777777" w:rsidR="007569A1" w:rsidRPr="004715E1" w:rsidRDefault="007569A1" w:rsidP="00001F12">
            <w:pPr>
              <w:ind w:firstLine="172"/>
              <w:rPr>
                <w:lang w:val="pt-BR"/>
              </w:rPr>
            </w:pPr>
          </w:p>
          <w:p w14:paraId="3C58AE8B" w14:textId="77777777" w:rsidR="007569A1" w:rsidRPr="004715E1" w:rsidRDefault="007569A1" w:rsidP="00001F12">
            <w:pPr>
              <w:ind w:firstLine="172"/>
              <w:rPr>
                <w:lang w:val="pt-BR"/>
              </w:rPr>
            </w:pPr>
          </w:p>
          <w:p w14:paraId="312CD02E" w14:textId="77777777" w:rsidR="007569A1" w:rsidRPr="004715E1" w:rsidRDefault="007569A1" w:rsidP="00001F12">
            <w:pPr>
              <w:ind w:firstLine="172"/>
              <w:rPr>
                <w:lang w:val="pt-BR"/>
              </w:rPr>
            </w:pPr>
          </w:p>
          <w:p w14:paraId="1F3B4BB4" w14:textId="77777777" w:rsidR="007569A1" w:rsidRPr="004715E1" w:rsidRDefault="007569A1" w:rsidP="00001F12">
            <w:pPr>
              <w:rPr>
                <w:lang w:val="pt-BR"/>
              </w:rPr>
            </w:pPr>
            <w:r>
              <w:rPr>
                <w:lang w:val="pt-BR"/>
              </w:rPr>
              <w:t xml:space="preserve">+ </w:t>
            </w:r>
            <w:r w:rsidRPr="004715E1">
              <w:rPr>
                <w:lang w:val="pt-BR"/>
              </w:rPr>
              <w:t>Xö lÝ cµnh gi©m nh­ thÕ nµo ®Ó ®¹t hiÖu qu¶ tèt ?</w:t>
            </w:r>
          </w:p>
          <w:p w14:paraId="40D40DCF" w14:textId="77777777" w:rsidR="007569A1" w:rsidRPr="004715E1" w:rsidRDefault="007569A1" w:rsidP="00001F12">
            <w:pPr>
              <w:ind w:firstLine="172"/>
              <w:rPr>
                <w:lang w:val="pt-BR"/>
              </w:rPr>
            </w:pPr>
          </w:p>
          <w:p w14:paraId="22229ABD" w14:textId="77777777" w:rsidR="007569A1" w:rsidRPr="004715E1" w:rsidRDefault="007569A1" w:rsidP="00001F12">
            <w:pPr>
              <w:ind w:firstLine="172"/>
              <w:rPr>
                <w:lang w:val="pt-BR"/>
              </w:rPr>
            </w:pPr>
          </w:p>
          <w:p w14:paraId="249704A7" w14:textId="77777777" w:rsidR="007569A1" w:rsidRPr="004715E1" w:rsidRDefault="007569A1" w:rsidP="00001F12">
            <w:pPr>
              <w:ind w:firstLine="172"/>
              <w:rPr>
                <w:lang w:val="pt-BR"/>
              </w:rPr>
            </w:pPr>
          </w:p>
          <w:p w14:paraId="509A32CA" w14:textId="77777777" w:rsidR="007569A1" w:rsidRPr="004715E1" w:rsidRDefault="007569A1" w:rsidP="00001F12">
            <w:pPr>
              <w:ind w:firstLine="172"/>
              <w:rPr>
                <w:lang w:val="pt-BR"/>
              </w:rPr>
            </w:pPr>
          </w:p>
          <w:p w14:paraId="469B4B18" w14:textId="77777777" w:rsidR="007569A1" w:rsidRPr="004715E1" w:rsidRDefault="007569A1" w:rsidP="00001F12">
            <w:pPr>
              <w:ind w:firstLine="172"/>
              <w:rPr>
                <w:lang w:val="pt-BR"/>
              </w:rPr>
            </w:pPr>
          </w:p>
          <w:p w14:paraId="4E9CBE25" w14:textId="77777777" w:rsidR="007569A1" w:rsidRPr="004715E1" w:rsidRDefault="007569A1" w:rsidP="00001F12">
            <w:pPr>
              <w:ind w:firstLine="172"/>
              <w:rPr>
                <w:lang w:val="pt-BR"/>
              </w:rPr>
            </w:pPr>
          </w:p>
          <w:p w14:paraId="6E3776E4" w14:textId="77777777" w:rsidR="007569A1" w:rsidRPr="004715E1" w:rsidRDefault="007569A1" w:rsidP="00001F12">
            <w:pPr>
              <w:ind w:firstLine="172"/>
              <w:rPr>
                <w:lang w:val="pt-BR"/>
              </w:rPr>
            </w:pPr>
          </w:p>
          <w:p w14:paraId="60D906C8" w14:textId="77777777" w:rsidR="007569A1" w:rsidRPr="004715E1" w:rsidRDefault="007569A1" w:rsidP="00001F12">
            <w:pPr>
              <w:rPr>
                <w:lang w:val="pt-BR"/>
              </w:rPr>
            </w:pPr>
          </w:p>
          <w:p w14:paraId="00E60D89" w14:textId="77777777" w:rsidR="007569A1" w:rsidRPr="004715E1" w:rsidRDefault="007569A1" w:rsidP="00001F12">
            <w:pPr>
              <w:rPr>
                <w:rFonts w:ascii="Calibri" w:hAnsi="Calibri"/>
                <w:lang w:val="vi-VN"/>
              </w:rPr>
            </w:pPr>
          </w:p>
        </w:tc>
        <w:tc>
          <w:tcPr>
            <w:tcW w:w="6206" w:type="dxa"/>
            <w:vAlign w:val="center"/>
          </w:tcPr>
          <w:p w14:paraId="14A2034F" w14:textId="77777777" w:rsidR="007569A1" w:rsidRPr="004715E1" w:rsidRDefault="007569A1" w:rsidP="00001F12">
            <w:pPr>
              <w:rPr>
                <w:rFonts w:ascii="Times New Roman" w:hAnsi="Times New Roman" w:cs="Times New Roman"/>
                <w:lang w:val="pt-BR"/>
              </w:rPr>
            </w:pPr>
            <w:r w:rsidRPr="006B6E1D">
              <w:rPr>
                <w:rFonts w:ascii="Times New Roman" w:hAnsi="Times New Roman" w:cs="Times New Roman"/>
                <w:b/>
                <w:lang w:val="vi-VN"/>
              </w:rPr>
              <w:lastRenderedPageBreak/>
              <w:t>I/ Kh</w:t>
            </w:r>
            <w:r w:rsidRPr="006B6E1D">
              <w:rPr>
                <w:rFonts w:ascii="Times New Roman" w:hAnsi="Times New Roman" w:cs="Times New Roman"/>
                <w:b/>
                <w:lang w:val="pt-BR"/>
              </w:rPr>
              <w:t>á</w:t>
            </w:r>
            <w:r w:rsidRPr="006B6E1D">
              <w:rPr>
                <w:rFonts w:ascii="Times New Roman" w:hAnsi="Times New Roman" w:cs="Times New Roman"/>
                <w:b/>
                <w:lang w:val="vi-VN"/>
              </w:rPr>
              <w:t>i niệm:</w:t>
            </w:r>
            <w:r w:rsidRPr="004715E1">
              <w:rPr>
                <w:rFonts w:ascii="Times New Roman" w:hAnsi="Times New Roman" w:cs="Times New Roman"/>
                <w:lang w:val="pt-BR"/>
              </w:rPr>
              <w:t xml:space="preserve"> Là phương pháp dựa trên khả năng hình thành rễ phụ của các đoạn cành đã cắt rời khỏi thân cây mẹ.</w:t>
            </w:r>
          </w:p>
          <w:p w14:paraId="2665AC91" w14:textId="77777777" w:rsidR="007569A1" w:rsidRPr="004715E1" w:rsidRDefault="007569A1" w:rsidP="00001F12">
            <w:pPr>
              <w:rPr>
                <w:rFonts w:ascii="Times New Roman" w:hAnsi="Times New Roman" w:cs="Times New Roman"/>
                <w:lang w:val="pt-BR"/>
              </w:rPr>
            </w:pPr>
            <w:r>
              <w:rPr>
                <w:rFonts w:ascii="Times New Roman" w:hAnsi="Times New Roman" w:cs="Times New Roman"/>
                <w:lang w:val="pt-BR"/>
              </w:rPr>
              <w:t>- Á</w:t>
            </w:r>
            <w:r w:rsidRPr="004715E1">
              <w:rPr>
                <w:rFonts w:ascii="Times New Roman" w:hAnsi="Times New Roman" w:cs="Times New Roman"/>
                <w:lang w:val="pt-BR"/>
              </w:rPr>
              <w:t>p dụng cho 1 số cây như rau muống, rau ngót…</w:t>
            </w:r>
          </w:p>
          <w:p w14:paraId="259A04DE" w14:textId="77777777" w:rsidR="007569A1" w:rsidRPr="006B6E1D" w:rsidRDefault="007569A1" w:rsidP="00001F12">
            <w:pPr>
              <w:rPr>
                <w:rFonts w:ascii="Times New Roman" w:hAnsi="Times New Roman" w:cs="Times New Roman"/>
                <w:b/>
                <w:lang w:val="pt-BR"/>
              </w:rPr>
            </w:pPr>
            <w:r>
              <w:rPr>
                <w:rFonts w:ascii="Times New Roman" w:hAnsi="Times New Roman" w:cs="Times New Roman"/>
                <w:b/>
                <w:lang w:val="pt-BR"/>
              </w:rPr>
              <w:t>II/ U</w:t>
            </w:r>
            <w:r w:rsidRPr="006B6E1D">
              <w:rPr>
                <w:rFonts w:ascii="Times New Roman" w:hAnsi="Times New Roman" w:cs="Times New Roman"/>
                <w:b/>
                <w:lang w:val="pt-BR"/>
              </w:rPr>
              <w:t>u nhược điểm của phương pháp giâm cành</w:t>
            </w:r>
          </w:p>
          <w:p w14:paraId="20B96DBD" w14:textId="77777777" w:rsidR="007569A1" w:rsidRPr="006B6E1D" w:rsidRDefault="007569A1" w:rsidP="00001F12">
            <w:pPr>
              <w:rPr>
                <w:rFonts w:ascii="Times New Roman" w:hAnsi="Times New Roman" w:cs="Times New Roman"/>
                <w:u w:val="single"/>
                <w:lang w:val="pt-BR"/>
              </w:rPr>
            </w:pPr>
            <w:r w:rsidRPr="006B6E1D">
              <w:rPr>
                <w:rFonts w:ascii="Times New Roman" w:hAnsi="Times New Roman" w:cs="Times New Roman"/>
                <w:u w:val="single"/>
                <w:lang w:val="pt-BR"/>
              </w:rPr>
              <w:t>1. Ưu điểm</w:t>
            </w:r>
          </w:p>
          <w:p w14:paraId="04B3A685" w14:textId="77777777" w:rsidR="007569A1" w:rsidRPr="004715E1" w:rsidRDefault="007569A1" w:rsidP="00001F12">
            <w:pPr>
              <w:rPr>
                <w:rFonts w:ascii="Times New Roman" w:hAnsi="Times New Roman" w:cs="Times New Roman"/>
                <w:lang w:val="pt-BR"/>
              </w:rPr>
            </w:pPr>
            <w:r w:rsidRPr="004715E1">
              <w:rPr>
                <w:rFonts w:ascii="Times New Roman" w:hAnsi="Times New Roman" w:cs="Times New Roman"/>
                <w:lang w:val="pt-BR"/>
              </w:rPr>
              <w:t>-</w:t>
            </w:r>
            <w:r w:rsidRPr="004715E1">
              <w:rPr>
                <w:rFonts w:ascii="Times New Roman" w:hAnsi="Times New Roman" w:cs="Times New Roman"/>
                <w:lang w:val="vi-VN"/>
              </w:rPr>
              <w:t xml:space="preserve"> </w:t>
            </w:r>
            <w:r w:rsidRPr="004715E1">
              <w:rPr>
                <w:rFonts w:ascii="Times New Roman" w:hAnsi="Times New Roman" w:cs="Times New Roman"/>
                <w:lang w:val="pt-BR"/>
              </w:rPr>
              <w:t>Gĩư được đặc tính giống với cây mẹ</w:t>
            </w:r>
          </w:p>
          <w:p w14:paraId="7B07F6A5" w14:textId="77777777" w:rsidR="007569A1" w:rsidRPr="004715E1" w:rsidRDefault="007569A1" w:rsidP="00001F12">
            <w:pPr>
              <w:rPr>
                <w:rFonts w:ascii="Times New Roman" w:hAnsi="Times New Roman" w:cs="Times New Roman"/>
                <w:lang w:val="pt-BR"/>
              </w:rPr>
            </w:pPr>
            <w:r w:rsidRPr="004715E1">
              <w:rPr>
                <w:rFonts w:ascii="Times New Roman" w:hAnsi="Times New Roman" w:cs="Times New Roman"/>
                <w:lang w:val="pt-BR"/>
              </w:rPr>
              <w:t>-</w:t>
            </w:r>
            <w:r w:rsidRPr="004715E1">
              <w:rPr>
                <w:rFonts w:ascii="Times New Roman" w:hAnsi="Times New Roman" w:cs="Times New Roman"/>
                <w:lang w:val="vi-VN"/>
              </w:rPr>
              <w:t xml:space="preserve"> </w:t>
            </w:r>
            <w:r w:rsidRPr="004715E1">
              <w:rPr>
                <w:rFonts w:ascii="Times New Roman" w:hAnsi="Times New Roman" w:cs="Times New Roman"/>
                <w:lang w:val="pt-BR"/>
              </w:rPr>
              <w:t>Sớm ra hoa kết quả</w:t>
            </w:r>
          </w:p>
          <w:p w14:paraId="7B8E1495" w14:textId="77777777" w:rsidR="007569A1" w:rsidRPr="004715E1" w:rsidRDefault="007569A1" w:rsidP="00001F12">
            <w:pPr>
              <w:rPr>
                <w:rFonts w:ascii="Times New Roman" w:hAnsi="Times New Roman" w:cs="Times New Roman"/>
                <w:lang w:val="pt-BR"/>
              </w:rPr>
            </w:pPr>
            <w:r w:rsidRPr="004715E1">
              <w:rPr>
                <w:rFonts w:ascii="Times New Roman" w:hAnsi="Times New Roman" w:cs="Times New Roman"/>
                <w:lang w:val="pt-BR"/>
              </w:rPr>
              <w:t>-</w:t>
            </w:r>
            <w:r w:rsidRPr="004715E1">
              <w:rPr>
                <w:rFonts w:ascii="Times New Roman" w:hAnsi="Times New Roman" w:cs="Times New Roman"/>
                <w:lang w:val="vi-VN"/>
              </w:rPr>
              <w:t xml:space="preserve"> </w:t>
            </w:r>
            <w:r w:rsidRPr="004715E1">
              <w:rPr>
                <w:rFonts w:ascii="Times New Roman" w:hAnsi="Times New Roman" w:cs="Times New Roman"/>
                <w:lang w:val="pt-BR"/>
              </w:rPr>
              <w:t>Hệ số nhân giống cao, thời gian cho cây giống nhanh</w:t>
            </w:r>
          </w:p>
          <w:p w14:paraId="14B88B4C" w14:textId="77777777" w:rsidR="007569A1" w:rsidRPr="006B6E1D" w:rsidRDefault="007569A1" w:rsidP="00001F12">
            <w:pPr>
              <w:rPr>
                <w:rFonts w:ascii="Times New Roman" w:hAnsi="Times New Roman" w:cs="Times New Roman"/>
                <w:u w:val="single"/>
                <w:lang w:val="pt-BR"/>
              </w:rPr>
            </w:pPr>
            <w:r w:rsidRPr="006B6E1D">
              <w:rPr>
                <w:rFonts w:ascii="Times New Roman" w:hAnsi="Times New Roman" w:cs="Times New Roman"/>
                <w:u w:val="single"/>
                <w:lang w:val="pt-BR"/>
              </w:rPr>
              <w:t>2. Nhược điểm</w:t>
            </w:r>
          </w:p>
          <w:p w14:paraId="06C49D22" w14:textId="77777777" w:rsidR="007569A1" w:rsidRPr="004715E1" w:rsidRDefault="007569A1" w:rsidP="00001F12">
            <w:pPr>
              <w:rPr>
                <w:rFonts w:ascii="Times New Roman" w:hAnsi="Times New Roman" w:cs="Times New Roman"/>
                <w:lang w:val="pt-BR"/>
              </w:rPr>
            </w:pPr>
            <w:r w:rsidRPr="004715E1">
              <w:rPr>
                <w:rFonts w:ascii="Times New Roman" w:hAnsi="Times New Roman" w:cs="Times New Roman"/>
                <w:lang w:val="pt-BR"/>
              </w:rPr>
              <w:t>-</w:t>
            </w:r>
            <w:r w:rsidRPr="004715E1">
              <w:rPr>
                <w:rFonts w:ascii="Times New Roman" w:hAnsi="Times New Roman" w:cs="Times New Roman"/>
                <w:lang w:val="vi-VN"/>
              </w:rPr>
              <w:t xml:space="preserve"> </w:t>
            </w:r>
            <w:r w:rsidRPr="004715E1">
              <w:rPr>
                <w:rFonts w:ascii="Times New Roman" w:hAnsi="Times New Roman" w:cs="Times New Roman"/>
                <w:lang w:val="pt-BR"/>
              </w:rPr>
              <w:t>Nhiều thế hệ không thay đổi dẫn đến già hóa</w:t>
            </w:r>
          </w:p>
          <w:p w14:paraId="3FCCCF82" w14:textId="77777777" w:rsidR="007569A1" w:rsidRPr="004715E1" w:rsidRDefault="007569A1" w:rsidP="00001F12">
            <w:pPr>
              <w:rPr>
                <w:rFonts w:ascii="Times New Roman" w:hAnsi="Times New Roman" w:cs="Times New Roman"/>
                <w:lang w:val="pt-BR"/>
              </w:rPr>
            </w:pPr>
            <w:r w:rsidRPr="004715E1">
              <w:rPr>
                <w:rFonts w:ascii="Times New Roman" w:hAnsi="Times New Roman" w:cs="Times New Roman"/>
                <w:lang w:val="pt-BR"/>
              </w:rPr>
              <w:t>-</w:t>
            </w:r>
            <w:r w:rsidRPr="004715E1">
              <w:rPr>
                <w:rFonts w:ascii="Times New Roman" w:hAnsi="Times New Roman" w:cs="Times New Roman"/>
                <w:lang w:val="vi-VN"/>
              </w:rPr>
              <w:t xml:space="preserve"> </w:t>
            </w:r>
            <w:r w:rsidRPr="004715E1">
              <w:rPr>
                <w:rFonts w:ascii="Times New Roman" w:hAnsi="Times New Roman" w:cs="Times New Roman"/>
                <w:lang w:val="pt-BR"/>
              </w:rPr>
              <w:t>Ðòi hỏi yêu cầu kỹ thuật cao, đầu tư lớn</w:t>
            </w:r>
          </w:p>
          <w:p w14:paraId="2F4183DF" w14:textId="77777777" w:rsidR="007569A1" w:rsidRPr="006B6E1D" w:rsidRDefault="007569A1" w:rsidP="00001F12">
            <w:pPr>
              <w:rPr>
                <w:rFonts w:ascii="Times New Roman" w:hAnsi="Times New Roman" w:cs="Times New Roman"/>
                <w:b/>
                <w:lang w:val="pt-BR"/>
              </w:rPr>
            </w:pPr>
            <w:r w:rsidRPr="006B6E1D">
              <w:rPr>
                <w:rFonts w:ascii="Times New Roman" w:hAnsi="Times New Roman" w:cs="Times New Roman"/>
                <w:b/>
                <w:lang w:val="vi-VN"/>
              </w:rPr>
              <w:t>III/</w:t>
            </w:r>
            <w:r w:rsidRPr="006B6E1D">
              <w:rPr>
                <w:rFonts w:ascii="Times New Roman" w:hAnsi="Times New Roman" w:cs="Times New Roman"/>
                <w:b/>
              </w:rPr>
              <w:t xml:space="preserve"> </w:t>
            </w:r>
            <w:r w:rsidRPr="006B6E1D">
              <w:rPr>
                <w:rFonts w:ascii="Times New Roman" w:hAnsi="Times New Roman" w:cs="Times New Roman"/>
                <w:b/>
                <w:lang w:val="pt-BR"/>
              </w:rPr>
              <w:t>Các biện pháp kĩ thuật:</w:t>
            </w:r>
          </w:p>
          <w:p w14:paraId="7F6CCD16" w14:textId="77777777" w:rsidR="007569A1" w:rsidRPr="004715E1" w:rsidRDefault="007569A1" w:rsidP="00001F12">
            <w:pPr>
              <w:rPr>
                <w:rFonts w:ascii="Times New Roman" w:hAnsi="Times New Roman" w:cs="Times New Roman"/>
                <w:lang w:val="pt-BR"/>
              </w:rPr>
            </w:pPr>
            <w:r w:rsidRPr="004715E1">
              <w:rPr>
                <w:rFonts w:ascii="Times New Roman" w:hAnsi="Times New Roman" w:cs="Times New Roman"/>
                <w:lang w:val="pt-BR"/>
              </w:rPr>
              <w:t>+ Làm nhà giâm cành: chọn địa điểm thoáng mát, kín gió, có mái che, gần nơi ra ngôi cây con. Nền nhà giâm bằng đất hoặc cát sạch độ dày 10 – 12cm, chia thành các luống.</w:t>
            </w:r>
          </w:p>
          <w:p w14:paraId="0C04C559" w14:textId="77777777" w:rsidR="007569A1" w:rsidRPr="004715E1" w:rsidRDefault="007569A1" w:rsidP="00001F12">
            <w:pPr>
              <w:rPr>
                <w:rFonts w:ascii="Times New Roman" w:hAnsi="Times New Roman" w:cs="Times New Roman"/>
                <w:lang w:val="pt-BR"/>
              </w:rPr>
            </w:pPr>
            <w:r w:rsidRPr="004715E1">
              <w:rPr>
                <w:rFonts w:ascii="Times New Roman" w:hAnsi="Times New Roman" w:cs="Times New Roman"/>
                <w:lang w:val="pt-BR"/>
              </w:rPr>
              <w:t>+ Chọn cành giâm: Chọn cành bánh tẻ, cành mới ra trong năm, chọn cành ở lưng chừng tán, cành vươn ra ánh sáng, chưa ra hoa quả, không bị sâu, bệnh.</w:t>
            </w:r>
          </w:p>
          <w:p w14:paraId="2E13A0A7" w14:textId="77777777" w:rsidR="007569A1" w:rsidRPr="004715E1" w:rsidRDefault="007569A1" w:rsidP="00001F12">
            <w:pPr>
              <w:rPr>
                <w:rFonts w:ascii="Times New Roman" w:hAnsi="Times New Roman" w:cs="Times New Roman"/>
                <w:lang w:val="pt-BR"/>
              </w:rPr>
            </w:pPr>
            <w:r w:rsidRPr="004715E1">
              <w:rPr>
                <w:rFonts w:ascii="Times New Roman" w:hAnsi="Times New Roman" w:cs="Times New Roman"/>
                <w:lang w:val="pt-BR"/>
              </w:rPr>
              <w:lastRenderedPageBreak/>
              <w:t>+ Thời vụ giâm: miền bắc thích hợp vào vụ xuân và vụ thu. Miền nam thích hợp vào đầu  mùa mưa.</w:t>
            </w:r>
          </w:p>
          <w:p w14:paraId="4206FEC9" w14:textId="77777777" w:rsidR="007569A1" w:rsidRPr="004715E1" w:rsidRDefault="007569A1" w:rsidP="00001F12">
            <w:pPr>
              <w:rPr>
                <w:rFonts w:ascii="Times New Roman" w:hAnsi="Times New Roman" w:cs="Times New Roman"/>
                <w:lang w:val="pt-BR"/>
              </w:rPr>
            </w:pPr>
            <w:r w:rsidRPr="004715E1">
              <w:rPr>
                <w:rFonts w:ascii="Times New Roman" w:hAnsi="Times New Roman" w:cs="Times New Roman"/>
                <w:lang w:val="pt-BR"/>
              </w:rPr>
              <w:t>+ Xử lí cành giâm: Cắt cành giâm vào sáng sớm hoặc chiều mát sau đó phun nước cho ướt lá, cắm vào xô có 5 – 7 cm nước, phủ lên xô một tấm vải màu tối có thấm nước.Trước khi giâm Nhúng gốc cành giâm vào dung dịch thuốc kích thích ra rễ với nồng độ và thời gian tùy loại cây.</w:t>
            </w:r>
          </w:p>
          <w:p w14:paraId="21692FE0" w14:textId="77777777" w:rsidR="007569A1" w:rsidRPr="004715E1" w:rsidRDefault="007569A1" w:rsidP="00001F12">
            <w:pPr>
              <w:rPr>
                <w:rFonts w:ascii="Times New Roman" w:hAnsi="Times New Roman" w:cs="Times New Roman"/>
                <w:lang w:val="pt-BR"/>
              </w:rPr>
            </w:pPr>
            <w:r w:rsidRPr="004715E1">
              <w:rPr>
                <w:rFonts w:ascii="Times New Roman" w:hAnsi="Times New Roman" w:cs="Times New Roman"/>
                <w:lang w:val="pt-BR"/>
              </w:rPr>
              <w:t xml:space="preserve">+ Cắt cành giâm: Thành đoạn dài: 5-7cm, cắt vát một đầu với đường kính: 0,5-1cm </w:t>
            </w:r>
          </w:p>
          <w:p w14:paraId="5B5E6975" w14:textId="77777777" w:rsidR="007569A1" w:rsidRPr="004715E1" w:rsidRDefault="007569A1" w:rsidP="00001F12">
            <w:pPr>
              <w:rPr>
                <w:rFonts w:ascii="Times New Roman" w:hAnsi="Times New Roman" w:cs="Times New Roman"/>
                <w:lang w:val="pt-BR"/>
              </w:rPr>
            </w:pPr>
            <w:r w:rsidRPr="004715E1">
              <w:rPr>
                <w:rFonts w:ascii="Times New Roman" w:hAnsi="Times New Roman" w:cs="Times New Roman"/>
                <w:lang w:val="pt-BR"/>
              </w:rPr>
              <w:t xml:space="preserve"> + Cắm cành giâm hơi chếch so với mặt luống, đảm bảo khoảng cách mật độ sao cho các lá không che khuất nhau.</w:t>
            </w:r>
          </w:p>
          <w:p w14:paraId="5000997A" w14:textId="77777777" w:rsidR="007569A1" w:rsidRPr="004715E1" w:rsidRDefault="007569A1" w:rsidP="00001F12">
            <w:pPr>
              <w:rPr>
                <w:rFonts w:ascii="Times New Roman" w:hAnsi="Times New Roman" w:cs="Times New Roman"/>
                <w:lang w:val="vi-VN"/>
              </w:rPr>
            </w:pPr>
            <w:r w:rsidRPr="004715E1">
              <w:rPr>
                <w:rFonts w:ascii="Times New Roman" w:hAnsi="Times New Roman" w:cs="Times New Roman"/>
                <w:lang w:val="pt-BR"/>
              </w:rPr>
              <w:t>+ Chăm sóc cành giâm: tưới nước dưới dạng sương mù,thường xuyên duy trì độ ẩm, diệt nấm và vi khuẩn. Các khâu chăm sóc khác giống ở phần gieo hạt, Lưu ý bấm ngọn, tỉa cành, tạo tán.</w:t>
            </w:r>
          </w:p>
        </w:tc>
      </w:tr>
    </w:tbl>
    <w:p w14:paraId="7B62E281" w14:textId="77777777" w:rsidR="007569A1" w:rsidRPr="004715E1" w:rsidRDefault="007569A1" w:rsidP="007569A1">
      <w:pPr>
        <w:rPr>
          <w:rFonts w:ascii=".VnTimeH" w:hAnsi=".VnTimeH"/>
          <w:b/>
          <w:lang w:val="pt-BR"/>
        </w:rPr>
      </w:pPr>
      <w:r>
        <w:rPr>
          <w:rFonts w:ascii="Times New Roman" w:hAnsi="Times New Roman" w:cs="Times New Roman"/>
          <w:b/>
          <w:u w:val="single"/>
          <w:lang w:val="pt-BR"/>
        </w:rPr>
        <w:lastRenderedPageBreak/>
        <w:t>4. Tổng kết, đánh giá:</w:t>
      </w:r>
    </w:p>
    <w:p w14:paraId="1B987164" w14:textId="77777777" w:rsidR="007569A1" w:rsidRPr="004715E1" w:rsidRDefault="007569A1" w:rsidP="007569A1">
      <w:r w:rsidRPr="004715E1">
        <w:t>- NhÊn m¹nh ph­¬ng ph¸p nh©n gièng :gi©m cµnh.</w:t>
      </w:r>
    </w:p>
    <w:p w14:paraId="4242CCFD" w14:textId="77777777" w:rsidR="007569A1" w:rsidRPr="004715E1" w:rsidRDefault="007569A1" w:rsidP="007569A1">
      <w:r w:rsidRPr="004715E1">
        <w:t>- NhËn xÐt giê häc.</w:t>
      </w:r>
    </w:p>
    <w:p w14:paraId="17BEE094" w14:textId="77777777" w:rsidR="007569A1" w:rsidRPr="004715E1" w:rsidRDefault="007569A1" w:rsidP="007569A1">
      <w:pPr>
        <w:rPr>
          <w:rFonts w:ascii="Times New Roman" w:hAnsi="Times New Roman" w:cs="Times New Roman"/>
        </w:rPr>
      </w:pPr>
      <w:r w:rsidRPr="004715E1">
        <w:t xml:space="preserve">- VÒ nhµ thùc hµnh gi©m cµnh </w:t>
      </w:r>
      <w:r w:rsidRPr="004715E1">
        <w:rPr>
          <w:rFonts w:ascii="Times New Roman" w:hAnsi="Times New Roman" w:cs="Times New Roman"/>
        </w:rPr>
        <w:t>tại vườn nhà.</w:t>
      </w:r>
    </w:p>
    <w:p w14:paraId="10BA3901" w14:textId="1BECE383" w:rsidR="007569A1" w:rsidRDefault="007569A1" w:rsidP="007569A1">
      <w:pPr>
        <w:spacing w:line="26" w:lineRule="atLeast"/>
        <w:rPr>
          <w:rFonts w:cs="Times New Roman"/>
        </w:rPr>
      </w:pPr>
      <w:r>
        <w:rPr>
          <w:rFonts w:cs="Times New Roman"/>
          <w:noProof/>
        </w:rPr>
        <mc:AlternateContent>
          <mc:Choice Requires="wps">
            <w:drawing>
              <wp:anchor distT="0" distB="0" distL="114300" distR="114300" simplePos="0" relativeHeight="251659264" behindDoc="0" locked="0" layoutInCell="1" allowOverlap="1" wp14:anchorId="09E21A1E" wp14:editId="7646F9DF">
                <wp:simplePos x="0" y="0"/>
                <wp:positionH relativeFrom="column">
                  <wp:posOffset>206375</wp:posOffset>
                </wp:positionH>
                <wp:positionV relativeFrom="paragraph">
                  <wp:posOffset>36830</wp:posOffset>
                </wp:positionV>
                <wp:extent cx="6172200" cy="0"/>
                <wp:effectExtent l="8890" t="7620" r="10160" b="11430"/>
                <wp:wrapNone/>
                <wp:docPr id="48445004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0B23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5pt,2.9pt" to="502.2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"/>
            </w:pict>
          </mc:Fallback>
        </mc:AlternateContent>
      </w:r>
    </w:p>
    <w:p w14:paraId="0430751D"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9A1"/>
    <w:rsid w:val="00387754"/>
    <w:rsid w:val="00576B74"/>
    <w:rsid w:val="00756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745D6"/>
  <w15:chartTrackingRefBased/>
  <w15:docId w15:val="{A0A16545-CFE7-46EE-A4CE-18E614612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9A1"/>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2023-07-26T14:52:00Z</dcterms:created>
  <dcterms:modified xsi:type="dcterms:W3CDTF">2023-07-26T14:52:00Z</dcterms:modified>
</cp:coreProperties>
</file>