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2C" w:rsidRPr="006632E6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B5712C" w:rsidRPr="006632E6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B5712C" w:rsidRDefault="00B5712C" w:rsidP="00B5712C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>N 8</w:t>
      </w:r>
      <w:r w:rsidRPr="00E478A1">
        <w:rPr>
          <w:rFonts w:cs="Times New Roman"/>
          <w:color w:val="000000"/>
          <w:sz w:val="28"/>
          <w:lang w:val="vi-VN"/>
        </w:rPr>
        <w:t xml:space="preserve"> - TIẾ</w:t>
      </w:r>
      <w:r>
        <w:rPr>
          <w:rFonts w:cs="Times New Roman"/>
          <w:color w:val="000000"/>
          <w:sz w:val="28"/>
          <w:lang w:val="vi-VN"/>
        </w:rPr>
        <w:t>T 22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</w:p>
    <w:p w:rsidR="00B5712C" w:rsidRPr="001C66B6" w:rsidRDefault="00B5712C" w:rsidP="00B5712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6B6">
        <w:rPr>
          <w:rFonts w:ascii="Times New Roman" w:hAnsi="Times New Roman" w:cs="Times New Roman"/>
          <w:b/>
          <w:sz w:val="28"/>
          <w:szCs w:val="28"/>
        </w:rPr>
        <w:t>THUYẾT TRÌNH: Ý NGHĨA CỦA SỐNG NGĂN NẮP GỌN GÀNG</w:t>
      </w:r>
    </w:p>
    <w:p w:rsidR="00B5712C" w:rsidRPr="00056C99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B5712C" w:rsidRPr="00107ADB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gàng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nắ</w:t>
      </w:r>
      <w:r>
        <w:rPr>
          <w:rFonts w:ascii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lớ</w:t>
      </w:r>
      <w:r>
        <w:rPr>
          <w:rFonts w:ascii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12C" w:rsidRPr="00107ADB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B5712C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12C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B5712C" w:rsidRPr="00107ADB" w:rsidRDefault="00B5712C" w:rsidP="00B5712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B5712C" w:rsidRPr="00B03D85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B5712C" w:rsidRPr="00107ADB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B5712C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</w:p>
    <w:p w:rsidR="00B5712C" w:rsidRPr="000E3ED0" w:rsidRDefault="00B5712C" w:rsidP="00B5712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12C" w:rsidRPr="00107ADB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B5712C" w:rsidRPr="00B87FA5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12C" w:rsidRPr="00B03D85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B5712C" w:rsidRPr="00A80E0F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B5712C" w:rsidRPr="00107ADB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B5712C" w:rsidRPr="0005762A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B5712C" w:rsidRPr="00A80E0F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B5712C" w:rsidRPr="005E17DB" w:rsidRDefault="00B5712C" w:rsidP="00B5712C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lastRenderedPageBreak/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B5712C" w:rsidRPr="000E3ED0" w:rsidRDefault="00B5712C" w:rsidP="00B5712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B5712C" w:rsidRDefault="00B5712C" w:rsidP="00B5712C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gàng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nắp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;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lớ</w:t>
      </w:r>
      <w:r>
        <w:rPr>
          <w:rFonts w:ascii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>GV tổ chức cho HS chia sẻ về những việc làm sắp xếp nơi ở của em gọn gàng, ngăn nắp.</w:t>
      </w:r>
    </w:p>
    <w:p w:rsidR="00B5712C" w:rsidRPr="0038663C" w:rsidRDefault="00B5712C" w:rsidP="00B5712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B5712C" w:rsidRPr="0038663C" w:rsidRDefault="00B5712C" w:rsidP="00B5712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GV tổ chức cho HS </w:t>
      </w:r>
      <w:r>
        <w:rPr>
          <w:rFonts w:ascii="Times New Roman" w:hAnsi="Times New Roman" w:cs="Times New Roman"/>
          <w:sz w:val="28"/>
          <w:szCs w:val="28"/>
          <w:lang w:val="sv-SE"/>
        </w:rPr>
        <w:t>thuyết trình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về</w:t>
      </w:r>
      <w:r w:rsidRPr="008E4778">
        <w:t xml:space="preserve"> </w:t>
      </w:r>
      <w:r w:rsidRPr="008E4778">
        <w:rPr>
          <w:rFonts w:ascii="Times New Roman" w:hAnsi="Times New Roman" w:cs="Times New Roman"/>
          <w:sz w:val="28"/>
          <w:szCs w:val="28"/>
          <w:lang w:val="sv-SE"/>
        </w:rPr>
        <w:t>ý nghĩa của sống ngăn nắp gọn gàng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theo gợi ý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>:</w:t>
      </w:r>
    </w:p>
    <w:p w:rsidR="00B5712C" w:rsidRPr="0038663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+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Những việc em đã làm được để nơi ở của em gọn gàng, ngăn nắp.</w:t>
      </w:r>
    </w:p>
    <w:p w:rsidR="00B5712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+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Những thói quen chưa tốt đã thay đổi để nơi sinh hoạt cá nhân luôn ngăn nắp, gọn gàng.</w:t>
      </w:r>
    </w:p>
    <w:p w:rsidR="00B5712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+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Những việc em đã làm và cảm nhận của em khi sắp xếp góc học tập gọn gàng, ngăn nắp.</w:t>
      </w:r>
    </w:p>
    <w:p w:rsidR="00B5712C" w:rsidRPr="008E4778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8E4778">
        <w:t xml:space="preserve"> </w:t>
      </w:r>
      <w:r w:rsidRPr="008E4778">
        <w:rPr>
          <w:rFonts w:ascii="Times New Roman" w:hAnsi="Times New Roman" w:cs="Times New Roman"/>
          <w:sz w:val="28"/>
          <w:szCs w:val="28"/>
        </w:rPr>
        <w:t xml:space="preserve">ý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8E4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E4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E4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8E4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nắp</w:t>
      </w:r>
      <w:proofErr w:type="spellEnd"/>
      <w:r w:rsidRPr="008E4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gọn</w:t>
      </w:r>
      <w:proofErr w:type="spellEnd"/>
      <w:r w:rsidRPr="008E4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778">
        <w:rPr>
          <w:rFonts w:ascii="Times New Roman" w:hAnsi="Times New Roman" w:cs="Times New Roman"/>
          <w:sz w:val="28"/>
          <w:szCs w:val="28"/>
        </w:rPr>
        <w:t>gàng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712C" w:rsidRDefault="00B5712C" w:rsidP="00B571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 GV tổ chức cho 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các nhóm 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 xml:space="preserve">HS 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đăng kí </w:t>
      </w:r>
      <w:r w:rsidRPr="0038663C">
        <w:rPr>
          <w:rFonts w:ascii="Times New Roman" w:hAnsi="Times New Roman" w:cs="Times New Roman"/>
          <w:sz w:val="28"/>
          <w:szCs w:val="28"/>
          <w:lang w:val="sv-SE"/>
        </w:rPr>
        <w:t>tham gia sinh hoạt văn nghệ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và tổng kết hoạt động.</w:t>
      </w:r>
    </w:p>
    <w:p w:rsidR="00B5712C" w:rsidRPr="000E3ED0" w:rsidRDefault="00B5712C" w:rsidP="00B5712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</w:t>
      </w:r>
    </w:p>
    <w:p w:rsidR="00B5712C" w:rsidRDefault="00B5712C" w:rsidP="00B5712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846223" w:rsidRDefault="00846223">
      <w:bookmarkStart w:id="0" w:name="_GoBack"/>
      <w:bookmarkEnd w:id="0"/>
    </w:p>
    <w:sectPr w:rsidR="00846223" w:rsidSect="00B5712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2C"/>
    <w:rsid w:val="00846223"/>
    <w:rsid w:val="00B5712C"/>
    <w:rsid w:val="00D7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FD5AD-60A6-450F-97B3-701364FB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2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5712C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12C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1</cp:revision>
  <dcterms:created xsi:type="dcterms:W3CDTF">2023-07-27T03:01:00Z</dcterms:created>
  <dcterms:modified xsi:type="dcterms:W3CDTF">2023-07-27T03:02:00Z</dcterms:modified>
</cp:coreProperties>
</file>