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47288" w14:textId="77777777" w:rsidR="00990704" w:rsidRPr="005517FE" w:rsidRDefault="00990704" w:rsidP="00990704">
      <w:pPr>
        <w:jc w:val="center"/>
        <w:rPr>
          <w:rFonts w:ascii="VNI-Times" w:hAnsi="VNI-Times"/>
          <w:b/>
          <w:lang w:val="es-ES_tradnl"/>
        </w:rPr>
      </w:pPr>
      <w:r w:rsidRPr="005517FE">
        <w:rPr>
          <w:rFonts w:ascii="VNI-Times" w:hAnsi="VNI-Times"/>
          <w:b/>
          <w:lang w:val="es-ES_tradnl"/>
        </w:rPr>
        <w:t>CHÖÔNG IV: BIEÁN DÒ</w:t>
      </w:r>
    </w:p>
    <w:p w14:paraId="4B5AC2FE" w14:textId="77777777" w:rsidR="00990704" w:rsidRPr="00CC40B0" w:rsidRDefault="00990704" w:rsidP="00990704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73F76037" w14:textId="77777777" w:rsidR="00990704" w:rsidRPr="006A2E06" w:rsidRDefault="00990704" w:rsidP="00990704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743304EE" w14:textId="77777777" w:rsidR="00990704" w:rsidRPr="00C36680" w:rsidRDefault="00990704" w:rsidP="00990704">
      <w:pPr>
        <w:tabs>
          <w:tab w:val="left" w:pos="2130"/>
          <w:tab w:val="center" w:pos="4845"/>
        </w:tabs>
        <w:rPr>
          <w:rFonts w:ascii="VNI-Times" w:hAnsi="VNI-Times"/>
          <w:lang w:val="es-ES_tradnl"/>
        </w:rPr>
      </w:pPr>
      <w:r w:rsidRPr="00C36680">
        <w:rPr>
          <w:rFonts w:ascii="VNI-Times" w:hAnsi="VNI-Times"/>
          <w:b/>
          <w:lang w:val="es-ES_tradnl"/>
        </w:rPr>
        <w:tab/>
      </w:r>
      <w:r w:rsidRPr="00EA1019">
        <w:rPr>
          <w:b/>
          <w:lang w:val="es-ES_tradnl"/>
        </w:rPr>
        <w:t>TiÕt</w:t>
      </w:r>
      <w:r>
        <w:rPr>
          <w:rFonts w:ascii="VNI-Times" w:hAnsi="VNI-Times"/>
          <w:b/>
          <w:lang w:val="es-ES_tradnl"/>
        </w:rPr>
        <w:t xml:space="preserve"> 2</w:t>
      </w:r>
      <w:r w:rsidRPr="00295046">
        <w:rPr>
          <w:rFonts w:ascii="Times New Roman" w:hAnsi="Times New Roman"/>
          <w:b/>
          <w:lang w:val="vi-VN"/>
        </w:rPr>
        <w:t>2</w:t>
      </w:r>
      <w:r w:rsidRPr="00C36680">
        <w:rPr>
          <w:rFonts w:ascii="VNI-Times" w:hAnsi="VNI-Times"/>
          <w:b/>
          <w:lang w:val="es-ES_tradnl"/>
        </w:rPr>
        <w:tab/>
        <w:t>ÑOÄT BIEÁN GEN</w:t>
      </w:r>
    </w:p>
    <w:p w14:paraId="64510E7A" w14:textId="77777777" w:rsidR="00990704" w:rsidRPr="006A06FA" w:rsidRDefault="00990704" w:rsidP="00990704">
      <w:pPr>
        <w:tabs>
          <w:tab w:val="left" w:pos="2130"/>
          <w:tab w:val="center" w:pos="4845"/>
        </w:tabs>
        <w:rPr>
          <w:rFonts w:ascii="Times New Roman" w:hAnsi="Times New Roman"/>
          <w:u w:val="single"/>
          <w:lang w:val="es-ES_tradnl"/>
        </w:rPr>
      </w:pPr>
      <w:r w:rsidRPr="00815DDE">
        <w:rPr>
          <w:rFonts w:ascii="VNI-Times" w:hAnsi="VNI-Times"/>
          <w:u w:val="single"/>
          <w:lang w:val="es-ES_tradnl"/>
        </w:rPr>
        <w:t xml:space="preserve">I. </w:t>
      </w:r>
      <w:r>
        <w:rPr>
          <w:rFonts w:ascii=".VnTimeH" w:hAnsi=".VnTimeH"/>
          <w:u w:val="single"/>
          <w:lang w:val="es-ES_tradnl"/>
        </w:rPr>
        <w:t xml:space="preserve">môc tiªu bµi </w:t>
      </w:r>
      <w:r>
        <w:rPr>
          <w:rFonts w:ascii="Times New Roman" w:hAnsi="Times New Roman"/>
          <w:u w:val="single"/>
          <w:lang w:val="es-ES_tradnl"/>
        </w:rPr>
        <w:t>HỌC</w:t>
      </w:r>
    </w:p>
    <w:p w14:paraId="14A54D71" w14:textId="77777777" w:rsidR="00990704" w:rsidRPr="00C04CFF" w:rsidRDefault="00990704" w:rsidP="00990704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2498A9D7" w14:textId="77777777" w:rsidR="00990704" w:rsidRPr="00C36680" w:rsidRDefault="00990704" w:rsidP="00990704">
      <w:pPr>
        <w:jc w:val="both"/>
        <w:rPr>
          <w:rFonts w:ascii="VNI-Times" w:hAnsi="VNI-Times"/>
          <w:lang w:val="es-ES_tradnl"/>
        </w:rPr>
      </w:pPr>
      <w:r w:rsidRPr="00C36680">
        <w:rPr>
          <w:rFonts w:ascii="VNI-Times" w:hAnsi="VNI-Times"/>
          <w:lang w:val="es-ES_tradnl"/>
        </w:rPr>
        <w:t>- HS trình baøy ñöôïc k/nieäm vaø nguyeân nhaân phaùt sinh ñoät bieán gen.</w:t>
      </w:r>
    </w:p>
    <w:p w14:paraId="0FB86304" w14:textId="77777777" w:rsidR="00990704" w:rsidRDefault="00990704" w:rsidP="00990704">
      <w:pPr>
        <w:rPr>
          <w:rFonts w:ascii="VNI-Times" w:hAnsi="VNI-Times"/>
          <w:lang w:val="es-ES_tradnl"/>
        </w:rPr>
      </w:pPr>
      <w:r w:rsidRPr="00C36680">
        <w:rPr>
          <w:rFonts w:ascii="VNI-Times" w:hAnsi="VNI-Times"/>
          <w:lang w:val="es-ES_tradnl"/>
        </w:rPr>
        <w:t>- Hieåu ñöôïc tính chaát bieåu hieän vaø vai troø cuûa</w:t>
      </w:r>
      <w:r w:rsidRPr="00295046">
        <w:rPr>
          <w:rFonts w:ascii="Times New Roman" w:hAnsi="Times New Roman"/>
          <w:lang w:val="es-ES_tradnl"/>
        </w:rPr>
        <w:t xml:space="preserve"> </w:t>
      </w:r>
      <w:r>
        <w:rPr>
          <w:rFonts w:ascii="Times New Roman" w:hAnsi="Times New Roman"/>
          <w:lang w:val="vi-VN"/>
        </w:rPr>
        <w:t>đ</w:t>
      </w:r>
      <w:r w:rsidRPr="00295046">
        <w:rPr>
          <w:rFonts w:ascii="Times New Roman" w:hAnsi="Times New Roman"/>
          <w:lang w:val="vi-VN"/>
        </w:rPr>
        <w:t>bg</w:t>
      </w:r>
      <w:r>
        <w:rPr>
          <w:rFonts w:ascii="VNI-Times" w:hAnsi="VNI-Times"/>
          <w:lang w:val="es-ES_tradnl"/>
        </w:rPr>
        <w:t xml:space="preserve"> ñoái vôùi  </w:t>
      </w:r>
      <w:r w:rsidRPr="00C36680">
        <w:rPr>
          <w:rFonts w:ascii="VNI-Times" w:hAnsi="VNI-Times"/>
          <w:lang w:val="es-ES_tradnl"/>
        </w:rPr>
        <w:t>vaø con ngöôøi.</w:t>
      </w:r>
    </w:p>
    <w:p w14:paraId="2FBB55FD" w14:textId="77777777" w:rsidR="00990704" w:rsidRPr="00CC6109" w:rsidRDefault="00990704" w:rsidP="00990704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40DE93F7" w14:textId="77777777" w:rsidR="00990704" w:rsidRDefault="00990704" w:rsidP="00990704">
      <w:pPr>
        <w:rPr>
          <w:rFonts w:ascii="VNI-Times" w:hAnsi="VNI-Times"/>
          <w:lang w:val="es-ES_tradnl"/>
        </w:rPr>
      </w:pPr>
      <w:r w:rsidRPr="00C36680">
        <w:rPr>
          <w:rFonts w:ascii="VNI-Times" w:hAnsi="VNI-Times"/>
          <w:lang w:val="es-ES_tradnl"/>
        </w:rPr>
        <w:t>- Phaùt trieån kó naêng quan</w:t>
      </w:r>
      <w:r>
        <w:rPr>
          <w:rFonts w:ascii="VNI-Times" w:hAnsi="VNI-Times"/>
          <w:lang w:val="es-ES_tradnl"/>
        </w:rPr>
        <w:t xml:space="preserve"> saùt vaø phaân tích keânh hình, </w:t>
      </w:r>
      <w:r w:rsidRPr="00C36680">
        <w:rPr>
          <w:rFonts w:ascii="VNI-Times" w:hAnsi="VNI-Times"/>
          <w:lang w:val="es-ES_tradnl"/>
        </w:rPr>
        <w:t>kó naêng h</w:t>
      </w:r>
      <w:r>
        <w:rPr>
          <w:rFonts w:asciiTheme="minorHAnsi" w:hAnsiTheme="minorHAnsi"/>
          <w:lang w:val="vi-VN"/>
        </w:rPr>
        <w:t>.</w:t>
      </w:r>
      <w:r w:rsidRPr="00C36680">
        <w:rPr>
          <w:rFonts w:ascii="VNI-Times" w:hAnsi="VNI-Times"/>
          <w:lang w:val="es-ES_tradnl"/>
        </w:rPr>
        <w:t>ñoäng nhoùm.</w:t>
      </w:r>
    </w:p>
    <w:p w14:paraId="35DF4864" w14:textId="77777777" w:rsidR="00990704" w:rsidRDefault="00990704" w:rsidP="00990704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51E9001D" w14:textId="77777777" w:rsidR="00990704" w:rsidRPr="006831EC" w:rsidRDefault="00990704" w:rsidP="00990704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GD ý thức học tập và sự hứng thú yêu thích bộ môn học</w:t>
      </w:r>
    </w:p>
    <w:p w14:paraId="72B645ED" w14:textId="77777777" w:rsidR="00990704" w:rsidRPr="00E711B1" w:rsidRDefault="00990704" w:rsidP="00990704">
      <w:pPr>
        <w:pStyle w:val="NoSpacing"/>
        <w:rPr>
          <w:szCs w:val="28"/>
          <w:u w:val="single"/>
        </w:rPr>
      </w:pPr>
      <w:r w:rsidRPr="00E711B1">
        <w:rPr>
          <w:szCs w:val="28"/>
          <w:u w:val="single"/>
        </w:rPr>
        <w:t>4. Năng lự</w:t>
      </w:r>
      <w:r>
        <w:rPr>
          <w:szCs w:val="28"/>
          <w:u w:val="single"/>
        </w:rPr>
        <w:t>c</w:t>
      </w:r>
    </w:p>
    <w:p w14:paraId="55A59CCB" w14:textId="77777777" w:rsidR="00990704" w:rsidRPr="005F671B" w:rsidRDefault="00990704" w:rsidP="00990704">
      <w:pPr>
        <w:pStyle w:val="NoSpacing"/>
        <w:rPr>
          <w:szCs w:val="28"/>
        </w:rPr>
      </w:pPr>
      <w:r w:rsidRPr="005F671B">
        <w:rPr>
          <w:szCs w:val="28"/>
        </w:rPr>
        <w:t>- Năng lực tư duy sáng tạo, tự học, tự giải quyết vấn đề</w:t>
      </w:r>
    </w:p>
    <w:p w14:paraId="4D7CEFC9" w14:textId="77777777" w:rsidR="00990704" w:rsidRPr="005F671B" w:rsidRDefault="00990704" w:rsidP="00990704">
      <w:pPr>
        <w:pStyle w:val="NoSpacing"/>
        <w:rPr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Năng lực phản hồi, lắng nghe tích cực, hợp tác trong quá trình thảo luận.</w:t>
      </w:r>
    </w:p>
    <w:p w14:paraId="4D07DC44" w14:textId="77777777" w:rsidR="00990704" w:rsidRPr="005F671B" w:rsidRDefault="00990704" w:rsidP="00990704">
      <w:pPr>
        <w:pStyle w:val="NoSpacing"/>
        <w:rPr>
          <w:b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Năng lực thể hiện sự tự tin trong trình bày ý kiến cá nhân.</w:t>
      </w:r>
    </w:p>
    <w:p w14:paraId="419A0C46" w14:textId="77777777" w:rsidR="00990704" w:rsidRPr="00815DDE" w:rsidRDefault="00990704" w:rsidP="00990704">
      <w:pPr>
        <w:jc w:val="both"/>
        <w:rPr>
          <w:rFonts w:ascii=".VnTimeH" w:hAnsi=".VnTimeH"/>
          <w:u w:val="single"/>
          <w:lang w:val="es-ES_tradnl"/>
        </w:rPr>
      </w:pPr>
      <w:r w:rsidRPr="00815DDE">
        <w:rPr>
          <w:u w:val="single"/>
          <w:lang w:val="es-ES_tradnl"/>
        </w:rPr>
        <w:t xml:space="preserve">II. </w:t>
      </w:r>
      <w:r w:rsidRPr="00815DDE">
        <w:rPr>
          <w:rFonts w:ascii=".VnTimeH" w:hAnsi=".VnTimeH"/>
          <w:u w:val="single"/>
          <w:lang w:val="es-ES_tradnl"/>
        </w:rPr>
        <w:t>chuÈn bÞ</w:t>
      </w:r>
    </w:p>
    <w:p w14:paraId="4DD59EAA" w14:textId="77777777" w:rsidR="00990704" w:rsidRPr="00C36680" w:rsidRDefault="00990704" w:rsidP="00990704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>- Tranh phoùng to hình 21 SGK.</w:t>
      </w:r>
    </w:p>
    <w:p w14:paraId="1734B34E" w14:textId="77777777" w:rsidR="00990704" w:rsidRPr="00C36680" w:rsidRDefault="00990704" w:rsidP="00990704">
      <w:pPr>
        <w:rPr>
          <w:rFonts w:ascii="VNI-Times" w:hAnsi="VNI-Times"/>
        </w:rPr>
      </w:pPr>
      <w:r w:rsidRPr="00C36680">
        <w:rPr>
          <w:rFonts w:ascii="VNI-Times" w:hAnsi="VNI-Times"/>
        </w:rPr>
        <w:t>- Tranh minh hoaï caùc ñoät bieán gen coù lôïi, coù haïi cho sv vaø cho con ngöôøi.</w:t>
      </w:r>
    </w:p>
    <w:p w14:paraId="5BCF7F1E" w14:textId="77777777" w:rsidR="00990704" w:rsidRPr="00815DDE" w:rsidRDefault="00990704" w:rsidP="00990704">
      <w:pPr>
        <w:jc w:val="both"/>
        <w:rPr>
          <w:rFonts w:ascii=".VnTimeH" w:hAnsi=".VnTimeH"/>
          <w:u w:val="single"/>
        </w:rPr>
      </w:pPr>
      <w:r w:rsidRPr="00815DDE">
        <w:rPr>
          <w:rFonts w:ascii="VNI-Times" w:hAnsi="VNI-Times"/>
          <w:u w:val="single"/>
        </w:rPr>
        <w:t xml:space="preserve">III. </w:t>
      </w:r>
      <w:r w:rsidRPr="00815DDE">
        <w:rPr>
          <w:rFonts w:ascii=".VnTimeH" w:hAnsi=".VnTimeH"/>
          <w:u w:val="single"/>
        </w:rPr>
        <w:t>ho¹t ®éng d¹y - häc</w:t>
      </w:r>
    </w:p>
    <w:p w14:paraId="424C7C30" w14:textId="77777777" w:rsidR="00990704" w:rsidRPr="000B1DFB" w:rsidRDefault="00990704" w:rsidP="00990704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1. OÅn ñònh lôùp.</w:t>
      </w:r>
    </w:p>
    <w:p w14:paraId="0B45128F" w14:textId="77777777" w:rsidR="00990704" w:rsidRPr="009D05A4" w:rsidRDefault="00990704" w:rsidP="00990704">
      <w:pPr>
        <w:jc w:val="both"/>
        <w:rPr>
          <w:rFonts w:ascii="Times New Roman" w:hAnsi="Times New Roman"/>
          <w:lang w:val="vi-VN"/>
        </w:rPr>
      </w:pPr>
      <w:r w:rsidRPr="000B1DFB">
        <w:rPr>
          <w:rFonts w:ascii="VNI-Times" w:hAnsi="VNI-Times"/>
          <w:u w:val="single"/>
        </w:rPr>
        <w:t>2. Kieåm tra baøi cuõ</w:t>
      </w:r>
      <w:r>
        <w:rPr>
          <w:rFonts w:ascii="VNI-Times" w:hAnsi="VNI-Times"/>
        </w:rPr>
        <w:t xml:space="preserve"> </w:t>
      </w:r>
    </w:p>
    <w:p w14:paraId="73E5B89C" w14:textId="77777777" w:rsidR="00990704" w:rsidRPr="00EA1019" w:rsidRDefault="00990704" w:rsidP="00990704">
      <w:pPr>
        <w:pStyle w:val="NoSpacing"/>
        <w:rPr>
          <w:szCs w:val="28"/>
          <w:u w:val="single"/>
          <w:lang w:val="nl-NL"/>
        </w:rPr>
      </w:pPr>
      <w:r w:rsidRPr="00EA1019">
        <w:rPr>
          <w:szCs w:val="28"/>
          <w:u w:val="single"/>
          <w:lang w:val="nl-NL"/>
        </w:rPr>
        <w:t>3. Bài mới</w:t>
      </w:r>
    </w:p>
    <w:p w14:paraId="4EE82F82" w14:textId="77777777" w:rsidR="00990704" w:rsidRPr="00B36322" w:rsidRDefault="00990704" w:rsidP="00990704">
      <w:pPr>
        <w:pStyle w:val="NoSpacing"/>
        <w:rPr>
          <w:b/>
          <w:i/>
          <w:szCs w:val="28"/>
          <w:u w:val="single"/>
          <w:lang w:val="nl-NL"/>
        </w:rPr>
      </w:pPr>
      <w:r w:rsidRPr="00B36322">
        <w:rPr>
          <w:b/>
          <w:szCs w:val="28"/>
          <w:u w:val="single"/>
          <w:lang w:val="nl-NL"/>
        </w:rPr>
        <w:t>A</w:t>
      </w:r>
      <w:r>
        <w:rPr>
          <w:b/>
          <w:szCs w:val="28"/>
          <w:u w:val="single"/>
        </w:rPr>
        <w:t>.</w:t>
      </w:r>
      <w:r w:rsidRPr="00B36322">
        <w:rPr>
          <w:b/>
          <w:szCs w:val="28"/>
          <w:u w:val="single"/>
        </w:rPr>
        <w:t xml:space="preserve"> Khởi động </w:t>
      </w:r>
    </w:p>
    <w:p w14:paraId="3C736B5D" w14:textId="77777777" w:rsidR="00990704" w:rsidRPr="005F671B" w:rsidRDefault="00990704" w:rsidP="00990704">
      <w:pPr>
        <w:pStyle w:val="NoSpacing"/>
        <w:rPr>
          <w:bCs/>
          <w:iCs/>
          <w:szCs w:val="28"/>
          <w:lang w:val="pt-PT"/>
        </w:rPr>
      </w:pPr>
      <w:r w:rsidRPr="005F671B">
        <w:rPr>
          <w:bCs/>
          <w:iCs/>
          <w:szCs w:val="28"/>
          <w:lang w:val="pt-PT"/>
        </w:rPr>
        <w:t>-</w:t>
      </w:r>
      <w:r>
        <w:rPr>
          <w:bCs/>
          <w:iCs/>
          <w:szCs w:val="28"/>
          <w:lang w:val="pt-PT"/>
        </w:rPr>
        <w:t xml:space="preserve"> </w:t>
      </w:r>
      <w:r w:rsidRPr="005F671B">
        <w:rPr>
          <w:bCs/>
          <w:iCs/>
          <w:szCs w:val="28"/>
          <w:lang w:val="pt-PT"/>
        </w:rPr>
        <w:t xml:space="preserve">Phân biệt hiện tượng di truyền và biến dị? Nêu tên một loại biến dị xuất hiện ở phép lai 2 cặp tính trạng của Menđen mà em đã biết? </w:t>
      </w:r>
    </w:p>
    <w:p w14:paraId="32EAA029" w14:textId="77777777" w:rsidR="00990704" w:rsidRPr="005F671B" w:rsidRDefault="00990704" w:rsidP="00990704">
      <w:pPr>
        <w:pStyle w:val="NoSpacing"/>
        <w:rPr>
          <w:bCs/>
          <w:iCs/>
          <w:szCs w:val="28"/>
          <w:lang w:val="pt-PT"/>
        </w:rPr>
      </w:pPr>
      <w:r w:rsidRPr="005F671B">
        <w:rPr>
          <w:bCs/>
          <w:iCs/>
          <w:szCs w:val="28"/>
          <w:lang w:val="pt-PT"/>
        </w:rPr>
        <w:t>GV giảng giải:</w:t>
      </w:r>
    </w:p>
    <w:p w14:paraId="6E0F0268" w14:textId="77777777" w:rsidR="00990704" w:rsidRPr="005F671B" w:rsidRDefault="00990704" w:rsidP="00990704">
      <w:pPr>
        <w:pStyle w:val="NoSpacing"/>
        <w:rPr>
          <w:bCs/>
          <w:iCs/>
          <w:szCs w:val="28"/>
          <w:lang w:val="pt-PT"/>
        </w:rPr>
      </w:pPr>
      <w:r w:rsidRPr="005F671B">
        <w:rPr>
          <w:bCs/>
          <w:iCs/>
          <w:szCs w:val="28"/>
          <w:lang w:val="pt-PT"/>
        </w:rPr>
        <w:t>+ Biến dị có thể di truyền hoặc không di truyền.</w:t>
      </w:r>
    </w:p>
    <w:p w14:paraId="50DC54DA" w14:textId="77777777" w:rsidR="00990704" w:rsidRPr="005F671B" w:rsidRDefault="00990704" w:rsidP="00990704">
      <w:pPr>
        <w:pStyle w:val="NoSpacing"/>
        <w:rPr>
          <w:bCs/>
          <w:iCs/>
          <w:szCs w:val="28"/>
          <w:lang w:val="pt-PT"/>
        </w:rPr>
      </w:pPr>
      <w:r w:rsidRPr="005F671B">
        <w:rPr>
          <w:bCs/>
          <w:iCs/>
          <w:szCs w:val="28"/>
          <w:lang w:val="pt-PT"/>
        </w:rPr>
        <w:t>+ Biến dị di truyền có các biến đổi trong NST và ADN.</w:t>
      </w:r>
    </w:p>
    <w:p w14:paraId="2FB01FD0" w14:textId="77777777" w:rsidR="00990704" w:rsidRPr="005F671B" w:rsidRDefault="00990704" w:rsidP="00990704">
      <w:pPr>
        <w:pStyle w:val="NoSpacing"/>
        <w:rPr>
          <w:b/>
          <w:bCs/>
          <w:i/>
          <w:iCs/>
          <w:szCs w:val="28"/>
          <w:lang w:val="pt-PT"/>
        </w:rPr>
      </w:pPr>
      <w:r w:rsidRPr="005F671B">
        <w:rPr>
          <w:bCs/>
          <w:iCs/>
          <w:szCs w:val="28"/>
          <w:lang w:val="pt-PT"/>
        </w:rPr>
        <w:t>+ Nguyên nhân xuất hiện dị dạng ở các sinh vật trên có liên quan tới một loại biến dị mà bài học hôm nay chúng ta xét đó là Đột biến gen.</w:t>
      </w:r>
    </w:p>
    <w:p w14:paraId="12C148A1" w14:textId="77777777" w:rsidR="00990704" w:rsidRPr="00B50156" w:rsidRDefault="00990704" w:rsidP="00990704">
      <w:pPr>
        <w:pStyle w:val="NoSpacing"/>
        <w:rPr>
          <w:b/>
          <w:szCs w:val="28"/>
          <w:u w:val="single"/>
        </w:rPr>
      </w:pPr>
      <w:r>
        <w:rPr>
          <w:b/>
          <w:szCs w:val="28"/>
          <w:u w:val="single"/>
        </w:rPr>
        <w:t>B.</w:t>
      </w:r>
      <w:r w:rsidRPr="00B36322">
        <w:rPr>
          <w:b/>
          <w:szCs w:val="28"/>
          <w:u w:val="single"/>
        </w:rPr>
        <w:t xml:space="preserve"> Hình thành kiến thức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9"/>
        <w:gridCol w:w="2469"/>
        <w:gridCol w:w="3546"/>
      </w:tblGrid>
      <w:tr w:rsidR="00990704" w:rsidRPr="000252A1" w14:paraId="308461E5" w14:textId="77777777" w:rsidTr="00814445">
        <w:trPr>
          <w:trHeight w:val="507"/>
        </w:trPr>
        <w:tc>
          <w:tcPr>
            <w:tcW w:w="2978" w:type="dxa"/>
            <w:vAlign w:val="center"/>
          </w:tcPr>
          <w:p w14:paraId="1C0C08B4" w14:textId="77777777" w:rsidR="00990704" w:rsidRPr="000252A1" w:rsidRDefault="00990704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501" w:type="dxa"/>
            <w:vAlign w:val="center"/>
          </w:tcPr>
          <w:p w14:paraId="14B6AE6B" w14:textId="77777777" w:rsidR="00990704" w:rsidRPr="000252A1" w:rsidRDefault="00990704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593" w:type="dxa"/>
            <w:vAlign w:val="center"/>
          </w:tcPr>
          <w:p w14:paraId="3F4E0E38" w14:textId="77777777" w:rsidR="00990704" w:rsidRPr="000252A1" w:rsidRDefault="00990704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990704" w:rsidRPr="000252A1" w14:paraId="50C5C65F" w14:textId="77777777" w:rsidTr="00814445">
        <w:trPr>
          <w:trHeight w:val="507"/>
        </w:trPr>
        <w:tc>
          <w:tcPr>
            <w:tcW w:w="2978" w:type="dxa"/>
          </w:tcPr>
          <w:p w14:paraId="61AC6914" w14:textId="77777777" w:rsidR="00990704" w:rsidRPr="000252A1" w:rsidRDefault="00990704" w:rsidP="00814445">
            <w:pPr>
              <w:rPr>
                <w:rFonts w:ascii="VNI-Times" w:hAnsi="VNI-Times"/>
                <w:b/>
                <w:i/>
                <w:u w:val="single"/>
                <w:lang w:val="de-DE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de-DE"/>
              </w:rPr>
              <w:t>I. Ñoät bieán gen</w:t>
            </w:r>
          </w:p>
          <w:p w14:paraId="2E480AC5" w14:textId="77777777" w:rsidR="00990704" w:rsidRPr="000252A1" w:rsidRDefault="00990704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quan saùt hình 21.1 thaûo luaän nhoùm hoaøn thaønh phieáu hoïc taäp.</w:t>
            </w:r>
          </w:p>
          <w:p w14:paraId="1CD1EDA0" w14:textId="77777777" w:rsidR="00990704" w:rsidRPr="000252A1" w:rsidRDefault="00990704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lastRenderedPageBreak/>
              <w:t>GV:</w:t>
            </w:r>
            <w:r w:rsidRPr="000252A1">
              <w:rPr>
                <w:rFonts w:ascii="VNI-Times" w:hAnsi="VNI-Times"/>
              </w:rPr>
              <w:t xml:space="preserve"> treo baûng phuï ghi noäi dung phieáu hoïc taäp leân baûng.</w:t>
            </w:r>
          </w:p>
          <w:p w14:paraId="3C95E698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 xml:space="preserve">+ Ñoät bieán gen laø gì ? </w:t>
            </w:r>
            <w:r w:rsidRPr="000252A1">
              <w:rPr>
                <w:lang w:val="de-DE"/>
              </w:rPr>
              <w:t>Nªu tÝnh chÊt cña ®ét biÕn gen ?</w:t>
            </w:r>
          </w:p>
          <w:p w14:paraId="5DBC3C65" w14:textId="77777777" w:rsidR="00990704" w:rsidRPr="000252A1" w:rsidRDefault="00990704" w:rsidP="00814445">
            <w:pPr>
              <w:rPr>
                <w:rFonts w:ascii="VNI-Times" w:hAnsi="VNI-Times"/>
                <w:b/>
                <w:i/>
                <w:u w:val="single"/>
                <w:lang w:val="de-DE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de-DE"/>
              </w:rPr>
              <w:t>II. Nguyeân nhaân phaùt sinh ÑBG.</w:t>
            </w:r>
          </w:p>
          <w:p w14:paraId="1965CD1B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+ Neâu nguyeân nhaân phaùt sinh ñoät bieán gen?</w:t>
            </w:r>
          </w:p>
          <w:p w14:paraId="717A3330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</w:p>
          <w:p w14:paraId="780AA2FC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</w:p>
          <w:p w14:paraId="4B1B82C6" w14:textId="77777777" w:rsidR="00990704" w:rsidRPr="000252A1" w:rsidRDefault="00990704" w:rsidP="00814445">
            <w:pPr>
              <w:rPr>
                <w:rFonts w:ascii="VNI-Times" w:hAnsi="VNI-Times"/>
                <w:b/>
                <w:i/>
                <w:u w:val="single"/>
                <w:lang w:val="de-DE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de-DE"/>
              </w:rPr>
              <w:t>III. Vai troø cuûa Ñoät bieán gen.</w:t>
            </w:r>
          </w:p>
          <w:p w14:paraId="7974CF0D" w14:textId="77777777" w:rsidR="00990704" w:rsidRPr="000252A1" w:rsidRDefault="00990704" w:rsidP="00814445">
            <w:pPr>
              <w:rPr>
                <w:b/>
                <w:i/>
                <w:u w:val="single"/>
                <w:lang w:val="de-DE"/>
              </w:rPr>
            </w:pPr>
          </w:p>
          <w:p w14:paraId="11381FDC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+ ÑB naøo coù lôïi cho sinh vaät vaø cho con ngöôøi?</w:t>
            </w:r>
          </w:p>
          <w:p w14:paraId="312AF165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+ ÑB naøo coù haïi cho sv?</w:t>
            </w:r>
          </w:p>
          <w:p w14:paraId="577B8B8D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+ Taïi sao ñoät bieán gen gaây bieán ñoåi kieåu hình?</w:t>
            </w:r>
          </w:p>
          <w:p w14:paraId="39A59496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 xml:space="preserve">+ Neâu vai troø cuûa </w:t>
            </w:r>
            <w:r w:rsidRPr="000252A1">
              <w:rPr>
                <w:rFonts w:ascii=".VnTimeH" w:hAnsi=".VnTimeH"/>
                <w:lang w:val="de-DE"/>
              </w:rPr>
              <w:t>§</w:t>
            </w:r>
            <w:r w:rsidRPr="000252A1">
              <w:rPr>
                <w:rFonts w:ascii="VNI-Times" w:hAnsi="VNI-Times"/>
                <w:lang w:val="de-DE"/>
              </w:rPr>
              <w:t>BG?</w:t>
            </w:r>
          </w:p>
        </w:tc>
        <w:tc>
          <w:tcPr>
            <w:tcW w:w="2501" w:type="dxa"/>
          </w:tcPr>
          <w:p w14:paraId="20421BB5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</w:p>
          <w:p w14:paraId="232DA0BC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- Ñaïi dieän nhoùm leân baûng hoaøn thaønh phieáu hoïc taäp. Nhoùm khaùc nhaän xeùt vaø boå sung.</w:t>
            </w:r>
          </w:p>
          <w:p w14:paraId="287C05B2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lastRenderedPageBreak/>
              <w:t>+ Moät vaøi hoïc sinh phaùt bieåu, lôùp nhaän xeùt vaø töï ruùt ra keát luaän.</w:t>
            </w:r>
          </w:p>
          <w:p w14:paraId="38F33663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</w:p>
          <w:p w14:paraId="657A3AB2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u w:val="single"/>
                <w:lang w:val="de-DE"/>
              </w:rPr>
              <w:t>HS:</w:t>
            </w:r>
            <w:r w:rsidRPr="000252A1">
              <w:rPr>
                <w:rFonts w:ascii="VNI-Times" w:hAnsi="VNI-Times"/>
                <w:lang w:val="de-DE"/>
              </w:rPr>
              <w:t xml:space="preserve"> töï nghieân cöùu thoâng tin SGK </w:t>
            </w:r>
            <w:r w:rsidRPr="000252A1">
              <w:rPr>
                <w:rFonts w:ascii="Times New Roman" w:hAnsi="Times New Roman"/>
                <w:lang w:val="de-DE"/>
              </w:rPr>
              <w:t>→</w:t>
            </w:r>
            <w:r w:rsidRPr="000252A1">
              <w:rPr>
                <w:rFonts w:ascii="VNI-Times" w:hAnsi="VNI-Times"/>
                <w:lang w:val="de-DE"/>
              </w:rPr>
              <w:t xml:space="preserve"> traû lôøi caâu hoûi.</w:t>
            </w:r>
          </w:p>
          <w:p w14:paraId="1D2AAA7D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</w:p>
          <w:p w14:paraId="08DB3F80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</w:p>
          <w:p w14:paraId="5E1FCCEB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u w:val="single"/>
                <w:lang w:val="de-DE"/>
              </w:rPr>
              <w:t>HS:</w:t>
            </w:r>
            <w:r w:rsidRPr="000252A1">
              <w:rPr>
                <w:rFonts w:ascii="VNI-Times" w:hAnsi="VNI-Times"/>
                <w:lang w:val="de-DE"/>
              </w:rPr>
              <w:t xml:space="preserve"> töï nghieân cöùu thoâng tin SGK </w:t>
            </w:r>
            <w:r w:rsidRPr="000252A1">
              <w:rPr>
                <w:rFonts w:ascii="Times New Roman" w:hAnsi="Times New Roman"/>
                <w:lang w:val="de-DE"/>
              </w:rPr>
              <w:t>→</w:t>
            </w:r>
            <w:r w:rsidRPr="000252A1">
              <w:rPr>
                <w:rFonts w:ascii="VNI-Times" w:hAnsi="VNI-Times"/>
                <w:lang w:val="de-DE"/>
              </w:rPr>
              <w:t xml:space="preserve"> traû lôøi caâu hoûi.</w:t>
            </w:r>
          </w:p>
          <w:p w14:paraId="05052ECA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</w:p>
          <w:p w14:paraId="32E09F93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u w:val="single"/>
                <w:lang w:val="de-DE"/>
              </w:rPr>
              <w:t>HS:</w:t>
            </w:r>
            <w:r w:rsidRPr="000252A1">
              <w:rPr>
                <w:rFonts w:ascii="VNI-Times" w:hAnsi="VNI-Times"/>
                <w:lang w:val="de-DE"/>
              </w:rPr>
              <w:t xml:space="preserve"> ñoïc keát luaän chung SGK.</w:t>
            </w:r>
          </w:p>
        </w:tc>
        <w:tc>
          <w:tcPr>
            <w:tcW w:w="3593" w:type="dxa"/>
          </w:tcPr>
          <w:p w14:paraId="6E5699F9" w14:textId="77777777" w:rsidR="00990704" w:rsidRPr="000252A1" w:rsidRDefault="00990704" w:rsidP="00814445">
            <w:pPr>
              <w:rPr>
                <w:rFonts w:ascii="VNI-Times" w:hAnsi="VNI-Times"/>
                <w:b/>
                <w:i/>
                <w:u w:val="single"/>
                <w:lang w:val="de-DE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de-DE"/>
              </w:rPr>
              <w:lastRenderedPageBreak/>
              <w:t>I. Ñoät bieán gen</w:t>
            </w:r>
          </w:p>
          <w:p w14:paraId="0B5DE1EB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- Ñoät bieán gen laø nhöõng bieán ñoåi trong caáu truùc cuûa gen.</w:t>
            </w:r>
          </w:p>
          <w:p w14:paraId="2BB09C9C" w14:textId="77777777" w:rsidR="00990704" w:rsidRPr="000252A1" w:rsidRDefault="00990704" w:rsidP="00814445">
            <w:pPr>
              <w:rPr>
                <w:lang w:val="de-DE"/>
              </w:rPr>
            </w:pPr>
            <w:r w:rsidRPr="000252A1">
              <w:rPr>
                <w:lang w:val="de-DE"/>
              </w:rPr>
              <w:t>- §ét biÕn gen lµ biÕn dÞ di truyÒn ®­îc</w:t>
            </w:r>
          </w:p>
          <w:p w14:paraId="3174D4E7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lastRenderedPageBreak/>
              <w:t xml:space="preserve">- Caùc daïng Ñoät bieán gen: Maát, Theâm, Thay theá, Ñaûo </w:t>
            </w:r>
            <w:r w:rsidRPr="000252A1">
              <w:rPr>
                <w:rFonts w:ascii="VNI-Times" w:hAnsi="VNI-Times"/>
              </w:rPr>
              <w:sym w:font="Symbol" w:char="F0DE"/>
            </w:r>
            <w:r w:rsidRPr="000252A1">
              <w:rPr>
                <w:rFonts w:ascii="VNI-Times" w:hAnsi="VNI-Times"/>
                <w:lang w:val="de-DE"/>
              </w:rPr>
              <w:t xml:space="preserve"> 1 hoaëc 1 vaøi caëp nucleâoâtit.</w:t>
            </w:r>
          </w:p>
          <w:p w14:paraId="6A187FA7" w14:textId="77777777" w:rsidR="00990704" w:rsidRPr="000252A1" w:rsidRDefault="00990704" w:rsidP="00814445">
            <w:pPr>
              <w:rPr>
                <w:rFonts w:ascii="VNI-Times" w:hAnsi="VNI-Times"/>
                <w:b/>
                <w:i/>
                <w:u w:val="single"/>
                <w:lang w:val="de-DE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de-DE"/>
              </w:rPr>
              <w:t>II. Nguyeân nhaân phaùt sinh ÑBG.</w:t>
            </w:r>
          </w:p>
          <w:p w14:paraId="48E60C6C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- Töï nhieân: Do roái loaïn q.trình töï sao cheùp cuûa ADN döôùi a.höôûng cuûa mtr trong vaø ngoaøi cô theå.</w:t>
            </w:r>
          </w:p>
          <w:p w14:paraId="3C777482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- Thöïc nghieäm: Con ngöôøi gaây ra caùc ñoät bieán baèng taùc nhaân vaät lyù, hoaù hoïc.</w:t>
            </w:r>
          </w:p>
          <w:p w14:paraId="4DBD80EF" w14:textId="77777777" w:rsidR="00990704" w:rsidRPr="000252A1" w:rsidRDefault="00990704" w:rsidP="00814445">
            <w:pPr>
              <w:rPr>
                <w:rFonts w:ascii="VNI-Times" w:hAnsi="VNI-Times"/>
                <w:b/>
                <w:i/>
                <w:u w:val="single"/>
                <w:lang w:val="de-DE"/>
              </w:rPr>
            </w:pPr>
            <w:r w:rsidRPr="000252A1">
              <w:rPr>
                <w:rFonts w:ascii="VNI-Times" w:hAnsi="VNI-Times"/>
                <w:b/>
                <w:i/>
                <w:u w:val="single"/>
                <w:lang w:val="de-DE"/>
              </w:rPr>
              <w:t>III. Vai troø cuûa Ñoät bieán gen.</w:t>
            </w:r>
          </w:p>
          <w:p w14:paraId="7A082544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>- Ñoät bieán gen theå hieän ra kieåu hình thöôøng coù haïi cho baûn thaân sinh vaät.</w:t>
            </w:r>
          </w:p>
          <w:p w14:paraId="258A96BE" w14:textId="77777777" w:rsidR="00990704" w:rsidRPr="000252A1" w:rsidRDefault="00990704" w:rsidP="00814445">
            <w:pPr>
              <w:rPr>
                <w:rFonts w:ascii="VNI-Times" w:hAnsi="VNI-Times"/>
                <w:lang w:val="de-DE"/>
              </w:rPr>
            </w:pPr>
            <w:r w:rsidRPr="000252A1">
              <w:rPr>
                <w:rFonts w:ascii="VNI-Times" w:hAnsi="VNI-Times"/>
                <w:lang w:val="de-DE"/>
              </w:rPr>
              <w:t xml:space="preserve">- Ñoät bieán gen ñoâi khi coù lôïi cho con ngöôøi </w:t>
            </w:r>
            <w:r w:rsidRPr="000252A1">
              <w:rPr>
                <w:rFonts w:ascii="Times New Roman" w:hAnsi="Times New Roman"/>
                <w:lang w:val="de-DE"/>
              </w:rPr>
              <w:t>→</w:t>
            </w:r>
            <w:r w:rsidRPr="000252A1">
              <w:rPr>
                <w:rFonts w:ascii="VNI-Times" w:hAnsi="VNI-Times"/>
                <w:lang w:val="de-DE"/>
              </w:rPr>
              <w:t xml:space="preserve"> coù yù nghóa trong troàng troït vaø chaên nuoâi.</w:t>
            </w:r>
          </w:p>
        </w:tc>
      </w:tr>
    </w:tbl>
    <w:p w14:paraId="4E581210" w14:textId="77777777" w:rsidR="00990704" w:rsidRDefault="00990704" w:rsidP="00990704">
      <w:r>
        <w:rPr>
          <w:b/>
          <w:u w:val="single"/>
        </w:rPr>
        <w:lastRenderedPageBreak/>
        <w:t>C.</w:t>
      </w:r>
      <w:r w:rsidRPr="00B36322">
        <w:rPr>
          <w:b/>
          <w:u w:val="single"/>
        </w:rPr>
        <w:t xml:space="preserve"> </w:t>
      </w:r>
      <w:r w:rsidRPr="006248DA">
        <w:rPr>
          <w:rFonts w:ascii="Times New Roman" w:hAnsi="Times New Roman"/>
          <w:b/>
          <w:u w:val="single"/>
        </w:rPr>
        <w:t>Luyện tậ</w:t>
      </w:r>
      <w:r>
        <w:rPr>
          <w:rFonts w:ascii="Times New Roman" w:hAnsi="Times New Roman"/>
          <w:b/>
          <w:u w:val="single"/>
        </w:rPr>
        <w:t>p</w:t>
      </w:r>
      <w:r>
        <w:rPr>
          <w:b/>
        </w:rPr>
        <w:t xml:space="preserve"> </w:t>
      </w:r>
    </w:p>
    <w:p w14:paraId="23B9CAB4" w14:textId="77777777" w:rsidR="00990704" w:rsidRPr="005F671B" w:rsidRDefault="00990704" w:rsidP="00990704">
      <w:pPr>
        <w:pStyle w:val="NoSpacing"/>
        <w:rPr>
          <w:b/>
          <w:bCs/>
          <w:szCs w:val="28"/>
        </w:rPr>
      </w:pPr>
      <w:r w:rsidRPr="005F671B">
        <w:rPr>
          <w:bCs/>
          <w:iCs/>
          <w:szCs w:val="28"/>
        </w:rPr>
        <w:t>1.</w:t>
      </w:r>
      <w:r>
        <w:rPr>
          <w:bCs/>
          <w:iCs/>
          <w:szCs w:val="28"/>
        </w:rPr>
        <w:t xml:space="preserve"> </w:t>
      </w:r>
      <w:r w:rsidRPr="005F671B">
        <w:rPr>
          <w:bCs/>
          <w:iCs/>
          <w:szCs w:val="28"/>
        </w:rPr>
        <w:t>Kết luận chung:</w:t>
      </w:r>
      <w:r>
        <w:rPr>
          <w:szCs w:val="28"/>
        </w:rPr>
        <w:t xml:space="preserve"> </w:t>
      </w:r>
      <w:r w:rsidRPr="005F671B">
        <w:rPr>
          <w:szCs w:val="28"/>
        </w:rPr>
        <w:t>HS đọc kết luận cuối bài trong SGK</w:t>
      </w:r>
    </w:p>
    <w:p w14:paraId="29A21B88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2.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 xml:space="preserve">GV yêu cầu HS khoanh tròn vào câu trả lời đúng: </w:t>
      </w:r>
    </w:p>
    <w:p w14:paraId="4B06F677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(1). Những dạng đột biến gen nào thường gây nghiêm trọng cho sinh vật?</w:t>
      </w:r>
    </w:p>
    <w:p w14:paraId="652A06B3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a. Mất và chuyển đổi vị trí của 1 cặ</w:t>
      </w:r>
      <w:r>
        <w:rPr>
          <w:bCs/>
          <w:szCs w:val="28"/>
        </w:rPr>
        <w:t xml:space="preserve">p nu.     </w:t>
      </w:r>
      <w:r w:rsidRPr="005F671B">
        <w:rPr>
          <w:bCs/>
          <w:szCs w:val="28"/>
        </w:rPr>
        <w:t xml:space="preserve">  b. Thêm và thay thế 1 cặp nucleotit.</w:t>
      </w:r>
    </w:p>
    <w:p w14:paraId="184FE835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 xml:space="preserve">c. Mất và thay thế 1 cặp nucleotit.         </w:t>
      </w:r>
      <w:r>
        <w:rPr>
          <w:bCs/>
          <w:szCs w:val="28"/>
        </w:rPr>
        <w:t xml:space="preserve">        </w:t>
      </w:r>
      <w:r w:rsidRPr="005F671B">
        <w:rPr>
          <w:bCs/>
          <w:szCs w:val="28"/>
        </w:rPr>
        <w:t>d. Thêm và mất 1 cặp nucleotit.</w:t>
      </w:r>
    </w:p>
    <w:p w14:paraId="4C8BF14D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(2). Đặc điểm nào sau đây không có ở đột biến thay thế 1 cặp nuclêôtit?</w:t>
      </w:r>
    </w:p>
    <w:p w14:paraId="2FB4EBB8" w14:textId="77777777" w:rsidR="00990704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 xml:space="preserve">a. Chỉ liên quan tới 1 bộ ba.           </w:t>
      </w:r>
    </w:p>
    <w:p w14:paraId="4AC3B607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 xml:space="preserve">b. Dễ xảy ra hơn so với cỏc dạng đột biến gen khác. </w:t>
      </w:r>
    </w:p>
    <w:p w14:paraId="512B0F9F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 xml:space="preserve">c. Làm thay đổi trình tự nu của nhiều bộ ba.    </w:t>
      </w:r>
    </w:p>
    <w:p w14:paraId="7C0321DF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 xml:space="preserve">d. Dễ thấy thể đột biến so với các dạng đột biến gen khác.    </w:t>
      </w:r>
    </w:p>
    <w:p w14:paraId="1F37636C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 xml:space="preserve">(3). Loại đột biến gen nào sau  đây có khả năng nhất không làm thay đổi thành phần aa trong chuỗi pôlipeptit ?     </w:t>
      </w:r>
    </w:p>
    <w:p w14:paraId="2AEDE001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 xml:space="preserve">a. Mất 1 cặp nucleotit.             </w:t>
      </w:r>
      <w:r w:rsidRPr="005F671B">
        <w:rPr>
          <w:bCs/>
          <w:szCs w:val="28"/>
        </w:rPr>
        <w:tab/>
      </w:r>
      <w:r>
        <w:rPr>
          <w:bCs/>
          <w:szCs w:val="28"/>
        </w:rPr>
        <w:t xml:space="preserve">                           </w:t>
      </w:r>
      <w:r w:rsidRPr="005F671B">
        <w:rPr>
          <w:bCs/>
          <w:szCs w:val="28"/>
        </w:rPr>
        <w:t xml:space="preserve">b. Thêm 1 cặp nucleotit.           </w:t>
      </w:r>
    </w:p>
    <w:p w14:paraId="02B761EE" w14:textId="77777777" w:rsidR="00990704" w:rsidRPr="005F671B" w:rsidRDefault="00990704" w:rsidP="00990704">
      <w:pPr>
        <w:pStyle w:val="NoSpacing"/>
        <w:rPr>
          <w:b/>
          <w:bCs/>
          <w:szCs w:val="28"/>
        </w:rPr>
      </w:pPr>
      <w:r w:rsidRPr="005F671B">
        <w:rPr>
          <w:bCs/>
          <w:szCs w:val="28"/>
        </w:rPr>
        <w:t>c. Chuyển đổi vị trí của 1 cặp nucleotit.               d. Thay thế 1 cặp nucleotit.</w:t>
      </w:r>
    </w:p>
    <w:p w14:paraId="50349996" w14:textId="77777777" w:rsidR="00990704" w:rsidRPr="00B730EA" w:rsidRDefault="00990704" w:rsidP="00990704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D.  Vận dụng</w:t>
      </w:r>
      <w:r w:rsidRPr="00B730EA">
        <w:rPr>
          <w:rFonts w:ascii="Times New Roman" w:hAnsi="Times New Roman"/>
          <w:b/>
          <w:u w:val="single"/>
        </w:rPr>
        <w:t xml:space="preserve"> </w:t>
      </w:r>
    </w:p>
    <w:p w14:paraId="0CF4FD31" w14:textId="77777777" w:rsidR="00990704" w:rsidRPr="005F671B" w:rsidRDefault="00990704" w:rsidP="00990704">
      <w:pPr>
        <w:pStyle w:val="NoSpacing"/>
        <w:rPr>
          <w:bCs/>
          <w:szCs w:val="28"/>
        </w:rPr>
      </w:pPr>
      <w:r>
        <w:rPr>
          <w:bCs/>
          <w:szCs w:val="28"/>
        </w:rPr>
        <w:t xml:space="preserve">* </w:t>
      </w:r>
      <w:r w:rsidRPr="005F671B">
        <w:rPr>
          <w:bCs/>
          <w:szCs w:val="28"/>
        </w:rPr>
        <w:t>Xác định dạng đột biến khi biết cấu trúc của gen sau đột biến</w:t>
      </w:r>
      <w:r>
        <w:rPr>
          <w:bCs/>
          <w:szCs w:val="28"/>
        </w:rPr>
        <w:t xml:space="preserve"> có</w:t>
      </w:r>
      <w:r w:rsidRPr="005F671B">
        <w:rPr>
          <w:bCs/>
          <w:szCs w:val="28"/>
        </w:rPr>
        <w:t>:</w:t>
      </w:r>
    </w:p>
    <w:p w14:paraId="2DA20849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lastRenderedPageBreak/>
        <w:t xml:space="preserve">+ </w:t>
      </w:r>
      <w:r>
        <w:rPr>
          <w:bCs/>
          <w:szCs w:val="28"/>
        </w:rPr>
        <w:t>S</w:t>
      </w:r>
      <w:r w:rsidRPr="005F671B">
        <w:rPr>
          <w:bCs/>
          <w:szCs w:val="28"/>
        </w:rPr>
        <w:t>ố nu không đổi và tổng số liên kế</w:t>
      </w:r>
      <w:r>
        <w:rPr>
          <w:bCs/>
          <w:szCs w:val="28"/>
        </w:rPr>
        <w:t>t H</w:t>
      </w:r>
      <w:r w:rsidRPr="005F671B">
        <w:rPr>
          <w:bCs/>
          <w:szCs w:val="28"/>
        </w:rPr>
        <w:t xml:space="preserve"> thay đổi -&gt; thay thế cặp nu khác loại.</w:t>
      </w:r>
    </w:p>
    <w:p w14:paraId="3C2496EF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+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Tổng số nu và tổng số liên kế</w:t>
      </w:r>
      <w:r>
        <w:rPr>
          <w:bCs/>
          <w:szCs w:val="28"/>
        </w:rPr>
        <w:t>t H</w:t>
      </w:r>
      <w:r w:rsidRPr="005F671B">
        <w:rPr>
          <w:bCs/>
          <w:szCs w:val="28"/>
        </w:rPr>
        <w:t xml:space="preserve"> đều thay đổi -&gt; có thể mất hoặc thêm cặp nu.</w:t>
      </w:r>
    </w:p>
    <w:p w14:paraId="62BF346D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-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Tính số nu, chiều dài gen đột biến</w:t>
      </w:r>
    </w:p>
    <w:p w14:paraId="5C4B1F20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-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Xác định dạng đột biến</w:t>
      </w:r>
    </w:p>
    <w:p w14:paraId="48F5ED2F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-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Tính chiều dài của gen, trong từng trường hợp.</w:t>
      </w:r>
    </w:p>
    <w:p w14:paraId="1D9906C2" w14:textId="77777777" w:rsidR="00990704" w:rsidRPr="005F671B" w:rsidRDefault="00990704" w:rsidP="00990704">
      <w:pPr>
        <w:pStyle w:val="NoSpacing"/>
        <w:ind w:left="720"/>
        <w:rPr>
          <w:bCs/>
          <w:szCs w:val="28"/>
          <w:vertAlign w:val="superscript"/>
        </w:rPr>
      </w:pPr>
      <w:r w:rsidRPr="005F671B">
        <w:rPr>
          <w:bCs/>
          <w:szCs w:val="28"/>
        </w:rPr>
        <w:t>+ Nếu đột biến mất nu L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 L ban đầu – số cặp nu bị mất x 3,4 A</w:t>
      </w:r>
      <w:r w:rsidRPr="005F671B">
        <w:rPr>
          <w:bCs/>
          <w:szCs w:val="28"/>
          <w:vertAlign w:val="superscript"/>
        </w:rPr>
        <w:t>0</w:t>
      </w:r>
    </w:p>
    <w:p w14:paraId="12A4FC6C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>+ Nếu đột biến thêm nu L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L ban đầu +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số cặp nu thêm x 3,4 A</w:t>
      </w:r>
      <w:r w:rsidRPr="005F671B">
        <w:rPr>
          <w:bCs/>
          <w:szCs w:val="28"/>
          <w:vertAlign w:val="superscript"/>
        </w:rPr>
        <w:t>0</w:t>
      </w:r>
    </w:p>
    <w:p w14:paraId="5E747AB2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>+ Nếu đột biến dạng thay thế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-&gt; L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L ban đầu</w:t>
      </w:r>
    </w:p>
    <w:p w14:paraId="3593F919" w14:textId="77777777" w:rsidR="00990704" w:rsidRPr="00B01AE3" w:rsidRDefault="00990704" w:rsidP="00990704">
      <w:pPr>
        <w:pStyle w:val="NoSpacing"/>
        <w:rPr>
          <w:bCs/>
          <w:szCs w:val="28"/>
          <w:u w:val="single"/>
        </w:rPr>
      </w:pPr>
      <w:r w:rsidRPr="00B01AE3">
        <w:rPr>
          <w:bCs/>
          <w:szCs w:val="28"/>
          <w:u w:val="single"/>
        </w:rPr>
        <w:t>Bài tập vận dụng:</w:t>
      </w:r>
    </w:p>
    <w:p w14:paraId="08C80648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Gen B có chiều dài 4080 A</w:t>
      </w:r>
      <w:r w:rsidRPr="005F671B">
        <w:rPr>
          <w:bCs/>
          <w:szCs w:val="28"/>
          <w:vertAlign w:val="superscript"/>
        </w:rPr>
        <w:t>0</w:t>
      </w:r>
      <w:r w:rsidRPr="005F671B">
        <w:rPr>
          <w:bCs/>
          <w:szCs w:val="28"/>
        </w:rPr>
        <w:t>, có A =2G. Gen B bị đột biến thành gen b có chiều dài không đổi nhưng có số lk H tăng thêm 1. Xác định chiều dài, số nu từng loại của gen b, biết đột biến chỉ liên quan đến 1 cặp nu.</w:t>
      </w:r>
    </w:p>
    <w:p w14:paraId="7CA5B598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Giải :  Gen B: A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T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400; G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X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800.</w:t>
      </w:r>
    </w:p>
    <w:p w14:paraId="7C348652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 xml:space="preserve">           Dạng Đb Thay thế 1 cặp A-T bằng 1 cặp G-X.</w:t>
      </w:r>
    </w:p>
    <w:p w14:paraId="0611EC9B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 xml:space="preserve">           Gen b:A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T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399; G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X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=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801.</w:t>
      </w:r>
    </w:p>
    <w:p w14:paraId="78AEB0AD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2.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Hãy tìm thêm một số</w:t>
      </w:r>
      <w:r>
        <w:rPr>
          <w:bCs/>
          <w:szCs w:val="28"/>
        </w:rPr>
        <w:t xml:space="preserve"> vd</w:t>
      </w:r>
      <w:r w:rsidRPr="005F671B">
        <w:rPr>
          <w:bCs/>
          <w:szCs w:val="28"/>
        </w:rPr>
        <w:t xml:space="preserve"> về đột biến phát sinh trong tự nhiên hoặc do con người tạo ra.</w:t>
      </w:r>
    </w:p>
    <w:p w14:paraId="60BCC9CB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-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Đb do con người tạo ra: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đột biế</w:t>
      </w:r>
      <w:r>
        <w:rPr>
          <w:bCs/>
          <w:szCs w:val="28"/>
        </w:rPr>
        <w:t xml:space="preserve">n mai vàng 150 cánh. </w:t>
      </w:r>
      <w:r w:rsidRPr="005F671B">
        <w:rPr>
          <w:bCs/>
          <w:szCs w:val="28"/>
        </w:rPr>
        <w:t>Sầu riêng cơm vàng hạt lép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(bến tre)</w:t>
      </w:r>
    </w:p>
    <w:p w14:paraId="45964EC8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- Đb phát sinh trong tự</w:t>
      </w:r>
      <w:r>
        <w:rPr>
          <w:bCs/>
          <w:szCs w:val="28"/>
        </w:rPr>
        <w:t xml:space="preserve"> nhiên: Bò 6 chân, </w:t>
      </w:r>
      <w:r w:rsidRPr="005F671B">
        <w:rPr>
          <w:bCs/>
          <w:szCs w:val="28"/>
        </w:rPr>
        <w:t>Củ khoai có hình dạng giống ngườ</w:t>
      </w:r>
      <w:r>
        <w:rPr>
          <w:bCs/>
          <w:szCs w:val="28"/>
        </w:rPr>
        <w:t xml:space="preserve">i, </w:t>
      </w:r>
      <w:r w:rsidRPr="005F671B">
        <w:rPr>
          <w:bCs/>
          <w:szCs w:val="28"/>
        </w:rPr>
        <w:t>Người có bàn tay 6 ngón</w:t>
      </w:r>
      <w:r>
        <w:rPr>
          <w:bCs/>
          <w:szCs w:val="28"/>
        </w:rPr>
        <w:t>…</w:t>
      </w:r>
    </w:p>
    <w:p w14:paraId="325926EC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3.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Hãy kể những đột biến ở người do chất độc màu da cam của Mĩ rải xuống miề</w:t>
      </w:r>
      <w:r>
        <w:rPr>
          <w:bCs/>
          <w:szCs w:val="28"/>
        </w:rPr>
        <w:t xml:space="preserve">n nam VN gây ra: </w:t>
      </w:r>
      <w:r w:rsidRPr="005F671B">
        <w:rPr>
          <w:bCs/>
          <w:szCs w:val="28"/>
        </w:rPr>
        <w:t>Người bị cụt bàn chân, bàn tay, quái thai....</w:t>
      </w:r>
    </w:p>
    <w:p w14:paraId="21370487" w14:textId="77777777" w:rsidR="00990704" w:rsidRPr="00B50156" w:rsidRDefault="00990704" w:rsidP="00990704">
      <w:pPr>
        <w:pStyle w:val="NoSpacing"/>
        <w:rPr>
          <w:bCs/>
          <w:szCs w:val="28"/>
          <w:u w:val="single"/>
        </w:rPr>
      </w:pPr>
      <w:r w:rsidRPr="00B50156">
        <w:rPr>
          <w:bCs/>
          <w:szCs w:val="28"/>
          <w:u w:val="single"/>
        </w:rPr>
        <w:t>Câu hỏi trắc nghiệm:</w:t>
      </w:r>
    </w:p>
    <w:p w14:paraId="56B56BE2" w14:textId="77777777" w:rsidR="00990704" w:rsidRPr="00120A1E" w:rsidRDefault="00990704" w:rsidP="00990704">
      <w:pPr>
        <w:pStyle w:val="NoSpacing"/>
        <w:rPr>
          <w:bCs/>
          <w:szCs w:val="28"/>
        </w:rPr>
      </w:pPr>
      <w:r w:rsidRPr="00120A1E">
        <w:rPr>
          <w:bCs/>
          <w:szCs w:val="28"/>
        </w:rPr>
        <w:t>1. Đột biến gen là</w:t>
      </w:r>
    </w:p>
    <w:p w14:paraId="08F8A9D4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a.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Biến đổi các tính trạng cơ bản của sinh vật.</w:t>
      </w:r>
    </w:p>
    <w:p w14:paraId="4697CCA2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b.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Sự biến đổi trong cấu</w:t>
      </w:r>
      <w:r>
        <w:rPr>
          <w:bCs/>
          <w:szCs w:val="28"/>
        </w:rPr>
        <w:t xml:space="preserve"> trúc</w:t>
      </w:r>
      <w:r w:rsidRPr="005F671B">
        <w:rPr>
          <w:bCs/>
          <w:szCs w:val="28"/>
        </w:rPr>
        <w:t xml:space="preserve"> ADN liên quan đến 1 hoặc 1 vài cặp nu của gen.</w:t>
      </w:r>
    </w:p>
    <w:p w14:paraId="4892398B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c.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Biến đổi trong cấu trúc của pr.</w:t>
      </w:r>
    </w:p>
    <w:p w14:paraId="2CB66968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d.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Biến đổi trong cấu trúc của NST.</w:t>
      </w:r>
    </w:p>
    <w:p w14:paraId="6CF68170" w14:textId="77777777" w:rsidR="00990704" w:rsidRPr="00120A1E" w:rsidRDefault="00990704" w:rsidP="00990704">
      <w:pPr>
        <w:pStyle w:val="NoSpacing"/>
        <w:rPr>
          <w:bCs/>
          <w:szCs w:val="28"/>
        </w:rPr>
      </w:pPr>
      <w:r w:rsidRPr="00120A1E">
        <w:rPr>
          <w:bCs/>
          <w:szCs w:val="28"/>
        </w:rPr>
        <w:t>2. Nguyên nhân phát sinh đột biến gen là:</w:t>
      </w:r>
    </w:p>
    <w:p w14:paraId="47D08A8A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a.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 xml:space="preserve">Do rối loạn trong quá trình tự sao chép của ADN </w:t>
      </w:r>
    </w:p>
    <w:p w14:paraId="265FBCDB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b.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Dưới ảnh hưởng phức tạp của môi trường trong và môi trường ngoài cơ thể.</w:t>
      </w:r>
    </w:p>
    <w:p w14:paraId="41DCE68A" w14:textId="77777777" w:rsidR="00990704" w:rsidRPr="005F671B" w:rsidRDefault="00990704" w:rsidP="00990704">
      <w:pPr>
        <w:pStyle w:val="NoSpacing"/>
        <w:rPr>
          <w:bCs/>
          <w:szCs w:val="28"/>
        </w:rPr>
      </w:pPr>
      <w:r w:rsidRPr="005F671B">
        <w:rPr>
          <w:bCs/>
          <w:szCs w:val="28"/>
        </w:rPr>
        <w:t>c.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Do ảnh hưởng của khí hậu.</w:t>
      </w:r>
    </w:p>
    <w:p w14:paraId="528512D3" w14:textId="77777777" w:rsidR="00990704" w:rsidRPr="00120A1E" w:rsidRDefault="00990704" w:rsidP="00990704">
      <w:pPr>
        <w:pStyle w:val="NoSpacing"/>
        <w:rPr>
          <w:bCs/>
          <w:szCs w:val="28"/>
        </w:rPr>
      </w:pPr>
      <w:r w:rsidRPr="00120A1E">
        <w:rPr>
          <w:bCs/>
          <w:szCs w:val="28"/>
        </w:rPr>
        <w:t>3.</w:t>
      </w:r>
      <w:r>
        <w:rPr>
          <w:bCs/>
          <w:szCs w:val="28"/>
        </w:rPr>
        <w:t xml:space="preserve"> </w:t>
      </w:r>
      <w:r w:rsidRPr="00120A1E">
        <w:rPr>
          <w:bCs/>
          <w:szCs w:val="28"/>
        </w:rPr>
        <w:t>Các gen đột biến lặn chỉ biểu hiện ra kiểu hình khi ở:</w:t>
      </w:r>
    </w:p>
    <w:p w14:paraId="5630088F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>a.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Đồng hợp lặn                                       b.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Đồng hợp lặn và đồng hợp trội</w:t>
      </w:r>
    </w:p>
    <w:p w14:paraId="0BC542F9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>c.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Dị hợp                                                  d.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Đồng hợp trội</w:t>
      </w:r>
    </w:p>
    <w:p w14:paraId="29A708F3" w14:textId="77777777" w:rsidR="00990704" w:rsidRPr="00120A1E" w:rsidRDefault="00990704" w:rsidP="00990704">
      <w:pPr>
        <w:pStyle w:val="NoSpacing"/>
        <w:rPr>
          <w:bCs/>
          <w:szCs w:val="28"/>
        </w:rPr>
      </w:pPr>
      <w:r w:rsidRPr="00120A1E">
        <w:rPr>
          <w:bCs/>
          <w:szCs w:val="28"/>
        </w:rPr>
        <w:t>4. Gen B có A = 480, G = 720. Gen này bị đột biến thay thế một cặp nu tạo thành gen b. Gen b nhiều hơn gen B một liên kết H. Số nu từng loại của gen b là:</w:t>
      </w:r>
    </w:p>
    <w:p w14:paraId="080F187D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>a.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A=T=479; G=X=721                       b.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A=T=481;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G=X=719</w:t>
      </w:r>
    </w:p>
    <w:p w14:paraId="462B2E74" w14:textId="77777777" w:rsidR="00990704" w:rsidRPr="005F671B" w:rsidRDefault="00990704" w:rsidP="00990704">
      <w:pPr>
        <w:pStyle w:val="NoSpacing"/>
        <w:ind w:left="720"/>
        <w:rPr>
          <w:bCs/>
          <w:szCs w:val="28"/>
        </w:rPr>
      </w:pPr>
      <w:r w:rsidRPr="005F671B">
        <w:rPr>
          <w:bCs/>
          <w:szCs w:val="28"/>
        </w:rPr>
        <w:t>c.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A=T=478; G=X=722                       d. A=T=482;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G=X=718</w:t>
      </w:r>
    </w:p>
    <w:p w14:paraId="01A1F714" w14:textId="77777777" w:rsidR="00990704" w:rsidRPr="00120A1E" w:rsidRDefault="00990704" w:rsidP="00990704">
      <w:pPr>
        <w:pStyle w:val="NoSpacing"/>
        <w:rPr>
          <w:bCs/>
          <w:szCs w:val="28"/>
        </w:rPr>
      </w:pPr>
      <w:r w:rsidRPr="00120A1E">
        <w:rPr>
          <w:bCs/>
          <w:szCs w:val="28"/>
        </w:rPr>
        <w:t>5. Một gen có chiều dài 4080 A</w:t>
      </w:r>
      <w:r w:rsidRPr="00120A1E">
        <w:rPr>
          <w:bCs/>
          <w:szCs w:val="28"/>
          <w:vertAlign w:val="superscript"/>
        </w:rPr>
        <w:t>0</w:t>
      </w:r>
      <w:r w:rsidRPr="00120A1E">
        <w:rPr>
          <w:bCs/>
          <w:szCs w:val="28"/>
        </w:rPr>
        <w:t xml:space="preserve"> .Gen này bị đột biến làm mất đi 3 cặp nucleotit, chiều dài của gen đột biến là: </w:t>
      </w:r>
    </w:p>
    <w:p w14:paraId="3D907310" w14:textId="77777777" w:rsidR="00990704" w:rsidRPr="005F671B" w:rsidRDefault="00990704" w:rsidP="00990704">
      <w:pPr>
        <w:pStyle w:val="NoSpacing"/>
        <w:ind w:firstLine="720"/>
        <w:rPr>
          <w:bCs/>
          <w:szCs w:val="28"/>
        </w:rPr>
      </w:pPr>
      <w:r w:rsidRPr="005F671B">
        <w:rPr>
          <w:bCs/>
          <w:szCs w:val="28"/>
        </w:rPr>
        <w:t>a.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4083                         b.</w:t>
      </w:r>
      <w:r>
        <w:rPr>
          <w:bCs/>
          <w:szCs w:val="28"/>
        </w:rPr>
        <w:t xml:space="preserve"> 4080           </w:t>
      </w:r>
      <w:r w:rsidRPr="005F671B">
        <w:rPr>
          <w:bCs/>
          <w:szCs w:val="28"/>
        </w:rPr>
        <w:t xml:space="preserve">      c.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4090,2                    d.</w:t>
      </w:r>
      <w:r>
        <w:rPr>
          <w:bCs/>
          <w:szCs w:val="28"/>
        </w:rPr>
        <w:t xml:space="preserve"> </w:t>
      </w:r>
      <w:r w:rsidRPr="005F671B">
        <w:rPr>
          <w:bCs/>
          <w:szCs w:val="28"/>
        </w:rPr>
        <w:t>4069,8</w:t>
      </w:r>
    </w:p>
    <w:p w14:paraId="699AFA83" w14:textId="77777777" w:rsidR="00990704" w:rsidRPr="00EC0790" w:rsidRDefault="00990704" w:rsidP="00990704">
      <w:pPr>
        <w:rPr>
          <w:rFonts w:ascii="Times New Roman" w:hAnsi="Times New Roman"/>
        </w:rPr>
      </w:pPr>
      <w:r w:rsidRPr="00F46600">
        <w:rPr>
          <w:rFonts w:ascii="Times New Roman" w:hAnsi="Times New Roman"/>
          <w:b/>
          <w:u w:val="single"/>
          <w:lang w:val="nl-NL"/>
        </w:rPr>
        <w:t>E: Tìm tòi, mở rộng</w:t>
      </w:r>
    </w:p>
    <w:p w14:paraId="798966C0" w14:textId="77777777" w:rsidR="00990704" w:rsidRPr="00C36680" w:rsidRDefault="00990704" w:rsidP="00990704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t xml:space="preserve">             - Hoïc baøi theo noäi dung SGK.</w:t>
      </w:r>
    </w:p>
    <w:p w14:paraId="2737DAEC" w14:textId="77777777" w:rsidR="00990704" w:rsidRDefault="00990704" w:rsidP="00990704">
      <w:pPr>
        <w:jc w:val="both"/>
        <w:rPr>
          <w:rFonts w:ascii="VNI-Times" w:hAnsi="VNI-Times"/>
        </w:rPr>
      </w:pPr>
      <w:r w:rsidRPr="00C36680">
        <w:rPr>
          <w:rFonts w:ascii="VNI-Times" w:hAnsi="VNI-Times"/>
        </w:rPr>
        <w:lastRenderedPageBreak/>
        <w:t xml:space="preserve">             - Laøm caâu hoûi 2 vaøo vôû baøi taäp.</w:t>
      </w:r>
    </w:p>
    <w:p w14:paraId="24D65D4A" w14:textId="77777777" w:rsidR="00990704" w:rsidRPr="00C36680" w:rsidRDefault="00990704" w:rsidP="00990704">
      <w:pPr>
        <w:ind w:firstLine="720"/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   - </w:t>
      </w:r>
      <w:r w:rsidRPr="005F671B">
        <w:rPr>
          <w:rFonts w:ascii="Times New Roman" w:hAnsi="Times New Roman"/>
          <w:bCs/>
        </w:rPr>
        <w:t>Đọc và chuẩn bị trước bài 22: Đột biến cấu trúc NST</w:t>
      </w:r>
    </w:p>
    <w:p w14:paraId="4EC59348" w14:textId="1E9EAE6C" w:rsidR="00990704" w:rsidRDefault="00990704" w:rsidP="00990704">
      <w:pPr>
        <w:jc w:val="both"/>
        <w:rPr>
          <w:rFonts w:ascii="VNI-Times" w:hAnsi="VNI-Tim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76D26C0" wp14:editId="20CAC971">
                <wp:simplePos x="0" y="0"/>
                <wp:positionH relativeFrom="column">
                  <wp:posOffset>489585</wp:posOffset>
                </wp:positionH>
                <wp:positionV relativeFrom="paragraph">
                  <wp:posOffset>85089</wp:posOffset>
                </wp:positionV>
                <wp:extent cx="4895850" cy="0"/>
                <wp:effectExtent l="0" t="0" r="0" b="0"/>
                <wp:wrapNone/>
                <wp:docPr id="103689956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27449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55pt,6.7pt" to="424.0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"/>
            </w:pict>
          </mc:Fallback>
        </mc:AlternateContent>
      </w:r>
    </w:p>
    <w:p w14:paraId="543764CA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04"/>
    <w:rsid w:val="00387754"/>
    <w:rsid w:val="00576B74"/>
    <w:rsid w:val="009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3505"/>
  <w15:chartTrackingRefBased/>
  <w15:docId w15:val="{5C09DE67-FF47-4DBA-9FE6-55F22DAA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704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0704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2023-07-26T12:15:00Z</dcterms:created>
  <dcterms:modified xsi:type="dcterms:W3CDTF">2023-07-26T12:15:00Z</dcterms:modified>
</cp:coreProperties>
</file>