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41" w:type="dxa"/>
        <w:tblInd w:w="108" w:type="dxa"/>
        <w:tblLayout w:type="fixed"/>
        <w:tblLook w:val="01E0" w:firstRow="1" w:lastRow="1" w:firstColumn="1" w:lastColumn="1" w:noHBand="0" w:noVBand="0"/>
      </w:tblPr>
      <w:tblGrid>
        <w:gridCol w:w="5833"/>
        <w:gridCol w:w="4108"/>
      </w:tblGrid>
      <w:tr w:rsidR="00BA2A38" w:rsidRPr="00F23B9B" w:rsidTr="004A0682">
        <w:trPr>
          <w:trHeight w:val="368"/>
        </w:trPr>
        <w:tc>
          <w:tcPr>
            <w:tcW w:w="5833" w:type="dxa"/>
          </w:tcPr>
          <w:p w:rsidR="00BA2A38" w:rsidRDefault="00BA2A38" w:rsidP="004A0682">
            <w:pPr>
              <w:ind w:right="-165"/>
            </w:pPr>
          </w:p>
          <w:p w:rsidR="00BA2A38" w:rsidRPr="00F23B9B" w:rsidRDefault="00BA2A38" w:rsidP="004A0682">
            <w:pPr>
              <w:ind w:right="-165"/>
              <w:rPr>
                <w:bCs/>
              </w:rPr>
            </w:pPr>
            <w:r>
              <w:t>Ngày soạn: 28</w:t>
            </w:r>
            <w:r w:rsidRPr="00F23B9B">
              <w:t>/2/202</w:t>
            </w:r>
            <w:r>
              <w:t>3</w:t>
            </w:r>
          </w:p>
          <w:p w:rsidR="00BA2A38" w:rsidRPr="00F23B9B" w:rsidRDefault="00BA2A38" w:rsidP="004A0682">
            <w:pPr>
              <w:ind w:right="-165"/>
              <w:rPr>
                <w:bCs/>
              </w:rPr>
            </w:pPr>
            <w:r>
              <w:t>Ngày dạy: 2/3</w:t>
            </w:r>
            <w:r w:rsidRPr="00F23B9B">
              <w:t>/202</w:t>
            </w:r>
            <w:r>
              <w:t>3</w:t>
            </w:r>
            <w:r w:rsidRPr="00F23B9B">
              <w:t xml:space="preserve"> </w:t>
            </w:r>
          </w:p>
        </w:tc>
        <w:tc>
          <w:tcPr>
            <w:tcW w:w="4108" w:type="dxa"/>
          </w:tcPr>
          <w:p w:rsidR="00BA2A38" w:rsidRPr="00F23B9B" w:rsidRDefault="00BA2A38" w:rsidP="004A0682">
            <w:pPr>
              <w:jc w:val="both"/>
              <w:rPr>
                <w:bCs/>
                <w:i/>
                <w:iCs/>
                <w:lang w:val="nl-NL"/>
              </w:rPr>
            </w:pPr>
            <w:r w:rsidRPr="00F23B9B">
              <w:rPr>
                <w:i/>
                <w:iCs/>
                <w:lang w:val="nl-NL"/>
              </w:rPr>
              <w:t xml:space="preserve">    </w:t>
            </w:r>
          </w:p>
          <w:p w:rsidR="00BA2A38" w:rsidRPr="00F23B9B" w:rsidRDefault="00BA2A38" w:rsidP="004A0682">
            <w:pPr>
              <w:jc w:val="both"/>
              <w:rPr>
                <w:bCs/>
                <w:i/>
                <w:iCs/>
                <w:lang w:val="nl-NL"/>
              </w:rPr>
            </w:pPr>
          </w:p>
        </w:tc>
      </w:tr>
    </w:tbl>
    <w:p w:rsidR="00BA2A38" w:rsidRPr="00F660C7" w:rsidRDefault="00BA2A38" w:rsidP="00BA2A38">
      <w:pPr>
        <w:rPr>
          <w:b/>
        </w:rPr>
      </w:pPr>
      <w:r>
        <w:rPr>
          <w:b/>
          <w:lang w:val="nl-NL"/>
        </w:rPr>
        <w:t xml:space="preserve">  </w:t>
      </w:r>
      <w:r w:rsidRPr="00F23B9B">
        <w:rPr>
          <w:b/>
          <w:lang w:val="nl-NL"/>
        </w:rPr>
        <w:t>Tiết</w:t>
      </w:r>
      <w:r>
        <w:rPr>
          <w:b/>
        </w:rPr>
        <w:t xml:space="preserve"> 23</w:t>
      </w:r>
      <w:r w:rsidRPr="00F23B9B">
        <w:rPr>
          <w:b/>
          <w:lang w:val="nl-NL"/>
        </w:rPr>
        <w:t xml:space="preserve">:  </w:t>
      </w:r>
      <w:r>
        <w:rPr>
          <w:b/>
        </w:rPr>
        <w:t>BÀI  15</w:t>
      </w:r>
    </w:p>
    <w:p w:rsidR="00BA2A38" w:rsidRPr="00F23B9B" w:rsidRDefault="00BA2A38" w:rsidP="00BA2A38">
      <w:pPr>
        <w:ind w:firstLine="540"/>
        <w:jc w:val="center"/>
        <w:rPr>
          <w:b/>
          <w:lang w:val="pt-BR"/>
        </w:rPr>
      </w:pPr>
      <w:r w:rsidRPr="00F23B9B">
        <w:rPr>
          <w:b/>
          <w:lang w:val="pt-BR"/>
        </w:rPr>
        <w:t>PHÒNG NGỪA TAI NẠN</w:t>
      </w:r>
    </w:p>
    <w:p w:rsidR="00BA2A38" w:rsidRPr="00F23B9B" w:rsidRDefault="00BA2A38" w:rsidP="00BA2A38">
      <w:pPr>
        <w:ind w:firstLine="540"/>
        <w:jc w:val="center"/>
        <w:rPr>
          <w:b/>
        </w:rPr>
      </w:pPr>
      <w:r w:rsidRPr="00F23B9B">
        <w:rPr>
          <w:b/>
          <w:lang w:val="pt-BR"/>
        </w:rPr>
        <w:t>VŨ KHÍ, CHÁY, NỔ VÀ CÁC CHẤT ĐỘC HẠI</w:t>
      </w:r>
    </w:p>
    <w:p w:rsidR="00BA2A38" w:rsidRPr="00F23B9B" w:rsidRDefault="00BA2A38" w:rsidP="00BA2A38">
      <w:pPr>
        <w:ind w:firstLine="540"/>
        <w:jc w:val="center"/>
        <w:rPr>
          <w:bCs/>
          <w:lang w:val="de-DE"/>
        </w:rPr>
      </w:pPr>
    </w:p>
    <w:p w:rsidR="00BA2A38" w:rsidRPr="00F23B9B" w:rsidRDefault="00BA2A38" w:rsidP="00BA2A38">
      <w:pPr>
        <w:jc w:val="both"/>
        <w:rPr>
          <w:b/>
          <w:lang w:val="pt-BR"/>
        </w:rPr>
      </w:pPr>
      <w:r w:rsidRPr="00F23B9B">
        <w:rPr>
          <w:b/>
          <w:lang w:val="pt-BR"/>
        </w:rPr>
        <w:t>I. MỤC TIÊU</w:t>
      </w:r>
    </w:p>
    <w:p w:rsidR="00BA2A38" w:rsidRPr="00F23B9B" w:rsidRDefault="00BA2A38" w:rsidP="00BA2A38">
      <w:pPr>
        <w:jc w:val="both"/>
        <w:rPr>
          <w:b/>
        </w:rPr>
      </w:pPr>
      <w:r w:rsidRPr="00F23B9B">
        <w:rPr>
          <w:b/>
        </w:rPr>
        <w:t xml:space="preserve">1. Kiến thức: </w:t>
      </w:r>
    </w:p>
    <w:p w:rsidR="00BA2A38" w:rsidRPr="00F23B9B" w:rsidRDefault="00BA2A38" w:rsidP="00BA2A38">
      <w:pPr>
        <w:jc w:val="both"/>
      </w:pPr>
      <w:r w:rsidRPr="00F23B9B">
        <w:t>-</w:t>
      </w:r>
      <w:r>
        <w:t xml:space="preserve"> </w:t>
      </w:r>
      <w:r w:rsidRPr="00F23B9B">
        <w:t>Nhận dạng được các loại vũ khí thông thường, chất nổ, độc hại và tính chất nguy hiểm, tác hại của các tai nạn do vũ khí, cháy, nổ và các chất độc hại đó gây ra đối với con người và xã hội.</w:t>
      </w:r>
    </w:p>
    <w:p w:rsidR="00BA2A38" w:rsidRDefault="00BA2A38" w:rsidP="00BA2A38">
      <w:pPr>
        <w:jc w:val="both"/>
      </w:pPr>
      <w:r w:rsidRPr="00F23B9B">
        <w:t>-</w:t>
      </w:r>
      <w:r>
        <w:t xml:space="preserve"> </w:t>
      </w:r>
      <w:r w:rsidRPr="00F23B9B">
        <w:t>Nêu được một số quy định của pháp luật về phòng ngừa tai nạn vũ khí, cháy, nổ và các chất độc hại</w:t>
      </w:r>
    </w:p>
    <w:p w:rsidR="00BA2A38" w:rsidRPr="00F23B9B" w:rsidRDefault="00BA2A38" w:rsidP="00BA2A38">
      <w:pPr>
        <w:jc w:val="both"/>
        <w:rPr>
          <w:b/>
        </w:rPr>
      </w:pPr>
      <w:r w:rsidRPr="00F23B9B">
        <w:rPr>
          <w:b/>
        </w:rPr>
        <w:t xml:space="preserve">2. Năng lực: </w:t>
      </w:r>
    </w:p>
    <w:p w:rsidR="00BA2A38" w:rsidRPr="00F23B9B" w:rsidRDefault="00BA2A38" w:rsidP="00BA2A38">
      <w:pPr>
        <w:jc w:val="both"/>
      </w:pPr>
      <w:r w:rsidRPr="00F23B9B">
        <w:t>- Năng lực giao tiếp và hợp tác; tự chủ và tự học; giải quyết vấn đề và sáng tạo.</w:t>
      </w:r>
    </w:p>
    <w:p w:rsidR="00BA2A38" w:rsidRPr="00F23B9B" w:rsidRDefault="00BA2A38" w:rsidP="00BA2A38">
      <w:pPr>
        <w:jc w:val="both"/>
      </w:pPr>
      <w:r w:rsidRPr="00F23B9B">
        <w:t>- Năng lực điều chỉnh hành vi.</w:t>
      </w:r>
    </w:p>
    <w:p w:rsidR="00BA2A38" w:rsidRPr="00F23B9B" w:rsidRDefault="00BA2A38" w:rsidP="00BA2A38">
      <w:pPr>
        <w:jc w:val="both"/>
      </w:pPr>
      <w:r w:rsidRPr="00F23B9B">
        <w:t>- Năng lực phát triển bản thân.</w:t>
      </w:r>
    </w:p>
    <w:p w:rsidR="00BA2A38" w:rsidRPr="0093197A" w:rsidRDefault="00BA2A38" w:rsidP="00BA2A38">
      <w:pPr>
        <w:jc w:val="both"/>
        <w:rPr>
          <w:b/>
          <w:i/>
        </w:rPr>
      </w:pPr>
      <w:r w:rsidRPr="00F23B9B">
        <w:rPr>
          <w:b/>
        </w:rPr>
        <w:t xml:space="preserve">3. </w:t>
      </w:r>
      <w:r w:rsidRPr="0093197A">
        <w:rPr>
          <w:b/>
        </w:rPr>
        <w:t xml:space="preserve">Phẩm chất: </w:t>
      </w:r>
    </w:p>
    <w:p w:rsidR="00BA2A38" w:rsidRPr="0093197A" w:rsidRDefault="00BA2A38" w:rsidP="00BA2A38">
      <w:pPr>
        <w:jc w:val="both"/>
      </w:pPr>
      <w:r w:rsidRPr="0093197A">
        <w:t>-</w:t>
      </w:r>
      <w:r>
        <w:t xml:space="preserve"> </w:t>
      </w:r>
      <w:r w:rsidRPr="0093197A">
        <w:t>Giáo dục ý thức cảnh giác, đề phòng tai nạn vũ khí, cháy, nổ và các chất độc hại ở mọi lúc, mọi nơi.</w:t>
      </w:r>
    </w:p>
    <w:p w:rsidR="00BA2A38" w:rsidRPr="0093197A" w:rsidRDefault="00BA2A38" w:rsidP="00BA2A38">
      <w:pPr>
        <w:jc w:val="both"/>
        <w:rPr>
          <w:b/>
        </w:rPr>
      </w:pPr>
      <w:r w:rsidRPr="0093197A">
        <w:t>-</w:t>
      </w:r>
      <w:r>
        <w:t xml:space="preserve"> </w:t>
      </w:r>
      <w:r w:rsidRPr="0093197A">
        <w:t>Giáo dục ý thức nhắc nhở mọi người để phòng tai nạn vũ khí, cháy, nổ và các chất độc hại</w:t>
      </w:r>
      <w:r w:rsidRPr="0093197A">
        <w:rPr>
          <w:b/>
          <w:lang w:val="pt-BR"/>
        </w:rPr>
        <w:t xml:space="preserve"> </w:t>
      </w:r>
    </w:p>
    <w:p w:rsidR="00BA2A38" w:rsidRPr="0093197A" w:rsidRDefault="00BA2A38" w:rsidP="00BA2A38">
      <w:pPr>
        <w:rPr>
          <w:b/>
          <w:lang w:val="nl-NL"/>
        </w:rPr>
      </w:pPr>
      <w:r w:rsidRPr="0093197A">
        <w:rPr>
          <w:b/>
          <w:lang w:val="nl-NL"/>
        </w:rPr>
        <w:t>II. THIẾT BỊ, HỌC LIỆU</w:t>
      </w:r>
    </w:p>
    <w:p w:rsidR="00BA2A38" w:rsidRPr="0093197A" w:rsidRDefault="00BA2A38" w:rsidP="00BA2A38">
      <w:r w:rsidRPr="0093197A">
        <w:rPr>
          <w:b/>
        </w:rPr>
        <w:t>Chuẩn bị của giáo viên:</w:t>
      </w:r>
      <w:r w:rsidRPr="0093197A">
        <w:t xml:space="preserve"> </w:t>
      </w:r>
    </w:p>
    <w:p w:rsidR="00BA2A38" w:rsidRPr="0093197A" w:rsidRDefault="00BA2A38" w:rsidP="00BA2A38">
      <w:pPr>
        <w:rPr>
          <w:lang w:val="fr-FR"/>
        </w:rPr>
      </w:pPr>
      <w:r w:rsidRPr="0093197A">
        <w:t xml:space="preserve">- Kế hoạch dạy học, </w:t>
      </w:r>
    </w:p>
    <w:p w:rsidR="00BA2A38" w:rsidRPr="0093197A" w:rsidRDefault="00BA2A38" w:rsidP="00BA2A38">
      <w:r>
        <w:t xml:space="preserve">- Học liệu: </w:t>
      </w:r>
      <w:r w:rsidRPr="0093197A">
        <w:t>máy chiếu</w:t>
      </w:r>
      <w:r w:rsidRPr="0093197A">
        <w:rPr>
          <w:lang w:val="it-IT"/>
        </w:rPr>
        <w:t xml:space="preserve">, tài liệu tham khảo, </w:t>
      </w:r>
      <w:r w:rsidRPr="0093197A">
        <w:rPr>
          <w:lang w:val="nl-NL"/>
        </w:rPr>
        <w:t>phiếu học tập</w:t>
      </w:r>
      <w:r w:rsidRPr="0093197A">
        <w:t xml:space="preserve">, </w:t>
      </w:r>
      <w:r w:rsidRPr="0093197A">
        <w:rPr>
          <w:iCs/>
        </w:rPr>
        <w:t>Bảng phụ, bút dạ</w:t>
      </w:r>
      <w:r w:rsidRPr="0093197A">
        <w:rPr>
          <w:lang w:val="it-IT"/>
        </w:rPr>
        <w:t>.</w:t>
      </w:r>
    </w:p>
    <w:p w:rsidR="00BA2A38" w:rsidRPr="0093197A" w:rsidRDefault="00BA2A38" w:rsidP="00BA2A38">
      <w:pPr>
        <w:pStyle w:val="ListParagraph"/>
        <w:ind w:left="0" w:firstLine="720"/>
        <w:jc w:val="both"/>
        <w:rPr>
          <w:iCs/>
        </w:rPr>
      </w:pPr>
      <w:r w:rsidRPr="0093197A">
        <w:rPr>
          <w:b/>
          <w:iCs/>
        </w:rPr>
        <w:t xml:space="preserve"> </w:t>
      </w:r>
      <w:r w:rsidRPr="0093197A">
        <w:rPr>
          <w:iCs/>
        </w:rPr>
        <w:t>Sách giáo khoa, tình huống có vấn đề, hình ảnh minh họa.</w:t>
      </w:r>
    </w:p>
    <w:p w:rsidR="00BA2A38" w:rsidRPr="0093197A" w:rsidRDefault="00BA2A38" w:rsidP="00BA2A38">
      <w:pPr>
        <w:rPr>
          <w:lang w:val="fr-FR"/>
        </w:rPr>
      </w:pPr>
      <w:r w:rsidRPr="0093197A">
        <w:rPr>
          <w:b/>
        </w:rPr>
        <w:t>Chuẩn bị của học sinh:</w:t>
      </w:r>
      <w:r w:rsidRPr="0093197A">
        <w:t xml:space="preserve"> </w:t>
      </w:r>
      <w:r w:rsidRPr="0093197A">
        <w:rPr>
          <w:lang w:val="fr-FR"/>
        </w:rPr>
        <w:t xml:space="preserve"> Đọc </w:t>
      </w:r>
      <w:r w:rsidRPr="0093197A">
        <w:t xml:space="preserve">bài và </w:t>
      </w:r>
      <w:r>
        <w:rPr>
          <w:lang w:val="fr-FR"/>
        </w:rPr>
        <w:t>trả lời các câu hỏi</w:t>
      </w:r>
      <w:r w:rsidRPr="0093197A">
        <w:rPr>
          <w:lang w:val="fr-FR"/>
        </w:rPr>
        <w:t>.</w:t>
      </w:r>
    </w:p>
    <w:p w:rsidR="00BA2A38" w:rsidRPr="0093197A" w:rsidRDefault="00BA2A38" w:rsidP="00BA2A38">
      <w:pPr>
        <w:rPr>
          <w:b/>
          <w:lang w:val="pt-BR"/>
        </w:rPr>
      </w:pPr>
      <w:r w:rsidRPr="0093197A">
        <w:rPr>
          <w:b/>
          <w:lang w:val="pt-BR"/>
        </w:rPr>
        <w:t>III.  TIẾN TRÌNH DẠY HỌC</w:t>
      </w:r>
    </w:p>
    <w:p w:rsidR="00BA2A38" w:rsidRPr="0093197A" w:rsidRDefault="00BA2A38" w:rsidP="00BA2A38">
      <w:pPr>
        <w:jc w:val="center"/>
        <w:rPr>
          <w:b/>
          <w:bCs/>
          <w:iCs/>
        </w:rPr>
      </w:pPr>
      <w:r w:rsidRPr="0093197A">
        <w:rPr>
          <w:b/>
          <w:iCs/>
        </w:rPr>
        <w:t xml:space="preserve"> HOẠT ĐỘNG 1: MỞ ĐẦU </w:t>
      </w:r>
    </w:p>
    <w:p w:rsidR="00BA2A38" w:rsidRPr="0093197A" w:rsidRDefault="00BA2A38" w:rsidP="00BA2A38">
      <w:pPr>
        <w:jc w:val="both"/>
        <w:rPr>
          <w:bCs/>
          <w:lang w:val="pt-BR"/>
        </w:rPr>
      </w:pPr>
      <w:r w:rsidRPr="0093197A">
        <w:rPr>
          <w:lang w:val="pt-BR"/>
        </w:rPr>
        <w:t xml:space="preserve">GV cho học sinh quan sát  bảng:   </w:t>
      </w:r>
    </w:p>
    <w:p w:rsidR="00BA2A38" w:rsidRPr="0093197A" w:rsidRDefault="00BA2A38" w:rsidP="00BA2A38">
      <w:pPr>
        <w:jc w:val="both"/>
        <w:rPr>
          <w:bCs/>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
        <w:gridCol w:w="1342"/>
        <w:gridCol w:w="1275"/>
        <w:gridCol w:w="1337"/>
        <w:gridCol w:w="1340"/>
        <w:gridCol w:w="1356"/>
        <w:gridCol w:w="1202"/>
        <w:gridCol w:w="1425"/>
      </w:tblGrid>
      <w:tr w:rsidR="00BA2A38" w:rsidRPr="0093197A" w:rsidTr="004A0682">
        <w:trPr>
          <w:cantSplit/>
        </w:trPr>
        <w:tc>
          <w:tcPr>
            <w:tcW w:w="793" w:type="dxa"/>
            <w:vMerge w:val="restart"/>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lang w:val="pt-BR"/>
              </w:rPr>
            </w:pPr>
          </w:p>
          <w:p w:rsidR="00BA2A38" w:rsidRPr="0093197A" w:rsidRDefault="00BA2A38" w:rsidP="004A0682">
            <w:pPr>
              <w:jc w:val="center"/>
              <w:rPr>
                <w:b/>
                <w:bCs/>
              </w:rPr>
            </w:pPr>
            <w:r w:rsidRPr="0093197A">
              <w:rPr>
                <w:b/>
              </w:rPr>
              <w:t>Năm</w:t>
            </w:r>
          </w:p>
        </w:tc>
        <w:tc>
          <w:tcPr>
            <w:tcW w:w="2712" w:type="dxa"/>
            <w:gridSpan w:val="2"/>
            <w:tcBorders>
              <w:top w:val="single" w:sz="4" w:space="0" w:color="auto"/>
              <w:left w:val="single" w:sz="4" w:space="0" w:color="auto"/>
              <w:bottom w:val="single" w:sz="4" w:space="0" w:color="auto"/>
              <w:right w:val="single" w:sz="4" w:space="0" w:color="auto"/>
            </w:tcBorders>
          </w:tcPr>
          <w:p w:rsidR="00BA2A38" w:rsidRPr="0093197A" w:rsidRDefault="00BA2A38" w:rsidP="004A0682">
            <w:pPr>
              <w:rPr>
                <w:b/>
                <w:bCs/>
              </w:rPr>
            </w:pPr>
            <w:r>
              <w:rPr>
                <w:b/>
              </w:rPr>
              <w:t xml:space="preserve">    Sơ suất</w:t>
            </w:r>
            <w:r w:rsidRPr="0093197A">
              <w:rPr>
                <w:b/>
              </w:rPr>
              <w:t>, bất cẩn</w:t>
            </w:r>
          </w:p>
          <w:p w:rsidR="00BA2A38" w:rsidRPr="0093197A" w:rsidRDefault="00BA2A38" w:rsidP="004A0682">
            <w:pPr>
              <w:jc w:val="center"/>
              <w:rPr>
                <w:b/>
                <w:bCs/>
              </w:rPr>
            </w:pPr>
          </w:p>
        </w:tc>
        <w:tc>
          <w:tcPr>
            <w:tcW w:w="2805" w:type="dxa"/>
            <w:gridSpan w:val="2"/>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
                <w:bCs/>
              </w:rPr>
            </w:pPr>
            <w:r w:rsidRPr="0093197A">
              <w:rPr>
                <w:b/>
              </w:rPr>
              <w:t>Vi phạm quy đinh PCCC</w:t>
            </w:r>
          </w:p>
        </w:tc>
        <w:tc>
          <w:tcPr>
            <w:tcW w:w="2646" w:type="dxa"/>
            <w:gridSpan w:val="2"/>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
                <w:bCs/>
              </w:rPr>
            </w:pPr>
            <w:r w:rsidRPr="0093197A">
              <w:rPr>
                <w:b/>
              </w:rPr>
              <w:t>Sự cố kỹ thuật</w:t>
            </w:r>
          </w:p>
        </w:tc>
        <w:tc>
          <w:tcPr>
            <w:tcW w:w="1502"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
                <w:bCs/>
              </w:rPr>
            </w:pPr>
            <w:r w:rsidRPr="0093197A">
              <w:rPr>
                <w:b/>
              </w:rPr>
              <w:t>Ghi chú</w:t>
            </w:r>
          </w:p>
        </w:tc>
      </w:tr>
      <w:tr w:rsidR="00BA2A38" w:rsidRPr="0093197A" w:rsidTr="004A0682">
        <w:trPr>
          <w:cantSplit/>
        </w:trPr>
        <w:tc>
          <w:tcPr>
            <w:tcW w:w="793" w:type="dxa"/>
            <w:vMerge/>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p>
        </w:tc>
        <w:tc>
          <w:tcPr>
            <w:tcW w:w="1393"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Số vụ</w:t>
            </w:r>
          </w:p>
        </w:tc>
        <w:tc>
          <w:tcPr>
            <w:tcW w:w="1319"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Tỉ lệ %</w:t>
            </w:r>
          </w:p>
        </w:tc>
        <w:tc>
          <w:tcPr>
            <w:tcW w:w="1401"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Số vụ</w:t>
            </w:r>
          </w:p>
        </w:tc>
        <w:tc>
          <w:tcPr>
            <w:tcW w:w="1404"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Tỉ lệ %</w:t>
            </w:r>
          </w:p>
        </w:tc>
        <w:tc>
          <w:tcPr>
            <w:tcW w:w="1408"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Số vụ</w:t>
            </w:r>
          </w:p>
        </w:tc>
        <w:tc>
          <w:tcPr>
            <w:tcW w:w="1238"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Tỉ lệ %</w:t>
            </w:r>
          </w:p>
        </w:tc>
        <w:tc>
          <w:tcPr>
            <w:tcW w:w="1502"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p>
          <w:p w:rsidR="00BA2A38" w:rsidRPr="0093197A" w:rsidRDefault="00BA2A38" w:rsidP="004A0682">
            <w:pPr>
              <w:jc w:val="center"/>
              <w:rPr>
                <w:bCs/>
              </w:rPr>
            </w:pPr>
          </w:p>
        </w:tc>
      </w:tr>
      <w:tr w:rsidR="00BA2A38" w:rsidRPr="0093197A" w:rsidTr="004A0682">
        <w:tc>
          <w:tcPr>
            <w:tcW w:w="793"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1998</w:t>
            </w:r>
          </w:p>
        </w:tc>
        <w:tc>
          <w:tcPr>
            <w:tcW w:w="1393"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778</w:t>
            </w:r>
          </w:p>
        </w:tc>
        <w:tc>
          <w:tcPr>
            <w:tcW w:w="1319"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66.5</w:t>
            </w:r>
          </w:p>
        </w:tc>
        <w:tc>
          <w:tcPr>
            <w:tcW w:w="1401"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72</w:t>
            </w:r>
          </w:p>
        </w:tc>
        <w:tc>
          <w:tcPr>
            <w:tcW w:w="1404"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61</w:t>
            </w:r>
          </w:p>
        </w:tc>
        <w:tc>
          <w:tcPr>
            <w:tcW w:w="1408"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321</w:t>
            </w:r>
          </w:p>
        </w:tc>
        <w:tc>
          <w:tcPr>
            <w:tcW w:w="1238"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p>
        </w:tc>
        <w:tc>
          <w:tcPr>
            <w:tcW w:w="1502"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p>
          <w:p w:rsidR="00BA2A38" w:rsidRPr="0093197A" w:rsidRDefault="00BA2A38" w:rsidP="004A0682">
            <w:pPr>
              <w:jc w:val="center"/>
              <w:rPr>
                <w:bCs/>
              </w:rPr>
            </w:pPr>
          </w:p>
        </w:tc>
      </w:tr>
      <w:tr w:rsidR="00BA2A38" w:rsidRPr="0093197A" w:rsidTr="004A0682">
        <w:tc>
          <w:tcPr>
            <w:tcW w:w="793"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1999</w:t>
            </w:r>
          </w:p>
        </w:tc>
        <w:tc>
          <w:tcPr>
            <w:tcW w:w="1393"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383</w:t>
            </w:r>
          </w:p>
        </w:tc>
        <w:tc>
          <w:tcPr>
            <w:tcW w:w="1319"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38.7</w:t>
            </w:r>
          </w:p>
        </w:tc>
        <w:tc>
          <w:tcPr>
            <w:tcW w:w="1401"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23</w:t>
            </w:r>
          </w:p>
        </w:tc>
        <w:tc>
          <w:tcPr>
            <w:tcW w:w="1404"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2.32</w:t>
            </w:r>
          </w:p>
        </w:tc>
        <w:tc>
          <w:tcPr>
            <w:tcW w:w="1408"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301</w:t>
            </w:r>
          </w:p>
        </w:tc>
        <w:tc>
          <w:tcPr>
            <w:tcW w:w="1238"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32.4</w:t>
            </w:r>
          </w:p>
        </w:tc>
        <w:tc>
          <w:tcPr>
            <w:tcW w:w="1502"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p>
          <w:p w:rsidR="00BA2A38" w:rsidRPr="0093197A" w:rsidRDefault="00BA2A38" w:rsidP="004A0682">
            <w:pPr>
              <w:jc w:val="center"/>
              <w:rPr>
                <w:bCs/>
              </w:rPr>
            </w:pPr>
          </w:p>
        </w:tc>
      </w:tr>
      <w:tr w:rsidR="00BA2A38" w:rsidRPr="0093197A" w:rsidTr="004A0682">
        <w:tc>
          <w:tcPr>
            <w:tcW w:w="793"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2000</w:t>
            </w:r>
          </w:p>
        </w:tc>
        <w:tc>
          <w:tcPr>
            <w:tcW w:w="1393"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426</w:t>
            </w:r>
          </w:p>
        </w:tc>
        <w:tc>
          <w:tcPr>
            <w:tcW w:w="1319"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37.4</w:t>
            </w:r>
          </w:p>
        </w:tc>
        <w:tc>
          <w:tcPr>
            <w:tcW w:w="1401"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113</w:t>
            </w:r>
          </w:p>
        </w:tc>
        <w:tc>
          <w:tcPr>
            <w:tcW w:w="1404"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9.92</w:t>
            </w:r>
          </w:p>
        </w:tc>
        <w:tc>
          <w:tcPr>
            <w:tcW w:w="1408"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388</w:t>
            </w:r>
          </w:p>
        </w:tc>
        <w:tc>
          <w:tcPr>
            <w:tcW w:w="1238"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26.43</w:t>
            </w:r>
          </w:p>
        </w:tc>
        <w:tc>
          <w:tcPr>
            <w:tcW w:w="1502"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p>
          <w:p w:rsidR="00BA2A38" w:rsidRPr="0093197A" w:rsidRDefault="00BA2A38" w:rsidP="004A0682">
            <w:pPr>
              <w:jc w:val="center"/>
              <w:rPr>
                <w:bCs/>
              </w:rPr>
            </w:pPr>
          </w:p>
        </w:tc>
      </w:tr>
      <w:tr w:rsidR="00BA2A38" w:rsidRPr="0093197A" w:rsidTr="004A0682">
        <w:tc>
          <w:tcPr>
            <w:tcW w:w="793"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2001</w:t>
            </w:r>
          </w:p>
        </w:tc>
        <w:tc>
          <w:tcPr>
            <w:tcW w:w="1393"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468</w:t>
            </w:r>
          </w:p>
        </w:tc>
        <w:tc>
          <w:tcPr>
            <w:tcW w:w="1319"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36.2</w:t>
            </w:r>
          </w:p>
        </w:tc>
        <w:tc>
          <w:tcPr>
            <w:tcW w:w="1401"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89</w:t>
            </w:r>
          </w:p>
        </w:tc>
        <w:tc>
          <w:tcPr>
            <w:tcW w:w="1404"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6.89</w:t>
            </w:r>
          </w:p>
        </w:tc>
        <w:tc>
          <w:tcPr>
            <w:tcW w:w="1408"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406</w:t>
            </w:r>
          </w:p>
        </w:tc>
        <w:tc>
          <w:tcPr>
            <w:tcW w:w="1238"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30.03</w:t>
            </w:r>
          </w:p>
        </w:tc>
        <w:tc>
          <w:tcPr>
            <w:tcW w:w="1502"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p>
          <w:p w:rsidR="00BA2A38" w:rsidRPr="0093197A" w:rsidRDefault="00BA2A38" w:rsidP="004A0682">
            <w:pPr>
              <w:jc w:val="center"/>
              <w:rPr>
                <w:bCs/>
              </w:rPr>
            </w:pPr>
          </w:p>
        </w:tc>
      </w:tr>
      <w:tr w:rsidR="00BA2A38" w:rsidRPr="0093197A" w:rsidTr="004A0682">
        <w:tc>
          <w:tcPr>
            <w:tcW w:w="793"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2002</w:t>
            </w:r>
          </w:p>
        </w:tc>
        <w:tc>
          <w:tcPr>
            <w:tcW w:w="1393"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448</w:t>
            </w:r>
          </w:p>
        </w:tc>
        <w:tc>
          <w:tcPr>
            <w:tcW w:w="1319"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35.36</w:t>
            </w:r>
          </w:p>
        </w:tc>
        <w:tc>
          <w:tcPr>
            <w:tcW w:w="1401"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117</w:t>
            </w:r>
          </w:p>
        </w:tc>
        <w:tc>
          <w:tcPr>
            <w:tcW w:w="1404"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9.32</w:t>
            </w:r>
          </w:p>
        </w:tc>
        <w:tc>
          <w:tcPr>
            <w:tcW w:w="1408"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p>
        </w:tc>
        <w:tc>
          <w:tcPr>
            <w:tcW w:w="1238"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32.04</w:t>
            </w:r>
          </w:p>
        </w:tc>
        <w:tc>
          <w:tcPr>
            <w:tcW w:w="1502"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p>
          <w:p w:rsidR="00BA2A38" w:rsidRPr="0093197A" w:rsidRDefault="00BA2A38" w:rsidP="004A0682">
            <w:pPr>
              <w:jc w:val="center"/>
              <w:rPr>
                <w:bCs/>
              </w:rPr>
            </w:pPr>
          </w:p>
        </w:tc>
      </w:tr>
      <w:tr w:rsidR="00BA2A38" w:rsidRPr="0093197A" w:rsidTr="004A0682">
        <w:tc>
          <w:tcPr>
            <w:tcW w:w="793"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TB</w:t>
            </w:r>
          </w:p>
        </w:tc>
        <w:tc>
          <w:tcPr>
            <w:tcW w:w="1393"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502.6</w:t>
            </w:r>
          </w:p>
        </w:tc>
        <w:tc>
          <w:tcPr>
            <w:tcW w:w="1319"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42.36</w:t>
            </w:r>
          </w:p>
        </w:tc>
        <w:tc>
          <w:tcPr>
            <w:tcW w:w="1401"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82.8</w:t>
            </w:r>
          </w:p>
        </w:tc>
        <w:tc>
          <w:tcPr>
            <w:tcW w:w="1404"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6.89</w:t>
            </w:r>
          </w:p>
        </w:tc>
        <w:tc>
          <w:tcPr>
            <w:tcW w:w="1408"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283.2</w:t>
            </w:r>
          </w:p>
        </w:tc>
        <w:tc>
          <w:tcPr>
            <w:tcW w:w="1238"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r w:rsidRPr="0093197A">
              <w:t>24.18</w:t>
            </w:r>
          </w:p>
        </w:tc>
        <w:tc>
          <w:tcPr>
            <w:tcW w:w="1502" w:type="dxa"/>
            <w:tcBorders>
              <w:top w:val="single" w:sz="4" w:space="0" w:color="auto"/>
              <w:left w:val="single" w:sz="4" w:space="0" w:color="auto"/>
              <w:bottom w:val="single" w:sz="4" w:space="0" w:color="auto"/>
              <w:right w:val="single" w:sz="4" w:space="0" w:color="auto"/>
            </w:tcBorders>
          </w:tcPr>
          <w:p w:rsidR="00BA2A38" w:rsidRPr="0093197A" w:rsidRDefault="00BA2A38" w:rsidP="004A0682">
            <w:pPr>
              <w:jc w:val="center"/>
              <w:rPr>
                <w:bCs/>
              </w:rPr>
            </w:pPr>
          </w:p>
          <w:p w:rsidR="00BA2A38" w:rsidRPr="0093197A" w:rsidRDefault="00BA2A38" w:rsidP="004A0682">
            <w:pPr>
              <w:jc w:val="center"/>
              <w:rPr>
                <w:bCs/>
              </w:rPr>
            </w:pPr>
          </w:p>
        </w:tc>
      </w:tr>
    </w:tbl>
    <w:p w:rsidR="00BA2A38" w:rsidRPr="0093197A" w:rsidRDefault="00BA2A38" w:rsidP="00BA2A38">
      <w:pPr>
        <w:jc w:val="both"/>
        <w:rPr>
          <w:b/>
          <w:lang w:val="it-IT"/>
        </w:rPr>
      </w:pPr>
    </w:p>
    <w:p w:rsidR="00BA2A38" w:rsidRPr="0093197A" w:rsidRDefault="00BA2A38" w:rsidP="00BA2A38">
      <w:pPr>
        <w:jc w:val="both"/>
        <w:rPr>
          <w:b/>
          <w:bCs/>
        </w:rPr>
      </w:pPr>
      <w:r w:rsidRPr="0093197A">
        <w:rPr>
          <w:b/>
          <w:lang w:val="it-IT"/>
        </w:rPr>
        <w:t xml:space="preserve">*  HS tiếp nhận và thực hiện nhiệm vụ: </w:t>
      </w:r>
      <w:r w:rsidRPr="0093197A">
        <w:rPr>
          <w:b/>
        </w:rPr>
        <w:t xml:space="preserve"> Quan sát bảng và nhận xét</w:t>
      </w:r>
    </w:p>
    <w:p w:rsidR="00BA2A38" w:rsidRPr="0093197A" w:rsidRDefault="00BA2A38" w:rsidP="00BA2A38">
      <w:pPr>
        <w:rPr>
          <w:iCs/>
        </w:rPr>
      </w:pPr>
      <w:r w:rsidRPr="0093197A">
        <w:rPr>
          <w:iCs/>
        </w:rPr>
        <w:t>Tai nạn vũ khí cháy nổ và các chất độc hại gây thiệt hại lớn về người và của.</w:t>
      </w:r>
    </w:p>
    <w:p w:rsidR="00BA2A38" w:rsidRPr="0093197A" w:rsidRDefault="00BA2A38" w:rsidP="00BA2A38">
      <w:pPr>
        <w:jc w:val="both"/>
      </w:pPr>
      <w:r w:rsidRPr="0093197A">
        <w:rPr>
          <w:b/>
        </w:rPr>
        <w:t xml:space="preserve">- </w:t>
      </w:r>
      <w:r w:rsidRPr="0093197A">
        <w:t>HS trả lời</w:t>
      </w:r>
    </w:p>
    <w:p w:rsidR="00BA2A38" w:rsidRPr="0093197A" w:rsidRDefault="00BA2A38" w:rsidP="00BA2A38">
      <w:pPr>
        <w:jc w:val="both"/>
        <w:rPr>
          <w:i/>
        </w:rPr>
      </w:pPr>
      <w:r w:rsidRPr="0093197A">
        <w:rPr>
          <w:i/>
        </w:rPr>
        <w:t>- Học sinh nhận xét, bổ sung, đánh giá</w:t>
      </w:r>
    </w:p>
    <w:p w:rsidR="00BA2A38" w:rsidRPr="0093197A" w:rsidRDefault="00BA2A38" w:rsidP="00BA2A38">
      <w:pPr>
        <w:jc w:val="both"/>
        <w:rPr>
          <w:i/>
        </w:rPr>
      </w:pPr>
      <w:r w:rsidRPr="0093197A">
        <w:rPr>
          <w:i/>
        </w:rPr>
        <w:t>- Giáo viên nhận xét, đánh giá</w:t>
      </w:r>
    </w:p>
    <w:p w:rsidR="00BA2A38" w:rsidRPr="0093197A" w:rsidRDefault="00BA2A38" w:rsidP="00BA2A38">
      <w:pPr>
        <w:rPr>
          <w:iCs/>
        </w:rPr>
      </w:pPr>
      <w:r w:rsidRPr="0093197A">
        <w:rPr>
          <w:iCs/>
        </w:rPr>
        <w:t>- GV đánh giá chốt vào bài</w:t>
      </w:r>
    </w:p>
    <w:p w:rsidR="00BA2A38" w:rsidRPr="0093197A" w:rsidRDefault="00BA2A38" w:rsidP="00BA2A38">
      <w:pPr>
        <w:jc w:val="center"/>
        <w:rPr>
          <w:b/>
        </w:rPr>
      </w:pPr>
      <w:r w:rsidRPr="0093197A">
        <w:rPr>
          <w:b/>
        </w:rPr>
        <w:t xml:space="preserve"> HOẠT ĐỘNG 2: HÌNH THÀNH KIẾN THỨC MỚI MỚI </w:t>
      </w:r>
    </w:p>
    <w:tbl>
      <w:tblPr>
        <w:tblStyle w:val="TableGrid"/>
        <w:tblW w:w="0" w:type="auto"/>
        <w:tblLook w:val="04A0" w:firstRow="1" w:lastRow="0" w:firstColumn="1" w:lastColumn="0" w:noHBand="0" w:noVBand="1"/>
      </w:tblPr>
      <w:tblGrid>
        <w:gridCol w:w="5025"/>
        <w:gridCol w:w="5045"/>
      </w:tblGrid>
      <w:tr w:rsidR="00BA2A38" w:rsidRPr="0093197A" w:rsidTr="004A0682">
        <w:tc>
          <w:tcPr>
            <w:tcW w:w="5508" w:type="dxa"/>
          </w:tcPr>
          <w:p w:rsidR="00BA2A38" w:rsidRPr="0093197A" w:rsidRDefault="00BA2A38" w:rsidP="004A0682">
            <w:pPr>
              <w:ind w:firstLine="360"/>
              <w:jc w:val="center"/>
              <w:rPr>
                <w:b/>
              </w:rPr>
            </w:pPr>
            <w:r w:rsidRPr="0093197A">
              <w:rPr>
                <w:b/>
              </w:rPr>
              <w:t>Hoạt động của thầy và trò</w:t>
            </w:r>
          </w:p>
        </w:tc>
        <w:tc>
          <w:tcPr>
            <w:tcW w:w="5508" w:type="dxa"/>
          </w:tcPr>
          <w:p w:rsidR="00BA2A38" w:rsidRPr="0093197A" w:rsidRDefault="00BA2A38" w:rsidP="004A0682">
            <w:pPr>
              <w:ind w:firstLine="252"/>
              <w:jc w:val="center"/>
              <w:rPr>
                <w:b/>
              </w:rPr>
            </w:pPr>
            <w:r w:rsidRPr="0093197A">
              <w:rPr>
                <w:b/>
              </w:rPr>
              <w:t>Chuẩn KTKN cần đạt</w:t>
            </w:r>
          </w:p>
        </w:tc>
      </w:tr>
      <w:tr w:rsidR="00BA2A38" w:rsidRPr="0093197A" w:rsidTr="004A0682">
        <w:tc>
          <w:tcPr>
            <w:tcW w:w="5508" w:type="dxa"/>
          </w:tcPr>
          <w:p w:rsidR="00BA2A38" w:rsidRPr="0093197A" w:rsidRDefault="00BA2A38" w:rsidP="004A0682">
            <w:pPr>
              <w:rPr>
                <w:i/>
              </w:rPr>
            </w:pPr>
            <w:r w:rsidRPr="0093197A">
              <w:rPr>
                <w:i/>
              </w:rPr>
              <w:t>- Giáo viên:  Các em hoạt động theo nhóm</w:t>
            </w:r>
          </w:p>
          <w:p w:rsidR="00BA2A38" w:rsidRPr="0093197A" w:rsidRDefault="00BA2A38" w:rsidP="004A0682">
            <w:pPr>
              <w:jc w:val="both"/>
              <w:rPr>
                <w:bCs/>
              </w:rPr>
            </w:pPr>
            <w:r w:rsidRPr="0093197A">
              <w:rPr>
                <w:b/>
              </w:rPr>
              <w:t>Nhóm 1</w:t>
            </w:r>
            <w:r w:rsidRPr="0093197A">
              <w:t xml:space="preserve">. Lí do vi sao vẫn có người chết vì bị trúng bom mìn? Thiệt hại đó như thế nào </w:t>
            </w:r>
            <w:r w:rsidRPr="0093197A">
              <w:rPr>
                <w:b/>
              </w:rPr>
              <w:t>Nhóm 2</w:t>
            </w:r>
            <w:r w:rsidRPr="0093197A">
              <w:t>. Những thiệt hại về cháy trong thời</w:t>
            </w:r>
            <w:r>
              <w:t xml:space="preserve"> gian 1998- 2002 là như thế nào</w:t>
            </w:r>
            <w:r w:rsidRPr="0093197A">
              <w:t xml:space="preserve">? </w:t>
            </w:r>
          </w:p>
          <w:p w:rsidR="00BA2A38" w:rsidRPr="0093197A" w:rsidRDefault="00BA2A38" w:rsidP="004A0682">
            <w:pPr>
              <w:jc w:val="both"/>
              <w:rPr>
                <w:bCs/>
              </w:rPr>
            </w:pPr>
            <w:r w:rsidRPr="0093197A">
              <w:rPr>
                <w:b/>
              </w:rPr>
              <w:lastRenderedPageBreak/>
              <w:t>Nhóm 3</w:t>
            </w:r>
            <w:r w:rsidRPr="0093197A">
              <w:t>. Các vụ ng</w:t>
            </w:r>
            <w:r>
              <w:t>ộ độc gây ra những thiệt hại gì</w:t>
            </w:r>
            <w:r w:rsidRPr="0093197A">
              <w:t xml:space="preserve">? Nguyên nhân gây ra các vụ ngộ độc </w:t>
            </w:r>
          </w:p>
          <w:p w:rsidR="00BA2A38" w:rsidRPr="0093197A" w:rsidRDefault="00BA2A38" w:rsidP="004A0682">
            <w:pPr>
              <w:jc w:val="both"/>
              <w:rPr>
                <w:bCs/>
              </w:rPr>
            </w:pPr>
            <w:r w:rsidRPr="0093197A">
              <w:rPr>
                <w:b/>
              </w:rPr>
              <w:t>Nhóm 4.</w:t>
            </w:r>
            <w:r w:rsidRPr="0093197A">
              <w:t xml:space="preserve"> Em rút ra bài học gì cho </w:t>
            </w:r>
            <w:r>
              <w:t>bản thân qua các thông tin trên</w:t>
            </w:r>
            <w:r w:rsidRPr="0093197A">
              <w:t xml:space="preserve">? </w:t>
            </w:r>
          </w:p>
          <w:p w:rsidR="00BA2A38" w:rsidRPr="0093197A" w:rsidRDefault="00BA2A38" w:rsidP="004A0682">
            <w:pPr>
              <w:rPr>
                <w:i/>
              </w:rPr>
            </w:pPr>
            <w:r w:rsidRPr="0093197A">
              <w:rPr>
                <w:i/>
              </w:rPr>
              <w:t>- Học sinh:  Thảo luận nhóm</w:t>
            </w:r>
          </w:p>
          <w:p w:rsidR="00BA2A38" w:rsidRPr="0093197A" w:rsidRDefault="00BA2A38" w:rsidP="004A0682">
            <w:pPr>
              <w:rPr>
                <w:i/>
              </w:rPr>
            </w:pPr>
            <w:r w:rsidRPr="0093197A">
              <w:rPr>
                <w:i/>
              </w:rPr>
              <w:t>- Giáo viên Quan sat và hỗ trợ hs…</w:t>
            </w:r>
          </w:p>
          <w:p w:rsidR="00BA2A38" w:rsidRPr="0093197A" w:rsidRDefault="00BA2A38" w:rsidP="004A0682">
            <w:pPr>
              <w:rPr>
                <w:i/>
              </w:rPr>
            </w:pPr>
            <w:r w:rsidRPr="0093197A">
              <w:rPr>
                <w:i/>
              </w:rPr>
              <w:t>- Học sinh nhận xét, bổ sung, đánh giá</w:t>
            </w:r>
          </w:p>
          <w:p w:rsidR="00BA2A38" w:rsidRPr="0093197A" w:rsidRDefault="00BA2A38" w:rsidP="004A0682">
            <w:pPr>
              <w:rPr>
                <w:i/>
              </w:rPr>
            </w:pPr>
            <w:r w:rsidRPr="0093197A">
              <w:rPr>
                <w:i/>
              </w:rPr>
              <w:t>- Giáo viên nhận xét, đánh giá</w:t>
            </w:r>
          </w:p>
          <w:p w:rsidR="00BA2A38" w:rsidRPr="0093197A" w:rsidRDefault="00BA2A38" w:rsidP="004A0682">
            <w:pPr>
              <w:rPr>
                <w:i/>
              </w:rPr>
            </w:pPr>
            <w:r w:rsidRPr="0093197A">
              <w:rPr>
                <w:i/>
              </w:rPr>
              <w:t>-&gt;Giáo viên chốt kiến thức và ghi bảng</w:t>
            </w:r>
          </w:p>
          <w:p w:rsidR="00BA2A38" w:rsidRPr="0093197A" w:rsidRDefault="00BA2A38" w:rsidP="004A0682">
            <w:pPr>
              <w:jc w:val="both"/>
              <w:rPr>
                <w:bCs/>
              </w:rPr>
            </w:pPr>
            <w:r w:rsidRPr="0093197A">
              <w:t>GV kết luận:   Các tai nạn do vũ khí, cháy, nổ và các chất độc hại gây ra rất nguy hiểm. Vì vậy cần có những quy đ</w:t>
            </w:r>
            <w:r>
              <w:t>ịnh của pháp luật để phòng ngừa</w:t>
            </w:r>
            <w:r w:rsidRPr="0093197A">
              <w:t>.</w:t>
            </w:r>
          </w:p>
          <w:p w:rsidR="00BA2A38" w:rsidRPr="0093197A" w:rsidRDefault="00BA2A38" w:rsidP="004A0682">
            <w:pPr>
              <w:jc w:val="both"/>
              <w:rPr>
                <w:bCs/>
              </w:rPr>
            </w:pPr>
          </w:p>
          <w:p w:rsidR="00BA2A38" w:rsidRPr="0093197A" w:rsidRDefault="00BA2A38" w:rsidP="004A0682">
            <w:pPr>
              <w:jc w:val="both"/>
              <w:rPr>
                <w:b/>
                <w:i/>
                <w:iCs/>
              </w:rPr>
            </w:pPr>
          </w:p>
          <w:p w:rsidR="00BA2A38" w:rsidRPr="0093197A" w:rsidRDefault="00BA2A38" w:rsidP="004A0682">
            <w:pPr>
              <w:jc w:val="both"/>
              <w:rPr>
                <w:b/>
                <w:i/>
                <w:iCs/>
              </w:rPr>
            </w:pPr>
          </w:p>
          <w:p w:rsidR="00BA2A38" w:rsidRPr="0093197A" w:rsidRDefault="00BA2A38" w:rsidP="004A0682">
            <w:pPr>
              <w:jc w:val="both"/>
              <w:rPr>
                <w:b/>
                <w:i/>
                <w:iCs/>
              </w:rPr>
            </w:pPr>
          </w:p>
          <w:p w:rsidR="00BA2A38" w:rsidRPr="0093197A" w:rsidRDefault="00BA2A38" w:rsidP="004A0682">
            <w:pPr>
              <w:jc w:val="both"/>
              <w:rPr>
                <w:b/>
                <w:i/>
                <w:iCs/>
              </w:rPr>
            </w:pPr>
          </w:p>
          <w:p w:rsidR="00BA2A38" w:rsidRPr="0093197A" w:rsidRDefault="00BA2A38" w:rsidP="004A0682">
            <w:pPr>
              <w:jc w:val="both"/>
              <w:rPr>
                <w:b/>
                <w:i/>
                <w:iCs/>
              </w:rPr>
            </w:pPr>
          </w:p>
          <w:p w:rsidR="00BA2A38" w:rsidRPr="0093197A" w:rsidRDefault="00BA2A38" w:rsidP="004A0682">
            <w:pPr>
              <w:jc w:val="both"/>
              <w:rPr>
                <w:b/>
                <w:i/>
                <w:iCs/>
              </w:rPr>
            </w:pPr>
          </w:p>
          <w:p w:rsidR="00BA2A38" w:rsidRPr="0093197A" w:rsidRDefault="00BA2A38" w:rsidP="004A0682">
            <w:pPr>
              <w:jc w:val="both"/>
              <w:rPr>
                <w:bCs/>
                <w:i/>
              </w:rPr>
            </w:pPr>
            <w:r>
              <w:rPr>
                <w:i/>
              </w:rPr>
              <w:t>- Giáo viên</w:t>
            </w:r>
            <w:r w:rsidRPr="0093197A">
              <w:rPr>
                <w:i/>
              </w:rPr>
              <w:t xml:space="preserve">? Kể tên một số chất nổ, </w:t>
            </w:r>
            <w:r>
              <w:rPr>
                <w:i/>
              </w:rPr>
              <w:t>chất cháy, chất độc hại</w:t>
            </w:r>
            <w:r w:rsidRPr="0093197A">
              <w:rPr>
                <w:i/>
              </w:rPr>
              <w:t>,</w:t>
            </w:r>
            <w:r>
              <w:rPr>
                <w:i/>
              </w:rPr>
              <w:t xml:space="preserve"> vũ khí thông thường mà em biết</w:t>
            </w:r>
            <w:r w:rsidRPr="0093197A">
              <w:rPr>
                <w:i/>
              </w:rPr>
              <w:t>?</w:t>
            </w:r>
          </w:p>
          <w:p w:rsidR="00BA2A38" w:rsidRPr="0093197A" w:rsidRDefault="00BA2A38" w:rsidP="004A0682">
            <w:pPr>
              <w:jc w:val="both"/>
              <w:rPr>
                <w:bCs/>
                <w:i/>
              </w:rPr>
            </w:pPr>
          </w:p>
          <w:p w:rsidR="00BA2A38" w:rsidRPr="0093197A" w:rsidRDefault="00BA2A38" w:rsidP="004A0682">
            <w:pPr>
              <w:jc w:val="both"/>
              <w:rPr>
                <w:bCs/>
                <w:i/>
              </w:rPr>
            </w:pPr>
          </w:p>
          <w:p w:rsidR="00BA2A38" w:rsidRPr="0093197A" w:rsidRDefault="00BA2A38" w:rsidP="004A0682">
            <w:pPr>
              <w:jc w:val="both"/>
              <w:rPr>
                <w:bCs/>
                <w:i/>
              </w:rPr>
            </w:pPr>
          </w:p>
          <w:p w:rsidR="00BA2A38" w:rsidRPr="0093197A" w:rsidRDefault="00BA2A38" w:rsidP="004A0682">
            <w:pPr>
              <w:jc w:val="both"/>
              <w:rPr>
                <w:bCs/>
                <w:i/>
              </w:rPr>
            </w:pPr>
          </w:p>
          <w:p w:rsidR="00BA2A38" w:rsidRPr="0093197A" w:rsidRDefault="00BA2A38" w:rsidP="004A0682">
            <w:pPr>
              <w:jc w:val="both"/>
              <w:rPr>
                <w:bCs/>
                <w:i/>
              </w:rPr>
            </w:pPr>
            <w:r w:rsidRPr="0093197A">
              <w:rPr>
                <w:b/>
                <w:i/>
              </w:rPr>
              <w:t>Thảo luận nhóm</w:t>
            </w:r>
            <w:r>
              <w:rPr>
                <w:i/>
              </w:rPr>
              <w:t xml:space="preserve">: </w:t>
            </w:r>
            <w:r w:rsidRPr="0093197A">
              <w:rPr>
                <w:i/>
              </w:rPr>
              <w:t>Tác hại của việc sử dụng trái phép chất c</w:t>
            </w:r>
            <w:r>
              <w:rPr>
                <w:i/>
              </w:rPr>
              <w:t>háy, nổ và các chất độc hại? (</w:t>
            </w:r>
            <w:r w:rsidRPr="0093197A">
              <w:rPr>
                <w:i/>
              </w:rPr>
              <w:t>Gây cả ảnh hưởng về môi trường sống)</w:t>
            </w:r>
          </w:p>
          <w:p w:rsidR="00BA2A38" w:rsidRPr="0093197A" w:rsidRDefault="00BA2A38" w:rsidP="004A0682">
            <w:pPr>
              <w:jc w:val="both"/>
              <w:rPr>
                <w:bCs/>
                <w:i/>
              </w:rPr>
            </w:pPr>
            <w:r w:rsidRPr="0093197A">
              <w:rPr>
                <w:i/>
              </w:rPr>
              <w:t xml:space="preserve">Nhà nước đã ban hành những quy định gì? </w:t>
            </w:r>
          </w:p>
          <w:p w:rsidR="00BA2A38" w:rsidRPr="0093197A" w:rsidRDefault="00BA2A38" w:rsidP="004A0682">
            <w:pPr>
              <w:jc w:val="both"/>
              <w:rPr>
                <w:bCs/>
                <w:i/>
              </w:rPr>
            </w:pPr>
          </w:p>
          <w:p w:rsidR="00BA2A38" w:rsidRPr="0093197A" w:rsidRDefault="00BA2A38" w:rsidP="004A0682">
            <w:pPr>
              <w:jc w:val="both"/>
              <w:rPr>
                <w:bCs/>
                <w:i/>
              </w:rPr>
            </w:pPr>
          </w:p>
          <w:p w:rsidR="00BA2A38" w:rsidRPr="0093197A" w:rsidRDefault="00BA2A38" w:rsidP="004A0682">
            <w:pPr>
              <w:jc w:val="both"/>
              <w:rPr>
                <w:bCs/>
                <w:i/>
              </w:rPr>
            </w:pPr>
          </w:p>
          <w:p w:rsidR="00BA2A38" w:rsidRPr="0093197A" w:rsidRDefault="00BA2A38" w:rsidP="004A0682">
            <w:pPr>
              <w:jc w:val="both"/>
              <w:rPr>
                <w:bCs/>
                <w:i/>
              </w:rPr>
            </w:pPr>
          </w:p>
          <w:p w:rsidR="00BA2A38" w:rsidRPr="0093197A" w:rsidRDefault="00BA2A38" w:rsidP="004A0682">
            <w:pPr>
              <w:jc w:val="both"/>
              <w:rPr>
                <w:bCs/>
                <w:i/>
              </w:rPr>
            </w:pPr>
          </w:p>
          <w:p w:rsidR="00BA2A38" w:rsidRPr="0093197A" w:rsidRDefault="00BA2A38" w:rsidP="004A0682">
            <w:pPr>
              <w:jc w:val="both"/>
              <w:rPr>
                <w:bCs/>
                <w:i/>
              </w:rPr>
            </w:pPr>
            <w:r w:rsidRPr="0093197A">
              <w:rPr>
                <w:i/>
              </w:rPr>
              <w:t xml:space="preserve">Học sinh chúng ta </w:t>
            </w:r>
            <w:r>
              <w:rPr>
                <w:i/>
              </w:rPr>
              <w:t>cần phải làm gì</w:t>
            </w:r>
            <w:r w:rsidRPr="0093197A">
              <w:rPr>
                <w:i/>
              </w:rPr>
              <w:t xml:space="preserve">? </w:t>
            </w:r>
          </w:p>
          <w:p w:rsidR="00BA2A38" w:rsidRPr="0093197A" w:rsidRDefault="00BA2A38" w:rsidP="004A0682">
            <w:pPr>
              <w:rPr>
                <w:i/>
              </w:rPr>
            </w:pPr>
            <w:r>
              <w:rPr>
                <w:i/>
              </w:rPr>
              <w:t xml:space="preserve">- Học sinh: </w:t>
            </w:r>
            <w:r w:rsidRPr="0093197A">
              <w:rPr>
                <w:i/>
              </w:rPr>
              <w:t>Trao đổi trả lời câu hỏi</w:t>
            </w:r>
          </w:p>
          <w:p w:rsidR="00BA2A38" w:rsidRPr="0093197A" w:rsidRDefault="00BA2A38" w:rsidP="004A0682">
            <w:pPr>
              <w:rPr>
                <w:i/>
              </w:rPr>
            </w:pPr>
            <w:r w:rsidRPr="0093197A">
              <w:rPr>
                <w:i/>
              </w:rPr>
              <w:t>- Giáo viên quan sát, hướng dẫn</w:t>
            </w:r>
          </w:p>
          <w:p w:rsidR="00BA2A38" w:rsidRPr="0093197A" w:rsidRDefault="00BA2A38" w:rsidP="004A0682">
            <w:pPr>
              <w:rPr>
                <w:i/>
              </w:rPr>
            </w:pPr>
            <w:r w:rsidRPr="0093197A">
              <w:rPr>
                <w:i/>
              </w:rPr>
              <w:t>- Học sinh nhận xét, bổ sung, đánh giá</w:t>
            </w:r>
          </w:p>
          <w:p w:rsidR="00BA2A38" w:rsidRPr="0093197A" w:rsidRDefault="00BA2A38" w:rsidP="004A0682">
            <w:pPr>
              <w:rPr>
                <w:i/>
              </w:rPr>
            </w:pPr>
            <w:r w:rsidRPr="0093197A">
              <w:rPr>
                <w:i/>
              </w:rPr>
              <w:t>- Giáo viên nhận xét, đánh giá</w:t>
            </w:r>
          </w:p>
          <w:p w:rsidR="00BA2A38" w:rsidRPr="0093197A" w:rsidRDefault="00BA2A38" w:rsidP="004A0682">
            <w:pPr>
              <w:rPr>
                <w:i/>
              </w:rPr>
            </w:pPr>
            <w:r w:rsidRPr="0093197A">
              <w:rPr>
                <w:i/>
              </w:rPr>
              <w:t>-&gt;</w:t>
            </w:r>
            <w:r>
              <w:rPr>
                <w:i/>
              </w:rPr>
              <w:t xml:space="preserve"> </w:t>
            </w:r>
            <w:r w:rsidRPr="0093197A">
              <w:rPr>
                <w:i/>
              </w:rPr>
              <w:t>Giáo viên chốt kiến thức và ghi bảng</w:t>
            </w:r>
          </w:p>
        </w:tc>
        <w:tc>
          <w:tcPr>
            <w:tcW w:w="5508" w:type="dxa"/>
          </w:tcPr>
          <w:p w:rsidR="00BA2A38" w:rsidRPr="0093197A" w:rsidRDefault="00BA2A38" w:rsidP="004A0682">
            <w:pPr>
              <w:jc w:val="both"/>
              <w:rPr>
                <w:b/>
              </w:rPr>
            </w:pPr>
            <w:r w:rsidRPr="0093197A">
              <w:rPr>
                <w:b/>
              </w:rPr>
              <w:lastRenderedPageBreak/>
              <w:t xml:space="preserve">I. Đặt vấn đề </w:t>
            </w:r>
          </w:p>
          <w:p w:rsidR="00BA2A38" w:rsidRPr="0093197A" w:rsidRDefault="00BA2A38" w:rsidP="004A0682">
            <w:pPr>
              <w:jc w:val="both"/>
              <w:rPr>
                <w:bCs/>
              </w:rPr>
            </w:pPr>
            <w:r w:rsidRPr="0093197A">
              <w:t>Nhóm 1. chiến tranh kết thúc song còn nhiều bom mìn và vậ</w:t>
            </w:r>
            <w:r>
              <w:t>t liệu nổ ở khắp nơi (Quảng Trị</w:t>
            </w:r>
            <w:r w:rsidRPr="0093197A">
              <w:t>)</w:t>
            </w:r>
          </w:p>
          <w:p w:rsidR="00BA2A38" w:rsidRPr="0093197A" w:rsidRDefault="00BA2A38" w:rsidP="004A0682">
            <w:pPr>
              <w:ind w:firstLine="252"/>
              <w:jc w:val="both"/>
              <w:rPr>
                <w:bCs/>
              </w:rPr>
            </w:pPr>
            <w:r w:rsidRPr="0093197A">
              <w:lastRenderedPageBreak/>
              <w:t>- Thiệt hại:  Tại Quảng Trị từ 1985-1995 có 474 người chết va bị thương trong đó 65 người chết vì bom mìn.</w:t>
            </w:r>
          </w:p>
          <w:p w:rsidR="00BA2A38" w:rsidRPr="0093197A" w:rsidRDefault="00BA2A38" w:rsidP="004A0682">
            <w:pPr>
              <w:ind w:firstLine="252"/>
              <w:jc w:val="both"/>
              <w:rPr>
                <w:bCs/>
              </w:rPr>
            </w:pPr>
            <w:r w:rsidRPr="0093197A">
              <w:t>Nhóm 2. Cháy nổ từ 1998-2002, cả nước có 5871 vụ cháy, thiệt hại 902.910 triệu đồng.</w:t>
            </w:r>
          </w:p>
          <w:p w:rsidR="00BA2A38" w:rsidRPr="0093197A" w:rsidRDefault="00BA2A38" w:rsidP="004A0682">
            <w:pPr>
              <w:ind w:firstLine="252"/>
              <w:jc w:val="both"/>
              <w:rPr>
                <w:bCs/>
              </w:rPr>
            </w:pPr>
            <w:r w:rsidRPr="0093197A">
              <w:t>Nhóm 3. Ngộ độc từ 1999-2000 có gần 20.000 vụ, có 246 người tử vong (TPHCM có 930 vụ ngộ độc trong đó có 29 người chết)</w:t>
            </w:r>
          </w:p>
          <w:p w:rsidR="00BA2A38" w:rsidRPr="0093197A" w:rsidRDefault="00BA2A38" w:rsidP="004A0682">
            <w:pPr>
              <w:ind w:firstLine="252"/>
              <w:jc w:val="both"/>
              <w:rPr>
                <w:bCs/>
              </w:rPr>
            </w:pPr>
            <w:r w:rsidRPr="0093197A">
              <w:t>Nguyên nhân:  Thành phần thuốc sâu, ca nóc, nhiều lý do khác.</w:t>
            </w:r>
          </w:p>
          <w:p w:rsidR="00BA2A38" w:rsidRPr="0093197A" w:rsidRDefault="00BA2A38" w:rsidP="004A0682">
            <w:pPr>
              <w:ind w:firstLine="252"/>
              <w:jc w:val="both"/>
              <w:rPr>
                <w:bCs/>
              </w:rPr>
            </w:pPr>
            <w:r w:rsidRPr="0093197A">
              <w:t xml:space="preserve">Nhóm 4. </w:t>
            </w:r>
          </w:p>
          <w:p w:rsidR="00BA2A38" w:rsidRPr="0093197A" w:rsidRDefault="00BA2A38" w:rsidP="004A0682">
            <w:pPr>
              <w:ind w:firstLine="252"/>
              <w:jc w:val="both"/>
              <w:rPr>
                <w:b/>
                <w:bCs/>
                <w:i/>
                <w:iCs/>
              </w:rPr>
            </w:pPr>
            <w:r w:rsidRPr="0093197A">
              <w:rPr>
                <w:b/>
                <w:i/>
                <w:iCs/>
              </w:rPr>
              <w:t xml:space="preserve">Bài học:   </w:t>
            </w:r>
          </w:p>
          <w:p w:rsidR="00BA2A38" w:rsidRPr="0093197A" w:rsidRDefault="00BA2A38" w:rsidP="004A0682">
            <w:pPr>
              <w:jc w:val="both"/>
              <w:rPr>
                <w:bCs/>
              </w:rPr>
            </w:pPr>
            <w:r w:rsidRPr="0093197A">
              <w:t>-</w:t>
            </w:r>
            <w:r>
              <w:t xml:space="preserve"> </w:t>
            </w:r>
            <w:r w:rsidRPr="0093197A">
              <w:t xml:space="preserve">Tính chất nguy hiểm của tai nạn cháy, nổ và chất độc hại </w:t>
            </w:r>
          </w:p>
          <w:p w:rsidR="00BA2A38" w:rsidRPr="0093197A" w:rsidRDefault="00BA2A38" w:rsidP="004A0682">
            <w:pPr>
              <w:jc w:val="both"/>
              <w:rPr>
                <w:bCs/>
              </w:rPr>
            </w:pPr>
            <w:r w:rsidRPr="0093197A">
              <w:t>-</w:t>
            </w:r>
            <w:r>
              <w:t xml:space="preserve"> </w:t>
            </w:r>
            <w:r w:rsidRPr="0093197A">
              <w:t xml:space="preserve">Phải có biện pháp phòng tránh </w:t>
            </w:r>
          </w:p>
          <w:p w:rsidR="00BA2A38" w:rsidRPr="0093197A" w:rsidRDefault="00BA2A38" w:rsidP="004A0682">
            <w:pPr>
              <w:jc w:val="both"/>
              <w:rPr>
                <w:bCs/>
              </w:rPr>
            </w:pPr>
            <w:r>
              <w:t>- Trách nhiệm của bản thân</w:t>
            </w:r>
            <w:r w:rsidRPr="0093197A">
              <w:t>.</w:t>
            </w:r>
          </w:p>
          <w:p w:rsidR="00BA2A38" w:rsidRPr="0093197A" w:rsidRDefault="00BA2A38" w:rsidP="004A0682">
            <w:pPr>
              <w:jc w:val="both"/>
              <w:rPr>
                <w:bCs/>
              </w:rPr>
            </w:pPr>
            <w:r w:rsidRPr="0093197A">
              <w:t>Ngày 30/7/2011 một vụ cháy sảy ra</w:t>
            </w:r>
            <w:r>
              <w:t xml:space="preserve"> tại 1 xưởng may của HảI Phòng </w:t>
            </w:r>
            <w:r w:rsidRPr="0093197A">
              <w:t>làm 13 người chết, hơn 30 người bị thương.</w:t>
            </w:r>
          </w:p>
          <w:p w:rsidR="00BA2A38" w:rsidRPr="0093197A" w:rsidRDefault="00BA2A38" w:rsidP="004A0682">
            <w:pPr>
              <w:jc w:val="both"/>
              <w:rPr>
                <w:b/>
              </w:rPr>
            </w:pPr>
            <w:r w:rsidRPr="0093197A">
              <w:rPr>
                <w:b/>
              </w:rPr>
              <w:t xml:space="preserve">II. Nội dung bài học </w:t>
            </w:r>
          </w:p>
          <w:p w:rsidR="00BA2A38" w:rsidRPr="0093197A" w:rsidRDefault="00BA2A38" w:rsidP="004A0682">
            <w:pPr>
              <w:jc w:val="both"/>
              <w:rPr>
                <w:b/>
                <w:i/>
                <w:iCs/>
              </w:rPr>
            </w:pPr>
            <w:r w:rsidRPr="0093197A">
              <w:rPr>
                <w:b/>
                <w:i/>
                <w:iCs/>
              </w:rPr>
              <w:t xml:space="preserve">1. Một số vũ khí thông thường, chất cháy nổ, chất độc hại: </w:t>
            </w:r>
          </w:p>
          <w:p w:rsidR="00BA2A38" w:rsidRPr="0093197A" w:rsidRDefault="00BA2A38" w:rsidP="004A0682">
            <w:pPr>
              <w:jc w:val="both"/>
              <w:rPr>
                <w:bCs/>
              </w:rPr>
            </w:pPr>
            <w:r w:rsidRPr="0093197A">
              <w:t>- Các loại vũ kh</w:t>
            </w:r>
            <w:r>
              <w:t>í thông thường:</w:t>
            </w:r>
            <w:r w:rsidRPr="0093197A">
              <w:t xml:space="preserve"> các loại súng, đạn, lựu đạn, bom mìn, lưỡi lê…</w:t>
            </w:r>
          </w:p>
          <w:p w:rsidR="00BA2A38" w:rsidRPr="0093197A" w:rsidRDefault="00BA2A38" w:rsidP="004A0682">
            <w:pPr>
              <w:jc w:val="both"/>
              <w:rPr>
                <w:bCs/>
              </w:rPr>
            </w:pPr>
            <w:r w:rsidRPr="0093197A">
              <w:t>- Chất nổ:  thuốc nổ, thuốc pháo, ga…</w:t>
            </w:r>
          </w:p>
          <w:p w:rsidR="00BA2A38" w:rsidRPr="0093197A" w:rsidRDefault="00BA2A38" w:rsidP="004A0682">
            <w:pPr>
              <w:jc w:val="both"/>
              <w:rPr>
                <w:bCs/>
              </w:rPr>
            </w:pPr>
            <w:r w:rsidRPr="0093197A">
              <w:t>- Chất cháy:  xăng, dầu…</w:t>
            </w:r>
          </w:p>
          <w:p w:rsidR="00BA2A38" w:rsidRPr="0093197A" w:rsidRDefault="00BA2A38" w:rsidP="004A0682">
            <w:pPr>
              <w:jc w:val="both"/>
              <w:rPr>
                <w:bCs/>
              </w:rPr>
            </w:pPr>
            <w:r w:rsidRPr="0093197A">
              <w:t>- Chất độc hại:  chất phóng xạ, chất độc da cam, thuốc bảo vệ thực vật, thuỷ ngân...</w:t>
            </w:r>
          </w:p>
          <w:p w:rsidR="00BA2A38" w:rsidRPr="0093197A" w:rsidRDefault="00BA2A38" w:rsidP="004A0682">
            <w:pPr>
              <w:jc w:val="both"/>
              <w:rPr>
                <w:b/>
                <w:i/>
                <w:iCs/>
              </w:rPr>
            </w:pPr>
            <w:r w:rsidRPr="0093197A">
              <w:rPr>
                <w:b/>
                <w:i/>
                <w:iCs/>
              </w:rPr>
              <w:t xml:space="preserve">2. Tác hại:   </w:t>
            </w:r>
          </w:p>
          <w:p w:rsidR="00BA2A38" w:rsidRPr="0093197A" w:rsidRDefault="00BA2A38" w:rsidP="004A0682">
            <w:pPr>
              <w:jc w:val="both"/>
              <w:rPr>
                <w:bCs/>
              </w:rPr>
            </w:pPr>
            <w:r w:rsidRPr="0093197A">
              <w:t>- Mất tài sản của cá nhân, gia đình, XH</w:t>
            </w:r>
          </w:p>
          <w:p w:rsidR="00BA2A38" w:rsidRPr="0093197A" w:rsidRDefault="00BA2A38" w:rsidP="004A0682">
            <w:pPr>
              <w:jc w:val="both"/>
              <w:rPr>
                <w:bCs/>
              </w:rPr>
            </w:pPr>
            <w:r w:rsidRPr="0093197A">
              <w:t>- Bị thương, tàn phế, chết người</w:t>
            </w:r>
          </w:p>
          <w:p w:rsidR="00BA2A38" w:rsidRPr="0093197A" w:rsidRDefault="00BA2A38" w:rsidP="004A0682">
            <w:pPr>
              <w:jc w:val="both"/>
              <w:rPr>
                <w:b/>
                <w:i/>
                <w:iCs/>
              </w:rPr>
            </w:pPr>
            <w:r>
              <w:rPr>
                <w:b/>
                <w:i/>
                <w:iCs/>
              </w:rPr>
              <w:t>3. Các quy định của nhà nước</w:t>
            </w:r>
            <w:r w:rsidRPr="0093197A">
              <w:rPr>
                <w:b/>
                <w:i/>
                <w:iCs/>
              </w:rPr>
              <w:t>.</w:t>
            </w:r>
          </w:p>
          <w:p w:rsidR="00BA2A38" w:rsidRPr="0093197A" w:rsidRDefault="00BA2A38" w:rsidP="004A0682">
            <w:pPr>
              <w:jc w:val="both"/>
              <w:rPr>
                <w:bCs/>
              </w:rPr>
            </w:pPr>
            <w:r w:rsidRPr="0093197A">
              <w:t>- Cấm vận chuyển, tàng trữ, buôn bán, sử dụng trái phép các loại vũ khí,</w:t>
            </w:r>
            <w:r>
              <w:t xml:space="preserve"> </w:t>
            </w:r>
            <w:r w:rsidRPr="0093197A">
              <w:t>các chất cháy nổ, chất độc hại.</w:t>
            </w:r>
          </w:p>
          <w:p w:rsidR="00BA2A38" w:rsidRPr="0093197A" w:rsidRDefault="00BA2A38" w:rsidP="004A0682">
            <w:pPr>
              <w:jc w:val="both"/>
              <w:rPr>
                <w:bCs/>
              </w:rPr>
            </w:pPr>
            <w:r>
              <w:lastRenderedPageBreak/>
              <w:t xml:space="preserve">- Chỉ những cơ quan, tổ chức, cá nhân được </w:t>
            </w:r>
            <w:r w:rsidRPr="0093197A">
              <w:t>nhà nước cho phép mới được sử dụng, bảo quản, chuyên chở các loại vũ khí, các chất cháy nổ, chất độc hại.</w:t>
            </w:r>
          </w:p>
          <w:p w:rsidR="00BA2A38" w:rsidRPr="0093197A" w:rsidRDefault="00BA2A38" w:rsidP="004A0682">
            <w:pPr>
              <w:jc w:val="both"/>
              <w:rPr>
                <w:bCs/>
              </w:rPr>
            </w:pPr>
            <w:r w:rsidRPr="0093197A">
              <w:t>- Cơ quan, tổ chức, cá nhân được sử dụng</w:t>
            </w:r>
            <w:r>
              <w:t xml:space="preserve"> phải tuân thủ quy định an toàn</w:t>
            </w:r>
            <w:r w:rsidRPr="0093197A">
              <w:t>.</w:t>
            </w:r>
          </w:p>
          <w:p w:rsidR="00BA2A38" w:rsidRPr="0093197A" w:rsidRDefault="00BA2A38" w:rsidP="004A0682">
            <w:pPr>
              <w:jc w:val="both"/>
              <w:rPr>
                <w:bCs/>
              </w:rPr>
            </w:pPr>
            <w:r w:rsidRPr="0093197A">
              <w:rPr>
                <w:b/>
              </w:rPr>
              <w:t>* Học sinh cần làm</w:t>
            </w:r>
            <w:r w:rsidRPr="0093197A">
              <w:t>.</w:t>
            </w:r>
          </w:p>
          <w:p w:rsidR="00BA2A38" w:rsidRPr="0093197A" w:rsidRDefault="00BA2A38" w:rsidP="004A0682">
            <w:pPr>
              <w:jc w:val="both"/>
              <w:rPr>
                <w:bCs/>
              </w:rPr>
            </w:pPr>
            <w:r w:rsidRPr="0093197A">
              <w:t xml:space="preserve">- Tự giác tìm hiểu và thực hiện nghiêm </w:t>
            </w:r>
          </w:p>
          <w:p w:rsidR="00BA2A38" w:rsidRPr="0093197A" w:rsidRDefault="00BA2A38" w:rsidP="004A0682">
            <w:pPr>
              <w:jc w:val="both"/>
              <w:rPr>
                <w:bCs/>
              </w:rPr>
            </w:pPr>
            <w:r w:rsidRPr="0093197A">
              <w:t xml:space="preserve">- Tuyên truyền đến mọi người </w:t>
            </w:r>
          </w:p>
          <w:p w:rsidR="00BA2A38" w:rsidRPr="0093197A" w:rsidRDefault="00BA2A38" w:rsidP="004A0682">
            <w:pPr>
              <w:jc w:val="both"/>
              <w:rPr>
                <w:bCs/>
              </w:rPr>
            </w:pPr>
            <w:r w:rsidRPr="0093197A">
              <w:t xml:space="preserve">- Tố cáo các hành vi vi phạm </w:t>
            </w:r>
          </w:p>
        </w:tc>
      </w:tr>
    </w:tbl>
    <w:p w:rsidR="00BA2A38" w:rsidRPr="0093197A" w:rsidRDefault="00BA2A38" w:rsidP="00BA2A38">
      <w:pPr>
        <w:jc w:val="center"/>
        <w:rPr>
          <w:b/>
        </w:rPr>
      </w:pPr>
      <w:r w:rsidRPr="0093197A">
        <w:rPr>
          <w:b/>
        </w:rPr>
        <w:lastRenderedPageBreak/>
        <w:t>HOẠT ĐỘNG 3:  LUYỆN TẬP</w:t>
      </w:r>
    </w:p>
    <w:tbl>
      <w:tblPr>
        <w:tblStyle w:val="TableGrid"/>
        <w:tblW w:w="0" w:type="auto"/>
        <w:tblInd w:w="-34" w:type="dxa"/>
        <w:tblLook w:val="04A0" w:firstRow="1" w:lastRow="0" w:firstColumn="1" w:lastColumn="0" w:noHBand="0" w:noVBand="1"/>
      </w:tblPr>
      <w:tblGrid>
        <w:gridCol w:w="5632"/>
        <w:gridCol w:w="4365"/>
      </w:tblGrid>
      <w:tr w:rsidR="00BA2A38" w:rsidRPr="0093197A" w:rsidTr="004A0682">
        <w:tc>
          <w:tcPr>
            <w:tcW w:w="5632" w:type="dxa"/>
          </w:tcPr>
          <w:p w:rsidR="00BA2A38" w:rsidRPr="0093197A" w:rsidRDefault="00BA2A38" w:rsidP="004A0682">
            <w:pPr>
              <w:shd w:val="clear" w:color="auto" w:fill="FFFFFF"/>
              <w:jc w:val="both"/>
              <w:outlineLvl w:val="2"/>
              <w:rPr>
                <w:color w:val="0A6523"/>
              </w:rPr>
            </w:pPr>
            <w:r w:rsidRPr="0093197A">
              <w:rPr>
                <w:color w:val="0A6523"/>
              </w:rPr>
              <w:t xml:space="preserve">Bài 1 (trang 43 sgk Giáo dục công dân 8): Theo em, chất và loại nào sau đây có thể gây </w:t>
            </w:r>
            <w:r>
              <w:rPr>
                <w:color w:val="0A6523"/>
              </w:rPr>
              <w:t>tai nạn nguy hiểm cho con người</w:t>
            </w:r>
            <w:r w:rsidRPr="0093197A">
              <w:rPr>
                <w:color w:val="0A6523"/>
              </w:rPr>
              <w:t>?</w:t>
            </w:r>
          </w:p>
          <w:p w:rsidR="00BA2A38" w:rsidRPr="0093197A" w:rsidRDefault="00BA2A38" w:rsidP="004A0682">
            <w:pPr>
              <w:shd w:val="clear" w:color="auto" w:fill="FFFFFF"/>
              <w:jc w:val="both"/>
              <w:rPr>
                <w:bCs/>
              </w:rPr>
            </w:pPr>
            <w:r>
              <w:t>a) Bom, mìn, đạn pháo</w:t>
            </w:r>
            <w:r w:rsidRPr="0093197A">
              <w:t>;</w:t>
            </w:r>
          </w:p>
          <w:p w:rsidR="00BA2A38" w:rsidRPr="0093197A" w:rsidRDefault="00BA2A38" w:rsidP="004A0682">
            <w:pPr>
              <w:shd w:val="clear" w:color="auto" w:fill="FFFFFF"/>
              <w:jc w:val="both"/>
              <w:rPr>
                <w:bCs/>
              </w:rPr>
            </w:pPr>
            <w:r>
              <w:t>b) Lương thực, thực phẩm</w:t>
            </w:r>
            <w:r w:rsidRPr="0093197A">
              <w:t>;</w:t>
            </w:r>
          </w:p>
          <w:p w:rsidR="00BA2A38" w:rsidRPr="0093197A" w:rsidRDefault="00BA2A38" w:rsidP="004A0682">
            <w:pPr>
              <w:shd w:val="clear" w:color="auto" w:fill="FFFFFF"/>
              <w:jc w:val="both"/>
              <w:rPr>
                <w:bCs/>
              </w:rPr>
            </w:pPr>
            <w:r>
              <w:t>c) Thuốc nổ</w:t>
            </w:r>
            <w:r w:rsidRPr="0093197A">
              <w:t>;</w:t>
            </w:r>
          </w:p>
          <w:p w:rsidR="00BA2A38" w:rsidRPr="0093197A" w:rsidRDefault="00BA2A38" w:rsidP="004A0682">
            <w:pPr>
              <w:shd w:val="clear" w:color="auto" w:fill="FFFFFF"/>
              <w:jc w:val="both"/>
              <w:rPr>
                <w:bCs/>
              </w:rPr>
            </w:pPr>
            <w:r>
              <w:t>d) Xăng dầu</w:t>
            </w:r>
            <w:r w:rsidRPr="0093197A">
              <w:t>;</w:t>
            </w:r>
          </w:p>
          <w:p w:rsidR="00BA2A38" w:rsidRPr="0093197A" w:rsidRDefault="00BA2A38" w:rsidP="004A0682">
            <w:pPr>
              <w:shd w:val="clear" w:color="auto" w:fill="FFFFFF"/>
              <w:jc w:val="both"/>
              <w:rPr>
                <w:bCs/>
              </w:rPr>
            </w:pPr>
            <w:r>
              <w:t>đ) Súng săn</w:t>
            </w:r>
            <w:r w:rsidRPr="0093197A">
              <w:t>;</w:t>
            </w:r>
          </w:p>
          <w:p w:rsidR="00BA2A38" w:rsidRPr="0093197A" w:rsidRDefault="00BA2A38" w:rsidP="004A0682">
            <w:pPr>
              <w:shd w:val="clear" w:color="auto" w:fill="FFFFFF"/>
              <w:jc w:val="both"/>
              <w:rPr>
                <w:bCs/>
              </w:rPr>
            </w:pPr>
            <w:r w:rsidRPr="0093197A">
              <w:t>e)</w:t>
            </w:r>
            <w:r>
              <w:t xml:space="preserve"> Súng các loại</w:t>
            </w:r>
            <w:r w:rsidRPr="0093197A">
              <w:t>;</w:t>
            </w:r>
          </w:p>
          <w:p w:rsidR="00BA2A38" w:rsidRPr="0093197A" w:rsidRDefault="00BA2A38" w:rsidP="004A0682">
            <w:pPr>
              <w:shd w:val="clear" w:color="auto" w:fill="FFFFFF"/>
              <w:jc w:val="both"/>
              <w:rPr>
                <w:bCs/>
              </w:rPr>
            </w:pPr>
            <w:r w:rsidRPr="0093197A">
              <w:t xml:space="preserve">g) </w:t>
            </w:r>
            <w:r>
              <w:t>Thuốc diệt chuột, thuốc trừ sâu</w:t>
            </w:r>
            <w:r w:rsidRPr="0093197A">
              <w:t>;</w:t>
            </w:r>
          </w:p>
          <w:p w:rsidR="00BA2A38" w:rsidRPr="0093197A" w:rsidRDefault="00BA2A38" w:rsidP="004A0682">
            <w:pPr>
              <w:shd w:val="clear" w:color="auto" w:fill="FFFFFF"/>
              <w:jc w:val="both"/>
              <w:rPr>
                <w:bCs/>
              </w:rPr>
            </w:pPr>
            <w:r>
              <w:t>h) Các chất phóng xạ</w:t>
            </w:r>
            <w:r w:rsidRPr="0093197A">
              <w:t>;</w:t>
            </w:r>
          </w:p>
          <w:p w:rsidR="00BA2A38" w:rsidRPr="0093197A" w:rsidRDefault="00BA2A38" w:rsidP="004A0682">
            <w:pPr>
              <w:shd w:val="clear" w:color="auto" w:fill="FFFFFF"/>
              <w:jc w:val="both"/>
              <w:rPr>
                <w:bCs/>
              </w:rPr>
            </w:pPr>
            <w:r>
              <w:t>i) Chất độc màu da cam</w:t>
            </w:r>
            <w:r w:rsidRPr="0093197A">
              <w:t>;</w:t>
            </w:r>
          </w:p>
          <w:p w:rsidR="00BA2A38" w:rsidRPr="0093197A" w:rsidRDefault="00BA2A38" w:rsidP="004A0682">
            <w:pPr>
              <w:shd w:val="clear" w:color="auto" w:fill="FFFFFF"/>
              <w:jc w:val="both"/>
              <w:rPr>
                <w:bCs/>
              </w:rPr>
            </w:pPr>
            <w:r>
              <w:t>k) Kim loại thường</w:t>
            </w:r>
            <w:r w:rsidRPr="0093197A">
              <w:t>;</w:t>
            </w:r>
          </w:p>
          <w:p w:rsidR="00BA2A38" w:rsidRPr="0093197A" w:rsidRDefault="00BA2A38" w:rsidP="004A0682">
            <w:pPr>
              <w:shd w:val="clear" w:color="auto" w:fill="FFFFFF"/>
              <w:jc w:val="both"/>
              <w:rPr>
                <w:bCs/>
              </w:rPr>
            </w:pPr>
            <w:r w:rsidRPr="0093197A">
              <w:t>l) Thuỷ ngân.</w:t>
            </w:r>
          </w:p>
          <w:p w:rsidR="00BA2A38" w:rsidRPr="0093197A" w:rsidRDefault="00BA2A38" w:rsidP="004A0682">
            <w:pPr>
              <w:shd w:val="clear" w:color="auto" w:fill="FFFFFF"/>
              <w:jc w:val="both"/>
              <w:outlineLvl w:val="2"/>
              <w:rPr>
                <w:b/>
                <w:color w:val="0A6523"/>
              </w:rPr>
            </w:pPr>
            <w:r w:rsidRPr="0093197A">
              <w:rPr>
                <w:b/>
                <w:color w:val="0A6523"/>
              </w:rPr>
              <w:t>Bài 2 (trang 43 sgk Giáo dục công dân 8): Em hãy dự đoá</w:t>
            </w:r>
            <w:r>
              <w:rPr>
                <w:b/>
                <w:color w:val="0A6523"/>
              </w:rPr>
              <w:t>n xem điều gì có thể xảy ra nếu</w:t>
            </w:r>
            <w:r w:rsidRPr="0093197A">
              <w:rPr>
                <w:b/>
                <w:color w:val="0A6523"/>
              </w:rPr>
              <w:t>:</w:t>
            </w:r>
          </w:p>
          <w:p w:rsidR="00BA2A38" w:rsidRPr="0093197A" w:rsidRDefault="00BA2A38" w:rsidP="004A0682">
            <w:pPr>
              <w:shd w:val="clear" w:color="auto" w:fill="FFFFFF"/>
              <w:jc w:val="both"/>
              <w:rPr>
                <w:bCs/>
              </w:rPr>
            </w:pPr>
            <w:r w:rsidRPr="0093197A">
              <w:t>a) Ai cũng có quyền được sử dụng vũ khí;</w:t>
            </w:r>
          </w:p>
          <w:p w:rsidR="00BA2A38" w:rsidRPr="0093197A" w:rsidRDefault="00BA2A38" w:rsidP="004A0682">
            <w:pPr>
              <w:shd w:val="clear" w:color="auto" w:fill="FFFFFF"/>
              <w:jc w:val="both"/>
              <w:rPr>
                <w:bCs/>
              </w:rPr>
            </w:pPr>
            <w:r w:rsidRPr="0093197A">
              <w:t>b) Chở t</w:t>
            </w:r>
            <w:r>
              <w:t xml:space="preserve">huốc pháo, thuốc </w:t>
            </w:r>
            <w:proofErr w:type="gramStart"/>
            <w:r>
              <w:t>nổ,…</w:t>
            </w:r>
            <w:proofErr w:type="gramEnd"/>
            <w:r>
              <w:t xml:space="preserve"> trên ô tô</w:t>
            </w:r>
            <w:r w:rsidRPr="0093197A">
              <w:t>;</w:t>
            </w:r>
          </w:p>
          <w:p w:rsidR="00BA2A38" w:rsidRPr="0093197A" w:rsidRDefault="00BA2A38" w:rsidP="004A0682">
            <w:pPr>
              <w:shd w:val="clear" w:color="auto" w:fill="FFFFFF"/>
              <w:jc w:val="both"/>
              <w:rPr>
                <w:bCs/>
              </w:rPr>
            </w:pPr>
            <w:r w:rsidRPr="0093197A">
              <w:t>c) Được tự do tàng trữ, vận chuyển, buôn bán vũ khí và các chất độc hại.</w:t>
            </w:r>
          </w:p>
          <w:p w:rsidR="00BA2A38" w:rsidRDefault="00BA2A38" w:rsidP="004A0682">
            <w:pPr>
              <w:shd w:val="clear" w:color="auto" w:fill="FFFFFF"/>
              <w:jc w:val="both"/>
            </w:pPr>
          </w:p>
          <w:p w:rsidR="00BA2A38" w:rsidRDefault="00BA2A38" w:rsidP="004A0682">
            <w:pPr>
              <w:shd w:val="clear" w:color="auto" w:fill="FFFFFF"/>
              <w:jc w:val="both"/>
            </w:pPr>
          </w:p>
          <w:p w:rsidR="00BA2A38" w:rsidRDefault="00BA2A38" w:rsidP="004A0682">
            <w:pPr>
              <w:shd w:val="clear" w:color="auto" w:fill="FFFFFF"/>
              <w:jc w:val="both"/>
            </w:pPr>
          </w:p>
          <w:p w:rsidR="00BA2A38" w:rsidRPr="0093197A" w:rsidRDefault="00BA2A38" w:rsidP="004A0682">
            <w:pPr>
              <w:shd w:val="clear" w:color="auto" w:fill="FFFFFF"/>
              <w:jc w:val="both"/>
            </w:pPr>
          </w:p>
          <w:p w:rsidR="00BA2A38" w:rsidRPr="0093197A" w:rsidRDefault="00BA2A38" w:rsidP="004A0682">
            <w:pPr>
              <w:shd w:val="clear" w:color="auto" w:fill="FFFFFF"/>
              <w:jc w:val="both"/>
              <w:outlineLvl w:val="2"/>
              <w:rPr>
                <w:b/>
                <w:color w:val="0A6523"/>
              </w:rPr>
            </w:pPr>
            <w:r w:rsidRPr="0093197A">
              <w:rPr>
                <w:b/>
                <w:color w:val="0A6523"/>
              </w:rPr>
              <w:t>Bài 3 (trang 44 sgk Giáo dục công dân 8): Theo em, những hành vi, việc làm nào dưới đây vi phạm Quy định về phòng ngừa tai nạn vũ kh</w:t>
            </w:r>
            <w:r>
              <w:rPr>
                <w:b/>
                <w:color w:val="0A6523"/>
              </w:rPr>
              <w:t>í, cháy, nổ và các chất độc hại</w:t>
            </w:r>
            <w:r w:rsidRPr="0093197A">
              <w:rPr>
                <w:b/>
                <w:color w:val="0A6523"/>
              </w:rPr>
              <w:t>:</w:t>
            </w:r>
          </w:p>
          <w:p w:rsidR="00BA2A38" w:rsidRPr="0093197A" w:rsidRDefault="00BA2A38" w:rsidP="004A0682">
            <w:pPr>
              <w:shd w:val="clear" w:color="auto" w:fill="FFFFFF"/>
              <w:jc w:val="both"/>
              <w:rPr>
                <w:bCs/>
              </w:rPr>
            </w:pPr>
            <w:r w:rsidRPr="0093197A">
              <w:t>a) Cưa bom, đ</w:t>
            </w:r>
            <w:r>
              <w:t>ạn pháo chưa nổ để lấy thuốc nổ</w:t>
            </w:r>
            <w:r w:rsidRPr="0093197A">
              <w:t>;</w:t>
            </w:r>
          </w:p>
          <w:p w:rsidR="00BA2A38" w:rsidRPr="0093197A" w:rsidRDefault="00BA2A38" w:rsidP="004A0682">
            <w:pPr>
              <w:shd w:val="clear" w:color="auto" w:fill="FFFFFF"/>
              <w:jc w:val="both"/>
              <w:rPr>
                <w:bCs/>
              </w:rPr>
            </w:pPr>
            <w:r w:rsidRPr="0093197A">
              <w:t>b) Sản xuất, tàng trữ, buôn bán pháo, vũ khí, thuốc nổ, chất phóng xạ;</w:t>
            </w:r>
          </w:p>
          <w:p w:rsidR="00BA2A38" w:rsidRPr="0093197A" w:rsidRDefault="00BA2A38" w:rsidP="004A0682">
            <w:pPr>
              <w:shd w:val="clear" w:color="auto" w:fill="FFFFFF"/>
              <w:jc w:val="both"/>
              <w:rPr>
                <w:bCs/>
              </w:rPr>
            </w:pPr>
            <w:r w:rsidRPr="0093197A">
              <w:t xml:space="preserve">c) Công an sử </w:t>
            </w:r>
            <w:r>
              <w:t>dụng vũ khí để trấn áp tội phạm</w:t>
            </w:r>
            <w:r w:rsidRPr="0093197A">
              <w:t>;</w:t>
            </w:r>
          </w:p>
          <w:p w:rsidR="00BA2A38" w:rsidRPr="0093197A" w:rsidRDefault="00BA2A38" w:rsidP="004A0682">
            <w:pPr>
              <w:shd w:val="clear" w:color="auto" w:fill="FFFFFF"/>
              <w:jc w:val="both"/>
              <w:rPr>
                <w:bCs/>
              </w:rPr>
            </w:pPr>
            <w:r>
              <w:t>d) Đốt rừng trái phép</w:t>
            </w:r>
            <w:r w:rsidRPr="0093197A">
              <w:t>;</w:t>
            </w:r>
          </w:p>
          <w:p w:rsidR="00BA2A38" w:rsidRPr="0093197A" w:rsidRDefault="00BA2A38" w:rsidP="004A0682">
            <w:pPr>
              <w:shd w:val="clear" w:color="auto" w:fill="FFFFFF"/>
              <w:jc w:val="both"/>
              <w:rPr>
                <w:bCs/>
              </w:rPr>
            </w:pPr>
            <w:r w:rsidRPr="0093197A">
              <w:t>đ) Bộ đội bắn pháo hoa nhân ngày lễ lớn;</w:t>
            </w:r>
          </w:p>
          <w:p w:rsidR="00BA2A38" w:rsidRPr="0093197A" w:rsidRDefault="00BA2A38" w:rsidP="004A0682">
            <w:pPr>
              <w:shd w:val="clear" w:color="auto" w:fill="FFFFFF"/>
              <w:jc w:val="both"/>
              <w:rPr>
                <w:bCs/>
              </w:rPr>
            </w:pPr>
            <w:r>
              <w:t>e) Cho người khác mượn vũ khí</w:t>
            </w:r>
            <w:r w:rsidRPr="0093197A">
              <w:t>;</w:t>
            </w:r>
          </w:p>
          <w:p w:rsidR="00BA2A38" w:rsidRPr="0093197A" w:rsidRDefault="00BA2A38" w:rsidP="004A0682">
            <w:pPr>
              <w:shd w:val="clear" w:color="auto" w:fill="FFFFFF"/>
              <w:jc w:val="both"/>
              <w:rPr>
                <w:bCs/>
              </w:rPr>
            </w:pPr>
            <w:r w:rsidRPr="0093197A">
              <w:t>g) Báo cháy giả.</w:t>
            </w:r>
          </w:p>
          <w:p w:rsidR="00BA2A38" w:rsidRPr="0093197A" w:rsidRDefault="00BA2A38" w:rsidP="004A0682">
            <w:pPr>
              <w:shd w:val="clear" w:color="auto" w:fill="FFFFFF"/>
              <w:jc w:val="both"/>
              <w:outlineLvl w:val="2"/>
              <w:rPr>
                <w:b/>
                <w:color w:val="0A6523"/>
              </w:rPr>
            </w:pPr>
            <w:r w:rsidRPr="0093197A">
              <w:rPr>
                <w:b/>
                <w:color w:val="0A6523"/>
              </w:rPr>
              <w:t>Bài 4 (trang 44 sgk Giáo dục côn</w:t>
            </w:r>
            <w:r>
              <w:rPr>
                <w:b/>
                <w:color w:val="0A6523"/>
              </w:rPr>
              <w:t>g dân 8): Em sẽ làm gì khi thấy</w:t>
            </w:r>
            <w:r w:rsidRPr="0093197A">
              <w:rPr>
                <w:b/>
                <w:color w:val="0A6523"/>
              </w:rPr>
              <w:t>:</w:t>
            </w:r>
          </w:p>
          <w:p w:rsidR="00BA2A38" w:rsidRPr="0093197A" w:rsidRDefault="00BA2A38" w:rsidP="004A0682">
            <w:pPr>
              <w:shd w:val="clear" w:color="auto" w:fill="FFFFFF"/>
              <w:jc w:val="both"/>
              <w:rPr>
                <w:bCs/>
              </w:rPr>
            </w:pPr>
            <w:r w:rsidRPr="0093197A">
              <w:t>a) Bạn bè hoặc các em nhỏ chơi, nghịch,</w:t>
            </w:r>
            <w:r>
              <w:t xml:space="preserve"> các vật lạ, các chất nguy hiểm</w:t>
            </w:r>
            <w:r w:rsidRPr="0093197A">
              <w:t>?</w:t>
            </w:r>
          </w:p>
          <w:p w:rsidR="00BA2A38" w:rsidRPr="0093197A" w:rsidRDefault="00BA2A38" w:rsidP="004A0682">
            <w:pPr>
              <w:shd w:val="clear" w:color="auto" w:fill="FFFFFF"/>
              <w:jc w:val="both"/>
              <w:rPr>
                <w:bCs/>
              </w:rPr>
            </w:pPr>
            <w:r w:rsidRPr="0093197A">
              <w:t>b) Có người định cưa, đục, tháo chốt bom</w:t>
            </w:r>
            <w:r>
              <w:t>, mìn, đạn pháo để lấy thuốc nổ</w:t>
            </w:r>
            <w:r w:rsidRPr="0093197A">
              <w:t>?</w:t>
            </w:r>
          </w:p>
          <w:p w:rsidR="00BA2A38" w:rsidRPr="0093197A" w:rsidRDefault="00BA2A38" w:rsidP="004A0682">
            <w:pPr>
              <w:shd w:val="clear" w:color="auto" w:fill="FFFFFF"/>
              <w:jc w:val="both"/>
              <w:rPr>
                <w:bCs/>
              </w:rPr>
            </w:pPr>
            <w:r w:rsidRPr="0093197A">
              <w:t xml:space="preserve">c) Có người định hút thuốc lá, nấu ăn hoặc đốt </w:t>
            </w:r>
            <w:r>
              <w:t>lửa sưởi gần nơi chứa xăng, dầu</w:t>
            </w:r>
            <w:r w:rsidRPr="0093197A">
              <w:t>?</w:t>
            </w:r>
          </w:p>
          <w:p w:rsidR="00BA2A38" w:rsidRPr="0093197A" w:rsidRDefault="00BA2A38" w:rsidP="004A0682">
            <w:pPr>
              <w:shd w:val="clear" w:color="auto" w:fill="FFFFFF"/>
              <w:jc w:val="both"/>
              <w:rPr>
                <w:bCs/>
              </w:rPr>
            </w:pPr>
            <w:r w:rsidRPr="0093197A">
              <w:t>d) Có người tàng trữ, vận chuyển, buôn bán vũ khí và các chất độc hại?</w:t>
            </w:r>
          </w:p>
          <w:p w:rsidR="00BA2A38" w:rsidRPr="0093197A" w:rsidRDefault="00BA2A38" w:rsidP="004A0682">
            <w:pPr>
              <w:shd w:val="clear" w:color="auto" w:fill="FFFFFF"/>
              <w:jc w:val="both"/>
              <w:outlineLvl w:val="2"/>
              <w:rPr>
                <w:b/>
                <w:color w:val="0A6523"/>
              </w:rPr>
            </w:pPr>
            <w:r w:rsidRPr="0093197A">
              <w:rPr>
                <w:b/>
                <w:color w:val="0A6523"/>
              </w:rPr>
              <w:t>Bài 5 (trang 44 sgk Giáo dục công dân 8): Em biết gì về tình hình thực hiện các quy định về phòng, ngừa tai nạn vũ khí, cháy, nổ và các</w:t>
            </w:r>
            <w:r>
              <w:rPr>
                <w:b/>
                <w:color w:val="0A6523"/>
              </w:rPr>
              <w:t xml:space="preserve"> chất độc hại ở địa phương mình</w:t>
            </w:r>
            <w:r w:rsidRPr="0093197A">
              <w:rPr>
                <w:b/>
                <w:color w:val="0A6523"/>
              </w:rPr>
              <w:t>?</w:t>
            </w:r>
          </w:p>
          <w:p w:rsidR="00BA2A38" w:rsidRPr="0093197A" w:rsidRDefault="00BA2A38" w:rsidP="004A0682">
            <w:pPr>
              <w:shd w:val="clear" w:color="auto" w:fill="FFFFFF"/>
              <w:jc w:val="both"/>
            </w:pPr>
          </w:p>
        </w:tc>
        <w:tc>
          <w:tcPr>
            <w:tcW w:w="4365" w:type="dxa"/>
          </w:tcPr>
          <w:p w:rsidR="00BA2A38" w:rsidRPr="0093197A" w:rsidRDefault="00BA2A38" w:rsidP="004A0682">
            <w:pPr>
              <w:shd w:val="clear" w:color="auto" w:fill="FFFFFF"/>
              <w:jc w:val="both"/>
              <w:rPr>
                <w:bCs/>
                <w:color w:val="008000"/>
              </w:rPr>
            </w:pPr>
            <w:r w:rsidRPr="0093197A">
              <w:rPr>
                <w:b/>
                <w:color w:val="008000"/>
              </w:rPr>
              <w:lastRenderedPageBreak/>
              <w:t>Lời giải:</w:t>
            </w:r>
          </w:p>
          <w:p w:rsidR="00BA2A38" w:rsidRPr="0093197A" w:rsidRDefault="00BA2A38" w:rsidP="004A0682">
            <w:pPr>
              <w:shd w:val="clear" w:color="auto" w:fill="FFFFFF"/>
              <w:jc w:val="both"/>
              <w:rPr>
                <w:bCs/>
              </w:rPr>
            </w:pPr>
            <w:r w:rsidRPr="0093197A">
              <w:t>Theo em, chất và loại sau đây có thể gây tai nạn nguy hiểm cho con người:</w:t>
            </w:r>
          </w:p>
          <w:p w:rsidR="00BA2A38" w:rsidRPr="0093197A" w:rsidRDefault="00BA2A38" w:rsidP="004A0682">
            <w:pPr>
              <w:shd w:val="clear" w:color="auto" w:fill="FFFFFF"/>
              <w:jc w:val="both"/>
              <w:rPr>
                <w:bCs/>
              </w:rPr>
            </w:pPr>
            <w:r w:rsidRPr="0093197A">
              <w:t>a) Bom, mìn, đạn, pháo;</w:t>
            </w:r>
          </w:p>
          <w:p w:rsidR="00BA2A38" w:rsidRPr="0093197A" w:rsidRDefault="00BA2A38" w:rsidP="004A0682">
            <w:pPr>
              <w:shd w:val="clear" w:color="auto" w:fill="FFFFFF"/>
              <w:jc w:val="both"/>
              <w:rPr>
                <w:bCs/>
              </w:rPr>
            </w:pPr>
            <w:r w:rsidRPr="0093197A">
              <w:t>c) Thuốc nổ;</w:t>
            </w:r>
          </w:p>
          <w:p w:rsidR="00BA2A38" w:rsidRPr="0093197A" w:rsidRDefault="00BA2A38" w:rsidP="004A0682">
            <w:pPr>
              <w:shd w:val="clear" w:color="auto" w:fill="FFFFFF"/>
              <w:jc w:val="both"/>
              <w:rPr>
                <w:bCs/>
              </w:rPr>
            </w:pPr>
            <w:r w:rsidRPr="0093197A">
              <w:t>d) Xăng dầu;</w:t>
            </w:r>
          </w:p>
          <w:p w:rsidR="00BA2A38" w:rsidRPr="0093197A" w:rsidRDefault="00BA2A38" w:rsidP="004A0682">
            <w:pPr>
              <w:shd w:val="clear" w:color="auto" w:fill="FFFFFF"/>
              <w:jc w:val="both"/>
              <w:rPr>
                <w:bCs/>
              </w:rPr>
            </w:pPr>
            <w:r w:rsidRPr="0093197A">
              <w:t>đ) Sủng săn;</w:t>
            </w:r>
          </w:p>
          <w:p w:rsidR="00BA2A38" w:rsidRPr="0093197A" w:rsidRDefault="00BA2A38" w:rsidP="004A0682">
            <w:pPr>
              <w:shd w:val="clear" w:color="auto" w:fill="FFFFFF"/>
              <w:jc w:val="both"/>
              <w:rPr>
                <w:bCs/>
              </w:rPr>
            </w:pPr>
            <w:r w:rsidRPr="0093197A">
              <w:t>b) Súng các loại;</w:t>
            </w:r>
          </w:p>
          <w:p w:rsidR="00BA2A38" w:rsidRPr="0093197A" w:rsidRDefault="00BA2A38" w:rsidP="004A0682">
            <w:pPr>
              <w:shd w:val="clear" w:color="auto" w:fill="FFFFFF"/>
              <w:jc w:val="both"/>
              <w:rPr>
                <w:bCs/>
              </w:rPr>
            </w:pPr>
            <w:r w:rsidRPr="0093197A">
              <w:t>g) Thuốc diệt chuột, thuốc trừ sâu;</w:t>
            </w:r>
          </w:p>
          <w:p w:rsidR="00BA2A38" w:rsidRPr="0093197A" w:rsidRDefault="00BA2A38" w:rsidP="004A0682">
            <w:pPr>
              <w:shd w:val="clear" w:color="auto" w:fill="FFFFFF"/>
              <w:jc w:val="both"/>
              <w:rPr>
                <w:bCs/>
              </w:rPr>
            </w:pPr>
            <w:r w:rsidRPr="0093197A">
              <w:t>h) Các chất phóng xạ;</w:t>
            </w:r>
          </w:p>
          <w:p w:rsidR="00BA2A38" w:rsidRPr="0093197A" w:rsidRDefault="00BA2A38" w:rsidP="004A0682">
            <w:pPr>
              <w:shd w:val="clear" w:color="auto" w:fill="FFFFFF"/>
              <w:jc w:val="both"/>
              <w:rPr>
                <w:bCs/>
              </w:rPr>
            </w:pPr>
            <w:r w:rsidRPr="0093197A">
              <w:t>i) Chất độc màu da cam;</w:t>
            </w:r>
          </w:p>
          <w:p w:rsidR="00BA2A38" w:rsidRPr="0093197A" w:rsidRDefault="00BA2A38" w:rsidP="004A0682">
            <w:pPr>
              <w:shd w:val="clear" w:color="auto" w:fill="FFFFFF"/>
              <w:jc w:val="both"/>
              <w:rPr>
                <w:bCs/>
              </w:rPr>
            </w:pPr>
            <w:r w:rsidRPr="0093197A">
              <w:t>l) Thủy ngân.</w:t>
            </w:r>
          </w:p>
          <w:p w:rsidR="00BA2A38" w:rsidRPr="0093197A" w:rsidRDefault="00BA2A38" w:rsidP="004A0682">
            <w:pPr>
              <w:autoSpaceDE w:val="0"/>
              <w:autoSpaceDN w:val="0"/>
              <w:adjustRightInd w:val="0"/>
              <w:jc w:val="both"/>
            </w:pPr>
          </w:p>
          <w:p w:rsidR="00BA2A38" w:rsidRPr="0093197A" w:rsidRDefault="00BA2A38" w:rsidP="004A0682">
            <w:pPr>
              <w:shd w:val="clear" w:color="auto" w:fill="FFFFFF"/>
              <w:jc w:val="both"/>
              <w:rPr>
                <w:bCs/>
                <w:color w:val="008000"/>
              </w:rPr>
            </w:pPr>
            <w:r w:rsidRPr="0093197A">
              <w:rPr>
                <w:b/>
                <w:color w:val="008000"/>
              </w:rPr>
              <w:t>Lời giải:</w:t>
            </w:r>
          </w:p>
          <w:p w:rsidR="00BA2A38" w:rsidRPr="0093197A" w:rsidRDefault="00BA2A38" w:rsidP="004A0682">
            <w:pPr>
              <w:shd w:val="clear" w:color="auto" w:fill="FFFFFF"/>
              <w:jc w:val="both"/>
              <w:rPr>
                <w:bCs/>
              </w:rPr>
            </w:pPr>
            <w:r w:rsidRPr="0093197A">
              <w:t>Theo em sẽ rất nguy hiểm đe doạ đến tính mạng bản thân, của mọi người và ảnh hưởng xấu đến môi trường xã hội, xã hội sẽ bất ổn, nếu:</w:t>
            </w:r>
          </w:p>
          <w:p w:rsidR="00BA2A38" w:rsidRPr="0093197A" w:rsidRDefault="00BA2A38" w:rsidP="004A0682">
            <w:pPr>
              <w:shd w:val="clear" w:color="auto" w:fill="FFFFFF"/>
              <w:jc w:val="both"/>
              <w:rPr>
                <w:bCs/>
              </w:rPr>
            </w:pPr>
            <w:r w:rsidRPr="0093197A">
              <w:t>– Ai cũng có quyền được sử dụng vũ khí;</w:t>
            </w:r>
          </w:p>
          <w:p w:rsidR="00BA2A38" w:rsidRPr="0093197A" w:rsidRDefault="00BA2A38" w:rsidP="004A0682">
            <w:pPr>
              <w:shd w:val="clear" w:color="auto" w:fill="FFFFFF"/>
              <w:jc w:val="both"/>
              <w:rPr>
                <w:bCs/>
              </w:rPr>
            </w:pPr>
            <w:r w:rsidRPr="0093197A">
              <w:t>– Chở thuốc pháo, thuôc nổ… trên ô tô;</w:t>
            </w:r>
          </w:p>
          <w:p w:rsidR="00BA2A38" w:rsidRPr="0093197A" w:rsidRDefault="00BA2A38" w:rsidP="004A0682">
            <w:pPr>
              <w:shd w:val="clear" w:color="auto" w:fill="FFFFFF"/>
              <w:jc w:val="both"/>
              <w:rPr>
                <w:bCs/>
              </w:rPr>
            </w:pPr>
            <w:r w:rsidRPr="0093197A">
              <w:t>– Được tự do tàng trữ, vận chuyển, buôn bán vũ khí và các chất độc hại</w:t>
            </w:r>
          </w:p>
          <w:p w:rsidR="00BA2A38" w:rsidRPr="0093197A" w:rsidRDefault="00BA2A38" w:rsidP="004A0682">
            <w:pPr>
              <w:autoSpaceDE w:val="0"/>
              <w:autoSpaceDN w:val="0"/>
              <w:adjustRightInd w:val="0"/>
              <w:jc w:val="both"/>
            </w:pPr>
          </w:p>
          <w:p w:rsidR="00BA2A38" w:rsidRPr="0093197A" w:rsidRDefault="00BA2A38" w:rsidP="004A0682">
            <w:pPr>
              <w:shd w:val="clear" w:color="auto" w:fill="FFFFFF"/>
              <w:jc w:val="both"/>
              <w:rPr>
                <w:bCs/>
                <w:color w:val="008000"/>
              </w:rPr>
            </w:pPr>
            <w:r w:rsidRPr="0093197A">
              <w:rPr>
                <w:b/>
                <w:color w:val="008000"/>
              </w:rPr>
              <w:t>Lời giải:</w:t>
            </w:r>
          </w:p>
          <w:p w:rsidR="00BA2A38" w:rsidRPr="0093197A" w:rsidRDefault="00BA2A38" w:rsidP="004A0682">
            <w:pPr>
              <w:shd w:val="clear" w:color="auto" w:fill="FFFFFF"/>
              <w:jc w:val="both"/>
              <w:rPr>
                <w:bCs/>
              </w:rPr>
            </w:pPr>
            <w:r w:rsidRPr="0093197A">
              <w:t>Các hành vi: (a), (b), (d), (e), (g) là vi phạm pháp luật.</w:t>
            </w:r>
          </w:p>
          <w:p w:rsidR="00BA2A38" w:rsidRPr="0093197A" w:rsidRDefault="00BA2A38" w:rsidP="004A0682">
            <w:pPr>
              <w:autoSpaceDE w:val="0"/>
              <w:autoSpaceDN w:val="0"/>
              <w:adjustRightInd w:val="0"/>
              <w:jc w:val="both"/>
            </w:pPr>
          </w:p>
          <w:p w:rsidR="00BA2A38" w:rsidRPr="0093197A" w:rsidRDefault="00BA2A38" w:rsidP="004A0682">
            <w:pPr>
              <w:autoSpaceDE w:val="0"/>
              <w:autoSpaceDN w:val="0"/>
              <w:adjustRightInd w:val="0"/>
              <w:jc w:val="both"/>
            </w:pPr>
          </w:p>
          <w:p w:rsidR="00BA2A38" w:rsidRPr="0093197A" w:rsidRDefault="00BA2A38" w:rsidP="004A0682">
            <w:pPr>
              <w:autoSpaceDE w:val="0"/>
              <w:autoSpaceDN w:val="0"/>
              <w:adjustRightInd w:val="0"/>
              <w:jc w:val="both"/>
            </w:pPr>
          </w:p>
          <w:p w:rsidR="00BA2A38" w:rsidRPr="0093197A" w:rsidRDefault="00BA2A38" w:rsidP="004A0682">
            <w:pPr>
              <w:autoSpaceDE w:val="0"/>
              <w:autoSpaceDN w:val="0"/>
              <w:adjustRightInd w:val="0"/>
              <w:jc w:val="both"/>
            </w:pPr>
          </w:p>
          <w:p w:rsidR="00BA2A38" w:rsidRPr="0093197A" w:rsidRDefault="00BA2A38" w:rsidP="004A0682">
            <w:pPr>
              <w:autoSpaceDE w:val="0"/>
              <w:autoSpaceDN w:val="0"/>
              <w:adjustRightInd w:val="0"/>
              <w:jc w:val="both"/>
            </w:pPr>
          </w:p>
          <w:p w:rsidR="00BA2A38" w:rsidRPr="0093197A" w:rsidRDefault="00BA2A38" w:rsidP="004A0682">
            <w:pPr>
              <w:autoSpaceDE w:val="0"/>
              <w:autoSpaceDN w:val="0"/>
              <w:adjustRightInd w:val="0"/>
              <w:jc w:val="both"/>
            </w:pPr>
          </w:p>
          <w:p w:rsidR="00BA2A38" w:rsidRPr="0093197A" w:rsidRDefault="00BA2A38" w:rsidP="004A0682">
            <w:pPr>
              <w:autoSpaceDE w:val="0"/>
              <w:autoSpaceDN w:val="0"/>
              <w:adjustRightInd w:val="0"/>
              <w:jc w:val="both"/>
            </w:pPr>
          </w:p>
          <w:p w:rsidR="00BA2A38" w:rsidRDefault="00BA2A38" w:rsidP="004A0682">
            <w:pPr>
              <w:shd w:val="clear" w:color="auto" w:fill="FFFFFF"/>
              <w:jc w:val="both"/>
              <w:rPr>
                <w:b/>
                <w:color w:val="008000"/>
              </w:rPr>
            </w:pPr>
          </w:p>
          <w:p w:rsidR="00BA2A38" w:rsidRPr="0093197A" w:rsidRDefault="00BA2A38" w:rsidP="004A0682">
            <w:pPr>
              <w:shd w:val="clear" w:color="auto" w:fill="FFFFFF"/>
              <w:jc w:val="both"/>
              <w:rPr>
                <w:bCs/>
                <w:color w:val="008000"/>
              </w:rPr>
            </w:pPr>
            <w:r w:rsidRPr="0093197A">
              <w:rPr>
                <w:b/>
                <w:color w:val="008000"/>
              </w:rPr>
              <w:t>Lời giải:</w:t>
            </w:r>
          </w:p>
          <w:p w:rsidR="00BA2A38" w:rsidRPr="0093197A" w:rsidRDefault="00BA2A38" w:rsidP="004A0682">
            <w:pPr>
              <w:shd w:val="clear" w:color="auto" w:fill="FFFFFF"/>
              <w:jc w:val="both"/>
              <w:rPr>
                <w:bCs/>
              </w:rPr>
            </w:pPr>
            <w:r w:rsidRPr="0093197A">
              <w:t>– Trong tình huống: (a), (b), (c) em sẽ khuyên ngăn mọi người tránh xa nơi nguy hiểm.</w:t>
            </w:r>
          </w:p>
          <w:p w:rsidR="00BA2A38" w:rsidRPr="0093197A" w:rsidRDefault="00BA2A38" w:rsidP="004A0682">
            <w:pPr>
              <w:shd w:val="clear" w:color="auto" w:fill="FFFFFF"/>
              <w:jc w:val="both"/>
              <w:rPr>
                <w:bCs/>
              </w:rPr>
            </w:pPr>
            <w:r w:rsidRPr="0093197A">
              <w:t>– Trong tình huống (d) em báo ngay cho người có trách nhiệm.</w:t>
            </w:r>
          </w:p>
          <w:p w:rsidR="00BA2A38" w:rsidRPr="0093197A" w:rsidRDefault="00BA2A38" w:rsidP="004A0682">
            <w:pPr>
              <w:autoSpaceDE w:val="0"/>
              <w:autoSpaceDN w:val="0"/>
              <w:adjustRightInd w:val="0"/>
              <w:jc w:val="both"/>
            </w:pPr>
          </w:p>
          <w:p w:rsidR="00BA2A38" w:rsidRPr="0093197A" w:rsidRDefault="00BA2A38" w:rsidP="004A0682">
            <w:pPr>
              <w:autoSpaceDE w:val="0"/>
              <w:autoSpaceDN w:val="0"/>
              <w:adjustRightInd w:val="0"/>
              <w:jc w:val="both"/>
            </w:pPr>
          </w:p>
          <w:p w:rsidR="00BA2A38" w:rsidRPr="0093197A" w:rsidRDefault="00BA2A38" w:rsidP="004A0682">
            <w:pPr>
              <w:autoSpaceDE w:val="0"/>
              <w:autoSpaceDN w:val="0"/>
              <w:adjustRightInd w:val="0"/>
              <w:jc w:val="both"/>
            </w:pPr>
          </w:p>
          <w:p w:rsidR="00BA2A38" w:rsidRPr="0093197A" w:rsidRDefault="00BA2A38" w:rsidP="004A0682">
            <w:pPr>
              <w:autoSpaceDE w:val="0"/>
              <w:autoSpaceDN w:val="0"/>
              <w:adjustRightInd w:val="0"/>
              <w:jc w:val="both"/>
            </w:pPr>
          </w:p>
          <w:p w:rsidR="00BA2A38" w:rsidRPr="0093197A" w:rsidRDefault="00BA2A38" w:rsidP="004A0682">
            <w:pPr>
              <w:shd w:val="clear" w:color="auto" w:fill="FFFFFF"/>
              <w:jc w:val="both"/>
              <w:rPr>
                <w:bCs/>
                <w:color w:val="008000"/>
              </w:rPr>
            </w:pPr>
            <w:r w:rsidRPr="0093197A">
              <w:rPr>
                <w:b/>
                <w:color w:val="008000"/>
              </w:rPr>
              <w:t>Lời giải:</w:t>
            </w:r>
          </w:p>
          <w:p w:rsidR="00BA2A38" w:rsidRPr="0093197A" w:rsidRDefault="00BA2A38" w:rsidP="004A0682">
            <w:pPr>
              <w:shd w:val="clear" w:color="auto" w:fill="FFFFFF"/>
              <w:jc w:val="both"/>
              <w:rPr>
                <w:bCs/>
              </w:rPr>
            </w:pPr>
            <w:r w:rsidRPr="0093197A">
              <w:t>Ở địa phương em tình hình thực hiện các quy định về phòng, ngừa tai nạn vũ khí, cháy, nổ và các chất độc hại khá tốt như:</w:t>
            </w:r>
          </w:p>
          <w:p w:rsidR="00BA2A38" w:rsidRPr="0093197A" w:rsidRDefault="00BA2A38" w:rsidP="004A0682">
            <w:pPr>
              <w:shd w:val="clear" w:color="auto" w:fill="FFFFFF"/>
              <w:jc w:val="both"/>
              <w:rPr>
                <w:bCs/>
              </w:rPr>
            </w:pPr>
            <w:r w:rsidRPr="0093197A">
              <w:t>– Mọi gia đình đều thực hiện đúng quy định về phòng cháy, chữa cháy.</w:t>
            </w:r>
          </w:p>
          <w:p w:rsidR="00BA2A38" w:rsidRPr="0093197A" w:rsidRDefault="00BA2A38" w:rsidP="004A0682">
            <w:pPr>
              <w:shd w:val="clear" w:color="auto" w:fill="FFFFFF"/>
              <w:jc w:val="both"/>
              <w:rPr>
                <w:bCs/>
              </w:rPr>
            </w:pPr>
            <w:r w:rsidRPr="0093197A">
              <w:t>– Sử dụng súng săn có đăng ký giấy phép sử dụng.</w:t>
            </w:r>
          </w:p>
          <w:p w:rsidR="00BA2A38" w:rsidRPr="0093197A" w:rsidRDefault="00BA2A38" w:rsidP="004A0682">
            <w:pPr>
              <w:shd w:val="clear" w:color="auto" w:fill="FFFFFF"/>
              <w:jc w:val="both"/>
              <w:rPr>
                <w:bCs/>
              </w:rPr>
            </w:pPr>
            <w:r w:rsidRPr="0093197A">
              <w:t>– Khoá bình ga sau khi đã nấu xong.</w:t>
            </w:r>
          </w:p>
          <w:p w:rsidR="00BA2A38" w:rsidRPr="0093197A" w:rsidRDefault="00BA2A38" w:rsidP="004A0682">
            <w:pPr>
              <w:shd w:val="clear" w:color="auto" w:fill="FFFFFF"/>
              <w:jc w:val="both"/>
              <w:rPr>
                <w:bCs/>
              </w:rPr>
            </w:pPr>
            <w:r w:rsidRPr="0093197A">
              <w:t>– Tắt hết điện khi ra khỏi nhà.</w:t>
            </w:r>
          </w:p>
          <w:p w:rsidR="00BA2A38" w:rsidRPr="0093197A" w:rsidRDefault="00BA2A38" w:rsidP="004A0682">
            <w:pPr>
              <w:shd w:val="clear" w:color="auto" w:fill="FFFFFF"/>
              <w:jc w:val="both"/>
              <w:rPr>
                <w:bCs/>
              </w:rPr>
            </w:pPr>
            <w:r w:rsidRPr="0093197A">
              <w:t>– Không sử dụng hóa chất độc hại chê biến thực phẩm.</w:t>
            </w:r>
          </w:p>
          <w:p w:rsidR="00BA2A38" w:rsidRPr="0093197A" w:rsidRDefault="00BA2A38" w:rsidP="004A0682">
            <w:pPr>
              <w:shd w:val="clear" w:color="auto" w:fill="FFFFFF"/>
              <w:jc w:val="both"/>
              <w:rPr>
                <w:bCs/>
              </w:rPr>
            </w:pPr>
            <w:r w:rsidRPr="0093197A">
              <w:lastRenderedPageBreak/>
              <w:t>– Sử dụng thực phẩm sạch, rau sạch…</w:t>
            </w:r>
          </w:p>
        </w:tc>
      </w:tr>
    </w:tbl>
    <w:p w:rsidR="00BA2A38" w:rsidRPr="0093197A" w:rsidRDefault="00BA2A38" w:rsidP="00BA2A38">
      <w:pPr>
        <w:rPr>
          <w:b/>
        </w:rPr>
      </w:pPr>
      <w:r>
        <w:lastRenderedPageBreak/>
        <w:t xml:space="preserve">                                     </w:t>
      </w:r>
      <w:r w:rsidRPr="0093197A">
        <w:rPr>
          <w:b/>
        </w:rPr>
        <w:t>HOẠT ĐỘNG 4:  VẬN DỤNG</w:t>
      </w:r>
    </w:p>
    <w:p w:rsidR="00BA2A38" w:rsidRPr="0093197A" w:rsidRDefault="00BA2A38" w:rsidP="00BA2A38">
      <w:pPr>
        <w:autoSpaceDE w:val="0"/>
        <w:autoSpaceDN w:val="0"/>
        <w:adjustRightInd w:val="0"/>
        <w:jc w:val="both"/>
        <w:rPr>
          <w:lang w:val="nl-NL"/>
        </w:rPr>
      </w:pPr>
      <w:r w:rsidRPr="0093197A">
        <w:rPr>
          <w:lang w:val="nl-NL"/>
        </w:rPr>
        <w:t>Giáo viên trình chiếu 3 hình ảnh và 2 trường hợp dưới đây lên bảng và nêu yêu cầu:</w:t>
      </w:r>
    </w:p>
    <w:p w:rsidR="00BA2A38" w:rsidRPr="0093197A" w:rsidRDefault="00BA2A38" w:rsidP="00BA2A38">
      <w:pPr>
        <w:autoSpaceDE w:val="0"/>
        <w:autoSpaceDN w:val="0"/>
        <w:adjustRightInd w:val="0"/>
        <w:ind w:firstLine="720"/>
        <w:jc w:val="both"/>
        <w:rPr>
          <w:lang w:val="nl-NL"/>
        </w:rPr>
      </w:pPr>
      <w:r w:rsidRPr="0093197A">
        <w:rPr>
          <w:lang w:val="nl-NL"/>
        </w:rPr>
        <w:t>1. Quan sát ảnh.</w:t>
      </w:r>
    </w:p>
    <w:p w:rsidR="00BA2A38" w:rsidRPr="0093197A" w:rsidRDefault="00BA2A38" w:rsidP="00BA2A38">
      <w:pPr>
        <w:autoSpaceDE w:val="0"/>
        <w:autoSpaceDN w:val="0"/>
        <w:adjustRightInd w:val="0"/>
        <w:jc w:val="both"/>
        <w:rPr>
          <w:lang w:val="nl-NL"/>
        </w:rPr>
      </w:pPr>
      <w:r w:rsidRPr="0093197A">
        <w:rPr>
          <w:lang w:val="nl-NL"/>
        </w:rPr>
        <w:t>a/ Hành vi của các cá nhân trong mỗi bức ảnh trên có thể gây ra những hậu quả gì?</w:t>
      </w:r>
    </w:p>
    <w:p w:rsidR="00BA2A38" w:rsidRPr="0093197A" w:rsidRDefault="00BA2A38" w:rsidP="00BA2A38">
      <w:pPr>
        <w:autoSpaceDE w:val="0"/>
        <w:autoSpaceDN w:val="0"/>
        <w:adjustRightInd w:val="0"/>
        <w:jc w:val="both"/>
        <w:rPr>
          <w:lang w:val="nl-NL"/>
        </w:rPr>
      </w:pPr>
      <w:r w:rsidRPr="0093197A">
        <w:rPr>
          <w:lang w:val="nl-NL"/>
        </w:rPr>
        <w:t>b/ Khi ở gần cây xăng, chúng ta cần tuân thủ những q</w:t>
      </w:r>
      <w:r>
        <w:rPr>
          <w:lang w:val="nl-NL"/>
        </w:rPr>
        <w:t>uy định nào để bảo đảm an toàn?</w:t>
      </w:r>
    </w:p>
    <w:p w:rsidR="00BA2A38" w:rsidRPr="00F23B9B" w:rsidRDefault="00BA2A38" w:rsidP="00BA2A38">
      <w:pPr>
        <w:autoSpaceDE w:val="0"/>
        <w:autoSpaceDN w:val="0"/>
        <w:adjustRightInd w:val="0"/>
        <w:ind w:firstLine="720"/>
        <w:jc w:val="both"/>
        <w:rPr>
          <w:b/>
        </w:rPr>
      </w:pPr>
      <w:r w:rsidRPr="00F23B9B">
        <w:rPr>
          <w:b/>
          <w:noProof/>
        </w:rPr>
        <w:drawing>
          <wp:inline distT="0" distB="0" distL="0" distR="0" wp14:anchorId="780A02DC" wp14:editId="331CA1F1">
            <wp:extent cx="5315585" cy="963038"/>
            <wp:effectExtent l="0" t="0" r="0" b="889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a:srcRect/>
                    <a:stretch>
                      <a:fillRect/>
                    </a:stretch>
                  </pic:blipFill>
                  <pic:spPr bwMode="auto">
                    <a:xfrm>
                      <a:off x="0" y="0"/>
                      <a:ext cx="5374938" cy="973791"/>
                    </a:xfrm>
                    <a:prstGeom prst="rect">
                      <a:avLst/>
                    </a:prstGeom>
                    <a:noFill/>
                  </pic:spPr>
                </pic:pic>
              </a:graphicData>
            </a:graphic>
          </wp:inline>
        </w:drawing>
      </w:r>
    </w:p>
    <w:p w:rsidR="00BA2A38" w:rsidRPr="00F23B9B" w:rsidRDefault="00BA2A38" w:rsidP="00BA2A38">
      <w:pPr>
        <w:autoSpaceDE w:val="0"/>
        <w:autoSpaceDN w:val="0"/>
        <w:adjustRightInd w:val="0"/>
        <w:ind w:firstLine="720"/>
        <w:jc w:val="both"/>
      </w:pPr>
      <w:r w:rsidRPr="00F23B9B">
        <w:t>2. Góc tư vấn</w:t>
      </w:r>
    </w:p>
    <w:p w:rsidR="00BA2A38" w:rsidRPr="00F23B9B" w:rsidRDefault="00BA2A38" w:rsidP="00BA2A38">
      <w:pPr>
        <w:autoSpaceDE w:val="0"/>
        <w:autoSpaceDN w:val="0"/>
        <w:adjustRightInd w:val="0"/>
        <w:ind w:firstLine="720"/>
        <w:jc w:val="both"/>
      </w:pPr>
      <w:r w:rsidRPr="00F23B9B">
        <w:t>Tư vấn giúp bạn La</w:t>
      </w:r>
      <w:r>
        <w:t>n trong các trường hợp dưới đây</w:t>
      </w:r>
      <w:r w:rsidRPr="00F23B9B">
        <w:t>:</w:t>
      </w:r>
    </w:p>
    <w:p w:rsidR="00BA2A38" w:rsidRPr="00F23B9B" w:rsidRDefault="00BA2A38" w:rsidP="00BA2A38">
      <w:pPr>
        <w:autoSpaceDE w:val="0"/>
        <w:autoSpaceDN w:val="0"/>
        <w:adjustRightInd w:val="0"/>
        <w:spacing w:line="276" w:lineRule="auto"/>
        <w:ind w:firstLine="720"/>
        <w:jc w:val="both"/>
        <w:rPr>
          <w:b/>
        </w:rPr>
      </w:pPr>
      <w:r w:rsidRPr="00F23B9B">
        <w:rPr>
          <w:b/>
          <w:noProof/>
        </w:rPr>
        <w:drawing>
          <wp:inline distT="0" distB="0" distL="0" distR="0" wp14:anchorId="6C7D634E" wp14:editId="21578F7D">
            <wp:extent cx="3628390" cy="1288915"/>
            <wp:effectExtent l="0" t="0" r="0"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a:srcRect/>
                    <a:stretch>
                      <a:fillRect/>
                    </a:stretch>
                  </pic:blipFill>
                  <pic:spPr bwMode="auto">
                    <a:xfrm>
                      <a:off x="0" y="0"/>
                      <a:ext cx="3646416" cy="1295318"/>
                    </a:xfrm>
                    <a:prstGeom prst="rect">
                      <a:avLst/>
                    </a:prstGeom>
                    <a:noFill/>
                  </pic:spPr>
                </pic:pic>
              </a:graphicData>
            </a:graphic>
          </wp:inline>
        </w:drawing>
      </w:r>
    </w:p>
    <w:p w:rsidR="00BA2A38" w:rsidRPr="00AC7FA2" w:rsidRDefault="00BA2A38" w:rsidP="00BA2A38">
      <w:pPr>
        <w:autoSpaceDE w:val="0"/>
        <w:autoSpaceDN w:val="0"/>
        <w:adjustRightInd w:val="0"/>
        <w:spacing w:line="276" w:lineRule="auto"/>
        <w:jc w:val="both"/>
      </w:pPr>
      <w:r>
        <w:t xml:space="preserve">- </w:t>
      </w:r>
      <w:r w:rsidRPr="00AC7FA2">
        <w:t>Học sinh suy nghĩ và nêu ý kiến cá nhân.</w:t>
      </w:r>
    </w:p>
    <w:p w:rsidR="00BA2A38" w:rsidRPr="00F23B9B" w:rsidRDefault="00BA2A38" w:rsidP="00BA2A38">
      <w:pPr>
        <w:autoSpaceDE w:val="0"/>
        <w:autoSpaceDN w:val="0"/>
        <w:adjustRightInd w:val="0"/>
        <w:spacing w:line="276" w:lineRule="auto"/>
        <w:jc w:val="both"/>
      </w:pPr>
      <w:r>
        <w:t xml:space="preserve">- </w:t>
      </w:r>
      <w:r w:rsidRPr="00F23B9B">
        <w:t>HS nhận xét và góp ý cho nhau.</w:t>
      </w:r>
    </w:p>
    <w:p w:rsidR="00BA2A38" w:rsidRPr="00F23B9B" w:rsidRDefault="00BA2A38" w:rsidP="00BA2A38">
      <w:pPr>
        <w:spacing w:line="276" w:lineRule="auto"/>
        <w:jc w:val="both"/>
        <w:rPr>
          <w:i/>
        </w:rPr>
      </w:pPr>
      <w:r w:rsidRPr="00F23B9B">
        <w:rPr>
          <w:i/>
        </w:rPr>
        <w:t>- Học sinh nhận xét, bổ sung, đánh giá</w:t>
      </w:r>
    </w:p>
    <w:p w:rsidR="00BA2A38" w:rsidRPr="00E94D91" w:rsidRDefault="00BA2A38" w:rsidP="00BA2A38">
      <w:pPr>
        <w:spacing w:line="276" w:lineRule="auto"/>
        <w:jc w:val="both"/>
        <w:rPr>
          <w:i/>
        </w:rPr>
      </w:pPr>
      <w:r w:rsidRPr="00F23B9B">
        <w:rPr>
          <w:i/>
        </w:rPr>
        <w:t xml:space="preserve">- Giáo viên </w:t>
      </w:r>
      <w:r>
        <w:rPr>
          <w:i/>
        </w:rPr>
        <w:t>nhận xét, đánh giá</w:t>
      </w:r>
    </w:p>
    <w:p w:rsidR="00BA2A38" w:rsidRPr="00F23B9B" w:rsidRDefault="00BA2A38" w:rsidP="00BA2A38">
      <w:pPr>
        <w:spacing w:line="276" w:lineRule="auto"/>
        <w:jc w:val="both"/>
        <w:rPr>
          <w:b/>
          <w:spacing w:val="10"/>
        </w:rPr>
      </w:pPr>
      <w:r w:rsidRPr="00F23B9B">
        <w:rPr>
          <w:b/>
          <w:spacing w:val="10"/>
        </w:rPr>
        <w:t>* HƯỚNG DẪN VỀ NHÀ:</w:t>
      </w:r>
    </w:p>
    <w:p w:rsidR="00BA2A38" w:rsidRPr="00E94D91" w:rsidRDefault="00BA2A38" w:rsidP="00BA2A38">
      <w:pPr>
        <w:spacing w:line="276" w:lineRule="auto"/>
        <w:jc w:val="both"/>
        <w:rPr>
          <w:b/>
          <w:spacing w:val="10"/>
        </w:rPr>
      </w:pPr>
      <w:r w:rsidRPr="00F23B9B">
        <w:rPr>
          <w:b/>
          <w:spacing w:val="10"/>
        </w:rPr>
        <w:t xml:space="preserve">- </w:t>
      </w:r>
      <w:r w:rsidRPr="00F23B9B">
        <w:rPr>
          <w:b/>
          <w:i/>
          <w:spacing w:val="10"/>
        </w:rPr>
        <w:t>Bài đã học:</w:t>
      </w:r>
      <w:r>
        <w:rPr>
          <w:b/>
          <w:spacing w:val="10"/>
        </w:rPr>
        <w:t xml:space="preserve"> + </w:t>
      </w:r>
      <w:r>
        <w:t>Tìm hiểu những thông tin, bài viết</w:t>
      </w:r>
      <w:r w:rsidRPr="00F23B9B">
        <w:t>, sự kiện, tai nạn về tai nạn vũ khí cháy nổ và cỏc chất độc hại</w:t>
      </w:r>
    </w:p>
    <w:p w:rsidR="00BA2A38" w:rsidRPr="00F23B9B" w:rsidRDefault="00BA2A38" w:rsidP="00BA2A38">
      <w:pPr>
        <w:spacing w:line="276" w:lineRule="auto"/>
      </w:pPr>
      <w:r>
        <w:t xml:space="preserve">                       +</w:t>
      </w:r>
      <w:r w:rsidRPr="00F23B9B">
        <w:t xml:space="preserve"> Học bài, hoàn thiện các bài tập vào vở.</w:t>
      </w:r>
    </w:p>
    <w:p w:rsidR="00BA2A38" w:rsidRPr="00E94D91" w:rsidRDefault="00BA2A38" w:rsidP="00BA2A38">
      <w:pPr>
        <w:spacing w:line="276" w:lineRule="auto"/>
        <w:ind w:right="-180"/>
        <w:outlineLvl w:val="0"/>
        <w:rPr>
          <w:spacing w:val="10"/>
        </w:rPr>
      </w:pPr>
      <w:r w:rsidRPr="00F23B9B">
        <w:rPr>
          <w:b/>
          <w:spacing w:val="10"/>
        </w:rPr>
        <w:t xml:space="preserve">- </w:t>
      </w:r>
      <w:r w:rsidRPr="00F23B9B">
        <w:rPr>
          <w:b/>
          <w:i/>
          <w:spacing w:val="10"/>
        </w:rPr>
        <w:t>Bài sắp học</w:t>
      </w:r>
      <w:r w:rsidRPr="00F23B9B">
        <w:rPr>
          <w:spacing w:val="10"/>
        </w:rPr>
        <w:t>:</w:t>
      </w:r>
      <w:r>
        <w:rPr>
          <w:spacing w:val="10"/>
        </w:rPr>
        <w:t xml:space="preserve"> </w:t>
      </w:r>
      <w:r w:rsidRPr="006205CA">
        <w:rPr>
          <w:spacing w:val="10"/>
        </w:rPr>
        <w:t xml:space="preserve">+ </w:t>
      </w:r>
      <w:r w:rsidRPr="006205CA">
        <w:t xml:space="preserve">Chuẩn bị bài: </w:t>
      </w:r>
      <w:r>
        <w:t>Ôn toàn bộ các bài của kì 2 để giờ sau kiểm tra giữa kì</w:t>
      </w:r>
    </w:p>
    <w:p w:rsidR="00BA2A38" w:rsidRPr="00E77841" w:rsidRDefault="00BA2A38" w:rsidP="00BA2A38">
      <w:pPr>
        <w:spacing w:line="276" w:lineRule="auto"/>
        <w:jc w:val="both"/>
        <w:rPr>
          <w:b/>
        </w:rPr>
      </w:pPr>
      <w:r>
        <w:rPr>
          <w:b/>
        </w:rPr>
        <w:t xml:space="preserve">                       *****************************</w:t>
      </w:r>
    </w:p>
    <w:p w:rsidR="00517AA6" w:rsidRPr="006B5DF8" w:rsidRDefault="00517AA6" w:rsidP="006B5DF8">
      <w:bookmarkStart w:id="0" w:name="_GoBack"/>
      <w:bookmarkEnd w:id="0"/>
    </w:p>
    <w:sectPr w:rsidR="00517AA6" w:rsidRPr="006B5DF8" w:rsidSect="00E5618D">
      <w:footerReference w:type="default" r:id="rId10"/>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382F" w:rsidRDefault="00E2382F" w:rsidP="00E5618D">
      <w:pPr>
        <w:spacing w:before="0" w:after="0"/>
      </w:pPr>
      <w:r>
        <w:separator/>
      </w:r>
    </w:p>
  </w:endnote>
  <w:endnote w:type="continuationSeparator" w:id="0">
    <w:p w:rsidR="00E2382F" w:rsidRDefault="00E2382F"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BA2A38">
          <w:rPr>
            <w:noProof/>
          </w:rPr>
          <w:t>5</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382F" w:rsidRDefault="00E2382F" w:rsidP="00E5618D">
      <w:pPr>
        <w:spacing w:before="0" w:after="0"/>
      </w:pPr>
      <w:r>
        <w:separator/>
      </w:r>
    </w:p>
  </w:footnote>
  <w:footnote w:type="continuationSeparator" w:id="0">
    <w:p w:rsidR="00E2382F" w:rsidRDefault="00E2382F"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3"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8"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5"/>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18"/>
  </w:num>
  <w:num w:numId="20">
    <w:abstractNumId w:val="1"/>
  </w:num>
  <w:num w:numId="21">
    <w:abstractNumId w:val="6"/>
  </w:num>
  <w:num w:numId="22">
    <w:abstractNumId w:val="21"/>
  </w:num>
  <w:num w:numId="23">
    <w:abstractNumId w:val="24"/>
  </w:num>
  <w:num w:numId="24">
    <w:abstractNumId w:val="20"/>
  </w:num>
  <w:num w:numId="25">
    <w:abstractNumId w:val="8"/>
  </w:num>
  <w:num w:numId="2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7EB3"/>
    <w:rsid w:val="000D60FA"/>
    <w:rsid w:val="000F0989"/>
    <w:rsid w:val="00120C7F"/>
    <w:rsid w:val="00121A4B"/>
    <w:rsid w:val="001368C1"/>
    <w:rsid w:val="00141832"/>
    <w:rsid w:val="00154443"/>
    <w:rsid w:val="001549A2"/>
    <w:rsid w:val="00160380"/>
    <w:rsid w:val="00174D7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44862"/>
    <w:rsid w:val="004500EF"/>
    <w:rsid w:val="00454D3E"/>
    <w:rsid w:val="00457C0D"/>
    <w:rsid w:val="004628C9"/>
    <w:rsid w:val="0047136B"/>
    <w:rsid w:val="00471E27"/>
    <w:rsid w:val="004E381B"/>
    <w:rsid w:val="004E414E"/>
    <w:rsid w:val="005133EA"/>
    <w:rsid w:val="00517AA6"/>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DF8"/>
    <w:rsid w:val="006B5E7F"/>
    <w:rsid w:val="006C46A0"/>
    <w:rsid w:val="006C4F80"/>
    <w:rsid w:val="006E2DA1"/>
    <w:rsid w:val="006E6DDD"/>
    <w:rsid w:val="006F1498"/>
    <w:rsid w:val="00716589"/>
    <w:rsid w:val="0074691F"/>
    <w:rsid w:val="00752B83"/>
    <w:rsid w:val="0075515B"/>
    <w:rsid w:val="007711C5"/>
    <w:rsid w:val="00786B47"/>
    <w:rsid w:val="00796A74"/>
    <w:rsid w:val="00797779"/>
    <w:rsid w:val="007A00A6"/>
    <w:rsid w:val="007A48EC"/>
    <w:rsid w:val="007B3B2B"/>
    <w:rsid w:val="007C30F9"/>
    <w:rsid w:val="007D03F3"/>
    <w:rsid w:val="00801406"/>
    <w:rsid w:val="00807CD9"/>
    <w:rsid w:val="0081735A"/>
    <w:rsid w:val="00822D6E"/>
    <w:rsid w:val="00832626"/>
    <w:rsid w:val="00857016"/>
    <w:rsid w:val="00881D78"/>
    <w:rsid w:val="0088574E"/>
    <w:rsid w:val="008B2AF7"/>
    <w:rsid w:val="008C110B"/>
    <w:rsid w:val="008C2E7E"/>
    <w:rsid w:val="008D43C9"/>
    <w:rsid w:val="008E4F11"/>
    <w:rsid w:val="008E7663"/>
    <w:rsid w:val="008F6CAF"/>
    <w:rsid w:val="00902249"/>
    <w:rsid w:val="00905C31"/>
    <w:rsid w:val="00917718"/>
    <w:rsid w:val="00943100"/>
    <w:rsid w:val="00943915"/>
    <w:rsid w:val="00967168"/>
    <w:rsid w:val="00976815"/>
    <w:rsid w:val="00985944"/>
    <w:rsid w:val="009957F7"/>
    <w:rsid w:val="009B005D"/>
    <w:rsid w:val="009F00FB"/>
    <w:rsid w:val="009F59B4"/>
    <w:rsid w:val="009F75CE"/>
    <w:rsid w:val="009F7DFD"/>
    <w:rsid w:val="00A12BED"/>
    <w:rsid w:val="00A22B45"/>
    <w:rsid w:val="00A23031"/>
    <w:rsid w:val="00A25518"/>
    <w:rsid w:val="00A4253B"/>
    <w:rsid w:val="00A608CC"/>
    <w:rsid w:val="00A645FA"/>
    <w:rsid w:val="00A663FE"/>
    <w:rsid w:val="00AA3852"/>
    <w:rsid w:val="00AB5CD2"/>
    <w:rsid w:val="00AD6FCD"/>
    <w:rsid w:val="00AD7E36"/>
    <w:rsid w:val="00AF105B"/>
    <w:rsid w:val="00AF1DB1"/>
    <w:rsid w:val="00AF3390"/>
    <w:rsid w:val="00B117A9"/>
    <w:rsid w:val="00B20F25"/>
    <w:rsid w:val="00B31568"/>
    <w:rsid w:val="00B416BC"/>
    <w:rsid w:val="00B44D22"/>
    <w:rsid w:val="00B47580"/>
    <w:rsid w:val="00B514C8"/>
    <w:rsid w:val="00B51BA7"/>
    <w:rsid w:val="00B823F8"/>
    <w:rsid w:val="00B979AA"/>
    <w:rsid w:val="00BA2348"/>
    <w:rsid w:val="00BA2A38"/>
    <w:rsid w:val="00BA4854"/>
    <w:rsid w:val="00BC3A4C"/>
    <w:rsid w:val="00BE1BC7"/>
    <w:rsid w:val="00BE5299"/>
    <w:rsid w:val="00BF020F"/>
    <w:rsid w:val="00BF0824"/>
    <w:rsid w:val="00C11AA4"/>
    <w:rsid w:val="00C1463F"/>
    <w:rsid w:val="00C178F8"/>
    <w:rsid w:val="00C22BC0"/>
    <w:rsid w:val="00C26FCB"/>
    <w:rsid w:val="00C439A9"/>
    <w:rsid w:val="00C544EB"/>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26561"/>
    <w:rsid w:val="00D30A4E"/>
    <w:rsid w:val="00D33848"/>
    <w:rsid w:val="00D562DE"/>
    <w:rsid w:val="00D56F27"/>
    <w:rsid w:val="00D625C1"/>
    <w:rsid w:val="00D669C9"/>
    <w:rsid w:val="00D73318"/>
    <w:rsid w:val="00D97FA8"/>
    <w:rsid w:val="00DD2525"/>
    <w:rsid w:val="00DE3FE4"/>
    <w:rsid w:val="00DF3FC2"/>
    <w:rsid w:val="00DF5EB5"/>
    <w:rsid w:val="00DF6DFF"/>
    <w:rsid w:val="00E172E6"/>
    <w:rsid w:val="00E2382F"/>
    <w:rsid w:val="00E33787"/>
    <w:rsid w:val="00E356A7"/>
    <w:rsid w:val="00E43B5C"/>
    <w:rsid w:val="00E46A51"/>
    <w:rsid w:val="00E52434"/>
    <w:rsid w:val="00E5618D"/>
    <w:rsid w:val="00E744FE"/>
    <w:rsid w:val="00E76352"/>
    <w:rsid w:val="00E96336"/>
    <w:rsid w:val="00EA491E"/>
    <w:rsid w:val="00EC1655"/>
    <w:rsid w:val="00ED3E4A"/>
    <w:rsid w:val="00EE1BA7"/>
    <w:rsid w:val="00EE4D71"/>
    <w:rsid w:val="00EF2933"/>
    <w:rsid w:val="00F1630B"/>
    <w:rsid w:val="00F26419"/>
    <w:rsid w:val="00F30425"/>
    <w:rsid w:val="00F43AAB"/>
    <w:rsid w:val="00F50FBC"/>
    <w:rsid w:val="00F6082F"/>
    <w:rsid w:val="00F72C3D"/>
    <w:rsid w:val="00F74961"/>
    <w:rsid w:val="00F8537D"/>
    <w:rsid w:val="00F913D6"/>
    <w:rsid w:val="00FA636F"/>
    <w:rsid w:val="00FA6769"/>
    <w:rsid w:val="00FB4DFC"/>
    <w:rsid w:val="00FB5E3E"/>
    <w:rsid w:val="00FC479F"/>
    <w:rsid w:val="00FC4DB2"/>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C9A18-7B4B-4FC0-8B68-6DCAF9388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1665</TotalTime>
  <Pages>6</Pages>
  <Words>1233</Words>
  <Characters>7029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107</cp:revision>
  <cp:lastPrinted>2023-05-26T03:26:00Z</cp:lastPrinted>
  <dcterms:created xsi:type="dcterms:W3CDTF">2022-08-07T12:52:00Z</dcterms:created>
  <dcterms:modified xsi:type="dcterms:W3CDTF">2023-07-26T03:07:00Z</dcterms:modified>
</cp:coreProperties>
</file>