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27B" w:rsidRPr="0071407E" w:rsidRDefault="0033227B" w:rsidP="0033227B">
      <w:pPr>
        <w:jc w:val="both"/>
        <w:rPr>
          <w:bCs/>
          <w:iCs/>
          <w:lang w:val="nl-NL"/>
        </w:rPr>
      </w:pPr>
      <w:r>
        <w:rPr>
          <w:iCs/>
          <w:lang w:val="nl-NL"/>
        </w:rPr>
        <w:t xml:space="preserve">Ngày soạn: </w:t>
      </w:r>
      <w:r>
        <w:rPr>
          <w:iCs/>
        </w:rPr>
        <w:t>16</w:t>
      </w:r>
      <w:r w:rsidRPr="0071407E">
        <w:rPr>
          <w:iCs/>
        </w:rPr>
        <w:t>/4/</w:t>
      </w:r>
      <w:r w:rsidRPr="0071407E">
        <w:rPr>
          <w:iCs/>
          <w:lang w:val="nl-NL"/>
        </w:rPr>
        <w:t>2023</w:t>
      </w:r>
    </w:p>
    <w:p w:rsidR="0033227B" w:rsidRPr="0071407E" w:rsidRDefault="0033227B" w:rsidP="0033227B">
      <w:pPr>
        <w:rPr>
          <w:lang w:val="pt-BR"/>
        </w:rPr>
      </w:pPr>
      <w:r w:rsidRPr="0071407E">
        <w:rPr>
          <w:iCs/>
          <w:lang w:val="nl-NL"/>
        </w:rPr>
        <w:t xml:space="preserve">Ngày </w:t>
      </w:r>
      <w:r w:rsidRPr="0071407E">
        <w:rPr>
          <w:iCs/>
        </w:rPr>
        <w:t>dạy</w:t>
      </w:r>
      <w:r w:rsidRPr="0071407E">
        <w:rPr>
          <w:iCs/>
          <w:lang w:val="nl-NL"/>
        </w:rPr>
        <w:t>:</w:t>
      </w:r>
      <w:r>
        <w:rPr>
          <w:iCs/>
          <w:lang w:val="nl-NL"/>
        </w:rPr>
        <w:t xml:space="preserve"> </w:t>
      </w:r>
      <w:r>
        <w:rPr>
          <w:iCs/>
        </w:rPr>
        <w:t>18</w:t>
      </w:r>
      <w:r w:rsidRPr="0071407E">
        <w:rPr>
          <w:iCs/>
        </w:rPr>
        <w:t>/4/</w:t>
      </w:r>
      <w:r w:rsidRPr="0071407E">
        <w:rPr>
          <w:iCs/>
          <w:lang w:val="nl-NL"/>
        </w:rPr>
        <w:t>2023</w:t>
      </w:r>
      <w:r>
        <w:rPr>
          <w:iCs/>
          <w:lang w:val="nl-NL"/>
        </w:rPr>
        <w:t>+</w:t>
      </w:r>
      <w:r>
        <w:rPr>
          <w:iCs/>
        </w:rPr>
        <w:t>9</w:t>
      </w:r>
      <w:r>
        <w:rPr>
          <w:iCs/>
          <w:lang w:val="nl-NL"/>
        </w:rPr>
        <w:t>/</w:t>
      </w:r>
      <w:r>
        <w:rPr>
          <w:iCs/>
          <w:lang w:val="vi-VN"/>
        </w:rPr>
        <w:t>5</w:t>
      </w:r>
      <w:r>
        <w:rPr>
          <w:iCs/>
          <w:lang w:val="nl-NL"/>
        </w:rPr>
        <w:t>/2023</w:t>
      </w:r>
    </w:p>
    <w:p w:rsidR="0033227B" w:rsidRPr="00E1350E" w:rsidRDefault="0033227B" w:rsidP="0033227B">
      <w:pPr>
        <w:rPr>
          <w:b/>
          <w:lang w:val="pt-BR"/>
        </w:rPr>
      </w:pPr>
      <w:r w:rsidRPr="00F23B9B">
        <w:rPr>
          <w:b/>
          <w:lang w:val="nl-NL"/>
        </w:rPr>
        <w:t>Tiết</w:t>
      </w:r>
      <w:r w:rsidRPr="00F23B9B">
        <w:rPr>
          <w:b/>
        </w:rPr>
        <w:t xml:space="preserve">  </w:t>
      </w:r>
      <w:r>
        <w:rPr>
          <w:b/>
        </w:rPr>
        <w:t>30+31</w:t>
      </w:r>
      <w:r w:rsidRPr="00F23B9B">
        <w:rPr>
          <w:b/>
          <w:lang w:val="nl-NL"/>
        </w:rPr>
        <w:t xml:space="preserve">:                            </w:t>
      </w:r>
    </w:p>
    <w:p w:rsidR="0033227B" w:rsidRPr="00F23B9B" w:rsidRDefault="0033227B" w:rsidP="0033227B">
      <w:pPr>
        <w:ind w:firstLine="360"/>
        <w:rPr>
          <w:b/>
        </w:rPr>
      </w:pPr>
      <w:r>
        <w:rPr>
          <w:b/>
          <w:lang w:val="nl-NL"/>
        </w:rPr>
        <w:t xml:space="preserve">      </w:t>
      </w:r>
      <w:r>
        <w:rPr>
          <w:b/>
          <w:lang w:val="fr-FR"/>
        </w:rPr>
        <w:t>HIẾN PHÁP NƯỚC CỘNG HÒA XÃ HỘI CHỦ NGHĨA VIỆT NAM</w:t>
      </w:r>
    </w:p>
    <w:p w:rsidR="0033227B" w:rsidRDefault="0033227B" w:rsidP="0033227B">
      <w:pPr>
        <w:jc w:val="both"/>
        <w:rPr>
          <w:b/>
          <w:lang w:val="de-DE"/>
        </w:rPr>
      </w:pPr>
    </w:p>
    <w:p w:rsidR="0033227B" w:rsidRPr="00B001F9" w:rsidRDefault="0033227B" w:rsidP="0033227B">
      <w:pPr>
        <w:jc w:val="both"/>
        <w:rPr>
          <w:b/>
          <w:bCs/>
          <w:iCs/>
          <w:lang w:val="es-ES"/>
        </w:rPr>
      </w:pPr>
      <w:r w:rsidRPr="00B001F9">
        <w:rPr>
          <w:b/>
          <w:lang w:val="de-DE"/>
        </w:rPr>
        <w:t>I. Mục tiêu cần đạt.</w:t>
      </w:r>
    </w:p>
    <w:p w:rsidR="0033227B" w:rsidRPr="00B001F9" w:rsidRDefault="0033227B" w:rsidP="0033227B">
      <w:pPr>
        <w:jc w:val="both"/>
        <w:rPr>
          <w:b/>
        </w:rPr>
      </w:pPr>
      <w:r w:rsidRPr="00B001F9">
        <w:rPr>
          <w:b/>
        </w:rPr>
        <w:t xml:space="preserve">1. Kiến thức: </w:t>
      </w:r>
    </w:p>
    <w:p w:rsidR="0033227B" w:rsidRPr="00B001F9" w:rsidRDefault="0033227B" w:rsidP="0033227B">
      <w:pPr>
        <w:jc w:val="both"/>
      </w:pPr>
      <w:r w:rsidRPr="00B001F9">
        <w:t>-</w:t>
      </w:r>
      <w:r>
        <w:t xml:space="preserve"> </w:t>
      </w:r>
      <w:r w:rsidRPr="00B001F9">
        <w:t>Nêu iến pháp là gì, vị trí của Hiến pháp trong hệ thống pháp luật.</w:t>
      </w:r>
    </w:p>
    <w:p w:rsidR="0033227B" w:rsidRPr="00B001F9" w:rsidRDefault="0033227B" w:rsidP="0033227B">
      <w:pPr>
        <w:jc w:val="both"/>
      </w:pPr>
      <w:r w:rsidRPr="00B001F9">
        <w:t>-</w:t>
      </w:r>
      <w:r>
        <w:t xml:space="preserve"> </w:t>
      </w:r>
      <w:r w:rsidRPr="00B001F9">
        <w:t>Biết được một số nội dung của Hiến pháp nước Cộng hòa xã hội chủ nghĩa Việt Nam.</w:t>
      </w:r>
    </w:p>
    <w:p w:rsidR="0033227B" w:rsidRPr="00B001F9" w:rsidRDefault="0033227B" w:rsidP="0033227B">
      <w:pPr>
        <w:tabs>
          <w:tab w:val="left" w:pos="360"/>
        </w:tabs>
        <w:jc w:val="both"/>
        <w:rPr>
          <w:lang w:val="pt-BR"/>
        </w:rPr>
      </w:pPr>
      <w:r w:rsidRPr="00B001F9">
        <w:rPr>
          <w:lang w:val="pt-BR"/>
        </w:rPr>
        <w:t>- Vị trí vai trò của HP trong hệ thống pháp luật Việt nam. Nội dung cơ bản của HP 1992.</w:t>
      </w:r>
    </w:p>
    <w:p w:rsidR="0033227B" w:rsidRPr="00B001F9" w:rsidRDefault="0033227B" w:rsidP="0033227B">
      <w:pPr>
        <w:tabs>
          <w:tab w:val="left" w:pos="360"/>
        </w:tabs>
        <w:jc w:val="both"/>
        <w:rPr>
          <w:lang w:val="pt-BR"/>
        </w:rPr>
      </w:pPr>
      <w:r w:rsidRPr="00B001F9">
        <w:rPr>
          <w:lang w:val="pt-BR"/>
        </w:rPr>
        <w:t>- Hình thành trong HS ý thức: “Sống và làm việc theo HP và PL”.</w:t>
      </w:r>
    </w:p>
    <w:p w:rsidR="0033227B" w:rsidRPr="00B001F9" w:rsidRDefault="0033227B" w:rsidP="0033227B">
      <w:pPr>
        <w:jc w:val="both"/>
        <w:rPr>
          <w:b/>
        </w:rPr>
      </w:pPr>
      <w:r w:rsidRPr="00B001F9">
        <w:rPr>
          <w:b/>
        </w:rPr>
        <w:t xml:space="preserve">2. Năng lực: </w:t>
      </w:r>
    </w:p>
    <w:p w:rsidR="0033227B" w:rsidRPr="00B001F9" w:rsidRDefault="0033227B" w:rsidP="0033227B">
      <w:pPr>
        <w:jc w:val="both"/>
      </w:pPr>
      <w:r w:rsidRPr="00B001F9">
        <w:t>- Năng lực giao tiếp và hợp tác; tự chủ và tự học; giải quyết vấn đề và sáng tạo.</w:t>
      </w:r>
    </w:p>
    <w:p w:rsidR="0033227B" w:rsidRPr="00B001F9" w:rsidRDefault="0033227B" w:rsidP="0033227B">
      <w:pPr>
        <w:jc w:val="both"/>
      </w:pPr>
      <w:r w:rsidRPr="00B001F9">
        <w:t>- Năng lực điều chỉnh hành vi.</w:t>
      </w:r>
    </w:p>
    <w:p w:rsidR="0033227B" w:rsidRPr="00B001F9" w:rsidRDefault="0033227B" w:rsidP="0033227B">
      <w:pPr>
        <w:jc w:val="both"/>
      </w:pPr>
      <w:r w:rsidRPr="00B001F9">
        <w:t>- Năng lực phát triển bản thân.</w:t>
      </w:r>
    </w:p>
    <w:p w:rsidR="0033227B" w:rsidRPr="00B001F9" w:rsidRDefault="0033227B" w:rsidP="0033227B">
      <w:pPr>
        <w:jc w:val="both"/>
        <w:rPr>
          <w:b/>
        </w:rPr>
      </w:pPr>
      <w:r w:rsidRPr="00B001F9">
        <w:rPr>
          <w:b/>
          <w:lang w:val="pt-BR"/>
        </w:rPr>
        <w:t xml:space="preserve">3. Phẩm chất: </w:t>
      </w:r>
    </w:p>
    <w:p w:rsidR="0033227B" w:rsidRPr="00B001F9" w:rsidRDefault="0033227B" w:rsidP="0033227B">
      <w:pPr>
        <w:jc w:val="both"/>
        <w:rPr>
          <w:i/>
        </w:rPr>
      </w:pPr>
      <w:r w:rsidRPr="00B001F9">
        <w:t xml:space="preserve">- </w:t>
      </w:r>
      <w:r w:rsidRPr="00B001F9">
        <w:rPr>
          <w:lang w:val="pt-BR"/>
        </w:rPr>
        <w:t>Trung thực, yêu nước, trách nhiệm.</w:t>
      </w:r>
      <w:r w:rsidRPr="00B001F9">
        <w:rPr>
          <w:lang w:val="pt-BR"/>
        </w:rPr>
        <w:tab/>
        <w:t xml:space="preserve"> </w:t>
      </w:r>
    </w:p>
    <w:p w:rsidR="0033227B" w:rsidRPr="00B001F9" w:rsidRDefault="0033227B" w:rsidP="0033227B">
      <w:pPr>
        <w:jc w:val="both"/>
      </w:pPr>
      <w:r w:rsidRPr="00B001F9">
        <w:t>-</w:t>
      </w:r>
      <w:r>
        <w:t xml:space="preserve"> </w:t>
      </w:r>
      <w:r w:rsidRPr="00B001F9">
        <w:t>Giáo dục ý thức trách nhiệm trong học tập, tìm hiểu về Hiến pháp.</w:t>
      </w:r>
    </w:p>
    <w:p w:rsidR="0033227B" w:rsidRPr="00B001F9" w:rsidRDefault="0033227B" w:rsidP="0033227B">
      <w:pPr>
        <w:jc w:val="both"/>
      </w:pPr>
      <w:r w:rsidRPr="00B001F9">
        <w:t>-Giáo dục ý thức tự giác sống và làm việc theo Hiến pháp.</w:t>
      </w:r>
    </w:p>
    <w:p w:rsidR="0033227B" w:rsidRPr="00B001F9" w:rsidRDefault="0033227B" w:rsidP="0033227B">
      <w:pPr>
        <w:rPr>
          <w:b/>
        </w:rPr>
      </w:pPr>
      <w:r w:rsidRPr="00B001F9">
        <w:rPr>
          <w:b/>
          <w:lang w:val="it-IT"/>
        </w:rPr>
        <w:t xml:space="preserve">II. THIẾT BỊ </w:t>
      </w:r>
      <w:r>
        <w:rPr>
          <w:b/>
          <w:lang w:val="it-IT"/>
        </w:rPr>
        <w:t>,</w:t>
      </w:r>
      <w:r w:rsidRPr="00B001F9">
        <w:rPr>
          <w:b/>
          <w:lang w:val="it-IT"/>
        </w:rPr>
        <w:t xml:space="preserve"> HỌC LIỆU</w:t>
      </w:r>
      <w:r w:rsidRPr="00B001F9">
        <w:rPr>
          <w:b/>
        </w:rPr>
        <w:t>:</w:t>
      </w:r>
    </w:p>
    <w:p w:rsidR="0033227B" w:rsidRPr="00B001F9" w:rsidRDefault="0033227B" w:rsidP="0033227B">
      <w:pPr>
        <w:tabs>
          <w:tab w:val="left" w:pos="720"/>
          <w:tab w:val="left" w:pos="1440"/>
          <w:tab w:val="left" w:pos="2160"/>
          <w:tab w:val="left" w:pos="2880"/>
          <w:tab w:val="left" w:pos="3687"/>
        </w:tabs>
      </w:pPr>
      <w:r w:rsidRPr="00B001F9">
        <w:rPr>
          <w:lang w:val="it-IT"/>
        </w:rPr>
        <w:t>-</w:t>
      </w:r>
      <w:r w:rsidRPr="00B001F9">
        <w:t xml:space="preserve"> Thiết bị: GV chuẩn bị bảng, phấn...</w:t>
      </w:r>
    </w:p>
    <w:p w:rsidR="0033227B" w:rsidRPr="00B001F9" w:rsidRDefault="0033227B" w:rsidP="0033227B">
      <w:r w:rsidRPr="00B001F9">
        <w:t>- Học liệu:</w:t>
      </w:r>
      <w:r>
        <w:rPr>
          <w:lang w:val="pt-BR"/>
        </w:rPr>
        <w:t xml:space="preserve"> SGK, SGV, SBT GDCD, </w:t>
      </w:r>
      <w:r w:rsidRPr="00B001F9">
        <w:t>Hiến pháp năm 1992, Luật Tổ chức Quốc hội, Luật Tổ chức Chính phủ.</w:t>
      </w:r>
    </w:p>
    <w:p w:rsidR="0033227B" w:rsidRPr="00B001F9" w:rsidRDefault="0033227B" w:rsidP="0033227B">
      <w:pPr>
        <w:rPr>
          <w:b/>
        </w:rPr>
      </w:pPr>
      <w:r w:rsidRPr="00B001F9">
        <w:rPr>
          <w:b/>
        </w:rPr>
        <w:t>III.  TIẾN TRÌNH DẠY HỌC</w:t>
      </w:r>
    </w:p>
    <w:p w:rsidR="0033227B" w:rsidRPr="00B001F9" w:rsidRDefault="0033227B" w:rsidP="0033227B">
      <w:pPr>
        <w:jc w:val="center"/>
        <w:rPr>
          <w:b/>
          <w:iCs/>
        </w:rPr>
      </w:pPr>
      <w:r w:rsidRPr="00B001F9">
        <w:rPr>
          <w:iCs/>
        </w:rPr>
        <w:t xml:space="preserve"> </w:t>
      </w:r>
      <w:r w:rsidRPr="00B001F9">
        <w:rPr>
          <w:b/>
          <w:iCs/>
        </w:rPr>
        <w:t>HOẠT ĐỘNG 1: MỞ ĐẦU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8"/>
        <w:gridCol w:w="3105"/>
      </w:tblGrid>
      <w:tr w:rsidR="0033227B" w:rsidRPr="00B001F9" w:rsidTr="004A0682">
        <w:tc>
          <w:tcPr>
            <w:tcW w:w="6858"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autoSpaceDE w:val="0"/>
              <w:autoSpaceDN w:val="0"/>
              <w:adjustRightInd w:val="0"/>
              <w:jc w:val="both"/>
              <w:rPr>
                <w:i/>
              </w:rPr>
            </w:pPr>
            <w:r w:rsidRPr="00B001F9">
              <w:rPr>
                <w:i/>
              </w:rPr>
              <w:t>Giáo viên trình chiếu hình ảnh lên màn hình tivi hoặc phóng to dán lên bảng để học sinh quan sát và thảo luận cặp đôi trả lời câu hỏi.</w:t>
            </w:r>
          </w:p>
          <w:p w:rsidR="0033227B" w:rsidRPr="00B001F9" w:rsidRDefault="0033227B" w:rsidP="004A0682">
            <w:pPr>
              <w:autoSpaceDE w:val="0"/>
              <w:autoSpaceDN w:val="0"/>
              <w:adjustRightInd w:val="0"/>
              <w:jc w:val="both"/>
            </w:pPr>
            <w:r w:rsidRPr="00B001F9">
              <w:t>Câu hỏi: Em sẽ xử lí như thế nào trong các tình huống sau?</w:t>
            </w:r>
          </w:p>
          <w:p w:rsidR="0033227B" w:rsidRPr="00B001F9" w:rsidRDefault="0033227B" w:rsidP="004A0682">
            <w:pPr>
              <w:autoSpaceDE w:val="0"/>
              <w:autoSpaceDN w:val="0"/>
              <w:adjustRightInd w:val="0"/>
              <w:jc w:val="both"/>
            </w:pPr>
            <w:r w:rsidRPr="00B001F9">
              <w:t>1. Em hãy tìm điểm chung của các hoạt động trong những bức ảnh trên.</w:t>
            </w:r>
          </w:p>
          <w:p w:rsidR="0033227B" w:rsidRPr="00B001F9" w:rsidRDefault="0033227B" w:rsidP="004A0682">
            <w:pPr>
              <w:autoSpaceDE w:val="0"/>
              <w:autoSpaceDN w:val="0"/>
              <w:adjustRightInd w:val="0"/>
              <w:jc w:val="both"/>
            </w:pPr>
            <w:r w:rsidRPr="00B001F9">
              <w:t>2. Theo em, tại sao các hoạt động trên cần sự góp ý từ nhiều cá nhân?</w:t>
            </w:r>
          </w:p>
          <w:p w:rsidR="0033227B" w:rsidRPr="00B001F9" w:rsidRDefault="0033227B" w:rsidP="004A0682">
            <w:pPr>
              <w:autoSpaceDE w:val="0"/>
              <w:autoSpaceDN w:val="0"/>
              <w:adjustRightInd w:val="0"/>
              <w:jc w:val="both"/>
            </w:pPr>
            <w:r w:rsidRPr="00B001F9">
              <w:lastRenderedPageBreak/>
              <w:t xml:space="preserve">3. Em có thường xuyên tham gia đóng góp ý kiến cho các hoạt động tập thể không? Giải thích tại sao em lại làm như vậy? </w:t>
            </w:r>
          </w:p>
          <w:p w:rsidR="0033227B" w:rsidRPr="00B001F9" w:rsidRDefault="0033227B" w:rsidP="004A0682">
            <w:pPr>
              <w:jc w:val="both"/>
              <w:rPr>
                <w:i/>
              </w:rPr>
            </w:pPr>
            <w:r w:rsidRPr="00B001F9">
              <w:rPr>
                <w:i/>
              </w:rPr>
              <w:t>- Học sinh nhận xét, bổ sung, đánh giá</w:t>
            </w:r>
          </w:p>
          <w:p w:rsidR="0033227B" w:rsidRPr="000D092D" w:rsidRDefault="0033227B" w:rsidP="004A0682">
            <w:pPr>
              <w:jc w:val="both"/>
              <w:rPr>
                <w:i/>
              </w:rPr>
            </w:pPr>
            <w:r>
              <w:rPr>
                <w:i/>
              </w:rPr>
              <w:t>- Giáo viên nhận xét, đánh giá</w:t>
            </w:r>
          </w:p>
        </w:tc>
        <w:tc>
          <w:tcPr>
            <w:tcW w:w="3105"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pStyle w:val="BodyText"/>
              <w:rPr>
                <w:rFonts w:ascii="Times New Roman" w:hAnsi="Times New Roman"/>
                <w:color w:val="000000"/>
              </w:rPr>
            </w:pPr>
          </w:p>
          <w:p w:rsidR="0033227B" w:rsidRPr="00B001F9" w:rsidRDefault="0033227B" w:rsidP="004A0682">
            <w:pPr>
              <w:pStyle w:val="BodyText"/>
              <w:rPr>
                <w:rFonts w:ascii="Times New Roman" w:hAnsi="Times New Roman"/>
                <w:color w:val="000000"/>
              </w:rPr>
            </w:pPr>
          </w:p>
          <w:p w:rsidR="0033227B" w:rsidRPr="00B001F9" w:rsidRDefault="0033227B" w:rsidP="004A0682">
            <w:pPr>
              <w:pStyle w:val="BodyText"/>
              <w:rPr>
                <w:rFonts w:ascii="Times New Roman" w:hAnsi="Times New Roman"/>
                <w:color w:val="000000"/>
              </w:rPr>
            </w:pPr>
          </w:p>
          <w:p w:rsidR="0033227B" w:rsidRPr="00B001F9" w:rsidRDefault="0033227B" w:rsidP="004A0682">
            <w:pPr>
              <w:pStyle w:val="BodyText"/>
              <w:rPr>
                <w:rFonts w:ascii="Times New Roman" w:hAnsi="Times New Roman"/>
                <w:color w:val="000000"/>
              </w:rPr>
            </w:pPr>
          </w:p>
          <w:p w:rsidR="0033227B" w:rsidRPr="00B001F9" w:rsidRDefault="0033227B" w:rsidP="004A0682">
            <w:pPr>
              <w:pStyle w:val="BodyText"/>
              <w:rPr>
                <w:rFonts w:ascii="Times New Roman" w:hAnsi="Times New Roman"/>
              </w:rPr>
            </w:pPr>
            <w:r w:rsidRPr="00B001F9">
              <w:rPr>
                <w:rFonts w:ascii="Times New Roman" w:hAnsi="Times New Roman"/>
                <w:color w:val="000000"/>
              </w:rPr>
              <w:t xml:space="preserve">HS </w:t>
            </w:r>
            <w:r w:rsidRPr="00B001F9">
              <w:rPr>
                <w:rFonts w:ascii="Times New Roman" w:hAnsi="Times New Roman"/>
              </w:rPr>
              <w:t>thảo luận cặp đôi</w:t>
            </w:r>
            <w:r w:rsidRPr="00B001F9">
              <w:rPr>
                <w:rFonts w:ascii="Times New Roman" w:hAnsi="Times New Roman"/>
                <w:color w:val="000000"/>
              </w:rPr>
              <w:t xml:space="preserve"> suy nghĩ trả lời</w:t>
            </w:r>
          </w:p>
        </w:tc>
      </w:tr>
    </w:tbl>
    <w:p w:rsidR="0033227B" w:rsidRPr="00B001F9" w:rsidRDefault="0033227B" w:rsidP="0033227B">
      <w:pPr>
        <w:autoSpaceDE w:val="0"/>
        <w:autoSpaceDN w:val="0"/>
        <w:adjustRightInd w:val="0"/>
        <w:jc w:val="both"/>
      </w:pPr>
      <w:r w:rsidRPr="00B001F9">
        <w:lastRenderedPageBreak/>
        <w:t>Giáo viên nhận xét và dẫn dắt vào bài mới: Hiến Pháp nước ta có quy định: Công dân có quyền tự do ngôn luận, tự do báo chí, có quyền được thông tin, có quyền hội họp, lập hội, biểu tình theo quy định của PL. Trong các quyền ấy, quyền tự do ngôn luận là quyền thể hiện rõ quyền làm chủ của công dân, thể hiện tính tích cực của công dân. Nắm vững quyền tự do ngôn luận sẽ sử dụng tốt các quyền nói trên. Để hiểu bản chất và ý nghĩa của quyền tự do ngôn luận, chúng ta học bài hôm nay.</w:t>
      </w:r>
    </w:p>
    <w:p w:rsidR="0033227B" w:rsidRPr="00B001F9" w:rsidRDefault="0033227B" w:rsidP="0033227B">
      <w:pPr>
        <w:autoSpaceDE w:val="0"/>
        <w:autoSpaceDN w:val="0"/>
        <w:adjustRightInd w:val="0"/>
        <w:ind w:firstLine="720"/>
        <w:jc w:val="both"/>
        <w:rPr>
          <w:b/>
        </w:rPr>
      </w:pPr>
      <w:r w:rsidRPr="00B001F9">
        <w:t xml:space="preserve">      </w:t>
      </w:r>
      <w:r w:rsidRPr="00B001F9">
        <w:rPr>
          <w:b/>
        </w:rPr>
        <w:t>HOẠT ĐỘNG 2: HÌNH THÀNH KIẾN THỨC MỚI</w:t>
      </w:r>
      <w:r w:rsidRPr="00B001F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6"/>
        <w:gridCol w:w="4984"/>
      </w:tblGrid>
      <w:tr w:rsidR="0033227B" w:rsidRPr="00B001F9" w:rsidTr="004A0682">
        <w:tc>
          <w:tcPr>
            <w:tcW w:w="5508"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ind w:firstLine="180"/>
              <w:jc w:val="center"/>
            </w:pPr>
            <w:r w:rsidRPr="00B001F9">
              <w:t>Hoạt động của thầy và trò</w:t>
            </w:r>
          </w:p>
        </w:tc>
        <w:tc>
          <w:tcPr>
            <w:tcW w:w="5508"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ind w:firstLine="252"/>
              <w:jc w:val="center"/>
            </w:pPr>
            <w:r w:rsidRPr="00B001F9">
              <w:t>Chuẩn KTKN cần đạt</w:t>
            </w:r>
          </w:p>
        </w:tc>
      </w:tr>
      <w:tr w:rsidR="0033227B" w:rsidRPr="00B001F9" w:rsidTr="004A0682">
        <w:tc>
          <w:tcPr>
            <w:tcW w:w="5508"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jc w:val="both"/>
            </w:pPr>
            <w:r>
              <w:t xml:space="preserve">- </w:t>
            </w:r>
            <w:r w:rsidRPr="00B001F9">
              <w:t xml:space="preserve">GV tổ chức đàm thoại với học sinh </w:t>
            </w:r>
          </w:p>
          <w:p w:rsidR="0033227B" w:rsidRPr="00B001F9" w:rsidRDefault="0033227B" w:rsidP="004A0682">
            <w:pPr>
              <w:jc w:val="both"/>
              <w:rPr>
                <w:bCs/>
              </w:rPr>
            </w:pPr>
            <w:r>
              <w:t xml:space="preserve">1. </w:t>
            </w:r>
            <w:r w:rsidRPr="00B001F9">
              <w:t xml:space="preserve">HS đọc </w:t>
            </w:r>
            <w:r>
              <w:t>Hiến pháp</w:t>
            </w:r>
            <w:r w:rsidRPr="00B001F9">
              <w:t xml:space="preserve"> </w:t>
            </w:r>
            <w:r>
              <w:t>2013 sgk</w:t>
            </w:r>
            <w:r>
              <w:rPr>
                <w:bCs/>
              </w:rPr>
              <w:t xml:space="preserve">: </w:t>
            </w:r>
            <w:r w:rsidRPr="00B001F9">
              <w:t xml:space="preserve">Điều </w:t>
            </w:r>
            <w:r>
              <w:t xml:space="preserve">37, </w:t>
            </w:r>
            <w:r w:rsidRPr="00B001F9">
              <w:t xml:space="preserve">Điều </w:t>
            </w:r>
            <w:r>
              <w:t>119</w:t>
            </w:r>
            <w:r w:rsidRPr="00B001F9">
              <w:t xml:space="preserve"> </w:t>
            </w:r>
          </w:p>
          <w:p w:rsidR="0033227B" w:rsidRDefault="0033227B" w:rsidP="004A0682">
            <w:pPr>
              <w:jc w:val="both"/>
            </w:pPr>
            <w:r>
              <w:t xml:space="preserve">2. </w:t>
            </w:r>
            <w:r w:rsidRPr="00B001F9">
              <w:t>L</w:t>
            </w:r>
            <w:r>
              <w:t>uật bảo vệ, chăm sóc</w:t>
            </w:r>
            <w:r w:rsidRPr="00B001F9">
              <w:t xml:space="preserve"> và GD trẻ em</w:t>
            </w:r>
            <w:r>
              <w:t xml:space="preserve"> năm 2004: Điều 11,12,16.</w:t>
            </w:r>
          </w:p>
          <w:p w:rsidR="0033227B" w:rsidRDefault="0033227B" w:rsidP="004A0682">
            <w:pPr>
              <w:jc w:val="both"/>
            </w:pPr>
            <w:r>
              <w:t>3. Luật hôn nhân và gia đình 2014: Điều 2.</w:t>
            </w:r>
          </w:p>
          <w:p w:rsidR="0033227B" w:rsidRDefault="0033227B" w:rsidP="004A0682">
            <w:pPr>
              <w:jc w:val="both"/>
            </w:pPr>
          </w:p>
          <w:p w:rsidR="0033227B" w:rsidRPr="00B001F9" w:rsidRDefault="0033227B" w:rsidP="004A0682">
            <w:pPr>
              <w:jc w:val="both"/>
              <w:rPr>
                <w:bCs/>
              </w:rPr>
            </w:pPr>
            <w:r>
              <w:t>- Ngoài 6 điều đã nêu ở trên</w:t>
            </w:r>
            <w:r w:rsidRPr="00B001F9">
              <w:t xml:space="preserve">, theo em còn có điều nào trong luật CS, BV và GD trẻ em được cụ thể hoá trong điều </w:t>
            </w:r>
            <w:r>
              <w:t>37</w:t>
            </w:r>
            <w:r w:rsidRPr="00B001F9">
              <w:t xml:space="preserve"> của Hiến Pháp </w:t>
            </w:r>
          </w:p>
          <w:p w:rsidR="0033227B" w:rsidRPr="00B001F9" w:rsidRDefault="0033227B" w:rsidP="004A0682">
            <w:pPr>
              <w:jc w:val="both"/>
              <w:rPr>
                <w:bCs/>
              </w:rPr>
            </w:pPr>
            <w:r>
              <w:t xml:space="preserve">- </w:t>
            </w:r>
            <w:r w:rsidRPr="00B001F9">
              <w:t xml:space="preserve">Từ điều </w:t>
            </w:r>
            <w:r>
              <w:t>37</w:t>
            </w:r>
            <w:r w:rsidRPr="00B001F9">
              <w:t>,</w:t>
            </w:r>
            <w:r>
              <w:t xml:space="preserve"> </w:t>
            </w:r>
            <w:r w:rsidRPr="00B001F9">
              <w:t>điều 1</w:t>
            </w:r>
            <w:r>
              <w:t>19</w:t>
            </w:r>
            <w:r w:rsidRPr="00B001F9">
              <w:t xml:space="preserve"> của Hiến pháp và các điều luật, em có nhận xét gì về Hiến Pháp và luật hôn nhân gia đình, luật BV,</w:t>
            </w:r>
            <w:r>
              <w:t xml:space="preserve"> CS và GD trẻ em</w:t>
            </w:r>
            <w:r w:rsidRPr="00B001F9">
              <w:t xml:space="preserve">? </w:t>
            </w:r>
          </w:p>
          <w:p w:rsidR="0033227B" w:rsidRPr="00B001F9" w:rsidRDefault="0033227B" w:rsidP="004A0682">
            <w:pPr>
              <w:ind w:firstLine="180"/>
              <w:jc w:val="both"/>
              <w:rPr>
                <w:bCs/>
              </w:rPr>
            </w:pPr>
            <w:r w:rsidRPr="00B001F9">
              <w:t xml:space="preserve">GV lấy thêm ví dụ </w:t>
            </w:r>
          </w:p>
          <w:p w:rsidR="0033227B" w:rsidRPr="00B001F9" w:rsidRDefault="0033227B" w:rsidP="004A0682">
            <w:pPr>
              <w:ind w:firstLine="180"/>
              <w:jc w:val="both"/>
              <w:rPr>
                <w:bCs/>
              </w:rPr>
            </w:pPr>
            <w:r w:rsidRPr="00B001F9">
              <w:t xml:space="preserve">Bài 12:  HP </w:t>
            </w:r>
            <w:r>
              <w:t>2013 Điều 36</w:t>
            </w:r>
          </w:p>
          <w:p w:rsidR="0033227B" w:rsidRPr="00B001F9" w:rsidRDefault="0033227B" w:rsidP="004A0682">
            <w:pPr>
              <w:ind w:firstLine="180"/>
              <w:jc w:val="both"/>
              <w:rPr>
                <w:bCs/>
              </w:rPr>
            </w:pPr>
            <w:r w:rsidRPr="00B001F9">
              <w:t xml:space="preserve">             Luật HN và GĐ Điều 2</w:t>
            </w:r>
          </w:p>
          <w:p w:rsidR="0033227B" w:rsidRPr="00B001F9" w:rsidRDefault="0033227B" w:rsidP="004A0682">
            <w:pPr>
              <w:ind w:firstLine="180"/>
              <w:jc w:val="both"/>
              <w:rPr>
                <w:bCs/>
              </w:rPr>
            </w:pPr>
            <w:r w:rsidRPr="00B001F9">
              <w:t xml:space="preserve">Bài 16:   HP </w:t>
            </w:r>
            <w:r>
              <w:t>2013</w:t>
            </w:r>
            <w:r w:rsidRPr="00B001F9">
              <w:t xml:space="preserve"> Điều </w:t>
            </w:r>
            <w:r>
              <w:t>32</w:t>
            </w:r>
          </w:p>
          <w:p w:rsidR="0033227B" w:rsidRPr="00B001F9" w:rsidRDefault="0033227B" w:rsidP="004A0682">
            <w:pPr>
              <w:ind w:firstLine="180"/>
              <w:jc w:val="both"/>
              <w:rPr>
                <w:bCs/>
              </w:rPr>
            </w:pPr>
            <w:r w:rsidRPr="00B001F9">
              <w:t xml:space="preserve">              B</w:t>
            </w:r>
            <w:r>
              <w:t>ộ luật Dân sự Điều 169</w:t>
            </w:r>
          </w:p>
          <w:p w:rsidR="0033227B" w:rsidRPr="00B001F9" w:rsidRDefault="0033227B" w:rsidP="004A0682">
            <w:pPr>
              <w:ind w:firstLine="180"/>
              <w:jc w:val="both"/>
              <w:rPr>
                <w:bCs/>
              </w:rPr>
            </w:pPr>
            <w:r w:rsidRPr="00B001F9">
              <w:t xml:space="preserve">Bìa 17:   HP </w:t>
            </w:r>
            <w:r>
              <w:t xml:space="preserve">2013 </w:t>
            </w:r>
            <w:r w:rsidRPr="00B001F9">
              <w:t xml:space="preserve">Điều </w:t>
            </w:r>
            <w:r>
              <w:t>53,56</w:t>
            </w:r>
          </w:p>
          <w:p w:rsidR="0033227B" w:rsidRPr="00B001F9" w:rsidRDefault="0033227B" w:rsidP="004A0682">
            <w:pPr>
              <w:ind w:firstLine="180"/>
              <w:jc w:val="both"/>
              <w:rPr>
                <w:bCs/>
              </w:rPr>
            </w:pPr>
            <w:r w:rsidRPr="00B001F9">
              <w:t xml:space="preserve">              BLHS Điều 144</w:t>
            </w:r>
          </w:p>
          <w:p w:rsidR="0033227B" w:rsidRPr="00B001F9" w:rsidRDefault="0033227B" w:rsidP="004A0682">
            <w:pPr>
              <w:jc w:val="both"/>
              <w:rPr>
                <w:bCs/>
              </w:rPr>
            </w:pPr>
            <w:r w:rsidRPr="00B001F9">
              <w:rPr>
                <w:lang w:val="it-IT"/>
              </w:rPr>
              <w:lastRenderedPageBreak/>
              <w:t xml:space="preserve">*  HS tiếp nhận và thực hiện nhiệm vụ:  </w:t>
            </w:r>
            <w:r w:rsidRPr="00B001F9">
              <w:t>HS suy nghĩ trả lời</w:t>
            </w:r>
          </w:p>
          <w:p w:rsidR="0033227B" w:rsidRPr="00B001F9" w:rsidRDefault="0033227B" w:rsidP="004A0682">
            <w:pPr>
              <w:jc w:val="both"/>
              <w:rPr>
                <w:bCs/>
              </w:rPr>
            </w:pPr>
            <w:r w:rsidRPr="00B001F9">
              <w:t>* Dự kiến trả lời:</w:t>
            </w:r>
          </w:p>
          <w:p w:rsidR="0033227B" w:rsidRPr="00B001F9" w:rsidRDefault="0033227B" w:rsidP="004A0682">
            <w:pPr>
              <w:jc w:val="both"/>
              <w:rPr>
                <w:bCs/>
              </w:rPr>
            </w:pPr>
            <w:r w:rsidRPr="00B001F9">
              <w:t>*  Báo cáo kết quả:</w:t>
            </w:r>
            <w:r w:rsidRPr="00B001F9">
              <w:rPr>
                <w:i/>
              </w:rPr>
              <w:t xml:space="preserve">  </w:t>
            </w:r>
            <w:r w:rsidRPr="00B001F9">
              <w:t>HS trả lời</w:t>
            </w:r>
          </w:p>
          <w:p w:rsidR="0033227B" w:rsidRPr="00B001F9" w:rsidRDefault="0033227B" w:rsidP="004A0682">
            <w:pPr>
              <w:jc w:val="both"/>
            </w:pPr>
            <w:r w:rsidRPr="00B001F9">
              <w:t>*  Đánh giá kết quả</w:t>
            </w:r>
          </w:p>
          <w:p w:rsidR="0033227B" w:rsidRPr="00B001F9" w:rsidRDefault="0033227B" w:rsidP="004A0682">
            <w:pPr>
              <w:jc w:val="both"/>
              <w:rPr>
                <w:i/>
              </w:rPr>
            </w:pPr>
            <w:r w:rsidRPr="00B001F9">
              <w:rPr>
                <w:i/>
              </w:rPr>
              <w:t>- Học sinh nhận xét, bổ sung, đánh giá</w:t>
            </w:r>
          </w:p>
          <w:p w:rsidR="0033227B" w:rsidRPr="00B001F9" w:rsidRDefault="0033227B" w:rsidP="004A0682">
            <w:pPr>
              <w:jc w:val="both"/>
              <w:rPr>
                <w:i/>
              </w:rPr>
            </w:pPr>
            <w:r w:rsidRPr="00B001F9">
              <w:rPr>
                <w:i/>
              </w:rPr>
              <w:t>- Giáo viên nhận xét, đánh giá</w:t>
            </w:r>
          </w:p>
          <w:p w:rsidR="0033227B" w:rsidRPr="000D092D" w:rsidRDefault="0033227B" w:rsidP="004A0682">
            <w:pPr>
              <w:ind w:left="-108"/>
              <w:jc w:val="both"/>
              <w:rPr>
                <w:i/>
              </w:rPr>
            </w:pPr>
            <w:r w:rsidRPr="00B001F9">
              <w:rPr>
                <w:i/>
              </w:rPr>
              <w:t>-&gt;</w:t>
            </w:r>
            <w:r>
              <w:rPr>
                <w:i/>
              </w:rPr>
              <w:t xml:space="preserve"> Giáo viên chốt kiến thức</w:t>
            </w:r>
          </w:p>
          <w:p w:rsidR="0033227B" w:rsidRDefault="0033227B" w:rsidP="004A0682">
            <w:pPr>
              <w:jc w:val="both"/>
              <w:rPr>
                <w:i/>
                <w:iCs/>
              </w:rPr>
            </w:pPr>
          </w:p>
          <w:p w:rsidR="0033227B" w:rsidRDefault="0033227B" w:rsidP="004A0682">
            <w:pPr>
              <w:jc w:val="both"/>
              <w:rPr>
                <w:i/>
                <w:iCs/>
              </w:rPr>
            </w:pPr>
          </w:p>
          <w:p w:rsidR="0033227B" w:rsidRPr="00B001F9" w:rsidRDefault="0033227B" w:rsidP="004A0682">
            <w:pPr>
              <w:jc w:val="both"/>
              <w:rPr>
                <w:bCs/>
                <w:i/>
                <w:iCs/>
              </w:rPr>
            </w:pPr>
            <w:r>
              <w:rPr>
                <w:i/>
                <w:iCs/>
              </w:rPr>
              <w:t xml:space="preserve">Hoạt động 2: </w:t>
            </w:r>
            <w:r w:rsidRPr="00B001F9">
              <w:rPr>
                <w:i/>
                <w:iCs/>
              </w:rPr>
              <w:t>Tìm hiểu sơ lược về sự ra đời của HP</w:t>
            </w:r>
          </w:p>
          <w:p w:rsidR="0033227B" w:rsidRPr="00B001F9" w:rsidRDefault="0033227B" w:rsidP="004A0682">
            <w:pPr>
              <w:jc w:val="both"/>
              <w:rPr>
                <w:bCs/>
              </w:rPr>
            </w:pPr>
            <w:r>
              <w:t xml:space="preserve">- </w:t>
            </w:r>
            <w:r w:rsidRPr="00B001F9">
              <w:t xml:space="preserve">GV đàm thoại cùng học sinh, học sinh trao đổi và giới thiệu sơ lược về sự ra đời của Hiến Pháp </w:t>
            </w:r>
          </w:p>
          <w:p w:rsidR="0033227B" w:rsidRPr="00B001F9" w:rsidRDefault="0033227B" w:rsidP="004A0682">
            <w:pPr>
              <w:jc w:val="both"/>
              <w:rPr>
                <w:bCs/>
              </w:rPr>
            </w:pPr>
            <w:r>
              <w:t xml:space="preserve">- </w:t>
            </w:r>
            <w:r w:rsidRPr="00B001F9">
              <w:t>Hiến pháp đầu tiê</w:t>
            </w:r>
            <w:r>
              <w:t>n của nước ta ra đời từ khi nào? Có sự kiện lịch sử nào</w:t>
            </w:r>
            <w:r w:rsidRPr="00B001F9">
              <w:t xml:space="preserve">? </w:t>
            </w:r>
          </w:p>
          <w:p w:rsidR="0033227B" w:rsidRPr="00B001F9" w:rsidRDefault="0033227B" w:rsidP="004A0682">
            <w:pPr>
              <w:jc w:val="both"/>
              <w:rPr>
                <w:bCs/>
              </w:rPr>
            </w:pPr>
            <w:r>
              <w:t xml:space="preserve">- </w:t>
            </w:r>
            <w:r w:rsidRPr="00B001F9">
              <w:t>Vì sao có Hiến pháp 1959,</w:t>
            </w:r>
            <w:r>
              <w:t xml:space="preserve"> 1980, 1992 và 2013</w:t>
            </w:r>
            <w:r w:rsidRPr="00B001F9">
              <w:t>?</w:t>
            </w:r>
          </w:p>
          <w:p w:rsidR="0033227B" w:rsidRPr="00B001F9" w:rsidRDefault="0033227B" w:rsidP="004A0682">
            <w:pPr>
              <w:jc w:val="both"/>
              <w:rPr>
                <w:bCs/>
              </w:rPr>
            </w:pPr>
            <w:r>
              <w:t xml:space="preserve">- </w:t>
            </w:r>
            <w:r w:rsidRPr="00B001F9">
              <w:t>Hiến pháp năm 195</w:t>
            </w:r>
            <w:r>
              <w:t>9, 1980,</w:t>
            </w:r>
            <w:r w:rsidRPr="00B001F9">
              <w:t>1992</w:t>
            </w:r>
            <w:r>
              <w:t xml:space="preserve"> và 2013</w:t>
            </w:r>
            <w:r w:rsidRPr="00B001F9">
              <w:t xml:space="preserve"> gọi là sự ra đời hay sửa đổi Hiến p</w:t>
            </w:r>
            <w:r>
              <w:t>háp</w:t>
            </w:r>
            <w:r w:rsidRPr="00B001F9">
              <w:t>?</w:t>
            </w:r>
          </w:p>
          <w:p w:rsidR="0033227B" w:rsidRPr="00B001F9" w:rsidRDefault="0033227B" w:rsidP="004A0682">
            <w:pPr>
              <w:ind w:firstLine="180"/>
              <w:jc w:val="both"/>
              <w:rPr>
                <w:bCs/>
              </w:rPr>
            </w:pPr>
            <w:r w:rsidRPr="002B51EC">
              <w:rPr>
                <w:b/>
              </w:rPr>
              <w:t>GV</w:t>
            </w:r>
            <w:r>
              <w:t xml:space="preserve"> tóm tắt và kết luận: </w:t>
            </w:r>
            <w:r w:rsidRPr="00B001F9">
              <w:t>Nhà nước ta đã ban hành 4 bản Hiến pháp,</w:t>
            </w:r>
            <w:r>
              <w:t xml:space="preserve"> trong đó Hiến pháp 1959,1980,</w:t>
            </w:r>
            <w:r w:rsidRPr="00B001F9">
              <w:t>1992</w:t>
            </w:r>
            <w:r>
              <w:t xml:space="preserve"> và 2013</w:t>
            </w:r>
            <w:r w:rsidRPr="00B001F9">
              <w:t xml:space="preserve"> là sửa đổi và bổ sung</w:t>
            </w:r>
            <w:r>
              <w:t>.</w:t>
            </w:r>
            <w:r w:rsidRPr="00B001F9">
              <w:t xml:space="preserve"> </w:t>
            </w:r>
          </w:p>
          <w:p w:rsidR="0033227B" w:rsidRDefault="0033227B" w:rsidP="004A0682">
            <w:pPr>
              <w:ind w:firstLine="180"/>
              <w:jc w:val="both"/>
            </w:pPr>
            <w:r w:rsidRPr="00B001F9">
              <w:t>Hiến p</w:t>
            </w:r>
            <w:r>
              <w:t>háp là sự thể chế hoá đường lối</w:t>
            </w:r>
            <w:r w:rsidRPr="00B001F9">
              <w:t xml:space="preserve">, chính sách chính trị của Đảng cộng </w:t>
            </w:r>
            <w:r>
              <w:t>sản Việt Nam trong từng thời kỳ, từng giai đoạn</w:t>
            </w:r>
            <w:r w:rsidRPr="00B001F9">
              <w:t>.</w:t>
            </w:r>
          </w:p>
          <w:p w:rsidR="0033227B" w:rsidRPr="00B001F9" w:rsidRDefault="0033227B" w:rsidP="004A0682">
            <w:pPr>
              <w:jc w:val="both"/>
            </w:pPr>
            <w:r>
              <w:t xml:space="preserve">- </w:t>
            </w:r>
            <w:r w:rsidRPr="00B001F9">
              <w:t xml:space="preserve">HS theo dõi SGK </w:t>
            </w:r>
            <w:r>
              <w:t xml:space="preserve">các </w:t>
            </w:r>
            <w:r w:rsidRPr="00B001F9">
              <w:t xml:space="preserve">Điều </w:t>
            </w:r>
            <w:r>
              <w:t>và trả lời câu hỏi</w:t>
            </w:r>
            <w:r w:rsidRPr="00B001F9">
              <w:t>.</w:t>
            </w:r>
          </w:p>
          <w:p w:rsidR="0033227B" w:rsidRPr="00B001F9" w:rsidRDefault="0033227B" w:rsidP="004A0682">
            <w:pPr>
              <w:jc w:val="both"/>
              <w:rPr>
                <w:bCs/>
              </w:rPr>
            </w:pPr>
            <w:r>
              <w:t xml:space="preserve">- </w:t>
            </w:r>
            <w:r w:rsidRPr="00B001F9">
              <w:t>Hiế</w:t>
            </w:r>
            <w:r>
              <w:t>n pháp 2013 được thông qua ngày</w:t>
            </w:r>
            <w:r w:rsidRPr="00B001F9">
              <w:t>,</w:t>
            </w:r>
            <w:r>
              <w:t xml:space="preserve"> tháng, năm nào</w:t>
            </w:r>
            <w:r w:rsidRPr="00B001F9">
              <w:t>? Gồm bao nhiêu chương, bao nhi</w:t>
            </w:r>
            <w:r>
              <w:t>êu điều? Kể tên của mỗi chương</w:t>
            </w:r>
            <w:r w:rsidRPr="00B001F9">
              <w:t xml:space="preserve">? </w:t>
            </w:r>
          </w:p>
          <w:p w:rsidR="0033227B" w:rsidRPr="00B001F9" w:rsidRDefault="0033227B" w:rsidP="004A0682">
            <w:pPr>
              <w:jc w:val="both"/>
              <w:rPr>
                <w:bCs/>
              </w:rPr>
            </w:pPr>
            <w:r>
              <w:t xml:space="preserve">- </w:t>
            </w:r>
            <w:r w:rsidRPr="00B001F9">
              <w:t xml:space="preserve">HS thảo luận theo bàn để trả lời câu hỏi </w:t>
            </w:r>
          </w:p>
          <w:p w:rsidR="0033227B" w:rsidRPr="00B001F9" w:rsidRDefault="0033227B" w:rsidP="004A0682">
            <w:pPr>
              <w:jc w:val="both"/>
              <w:rPr>
                <w:bCs/>
              </w:rPr>
            </w:pPr>
            <w:r>
              <w:t xml:space="preserve">- </w:t>
            </w:r>
            <w:r w:rsidRPr="00B001F9">
              <w:t xml:space="preserve">GV hướng dẫn học sinh thảo luận </w:t>
            </w:r>
          </w:p>
          <w:p w:rsidR="0033227B" w:rsidRPr="00B001F9" w:rsidRDefault="0033227B" w:rsidP="004A0682">
            <w:pPr>
              <w:jc w:val="both"/>
              <w:rPr>
                <w:bCs/>
              </w:rPr>
            </w:pPr>
            <w:r w:rsidRPr="00B001F9">
              <w:t>Nội dung Hiến phá</w:t>
            </w:r>
            <w:r>
              <w:t>p 2013 quy định những vấn đề gì</w:t>
            </w:r>
            <w:r w:rsidRPr="00B001F9">
              <w:t xml:space="preserve">? </w:t>
            </w:r>
          </w:p>
          <w:p w:rsidR="0033227B" w:rsidRPr="00B001F9" w:rsidRDefault="0033227B" w:rsidP="004A0682">
            <w:pPr>
              <w:ind w:firstLine="360"/>
              <w:jc w:val="both"/>
              <w:rPr>
                <w:bCs/>
                <w:lang w:val="fr-FR"/>
              </w:rPr>
            </w:pPr>
            <w:r w:rsidRPr="00B001F9">
              <w:rPr>
                <w:lang w:val="fr-FR"/>
              </w:rPr>
              <w:lastRenderedPageBreak/>
              <w:t>Bả</w:t>
            </w:r>
            <w:r>
              <w:rPr>
                <w:lang w:val="fr-FR"/>
              </w:rPr>
              <w:t xml:space="preserve">n chất của nhà nước ta là gì </w:t>
            </w:r>
            <w:proofErr w:type="gramStart"/>
            <w:r>
              <w:rPr>
                <w:lang w:val="fr-FR"/>
              </w:rPr>
              <w:t>Gì</w:t>
            </w:r>
            <w:r w:rsidRPr="00B001F9">
              <w:rPr>
                <w:lang w:val="fr-FR"/>
              </w:rPr>
              <w:t>?</w:t>
            </w:r>
            <w:proofErr w:type="gramEnd"/>
            <w:r w:rsidRPr="00B001F9">
              <w:rPr>
                <w:lang w:val="fr-FR"/>
              </w:rPr>
              <w:t xml:space="preserve"> </w:t>
            </w:r>
          </w:p>
          <w:p w:rsidR="0033227B" w:rsidRPr="00B001F9" w:rsidRDefault="0033227B" w:rsidP="004A0682">
            <w:pPr>
              <w:ind w:firstLine="360"/>
              <w:jc w:val="both"/>
              <w:rPr>
                <w:bCs/>
                <w:lang w:val="fr-FR"/>
              </w:rPr>
            </w:pPr>
            <w:r w:rsidRPr="00B001F9">
              <w:rPr>
                <w:lang w:val="fr-FR"/>
              </w:rPr>
              <w:t xml:space="preserve">HS trả lời câu hỏi </w:t>
            </w:r>
          </w:p>
          <w:p w:rsidR="0033227B" w:rsidRPr="00B001F9" w:rsidRDefault="0033227B" w:rsidP="004A0682">
            <w:pPr>
              <w:ind w:firstLine="360"/>
              <w:jc w:val="both"/>
              <w:rPr>
                <w:bCs/>
                <w:lang w:val="fr-FR"/>
              </w:rPr>
            </w:pPr>
            <w:r w:rsidRPr="00B001F9">
              <w:rPr>
                <w:lang w:val="fr-FR"/>
              </w:rPr>
              <w:t>GV nhận xét, chốt lại và cho học sinh đọc lại một lần mục nội dung.</w:t>
            </w:r>
          </w:p>
          <w:p w:rsidR="0033227B" w:rsidRPr="00B001F9" w:rsidRDefault="0033227B" w:rsidP="004A0682">
            <w:pPr>
              <w:ind w:firstLine="360"/>
              <w:jc w:val="both"/>
              <w:rPr>
                <w:bCs/>
                <w:lang w:val="fr-FR"/>
              </w:rPr>
            </w:pPr>
            <w:r w:rsidRPr="00B001F9">
              <w:rPr>
                <w:lang w:val="fr-FR"/>
              </w:rPr>
              <w:t xml:space="preserve">GV tổ chức trao đổi cùng học sinh tìm hiểu Điều </w:t>
            </w:r>
            <w:r>
              <w:rPr>
                <w:lang w:val="fr-FR"/>
              </w:rPr>
              <w:t>2</w:t>
            </w:r>
            <w:r w:rsidRPr="00B001F9">
              <w:rPr>
                <w:lang w:val="fr-FR"/>
              </w:rPr>
              <w:t>,</w:t>
            </w:r>
            <w:r>
              <w:rPr>
                <w:lang w:val="fr-FR"/>
              </w:rPr>
              <w:t>120</w:t>
            </w:r>
            <w:r w:rsidRPr="00B001F9">
              <w:rPr>
                <w:lang w:val="fr-FR"/>
              </w:rPr>
              <w:t xml:space="preserve"> Hiến pháp </w:t>
            </w:r>
            <w:r>
              <w:rPr>
                <w:lang w:val="fr-FR"/>
              </w:rPr>
              <w:t>2013.</w:t>
            </w:r>
            <w:r w:rsidRPr="00B001F9">
              <w:rPr>
                <w:lang w:val="fr-FR"/>
              </w:rPr>
              <w:t xml:space="preserve"> </w:t>
            </w:r>
          </w:p>
          <w:p w:rsidR="0033227B" w:rsidRPr="00B001F9" w:rsidRDefault="0033227B" w:rsidP="004A0682">
            <w:pPr>
              <w:ind w:firstLine="360"/>
              <w:jc w:val="both"/>
              <w:rPr>
                <w:bCs/>
              </w:rPr>
            </w:pPr>
            <w:r w:rsidRPr="00B001F9">
              <w:rPr>
                <w:b/>
                <w:i/>
                <w:iCs/>
              </w:rPr>
              <w:t>Tìm hiểu cơ quan ban hành HP</w:t>
            </w:r>
          </w:p>
          <w:p w:rsidR="0033227B" w:rsidRPr="00B001F9" w:rsidRDefault="0033227B" w:rsidP="004A0682">
            <w:pPr>
              <w:ind w:firstLine="360"/>
              <w:jc w:val="both"/>
              <w:rPr>
                <w:bCs/>
              </w:rPr>
            </w:pPr>
            <w:r w:rsidRPr="00B001F9">
              <w:t>Cơ quan nào có q</w:t>
            </w:r>
            <w:r>
              <w:t>uyền lập Hiến pháp và pháp luật</w:t>
            </w:r>
            <w:r w:rsidRPr="00B001F9">
              <w:t xml:space="preserve">? </w:t>
            </w:r>
          </w:p>
          <w:p w:rsidR="0033227B" w:rsidRPr="00B001F9" w:rsidRDefault="0033227B" w:rsidP="004A0682">
            <w:pPr>
              <w:ind w:firstLine="360"/>
              <w:jc w:val="both"/>
              <w:rPr>
                <w:bCs/>
              </w:rPr>
            </w:pPr>
            <w:r w:rsidRPr="00B001F9">
              <w:t>Vậy cơ quan nào có quyền sửa đổi H</w:t>
            </w:r>
            <w:r>
              <w:t>iến Pháp và thủ tục như thế nào</w:t>
            </w:r>
            <w:r w:rsidRPr="00B001F9">
              <w:t xml:space="preserve">? </w:t>
            </w:r>
          </w:p>
          <w:p w:rsidR="0033227B" w:rsidRPr="00B001F9" w:rsidRDefault="0033227B" w:rsidP="004A0682">
            <w:pPr>
              <w:jc w:val="both"/>
              <w:rPr>
                <w:i/>
              </w:rPr>
            </w:pPr>
            <w:r w:rsidRPr="00B001F9">
              <w:rPr>
                <w:i/>
              </w:rPr>
              <w:t>- Học sinh nhận xét, bổ sung, đánh giá</w:t>
            </w:r>
          </w:p>
          <w:p w:rsidR="0033227B" w:rsidRPr="00B001F9" w:rsidRDefault="0033227B" w:rsidP="004A0682">
            <w:pPr>
              <w:jc w:val="both"/>
              <w:rPr>
                <w:i/>
              </w:rPr>
            </w:pPr>
            <w:r w:rsidRPr="00B001F9">
              <w:rPr>
                <w:i/>
              </w:rPr>
              <w:t>- Giáo viên nhận xét, đánh giá</w:t>
            </w:r>
          </w:p>
          <w:p w:rsidR="0033227B" w:rsidRPr="00B001F9" w:rsidRDefault="0033227B" w:rsidP="004A0682">
            <w:pPr>
              <w:ind w:firstLine="180"/>
              <w:jc w:val="both"/>
            </w:pPr>
            <w:r w:rsidRPr="00B001F9">
              <w:rPr>
                <w:i/>
              </w:rPr>
              <w:t>-&gt;</w:t>
            </w:r>
            <w:r>
              <w:rPr>
                <w:i/>
              </w:rPr>
              <w:t xml:space="preserve"> Giáo viên chốt kiến thức</w:t>
            </w:r>
          </w:p>
        </w:tc>
        <w:tc>
          <w:tcPr>
            <w:tcW w:w="5508"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ind w:firstLine="252"/>
              <w:jc w:val="both"/>
              <w:rPr>
                <w:b/>
              </w:rPr>
            </w:pPr>
            <w:r>
              <w:rPr>
                <w:b/>
              </w:rPr>
              <w:lastRenderedPageBreak/>
              <w:t>I. Đặt vấn đề</w:t>
            </w:r>
            <w:r w:rsidRPr="00B001F9">
              <w:rPr>
                <w:b/>
              </w:rPr>
              <w:t>.</w:t>
            </w:r>
          </w:p>
          <w:p w:rsidR="0033227B" w:rsidRDefault="0033227B" w:rsidP="004A0682">
            <w:pPr>
              <w:jc w:val="both"/>
            </w:pPr>
          </w:p>
          <w:p w:rsidR="0033227B" w:rsidRDefault="0033227B" w:rsidP="004A0682">
            <w:pPr>
              <w:jc w:val="both"/>
            </w:pPr>
          </w:p>
          <w:p w:rsidR="0033227B" w:rsidRDefault="0033227B" w:rsidP="004A0682">
            <w:pPr>
              <w:jc w:val="both"/>
            </w:pPr>
          </w:p>
          <w:p w:rsidR="0033227B" w:rsidRDefault="0033227B" w:rsidP="004A0682">
            <w:pPr>
              <w:jc w:val="both"/>
            </w:pPr>
          </w:p>
          <w:p w:rsidR="0033227B" w:rsidRDefault="0033227B" w:rsidP="004A0682">
            <w:pPr>
              <w:jc w:val="both"/>
            </w:pPr>
          </w:p>
          <w:p w:rsidR="0033227B" w:rsidRPr="00B001F9" w:rsidRDefault="0033227B" w:rsidP="004A0682">
            <w:pPr>
              <w:jc w:val="both"/>
            </w:pPr>
            <w:r>
              <w:t xml:space="preserve">- Điều 8: </w:t>
            </w:r>
            <w:r w:rsidRPr="00B001F9">
              <w:t>Luật BV, CS và GD trẻ em.</w:t>
            </w:r>
          </w:p>
          <w:p w:rsidR="0033227B" w:rsidRPr="00B001F9" w:rsidRDefault="0033227B" w:rsidP="004A0682">
            <w:pPr>
              <w:jc w:val="both"/>
              <w:rPr>
                <w:bCs/>
              </w:rPr>
            </w:pPr>
            <w:r w:rsidRPr="00B001F9">
              <w:t>- Trẻ em được Nhà nước và xã hội tôn trọng, bảo vệ tính mạng, thân thể, nhân phẩm và danh dự, được bày tỏ ý kiến, nguyện vọng của mình về các vấn đề có liên quan.</w:t>
            </w:r>
          </w:p>
          <w:p w:rsidR="0033227B" w:rsidRPr="00B001F9" w:rsidRDefault="0033227B" w:rsidP="004A0682">
            <w:pPr>
              <w:ind w:firstLine="252"/>
              <w:jc w:val="both"/>
              <w:rPr>
                <w:bCs/>
              </w:rPr>
            </w:pPr>
          </w:p>
          <w:p w:rsidR="0033227B" w:rsidRPr="002B51EC" w:rsidRDefault="0033227B" w:rsidP="004A0682">
            <w:pPr>
              <w:jc w:val="both"/>
              <w:rPr>
                <w:bCs/>
              </w:rPr>
            </w:pPr>
            <w:r w:rsidRPr="00B001F9">
              <w:t>- Giữa Hiến pháp và các điều luật có liên quan đến nhau, mọi văn bản pháp luật để phảI phù hợp với Hi</w:t>
            </w:r>
            <w:r>
              <w:t>ến Pháp và cụ thể hoá Hiến pháp</w:t>
            </w:r>
            <w:r w:rsidRPr="00B001F9">
              <w:t>.</w:t>
            </w:r>
          </w:p>
          <w:p w:rsidR="0033227B" w:rsidRDefault="0033227B" w:rsidP="004A0682">
            <w:pPr>
              <w:jc w:val="both"/>
              <w:rPr>
                <w:b/>
                <w:i/>
                <w:iCs/>
              </w:rPr>
            </w:pPr>
          </w:p>
          <w:p w:rsidR="0033227B" w:rsidRPr="00B001F9" w:rsidRDefault="0033227B" w:rsidP="004A0682">
            <w:pPr>
              <w:jc w:val="both"/>
              <w:rPr>
                <w:b/>
                <w:bCs/>
                <w:i/>
                <w:iCs/>
              </w:rPr>
            </w:pPr>
            <w:r>
              <w:rPr>
                <w:b/>
                <w:i/>
                <w:iCs/>
              </w:rPr>
              <w:t>* Bài học</w:t>
            </w:r>
            <w:r w:rsidRPr="00B001F9">
              <w:rPr>
                <w:b/>
                <w:i/>
                <w:iCs/>
              </w:rPr>
              <w:t>.</w:t>
            </w:r>
          </w:p>
          <w:p w:rsidR="0033227B" w:rsidRPr="00B001F9" w:rsidRDefault="0033227B" w:rsidP="004A0682">
            <w:pPr>
              <w:jc w:val="both"/>
              <w:rPr>
                <w:bCs/>
              </w:rPr>
            </w:pPr>
            <w:r>
              <w:t>- Khẳng định Hiến pháp là cơ sở</w:t>
            </w:r>
            <w:r w:rsidRPr="00B001F9">
              <w:t xml:space="preserve">, là nền tảng </w:t>
            </w:r>
            <w:r>
              <w:t>của hệ thống pháp luật VIệt Nam</w:t>
            </w:r>
            <w:r w:rsidRPr="00B001F9">
              <w:t>.</w:t>
            </w:r>
          </w:p>
          <w:p w:rsidR="0033227B" w:rsidRPr="00B001F9" w:rsidRDefault="0033227B" w:rsidP="004A0682">
            <w:pPr>
              <w:jc w:val="both"/>
              <w:rPr>
                <w:bCs/>
              </w:rPr>
            </w:pPr>
            <w:r>
              <w:lastRenderedPageBreak/>
              <w:t>- Hiến pháp 1946:</w:t>
            </w:r>
            <w:r w:rsidRPr="00B001F9">
              <w:t xml:space="preserve"> Cách mạng Tháng Tám thành công, nhà nước ban hành Hiến pháp của cách mạng dân tộc dân chủ nhân dân </w:t>
            </w:r>
          </w:p>
          <w:p w:rsidR="0033227B" w:rsidRPr="00B001F9" w:rsidRDefault="0033227B" w:rsidP="004A0682">
            <w:pPr>
              <w:jc w:val="both"/>
              <w:rPr>
                <w:bCs/>
              </w:rPr>
            </w:pPr>
            <w:r w:rsidRPr="00B001F9">
              <w:t xml:space="preserve">- Hiến pháp 1959:  Hiến pháp của thời kỳ xây dựng CNXH ở miền Bắc và đấu tranh giải phóng miền Nam </w:t>
            </w:r>
          </w:p>
          <w:p w:rsidR="0033227B" w:rsidRPr="00B001F9" w:rsidRDefault="0033227B" w:rsidP="004A0682">
            <w:pPr>
              <w:jc w:val="both"/>
              <w:rPr>
                <w:bCs/>
              </w:rPr>
            </w:pPr>
            <w:r w:rsidRPr="00B001F9">
              <w:t xml:space="preserve">- Hiến pháp 1980:  Hiến pháp của thời kỳ quá độ lên CNXH trên phạm vi cả nước </w:t>
            </w:r>
          </w:p>
          <w:p w:rsidR="0033227B" w:rsidRPr="00B001F9" w:rsidRDefault="0033227B" w:rsidP="004A0682">
            <w:pPr>
              <w:jc w:val="both"/>
              <w:rPr>
                <w:bCs/>
              </w:rPr>
            </w:pPr>
            <w:r w:rsidRPr="00B001F9">
              <w:t>- Hiến pháp 1992:  Hiến pháp của thời kỳ đổi mới đất nước.</w:t>
            </w:r>
          </w:p>
          <w:p w:rsidR="0033227B" w:rsidRPr="002B51EC" w:rsidRDefault="0033227B" w:rsidP="004A0682">
            <w:pPr>
              <w:jc w:val="both"/>
              <w:rPr>
                <w:b/>
                <w:bCs/>
              </w:rPr>
            </w:pPr>
            <w:r w:rsidRPr="002B51EC">
              <w:rPr>
                <w:b/>
              </w:rPr>
              <w:t>II. Nội dung bài học.</w:t>
            </w:r>
          </w:p>
          <w:p w:rsidR="0033227B" w:rsidRPr="002B51EC" w:rsidRDefault="0033227B" w:rsidP="004A0682">
            <w:pPr>
              <w:jc w:val="both"/>
              <w:rPr>
                <w:b/>
                <w:iCs/>
              </w:rPr>
            </w:pPr>
            <w:r w:rsidRPr="002B51EC">
              <w:rPr>
                <w:b/>
                <w:iCs/>
              </w:rPr>
              <w:t>1- Hiến pháp.</w:t>
            </w:r>
          </w:p>
          <w:p w:rsidR="0033227B" w:rsidRDefault="0033227B" w:rsidP="004A0682">
            <w:pPr>
              <w:jc w:val="both"/>
            </w:pPr>
          </w:p>
          <w:p w:rsidR="0033227B" w:rsidRDefault="0033227B" w:rsidP="004A0682">
            <w:pPr>
              <w:jc w:val="both"/>
              <w:rPr>
                <w:iCs/>
              </w:rPr>
            </w:pPr>
            <w:r w:rsidRPr="00B001F9">
              <w:t xml:space="preserve">- </w:t>
            </w:r>
            <w:r w:rsidRPr="00B001F9">
              <w:rPr>
                <w:iCs/>
              </w:rPr>
              <w:t>Là đạo luật cơ bản của nhà nước, có hiệu lực pháp lý cao nhất trong hệ thống pháp luật Việt Nam. Mọi văn bản pháp luật khác đều được xây dựng, ban hành trên cơ sở các quy định của Hiến phá</w:t>
            </w:r>
            <w:r>
              <w:rPr>
                <w:iCs/>
              </w:rPr>
              <w:t>p, không được trái với Hiến phá.</w:t>
            </w:r>
          </w:p>
          <w:p w:rsidR="0033227B" w:rsidRDefault="0033227B" w:rsidP="004A0682">
            <w:pPr>
              <w:jc w:val="both"/>
              <w:rPr>
                <w:b/>
                <w:iCs/>
              </w:rPr>
            </w:pPr>
          </w:p>
          <w:p w:rsidR="0033227B" w:rsidRDefault="0033227B" w:rsidP="004A0682">
            <w:pPr>
              <w:jc w:val="both"/>
              <w:rPr>
                <w:b/>
                <w:iCs/>
              </w:rPr>
            </w:pPr>
          </w:p>
          <w:p w:rsidR="0033227B" w:rsidRDefault="0033227B" w:rsidP="004A0682">
            <w:pPr>
              <w:jc w:val="both"/>
              <w:rPr>
                <w:b/>
                <w:iCs/>
              </w:rPr>
            </w:pPr>
          </w:p>
          <w:p w:rsidR="0033227B" w:rsidRDefault="0033227B" w:rsidP="004A0682">
            <w:pPr>
              <w:jc w:val="both"/>
              <w:rPr>
                <w:b/>
                <w:iCs/>
              </w:rPr>
            </w:pPr>
          </w:p>
          <w:p w:rsidR="0033227B" w:rsidRDefault="0033227B" w:rsidP="004A0682">
            <w:pPr>
              <w:jc w:val="both"/>
              <w:rPr>
                <w:b/>
                <w:iCs/>
              </w:rPr>
            </w:pPr>
          </w:p>
          <w:p w:rsidR="0033227B" w:rsidRDefault="0033227B" w:rsidP="004A0682">
            <w:pPr>
              <w:jc w:val="both"/>
              <w:rPr>
                <w:b/>
                <w:iCs/>
              </w:rPr>
            </w:pPr>
          </w:p>
          <w:p w:rsidR="0033227B" w:rsidRPr="00B001F9" w:rsidRDefault="0033227B" w:rsidP="004A0682">
            <w:pPr>
              <w:jc w:val="both"/>
              <w:rPr>
                <w:b/>
                <w:iCs/>
              </w:rPr>
            </w:pPr>
            <w:r w:rsidRPr="00B001F9">
              <w:rPr>
                <w:b/>
                <w:iCs/>
              </w:rPr>
              <w:t xml:space="preserve">2- Nội dung của Hiến Pháp </w:t>
            </w:r>
          </w:p>
          <w:p w:rsidR="0033227B" w:rsidRPr="00B001F9" w:rsidRDefault="0033227B" w:rsidP="004A0682">
            <w:pPr>
              <w:jc w:val="both"/>
              <w:rPr>
                <w:i/>
                <w:iCs/>
              </w:rPr>
            </w:pPr>
            <w:r w:rsidRPr="00B001F9">
              <w:rPr>
                <w:i/>
                <w:iCs/>
              </w:rPr>
              <w:t xml:space="preserve">Qui định những vấn đề nền tảng, những nguyên tắc mang tính định hướng trong đường lối XD và bảo vệ đất nước như:  Bản chất Nhà nước, Chế độ chính trị </w:t>
            </w:r>
          </w:p>
          <w:p w:rsidR="0033227B" w:rsidRPr="00B001F9" w:rsidRDefault="0033227B" w:rsidP="004A0682">
            <w:pPr>
              <w:jc w:val="both"/>
              <w:rPr>
                <w:bCs/>
                <w:i/>
                <w:iCs/>
              </w:rPr>
            </w:pPr>
            <w:r w:rsidRPr="00B001F9">
              <w:rPr>
                <w:i/>
                <w:iCs/>
              </w:rPr>
              <w:t xml:space="preserve">- Chế độ kinh tế </w:t>
            </w:r>
          </w:p>
          <w:p w:rsidR="0033227B" w:rsidRPr="00B001F9" w:rsidRDefault="0033227B" w:rsidP="004A0682">
            <w:pPr>
              <w:jc w:val="both"/>
              <w:rPr>
                <w:bCs/>
                <w:i/>
                <w:iCs/>
              </w:rPr>
            </w:pPr>
            <w:r w:rsidRPr="00B001F9">
              <w:rPr>
                <w:i/>
                <w:iCs/>
              </w:rPr>
              <w:t xml:space="preserve">- Chính sách GD, XH, KHCN </w:t>
            </w:r>
          </w:p>
          <w:p w:rsidR="0033227B" w:rsidRPr="00B001F9" w:rsidRDefault="0033227B" w:rsidP="004A0682">
            <w:pPr>
              <w:jc w:val="both"/>
              <w:rPr>
                <w:bCs/>
                <w:i/>
                <w:iCs/>
              </w:rPr>
            </w:pPr>
            <w:r w:rsidRPr="00B001F9">
              <w:rPr>
                <w:i/>
                <w:iCs/>
              </w:rPr>
              <w:t xml:space="preserve">- Bảo vệ tổ quốc </w:t>
            </w:r>
          </w:p>
          <w:p w:rsidR="0033227B" w:rsidRPr="00B001F9" w:rsidRDefault="0033227B" w:rsidP="004A0682">
            <w:pPr>
              <w:jc w:val="both"/>
              <w:rPr>
                <w:bCs/>
                <w:i/>
                <w:iCs/>
              </w:rPr>
            </w:pPr>
            <w:r w:rsidRPr="00B001F9">
              <w:rPr>
                <w:i/>
                <w:iCs/>
              </w:rPr>
              <w:t xml:space="preserve">- Quyền và nghĩa vụ cơ bản của công dân </w:t>
            </w:r>
          </w:p>
          <w:p w:rsidR="0033227B" w:rsidRPr="00B001F9" w:rsidRDefault="0033227B" w:rsidP="004A0682">
            <w:pPr>
              <w:jc w:val="both"/>
              <w:rPr>
                <w:bCs/>
              </w:rPr>
            </w:pPr>
            <w:r>
              <w:rPr>
                <w:i/>
                <w:iCs/>
              </w:rPr>
              <w:t>- Tổ chức bộ máy nhà nước</w:t>
            </w:r>
            <w:r w:rsidRPr="00B001F9">
              <w:rPr>
                <w:i/>
                <w:iCs/>
              </w:rPr>
              <w:t>.</w:t>
            </w:r>
          </w:p>
          <w:p w:rsidR="0033227B" w:rsidRPr="00B001F9" w:rsidRDefault="0033227B" w:rsidP="004A0682">
            <w:pPr>
              <w:jc w:val="both"/>
              <w:rPr>
                <w:bCs/>
              </w:rPr>
            </w:pPr>
            <w:r w:rsidRPr="00B001F9">
              <w:t xml:space="preserve">- Học sinh lấy ví dụ </w:t>
            </w:r>
          </w:p>
          <w:p w:rsidR="0033227B" w:rsidRPr="00B001F9" w:rsidRDefault="0033227B" w:rsidP="004A0682">
            <w:pPr>
              <w:ind w:firstLine="252"/>
              <w:jc w:val="both"/>
              <w:rPr>
                <w:bCs/>
              </w:rPr>
            </w:pPr>
            <w:r w:rsidRPr="00B001F9">
              <w:lastRenderedPageBreak/>
              <w:t>Hiến pháp là đạo luật quan trọng của nhà nước điều chỉnh các quan hệ cơ bản nhất của một quốc gia, định hướng đường lối phát tri</w:t>
            </w:r>
            <w:r>
              <w:t>ển kinh tế, xã hội của đất nước</w:t>
            </w:r>
            <w:r w:rsidRPr="00B001F9">
              <w:t>.</w:t>
            </w:r>
          </w:p>
          <w:p w:rsidR="0033227B" w:rsidRDefault="0033227B" w:rsidP="004A0682">
            <w:pPr>
              <w:jc w:val="both"/>
              <w:rPr>
                <w:b/>
              </w:rPr>
            </w:pPr>
          </w:p>
          <w:p w:rsidR="0033227B" w:rsidRDefault="0033227B" w:rsidP="004A0682">
            <w:pPr>
              <w:jc w:val="both"/>
              <w:rPr>
                <w:b/>
              </w:rPr>
            </w:pPr>
          </w:p>
          <w:p w:rsidR="0033227B" w:rsidRPr="00B001F9" w:rsidRDefault="0033227B" w:rsidP="004A0682">
            <w:pPr>
              <w:jc w:val="both"/>
              <w:rPr>
                <w:bCs/>
              </w:rPr>
            </w:pPr>
            <w:r w:rsidRPr="00B001F9">
              <w:rPr>
                <w:b/>
              </w:rPr>
              <w:t>3- Quốc hội</w:t>
            </w:r>
            <w:r w:rsidRPr="00B001F9">
              <w:t xml:space="preserve"> là cơ quan quyền lực cao nhất có quyền lập ra Hiến pháp và Pháp luật </w:t>
            </w:r>
          </w:p>
          <w:p w:rsidR="0033227B" w:rsidRPr="00B001F9" w:rsidRDefault="0033227B" w:rsidP="004A0682">
            <w:pPr>
              <w:jc w:val="both"/>
              <w:rPr>
                <w:bCs/>
              </w:rPr>
            </w:pPr>
            <w:r w:rsidRPr="00B001F9">
              <w:t xml:space="preserve">- Quốc hội có quyền sửa đổi Hiến pháp </w:t>
            </w:r>
          </w:p>
          <w:p w:rsidR="0033227B" w:rsidRPr="00B001F9" w:rsidRDefault="0033227B" w:rsidP="004A0682">
            <w:pPr>
              <w:jc w:val="both"/>
              <w:rPr>
                <w:bCs/>
              </w:rPr>
            </w:pPr>
            <w:r w:rsidRPr="00B001F9">
              <w:t>- Hiến pháp được thông qua đại biểu Quốc hội với ít nhất là 2/3 số đại biểu nhất trí – làm việc theo hình thức hội nghị.</w:t>
            </w:r>
          </w:p>
          <w:p w:rsidR="0033227B" w:rsidRPr="00B001F9" w:rsidRDefault="0033227B" w:rsidP="004A0682">
            <w:pPr>
              <w:jc w:val="both"/>
              <w:rPr>
                <w:bCs/>
              </w:rPr>
            </w:pPr>
            <w:r>
              <w:t>- Học sinh đọc nội dung bài học</w:t>
            </w:r>
            <w:r w:rsidRPr="00B001F9">
              <w:t>.</w:t>
            </w:r>
          </w:p>
          <w:p w:rsidR="0033227B" w:rsidRPr="00826A03" w:rsidRDefault="0033227B" w:rsidP="004A0682">
            <w:pPr>
              <w:jc w:val="both"/>
              <w:rPr>
                <w:b/>
              </w:rPr>
            </w:pPr>
            <w:r w:rsidRPr="00826A03">
              <w:rPr>
                <w:b/>
              </w:rPr>
              <w:t>4. Trách nhiệm của công dân.</w:t>
            </w:r>
          </w:p>
          <w:p w:rsidR="0033227B" w:rsidRPr="00B001F9" w:rsidRDefault="0033227B" w:rsidP="004A0682">
            <w:pPr>
              <w:jc w:val="both"/>
            </w:pPr>
            <w:r>
              <w:t>- Chấp hành nghiêm chỉnh HP-PL.</w:t>
            </w:r>
          </w:p>
        </w:tc>
      </w:tr>
    </w:tbl>
    <w:p w:rsidR="0033227B" w:rsidRPr="00B001F9" w:rsidRDefault="0033227B" w:rsidP="0033227B">
      <w:pPr>
        <w:ind w:firstLine="540"/>
        <w:jc w:val="center"/>
        <w:rPr>
          <w:b/>
          <w:bCs/>
        </w:rPr>
      </w:pPr>
      <w:r w:rsidRPr="00B001F9">
        <w:rPr>
          <w:b/>
        </w:rPr>
        <w:lastRenderedPageBreak/>
        <w:t xml:space="preserve">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4275"/>
      </w:tblGrid>
      <w:tr w:rsidR="0033227B" w:rsidRPr="00B001F9" w:rsidTr="004A0682">
        <w:tc>
          <w:tcPr>
            <w:tcW w:w="5688"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ind w:firstLine="540"/>
            </w:pPr>
            <w:r w:rsidRPr="00B001F9">
              <w:t>GV chia nhóm thành 4 nh</w:t>
            </w:r>
            <w:r>
              <w:t>óm điền vào bảng kẻ trong phiếu</w:t>
            </w:r>
            <w:r w:rsidRPr="00B001F9">
              <w:t>.</w:t>
            </w:r>
          </w:p>
          <w:p w:rsidR="0033227B" w:rsidRPr="00B001F9" w:rsidRDefault="0033227B" w:rsidP="004A0682">
            <w:pPr>
              <w:rPr>
                <w:bCs/>
              </w:rPr>
            </w:pPr>
            <w:r w:rsidRPr="00B001F9">
              <w:t>- Nhóm 1:   Bài tập 1 SGK tr 57,58</w:t>
            </w:r>
          </w:p>
          <w:p w:rsidR="0033227B" w:rsidRPr="00B001F9" w:rsidRDefault="0033227B" w:rsidP="004A0682">
            <w:pPr>
              <w:rPr>
                <w:bCs/>
              </w:rPr>
            </w:pPr>
            <w:r w:rsidRPr="00B001F9">
              <w:t xml:space="preserve">- Nhóm 2:  Bài tập 2 SGK </w:t>
            </w:r>
          </w:p>
          <w:p w:rsidR="0033227B" w:rsidRPr="00B001F9" w:rsidRDefault="0033227B" w:rsidP="004A0682">
            <w:pPr>
              <w:rPr>
                <w:bCs/>
              </w:rPr>
            </w:pPr>
            <w:r w:rsidRPr="00B001F9">
              <w:t>- Nóm 3- 4:   Bài tập 3 SGK</w:t>
            </w:r>
          </w:p>
          <w:p w:rsidR="0033227B" w:rsidRPr="00B001F9" w:rsidRDefault="0033227B" w:rsidP="004A0682">
            <w:pPr>
              <w:jc w:val="both"/>
              <w:rPr>
                <w:bCs/>
                <w:i/>
              </w:rPr>
            </w:pPr>
            <w:r w:rsidRPr="00B001F9">
              <w:rPr>
                <w:i/>
              </w:rPr>
              <w:t>- Học sinh nhận xét, bổ sung, đánh giá</w:t>
            </w:r>
          </w:p>
          <w:p w:rsidR="0033227B" w:rsidRPr="00B001F9" w:rsidRDefault="0033227B" w:rsidP="004A0682">
            <w:pPr>
              <w:jc w:val="both"/>
              <w:rPr>
                <w:i/>
              </w:rPr>
            </w:pPr>
            <w:r w:rsidRPr="00B001F9">
              <w:rPr>
                <w:i/>
              </w:rPr>
              <w:t>- Giáo viên nhận xét, đánh giá</w:t>
            </w:r>
          </w:p>
          <w:p w:rsidR="0033227B" w:rsidRPr="00B001F9" w:rsidRDefault="0033227B" w:rsidP="004A0682">
            <w:pPr>
              <w:ind w:left="-108"/>
              <w:jc w:val="both"/>
              <w:rPr>
                <w:i/>
              </w:rPr>
            </w:pPr>
            <w:r w:rsidRPr="00B001F9">
              <w:rPr>
                <w:i/>
              </w:rPr>
              <w:t>-&gt;</w:t>
            </w:r>
            <w:r>
              <w:rPr>
                <w:i/>
              </w:rPr>
              <w:t xml:space="preserve"> </w:t>
            </w:r>
            <w:r w:rsidRPr="00B001F9">
              <w:rPr>
                <w:i/>
              </w:rPr>
              <w:t>Giáo viên chốt kiến thức</w:t>
            </w:r>
          </w:p>
        </w:tc>
        <w:tc>
          <w:tcPr>
            <w:tcW w:w="4275"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ind w:firstLine="540"/>
              <w:rPr>
                <w:b/>
                <w:i/>
                <w:iCs/>
              </w:rPr>
            </w:pPr>
            <w:r w:rsidRPr="00B001F9">
              <w:rPr>
                <w:b/>
                <w:i/>
                <w:iCs/>
              </w:rPr>
              <w:t>Bài tập 1.</w:t>
            </w:r>
          </w:p>
          <w:p w:rsidR="0033227B" w:rsidRPr="00B001F9" w:rsidRDefault="0033227B" w:rsidP="004A0682">
            <w:pPr>
              <w:jc w:val="center"/>
            </w:pPr>
          </w:p>
        </w:tc>
      </w:tr>
    </w:tbl>
    <w:p w:rsidR="0033227B" w:rsidRPr="00B001F9" w:rsidRDefault="0033227B" w:rsidP="0033227B">
      <w:pPr>
        <w:rPr>
          <w:b/>
        </w:rPr>
      </w:pPr>
      <w:r>
        <w:rPr>
          <w:b/>
          <w:i/>
          <w:iCs/>
        </w:rPr>
        <w:t>Bảng 1:</w:t>
      </w:r>
      <w:r w:rsidRPr="00B001F9">
        <w:rPr>
          <w:b/>
          <w:i/>
          <w:iCs/>
        </w:rPr>
        <w:t xml:space="preserve"> (Nhóm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5"/>
        <w:gridCol w:w="2615"/>
      </w:tblGrid>
      <w:tr w:rsidR="0033227B" w:rsidRPr="00B001F9" w:rsidTr="004A0682">
        <w:tc>
          <w:tcPr>
            <w:tcW w:w="76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jc w:val="center"/>
              <w:rPr>
                <w:b/>
              </w:rPr>
            </w:pPr>
            <w:r w:rsidRPr="00B001F9">
              <w:rPr>
                <w:b/>
              </w:rPr>
              <w:t>Các lĩnh vực</w:t>
            </w:r>
          </w:p>
        </w:tc>
        <w:tc>
          <w:tcPr>
            <w:tcW w:w="26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jc w:val="center"/>
              <w:rPr>
                <w:b/>
              </w:rPr>
            </w:pPr>
            <w:r w:rsidRPr="00B001F9">
              <w:rPr>
                <w:b/>
              </w:rPr>
              <w:t>Điều luật</w:t>
            </w:r>
          </w:p>
        </w:tc>
      </w:tr>
      <w:tr w:rsidR="0033227B" w:rsidRPr="00B001F9" w:rsidTr="004A0682">
        <w:tc>
          <w:tcPr>
            <w:tcW w:w="76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Chế độ chính trị</w:t>
            </w:r>
          </w:p>
        </w:tc>
        <w:tc>
          <w:tcPr>
            <w:tcW w:w="26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jc w:val="center"/>
            </w:pPr>
            <w:r w:rsidRPr="00B001F9">
              <w:t>2</w:t>
            </w:r>
          </w:p>
        </w:tc>
      </w:tr>
      <w:tr w:rsidR="0033227B" w:rsidRPr="00B001F9" w:rsidTr="004A0682">
        <w:tc>
          <w:tcPr>
            <w:tcW w:w="76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Chế độ kinh tế</w:t>
            </w:r>
          </w:p>
        </w:tc>
        <w:tc>
          <w:tcPr>
            <w:tcW w:w="26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jc w:val="center"/>
            </w:pPr>
            <w:r w:rsidRPr="00B001F9">
              <w:t>15,23</w:t>
            </w:r>
          </w:p>
        </w:tc>
      </w:tr>
      <w:tr w:rsidR="0033227B" w:rsidRPr="00B001F9" w:rsidTr="004A0682">
        <w:tc>
          <w:tcPr>
            <w:tcW w:w="76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Văn hoá, GD, khoa học công nghệ</w:t>
            </w:r>
          </w:p>
        </w:tc>
        <w:tc>
          <w:tcPr>
            <w:tcW w:w="26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jc w:val="center"/>
            </w:pPr>
            <w:r w:rsidRPr="00B001F9">
              <w:t>40</w:t>
            </w:r>
          </w:p>
        </w:tc>
      </w:tr>
      <w:tr w:rsidR="0033227B" w:rsidRPr="00B001F9" w:rsidTr="004A0682">
        <w:tc>
          <w:tcPr>
            <w:tcW w:w="76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Quyền và nghĩa vụ của công dân</w:t>
            </w:r>
          </w:p>
        </w:tc>
        <w:tc>
          <w:tcPr>
            <w:tcW w:w="26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jc w:val="center"/>
            </w:pPr>
            <w:r w:rsidRPr="00B001F9">
              <w:t>52,57</w:t>
            </w:r>
          </w:p>
        </w:tc>
      </w:tr>
      <w:tr w:rsidR="0033227B" w:rsidRPr="00B001F9" w:rsidTr="004A0682">
        <w:tc>
          <w:tcPr>
            <w:tcW w:w="76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Tổ c</w:t>
            </w:r>
            <w:r>
              <w:t>hức bộ máy nhà nước</w:t>
            </w:r>
            <w:r w:rsidRPr="00B001F9">
              <w:t>.</w:t>
            </w:r>
          </w:p>
        </w:tc>
        <w:tc>
          <w:tcPr>
            <w:tcW w:w="26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jc w:val="center"/>
              <w:rPr>
                <w:lang w:val="fr-FR"/>
              </w:rPr>
            </w:pPr>
            <w:r w:rsidRPr="00B001F9">
              <w:rPr>
                <w:lang w:val="fr-FR"/>
              </w:rPr>
              <w:t>101,134</w:t>
            </w:r>
          </w:p>
        </w:tc>
      </w:tr>
    </w:tbl>
    <w:p w:rsidR="0033227B" w:rsidRPr="00B001F9" w:rsidRDefault="0033227B" w:rsidP="0033227B">
      <w:pPr>
        <w:rPr>
          <w:b/>
          <w:i/>
          <w:iCs/>
          <w:lang w:val="fr-FR"/>
        </w:rPr>
      </w:pPr>
      <w:r w:rsidRPr="00B001F9">
        <w:rPr>
          <w:b/>
          <w:i/>
          <w:iCs/>
          <w:lang w:val="fr-FR"/>
        </w:rPr>
        <w:lastRenderedPageBreak/>
        <w:t>Bảng 2 (Nhóm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1138"/>
        <w:gridCol w:w="1445"/>
        <w:gridCol w:w="1290"/>
        <w:gridCol w:w="1170"/>
        <w:gridCol w:w="1147"/>
        <w:gridCol w:w="1601"/>
      </w:tblGrid>
      <w:tr w:rsidR="0033227B" w:rsidRPr="00B001F9" w:rsidTr="004A0682">
        <w:trPr>
          <w:cantSplit/>
          <w:trHeight w:val="405"/>
        </w:trPr>
        <w:tc>
          <w:tcPr>
            <w:tcW w:w="2725" w:type="dxa"/>
            <w:vMerge w:val="restart"/>
            <w:tcBorders>
              <w:top w:val="single" w:sz="4" w:space="0" w:color="auto"/>
              <w:left w:val="single" w:sz="4" w:space="0" w:color="auto"/>
              <w:bottom w:val="single" w:sz="4" w:space="0" w:color="auto"/>
              <w:right w:val="single" w:sz="4" w:space="0" w:color="auto"/>
            </w:tcBorders>
          </w:tcPr>
          <w:p w:rsidR="0033227B" w:rsidRPr="00B001F9" w:rsidRDefault="0033227B" w:rsidP="004A0682">
            <w:pPr>
              <w:rPr>
                <w:b/>
                <w:lang w:val="fr-FR"/>
              </w:rPr>
            </w:pPr>
          </w:p>
          <w:p w:rsidR="0033227B" w:rsidRPr="00B001F9" w:rsidRDefault="0033227B" w:rsidP="004A0682">
            <w:pPr>
              <w:rPr>
                <w:b/>
                <w:bCs/>
                <w:lang w:val="fr-FR"/>
              </w:rPr>
            </w:pPr>
            <w:r w:rsidRPr="00B001F9">
              <w:rPr>
                <w:b/>
                <w:lang w:val="fr-FR"/>
              </w:rPr>
              <w:t xml:space="preserve">         Văn bản </w:t>
            </w:r>
          </w:p>
          <w:p w:rsidR="0033227B" w:rsidRPr="00B001F9" w:rsidRDefault="0033227B" w:rsidP="004A0682">
            <w:pPr>
              <w:rPr>
                <w:b/>
                <w:lang w:val="fr-FR"/>
              </w:rPr>
            </w:pPr>
          </w:p>
        </w:tc>
        <w:tc>
          <w:tcPr>
            <w:tcW w:w="7643" w:type="dxa"/>
            <w:gridSpan w:val="6"/>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b/>
                <w:lang w:val="fr-FR"/>
              </w:rPr>
            </w:pPr>
            <w:r w:rsidRPr="00B001F9">
              <w:rPr>
                <w:b/>
                <w:lang w:val="fr-FR"/>
              </w:rPr>
              <w:t xml:space="preserve">                                       Cơ quan ban hành </w:t>
            </w:r>
          </w:p>
        </w:tc>
      </w:tr>
      <w:tr w:rsidR="0033227B" w:rsidRPr="00B001F9" w:rsidTr="004A0682">
        <w:trPr>
          <w:cantSplit/>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227B" w:rsidRPr="00B001F9" w:rsidRDefault="0033227B" w:rsidP="004A0682">
            <w:pPr>
              <w:rPr>
                <w:b/>
                <w:lang w:val="fr-FR"/>
              </w:rPr>
            </w:pPr>
          </w:p>
        </w:tc>
        <w:tc>
          <w:tcPr>
            <w:tcW w:w="123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b/>
                <w:lang w:val="fr-FR"/>
              </w:rPr>
            </w:pPr>
            <w:r w:rsidRPr="00B001F9">
              <w:rPr>
                <w:b/>
                <w:lang w:val="fr-FR"/>
              </w:rPr>
              <w:t xml:space="preserve">Quốc hội </w:t>
            </w:r>
          </w:p>
        </w:tc>
        <w:tc>
          <w:tcPr>
            <w:tcW w:w="125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b/>
                <w:lang w:val="fr-FR"/>
              </w:rPr>
            </w:pPr>
            <w:r w:rsidRPr="00B001F9">
              <w:rPr>
                <w:b/>
                <w:lang w:val="fr-FR"/>
              </w:rPr>
              <w:t xml:space="preserve">       Bộ GD&amp;ĐTT</w:t>
            </w:r>
          </w:p>
        </w:tc>
        <w:tc>
          <w:tcPr>
            <w:tcW w:w="125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b/>
                <w:lang w:val="fr-FR"/>
              </w:rPr>
            </w:pPr>
            <w:r w:rsidRPr="00B001F9">
              <w:rPr>
                <w:b/>
                <w:lang w:val="fr-FR"/>
              </w:rPr>
              <w:t xml:space="preserve">      Bộ</w:t>
            </w:r>
          </w:p>
          <w:p w:rsidR="0033227B" w:rsidRPr="00B001F9" w:rsidRDefault="0033227B" w:rsidP="004A0682">
            <w:pPr>
              <w:rPr>
                <w:b/>
                <w:lang w:val="fr-FR"/>
              </w:rPr>
            </w:pPr>
            <w:r w:rsidRPr="00B001F9">
              <w:rPr>
                <w:b/>
                <w:lang w:val="fr-FR"/>
              </w:rPr>
              <w:t>KH&amp;CN</w:t>
            </w:r>
          </w:p>
        </w:tc>
        <w:tc>
          <w:tcPr>
            <w:tcW w:w="1240"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b/>
                <w:lang w:val="fr-FR"/>
              </w:rPr>
            </w:pPr>
            <w:r w:rsidRPr="00B001F9">
              <w:rPr>
                <w:b/>
                <w:lang w:val="fr-FR"/>
              </w:rPr>
              <w:t xml:space="preserve">Chính phủ </w:t>
            </w:r>
          </w:p>
        </w:tc>
        <w:tc>
          <w:tcPr>
            <w:tcW w:w="123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b/>
                <w:lang w:val="fr-FR"/>
              </w:rPr>
            </w:pPr>
            <w:r w:rsidRPr="00B001F9">
              <w:rPr>
                <w:b/>
                <w:lang w:val="fr-FR"/>
              </w:rPr>
              <w:t xml:space="preserve">Bộ tài chính </w:t>
            </w:r>
          </w:p>
        </w:tc>
        <w:tc>
          <w:tcPr>
            <w:tcW w:w="1423"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b/>
                <w:lang w:val="fr-FR"/>
              </w:rPr>
            </w:pPr>
            <w:r w:rsidRPr="00B001F9">
              <w:rPr>
                <w:b/>
                <w:lang w:val="fr-FR"/>
              </w:rPr>
              <w:t>ĐoànTNCS HCM</w:t>
            </w:r>
          </w:p>
        </w:tc>
      </w:tr>
      <w:tr w:rsidR="0033227B" w:rsidRPr="00B001F9" w:rsidTr="004A0682">
        <w:tc>
          <w:tcPr>
            <w:tcW w:w="272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Hiến pháp</w:t>
            </w:r>
          </w:p>
        </w:tc>
        <w:tc>
          <w:tcPr>
            <w:tcW w:w="123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 xml:space="preserve">    X</w:t>
            </w:r>
          </w:p>
        </w:tc>
        <w:tc>
          <w:tcPr>
            <w:tcW w:w="1257"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51"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40"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37"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423"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r>
      <w:tr w:rsidR="0033227B" w:rsidRPr="00B001F9" w:rsidTr="004A0682">
        <w:tc>
          <w:tcPr>
            <w:tcW w:w="272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Điều lệ Đoàn TN</w:t>
            </w:r>
          </w:p>
        </w:tc>
        <w:tc>
          <w:tcPr>
            <w:tcW w:w="1235"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57"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51"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40"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37"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423"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 xml:space="preserve">     X</w:t>
            </w:r>
          </w:p>
        </w:tc>
      </w:tr>
      <w:tr w:rsidR="0033227B" w:rsidRPr="00B001F9" w:rsidTr="004A0682">
        <w:tc>
          <w:tcPr>
            <w:tcW w:w="272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 xml:space="preserve">Luật doanh nghiệp </w:t>
            </w:r>
          </w:p>
        </w:tc>
        <w:tc>
          <w:tcPr>
            <w:tcW w:w="123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 xml:space="preserve">    X</w:t>
            </w:r>
          </w:p>
        </w:tc>
        <w:tc>
          <w:tcPr>
            <w:tcW w:w="1257"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51"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40"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37"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423"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r>
      <w:tr w:rsidR="0033227B" w:rsidRPr="00B001F9" w:rsidTr="004A0682">
        <w:tc>
          <w:tcPr>
            <w:tcW w:w="272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Quy chế tuyển sinh ĐH Và CĐ</w:t>
            </w:r>
          </w:p>
        </w:tc>
        <w:tc>
          <w:tcPr>
            <w:tcW w:w="1235" w:type="dxa"/>
            <w:tcBorders>
              <w:top w:val="single" w:sz="4" w:space="0" w:color="auto"/>
              <w:left w:val="single" w:sz="4" w:space="0" w:color="auto"/>
              <w:bottom w:val="single" w:sz="4" w:space="0" w:color="auto"/>
              <w:right w:val="single" w:sz="4" w:space="0" w:color="auto"/>
            </w:tcBorders>
          </w:tcPr>
          <w:p w:rsidR="0033227B" w:rsidRPr="00B001F9" w:rsidRDefault="0033227B" w:rsidP="004A0682">
            <w:pPr>
              <w:rPr>
                <w:lang w:val="fr-FR"/>
              </w:rPr>
            </w:pPr>
          </w:p>
        </w:tc>
        <w:tc>
          <w:tcPr>
            <w:tcW w:w="125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X</w:t>
            </w:r>
          </w:p>
        </w:tc>
        <w:tc>
          <w:tcPr>
            <w:tcW w:w="1251"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240"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237"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423"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r>
      <w:tr w:rsidR="0033227B" w:rsidRPr="00B001F9" w:rsidTr="004A0682">
        <w:tc>
          <w:tcPr>
            <w:tcW w:w="272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 xml:space="preserve">Luật thuế GTGT </w:t>
            </w:r>
          </w:p>
        </w:tc>
        <w:tc>
          <w:tcPr>
            <w:tcW w:w="123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 xml:space="preserve">    X</w:t>
            </w:r>
          </w:p>
        </w:tc>
        <w:tc>
          <w:tcPr>
            <w:tcW w:w="1257"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251"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240"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237"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423"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r>
      <w:tr w:rsidR="0033227B" w:rsidRPr="00B001F9" w:rsidTr="004A0682">
        <w:tc>
          <w:tcPr>
            <w:tcW w:w="272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Luật GD</w:t>
            </w:r>
          </w:p>
        </w:tc>
        <w:tc>
          <w:tcPr>
            <w:tcW w:w="1235"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 xml:space="preserve">    X</w:t>
            </w:r>
          </w:p>
        </w:tc>
        <w:tc>
          <w:tcPr>
            <w:tcW w:w="1257"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251"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240"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237"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c>
          <w:tcPr>
            <w:tcW w:w="1423"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r>
    </w:tbl>
    <w:p w:rsidR="0033227B" w:rsidRPr="00B001F9" w:rsidRDefault="0033227B" w:rsidP="0033227B">
      <w:pPr>
        <w:jc w:val="both"/>
        <w:rPr>
          <w:b/>
          <w:i/>
          <w:iCs/>
        </w:rPr>
      </w:pPr>
      <w:r w:rsidRPr="00B001F9">
        <w:rPr>
          <w:b/>
          <w:i/>
          <w:iCs/>
        </w:rPr>
        <w:t>Bảng 3 (Nhóm 3- 4)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3"/>
        <w:gridCol w:w="6187"/>
      </w:tblGrid>
      <w:tr w:rsidR="0033227B" w:rsidRPr="00B001F9" w:rsidTr="004A0682">
        <w:tc>
          <w:tcPr>
            <w:tcW w:w="39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jc w:val="center"/>
            </w:pPr>
            <w:r w:rsidRPr="00B001F9">
              <w:t>Cơ quan</w:t>
            </w:r>
          </w:p>
        </w:tc>
        <w:tc>
          <w:tcPr>
            <w:tcW w:w="6371" w:type="dxa"/>
            <w:tcBorders>
              <w:top w:val="single" w:sz="4" w:space="0" w:color="auto"/>
              <w:left w:val="single" w:sz="4" w:space="0" w:color="auto"/>
              <w:bottom w:val="single" w:sz="4" w:space="0" w:color="auto"/>
              <w:right w:val="single" w:sz="4" w:space="0" w:color="auto"/>
            </w:tcBorders>
          </w:tcPr>
          <w:p w:rsidR="0033227B" w:rsidRPr="00B001F9" w:rsidRDefault="0033227B" w:rsidP="004A0682"/>
        </w:tc>
      </w:tr>
      <w:tr w:rsidR="0033227B" w:rsidRPr="00B001F9" w:rsidTr="004A0682">
        <w:tc>
          <w:tcPr>
            <w:tcW w:w="39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 xml:space="preserve">Cơ quan quyền lực nhà nước </w:t>
            </w:r>
          </w:p>
        </w:tc>
        <w:tc>
          <w:tcPr>
            <w:tcW w:w="63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 xml:space="preserve">Quốc hội, HĐND các tỉnh </w:t>
            </w:r>
          </w:p>
        </w:tc>
      </w:tr>
      <w:tr w:rsidR="0033227B" w:rsidRPr="00B001F9" w:rsidTr="004A0682">
        <w:tc>
          <w:tcPr>
            <w:tcW w:w="39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 xml:space="preserve">Cơ quan quản lý nhà nước </w:t>
            </w:r>
          </w:p>
        </w:tc>
        <w:tc>
          <w:tcPr>
            <w:tcW w:w="63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r w:rsidRPr="00B001F9">
              <w:t xml:space="preserve">Chính phủ, UBND quận, Bộ GD&amp;ĐT, Bộ nông nghiệp và PTNT, Sở GD&amp;ĐT, Sở LĐTBXH </w:t>
            </w:r>
          </w:p>
        </w:tc>
      </w:tr>
      <w:tr w:rsidR="0033227B" w:rsidRPr="00B001F9" w:rsidTr="004A0682">
        <w:tc>
          <w:tcPr>
            <w:tcW w:w="39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 xml:space="preserve">Cơ quan xét xử </w:t>
            </w:r>
          </w:p>
        </w:tc>
        <w:tc>
          <w:tcPr>
            <w:tcW w:w="63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 xml:space="preserve">Toà án nhân các tỉnh </w:t>
            </w:r>
          </w:p>
        </w:tc>
      </w:tr>
      <w:tr w:rsidR="0033227B" w:rsidRPr="00B001F9" w:rsidTr="004A0682">
        <w:tc>
          <w:tcPr>
            <w:tcW w:w="3997"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Cơ quan kiểm sát</w:t>
            </w:r>
          </w:p>
        </w:tc>
        <w:tc>
          <w:tcPr>
            <w:tcW w:w="6371" w:type="dxa"/>
            <w:tcBorders>
              <w:top w:val="single" w:sz="4" w:space="0" w:color="auto"/>
              <w:left w:val="single" w:sz="4" w:space="0" w:color="auto"/>
              <w:bottom w:val="single" w:sz="4" w:space="0" w:color="auto"/>
              <w:right w:val="single" w:sz="4" w:space="0" w:color="auto"/>
            </w:tcBorders>
            <w:hideMark/>
          </w:tcPr>
          <w:p w:rsidR="0033227B" w:rsidRPr="00B001F9" w:rsidRDefault="0033227B" w:rsidP="004A0682">
            <w:pPr>
              <w:rPr>
                <w:lang w:val="fr-FR"/>
              </w:rPr>
            </w:pPr>
            <w:r w:rsidRPr="00B001F9">
              <w:rPr>
                <w:lang w:val="fr-FR"/>
              </w:rPr>
              <w:t xml:space="preserve">Viện kiểm sát nhân dân tối cao </w:t>
            </w:r>
          </w:p>
        </w:tc>
      </w:tr>
    </w:tbl>
    <w:p w:rsidR="0033227B" w:rsidRPr="00B001F9" w:rsidRDefault="0033227B" w:rsidP="0033227B">
      <w:pPr>
        <w:jc w:val="center"/>
        <w:rPr>
          <w:b/>
          <w:bCs/>
          <w:lang w:val="fr-FR"/>
        </w:rPr>
      </w:pPr>
      <w:r>
        <w:rPr>
          <w:b/>
          <w:lang w:val="fr-FR"/>
        </w:rPr>
        <w:t xml:space="preserve">HOẠT ĐỘNG </w:t>
      </w:r>
      <w:proofErr w:type="gramStart"/>
      <w:r>
        <w:rPr>
          <w:b/>
          <w:lang w:val="fr-FR"/>
        </w:rPr>
        <w:t>4</w:t>
      </w:r>
      <w:r w:rsidRPr="00B001F9">
        <w:rPr>
          <w:b/>
          <w:lang w:val="fr-FR"/>
        </w:rPr>
        <w:t>:</w:t>
      </w:r>
      <w:proofErr w:type="gramEnd"/>
      <w:r>
        <w:rPr>
          <w:b/>
          <w:lang w:val="fr-FR"/>
        </w:rPr>
        <w:t xml:space="preserve"> </w:t>
      </w:r>
      <w:r w:rsidRPr="00B001F9">
        <w:rPr>
          <w:b/>
          <w:lang w:val="fr-FR"/>
        </w:rPr>
        <w:t>VẬN DỤNG</w:t>
      </w:r>
    </w:p>
    <w:p w:rsidR="0033227B" w:rsidRPr="00B001F9" w:rsidRDefault="0033227B" w:rsidP="0033227B">
      <w:pPr>
        <w:ind w:firstLine="540"/>
        <w:rPr>
          <w:lang w:val="fr-FR"/>
        </w:rPr>
      </w:pPr>
      <w:r w:rsidRPr="00B001F9">
        <w:rPr>
          <w:lang w:val="fr-FR"/>
        </w:rPr>
        <w:t xml:space="preserve"> Bài 6 (89) Sách bài tập </w:t>
      </w:r>
    </w:p>
    <w:p w:rsidR="0033227B" w:rsidRPr="00B001F9" w:rsidRDefault="0033227B" w:rsidP="0033227B">
      <w:pPr>
        <w:rPr>
          <w:b/>
          <w:bCs/>
        </w:rPr>
      </w:pPr>
      <w:r>
        <w:rPr>
          <w:b/>
        </w:rPr>
        <w:t xml:space="preserve">* </w:t>
      </w:r>
      <w:r w:rsidRPr="00B001F9">
        <w:rPr>
          <w:b/>
        </w:rPr>
        <w:t>HƯỚNG DẪN VỀ NHÀ</w:t>
      </w:r>
    </w:p>
    <w:p w:rsidR="0033227B" w:rsidRPr="00C31043" w:rsidRDefault="0033227B" w:rsidP="0033227B">
      <w:pPr>
        <w:rPr>
          <w:b/>
        </w:rPr>
      </w:pPr>
      <w:r>
        <w:rPr>
          <w:b/>
        </w:rPr>
        <w:t xml:space="preserve">- </w:t>
      </w:r>
      <w:r w:rsidRPr="00C31043">
        <w:rPr>
          <w:b/>
        </w:rPr>
        <w:t>B</w:t>
      </w:r>
      <w:r w:rsidRPr="00C31043">
        <w:rPr>
          <w:rFonts w:cs="Calibri"/>
          <w:b/>
        </w:rPr>
        <w:t>à</w:t>
      </w:r>
      <w:r w:rsidRPr="00C31043">
        <w:rPr>
          <w:b/>
        </w:rPr>
        <w:t xml:space="preserve">i </w:t>
      </w:r>
      <w:r w:rsidRPr="00C31043">
        <w:rPr>
          <w:rFonts w:cs="Calibri"/>
          <w:b/>
        </w:rPr>
        <w:t>đ</w:t>
      </w:r>
      <w:r w:rsidRPr="00C31043">
        <w:rPr>
          <w:rFonts w:cs=".VnTime"/>
          <w:b/>
        </w:rPr>
        <w:t>ã</w:t>
      </w:r>
      <w:r w:rsidRPr="00C31043">
        <w:rPr>
          <w:b/>
        </w:rPr>
        <w:t xml:space="preserve"> h</w:t>
      </w:r>
      <w:r w:rsidRPr="00C31043">
        <w:rPr>
          <w:rFonts w:cs="Calibri"/>
          <w:b/>
        </w:rPr>
        <w:t>ọ</w:t>
      </w:r>
      <w:r w:rsidRPr="00C31043">
        <w:rPr>
          <w:b/>
        </w:rPr>
        <w:t xml:space="preserve">c: + </w:t>
      </w:r>
      <w:r w:rsidRPr="00C31043">
        <w:t>Ôn lại nội dung đã học và hoàn thành bài tập còn lại</w:t>
      </w:r>
    </w:p>
    <w:p w:rsidR="0033227B" w:rsidRPr="00C31043" w:rsidRDefault="0033227B" w:rsidP="0033227B">
      <w:pPr>
        <w:jc w:val="both"/>
        <w:rPr>
          <w:b/>
        </w:rPr>
      </w:pPr>
      <w:r>
        <w:rPr>
          <w:b/>
        </w:rPr>
        <w:t xml:space="preserve">- </w:t>
      </w:r>
      <w:r w:rsidRPr="00C31043">
        <w:rPr>
          <w:b/>
        </w:rPr>
        <w:t>B</w:t>
      </w:r>
      <w:r w:rsidRPr="00C31043">
        <w:rPr>
          <w:rFonts w:cs="Calibri"/>
          <w:b/>
        </w:rPr>
        <w:t>à</w:t>
      </w:r>
      <w:r w:rsidRPr="00C31043">
        <w:rPr>
          <w:b/>
        </w:rPr>
        <w:t>i s</w:t>
      </w:r>
      <w:r w:rsidRPr="00C31043">
        <w:rPr>
          <w:rFonts w:cs="Calibri"/>
          <w:b/>
        </w:rPr>
        <w:t>ắ</w:t>
      </w:r>
      <w:r w:rsidRPr="00C31043">
        <w:rPr>
          <w:b/>
        </w:rPr>
        <w:t>p h</w:t>
      </w:r>
      <w:r w:rsidRPr="00C31043">
        <w:rPr>
          <w:rFonts w:cs="Calibri"/>
          <w:b/>
        </w:rPr>
        <w:t>ọ</w:t>
      </w:r>
      <w:r w:rsidRPr="00C31043">
        <w:rPr>
          <w:b/>
        </w:rPr>
        <w:t>c:</w:t>
      </w:r>
      <w:r>
        <w:rPr>
          <w:b/>
        </w:rPr>
        <w:t xml:space="preserve"> </w:t>
      </w:r>
      <w:r w:rsidRPr="00B001F9">
        <w:t>Chuẩn bị bài 12,13,14,15 giờ sau ôn tập</w:t>
      </w:r>
    </w:p>
    <w:p w:rsidR="0033227B" w:rsidRDefault="0033227B" w:rsidP="0033227B">
      <w:pPr>
        <w:rPr>
          <w:b/>
          <w:i/>
          <w:iCs/>
          <w:lang w:val="nl-NL"/>
        </w:rPr>
      </w:pPr>
      <w:r>
        <w:rPr>
          <w:lang w:val="pt-BR"/>
        </w:rPr>
        <w:t xml:space="preserve">                                     *****************************</w:t>
      </w:r>
    </w:p>
    <w:p w:rsidR="0033227B" w:rsidRDefault="0033227B" w:rsidP="0033227B">
      <w:pPr>
        <w:jc w:val="both"/>
        <w:rPr>
          <w:b/>
          <w:i/>
          <w:iCs/>
          <w:lang w:val="nl-NL"/>
        </w:rPr>
      </w:pPr>
    </w:p>
    <w:p w:rsidR="00787D98" w:rsidRDefault="00787D98" w:rsidP="00787D98">
      <w:pPr>
        <w:spacing w:before="0" w:after="0"/>
        <w:rPr>
          <w:lang w:val="vi-VN"/>
        </w:rPr>
      </w:pPr>
      <w:bookmarkStart w:id="0" w:name="_GoBack"/>
      <w:bookmarkEnd w:id="0"/>
    </w:p>
    <w:p w:rsidR="00517AA6" w:rsidRPr="00787D98" w:rsidRDefault="00517AA6" w:rsidP="00787D98"/>
    <w:sectPr w:rsidR="00517AA6" w:rsidRPr="00787D98"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470" w:rsidRDefault="00EB6470" w:rsidP="00E5618D">
      <w:pPr>
        <w:spacing w:before="0" w:after="0"/>
      </w:pPr>
      <w:r>
        <w:separator/>
      </w:r>
    </w:p>
  </w:endnote>
  <w:endnote w:type="continuationSeparator" w:id="0">
    <w:p w:rsidR="00EB6470" w:rsidRDefault="00EB6470"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33227B">
          <w:rPr>
            <w:noProof/>
          </w:rPr>
          <w:t>3</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470" w:rsidRDefault="00EB6470" w:rsidP="00E5618D">
      <w:pPr>
        <w:spacing w:before="0" w:after="0"/>
      </w:pPr>
      <w:r>
        <w:separator/>
      </w:r>
    </w:p>
  </w:footnote>
  <w:footnote w:type="continuationSeparator" w:id="0">
    <w:p w:rsidR="00EB6470" w:rsidRDefault="00EB6470"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27B"/>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A2301"/>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87D98"/>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1323"/>
    <w:rsid w:val="008E4F11"/>
    <w:rsid w:val="008E7663"/>
    <w:rsid w:val="008F6CAF"/>
    <w:rsid w:val="00902249"/>
    <w:rsid w:val="00905C31"/>
    <w:rsid w:val="00917718"/>
    <w:rsid w:val="00943915"/>
    <w:rsid w:val="009442F1"/>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B6470"/>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002BC-05FC-4203-9D5C-340059F40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5</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107</cp:revision>
  <cp:lastPrinted>2023-05-26T03:26:00Z</cp:lastPrinted>
  <dcterms:created xsi:type="dcterms:W3CDTF">2022-08-07T12:52:00Z</dcterms:created>
  <dcterms:modified xsi:type="dcterms:W3CDTF">2023-07-26T03:14:00Z</dcterms:modified>
</cp:coreProperties>
</file>