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4B22" w14:textId="77777777" w:rsidR="00026C9B" w:rsidRPr="004715E1" w:rsidRDefault="00026C9B" w:rsidP="00026C9B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467165E" w14:textId="77777777" w:rsidR="00026C9B" w:rsidRPr="004715E1" w:rsidRDefault="00026C9B" w:rsidP="00026C9B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41D1E4C6" w14:textId="77777777" w:rsidR="00026C9B" w:rsidRPr="004715E1" w:rsidRDefault="00026C9B" w:rsidP="00026C9B">
      <w:pPr>
        <w:ind w:left="720"/>
        <w:jc w:val="center"/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>TIẾT 33. THỰC HÀNH KĨ THUẬT GHÉP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vi-VN"/>
        </w:rPr>
        <w:t>MAT</w:t>
      </w:r>
      <w:r w:rsidRPr="004715E1">
        <w:rPr>
          <w:rFonts w:ascii="Times New Roman" w:hAnsi="Times New Roman"/>
          <w:b/>
          <w:lang w:val="vi-VN"/>
        </w:rPr>
        <w:t xml:space="preserve"> (TIẾP)</w:t>
      </w:r>
    </w:p>
    <w:p w14:paraId="2C42447E" w14:textId="77777777" w:rsidR="00026C9B" w:rsidRPr="004715E1" w:rsidRDefault="00026C9B" w:rsidP="00026C9B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054A50F8" w14:textId="77777777" w:rsidR="00026C9B" w:rsidRPr="00EF723D" w:rsidRDefault="00026C9B" w:rsidP="00026C9B">
      <w:pPr>
        <w:rPr>
          <w:rFonts w:ascii=".VnTimeH" w:hAnsi=".VnTimeH"/>
          <w:b/>
          <w:u w:val="single"/>
        </w:rPr>
      </w:pPr>
      <w:r w:rsidRPr="00EF723D">
        <w:rPr>
          <w:rFonts w:ascii="Times New Roman" w:hAnsi="Times New Roman"/>
          <w:b/>
          <w:lang w:val="pt-BR"/>
        </w:rPr>
        <w:t>1. Kiến thức</w:t>
      </w:r>
      <w:r w:rsidRPr="00EF723D">
        <w:rPr>
          <w:rFonts w:ascii="Times New Roman" w:hAnsi="Times New Roman"/>
          <w:lang w:val="pt-BR"/>
        </w:rPr>
        <w:t>:</w:t>
      </w:r>
      <w:r w:rsidRPr="00EF723D">
        <w:rPr>
          <w:rFonts w:ascii="Times New Roman" w:hAnsi="Times New Roman"/>
        </w:rPr>
        <w:t xml:space="preserve"> </w:t>
      </w:r>
      <w:r w:rsidRPr="00EF723D">
        <w:rPr>
          <w:rFonts w:ascii="Times New Roman" w:hAnsi="Times New Roman"/>
          <w:lang w:val="vi-VN"/>
        </w:rPr>
        <w:t>Thực hiện được các thao tác ghép đúng quy trình và yêu cầu kỹ thuật</w:t>
      </w:r>
    </w:p>
    <w:p w14:paraId="0F11009B" w14:textId="77777777" w:rsidR="00026C9B" w:rsidRPr="00EF723D" w:rsidRDefault="00026C9B" w:rsidP="00026C9B">
      <w:pPr>
        <w:rPr>
          <w:rFonts w:ascii=".VnTimeH" w:hAnsi=".VnTimeH"/>
          <w:b/>
          <w:u w:val="single"/>
        </w:rPr>
      </w:pPr>
      <w:r w:rsidRPr="00EF723D">
        <w:rPr>
          <w:rFonts w:ascii="Times New Roman" w:hAnsi="Times New Roman"/>
          <w:b/>
          <w:lang w:val="pt-BR"/>
        </w:rPr>
        <w:t>2. Kỹ năng</w:t>
      </w:r>
      <w:r w:rsidRPr="00EF723D">
        <w:rPr>
          <w:rFonts w:ascii=".VnTimeH" w:hAnsi=".VnTimeH"/>
          <w:b/>
        </w:rPr>
        <w:t xml:space="preserve">: </w:t>
      </w:r>
      <w:r w:rsidRPr="00EF723D">
        <w:rPr>
          <w:rFonts w:ascii="Times New Roman" w:hAnsi="Times New Roman"/>
          <w:lang w:val="vi-VN"/>
        </w:rPr>
        <w:t>Đảm bảo an toàn lao động và vệ sinh môi trường</w:t>
      </w:r>
    </w:p>
    <w:p w14:paraId="1A50EADD" w14:textId="77777777" w:rsidR="00026C9B" w:rsidRPr="00EF723D" w:rsidRDefault="00026C9B" w:rsidP="00026C9B">
      <w:pPr>
        <w:rPr>
          <w:rFonts w:ascii="Times New Roman" w:hAnsi="Times New Roman"/>
          <w:lang w:val="pt-BR"/>
        </w:rPr>
      </w:pPr>
      <w:r w:rsidRPr="00EF723D">
        <w:rPr>
          <w:rFonts w:ascii="Times New Roman" w:hAnsi="Times New Roman"/>
          <w:b/>
          <w:lang w:val="pt-BR"/>
        </w:rPr>
        <w:t>3. Thái độ</w:t>
      </w:r>
      <w:r w:rsidRPr="00EF723D">
        <w:rPr>
          <w:rFonts w:ascii="Times New Roman" w:hAnsi="Times New Roman"/>
          <w:lang w:val="pt-BR"/>
        </w:rPr>
        <w:t xml:space="preserve"> : </w:t>
      </w:r>
      <w:r w:rsidRPr="00EF723D">
        <w:rPr>
          <w:rFonts w:ascii="Times New Roman" w:hAnsi="Times New Roman"/>
          <w:lang w:val="fr-FR"/>
        </w:rPr>
        <w:t>Giáo dục lòng yêu thích học bộ môn.</w:t>
      </w:r>
    </w:p>
    <w:p w14:paraId="2D4EEEBD" w14:textId="77777777" w:rsidR="00026C9B" w:rsidRPr="004715E1" w:rsidRDefault="00026C9B" w:rsidP="00026C9B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>Làm được một sản phẩm ghép cành, ghép mắt hoàn chỉnh và đúng kỹ thuật</w:t>
      </w:r>
    </w:p>
    <w:p w14:paraId="482982F4" w14:textId="77777777" w:rsidR="00026C9B" w:rsidRPr="004715E1" w:rsidRDefault="00026C9B" w:rsidP="00026C9B">
      <w:pPr>
        <w:rPr>
          <w:rFonts w:ascii="Calibri" w:hAnsi="Calibri"/>
          <w:b/>
          <w:u w:val="single"/>
          <w:lang w:val="vi-VN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  <w:r w:rsidRPr="004715E1">
        <w:rPr>
          <w:rFonts w:ascii="Calibri" w:hAnsi="Calibri"/>
          <w:b/>
          <w:u w:val="single"/>
          <w:lang w:val="vi-VN"/>
        </w:rPr>
        <w:t xml:space="preserve">: </w:t>
      </w:r>
    </w:p>
    <w:p w14:paraId="7B91B09D" w14:textId="77777777" w:rsidR="00026C9B" w:rsidRPr="00153FDD" w:rsidRDefault="00026C9B" w:rsidP="00026C9B">
      <w:pPr>
        <w:rPr>
          <w:rFonts w:ascii="Times New Roman" w:hAnsi="Times New Roman"/>
          <w:lang w:val="vi-VN"/>
        </w:rPr>
      </w:pPr>
      <w:r w:rsidRPr="00153FDD">
        <w:rPr>
          <w:rFonts w:ascii="Times New Roman" w:hAnsi="Times New Roman"/>
          <w:lang w:val="vi-VN"/>
        </w:rPr>
        <w:t xml:space="preserve">- Dao con sắc </w:t>
      </w:r>
    </w:p>
    <w:p w14:paraId="1F317F68" w14:textId="77777777" w:rsidR="00026C9B" w:rsidRPr="004715E1" w:rsidRDefault="00026C9B" w:rsidP="00026C9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Kéo cắt cành</w:t>
      </w:r>
    </w:p>
    <w:p w14:paraId="48F182BC" w14:textId="77777777" w:rsidR="00026C9B" w:rsidRPr="004715E1" w:rsidRDefault="00026C9B" w:rsidP="00026C9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Cây làm gốc ghép</w:t>
      </w:r>
    </w:p>
    <w:p w14:paraId="74314AD9" w14:textId="77777777" w:rsidR="00026C9B" w:rsidRPr="004715E1" w:rsidRDefault="00026C9B" w:rsidP="00026C9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Cành ghép, cành để lấy mắt ghép</w:t>
      </w:r>
    </w:p>
    <w:p w14:paraId="22115DE5" w14:textId="77777777" w:rsidR="00026C9B" w:rsidRPr="004715E1" w:rsidRDefault="00026C9B" w:rsidP="00026C9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Dây buộc bằng nilon rộng 1-2cm, dài 20-30cm</w:t>
      </w:r>
    </w:p>
    <w:p w14:paraId="0F4BE5CC" w14:textId="77777777" w:rsidR="00026C9B" w:rsidRPr="004715E1" w:rsidRDefault="00026C9B" w:rsidP="00026C9B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Túi Pe</w:t>
      </w:r>
    </w:p>
    <w:p w14:paraId="6DBB8126" w14:textId="77777777" w:rsidR="00026C9B" w:rsidRPr="004715E1" w:rsidRDefault="00026C9B" w:rsidP="00026C9B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4D5677EE" w14:textId="77777777" w:rsidR="00026C9B" w:rsidRPr="004715E1" w:rsidRDefault="00026C9B" w:rsidP="00026C9B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 Ổn định tổ chức</w:t>
      </w:r>
    </w:p>
    <w:p w14:paraId="0943B94F" w14:textId="77777777" w:rsidR="00026C9B" w:rsidRPr="004715E1" w:rsidRDefault="00026C9B" w:rsidP="00026C9B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2. Kiểm tra bài cũ:</w:t>
      </w:r>
      <w:r w:rsidRPr="004715E1">
        <w:rPr>
          <w:rFonts w:ascii="Times New Roman" w:hAnsi="Times New Roman"/>
          <w:b/>
          <w:lang w:val="vi-VN"/>
        </w:rPr>
        <w:t xml:space="preserve">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0628C8FF" w14:textId="77777777" w:rsidR="00026C9B" w:rsidRPr="004715E1" w:rsidRDefault="00026C9B" w:rsidP="00026C9B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6066"/>
      </w:tblGrid>
      <w:tr w:rsidR="00026C9B" w:rsidRPr="004715E1" w14:paraId="28782A0B" w14:textId="77777777" w:rsidTr="00001F12">
        <w:tc>
          <w:tcPr>
            <w:tcW w:w="3261" w:type="dxa"/>
            <w:shd w:val="clear" w:color="auto" w:fill="auto"/>
          </w:tcPr>
          <w:p w14:paraId="65B38213" w14:textId="77777777" w:rsidR="00026C9B" w:rsidRPr="004715E1" w:rsidRDefault="00026C9B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7087" w:type="dxa"/>
            <w:shd w:val="clear" w:color="auto" w:fill="auto"/>
          </w:tcPr>
          <w:p w14:paraId="32920FE2" w14:textId="77777777" w:rsidR="00026C9B" w:rsidRPr="004715E1" w:rsidRDefault="00026C9B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026C9B" w:rsidRPr="004715E1" w14:paraId="197045D6" w14:textId="77777777" w:rsidTr="00001F12">
        <w:tc>
          <w:tcPr>
            <w:tcW w:w="3261" w:type="dxa"/>
            <w:shd w:val="clear" w:color="auto" w:fill="auto"/>
          </w:tcPr>
          <w:p w14:paraId="24F1B2C7" w14:textId="77777777" w:rsidR="00026C9B" w:rsidRPr="004715E1" w:rsidRDefault="00026C9B" w:rsidP="00001F12">
            <w:pPr>
              <w:rPr>
                <w:rFonts w:ascii="Times New Roman" w:hAnsi="Times New Roman"/>
                <w:lang w:val="vi-VN"/>
              </w:rPr>
            </w:pPr>
          </w:p>
          <w:p w14:paraId="67643A68" w14:textId="77777777" w:rsidR="00026C9B" w:rsidRPr="004715E1" w:rsidRDefault="00026C9B" w:rsidP="00001F12">
            <w:pPr>
              <w:rPr>
                <w:rFonts w:ascii="Times New Roman" w:hAnsi="Times New Roman"/>
                <w:lang w:val="vi-VN"/>
              </w:rPr>
            </w:pPr>
          </w:p>
          <w:p w14:paraId="0B2197E1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22CC3C07" w14:textId="77777777" w:rsidR="00026C9B" w:rsidRPr="004715E1" w:rsidRDefault="00026C9B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+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mắt nhỏ có gỗ</w:t>
            </w:r>
          </w:p>
          <w:p w14:paraId="10278F3E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58AF07ED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4DCFF719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3E47586B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5217CEA5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765F7E9C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48890B60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4C864082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5565A4E0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37730390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525C6B27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3E8787B7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706E5B6F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54B69700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</w:p>
          <w:p w14:paraId="7BCBC791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vi-VN"/>
              </w:rPr>
              <w:t xml:space="preserve">- GV làm mẫu, hướng dẫn học sinh thực hiện từng </w:t>
            </w:r>
            <w:r w:rsidRPr="004715E1">
              <w:rPr>
                <w:rFonts w:ascii="Times New Roman" w:hAnsi="Times New Roman"/>
                <w:lang w:val="fr-FR"/>
              </w:rPr>
              <w:t>PP</w:t>
            </w:r>
          </w:p>
          <w:p w14:paraId="53B40D72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</w:rPr>
              <w:lastRenderedPageBreak/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  <w:p w14:paraId="3D74AD59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- </w:t>
            </w:r>
            <w:r w:rsidRPr="004715E1">
              <w:rPr>
                <w:rFonts w:ascii="Times New Roman" w:hAnsi="Times New Roman"/>
                <w:lang w:val="fr-FR"/>
              </w:rPr>
              <w:t>GV theo dõi kịp thời giúp đỡ những nhóm yếu.</w:t>
            </w:r>
          </w:p>
        </w:tc>
        <w:tc>
          <w:tcPr>
            <w:tcW w:w="7087" w:type="dxa"/>
            <w:shd w:val="clear" w:color="auto" w:fill="auto"/>
          </w:tcPr>
          <w:p w14:paraId="402B0E7E" w14:textId="77777777" w:rsidR="00026C9B" w:rsidRPr="004715E1" w:rsidRDefault="00026C9B" w:rsidP="00001F12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lang w:val="fr-FR"/>
              </w:rPr>
              <w:lastRenderedPageBreak/>
              <w:t>1. Ghép cành</w:t>
            </w:r>
          </w:p>
          <w:p w14:paraId="4ED7C579" w14:textId="77777777" w:rsidR="00026C9B" w:rsidRPr="004715E1" w:rsidRDefault="00026C9B" w:rsidP="00001F12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lang w:val="fr-FR"/>
              </w:rPr>
              <w:t>2. Ghép mắt</w:t>
            </w:r>
          </w:p>
          <w:p w14:paraId="46BF9AA8" w14:textId="77777777" w:rsidR="00026C9B" w:rsidRPr="004715E1" w:rsidRDefault="00026C9B" w:rsidP="00001F12">
            <w:pPr>
              <w:rPr>
                <w:rFonts w:ascii="Times New Roman" w:hAnsi="Times New Roman" w:cs="Times New Roman"/>
                <w:b/>
                <w:bCs w:val="0"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bCs w:val="0"/>
                <w:lang w:val="fr-FR"/>
              </w:rPr>
              <w:t>a. Ghép mắt cửa sổ</w:t>
            </w:r>
          </w:p>
          <w:p w14:paraId="3F9D07DB" w14:textId="77777777" w:rsidR="00026C9B" w:rsidRPr="004715E1" w:rsidRDefault="00026C9B" w:rsidP="00001F12">
            <w:pPr>
              <w:rPr>
                <w:rFonts w:ascii="Times New Roman" w:hAnsi="Times New Roman"/>
                <w:b/>
                <w:lang w:val="fr-FR"/>
              </w:rPr>
            </w:pPr>
            <w:r w:rsidRPr="004715E1">
              <w:rPr>
                <w:rFonts w:ascii="Times New Roman" w:hAnsi="Times New Roman"/>
                <w:b/>
                <w:lang w:val="fr-FR"/>
              </w:rPr>
              <w:t>b. Ghép mắt chữ T</w:t>
            </w:r>
          </w:p>
          <w:p w14:paraId="06433AD2" w14:textId="77777777" w:rsidR="00026C9B" w:rsidRPr="004715E1" w:rsidRDefault="00026C9B" w:rsidP="00001F12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lang w:val="fr-FR"/>
              </w:rPr>
              <w:t>c. ghép mắt nhỏ có gỗ</w:t>
            </w:r>
          </w:p>
          <w:p w14:paraId="5C345118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1.chọn vị trí ghép và tạo miệng ghép</w:t>
            </w:r>
          </w:p>
          <w:p w14:paraId="5E17F882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Chọn vị trí ghép trên thân gốc ghép cách mặt đất 15-20cm</w:t>
            </w:r>
          </w:p>
          <w:p w14:paraId="58A5778E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 cắt 1 lát hình lưỡi gà từ trên xuống dài 1,5-2 cm, có độ dày gỗ bằng 1/5 đường kính gốc ghép, sau đó cắt 1 lát ngang bên dưới sẽ tạo được miệng ghép</w:t>
            </w:r>
          </w:p>
          <w:p w14:paraId="5EE864BE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2: Cắt mắt ghép</w:t>
            </w:r>
          </w:p>
          <w:p w14:paraId="146DA4EB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Cắt 1 miếng vỏ cùng 1 lớp gỗ mỏng  trên cành ghép, có mầm ngủ, tương đương với miệng mở ở gốc ghép</w:t>
            </w:r>
          </w:p>
          <w:p w14:paraId="4D5C8152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3: Ghép mắt</w:t>
            </w:r>
          </w:p>
          <w:p w14:paraId="70D9F83C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Đặt mắt ghép vào miệng mở ở gốc ghép</w:t>
            </w:r>
          </w:p>
          <w:p w14:paraId="751500A4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Quấn dây nilong cố định mắt ghép</w:t>
            </w:r>
          </w:p>
          <w:p w14:paraId="41C694AE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Chú ý: k quấn đè lên mầm ngủ và cuống lá</w:t>
            </w:r>
          </w:p>
          <w:p w14:paraId="7A42AFD9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* Bước 4: Kiểm tra sau khi ghép</w:t>
            </w:r>
          </w:p>
          <w:p w14:paraId="6B611376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Sau khi ghép từ 10-15 ngày ktra thấy mắt ghép xanh tươi là đc</w:t>
            </w:r>
          </w:p>
          <w:p w14:paraId="06348AFC" w14:textId="77777777" w:rsidR="00026C9B" w:rsidRPr="004715E1" w:rsidRDefault="00026C9B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lastRenderedPageBreak/>
              <w:t>- Sau 18-30 ngày tháo dây buộc và cắt ngọn gốc ghép ở phái trên mắt ghép khoảng 1,5-2 cm.</w:t>
            </w:r>
          </w:p>
          <w:p w14:paraId="28C4956E" w14:textId="77777777" w:rsidR="00026C9B" w:rsidRPr="004715E1" w:rsidRDefault="00026C9B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fr-FR"/>
              </w:rPr>
              <w:t>Hs quan sát</w:t>
            </w:r>
          </w:p>
          <w:p w14:paraId="18A55310" w14:textId="77777777" w:rsidR="00026C9B" w:rsidRPr="004715E1" w:rsidRDefault="00026C9B" w:rsidP="00001F12">
            <w:pPr>
              <w:rPr>
                <w:rFonts w:ascii="Times New Roman" w:hAnsi="Times New Roman"/>
                <w:lang w:val="fr-FR"/>
              </w:rPr>
            </w:pPr>
            <w:r w:rsidRPr="004715E1">
              <w:rPr>
                <w:rFonts w:ascii="Times New Roman" w:hAnsi="Times New Roman"/>
                <w:lang w:val="vi-VN"/>
              </w:rPr>
              <w:t>** Các nhóm tiến hành thí nghiệm</w:t>
            </w:r>
          </w:p>
        </w:tc>
      </w:tr>
    </w:tbl>
    <w:p w14:paraId="0333DEFD" w14:textId="77777777" w:rsidR="00026C9B" w:rsidRPr="004715E1" w:rsidRDefault="00026C9B" w:rsidP="00026C9B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77FE44E2" w14:textId="77777777" w:rsidR="00026C9B" w:rsidRPr="004715E1" w:rsidRDefault="00026C9B" w:rsidP="00026C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70A57C0D" w14:textId="77777777" w:rsidR="00026C9B" w:rsidRPr="004715E1" w:rsidRDefault="00026C9B" w:rsidP="00026C9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1794E980" w14:textId="77777777" w:rsidR="00026C9B" w:rsidRPr="004715E1" w:rsidRDefault="00026C9B" w:rsidP="00026C9B">
      <w:pPr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kiểm tra.</w:t>
      </w:r>
    </w:p>
    <w:p w14:paraId="46CE80D5" w14:textId="0B1F7E2A" w:rsidR="00026C9B" w:rsidRDefault="00026C9B" w:rsidP="00026C9B">
      <w:pPr>
        <w:spacing w:line="26" w:lineRule="atLeast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0D355" wp14:editId="33FCFA6A">
                <wp:simplePos x="0" y="0"/>
                <wp:positionH relativeFrom="column">
                  <wp:posOffset>245745</wp:posOffset>
                </wp:positionH>
                <wp:positionV relativeFrom="paragraph">
                  <wp:posOffset>46990</wp:posOffset>
                </wp:positionV>
                <wp:extent cx="6172200" cy="0"/>
                <wp:effectExtent l="13335" t="5715" r="5715" b="13335"/>
                <wp:wrapNone/>
                <wp:docPr id="201220994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5E94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35pt,3.7pt" to="505.3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L31u0doAAAAHAQAADwAAAAAAAAAAAAAAAAAJBAAAZHJzL2Rvd25yZXYueG1s&#10;UEsFBgAAAAAEAAQA8wAAABAFAAAAAA==&#10;"/>
            </w:pict>
          </mc:Fallback>
        </mc:AlternateContent>
      </w:r>
    </w:p>
    <w:p w14:paraId="528C7FF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9B"/>
    <w:rsid w:val="00026C9B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94052"/>
  <w15:chartTrackingRefBased/>
  <w15:docId w15:val="{6691A447-6083-4C9F-A98D-3C614687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C9B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2023-07-26T15:27:00Z</dcterms:created>
  <dcterms:modified xsi:type="dcterms:W3CDTF">2023-07-26T15:27:00Z</dcterms:modified>
</cp:coreProperties>
</file>