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49CA" w14:textId="77777777" w:rsidR="00895160" w:rsidRPr="004715E1" w:rsidRDefault="00895160" w:rsidP="00895160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4A8380B5" w14:textId="77777777" w:rsidR="00895160" w:rsidRPr="004715E1" w:rsidRDefault="00895160" w:rsidP="00895160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31ED6DAE" w14:textId="77777777" w:rsidR="00895160" w:rsidRPr="004715E1" w:rsidRDefault="00895160" w:rsidP="00895160">
      <w:pPr>
        <w:ind w:left="720"/>
        <w:jc w:val="center"/>
        <w:rPr>
          <w:rFonts w:ascii="Times New Roman" w:hAnsi="Times New Roman" w:cs="Times New Roman"/>
          <w:b/>
          <w:lang w:val="es-ES"/>
        </w:rPr>
      </w:pPr>
      <w:r w:rsidRPr="004715E1">
        <w:rPr>
          <w:rFonts w:ascii="Times New Roman" w:hAnsi="Times New Roman" w:cs="Times New Roman"/>
          <w:b/>
          <w:lang w:val="es-ES"/>
        </w:rPr>
        <w:t>TIẾT 49</w:t>
      </w:r>
      <w:r w:rsidRPr="004715E1">
        <w:rPr>
          <w:rFonts w:ascii="Times New Roman" w:hAnsi="Times New Roman" w:cs="Times New Roman"/>
          <w:b/>
          <w:lang w:val="vi-VN"/>
        </w:rPr>
        <w:t xml:space="preserve">:  </w:t>
      </w:r>
      <w:r w:rsidRPr="004715E1">
        <w:rPr>
          <w:rFonts w:ascii="Times New Roman" w:hAnsi="Times New Roman" w:cs="Times New Roman"/>
          <w:b/>
          <w:lang w:val="es-ES"/>
        </w:rPr>
        <w:t xml:space="preserve"> KĨ THUẬT TRỒNG HOA ( Tiếp)</w:t>
      </w:r>
    </w:p>
    <w:p w14:paraId="7C958273" w14:textId="77777777" w:rsidR="00895160" w:rsidRPr="004715E1" w:rsidRDefault="00895160" w:rsidP="00895160">
      <w:pPr>
        <w:rPr>
          <w:u w:val="single"/>
          <w:lang w:val="es-ES"/>
        </w:rPr>
      </w:pPr>
      <w:r w:rsidRPr="004715E1">
        <w:rPr>
          <w:rFonts w:ascii=".VnTimeH" w:hAnsi=".VnTimeH"/>
          <w:b/>
          <w:u w:val="single"/>
          <w:lang w:val="es-ES"/>
        </w:rPr>
        <w:t>i. môC TI£U</w:t>
      </w:r>
    </w:p>
    <w:p w14:paraId="0EBA789B" w14:textId="77777777" w:rsidR="00895160" w:rsidRPr="00FB4925" w:rsidRDefault="00895160" w:rsidP="00895160">
      <w:pPr>
        <w:rPr>
          <w:rFonts w:ascii="Times New Roman" w:hAnsi="Times New Roman"/>
          <w:b/>
          <w:color w:val="000000"/>
          <w:lang w:val="es-ES"/>
        </w:rPr>
      </w:pPr>
      <w:r w:rsidRPr="00FB4925">
        <w:rPr>
          <w:rFonts w:ascii="Times New Roman" w:hAnsi="Times New Roman"/>
          <w:b/>
          <w:color w:val="000000"/>
          <w:lang w:val="es-ES"/>
        </w:rPr>
        <w:t xml:space="preserve">1. </w:t>
      </w:r>
      <w:r w:rsidRPr="00FB4925">
        <w:rPr>
          <w:rFonts w:ascii="Times New Roman" w:hAnsi="Times New Roman"/>
          <w:b/>
          <w:color w:val="000000"/>
          <w:lang w:val="vi-VN"/>
        </w:rPr>
        <w:t>K</w:t>
      </w:r>
      <w:r w:rsidRPr="00FB4925">
        <w:rPr>
          <w:rFonts w:ascii="Times New Roman" w:hAnsi="Times New Roman"/>
          <w:b/>
          <w:color w:val="000000"/>
          <w:lang w:val="es-ES"/>
        </w:rPr>
        <w:t>iến thức:</w:t>
      </w:r>
    </w:p>
    <w:p w14:paraId="22B18B7B" w14:textId="77777777" w:rsidR="00895160" w:rsidRPr="00FB4925" w:rsidRDefault="00895160" w:rsidP="00895160">
      <w:pPr>
        <w:rPr>
          <w:rFonts w:ascii="Calibri" w:hAnsi="Calibri"/>
          <w:lang w:val="vi-VN"/>
        </w:rPr>
      </w:pPr>
      <w:r w:rsidRPr="00FB4925">
        <w:rPr>
          <w:rFonts w:ascii="Times New Roman" w:hAnsi="Times New Roman"/>
          <w:color w:val="000000"/>
          <w:lang w:val="es-ES"/>
        </w:rPr>
        <w:t xml:space="preserve">- Biết </w:t>
      </w:r>
      <w:r w:rsidRPr="00FB4925">
        <w:rPr>
          <w:rFonts w:ascii="Times New Roman" w:hAnsi="Times New Roman" w:hint="eastAsia"/>
          <w:color w:val="000000"/>
          <w:lang w:val="es-ES"/>
        </w:rPr>
        <w:t>đ</w:t>
      </w:r>
      <w:r w:rsidRPr="00FB4925">
        <w:rPr>
          <w:color w:val="000000"/>
          <w:lang w:val="es-ES"/>
        </w:rPr>
        <w:softHyphen/>
        <w:t>­</w:t>
      </w:r>
      <w:r w:rsidRPr="00FB4925">
        <w:rPr>
          <w:rFonts w:ascii="Times New Roman" w:hAnsi="Times New Roman"/>
          <w:color w:val="000000"/>
          <w:lang w:val="es-ES"/>
        </w:rPr>
        <w:t>ợ</w:t>
      </w:r>
      <w:r w:rsidRPr="00FB4925">
        <w:rPr>
          <w:color w:val="000000"/>
          <w:lang w:val="es-ES"/>
        </w:rPr>
        <w:t>c</w:t>
      </w:r>
      <w:r w:rsidRPr="00FB4925">
        <w:rPr>
          <w:rFonts w:ascii="Times New Roman" w:hAnsi="Times New Roman"/>
          <w:color w:val="000000"/>
          <w:lang w:val="es-ES"/>
        </w:rPr>
        <w:t xml:space="preserve"> vai trò, giá trị kinh tế của cây hoa, </w:t>
      </w:r>
      <w:r w:rsidRPr="00FB4925">
        <w:rPr>
          <w:lang w:val="es-ES"/>
        </w:rPr>
        <w:t xml:space="preserve">kÜ thuËt trång, thêi vô trång cña mét sè c©y hoa chñ yÕu ë ®Þa ph­¬ng: hoa cóc, lay ¬n; </w:t>
      </w:r>
    </w:p>
    <w:p w14:paraId="1040B7DE" w14:textId="77777777" w:rsidR="00895160" w:rsidRDefault="00895160" w:rsidP="00895160">
      <w:pPr>
        <w:rPr>
          <w:rFonts w:ascii="Times New Roman" w:hAnsi="Times New Roman"/>
          <w:b/>
          <w:color w:val="000000"/>
          <w:lang w:val="es-ES"/>
        </w:rPr>
      </w:pPr>
      <w:r w:rsidRPr="00FB4925">
        <w:rPr>
          <w:rFonts w:ascii="Times New Roman" w:hAnsi="Times New Roman"/>
          <w:b/>
          <w:color w:val="000000"/>
          <w:lang w:val="es-ES"/>
        </w:rPr>
        <w:t xml:space="preserve">2. </w:t>
      </w:r>
      <w:r w:rsidRPr="00FB4925">
        <w:rPr>
          <w:rFonts w:ascii="Times New Roman" w:hAnsi="Times New Roman"/>
          <w:b/>
          <w:color w:val="000000"/>
          <w:lang w:val="vi-VN"/>
        </w:rPr>
        <w:t>K</w:t>
      </w:r>
      <w:r w:rsidRPr="00FB4925">
        <w:rPr>
          <w:rFonts w:ascii="Times New Roman" w:hAnsi="Times New Roman"/>
          <w:b/>
          <w:color w:val="000000"/>
          <w:lang w:val="es-ES"/>
        </w:rPr>
        <w:t xml:space="preserve">ỹ năng:  </w:t>
      </w:r>
    </w:p>
    <w:p w14:paraId="1DDA6C62" w14:textId="77777777" w:rsidR="00895160" w:rsidRPr="00FB4925" w:rsidRDefault="00895160" w:rsidP="00895160">
      <w:pPr>
        <w:rPr>
          <w:lang w:val="es-ES"/>
        </w:rPr>
      </w:pPr>
      <w:r>
        <w:rPr>
          <w:rFonts w:ascii="Times New Roman" w:hAnsi="Times New Roman"/>
          <w:b/>
          <w:color w:val="000000"/>
          <w:lang w:val="es-ES"/>
        </w:rPr>
        <w:t xml:space="preserve">- </w:t>
      </w:r>
      <w:r w:rsidRPr="00FB4925">
        <w:rPr>
          <w:rFonts w:ascii="Times New Roman" w:hAnsi="Times New Roman"/>
          <w:color w:val="000000"/>
          <w:lang w:val="es-ES"/>
        </w:rPr>
        <w:t xml:space="preserve">Rèn luyện kỹ năng phân tích, </w:t>
      </w:r>
      <w:r w:rsidRPr="00FB4925">
        <w:rPr>
          <w:lang w:val="es-ES"/>
        </w:rPr>
        <w:t>kÜ n¨ng thùc hµn</w:t>
      </w:r>
      <w:r>
        <w:rPr>
          <w:lang w:val="es-ES"/>
        </w:rPr>
        <w:t>h trång mét sè loai c©y hoa chñ</w:t>
      </w:r>
      <w:r w:rsidRPr="00FB4925">
        <w:rPr>
          <w:lang w:val="es-ES"/>
        </w:rPr>
        <w:t xml:space="preserve"> yÕu ë ®Þa ph­¬ng.</w:t>
      </w:r>
    </w:p>
    <w:p w14:paraId="5F7CAFEF" w14:textId="77777777" w:rsidR="00895160" w:rsidRPr="00FB4925" w:rsidRDefault="00895160" w:rsidP="00895160">
      <w:pPr>
        <w:rPr>
          <w:rFonts w:ascii="Times New Roman" w:hAnsi="Times New Roman"/>
          <w:b/>
          <w:color w:val="000000"/>
          <w:lang w:val="es-ES"/>
        </w:rPr>
      </w:pPr>
      <w:r w:rsidRPr="00FB4925">
        <w:rPr>
          <w:rFonts w:ascii="Times New Roman" w:hAnsi="Times New Roman"/>
          <w:b/>
          <w:color w:val="000000"/>
          <w:lang w:val="es-ES"/>
        </w:rPr>
        <w:t xml:space="preserve">3. Thái độ: </w:t>
      </w:r>
      <w:r w:rsidRPr="00FB4925">
        <w:rPr>
          <w:rFonts w:ascii="Times New Roman" w:hAnsi="Times New Roman"/>
          <w:color w:val="000000"/>
          <w:lang w:val="es-ES"/>
        </w:rPr>
        <w:t>Có thái độ học tập đúng đắn, góp phần định h</w:t>
      </w:r>
      <w:r w:rsidRPr="00FB4925">
        <w:rPr>
          <w:rFonts w:ascii="Times New Roman" w:hAnsi="Times New Roman"/>
          <w:color w:val="000000"/>
          <w:lang w:val="es-ES"/>
        </w:rPr>
        <w:softHyphen/>
        <w:t>ướng nghề nghiệp cho tư</w:t>
      </w:r>
      <w:r w:rsidRPr="00FB4925">
        <w:rPr>
          <w:rFonts w:ascii="Times New Roman" w:hAnsi="Times New Roman"/>
          <w:color w:val="000000"/>
          <w:lang w:val="es-ES"/>
        </w:rPr>
        <w:softHyphen/>
        <w:t>ơng lai.</w:t>
      </w:r>
    </w:p>
    <w:p w14:paraId="4D7656D7" w14:textId="77777777" w:rsidR="00895160" w:rsidRPr="004715E1" w:rsidRDefault="00895160" w:rsidP="00895160">
      <w:pPr>
        <w:rPr>
          <w:rFonts w:ascii="Times New Roman" w:hAnsi="Times New Roman"/>
          <w:b/>
          <w:color w:val="000000"/>
          <w:lang w:val="es-ES"/>
        </w:rPr>
      </w:pPr>
      <w:r w:rsidRPr="004715E1">
        <w:rPr>
          <w:rFonts w:ascii="Times New Roman" w:hAnsi="Times New Roman"/>
          <w:b/>
          <w:color w:val="000000"/>
          <w:lang w:val="es-ES"/>
        </w:rPr>
        <w:t xml:space="preserve">* Trọng tâm : </w:t>
      </w:r>
      <w:r w:rsidRPr="004715E1">
        <w:rPr>
          <w:rFonts w:ascii="Times New Roman" w:hAnsi="Times New Roman"/>
          <w:color w:val="000000"/>
          <w:lang w:val="es-ES"/>
        </w:rPr>
        <w:t>Qui trình trồng hoa</w:t>
      </w:r>
    </w:p>
    <w:p w14:paraId="4FEE48FA" w14:textId="77777777" w:rsidR="00895160" w:rsidRPr="004715E1" w:rsidRDefault="00895160" w:rsidP="00895160">
      <w:pPr>
        <w:rPr>
          <w:rFonts w:ascii="Times New Roman" w:hAnsi="Times New Roman"/>
          <w:u w:val="single"/>
          <w:lang w:val="pl-PL"/>
        </w:rPr>
      </w:pPr>
      <w:r w:rsidRPr="004715E1">
        <w:rPr>
          <w:rFonts w:ascii="Times New Roman" w:hAnsi="Times New Roman"/>
          <w:b/>
          <w:bCs w:val="0"/>
          <w:u w:val="single"/>
        </w:rPr>
        <w:t>II.</w:t>
      </w:r>
      <w:r w:rsidRPr="004715E1">
        <w:rPr>
          <w:rFonts w:ascii="Times New Roman" w:hAnsi="Times New Roman"/>
          <w:b/>
          <w:bCs w:val="0"/>
          <w:u w:val="single"/>
          <w:lang w:val="vi-VN"/>
        </w:rPr>
        <w:t xml:space="preserve"> </w:t>
      </w:r>
      <w:r w:rsidRPr="004715E1">
        <w:rPr>
          <w:rFonts w:ascii="Times New Roman" w:hAnsi="Times New Roman"/>
          <w:b/>
          <w:bCs w:val="0"/>
          <w:u w:val="single"/>
        </w:rPr>
        <w:t>CHUẨN BỊ:</w:t>
      </w:r>
    </w:p>
    <w:p w14:paraId="0372749E" w14:textId="77777777" w:rsidR="00895160" w:rsidRPr="00FB4925" w:rsidRDefault="00895160" w:rsidP="00895160">
      <w:pPr>
        <w:rPr>
          <w:lang w:val="pt-BR"/>
        </w:rPr>
      </w:pPr>
      <w:r w:rsidRPr="00FB4925">
        <w:rPr>
          <w:b/>
          <w:lang w:val="pt-BR"/>
        </w:rPr>
        <w:t>1. Gi¸o viªn :</w:t>
      </w:r>
      <w:r w:rsidRPr="00FB4925">
        <w:rPr>
          <w:lang w:val="pt-BR"/>
        </w:rPr>
        <w:t xml:space="preserve"> Gi¸o ¸n, tµi liÖu.</w:t>
      </w:r>
    </w:p>
    <w:p w14:paraId="58F0840C" w14:textId="77777777" w:rsidR="00895160" w:rsidRPr="00FB4925" w:rsidRDefault="00895160" w:rsidP="00895160">
      <w:pPr>
        <w:rPr>
          <w:lang w:val="pt-BR"/>
        </w:rPr>
      </w:pPr>
      <w:r w:rsidRPr="00FB4925">
        <w:rPr>
          <w:b/>
          <w:lang w:val="pt-BR"/>
        </w:rPr>
        <w:t>2. Häc sinh :</w:t>
      </w:r>
      <w:r w:rsidRPr="00FB4925">
        <w:rPr>
          <w:lang w:val="pt-BR"/>
        </w:rPr>
        <w:t xml:space="preserve"> Vë ghi.</w:t>
      </w:r>
    </w:p>
    <w:p w14:paraId="1E06B879" w14:textId="77777777" w:rsidR="00895160" w:rsidRPr="004715E1" w:rsidRDefault="00895160" w:rsidP="00895160">
      <w:pPr>
        <w:rPr>
          <w:rFonts w:ascii="Times New Roman" w:hAnsi="Times New Roman"/>
          <w:u w:val="single"/>
        </w:rPr>
      </w:pPr>
      <w:r w:rsidRPr="004715E1">
        <w:rPr>
          <w:rFonts w:ascii="Times New Roman" w:hAnsi="Times New Roman"/>
          <w:b/>
          <w:bCs w:val="0"/>
          <w:u w:val="single"/>
        </w:rPr>
        <w:t>III.TỔ CHỨC DẠY HỌC</w:t>
      </w:r>
      <w:r w:rsidRPr="004715E1">
        <w:rPr>
          <w:rFonts w:ascii="Times New Roman" w:hAnsi="Times New Roman"/>
          <w:u w:val="single"/>
        </w:rPr>
        <w:t>:</w:t>
      </w:r>
    </w:p>
    <w:p w14:paraId="02DFB3F5" w14:textId="77777777" w:rsidR="00895160" w:rsidRPr="004715E1" w:rsidRDefault="00895160" w:rsidP="00895160">
      <w:pPr>
        <w:rPr>
          <w:rFonts w:ascii="Times New Roman" w:hAnsi="Times New Roman"/>
          <w:b/>
          <w:color w:val="000000"/>
          <w:u w:val="single"/>
          <w:lang w:val="pt-BR"/>
        </w:rPr>
      </w:pPr>
      <w:r w:rsidRPr="004715E1">
        <w:rPr>
          <w:rFonts w:ascii="Times New Roman" w:hAnsi="Times New Roman"/>
          <w:b/>
          <w:color w:val="000000"/>
          <w:u w:val="single"/>
          <w:lang w:val="pt-BR"/>
        </w:rPr>
        <w:t>1.</w:t>
      </w:r>
      <w:r>
        <w:rPr>
          <w:rFonts w:ascii="Times New Roman" w:hAnsi="Times New Roman"/>
          <w:b/>
          <w:color w:val="000000"/>
          <w:u w:val="single"/>
          <w:lang w:val="pt-BR"/>
        </w:rPr>
        <w:t xml:space="preserve"> </w:t>
      </w:r>
      <w:r w:rsidRPr="004715E1">
        <w:rPr>
          <w:rFonts w:ascii="Times New Roman" w:hAnsi="Times New Roman"/>
          <w:b/>
          <w:color w:val="000000"/>
          <w:u w:val="single"/>
          <w:lang w:val="pt-BR"/>
        </w:rPr>
        <w:t>Ổn định:</w:t>
      </w:r>
    </w:p>
    <w:p w14:paraId="5B0761BE" w14:textId="77777777" w:rsidR="00895160" w:rsidRPr="004715E1" w:rsidRDefault="00895160" w:rsidP="00895160">
      <w:pPr>
        <w:rPr>
          <w:rFonts w:ascii="Times New Roman" w:hAnsi="Times New Roman"/>
          <w:color w:val="000000"/>
          <w:lang w:val="pt-BR"/>
        </w:rPr>
      </w:pPr>
      <w:r w:rsidRPr="004715E1">
        <w:rPr>
          <w:rFonts w:ascii="Times New Roman" w:hAnsi="Times New Roman"/>
          <w:b/>
          <w:color w:val="000000"/>
          <w:u w:val="single"/>
          <w:lang w:val="pt-BR"/>
        </w:rPr>
        <w:t>2. Kiểm tra bài cũ:</w:t>
      </w:r>
      <w:r w:rsidRPr="004715E1">
        <w:rPr>
          <w:rFonts w:ascii="Times New Roman" w:hAnsi="Times New Roman"/>
          <w:b/>
          <w:color w:val="000000"/>
          <w:lang w:val="pt-BR"/>
        </w:rPr>
        <w:t xml:space="preserve"> </w:t>
      </w:r>
      <w:r w:rsidRPr="004715E1">
        <w:rPr>
          <w:rFonts w:ascii="Times New Roman" w:hAnsi="Times New Roman"/>
          <w:color w:val="000000"/>
          <w:lang w:val="pt-BR"/>
        </w:rPr>
        <w:t>Lồng vào bài mới</w:t>
      </w:r>
    </w:p>
    <w:p w14:paraId="453DA884" w14:textId="77777777" w:rsidR="00895160" w:rsidRPr="00B5747F" w:rsidRDefault="00895160" w:rsidP="00895160">
      <w:pPr>
        <w:rPr>
          <w:rFonts w:ascii="Times New Roman" w:hAnsi="Times New Roman"/>
          <w:b/>
          <w:color w:val="000000"/>
          <w:u w:val="single"/>
        </w:rPr>
      </w:pPr>
      <w:r w:rsidRPr="004715E1">
        <w:rPr>
          <w:rFonts w:ascii="Times New Roman" w:hAnsi="Times New Roman"/>
          <w:b/>
          <w:color w:val="000000"/>
          <w:u w:val="single"/>
        </w:rPr>
        <w:t>3. Tiến trình bài mới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229"/>
      </w:tblGrid>
      <w:tr w:rsidR="00895160" w:rsidRPr="004715E1" w14:paraId="3370C210" w14:textId="77777777" w:rsidTr="00001F12">
        <w:tc>
          <w:tcPr>
            <w:tcW w:w="3119" w:type="dxa"/>
          </w:tcPr>
          <w:p w14:paraId="6976AF69" w14:textId="77777777" w:rsidR="00895160" w:rsidRPr="004715E1" w:rsidRDefault="00895160" w:rsidP="00001F12">
            <w:pPr>
              <w:rPr>
                <w:rFonts w:ascii="Times New Roman" w:hAnsi="Times New Roman"/>
                <w:b/>
                <w:color w:val="000000"/>
              </w:rPr>
            </w:pPr>
            <w:r w:rsidRPr="004715E1">
              <w:rPr>
                <w:rFonts w:ascii="Times New Roman" w:hAnsi="Times New Roman"/>
                <w:b/>
                <w:color w:val="000000"/>
              </w:rPr>
              <w:t>Hoạt động của gv và hs</w:t>
            </w:r>
          </w:p>
        </w:tc>
        <w:tc>
          <w:tcPr>
            <w:tcW w:w="7229" w:type="dxa"/>
          </w:tcPr>
          <w:p w14:paraId="093438B9" w14:textId="77777777" w:rsidR="00895160" w:rsidRPr="004715E1" w:rsidRDefault="00895160" w:rsidP="00001F12">
            <w:pPr>
              <w:ind w:left="720"/>
              <w:rPr>
                <w:rFonts w:ascii="Times New Roman" w:hAnsi="Times New Roman"/>
                <w:b/>
                <w:color w:val="000000"/>
              </w:rPr>
            </w:pPr>
            <w:r w:rsidRPr="004715E1">
              <w:rPr>
                <w:rFonts w:ascii="Times New Roman" w:hAnsi="Times New Roman"/>
                <w:b/>
                <w:color w:val="000000"/>
              </w:rPr>
              <w:t>Nội dung ghi bảng</w:t>
            </w:r>
          </w:p>
        </w:tc>
      </w:tr>
      <w:tr w:rsidR="00895160" w:rsidRPr="004715E1" w14:paraId="663FBF59" w14:textId="77777777" w:rsidTr="00001F12">
        <w:trPr>
          <w:trHeight w:val="2576"/>
        </w:trPr>
        <w:tc>
          <w:tcPr>
            <w:tcW w:w="3119" w:type="dxa"/>
          </w:tcPr>
          <w:p w14:paraId="07D1A3C7" w14:textId="77777777" w:rsidR="00895160" w:rsidRPr="004715E1" w:rsidRDefault="00895160" w:rsidP="00001F12">
            <w:pPr>
              <w:ind w:left="720"/>
            </w:pPr>
          </w:p>
          <w:p w14:paraId="1084B31B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 w:rsidRPr="004715E1">
              <w:t xml:space="preserve">- </w:t>
            </w:r>
            <w:r w:rsidRPr="004715E1">
              <w:rPr>
                <w:rFonts w:ascii="Times New Roman" w:hAnsi="Times New Roman" w:cs="Times New Roman"/>
              </w:rPr>
              <w:t>Nêu các giống hoa mà em biết?</w:t>
            </w:r>
          </w:p>
          <w:p w14:paraId="4DD7D3EC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6BE9D8A7" w14:textId="77777777" w:rsidR="00895160" w:rsidRPr="004715E1" w:rsidRDefault="00895160" w:rsidP="00001F12">
            <w:pPr>
              <w:ind w:left="720" w:firstLine="172"/>
              <w:rPr>
                <w:lang w:val="pt-BR"/>
              </w:rPr>
            </w:pPr>
          </w:p>
          <w:p w14:paraId="0529694B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715E1">
              <w:rPr>
                <w:rFonts w:ascii="Times New Roman" w:hAnsi="Times New Roman" w:cs="Times New Roman"/>
              </w:rPr>
              <w:t>Trình bày các phuong pháp nhân giống?</w:t>
            </w:r>
          </w:p>
          <w:p w14:paraId="20B92802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A408C52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19541D74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AFAA1C3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0C1C9FA4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1251C56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7BCED34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35E4B530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-</w:t>
            </w:r>
            <w:r w:rsidRPr="004715E1">
              <w:rPr>
                <w:rFonts w:ascii="Times New Roman" w:hAnsi="Times New Roman" w:cs="Times New Roman"/>
                <w:lang w:val="vi-VN"/>
              </w:rPr>
              <w:t xml:space="preserve"> </w:t>
            </w:r>
            <w:r w:rsidRPr="004715E1">
              <w:rPr>
                <w:rFonts w:ascii="Times New Roman" w:hAnsi="Times New Roman" w:cs="Times New Roman"/>
              </w:rPr>
              <w:t>Thời vụ?</w:t>
            </w:r>
          </w:p>
          <w:p w14:paraId="2207CF5A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20AA6C2A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5045123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51A9894D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00523CA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- Khỏang cách trồng?</w:t>
            </w:r>
          </w:p>
          <w:p w14:paraId="103AEDE7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3FC57196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14A369F3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- Qui trình trồng hoa?</w:t>
            </w:r>
          </w:p>
          <w:p w14:paraId="5C245CAD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A044B09" w14:textId="77777777" w:rsidR="00895160" w:rsidRPr="004715E1" w:rsidRDefault="00895160" w:rsidP="00001F12">
            <w:r>
              <w:lastRenderedPageBreak/>
              <w:t>- S</w:t>
            </w:r>
            <w:r w:rsidRPr="004715E1">
              <w:t>au khi trång thi cÇn ph¶i ch¨m sãc nh­ thÕ nµo ?</w:t>
            </w:r>
          </w:p>
          <w:p w14:paraId="11BF9195" w14:textId="77777777" w:rsidR="00895160" w:rsidRPr="004715E1" w:rsidRDefault="00895160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Bãn ph©n thóc vµo nh÷ng thêi ®iÓm nµo cho thÝch hîp ?</w:t>
            </w:r>
          </w:p>
          <w:p w14:paraId="7D40B799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36D06ACF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49E5559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- Phòng trừ sâu bệnh cho hoa?</w:t>
            </w:r>
          </w:p>
          <w:p w14:paraId="793D227A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396098EF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9D7D0FB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77903F3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8996827" w14:textId="77777777" w:rsidR="00895160" w:rsidRPr="004715E1" w:rsidRDefault="00895160" w:rsidP="00001F12">
            <w:pPr>
              <w:rPr>
                <w:rFonts w:ascii="Times New Roman" w:hAnsi="Times New Roman" w:cs="Times New Roman"/>
              </w:rPr>
            </w:pPr>
            <w:r w:rsidRPr="004715E1">
              <w:rPr>
                <w:rFonts w:ascii="Times New Roman" w:hAnsi="Times New Roman" w:cs="Times New Roman"/>
              </w:rPr>
              <w:t>- Cần chú ý những gì khi thu hoạch và bảo quản hoa?</w:t>
            </w:r>
          </w:p>
          <w:p w14:paraId="303D8925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3C31659" w14:textId="77777777" w:rsidR="00895160" w:rsidRPr="004715E1" w:rsidRDefault="00895160" w:rsidP="00001F12">
            <w:r>
              <w:t xml:space="preserve">- </w:t>
            </w:r>
            <w:r w:rsidRPr="004715E1">
              <w:t>NÕu cÇn mang hoa ®i xa th× ph¶i chó ý ®iÒu g× ?</w:t>
            </w:r>
          </w:p>
          <w:p w14:paraId="2E3D403B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ED5E07C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6E11F911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28D037A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36CB345D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2CA4B3D8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45943A10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6284546C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09A7A08F" w14:textId="77777777" w:rsidR="00895160" w:rsidRPr="004715E1" w:rsidRDefault="00895160" w:rsidP="00001F12">
            <w:pPr>
              <w:ind w:left="720"/>
              <w:rPr>
                <w:rFonts w:ascii="Times New Roman" w:hAnsi="Times New Roman" w:cs="Times New Roman"/>
              </w:rPr>
            </w:pPr>
          </w:p>
          <w:p w14:paraId="7EC741F2" w14:textId="77777777" w:rsidR="00895160" w:rsidRPr="004715E1" w:rsidRDefault="00895160" w:rsidP="00001F12">
            <w:pPr>
              <w:tabs>
                <w:tab w:val="left" w:pos="2210"/>
              </w:tabs>
              <w:ind w:left="720"/>
              <w:rPr>
                <w:rFonts w:ascii="Times New Roman" w:hAnsi="Times New Roman" w:cs="Times New Roman"/>
                <w:lang w:val="vi-VN"/>
              </w:rPr>
            </w:pPr>
          </w:p>
        </w:tc>
        <w:tc>
          <w:tcPr>
            <w:tcW w:w="7229" w:type="dxa"/>
          </w:tcPr>
          <w:p w14:paraId="3D39E35D" w14:textId="77777777" w:rsidR="00895160" w:rsidRPr="004715E1" w:rsidRDefault="00895160" w:rsidP="00001F12">
            <w:pPr>
              <w:rPr>
                <w:rFonts w:ascii="Times New Roman" w:hAnsi="Times New Roman" w:cs="Times New Roman"/>
                <w:b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pt-BR"/>
              </w:rPr>
              <w:lastRenderedPageBreak/>
              <w:t>IV. Qui trình trồng hoa</w:t>
            </w:r>
          </w:p>
          <w:p w14:paraId="70D449C3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1.Các giống hoa</w:t>
            </w:r>
          </w:p>
          <w:p w14:paraId="1B1EBC06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- Các giống hoa nhiệt đới: phong lan, đồng tiền, trà my....</w:t>
            </w:r>
          </w:p>
          <w:p w14:paraId="051FE12A" w14:textId="77777777" w:rsidR="00895160" w:rsidRPr="004715E1" w:rsidRDefault="00895160" w:rsidP="00001F12">
            <w:pPr>
              <w:rPr>
                <w:rFonts w:ascii="Times New Roman" w:hAnsi="Times New Roman" w:cs="Times New Roman"/>
                <w:b/>
                <w:bCs w:val="0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Các giống hoa ôn đới: Hồng, cúc, cẩm chướng, huệ, đào...</w:t>
            </w:r>
          </w:p>
          <w:p w14:paraId="330DB777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pt-BR"/>
              </w:rPr>
              <w:t>2. Nhân giống</w:t>
            </w:r>
          </w:p>
          <w:p w14:paraId="30441457" w14:textId="77777777" w:rsidR="00895160" w:rsidRPr="004715E1" w:rsidRDefault="00895160" w:rsidP="00001F12">
            <w:pPr>
              <w:rPr>
                <w:color w:val="000000"/>
                <w:lang w:val="pt-BR"/>
              </w:rPr>
            </w:pPr>
            <w:r w:rsidRPr="004715E1">
              <w:rPr>
                <w:color w:val="000000"/>
                <w:lang w:val="pt-BR"/>
              </w:rPr>
              <w:t>a. chän läc gièng:</w:t>
            </w:r>
          </w:p>
          <w:p w14:paraId="3ECD2BB7" w14:textId="77777777" w:rsidR="00895160" w:rsidRPr="004715E1" w:rsidRDefault="00895160" w:rsidP="00001F12">
            <w:pPr>
              <w:rPr>
                <w:color w:val="000000"/>
              </w:rPr>
            </w:pPr>
            <w:r w:rsidRPr="004715E1">
              <w:rPr>
                <w:color w:val="000000"/>
              </w:rPr>
              <w:t xml:space="preserve">b. </w:t>
            </w:r>
            <w:r w:rsidRPr="004715E1">
              <w:rPr>
                <w:rFonts w:ascii="Times New Roman" w:hAnsi="Times New Roman" w:cs="Times New Roman"/>
                <w:color w:val="000000"/>
              </w:rPr>
              <w:t xml:space="preserve">Nhân </w:t>
            </w:r>
            <w:r w:rsidRPr="004715E1">
              <w:rPr>
                <w:color w:val="000000"/>
              </w:rPr>
              <w:t>gièng:</w:t>
            </w:r>
          </w:p>
          <w:p w14:paraId="6012EAB6" w14:textId="77777777" w:rsidR="00895160" w:rsidRPr="004715E1" w:rsidRDefault="00895160" w:rsidP="00001F12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4715E1">
              <w:rPr>
                <w:color w:val="000000"/>
              </w:rPr>
              <w:t>i©m ngän</w:t>
            </w:r>
          </w:p>
          <w:p w14:paraId="50C34326" w14:textId="77777777" w:rsidR="00895160" w:rsidRPr="004715E1" w:rsidRDefault="00895160" w:rsidP="00001F12">
            <w:pPr>
              <w:rPr>
                <w:color w:val="000000"/>
              </w:rPr>
            </w:pPr>
            <w:r>
              <w:rPr>
                <w:color w:val="000000"/>
              </w:rPr>
              <w:t>- T</w:t>
            </w:r>
            <w:r w:rsidRPr="004715E1">
              <w:rPr>
                <w:color w:val="000000"/>
              </w:rPr>
              <w:t>Øa chåi</w:t>
            </w:r>
          </w:p>
          <w:p w14:paraId="6DF3EC62" w14:textId="77777777" w:rsidR="00895160" w:rsidRPr="004715E1" w:rsidRDefault="00895160" w:rsidP="00001F12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715E1">
              <w:rPr>
                <w:color w:val="000000"/>
              </w:rPr>
              <w:t>Gieo h¹t t¹i v­ên ­¬m</w:t>
            </w:r>
          </w:p>
          <w:p w14:paraId="41C054CD" w14:textId="77777777" w:rsidR="00895160" w:rsidRPr="004715E1" w:rsidRDefault="00895160" w:rsidP="00001F12">
            <w:pPr>
              <w:rPr>
                <w:color w:val="000000"/>
              </w:rPr>
            </w:pPr>
            <w:r>
              <w:rPr>
                <w:color w:val="000000"/>
              </w:rPr>
              <w:t>- C</w:t>
            </w:r>
            <w:r w:rsidRPr="004715E1">
              <w:rPr>
                <w:color w:val="000000"/>
              </w:rPr>
              <w:t>ñ</w:t>
            </w:r>
          </w:p>
          <w:p w14:paraId="0A821737" w14:textId="77777777" w:rsidR="00895160" w:rsidRPr="004715E1" w:rsidRDefault="00895160" w:rsidP="00001F12">
            <w:pPr>
              <w:rPr>
                <w:color w:val="000000"/>
              </w:rPr>
            </w:pPr>
            <w:r>
              <w:rPr>
                <w:color w:val="000000"/>
              </w:rPr>
              <w:t>- C</w:t>
            </w:r>
            <w:r w:rsidRPr="004715E1">
              <w:rPr>
                <w:color w:val="000000"/>
              </w:rPr>
              <w:t>hiÕt ghÐp c©y</w:t>
            </w:r>
          </w:p>
          <w:p w14:paraId="3BC14B2F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color w:val="000000"/>
                <w:lang w:val="nl-NL"/>
              </w:rPr>
              <w:t xml:space="preserve">3. </w:t>
            </w: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Trồng hoa</w:t>
            </w:r>
          </w:p>
          <w:p w14:paraId="016E1861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a. Thời vụ: tùy giống hoa mà lựa chọn thời vụ thích hợp.</w:t>
            </w:r>
          </w:p>
          <w:p w14:paraId="77A9ED98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Thông thường miền bắc trồng vào vụ xuân, vụ thu. Miền nam trồng vào đầu mùa mưa.</w:t>
            </w:r>
          </w:p>
          <w:p w14:paraId="4D0CCE70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b. Khoảng cách trồng: tùy loại hoa mà lựa chon khoảng cách  cho thích hợp.</w:t>
            </w:r>
          </w:p>
          <w:p w14:paraId="7F588B8E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 xml:space="preserve">c. Đào hố và bón phân lót: Sử dụng phân hữu cơ ủ hoai và phân lân để bón lót. </w:t>
            </w:r>
          </w:p>
          <w:p w14:paraId="02EEC3DF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d. Trồng hoa</w:t>
            </w:r>
          </w:p>
          <w:p w14:paraId="1CDCEA1A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lang w:val="nl-NL"/>
              </w:rPr>
              <w:t>- Đ</w:t>
            </w: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ào hố trồng</w:t>
            </w:r>
          </w:p>
          <w:p w14:paraId="620DA1BD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Bóc bỏ vỏ bầu</w:t>
            </w:r>
          </w:p>
          <w:p w14:paraId="4002CCA4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Đặt cây vào giữa hố</w:t>
            </w:r>
          </w:p>
          <w:p w14:paraId="46718885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lastRenderedPageBreak/>
              <w:t xml:space="preserve">- Lấp đất </w:t>
            </w:r>
          </w:p>
          <w:p w14:paraId="0C8F2119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Tưới nước</w:t>
            </w:r>
          </w:p>
          <w:p w14:paraId="69F57A32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e. Chăm sóc</w:t>
            </w:r>
          </w:p>
          <w:p w14:paraId="095DC043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Làm cỏ, vun xới</w:t>
            </w:r>
          </w:p>
          <w:p w14:paraId="6CA5739F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Bón phân thúc</w:t>
            </w:r>
          </w:p>
          <w:p w14:paraId="22519E30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Tưới nước</w:t>
            </w:r>
          </w:p>
          <w:p w14:paraId="302E61FE" w14:textId="77777777" w:rsidR="00895160" w:rsidRPr="004715E1" w:rsidRDefault="00895160" w:rsidP="00001F12">
            <w:pPr>
              <w:rPr>
                <w:rFonts w:ascii="Times New Roman" w:hAnsi="Times New Roman" w:cs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Tạo hình, sửa cành</w:t>
            </w:r>
          </w:p>
          <w:p w14:paraId="7E721CD8" w14:textId="77777777" w:rsidR="00895160" w:rsidRPr="004715E1" w:rsidRDefault="00895160" w:rsidP="00001F12">
            <w:pPr>
              <w:rPr>
                <w:rFonts w:ascii="Times New Roman" w:hAnsi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color w:val="000000"/>
                <w:lang w:val="nl-NL"/>
              </w:rPr>
              <w:t>- Phòng trừ sâu bệnh:</w:t>
            </w:r>
            <w:r w:rsidRPr="004715E1">
              <w:rPr>
                <w:rFonts w:ascii="Times New Roman" w:hAnsi="Times New Roman"/>
                <w:color w:val="000000"/>
                <w:lang w:val="nl-NL"/>
              </w:rPr>
              <w:t>Các loại hoa thường bị các loại sâu xám, sâu xanh, sâu khoang, bọ xít, rệp muội... phá hại mạnh và gây thiệt  hại đáng kể.</w:t>
            </w:r>
          </w:p>
          <w:p w14:paraId="7AC986EC" w14:textId="77777777" w:rsidR="00895160" w:rsidRPr="004715E1" w:rsidRDefault="00895160" w:rsidP="00001F12">
            <w:pPr>
              <w:rPr>
                <w:rFonts w:ascii="Times New Roman" w:hAnsi="Times New Roman"/>
                <w:color w:val="000000"/>
                <w:lang w:val="nl-NL"/>
              </w:rPr>
            </w:pPr>
            <w:r w:rsidRPr="004715E1">
              <w:rPr>
                <w:rFonts w:ascii="Times New Roman" w:hAnsi="Times New Roman"/>
                <w:color w:val="000000"/>
                <w:lang w:val="nl-NL"/>
              </w:rPr>
              <w:t>- Công tác phòng trừ sâu bệnh cho hoa phải tiến hành thường xuyên, kịp thời, chủ động, đồng thời áp dụng tổng hợp các biện pháp phòng trừ.</w:t>
            </w:r>
          </w:p>
          <w:p w14:paraId="204A00B3" w14:textId="77777777" w:rsidR="00895160" w:rsidRPr="004715E1" w:rsidRDefault="00895160" w:rsidP="00001F12">
            <w:pPr>
              <w:rPr>
                <w:rFonts w:ascii="Times New Roman" w:hAnsi="Times New Roman" w:cs="Times New Roman"/>
                <w:b/>
                <w:color w:val="000000"/>
                <w:lang w:val="nl-NL"/>
              </w:rPr>
            </w:pPr>
            <w:r w:rsidRPr="004715E1">
              <w:rPr>
                <w:rFonts w:ascii="Times New Roman" w:hAnsi="Times New Roman" w:cs="Times New Roman"/>
                <w:b/>
                <w:color w:val="000000"/>
                <w:lang w:val="nl-NL"/>
              </w:rPr>
              <w:t>V. Thu hoạch và bảo quản</w:t>
            </w:r>
          </w:p>
          <w:p w14:paraId="52099B55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TiÕn hµnh c¾t  hoa vµo buæi s¸ng sím khi cµnh hoa cßn nhiÒu nhùa vµ n­íc.</w:t>
            </w:r>
          </w:p>
          <w:p w14:paraId="5598F095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</w:t>
            </w:r>
            <w:r w:rsidRPr="004715E1">
              <w:rPr>
                <w:rFonts w:ascii="Calibri" w:hAnsi="Calibri"/>
                <w:lang w:val="vi-VN"/>
              </w:rPr>
              <w:t xml:space="preserve"> </w:t>
            </w:r>
            <w:r w:rsidRPr="004715E1">
              <w:rPr>
                <w:lang w:val="pt-BR"/>
              </w:rPr>
              <w:t>C¸c biÖn ph¸p b¶o qu¶n hoa:</w:t>
            </w:r>
          </w:p>
          <w:p w14:paraId="675262C3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C¾m ngay vµo chÊu n­íc t­íi, vÈy n­íc lªn l¸ nh­ng tr¸nh vÈy lªn hoa. Sau ®ã ®Ó n¬i r©m m¸t, kÝn giã hoÆc phßng l¹nh tr­íc khi ®em sö dông.</w:t>
            </w:r>
          </w:p>
          <w:p w14:paraId="5EA3BC7D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§èt löa hun gèc cµnh ®èi víi hoa th©n gç nh­ ®µo, mai...Hun löa xong ph¶i c¾m ngay v</w:t>
            </w:r>
            <w:r w:rsidRPr="004715E1">
              <w:rPr>
                <w:rFonts w:ascii="Times New Roman" w:hAnsi="Times New Roman" w:cs="Times New Roman"/>
                <w:lang w:val="pt-BR"/>
              </w:rPr>
              <w:t>ào</w:t>
            </w:r>
            <w:r w:rsidRPr="004715E1">
              <w:rPr>
                <w:lang w:val="pt-BR"/>
              </w:rPr>
              <w:t xml:space="preserve"> lä, nªn c¾t v¸t, nghiªng ®Ó cuèng hoa hót ®­îc nhiÒu n­íc.</w:t>
            </w:r>
          </w:p>
          <w:p w14:paraId="4A82E598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Cho thªm dung dÞch n­íc ®­êng( 15g/ 10l) vµo lä hoa cóc, hång, cÈm ch­íng cã  thÓ kÐo dµi thªm 2-3 ngµy.</w:t>
            </w:r>
          </w:p>
          <w:p w14:paraId="1AAEDE6C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ChØ c¾m cµnh hoa ngËp 3 -5 cm n­íc, thay n­íc hµng ngµy.</w:t>
            </w:r>
          </w:p>
          <w:p w14:paraId="4197A5C8" w14:textId="77777777" w:rsidR="00895160" w:rsidRPr="004715E1" w:rsidRDefault="00895160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sö dông c¸c dung dÞch thuèc hãa häc vµ chÊt ®iÒu hßa sinh tr­ëng sÏ h¹n chÕ nÊm, vi khuÈn vµ gi÷ hoa t­¬i l©u.</w:t>
            </w:r>
          </w:p>
          <w:p w14:paraId="71BFCD9C" w14:textId="77777777" w:rsidR="00895160" w:rsidRPr="004715E1" w:rsidRDefault="00895160" w:rsidP="00001F12">
            <w:pPr>
              <w:rPr>
                <w:rFonts w:ascii="Calibri" w:hAnsi="Calibri"/>
                <w:lang w:val="vi-VN"/>
              </w:rPr>
            </w:pPr>
            <w:r w:rsidRPr="004715E1">
              <w:rPr>
                <w:lang w:val="pt-BR"/>
              </w:rPr>
              <w:t>- Khi vËn chuyÓn hoa ®i xa nªn chän nh÷ng hoa bÐ, cã c¸nh hoa cuèn óp vµo gi÷a hoa hoÆc c¸nh cuèn tai chuét th× gi÷ ®­îc nhanh h¬n. CÇn bao hoa b»ng giÊy tr¾ng mê hay nilon.</w:t>
            </w:r>
          </w:p>
        </w:tc>
      </w:tr>
    </w:tbl>
    <w:p w14:paraId="369CA5E7" w14:textId="77777777" w:rsidR="00895160" w:rsidRPr="004715E1" w:rsidRDefault="00895160" w:rsidP="00895160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32957053" w14:textId="77777777" w:rsidR="00895160" w:rsidRPr="004715E1" w:rsidRDefault="00895160" w:rsidP="00895160">
      <w:pPr>
        <w:rPr>
          <w:lang w:val="pt-BR"/>
        </w:rPr>
      </w:pPr>
      <w:r w:rsidRPr="004715E1">
        <w:rPr>
          <w:lang w:val="pt-BR"/>
        </w:rPr>
        <w:t>- §Æc ®iÓm sinh vËt häc, yªu cÇu ngo¹i c¶nh vµ kÜ thuËt trång hoa?</w:t>
      </w:r>
    </w:p>
    <w:p w14:paraId="2A02FF17" w14:textId="77777777" w:rsidR="00895160" w:rsidRPr="004715E1" w:rsidRDefault="00895160" w:rsidP="00895160">
      <w:pPr>
        <w:rPr>
          <w:lang w:val="pt-BR"/>
        </w:rPr>
      </w:pPr>
      <w:r w:rsidRPr="004715E1">
        <w:rPr>
          <w:lang w:val="pt-BR"/>
        </w:rPr>
        <w:t>- NhËn xÐt giê häc.</w:t>
      </w:r>
    </w:p>
    <w:p w14:paraId="5000CE27" w14:textId="77777777" w:rsidR="00895160" w:rsidRPr="004715E1" w:rsidRDefault="00895160" w:rsidP="00895160">
      <w:pPr>
        <w:rPr>
          <w:lang w:val="pt-BR"/>
        </w:rPr>
      </w:pPr>
      <w:r w:rsidRPr="004715E1">
        <w:rPr>
          <w:lang w:val="pt-BR"/>
        </w:rPr>
        <w:t>- VÒ nhµ thùc hµnh gieo trång hoa ë v­ên nhµ.</w:t>
      </w:r>
    </w:p>
    <w:p w14:paraId="49F17BDE" w14:textId="5483BFC1" w:rsidR="00895160" w:rsidRDefault="00895160" w:rsidP="00895160">
      <w:pPr>
        <w:spacing w:line="26" w:lineRule="atLeast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D65D3" wp14:editId="2BB4DCB4">
                <wp:simplePos x="0" y="0"/>
                <wp:positionH relativeFrom="column">
                  <wp:posOffset>307975</wp:posOffset>
                </wp:positionH>
                <wp:positionV relativeFrom="paragraph">
                  <wp:posOffset>104140</wp:posOffset>
                </wp:positionV>
                <wp:extent cx="6172200" cy="0"/>
                <wp:effectExtent l="8890" t="9525" r="10160" b="9525"/>
                <wp:wrapNone/>
                <wp:docPr id="1450523227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D4FA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5pt,8.2pt" to="510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"/>
            </w:pict>
          </mc:Fallback>
        </mc:AlternateContent>
      </w:r>
    </w:p>
    <w:p w14:paraId="05D71216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60"/>
    <w:rsid w:val="00387754"/>
    <w:rsid w:val="00576B74"/>
    <w:rsid w:val="0089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5DEF1"/>
  <w15:chartTrackingRefBased/>
  <w15:docId w15:val="{580FD9FD-E669-41AE-8126-B3834E23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160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2023-07-26T15:39:00Z</dcterms:created>
  <dcterms:modified xsi:type="dcterms:W3CDTF">2023-07-26T15:39:00Z</dcterms:modified>
</cp:coreProperties>
</file>