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1A6F" w14:textId="77777777" w:rsidR="00E43773" w:rsidRPr="00CC40B0" w:rsidRDefault="00E43773" w:rsidP="00E43773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11B1FF06" w14:textId="77777777" w:rsidR="00E43773" w:rsidRPr="006A2E06" w:rsidRDefault="00E43773" w:rsidP="00E43773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749155D4" w14:textId="77777777" w:rsidR="00E43773" w:rsidRPr="004F4482" w:rsidRDefault="00E43773" w:rsidP="00E43773">
      <w:pPr>
        <w:jc w:val="both"/>
        <w:rPr>
          <w:rFonts w:ascii="VNI-Times" w:hAnsi="VNI-Times"/>
          <w:i/>
        </w:rPr>
      </w:pPr>
      <w:r>
        <w:rPr>
          <w:rFonts w:ascii="VNI-Times" w:hAnsi="VNI-Times"/>
        </w:rPr>
        <w:t xml:space="preserve">        </w:t>
      </w:r>
      <w:r w:rsidRPr="00604688">
        <w:rPr>
          <w:rFonts w:ascii="VNI-Times" w:hAnsi="VNI-Times"/>
        </w:rPr>
        <w:t>Tieát 5</w:t>
      </w:r>
      <w:r>
        <w:rPr>
          <w:rFonts w:ascii="VNI-Times" w:hAnsi="VNI-Times"/>
        </w:rPr>
        <w:t>3</w:t>
      </w:r>
      <w:r w:rsidRPr="004F4482">
        <w:rPr>
          <w:rFonts w:ascii="VNI-Times" w:hAnsi="VNI-Times"/>
          <w:i/>
        </w:rPr>
        <w:tab/>
      </w:r>
      <w:r w:rsidRPr="004F4482">
        <w:rPr>
          <w:rFonts w:ascii="VNI-Times" w:hAnsi="VNI-Times"/>
          <w:i/>
        </w:rPr>
        <w:tab/>
      </w:r>
      <w:r w:rsidRPr="004F4482">
        <w:rPr>
          <w:rFonts w:ascii="VNI-Times" w:hAnsi="VNI-Times"/>
          <w:b/>
        </w:rPr>
        <w:t xml:space="preserve">THÖÏC HAØNH - HEÄ SINH THAÙI </w:t>
      </w:r>
    </w:p>
    <w:p w14:paraId="06969F41" w14:textId="77777777" w:rsidR="00E43773" w:rsidRDefault="00E43773" w:rsidP="00E43773">
      <w:pPr>
        <w:rPr>
          <w:rFonts w:ascii=".VnTimeH" w:hAnsi=".VnTimeH"/>
          <w:u w:val="single"/>
        </w:rPr>
      </w:pPr>
      <w:r w:rsidRPr="00A247EF">
        <w:rPr>
          <w:rFonts w:ascii=".VnTimeH" w:hAnsi=".VnTimeH"/>
          <w:u w:val="single"/>
        </w:rPr>
        <w:t xml:space="preserve">I </w:t>
      </w:r>
      <w:r>
        <w:rPr>
          <w:rFonts w:ascii=".VnTimeH" w:hAnsi=".VnTimeH"/>
          <w:u w:val="single"/>
        </w:rPr>
        <w:t>. môc tiªu bµi häc</w:t>
      </w:r>
    </w:p>
    <w:p w14:paraId="5B683031" w14:textId="77777777" w:rsidR="00E43773" w:rsidRPr="005C1019" w:rsidRDefault="00E43773" w:rsidP="00E43773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470DAEC1" w14:textId="77777777" w:rsidR="00E43773" w:rsidRPr="004F4482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  <w:spacing w:val="-4"/>
        </w:rPr>
        <w:t xml:space="preserve">- Qua baøi taäp thöïc haønh HS neâu ñöôïc caùc </w:t>
      </w:r>
      <w:r>
        <w:rPr>
          <w:rFonts w:ascii="VNI-Times" w:hAnsi="VNI-Times"/>
          <w:spacing w:val="-4"/>
        </w:rPr>
        <w:t>thaønh phaàn cuûa hst</w:t>
      </w:r>
      <w:r w:rsidRPr="004F4482">
        <w:rPr>
          <w:rFonts w:ascii="VNI-Times" w:hAnsi="VNI-Times"/>
          <w:spacing w:val="-4"/>
        </w:rPr>
        <w:t>, chuoãi thöùc</w:t>
      </w:r>
      <w:r w:rsidRPr="004F4482">
        <w:rPr>
          <w:rFonts w:ascii="VNI-Times" w:hAnsi="VNI-Times"/>
        </w:rPr>
        <w:t xml:space="preserve"> aên.</w:t>
      </w:r>
    </w:p>
    <w:p w14:paraId="72F5EB9D" w14:textId="77777777" w:rsidR="00E43773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Qua baøi hoïc HS neâu theâm yeâu thieân nhieân vaø naâng ca</w:t>
      </w:r>
      <w:r>
        <w:rPr>
          <w:rFonts w:ascii="VNI-Times" w:hAnsi="VNI-Times"/>
        </w:rPr>
        <w:t>o yù thöùc baûo veä mtr</w:t>
      </w:r>
      <w:r w:rsidRPr="004F4482">
        <w:rPr>
          <w:rFonts w:ascii="VNI-Times" w:hAnsi="VNI-Times"/>
        </w:rPr>
        <w:t>.</w:t>
      </w:r>
    </w:p>
    <w:p w14:paraId="5F5CED81" w14:textId="77777777" w:rsidR="00E43773" w:rsidRDefault="00E43773" w:rsidP="00E43773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0B10574A" w14:textId="77777777" w:rsidR="00E43773" w:rsidRPr="0064756B" w:rsidRDefault="00E43773" w:rsidP="00E43773">
      <w:pPr>
        <w:jc w:val="both"/>
        <w:rPr>
          <w:rFonts w:ascii="Times New Roman" w:hAnsi="Times New Roman"/>
        </w:rPr>
      </w:pPr>
      <w:r w:rsidRPr="0064756B">
        <w:rPr>
          <w:rFonts w:ascii="Times New Roman" w:hAnsi="Times New Roman"/>
        </w:rPr>
        <w:t>- Rèn kỹ năng quan sát, tổng hợp kiến thức</w:t>
      </w:r>
    </w:p>
    <w:p w14:paraId="0CF17B2B" w14:textId="77777777" w:rsidR="00E43773" w:rsidRPr="0064756B" w:rsidRDefault="00E43773" w:rsidP="00E43773">
      <w:pPr>
        <w:tabs>
          <w:tab w:val="left" w:pos="4155"/>
        </w:tabs>
        <w:jc w:val="both"/>
        <w:rPr>
          <w:rFonts w:ascii="Times New Roman" w:hAnsi="Times New Roman"/>
          <w:u w:val="single"/>
        </w:rPr>
      </w:pPr>
      <w:r w:rsidRPr="0064756B">
        <w:rPr>
          <w:rFonts w:ascii="Times New Roman" w:hAnsi="Times New Roman"/>
        </w:rPr>
        <w:t>- Kỹ năng hoạt động nhóm</w:t>
      </w:r>
      <w:r>
        <w:rPr>
          <w:rFonts w:ascii="Times New Roman" w:hAnsi="Times New Roman"/>
        </w:rPr>
        <w:tab/>
      </w:r>
    </w:p>
    <w:p w14:paraId="270EC676" w14:textId="77777777" w:rsidR="00E43773" w:rsidRPr="000D6552" w:rsidRDefault="00E43773" w:rsidP="00E43773">
      <w:pPr>
        <w:jc w:val="both"/>
        <w:rPr>
          <w:rFonts w:ascii="Times New Roman" w:hAnsi="Times New Roman"/>
          <w:u w:val="single"/>
        </w:rPr>
      </w:pPr>
      <w:r>
        <w:rPr>
          <w:u w:val="single"/>
        </w:rPr>
        <w:t>3</w:t>
      </w:r>
      <w:r w:rsidRPr="00790C4C">
        <w:rPr>
          <w:u w:val="single"/>
        </w:rPr>
        <w:t xml:space="preserve">. </w:t>
      </w:r>
      <w:r>
        <w:rPr>
          <w:rFonts w:ascii="Times New Roman" w:hAnsi="Times New Roman"/>
          <w:u w:val="single"/>
        </w:rPr>
        <w:t>Thái độ</w:t>
      </w:r>
      <w:r w:rsidRPr="000D6552">
        <w:rPr>
          <w:rFonts w:ascii="Times New Roman" w:hAnsi="Times New Roman"/>
          <w:lang w:val="vi-VN"/>
        </w:rPr>
        <w:t xml:space="preserve">: </w:t>
      </w:r>
      <w:r>
        <w:rPr>
          <w:rFonts w:ascii="Times New Roman" w:hAnsi="Times New Roman"/>
        </w:rPr>
        <w:t>GD tính tỉ mỉ, cẩn thận</w:t>
      </w:r>
    </w:p>
    <w:p w14:paraId="7CE06C4A" w14:textId="77777777" w:rsidR="00E43773" w:rsidRPr="00600F75" w:rsidRDefault="00E43773" w:rsidP="00E43773">
      <w:pPr>
        <w:pStyle w:val="NoSpacing"/>
        <w:spacing w:line="276" w:lineRule="auto"/>
        <w:rPr>
          <w:szCs w:val="28"/>
          <w:u w:val="single"/>
        </w:rPr>
      </w:pPr>
      <w:r w:rsidRPr="00600F75">
        <w:rPr>
          <w:szCs w:val="28"/>
          <w:u w:val="single"/>
        </w:rPr>
        <w:t>4. Năng lực:</w:t>
      </w:r>
    </w:p>
    <w:p w14:paraId="48A74167" w14:textId="77777777" w:rsidR="00E43773" w:rsidRPr="00600F75" w:rsidRDefault="00E43773" w:rsidP="00E43773">
      <w:pPr>
        <w:pStyle w:val="NoSpacing"/>
        <w:spacing w:line="276" w:lineRule="auto"/>
        <w:rPr>
          <w:szCs w:val="28"/>
        </w:rPr>
      </w:pPr>
      <w:r w:rsidRPr="00600F75">
        <w:rPr>
          <w:szCs w:val="28"/>
        </w:rPr>
        <w:t>- Năng lực tư duy sáng tạo, tự học, tự giải quyết vấn đề</w:t>
      </w:r>
    </w:p>
    <w:p w14:paraId="5384E342" w14:textId="77777777" w:rsidR="00E43773" w:rsidRPr="00600F75" w:rsidRDefault="00E43773" w:rsidP="00E43773">
      <w:pPr>
        <w:pStyle w:val="NoSpacing"/>
        <w:spacing w:line="276" w:lineRule="auto"/>
        <w:rPr>
          <w:szCs w:val="28"/>
        </w:rPr>
      </w:pPr>
      <w:r w:rsidRPr="00600F75">
        <w:rPr>
          <w:szCs w:val="28"/>
        </w:rPr>
        <w:t>- Năng lực phản hồi, lắng nghe tích cực, hợp tác trong quá trình thảo luận.</w:t>
      </w:r>
    </w:p>
    <w:p w14:paraId="2C0F48D3" w14:textId="77777777" w:rsidR="00E43773" w:rsidRPr="00600F75" w:rsidRDefault="00E43773" w:rsidP="00E43773">
      <w:pPr>
        <w:pStyle w:val="NoSpacing"/>
        <w:spacing w:line="276" w:lineRule="auto"/>
        <w:rPr>
          <w:b/>
          <w:bCs/>
          <w:szCs w:val="28"/>
        </w:rPr>
      </w:pPr>
      <w:r w:rsidRPr="00600F75">
        <w:rPr>
          <w:szCs w:val="28"/>
        </w:rPr>
        <w:t>- Năng lực thể hiện sự tự tin trong trình bày ý kiến cá nhân.</w:t>
      </w:r>
    </w:p>
    <w:p w14:paraId="61698511" w14:textId="77777777" w:rsidR="00E43773" w:rsidRPr="003A13C3" w:rsidRDefault="00E43773" w:rsidP="00E43773">
      <w:pPr>
        <w:jc w:val="both"/>
        <w:rPr>
          <w:rFonts w:ascii="VNI-Times" w:hAnsi="VNI-Times"/>
          <w:b/>
          <w:u w:val="single"/>
        </w:rPr>
      </w:pPr>
      <w:r w:rsidRPr="004F4482">
        <w:rPr>
          <w:rFonts w:ascii="VNI-Times" w:hAnsi="VNI-Times"/>
          <w:b/>
          <w:u w:val="single"/>
        </w:rPr>
        <w:t>Giaùo duïc moâi tröôøng</w:t>
      </w:r>
      <w:r w:rsidRPr="003A13C3">
        <w:rPr>
          <w:rFonts w:ascii="VNI-Times" w:hAnsi="VNI-Times"/>
          <w:b/>
        </w:rPr>
        <w:t xml:space="preserve">: </w:t>
      </w:r>
      <w:r w:rsidRPr="004F4482">
        <w:rPr>
          <w:rFonts w:ascii="VNI-Times" w:hAnsi="VNI-Times"/>
        </w:rPr>
        <w:t>Giaùo duïc yù thöùc baûo veä ña daïng sinh hoïc, baûo veä heä sinh thaùi.</w:t>
      </w:r>
    </w:p>
    <w:p w14:paraId="2822C2C8" w14:textId="77777777" w:rsidR="00E43773" w:rsidRDefault="00E43773" w:rsidP="00E43773">
      <w:pPr>
        <w:rPr>
          <w:rFonts w:ascii=".VnTimeH" w:hAnsi=".VnTimeH"/>
          <w:u w:val="single"/>
        </w:rPr>
      </w:pPr>
      <w:r w:rsidRPr="003A13C3">
        <w:rPr>
          <w:rFonts w:ascii="Times New Roman" w:hAnsi="Times New Roman"/>
          <w:u w:val="single"/>
        </w:rPr>
        <w:t>II.</w:t>
      </w:r>
      <w:r>
        <w:rPr>
          <w:b/>
          <w:u w:val="single"/>
        </w:rPr>
        <w:t xml:space="preserve"> </w:t>
      </w:r>
      <w:r>
        <w:rPr>
          <w:rFonts w:ascii=".VnTimeH" w:hAnsi=".VnTimeH"/>
          <w:u w:val="single"/>
        </w:rPr>
        <w:t>chuÈn bÞ</w:t>
      </w:r>
    </w:p>
    <w:p w14:paraId="589731D2" w14:textId="77777777" w:rsidR="00E43773" w:rsidRPr="004F4482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Dao con, duïng cuï ñaøo ñaát, vôït baét coân truøng.</w:t>
      </w:r>
      <w:r>
        <w:rPr>
          <w:rFonts w:ascii="VNI-Times" w:hAnsi="VNI-Times"/>
        </w:rPr>
        <w:t xml:space="preserve"> </w:t>
      </w:r>
      <w:r w:rsidRPr="004F4482">
        <w:rPr>
          <w:rFonts w:ascii="VNI-Times" w:hAnsi="VNI-Times"/>
        </w:rPr>
        <w:t>Tuùi niloâng nhaët maãu.</w:t>
      </w:r>
    </w:p>
    <w:p w14:paraId="3B5F23D9" w14:textId="77777777" w:rsidR="00E43773" w:rsidRPr="004F4482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Kính luùp, giaáy, buùt chì.</w:t>
      </w:r>
    </w:p>
    <w:p w14:paraId="4BEF1E83" w14:textId="77777777" w:rsidR="00E43773" w:rsidRPr="004F4482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 xml:space="preserve">- Baêng hình: Moâ hình VAC, </w:t>
      </w:r>
      <w:r>
        <w:rPr>
          <w:rFonts w:ascii="VNI-Times" w:hAnsi="VNI-Times"/>
        </w:rPr>
        <w:t>HST</w:t>
      </w:r>
      <w:r w:rsidRPr="004F4482">
        <w:rPr>
          <w:rFonts w:ascii="VNI-Times" w:hAnsi="VNI-Times"/>
        </w:rPr>
        <w:t xml:space="preserve"> röøng nhieät ñôùi, heä sinh thaùi nöôùc maën.</w:t>
      </w:r>
    </w:p>
    <w:p w14:paraId="2F7269E6" w14:textId="77777777" w:rsidR="00E43773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Phim trong in saün noäi dung baûng 51.1, 51.2 vaø 51.3.</w:t>
      </w:r>
    </w:p>
    <w:p w14:paraId="53555C05" w14:textId="77777777" w:rsidR="00E43773" w:rsidRDefault="00E43773" w:rsidP="00E43773">
      <w:pPr>
        <w:rPr>
          <w:rFonts w:ascii=".VnTimeH" w:hAnsi=".VnTimeH"/>
          <w:u w:val="single"/>
        </w:rPr>
      </w:pPr>
      <w:r w:rsidRPr="00901EF6">
        <w:rPr>
          <w:u w:val="single"/>
        </w:rPr>
        <w:t xml:space="preserve">III. </w:t>
      </w:r>
      <w:r w:rsidRPr="00901EF6">
        <w:rPr>
          <w:rFonts w:ascii=".VnTimeH" w:hAnsi=".VnTimeH"/>
          <w:u w:val="single"/>
        </w:rPr>
        <w:t>ho¹t ®éng d¹y - häc</w:t>
      </w:r>
    </w:p>
    <w:p w14:paraId="0CB7FFE4" w14:textId="77777777" w:rsidR="00E43773" w:rsidRPr="003A13C3" w:rsidRDefault="00E43773" w:rsidP="00E43773">
      <w:pPr>
        <w:rPr>
          <w:bCs/>
          <w:iCs/>
          <w:u w:val="single"/>
        </w:rPr>
      </w:pPr>
      <w:r w:rsidRPr="003A13C3">
        <w:rPr>
          <w:bCs/>
          <w:iCs/>
          <w:u w:val="single"/>
        </w:rPr>
        <w:t xml:space="preserve">1. </w:t>
      </w:r>
      <w:r>
        <w:rPr>
          <w:rFonts w:asciiTheme="minorHAnsi" w:hAnsiTheme="minorHAnsi"/>
          <w:bCs/>
          <w:iCs/>
          <w:u w:val="single"/>
          <w:lang w:val="vi-VN"/>
        </w:rPr>
        <w:t>Ổ</w:t>
      </w:r>
      <w:r w:rsidRPr="003A13C3">
        <w:rPr>
          <w:bCs/>
          <w:iCs/>
          <w:u w:val="single"/>
        </w:rPr>
        <w:t>n ®Þnh tæ chøc</w:t>
      </w:r>
    </w:p>
    <w:p w14:paraId="09E079AA" w14:textId="77777777" w:rsidR="00E43773" w:rsidRPr="003A13C3" w:rsidRDefault="00E43773" w:rsidP="00E43773">
      <w:pPr>
        <w:rPr>
          <w:bCs/>
          <w:iCs/>
          <w:u w:val="single"/>
        </w:rPr>
      </w:pPr>
      <w:r w:rsidRPr="003A13C3">
        <w:rPr>
          <w:bCs/>
          <w:iCs/>
          <w:u w:val="single"/>
        </w:rPr>
        <w:t>2</w:t>
      </w:r>
      <w:r w:rsidRPr="003A13C3">
        <w:rPr>
          <w:rFonts w:asciiTheme="minorHAnsi" w:hAnsiTheme="minorHAnsi"/>
          <w:bCs/>
          <w:iCs/>
          <w:u w:val="single"/>
          <w:lang w:val="vi-VN"/>
        </w:rPr>
        <w:t>.</w:t>
      </w:r>
      <w:r w:rsidRPr="003A13C3">
        <w:rPr>
          <w:bCs/>
          <w:iCs/>
          <w:u w:val="single"/>
        </w:rPr>
        <w:t xml:space="preserve"> </w:t>
      </w:r>
      <w:r w:rsidRPr="003A13C3">
        <w:rPr>
          <w:rFonts w:ascii="Times New Roman" w:hAnsi="Times New Roman"/>
          <w:bCs/>
          <w:iCs/>
          <w:u w:val="single"/>
          <w:lang w:val="vi-VN"/>
        </w:rPr>
        <w:t>K</w:t>
      </w:r>
      <w:r w:rsidRPr="003A13C3">
        <w:rPr>
          <w:bCs/>
          <w:iCs/>
          <w:u w:val="single"/>
        </w:rPr>
        <w:t xml:space="preserve">Øªm tra bµi cò </w:t>
      </w:r>
    </w:p>
    <w:p w14:paraId="03A82C34" w14:textId="77777777" w:rsidR="00E43773" w:rsidRPr="00886B1D" w:rsidRDefault="00E43773" w:rsidP="00E43773">
      <w:r>
        <w:t xml:space="preserve">                                       (Xen vµo bµi míi )</w:t>
      </w:r>
    </w:p>
    <w:p w14:paraId="65B47844" w14:textId="77777777" w:rsidR="00E43773" w:rsidRPr="00696FE3" w:rsidRDefault="00E43773" w:rsidP="00E43773">
      <w:pPr>
        <w:jc w:val="both"/>
        <w:rPr>
          <w:rFonts w:ascii="Times New Roman" w:hAnsi="Times New Roman"/>
          <w:bCs/>
          <w:iCs/>
          <w:u w:val="single"/>
          <w:lang w:val="vi-VN"/>
        </w:rPr>
      </w:pPr>
      <w:r w:rsidRPr="00696FE3">
        <w:rPr>
          <w:rFonts w:ascii="Times New Roman" w:hAnsi="Times New Roman"/>
          <w:bCs/>
          <w:iCs/>
          <w:u w:val="single"/>
        </w:rPr>
        <w:t>3</w:t>
      </w:r>
      <w:r w:rsidRPr="00696FE3">
        <w:rPr>
          <w:rFonts w:ascii="Times New Roman" w:hAnsi="Times New Roman"/>
          <w:bCs/>
          <w:iCs/>
          <w:u w:val="single"/>
          <w:lang w:val="vi-VN"/>
        </w:rPr>
        <w:t>. Bài mới</w:t>
      </w:r>
    </w:p>
    <w:p w14:paraId="5776BD71" w14:textId="77777777" w:rsidR="00E43773" w:rsidRPr="003C7E9D" w:rsidRDefault="00E43773" w:rsidP="00E43773">
      <w:pPr>
        <w:jc w:val="both"/>
        <w:rPr>
          <w:rFonts w:ascii="VNI-Times" w:hAnsi="VNI-Times"/>
          <w:b/>
        </w:rPr>
      </w:pPr>
      <w:r w:rsidRPr="003A13C3">
        <w:rPr>
          <w:rFonts w:ascii="VNI-Times" w:hAnsi="VNI-Times"/>
          <w:bCs/>
          <w:iCs/>
          <w:u w:val="single"/>
        </w:rPr>
        <w:t xml:space="preserve"> </w:t>
      </w:r>
      <w:r w:rsidRPr="00696FE3">
        <w:rPr>
          <w:rFonts w:ascii="Times New Roman" w:hAnsi="Times New Roman"/>
          <w:b/>
          <w:iCs/>
          <w:u w:val="single"/>
          <w:lang w:val="vi-VN"/>
        </w:rPr>
        <w:t>A.</w:t>
      </w:r>
      <w:r w:rsidRPr="00696FE3">
        <w:rPr>
          <w:rFonts w:asciiTheme="minorHAnsi" w:hAnsiTheme="minorHAnsi"/>
          <w:b/>
          <w:iCs/>
          <w:u w:val="single"/>
          <w:lang w:val="vi-VN"/>
        </w:rPr>
        <w:t xml:space="preserve"> </w:t>
      </w:r>
      <w:r w:rsidRPr="00696FE3">
        <w:rPr>
          <w:rFonts w:ascii="VNI-Times" w:hAnsi="VNI-Times"/>
          <w:b/>
          <w:iCs/>
          <w:u w:val="single"/>
        </w:rPr>
        <w:t>Caùch tieán haønh</w:t>
      </w:r>
      <w:r w:rsidRPr="00696FE3">
        <w:rPr>
          <w:rFonts w:ascii="VNI-Times" w:hAnsi="VNI-Times"/>
          <w:b/>
          <w:iCs/>
        </w:rPr>
        <w:t>:</w:t>
      </w:r>
      <w:r>
        <w:rPr>
          <w:rFonts w:ascii="VNI-Times" w:hAnsi="VNI-Times"/>
          <w:b/>
        </w:rPr>
        <w:t xml:space="preserve"> </w:t>
      </w:r>
      <w:r w:rsidRPr="004F4482">
        <w:rPr>
          <w:rFonts w:ascii="VNI-Times" w:hAnsi="VNI-Times"/>
        </w:rPr>
        <w:t>Coù theå tieán haønh theo 2 caùch.</w:t>
      </w:r>
    </w:p>
    <w:p w14:paraId="014E71BE" w14:textId="77777777" w:rsidR="00E43773" w:rsidRPr="004F4482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Caùch 1: Cho HS quan saùt thieân nhieân.</w:t>
      </w:r>
    </w:p>
    <w:p w14:paraId="396E49C2" w14:textId="77777777" w:rsidR="00E43773" w:rsidRPr="004F4482" w:rsidRDefault="00E43773" w:rsidP="00E43773">
      <w:pPr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 xml:space="preserve">Caùch 2: Cho HS xem baêng hình roài phaân tích caùc </w:t>
      </w:r>
      <w:r w:rsidRPr="00696FE3">
        <w:rPr>
          <w:rFonts w:ascii="Times New Roman" w:hAnsi="Times New Roman"/>
          <w:lang w:val="vi-VN"/>
        </w:rPr>
        <w:t>HST</w:t>
      </w:r>
      <w:r w:rsidRPr="004F4482">
        <w:rPr>
          <w:rFonts w:ascii="VNI-Times" w:hAnsi="VNI-Times"/>
        </w:rPr>
        <w:t xml:space="preserve"> theo noäi dung SGK.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88"/>
        <w:gridCol w:w="4034"/>
      </w:tblGrid>
      <w:tr w:rsidR="00E43773" w:rsidRPr="000252A1" w14:paraId="44282350" w14:textId="77777777" w:rsidTr="00ED37FE">
        <w:trPr>
          <w:trHeight w:val="507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791C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Hoaït ñoäng daïy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001D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Noäi dung</w:t>
            </w:r>
          </w:p>
        </w:tc>
      </w:tr>
      <w:tr w:rsidR="00E43773" w:rsidRPr="000252A1" w14:paraId="739CA526" w14:textId="77777777" w:rsidTr="00ED37FE">
        <w:trPr>
          <w:trHeight w:val="507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988A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1. Theo doõi baêng hình veà heä sinh thaùi.</w:t>
            </w:r>
          </w:p>
          <w:p w14:paraId="66EBD639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>: thoâng baùo yeâu caàu cuûa baøi thöïc haønh.</w:t>
            </w:r>
          </w:p>
          <w:p w14:paraId="00863EB9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Ñieàu tra thaønh phaàn cuûa heä sinh thaùi.</w:t>
            </w:r>
          </w:p>
          <w:p w14:paraId="3920F5E8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X.ñònh thaønh phaàn trong khu vöïc quan saùt.</w:t>
            </w:r>
          </w:p>
          <w:p w14:paraId="40868FB0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cho HS xem baêng hình</w:t>
            </w:r>
          </w:p>
          <w:p w14:paraId="0543200B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+ HS xem laàn 1 toaøn boä n.dung baêng hình.</w:t>
            </w:r>
          </w:p>
          <w:p w14:paraId="7B30F5F2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HS xem laàn 2 vaø 3 ñeå hoaøn thieän noäi dung baûng 51.1 ñeán 51.3.</w:t>
            </w:r>
          </w:p>
          <w:p w14:paraId="20584EB6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quan saùt giuùp ñôõ caùc nhoùm yeáu.</w:t>
            </w:r>
          </w:p>
          <w:p w14:paraId="76D05117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tieáp tuïc môû baêng hình ñeå HS quan saùt </w:t>
            </w:r>
          </w:p>
          <w:p w14:paraId="30C3C94E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coù theå kieåm tra baèng baûng ñaõ hoaøn thaønh cuûa moät soá nhoùm.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892E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1. Theo doõi baêng hình veà heä sinh thaùi.</w:t>
            </w:r>
          </w:p>
          <w:p w14:paraId="62B18D5D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Toaøn lôùp traät töï theo doõi baêng hình theo thöù töï.</w:t>
            </w:r>
          </w:p>
          <w:p w14:paraId="508918F4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Tröôùc khi xem laïi baêng hình caùc nhoùm chuaån bò saün noäi dung caàn quan saùt ôû caùc baûng töø 51.1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51.3.</w:t>
            </w:r>
          </w:p>
          <w:p w14:paraId="368F1F42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- Sau khi xem baêng xong caùc nhoùm tieán haønh töøng noäi dung trong baûng.</w:t>
            </w:r>
          </w:p>
          <w:p w14:paraId="2BAEFFEB" w14:textId="77777777" w:rsidR="00E43773" w:rsidRPr="000252A1" w:rsidRDefault="00E43773" w:rsidP="00ED37FE">
            <w:pPr>
              <w:tabs>
                <w:tab w:val="center" w:pos="4320"/>
                <w:tab w:val="right" w:pos="8640"/>
              </w:tabs>
              <w:jc w:val="both"/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HS theo doõi nhoùm cuûa baïn, nhaän xeùt vaø boå sung.</w:t>
            </w:r>
          </w:p>
        </w:tc>
      </w:tr>
    </w:tbl>
    <w:p w14:paraId="5B788748" w14:textId="77777777" w:rsidR="00E43773" w:rsidRPr="00696FE3" w:rsidRDefault="00E43773" w:rsidP="00E43773">
      <w:pPr>
        <w:jc w:val="both"/>
        <w:rPr>
          <w:rFonts w:ascii="Times New Roman" w:hAnsi="Times New Roman"/>
          <w:b/>
          <w:iCs/>
          <w:u w:val="single"/>
          <w:lang w:val="vi-VN"/>
        </w:rPr>
      </w:pPr>
      <w:r w:rsidRPr="00696FE3">
        <w:rPr>
          <w:rFonts w:ascii="Times New Roman" w:hAnsi="Times New Roman"/>
          <w:b/>
          <w:iCs/>
          <w:u w:val="single"/>
          <w:lang w:val="vi-VN"/>
        </w:rPr>
        <w:lastRenderedPageBreak/>
        <w:t>C.</w:t>
      </w:r>
      <w:r w:rsidRPr="00696FE3">
        <w:rPr>
          <w:rFonts w:ascii="Times New Roman" w:hAnsi="Times New Roman"/>
          <w:b/>
          <w:iCs/>
          <w:u w:val="single"/>
          <w:lang w:val="fr-FR"/>
        </w:rPr>
        <w:t xml:space="preserve"> </w:t>
      </w:r>
      <w:r w:rsidRPr="00696FE3">
        <w:rPr>
          <w:rFonts w:ascii="Times New Roman" w:hAnsi="Times New Roman"/>
          <w:b/>
          <w:iCs/>
          <w:u w:val="single"/>
          <w:lang w:val="vi-VN"/>
        </w:rPr>
        <w:t>Luyện tập</w:t>
      </w:r>
    </w:p>
    <w:p w14:paraId="39EAC553" w14:textId="77777777" w:rsidR="00E43773" w:rsidRPr="004F4482" w:rsidRDefault="00E43773" w:rsidP="00E43773">
      <w:pPr>
        <w:ind w:firstLine="720"/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- </w:t>
      </w:r>
      <w:r w:rsidRPr="004F4482">
        <w:rPr>
          <w:rFonts w:ascii="VNI-Times" w:hAnsi="VNI-Times"/>
        </w:rPr>
        <w:t>GV nhaän xeùt yù thöùc hoïc taäp cuûa lôùp trong nhoùm thöïc haønh.</w:t>
      </w:r>
    </w:p>
    <w:p w14:paraId="7EA0D7C4" w14:textId="77777777" w:rsidR="00E43773" w:rsidRPr="00696FE3" w:rsidRDefault="00E43773" w:rsidP="00E43773">
      <w:pPr>
        <w:jc w:val="both"/>
        <w:rPr>
          <w:rFonts w:ascii="Times New Roman" w:hAnsi="Times New Roman"/>
          <w:b/>
          <w:iCs/>
          <w:u w:val="single"/>
          <w:lang w:val="vi-VN"/>
        </w:rPr>
      </w:pPr>
      <w:r w:rsidRPr="00696FE3">
        <w:rPr>
          <w:rFonts w:ascii="Times New Roman" w:hAnsi="Times New Roman"/>
          <w:b/>
          <w:iCs/>
          <w:u w:val="single"/>
          <w:lang w:val="vi-VN"/>
        </w:rPr>
        <w:t>D. Vận dụng</w:t>
      </w:r>
    </w:p>
    <w:p w14:paraId="7B827981" w14:textId="77777777" w:rsidR="00E43773" w:rsidRPr="004F4482" w:rsidRDefault="00E43773" w:rsidP="00E43773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Hoaøn thaønh baùo caùo thöïc haønh.</w:t>
      </w:r>
    </w:p>
    <w:p w14:paraId="577C3B14" w14:textId="77777777" w:rsidR="00E43773" w:rsidRPr="004F4482" w:rsidRDefault="00E43773" w:rsidP="00E43773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- Söu taàm caùc noäi dung.</w:t>
      </w:r>
    </w:p>
    <w:p w14:paraId="53F359C9" w14:textId="77777777" w:rsidR="00E43773" w:rsidRPr="004F4482" w:rsidRDefault="00E43773" w:rsidP="00E43773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+ Taùc ñoäng cuûa con ngöôøi tôùi moâi tröôøng trong xaõ hoäi coâng nghieäp.</w:t>
      </w:r>
    </w:p>
    <w:p w14:paraId="39C866F6" w14:textId="77777777" w:rsidR="00E43773" w:rsidRPr="004F4482" w:rsidRDefault="00E43773" w:rsidP="00E43773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+ Taùc ñoäng cuûa con ngöôøi laøm suy thoaùi moâi tröôøng töï nhieân.</w:t>
      </w:r>
    </w:p>
    <w:p w14:paraId="5822B745" w14:textId="77777777" w:rsidR="00E43773" w:rsidRDefault="00E43773" w:rsidP="00E43773">
      <w:pPr>
        <w:ind w:left="720"/>
        <w:jc w:val="both"/>
        <w:rPr>
          <w:rFonts w:ascii="VNI-Times" w:hAnsi="VNI-Times"/>
        </w:rPr>
      </w:pPr>
      <w:r w:rsidRPr="004F4482">
        <w:rPr>
          <w:rFonts w:ascii="VNI-Times" w:hAnsi="VNI-Times"/>
        </w:rPr>
        <w:t>+ Taùc ñoäng con ngöôøi ñeå baûo veä vaø caûi taïo moâi tröôøng töï nhieân.</w:t>
      </w:r>
    </w:p>
    <w:p w14:paraId="46DDABFB" w14:textId="77777777" w:rsidR="00E43773" w:rsidRDefault="00E43773" w:rsidP="00E43773">
      <w:pPr>
        <w:jc w:val="both"/>
        <w:rPr>
          <w:rFonts w:ascii="Times New Roman" w:hAnsi="Times New Roman"/>
          <w:b/>
          <w:bCs/>
          <w:u w:val="single"/>
          <w:lang w:val="vi-VN"/>
        </w:rPr>
      </w:pPr>
      <w:r w:rsidRPr="00696FE3">
        <w:rPr>
          <w:rFonts w:ascii="Times New Roman" w:hAnsi="Times New Roman"/>
          <w:b/>
          <w:bCs/>
          <w:u w:val="single"/>
          <w:lang w:val="vi-VN"/>
        </w:rPr>
        <w:t>E. Hướng dẫn về nhà:</w:t>
      </w:r>
    </w:p>
    <w:p w14:paraId="411B94D3" w14:textId="77777777" w:rsidR="00E43773" w:rsidRDefault="00E43773" w:rsidP="00E43773">
      <w:pPr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- Xem lại kiến thức về chuỗi và lưới thức ăn</w:t>
      </w:r>
    </w:p>
    <w:p w14:paraId="5A2937EB" w14:textId="77777777" w:rsidR="00E43773" w:rsidRPr="004A4190" w:rsidRDefault="00E43773" w:rsidP="00E43773">
      <w:pPr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- Tìm hiểu Khái niệm về sinh quyển.</w:t>
      </w:r>
    </w:p>
    <w:p w14:paraId="7A532755" w14:textId="7C848720" w:rsidR="00E43773" w:rsidRDefault="00E43773" w:rsidP="00E43773">
      <w:pPr>
        <w:jc w:val="both"/>
        <w:rPr>
          <w:rFonts w:ascii="VNI-Times" w:hAnsi="VNI-Tim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976144" wp14:editId="793B8C5B">
                <wp:simplePos x="0" y="0"/>
                <wp:positionH relativeFrom="column">
                  <wp:posOffset>425450</wp:posOffset>
                </wp:positionH>
                <wp:positionV relativeFrom="paragraph">
                  <wp:posOffset>86359</wp:posOffset>
                </wp:positionV>
                <wp:extent cx="5573395" cy="0"/>
                <wp:effectExtent l="0" t="0" r="0" b="0"/>
                <wp:wrapNone/>
                <wp:docPr id="204533286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3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17978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5pt,6.8pt" to="472.3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"/>
            </w:pict>
          </mc:Fallback>
        </mc:AlternateContent>
      </w:r>
    </w:p>
    <w:p w14:paraId="6C92482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73"/>
    <w:rsid w:val="00387754"/>
    <w:rsid w:val="00576B74"/>
    <w:rsid w:val="00E4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34AB8"/>
  <w15:chartTrackingRefBased/>
  <w15:docId w15:val="{604F5B6A-42E5-4AC6-AE16-ABED0350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73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773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2023-07-26T14:05:00Z</dcterms:created>
  <dcterms:modified xsi:type="dcterms:W3CDTF">2023-07-26T14:05:00Z</dcterms:modified>
</cp:coreProperties>
</file>