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CB1BA" w14:textId="77777777" w:rsidR="00C3652A" w:rsidRPr="004416D0" w:rsidRDefault="00C3652A" w:rsidP="00C3652A">
      <w:pPr>
        <w:pStyle w:val="BodyText15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vi-VN" w:bidi="vi-V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vi-VN" w:bidi="vi-VN"/>
        </w:rPr>
        <w:t>Ngày dạy: ……..</w:t>
      </w:r>
    </w:p>
    <w:p w14:paraId="18DB1998" w14:textId="77777777" w:rsidR="00C3652A" w:rsidRPr="000B7CA0" w:rsidRDefault="00C3652A" w:rsidP="00C3652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</w:t>
      </w:r>
      <w:r w:rsidRPr="000B7CA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Tiết 60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</w:p>
    <w:p w14:paraId="28719AB6" w14:textId="77777777" w:rsidR="00C3652A" w:rsidRPr="00610CEF" w:rsidRDefault="00C3652A" w:rsidP="00C3652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0CE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Hoạt động 5:</w:t>
      </w:r>
      <w:r w:rsidRPr="00610C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Tìm hiểu về khóa lưỡng phân</w:t>
      </w:r>
    </w:p>
    <w:p w14:paraId="2948FE54" w14:textId="77777777" w:rsidR="00C3652A" w:rsidRPr="00DE59C3" w:rsidRDefault="00C3652A" w:rsidP="00C365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9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Mục tiêu: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val="en-SG"/>
        </w:rPr>
        <w:t>Nhận biết được cách xây dựng khóa lưỡng phân thông qua ví dụ.</w:t>
      </w:r>
    </w:p>
    <w:p w14:paraId="7051978E" w14:textId="77777777" w:rsidR="00C3652A" w:rsidRPr="00DE59C3" w:rsidRDefault="00C3652A" w:rsidP="00C365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9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Nội dung: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Trả lời câu hỏi:</w:t>
      </w:r>
    </w:p>
    <w:p w14:paraId="053027E3" w14:textId="77777777" w:rsidR="00C3652A" w:rsidRPr="00093689" w:rsidRDefault="00C3652A" w:rsidP="00C365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689">
        <w:rPr>
          <w:rFonts w:ascii="Times New Roman" w:hAnsi="Times New Roman" w:cs="Times New Roman"/>
          <w:iCs w:val="0"/>
          <w:color w:val="000000" w:themeColor="text1"/>
          <w:sz w:val="28"/>
          <w:szCs w:val="28"/>
        </w:rPr>
        <w:t xml:space="preserve">Câu 10: </w:t>
      </w:r>
      <w:r w:rsidRPr="00093689">
        <w:rPr>
          <w:rFonts w:ascii="Times New Roman" w:hAnsi="Times New Roman" w:cs="Times New Roman"/>
          <w:color w:val="000000" w:themeColor="text1"/>
          <w:sz w:val="28"/>
          <w:szCs w:val="28"/>
        </w:rPr>
        <w:t>Nêu các đặc điểm sử dụng để phân biệt các sinh vật trong hình 22.6.</w:t>
      </w:r>
    </w:p>
    <w:p w14:paraId="2376E856" w14:textId="77777777" w:rsidR="00C3652A" w:rsidRPr="00DE59C3" w:rsidRDefault="00C3652A" w:rsidP="00C365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3689">
        <w:rPr>
          <w:rFonts w:ascii="Times New Roman" w:hAnsi="Times New Roman" w:cs="Times New Roman"/>
          <w:iCs w:val="0"/>
          <w:color w:val="000000" w:themeColor="text1"/>
          <w:sz w:val="28"/>
          <w:szCs w:val="28"/>
        </w:rPr>
        <w:t>Câu 11: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Hãy cho biết cách xây dựng khóa lưỡng phân trong hình 22.7.</w:t>
      </w:r>
    </w:p>
    <w:p w14:paraId="23BBFFEA" w14:textId="77777777" w:rsidR="00C3652A" w:rsidRPr="00DE59C3" w:rsidRDefault="00C3652A" w:rsidP="00C365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9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Sản phẩm: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Câu trả lời của HS</w:t>
      </w:r>
    </w:p>
    <w:p w14:paraId="7E557139" w14:textId="77777777" w:rsidR="00C3652A" w:rsidRPr="00E709D7" w:rsidRDefault="00C3652A" w:rsidP="00C3652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09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 chức thực hiệ</w:t>
      </w:r>
      <w:r w:rsidRPr="00E709D7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n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W w:w="9072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2835"/>
      </w:tblGrid>
      <w:tr w:rsidR="00C3652A" w:rsidRPr="00DE59C3" w14:paraId="4EA5DB62" w14:textId="77777777" w:rsidTr="00960F4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580E8" w14:textId="77777777" w:rsidR="00C3652A" w:rsidRPr="00DE59C3" w:rsidRDefault="00C3652A" w:rsidP="00960F4B">
            <w:pPr>
              <w:pStyle w:val="Norma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E59C3">
              <w:rPr>
                <w:b/>
                <w:bCs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F1F05" w14:textId="77777777" w:rsidR="00C3652A" w:rsidRPr="007E2E50" w:rsidRDefault="00C3652A" w:rsidP="00960F4B">
            <w:pPr>
              <w:pStyle w:val="NormalWeb"/>
              <w:spacing w:before="0" w:beforeAutospacing="0" w:after="0" w:afterAutospacing="0" w:line="240" w:lineRule="auto"/>
              <w:jc w:val="both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Hoạt động của 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HS</w:t>
            </w:r>
          </w:p>
        </w:tc>
      </w:tr>
      <w:tr w:rsidR="00C3652A" w:rsidRPr="00DE59C3" w14:paraId="0F884A58" w14:textId="77777777" w:rsidTr="00960F4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E0CE7" w14:textId="77777777" w:rsidR="00C3652A" w:rsidRPr="00F363CB" w:rsidRDefault="00C3652A" w:rsidP="00960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</w:rPr>
            </w:pPr>
            <w:r w:rsidRPr="00F363CB"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</w:rPr>
              <w:t xml:space="preserve">- Giao nhiệm vụ: </w:t>
            </w:r>
          </w:p>
          <w:p w14:paraId="20A1CCA4" w14:textId="77777777" w:rsidR="00C3652A" w:rsidRPr="00F363CB" w:rsidRDefault="00C3652A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63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yêu cầu HS giới thiệu các loài sinh vật đã chuẩn bị ở nhà.</w:t>
            </w:r>
          </w:p>
          <w:p w14:paraId="7A34776E" w14:textId="77777777" w:rsidR="00C3652A" w:rsidRPr="00F363CB" w:rsidRDefault="00C3652A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63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Quan sát hình 22.6 và đọc thông tin SGK trang 105, trả lời câu hỏi:</w:t>
            </w:r>
          </w:p>
          <w:p w14:paraId="49D6BE95" w14:textId="77777777" w:rsidR="00C3652A" w:rsidRPr="00F363CB" w:rsidRDefault="00C3652A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63CB">
              <w:rPr>
                <w:rFonts w:ascii="Times New Roman" w:hAnsi="Times New Roman" w:cs="Times New Roman"/>
                <w:iCs w:val="0"/>
                <w:color w:val="000000" w:themeColor="text1"/>
                <w:sz w:val="28"/>
                <w:szCs w:val="28"/>
              </w:rPr>
              <w:t xml:space="preserve">Câu 10: </w:t>
            </w:r>
            <w:r w:rsidRPr="00F363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Nêu các đặc điểm sử dụng để phân biệt các sinh vật trong hình.</w:t>
            </w:r>
          </w:p>
          <w:p w14:paraId="4E5A2B47" w14:textId="77777777" w:rsidR="00C3652A" w:rsidRPr="00F363CB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F363CB">
              <w:rPr>
                <w:iCs w:val="0"/>
                <w:color w:val="000000" w:themeColor="text1"/>
                <w:sz w:val="28"/>
                <w:szCs w:val="28"/>
              </w:rPr>
              <w:t xml:space="preserve">Câu </w:t>
            </w:r>
            <w:r w:rsidRPr="00F363CB">
              <w:rPr>
                <w:iCs w:val="0"/>
                <w:color w:val="000000" w:themeColor="text1"/>
                <w:sz w:val="28"/>
                <w:szCs w:val="28"/>
                <w:lang w:val="en-US"/>
              </w:rPr>
              <w:t>11</w:t>
            </w:r>
            <w:r w:rsidRPr="00F363CB">
              <w:rPr>
                <w:iCs w:val="0"/>
                <w:color w:val="000000" w:themeColor="text1"/>
                <w:sz w:val="28"/>
                <w:szCs w:val="28"/>
              </w:rPr>
              <w:t>:</w:t>
            </w:r>
            <w:r w:rsidRPr="00F363CB">
              <w:rPr>
                <w:color w:val="000000" w:themeColor="text1"/>
                <w:sz w:val="28"/>
                <w:szCs w:val="28"/>
              </w:rPr>
              <w:t xml:space="preserve"> Hãy cho biết </w:t>
            </w:r>
            <w:r w:rsidRPr="00F363CB">
              <w:rPr>
                <w:color w:val="000000" w:themeColor="text1"/>
                <w:sz w:val="28"/>
                <w:szCs w:val="28"/>
                <w:lang w:val="en-US"/>
              </w:rPr>
              <w:t>các tiêu chí để</w:t>
            </w:r>
            <w:r w:rsidRPr="00F363CB">
              <w:rPr>
                <w:color w:val="000000" w:themeColor="text1"/>
                <w:sz w:val="28"/>
                <w:szCs w:val="28"/>
              </w:rPr>
              <w:t xml:space="preserve"> xây dựng khóa lưỡng phân trong hình 22.7.</w:t>
            </w:r>
          </w:p>
          <w:p w14:paraId="743B11C4" w14:textId="77777777" w:rsidR="00C3652A" w:rsidRPr="00F363CB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F363CB">
              <w:rPr>
                <w:color w:val="000000" w:themeColor="text1"/>
                <w:sz w:val="28"/>
                <w:szCs w:val="28"/>
                <w:lang w:val="en-US"/>
              </w:rPr>
              <w:t>HS thảo luận nhóm đôi trả lời câu hỏi:</w:t>
            </w:r>
          </w:p>
          <w:p w14:paraId="19257747" w14:textId="77777777" w:rsidR="00C3652A" w:rsidRPr="00DE59C3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F363CB">
              <w:rPr>
                <w:rStyle w:val="BodyText4"/>
                <w:iCs w:val="0"/>
                <w:color w:val="000000" w:themeColor="text1"/>
                <w:sz w:val="28"/>
                <w:szCs w:val="28"/>
                <w:lang w:val="en-US"/>
              </w:rPr>
              <w:t xml:space="preserve">Câu 12: </w:t>
            </w:r>
            <w:r w:rsidRPr="00F363CB">
              <w:rPr>
                <w:rStyle w:val="BodyText4"/>
                <w:color w:val="000000" w:themeColor="text1"/>
                <w:sz w:val="28"/>
                <w:szCs w:val="28"/>
              </w:rPr>
              <w:t xml:space="preserve">Em hãy cho biết </w:t>
            </w:r>
            <w:r w:rsidRPr="00F363CB">
              <w:rPr>
                <w:rStyle w:val="BodyText4"/>
                <w:color w:val="000000" w:themeColor="text1"/>
                <w:sz w:val="28"/>
                <w:szCs w:val="28"/>
                <w:lang w:val="en-US"/>
              </w:rPr>
              <w:t>các bước</w:t>
            </w:r>
            <w:r w:rsidRPr="00F363CB">
              <w:rPr>
                <w:rStyle w:val="BodyText4"/>
                <w:color w:val="000000" w:themeColor="text1"/>
                <w:sz w:val="28"/>
                <w:szCs w:val="28"/>
              </w:rPr>
              <w:t xml:space="preserve"> xây dựng khoá lưỡng phân trong hình 22.7</w:t>
            </w:r>
            <w:r w:rsidRPr="00F363CB">
              <w:rPr>
                <w:rStyle w:val="BodyText4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DA7FF" w14:textId="77777777" w:rsidR="00C3652A" w:rsidRPr="00DE59C3" w:rsidRDefault="00C3652A" w:rsidP="00960F4B">
            <w:pPr>
              <w:pStyle w:val="NormalWeb"/>
              <w:spacing w:before="0" w:beforeAutospacing="0" w:after="0" w:afterAutospacing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D02CD3C" w14:textId="77777777" w:rsidR="00C3652A" w:rsidRPr="00DE59C3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DE59C3">
              <w:rPr>
                <w:color w:val="000000" w:themeColor="text1"/>
                <w:sz w:val="28"/>
                <w:szCs w:val="28"/>
                <w:lang w:val="en-US"/>
              </w:rPr>
              <w:t>-</w:t>
            </w:r>
            <w:r w:rsidRPr="00DE59C3">
              <w:rPr>
                <w:color w:val="000000" w:themeColor="text1"/>
                <w:sz w:val="28"/>
                <w:szCs w:val="28"/>
              </w:rPr>
              <w:t xml:space="preserve"> Nhận nhiệm vụ</w:t>
            </w:r>
          </w:p>
        </w:tc>
      </w:tr>
      <w:tr w:rsidR="00C3652A" w:rsidRPr="00DE59C3" w14:paraId="282BEDA6" w14:textId="77777777" w:rsidTr="00960F4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8D9BF" w14:textId="77777777" w:rsidR="00C3652A" w:rsidRPr="00F363CB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b/>
                <w:bCs/>
                <w:iCs w:val="0"/>
                <w:color w:val="000000" w:themeColor="text1"/>
                <w:sz w:val="28"/>
                <w:szCs w:val="28"/>
              </w:rPr>
            </w:pPr>
            <w:r w:rsidRPr="00F363CB">
              <w:rPr>
                <w:b/>
                <w:bCs/>
                <w:iCs w:val="0"/>
                <w:color w:val="000000" w:themeColor="text1"/>
                <w:sz w:val="28"/>
                <w:szCs w:val="28"/>
              </w:rPr>
              <w:t>- Hướng dẫn học sinh thực hiện nhiệm vụ:</w:t>
            </w:r>
          </w:p>
          <w:p w14:paraId="54E6750A" w14:textId="77777777" w:rsidR="00C3652A" w:rsidRPr="00F363CB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iCs w:val="0"/>
                <w:color w:val="000000" w:themeColor="text1"/>
                <w:sz w:val="28"/>
                <w:szCs w:val="28"/>
                <w:lang w:val="en-US"/>
              </w:rPr>
            </w:pPr>
            <w:r w:rsidRPr="00F363CB">
              <w:rPr>
                <w:color w:val="000000" w:themeColor="text1"/>
                <w:sz w:val="28"/>
                <w:szCs w:val="28"/>
                <w:lang w:val="en-US"/>
              </w:rPr>
              <w:t>HS thực hiện cá nhân, GV quan sát và hỗ trợ nếu cần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4D5D4" w14:textId="77777777" w:rsidR="00C3652A" w:rsidRPr="00F363CB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F363CB">
              <w:rPr>
                <w:color w:val="000000" w:themeColor="text1"/>
                <w:sz w:val="28"/>
                <w:szCs w:val="28"/>
              </w:rPr>
              <w:t>- Thực hiện nhiệm vụ</w:t>
            </w:r>
            <w:r w:rsidRPr="00F363CB">
              <w:rPr>
                <w:color w:val="000000" w:themeColor="text1"/>
                <w:sz w:val="28"/>
                <w:szCs w:val="28"/>
                <w:lang w:val="en-US"/>
              </w:rPr>
              <w:t>, hoàn thành câu trả lời.</w:t>
            </w:r>
          </w:p>
        </w:tc>
      </w:tr>
      <w:tr w:rsidR="00C3652A" w:rsidRPr="00DE59C3" w14:paraId="26C5247D" w14:textId="77777777" w:rsidTr="00960F4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8C5A8" w14:textId="77777777" w:rsidR="00C3652A" w:rsidRPr="00F363CB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F363CB">
              <w:rPr>
                <w:b/>
                <w:bCs/>
                <w:iCs w:val="0"/>
                <w:color w:val="000000" w:themeColor="text1"/>
                <w:sz w:val="28"/>
                <w:szCs w:val="28"/>
              </w:rPr>
              <w:t>- Báo cáo kết quả: </w:t>
            </w:r>
          </w:p>
          <w:p w14:paraId="5AD39B64" w14:textId="77777777" w:rsidR="00C3652A" w:rsidRPr="00F363CB" w:rsidRDefault="00C3652A" w:rsidP="00960F4B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   GV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gọi 1 HS bất kì trình bày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SG"/>
              </w:rPr>
              <w:t>câu trả lời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HS khác bổ sung, nhận xét, đánh giá. HS trả lời câu hỏ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D319C" w14:textId="77777777" w:rsidR="00C3652A" w:rsidRPr="00DE59C3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DE59C3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DE59C3">
              <w:rPr>
                <w:color w:val="000000" w:themeColor="text1"/>
                <w:sz w:val="28"/>
                <w:szCs w:val="28"/>
                <w:lang w:val="en-US"/>
              </w:rPr>
              <w:t xml:space="preserve">HS </w:t>
            </w:r>
            <w:r w:rsidRPr="00DE59C3">
              <w:rPr>
                <w:color w:val="000000" w:themeColor="text1"/>
                <w:sz w:val="28"/>
                <w:szCs w:val="28"/>
              </w:rPr>
              <w:t>được chọn trình bày kết quả</w:t>
            </w:r>
          </w:p>
          <w:p w14:paraId="4664DED3" w14:textId="77777777" w:rsidR="00C3652A" w:rsidRPr="00DE59C3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DE59C3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DE59C3">
              <w:rPr>
                <w:color w:val="000000" w:themeColor="text1"/>
                <w:sz w:val="28"/>
                <w:szCs w:val="28"/>
                <w:lang w:val="en-US"/>
              </w:rPr>
              <w:t>HS</w:t>
            </w:r>
            <w:r w:rsidRPr="00DE59C3">
              <w:rPr>
                <w:color w:val="000000" w:themeColor="text1"/>
                <w:sz w:val="28"/>
                <w:szCs w:val="28"/>
              </w:rPr>
              <w:t xml:space="preserve"> khác nhận xét</w:t>
            </w:r>
          </w:p>
        </w:tc>
      </w:tr>
      <w:tr w:rsidR="00C3652A" w:rsidRPr="00DE59C3" w14:paraId="10532579" w14:textId="77777777" w:rsidTr="00960F4B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A619" w14:textId="77777777" w:rsidR="00C3652A" w:rsidRPr="00460C2F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F363CB">
              <w:rPr>
                <w:b/>
                <w:bCs/>
                <w:iCs w:val="0"/>
                <w:color w:val="000000" w:themeColor="text1"/>
                <w:sz w:val="28"/>
                <w:szCs w:val="28"/>
              </w:rPr>
              <w:t>- Tổng kết</w:t>
            </w:r>
            <w:r>
              <w:rPr>
                <w:b/>
                <w:bCs/>
                <w:iCs w:val="0"/>
                <w:color w:val="000000" w:themeColor="text1"/>
                <w:sz w:val="28"/>
                <w:szCs w:val="28"/>
                <w:lang w:val="en-US"/>
              </w:rPr>
              <w:t xml:space="preserve">: </w:t>
            </w:r>
            <w:r w:rsidRPr="00460C2F">
              <w:rPr>
                <w:color w:val="000000" w:themeColor="text1"/>
                <w:sz w:val="28"/>
                <w:szCs w:val="28"/>
              </w:rPr>
              <w:t>GV đánh giá câu trả lời của HS dựa trên mức độ chính  xác so với câu đáp án.</w:t>
            </w:r>
          </w:p>
          <w:p w14:paraId="7D92135A" w14:textId="77777777" w:rsidR="00C3652A" w:rsidRPr="00460C2F" w:rsidRDefault="00C3652A" w:rsidP="00960F4B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=&gt;</w:t>
            </w:r>
            <w:r w:rsidRPr="00F363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Trình bày cụ thể câu trả lời đúng:</w:t>
            </w:r>
          </w:p>
          <w:tbl>
            <w:tblPr>
              <w:tblpPr w:leftFromText="180" w:rightFromText="180" w:vertAnchor="text" w:horzAnchor="page" w:tblpX="60" w:tblpY="411"/>
              <w:tblOverlap w:val="never"/>
              <w:tblW w:w="7047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102"/>
              <w:gridCol w:w="4945"/>
            </w:tblGrid>
            <w:tr w:rsidR="00C3652A" w:rsidRPr="00F363CB" w14:paraId="4EBBC652" w14:textId="77777777" w:rsidTr="00960F4B">
              <w:trPr>
                <w:trHeight w:hRule="exact" w:val="413"/>
              </w:trPr>
              <w:tc>
                <w:tcPr>
                  <w:tcW w:w="21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67FD50B7" w14:textId="77777777" w:rsidR="00C3652A" w:rsidRPr="00F363CB" w:rsidRDefault="00C3652A" w:rsidP="00960F4B">
                  <w:pPr>
                    <w:pStyle w:val="BodyText15"/>
                    <w:shd w:val="clear" w:color="auto" w:fill="auto"/>
                    <w:spacing w:before="0" w:after="0"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363CB">
                    <w:rPr>
                      <w:rStyle w:val="Bodytext95pt5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Tên sinh vật</w:t>
                  </w:r>
                </w:p>
              </w:tc>
              <w:tc>
                <w:tcPr>
                  <w:tcW w:w="49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7C0E6168" w14:textId="77777777" w:rsidR="00C3652A" w:rsidRPr="00F363CB" w:rsidRDefault="00C3652A" w:rsidP="00960F4B">
                  <w:pPr>
                    <w:pStyle w:val="BodyText15"/>
                    <w:shd w:val="clear" w:color="auto" w:fill="auto"/>
                    <w:spacing w:before="0" w:after="0" w:line="240" w:lineRule="auto"/>
                    <w:ind w:firstLine="0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363CB">
                    <w:rPr>
                      <w:rStyle w:val="Bodytext95pt5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Đặc điểm</w:t>
                  </w:r>
                </w:p>
              </w:tc>
            </w:tr>
            <w:tr w:rsidR="00C3652A" w:rsidRPr="00F363CB" w14:paraId="018D1C0A" w14:textId="77777777" w:rsidTr="00960F4B">
              <w:trPr>
                <w:trHeight w:hRule="exact" w:val="413"/>
              </w:trPr>
              <w:tc>
                <w:tcPr>
                  <w:tcW w:w="21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4B4153A" w14:textId="77777777" w:rsidR="00C3652A" w:rsidRPr="00F363CB" w:rsidRDefault="00C3652A" w:rsidP="00960F4B">
                  <w:pPr>
                    <w:pStyle w:val="BodyText15"/>
                    <w:shd w:val="clear" w:color="auto" w:fill="auto"/>
                    <w:spacing w:before="0" w:after="0" w:line="240" w:lineRule="auto"/>
                    <w:ind w:left="120" w:firstLine="0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363CB">
                    <w:rPr>
                      <w:rStyle w:val="Bodytext10pt3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Con thỏ</w:t>
                  </w:r>
                </w:p>
              </w:tc>
              <w:tc>
                <w:tcPr>
                  <w:tcW w:w="49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B9F18F3" w14:textId="77777777" w:rsidR="00C3652A" w:rsidRPr="00F363CB" w:rsidRDefault="00C3652A" w:rsidP="00960F4B">
                  <w:pPr>
                    <w:pStyle w:val="BodyText15"/>
                    <w:shd w:val="clear" w:color="auto" w:fill="auto"/>
                    <w:spacing w:before="0" w:after="0" w:line="240" w:lineRule="auto"/>
                    <w:ind w:left="120" w:firstLine="0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363CB">
                    <w:rPr>
                      <w:rStyle w:val="Bodytext10pt3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Có khả năng di chuyển, có chân, không biết bay.</w:t>
                  </w:r>
                </w:p>
              </w:tc>
            </w:tr>
            <w:tr w:rsidR="00C3652A" w:rsidRPr="00F363CB" w14:paraId="349D1A11" w14:textId="77777777" w:rsidTr="00960F4B">
              <w:trPr>
                <w:trHeight w:hRule="exact" w:val="403"/>
              </w:trPr>
              <w:tc>
                <w:tcPr>
                  <w:tcW w:w="21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1D79657B" w14:textId="77777777" w:rsidR="00C3652A" w:rsidRPr="00F363CB" w:rsidRDefault="00C3652A" w:rsidP="00960F4B">
                  <w:pPr>
                    <w:pStyle w:val="BodyText15"/>
                    <w:shd w:val="clear" w:color="auto" w:fill="auto"/>
                    <w:spacing w:before="0" w:after="0" w:line="240" w:lineRule="auto"/>
                    <w:ind w:left="120" w:firstLine="0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363CB">
                    <w:rPr>
                      <w:rStyle w:val="Bodytext10pt3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Cây hoa sen</w:t>
                  </w:r>
                </w:p>
              </w:tc>
              <w:tc>
                <w:tcPr>
                  <w:tcW w:w="49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5536DBDA" w14:textId="77777777" w:rsidR="00C3652A" w:rsidRPr="00F363CB" w:rsidRDefault="00C3652A" w:rsidP="00960F4B">
                  <w:pPr>
                    <w:pStyle w:val="BodyText15"/>
                    <w:shd w:val="clear" w:color="auto" w:fill="auto"/>
                    <w:spacing w:before="0" w:after="0" w:line="240" w:lineRule="auto"/>
                    <w:ind w:left="120" w:firstLine="0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363CB">
                    <w:rPr>
                      <w:rStyle w:val="Bodytext10pt3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Không có khả năng di chuyển.</w:t>
                  </w:r>
                </w:p>
              </w:tc>
            </w:tr>
            <w:tr w:rsidR="00C3652A" w:rsidRPr="00F363CB" w14:paraId="16ACAB28" w14:textId="77777777" w:rsidTr="00960F4B">
              <w:trPr>
                <w:trHeight w:hRule="exact" w:val="403"/>
              </w:trPr>
              <w:tc>
                <w:tcPr>
                  <w:tcW w:w="210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14:paraId="09FDD47F" w14:textId="77777777" w:rsidR="00C3652A" w:rsidRPr="00F363CB" w:rsidRDefault="00C3652A" w:rsidP="00960F4B">
                  <w:pPr>
                    <w:pStyle w:val="BodyText15"/>
                    <w:shd w:val="clear" w:color="auto" w:fill="auto"/>
                    <w:spacing w:before="0" w:after="0" w:line="240" w:lineRule="auto"/>
                    <w:ind w:left="120" w:firstLine="0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363CB">
                    <w:rPr>
                      <w:rStyle w:val="Bodytext10pt3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Con cá rô phi</w:t>
                  </w:r>
                </w:p>
              </w:tc>
              <w:tc>
                <w:tcPr>
                  <w:tcW w:w="49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9CDC933" w14:textId="77777777" w:rsidR="00C3652A" w:rsidRPr="00F363CB" w:rsidRDefault="00C3652A" w:rsidP="00960F4B">
                  <w:pPr>
                    <w:pStyle w:val="BodyText15"/>
                    <w:shd w:val="clear" w:color="auto" w:fill="auto"/>
                    <w:spacing w:before="0" w:after="0" w:line="240" w:lineRule="auto"/>
                    <w:ind w:left="120" w:firstLine="0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363CB">
                    <w:rPr>
                      <w:rStyle w:val="Bodytext10pt3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Có khả năng di chuyển, không có chân.</w:t>
                  </w:r>
                </w:p>
              </w:tc>
            </w:tr>
            <w:tr w:rsidR="00C3652A" w:rsidRPr="00F363CB" w14:paraId="13F1981C" w14:textId="77777777" w:rsidTr="00960F4B">
              <w:trPr>
                <w:trHeight w:hRule="exact" w:val="427"/>
              </w:trPr>
              <w:tc>
                <w:tcPr>
                  <w:tcW w:w="21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14:paraId="792EDA25" w14:textId="77777777" w:rsidR="00C3652A" w:rsidRPr="00F363CB" w:rsidRDefault="00C3652A" w:rsidP="00960F4B">
                  <w:pPr>
                    <w:pStyle w:val="BodyText15"/>
                    <w:shd w:val="clear" w:color="auto" w:fill="auto"/>
                    <w:spacing w:before="0" w:after="0" w:line="240" w:lineRule="auto"/>
                    <w:ind w:left="120" w:firstLine="0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363CB">
                    <w:rPr>
                      <w:rStyle w:val="Bodytext10pt3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Con chim bổ câu</w:t>
                  </w:r>
                </w:p>
              </w:tc>
              <w:tc>
                <w:tcPr>
                  <w:tcW w:w="4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1573BBA0" w14:textId="77777777" w:rsidR="00C3652A" w:rsidRPr="00F363CB" w:rsidRDefault="00C3652A" w:rsidP="00960F4B">
                  <w:pPr>
                    <w:pStyle w:val="BodyText15"/>
                    <w:shd w:val="clear" w:color="auto" w:fill="auto"/>
                    <w:spacing w:before="0" w:after="0" w:line="240" w:lineRule="auto"/>
                    <w:ind w:left="120" w:firstLine="0"/>
                    <w:jc w:val="left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F363CB">
                    <w:rPr>
                      <w:rStyle w:val="Bodytext10pt3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Có khả năng di chuyển, có chân, biết bay.</w:t>
                  </w:r>
                </w:p>
              </w:tc>
            </w:tr>
          </w:tbl>
          <w:p w14:paraId="36651961" w14:textId="77777777" w:rsidR="00C3652A" w:rsidRPr="00460C2F" w:rsidRDefault="00C3652A" w:rsidP="00960F4B">
            <w:pPr>
              <w:spacing w:after="0" w:line="240" w:lineRule="auto"/>
              <w:rPr>
                <w:rFonts w:ascii="Times New Roman" w:hAnsi="Times New Roman" w:cs="Times New Roman"/>
                <w:iCs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 w:val="0"/>
                <w:color w:val="000000" w:themeColor="text1"/>
                <w:sz w:val="28"/>
                <w:szCs w:val="28"/>
              </w:rPr>
              <w:t xml:space="preserve">Câu </w:t>
            </w:r>
            <w:r w:rsidRPr="00460C2F">
              <w:rPr>
                <w:rFonts w:ascii="Times New Roman" w:hAnsi="Times New Roman" w:cs="Times New Roman"/>
                <w:iCs w:val="0"/>
                <w:color w:val="000000" w:themeColor="text1"/>
                <w:sz w:val="28"/>
                <w:szCs w:val="28"/>
              </w:rPr>
              <w:t>10:</w:t>
            </w:r>
          </w:p>
          <w:p w14:paraId="5F8B6259" w14:textId="77777777" w:rsidR="00C3652A" w:rsidRPr="00F363CB" w:rsidRDefault="00C3652A" w:rsidP="00960F4B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63CB">
              <w:rPr>
                <w:rFonts w:ascii="Times New Roman" w:hAnsi="Times New Roman" w:cs="Times New Roman"/>
                <w:iCs w:val="0"/>
                <w:color w:val="000000" w:themeColor="text1"/>
                <w:sz w:val="28"/>
                <w:szCs w:val="28"/>
                <w:lang w:val="en-US"/>
              </w:rPr>
              <w:t xml:space="preserve">Câu 11: </w:t>
            </w:r>
            <w:r w:rsidRPr="00F363CB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 tiêu chí được sử dụng để phân biệt các sinh vật trong hình:</w:t>
            </w:r>
          </w:p>
          <w:p w14:paraId="0148CE72" w14:textId="77777777" w:rsidR="00C3652A" w:rsidRPr="00F363CB" w:rsidRDefault="00C3652A" w:rsidP="00C3652A">
            <w:pPr>
              <w:pStyle w:val="BodyText15"/>
              <w:widowControl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20" w:firstLine="46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63CB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Khả năng di chuyển;</w:t>
            </w:r>
          </w:p>
          <w:p w14:paraId="6124A448" w14:textId="77777777" w:rsidR="00C3652A" w:rsidRPr="00F363CB" w:rsidRDefault="00C3652A" w:rsidP="00C3652A">
            <w:pPr>
              <w:pStyle w:val="BodyText15"/>
              <w:widowControl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20" w:firstLine="46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63CB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Khả năng bay;</w:t>
            </w:r>
          </w:p>
          <w:p w14:paraId="55BF5930" w14:textId="77777777" w:rsidR="00C3652A" w:rsidRPr="00F363CB" w:rsidRDefault="00C3652A" w:rsidP="00C3652A">
            <w:pPr>
              <w:pStyle w:val="BodyText15"/>
              <w:widowControl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ind w:left="20" w:firstLine="46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63CB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Có chân hoặc không.</w:t>
            </w:r>
          </w:p>
          <w:p w14:paraId="28CD757C" w14:textId="77777777" w:rsidR="00C3652A" w:rsidRPr="00F363CB" w:rsidRDefault="00C3652A" w:rsidP="00960F4B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BodyText4"/>
                <w:rFonts w:ascii="Times New Roman" w:hAnsi="Times New Roman" w:cs="Times New Roman"/>
                <w:iCs w:val="0"/>
                <w:color w:val="000000" w:themeColor="text1"/>
                <w:sz w:val="28"/>
                <w:szCs w:val="28"/>
                <w:lang w:val="en-US"/>
              </w:rPr>
            </w:pPr>
            <w:r w:rsidRPr="00F363CB">
              <w:rPr>
                <w:rStyle w:val="BodyText4"/>
                <w:rFonts w:ascii="Times New Roman" w:hAnsi="Times New Roman" w:cs="Times New Roman"/>
                <w:iCs w:val="0"/>
                <w:color w:val="000000" w:themeColor="text1"/>
                <w:sz w:val="28"/>
                <w:szCs w:val="28"/>
                <w:lang w:val="en-US"/>
              </w:rPr>
              <w:t xml:space="preserve">Câu 12: </w:t>
            </w:r>
          </w:p>
          <w:p w14:paraId="6D20D0DD" w14:textId="77777777" w:rsidR="00C3652A" w:rsidRPr="00F363CB" w:rsidRDefault="00C3652A" w:rsidP="00960F4B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63CB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Bước 1.</w:t>
            </w:r>
            <w:r w:rsidRPr="00F363CB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Xác định đặc điểm đặc trưng của mỗ</w:t>
            </w:r>
            <w:r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 s</w:t>
            </w:r>
            <w:r w:rsidRPr="00F363CB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v.</w:t>
            </w:r>
          </w:p>
          <w:p w14:paraId="1EF99EAE" w14:textId="77777777" w:rsidR="00C3652A" w:rsidRPr="00F363CB" w:rsidRDefault="00C3652A" w:rsidP="00960F4B">
            <w:pPr>
              <w:pStyle w:val="BodyText15"/>
              <w:shd w:val="clear" w:color="auto" w:fill="auto"/>
              <w:spacing w:before="0" w:after="0" w:line="240" w:lineRule="auto"/>
              <w:ind w:righ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63CB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lastRenderedPageBreak/>
              <w:t>Bước 2.</w:t>
            </w:r>
            <w:r w:rsidRPr="00F363CB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Dựa vào một đặc điểm đặc trưng nhất để phân chia sinh vật thành hai nhóm.</w:t>
            </w:r>
          </w:p>
          <w:p w14:paraId="69493E5E" w14:textId="77777777" w:rsidR="00C3652A" w:rsidRPr="00F363CB" w:rsidRDefault="00C3652A" w:rsidP="00960F4B">
            <w:pPr>
              <w:pStyle w:val="BodyText15"/>
              <w:shd w:val="clear" w:color="auto" w:fill="auto"/>
              <w:spacing w:before="0" w:after="0" w:line="240" w:lineRule="auto"/>
              <w:ind w:righ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63CB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Bước 3.</w:t>
            </w:r>
            <w:r w:rsidRPr="00F363CB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Tiếp tục phân chia các nhóm trên thành hai nhóm nhỏ hơn cho đến khi mỗi nhóm chỉ còn mộ</w:t>
            </w:r>
            <w:r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 s</w:t>
            </w:r>
            <w:r w:rsidRPr="00F363CB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v.</w:t>
            </w:r>
          </w:p>
          <w:p w14:paraId="39EA8F17" w14:textId="77777777" w:rsidR="00C3652A" w:rsidRPr="00F363CB" w:rsidRDefault="00C3652A" w:rsidP="00960F4B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F363CB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Bước 4.</w:t>
            </w:r>
            <w:r w:rsidRPr="00F363CB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Xây dựng khoá lưỡng phân hoàn chỉnh.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03141" w14:textId="77777777" w:rsidR="00C3652A" w:rsidRPr="00F363CB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F363CB">
              <w:rPr>
                <w:color w:val="000000" w:themeColor="text1"/>
                <w:sz w:val="28"/>
                <w:szCs w:val="28"/>
              </w:rPr>
              <w:lastRenderedPageBreak/>
              <w:t xml:space="preserve">- Kết luận về </w:t>
            </w:r>
            <w:r w:rsidRPr="00F363CB">
              <w:rPr>
                <w:color w:val="000000" w:themeColor="text1"/>
                <w:sz w:val="28"/>
                <w:szCs w:val="28"/>
                <w:lang w:val="en-US"/>
              </w:rPr>
              <w:t>khái niệm khóa lưỡng phân và cách xây dựng khóa lưỡng phân.</w:t>
            </w:r>
          </w:p>
          <w:p w14:paraId="2EEE8AE4" w14:textId="77777777" w:rsidR="00C3652A" w:rsidRPr="00F363CB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F363CB">
              <w:rPr>
                <w:color w:val="000000" w:themeColor="text1"/>
                <w:sz w:val="28"/>
                <w:szCs w:val="28"/>
              </w:rPr>
              <w:t>- Ghi kết luận vào vở </w:t>
            </w:r>
          </w:p>
        </w:tc>
      </w:tr>
    </w:tbl>
    <w:p w14:paraId="60D141DC" w14:textId="77777777" w:rsidR="00C3652A" w:rsidRPr="00DE59C3" w:rsidRDefault="00C3652A" w:rsidP="00C3652A">
      <w:pPr>
        <w:tabs>
          <w:tab w:val="left" w:pos="11048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60C2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Hoạt</w:t>
      </w:r>
      <w:r w:rsidRPr="00460C2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vi-VN"/>
        </w:rPr>
        <w:t xml:space="preserve"> động </w:t>
      </w:r>
      <w:r w:rsidRPr="00460C2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6</w:t>
      </w:r>
      <w:r w:rsidRPr="00460C2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  <w:lang w:val="vi-VN"/>
        </w:rPr>
        <w:t>:</w:t>
      </w:r>
      <w:r w:rsidRPr="00DE59C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Luyện tập</w:t>
      </w:r>
    </w:p>
    <w:p w14:paraId="56D889E2" w14:textId="77777777" w:rsidR="00C3652A" w:rsidRPr="00460C2F" w:rsidRDefault="00C3652A" w:rsidP="00C3652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9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Mục tiêu: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Củng cố cho HS kiến thức về phân loại sinh vật.</w:t>
      </w:r>
    </w:p>
    <w:p w14:paraId="4C2E91B2" w14:textId="77777777" w:rsidR="00C3652A" w:rsidRPr="00DE59C3" w:rsidRDefault="00C3652A" w:rsidP="00C3652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Câu hỏi, bài tập GV giao cho học sinh thực hiện:</w:t>
      </w:r>
    </w:p>
    <w:p w14:paraId="31983767" w14:textId="77777777" w:rsidR="00C3652A" w:rsidRPr="00E709D7" w:rsidRDefault="00C3652A" w:rsidP="00C365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09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Nội dung:</w:t>
      </w:r>
    </w:p>
    <w:p w14:paraId="379226D0" w14:textId="77777777" w:rsidR="00C3652A" w:rsidRPr="00DE59C3" w:rsidRDefault="00C3652A" w:rsidP="00C3652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1.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Thế giới sinh vật được phân loại thành các bậc phân loại từ nhỏ đến lớn theo trật tự:</w:t>
      </w:r>
    </w:p>
    <w:p w14:paraId="7CE7BC78" w14:textId="77777777" w:rsidR="00C3652A" w:rsidRPr="00DE59C3" w:rsidRDefault="00C3652A" w:rsidP="00C3652A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oài – chi – họ – bộ – lớp – ngành – giới.</w:t>
      </w:r>
    </w:p>
    <w:p w14:paraId="61364FA9" w14:textId="77777777" w:rsidR="00C3652A" w:rsidRPr="00DE59C3" w:rsidRDefault="00C3652A" w:rsidP="00C3652A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oài – họ – chi– bộ – lớp – ngành – giới.</w:t>
      </w:r>
    </w:p>
    <w:p w14:paraId="7B9B0133" w14:textId="77777777" w:rsidR="00C3652A" w:rsidRPr="00DE59C3" w:rsidRDefault="00C3652A" w:rsidP="00C3652A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iới – ngành – bộ – lớp – họ – chi – loài.</w:t>
      </w:r>
    </w:p>
    <w:p w14:paraId="0489F692" w14:textId="77777777" w:rsidR="00C3652A" w:rsidRPr="00DE59C3" w:rsidRDefault="00C3652A" w:rsidP="00C3652A">
      <w:pPr>
        <w:pStyle w:val="ListParagraph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iới – họ – lớp  –  ngành  – bộ  – chi – loài.</w:t>
      </w:r>
    </w:p>
    <w:p w14:paraId="3BC4E807" w14:textId="77777777" w:rsidR="00C3652A" w:rsidRPr="00DE59C3" w:rsidRDefault="00C3652A" w:rsidP="00C3652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2.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Tên khoa học của loài người là Homo sapiens Linnacus, 1758. Hãy xác định tên giống, tên loài, tác giả, năm tìm ra loài đó.</w:t>
      </w:r>
    </w:p>
    <w:p w14:paraId="0C0615BC" w14:textId="77777777" w:rsidR="00C3652A" w:rsidRPr="00DE59C3" w:rsidRDefault="00C3652A" w:rsidP="00C3652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Câu 3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. Quan sát hình ảnh và gọi tên các sinh vật, cho biết các sinh vật thuộc giới nào?</w:t>
      </w:r>
    </w:p>
    <w:p w14:paraId="607C81D2" w14:textId="77777777" w:rsidR="00C3652A" w:rsidRPr="00460C2F" w:rsidRDefault="00C3652A" w:rsidP="00C365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09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Sản phẩm:</w:t>
      </w:r>
      <w:r w:rsidRPr="00DE59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238D3BCB" w14:textId="77777777" w:rsidR="00C3652A" w:rsidRPr="00DE59C3" w:rsidRDefault="00C3652A" w:rsidP="00C3652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>Đáp án, lời giải của các câu hỏi, bài tập do học sinh thực hiện. Kết quả tìm ra đội chiến thắng (Đội trả lời đúng và nhanh nhất =&gt;Điểm cao nhất)</w:t>
      </w:r>
    </w:p>
    <w:p w14:paraId="7C3BA0CD" w14:textId="77777777" w:rsidR="00C3652A" w:rsidRPr="00E709D7" w:rsidRDefault="00C3652A" w:rsidP="00C3652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709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Tổ chức thực hiện: </w:t>
      </w:r>
    </w:p>
    <w:tbl>
      <w:tblPr>
        <w:tblW w:w="9072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2409"/>
      </w:tblGrid>
      <w:tr w:rsidR="00C3652A" w:rsidRPr="00DE59C3" w14:paraId="6161FCBD" w14:textId="77777777" w:rsidTr="00960F4B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4D24F" w14:textId="77777777" w:rsidR="00C3652A" w:rsidRPr="00DE59C3" w:rsidRDefault="00C3652A" w:rsidP="00960F4B">
            <w:pPr>
              <w:pStyle w:val="Norma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E59C3">
              <w:rPr>
                <w:b/>
                <w:bCs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4E1A9" w14:textId="77777777" w:rsidR="00C3652A" w:rsidRPr="00B51437" w:rsidRDefault="00C3652A" w:rsidP="00960F4B">
            <w:pPr>
              <w:pStyle w:val="NormalWeb"/>
              <w:spacing w:before="0" w:beforeAutospacing="0" w:after="0" w:afterAutospacing="0" w:line="240" w:lineRule="auto"/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Hoạt động của 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HS</w:t>
            </w:r>
          </w:p>
        </w:tc>
      </w:tr>
      <w:tr w:rsidR="00C3652A" w:rsidRPr="00DE59C3" w14:paraId="7EE50E54" w14:textId="77777777" w:rsidTr="00960F4B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9D187" w14:textId="77777777" w:rsidR="00C3652A" w:rsidRPr="00460C2F" w:rsidRDefault="00C3652A" w:rsidP="00960F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</w:rPr>
            </w:pPr>
            <w:r w:rsidRPr="00460C2F">
              <w:rPr>
                <w:rFonts w:ascii="Times New Roman" w:hAnsi="Times New Roman" w:cs="Times New Roman"/>
                <w:b/>
                <w:bCs/>
                <w:iCs w:val="0"/>
                <w:color w:val="000000" w:themeColor="text1"/>
                <w:sz w:val="28"/>
                <w:szCs w:val="28"/>
              </w:rPr>
              <w:t xml:space="preserve">- Giao nhiệm vụ: </w:t>
            </w:r>
          </w:p>
          <w:p w14:paraId="6A57ECFA" w14:textId="77777777" w:rsidR="00C3652A" w:rsidRPr="00460C2F" w:rsidRDefault="00C3652A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0C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GV chia lớp thành 4 nhóm, sử dụng giấy A4 để HS tham gia trả lời theo nhóm.</w:t>
            </w:r>
          </w:p>
          <w:p w14:paraId="4A2B10DB" w14:textId="77777777" w:rsidR="00C3652A" w:rsidRPr="00460C2F" w:rsidRDefault="00C3652A" w:rsidP="00960F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0C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 GV giới thiệu số lượng câu hỏi và hướng dẫn, hỗ trợ học sinh thực hiện.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279D2" w14:textId="77777777" w:rsidR="00C3652A" w:rsidRPr="00460C2F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</w:p>
          <w:p w14:paraId="38786C71" w14:textId="77777777" w:rsidR="00C3652A" w:rsidRPr="00460C2F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460C2F">
              <w:rPr>
                <w:color w:val="000000" w:themeColor="text1"/>
                <w:sz w:val="28"/>
                <w:szCs w:val="28"/>
                <w:lang w:val="en-US"/>
              </w:rPr>
              <w:t>-</w:t>
            </w:r>
            <w:r w:rsidRPr="00460C2F">
              <w:rPr>
                <w:color w:val="000000" w:themeColor="text1"/>
                <w:sz w:val="28"/>
                <w:szCs w:val="28"/>
              </w:rPr>
              <w:t xml:space="preserve"> Nhận nhiệm vụ</w:t>
            </w:r>
          </w:p>
        </w:tc>
      </w:tr>
      <w:tr w:rsidR="00C3652A" w:rsidRPr="00DE59C3" w14:paraId="0FEF097C" w14:textId="77777777" w:rsidTr="00960F4B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3A035" w14:textId="77777777" w:rsidR="00C3652A" w:rsidRPr="00460C2F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b/>
                <w:bCs/>
                <w:iCs w:val="0"/>
                <w:color w:val="000000" w:themeColor="text1"/>
                <w:sz w:val="28"/>
                <w:szCs w:val="28"/>
              </w:rPr>
            </w:pPr>
            <w:r w:rsidRPr="00460C2F">
              <w:rPr>
                <w:b/>
                <w:bCs/>
                <w:iCs w:val="0"/>
                <w:color w:val="000000" w:themeColor="text1"/>
                <w:sz w:val="28"/>
                <w:szCs w:val="28"/>
              </w:rPr>
              <w:t>- Hướng dẫn học sinh thực hiện nhiệm vụ:</w:t>
            </w:r>
          </w:p>
          <w:p w14:paraId="6D05D61C" w14:textId="77777777" w:rsidR="00C3652A" w:rsidRPr="00460C2F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iCs w:val="0"/>
                <w:color w:val="000000" w:themeColor="text1"/>
                <w:sz w:val="28"/>
                <w:szCs w:val="28"/>
                <w:lang w:val="en-US"/>
              </w:rPr>
            </w:pPr>
            <w:r w:rsidRPr="00460C2F">
              <w:rPr>
                <w:color w:val="000000" w:themeColor="text1"/>
                <w:sz w:val="28"/>
                <w:szCs w:val="28"/>
                <w:lang w:val="en-US"/>
              </w:rPr>
              <w:t>HS thực hiện cá nhân, GV quan sát và hỗ trợ nếu cần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3ED9B" w14:textId="77777777" w:rsidR="00C3652A" w:rsidRPr="00460C2F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460C2F">
              <w:rPr>
                <w:color w:val="000000" w:themeColor="text1"/>
                <w:sz w:val="28"/>
                <w:szCs w:val="28"/>
              </w:rPr>
              <w:t>- Thực hiện nhiệm vụ</w:t>
            </w:r>
            <w:r w:rsidRPr="00460C2F">
              <w:rPr>
                <w:color w:val="000000" w:themeColor="text1"/>
                <w:sz w:val="28"/>
                <w:szCs w:val="28"/>
                <w:lang w:val="en-US"/>
              </w:rPr>
              <w:t>, hoàn thành câu trả lời.</w:t>
            </w:r>
          </w:p>
        </w:tc>
      </w:tr>
      <w:tr w:rsidR="00C3652A" w:rsidRPr="00DE59C3" w14:paraId="7AA041B7" w14:textId="77777777" w:rsidTr="00960F4B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B9A09" w14:textId="77777777" w:rsidR="00C3652A" w:rsidRPr="00460C2F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460C2F">
              <w:rPr>
                <w:b/>
                <w:bCs/>
                <w:iCs w:val="0"/>
                <w:color w:val="000000" w:themeColor="text1"/>
                <w:sz w:val="28"/>
                <w:szCs w:val="28"/>
              </w:rPr>
              <w:t>- Báo cáo kết quả: </w:t>
            </w:r>
          </w:p>
          <w:p w14:paraId="4F6129C1" w14:textId="77777777" w:rsidR="00C3652A" w:rsidRPr="00460C2F" w:rsidRDefault="00C3652A" w:rsidP="00960F4B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Pr="00460C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GV, HS cùng được tham gia đánh giá kết quả thực hiệ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n. </w:t>
            </w:r>
            <w:r w:rsidRPr="00460C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Chấm điểm dựa trên câu trả lời đúng của nhóm HS, tìm ra đội thắng cuộc.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BACD3" w14:textId="77777777" w:rsidR="00C3652A" w:rsidRPr="00460C2F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460C2F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460C2F">
              <w:rPr>
                <w:color w:val="000000" w:themeColor="text1"/>
                <w:sz w:val="28"/>
                <w:szCs w:val="28"/>
                <w:lang w:val="en-US"/>
              </w:rPr>
              <w:t xml:space="preserve">HS </w:t>
            </w:r>
            <w:r w:rsidRPr="00460C2F">
              <w:rPr>
                <w:color w:val="000000" w:themeColor="text1"/>
                <w:sz w:val="28"/>
                <w:szCs w:val="28"/>
              </w:rPr>
              <w:t>được chọn trình bày kết quả</w:t>
            </w:r>
          </w:p>
          <w:p w14:paraId="52720114" w14:textId="77777777" w:rsidR="00C3652A" w:rsidRPr="00460C2F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460C2F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460C2F">
              <w:rPr>
                <w:color w:val="000000" w:themeColor="text1"/>
                <w:sz w:val="28"/>
                <w:szCs w:val="28"/>
                <w:lang w:val="en-US"/>
              </w:rPr>
              <w:t>HS</w:t>
            </w:r>
            <w:r w:rsidRPr="00460C2F">
              <w:rPr>
                <w:color w:val="000000" w:themeColor="text1"/>
                <w:sz w:val="28"/>
                <w:szCs w:val="28"/>
              </w:rPr>
              <w:t xml:space="preserve"> khác nhận xét</w:t>
            </w:r>
          </w:p>
        </w:tc>
      </w:tr>
      <w:tr w:rsidR="00C3652A" w:rsidRPr="00DE59C3" w14:paraId="7BCE9FEB" w14:textId="77777777" w:rsidTr="00960F4B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6076F" w14:textId="77777777" w:rsidR="00C3652A" w:rsidRPr="00460C2F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</w:rPr>
            </w:pPr>
            <w:r w:rsidRPr="00460C2F">
              <w:rPr>
                <w:b/>
                <w:bCs/>
                <w:iCs w:val="0"/>
                <w:color w:val="000000" w:themeColor="text1"/>
                <w:sz w:val="28"/>
                <w:szCs w:val="28"/>
              </w:rPr>
              <w:t>- Tổng kết</w:t>
            </w:r>
          </w:p>
          <w:p w14:paraId="0F581434" w14:textId="77777777" w:rsidR="00C3652A" w:rsidRPr="00460C2F" w:rsidRDefault="00C3652A" w:rsidP="00960F4B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0C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GV đánh giá kết quả hoạt động, nhận xét và giao bài tập về nhà: Chuẩn bị mẫu vật/ tranh ảnh/ thông tin của một số loài sinh vật quen thuộc xung quanh em.</w:t>
            </w:r>
          </w:p>
          <w:p w14:paraId="410BD181" w14:textId="77777777" w:rsidR="00C3652A" w:rsidRPr="00460C2F" w:rsidRDefault="00C3652A" w:rsidP="00960F4B">
            <w:pPr>
              <w:pStyle w:val="BodyText1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0C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GV nhắc HS chuẩn bị bút, màu, băng dính, kéo, bìa cứng, mẫu vật/tranh ảnh buổi học sau.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107B1" w14:textId="77777777" w:rsidR="00C3652A" w:rsidRPr="00460C2F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  <w:lang w:val="en-US"/>
              </w:rPr>
            </w:pPr>
          </w:p>
          <w:p w14:paraId="74411C97" w14:textId="77777777" w:rsidR="00C3652A" w:rsidRPr="00460C2F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460C2F">
              <w:rPr>
                <w:color w:val="000000" w:themeColor="text1"/>
                <w:sz w:val="28"/>
                <w:szCs w:val="28"/>
              </w:rPr>
              <w:t xml:space="preserve">- Ghi </w:t>
            </w:r>
            <w:r w:rsidRPr="00460C2F">
              <w:rPr>
                <w:color w:val="000000" w:themeColor="text1"/>
                <w:sz w:val="28"/>
                <w:szCs w:val="28"/>
                <w:lang w:val="en-US"/>
              </w:rPr>
              <w:t>kết quả làm bài vào vở.</w:t>
            </w:r>
          </w:p>
          <w:p w14:paraId="00F2C079" w14:textId="77777777" w:rsidR="00C3652A" w:rsidRPr="00460C2F" w:rsidRDefault="00C3652A" w:rsidP="00960F4B">
            <w:pPr>
              <w:pStyle w:val="NormalWeb"/>
              <w:spacing w:before="0" w:beforeAutospacing="0" w:after="0" w:afterAutospacing="0" w:line="240" w:lineRule="auto"/>
              <w:rPr>
                <w:color w:val="000000" w:themeColor="text1"/>
                <w:sz w:val="28"/>
                <w:szCs w:val="28"/>
                <w:lang w:val="en-US"/>
              </w:rPr>
            </w:pPr>
            <w:r w:rsidRPr="00460C2F">
              <w:rPr>
                <w:color w:val="000000" w:themeColor="text1"/>
                <w:sz w:val="28"/>
                <w:szCs w:val="28"/>
                <w:lang w:val="en-US"/>
              </w:rPr>
              <w:t>- Ghi các nội dung cần chuẩn bị cho tiết sau.</w:t>
            </w:r>
          </w:p>
        </w:tc>
      </w:tr>
    </w:tbl>
    <w:p w14:paraId="5AC7A28F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2052D74"/>
    <w:multiLevelType w:val="singleLevel"/>
    <w:tmpl w:val="ED62763E"/>
    <w:lvl w:ilvl="0">
      <w:start w:val="1"/>
      <w:numFmt w:val="lowerLetter"/>
      <w:suff w:val="space"/>
      <w:lvlText w:val="%1."/>
      <w:lvlJc w:val="left"/>
      <w:rPr>
        <w:b/>
      </w:rPr>
    </w:lvl>
  </w:abstractNum>
  <w:abstractNum w:abstractNumId="1" w15:restartNumberingAfterBreak="0">
    <w:nsid w:val="6DF6486A"/>
    <w:multiLevelType w:val="multilevel"/>
    <w:tmpl w:val="6DF6486A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9324AD"/>
    <w:multiLevelType w:val="multilevel"/>
    <w:tmpl w:val="779324AD"/>
    <w:lvl w:ilvl="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087964845">
    <w:abstractNumId w:val="0"/>
  </w:num>
  <w:num w:numId="2" w16cid:durableId="1407653325">
    <w:abstractNumId w:val="1"/>
  </w:num>
  <w:num w:numId="3" w16cid:durableId="94404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52A"/>
    <w:rsid w:val="00387754"/>
    <w:rsid w:val="00576B74"/>
    <w:rsid w:val="00C3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4B6C6"/>
  <w15:chartTrackingRefBased/>
  <w15:docId w15:val="{885F24FC-2C5C-4BE2-9EAB-55F3C4AA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52A"/>
    <w:pPr>
      <w:spacing w:after="200" w:line="288" w:lineRule="auto"/>
    </w:pPr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652A"/>
    <w:pPr>
      <w:ind w:left="1440" w:hanging="360"/>
      <w:contextualSpacing/>
    </w:pPr>
    <w:rPr>
      <w:sz w:val="22"/>
    </w:rPr>
  </w:style>
  <w:style w:type="character" w:customStyle="1" w:styleId="BodyText4">
    <w:name w:val="Body Text4"/>
    <w:basedOn w:val="DefaultParagraphFont"/>
    <w:qFormat/>
    <w:rsid w:val="00C3652A"/>
    <w:rPr>
      <w:rFonts w:ascii="Segoe UI" w:eastAsia="Segoe UI" w:hAnsi="Segoe UI" w:cs="Segoe UI"/>
      <w:color w:val="000000"/>
      <w:spacing w:val="0"/>
      <w:w w:val="100"/>
      <w:position w:val="0"/>
      <w:sz w:val="21"/>
      <w:szCs w:val="21"/>
      <w:shd w:val="clear" w:color="auto" w:fill="FFFFFF"/>
      <w:lang w:val="vi-VN" w:eastAsia="vi-VN" w:bidi="vi-VN"/>
    </w:rPr>
  </w:style>
  <w:style w:type="paragraph" w:customStyle="1" w:styleId="BodyText15">
    <w:name w:val="Body Text15"/>
    <w:basedOn w:val="Normal"/>
    <w:qFormat/>
    <w:rsid w:val="00C3652A"/>
    <w:pPr>
      <w:widowControl w:val="0"/>
      <w:shd w:val="clear" w:color="auto" w:fill="FFFFFF"/>
      <w:spacing w:before="540" w:after="60" w:line="317" w:lineRule="exact"/>
      <w:ind w:hanging="240"/>
      <w:jc w:val="both"/>
    </w:pPr>
    <w:rPr>
      <w:rFonts w:ascii="Segoe UI" w:eastAsia="Segoe UI" w:hAnsi="Segoe UI" w:cs="Segoe UI"/>
      <w:lang w:val="vi-VN"/>
    </w:r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C3652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vi-VN" w:eastAsia="vi-VN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C3652A"/>
    <w:rPr>
      <w:rFonts w:eastAsia="Times New Roman" w:cs="Times New Roman"/>
      <w:iCs/>
      <w:kern w:val="0"/>
      <w:sz w:val="21"/>
      <w:szCs w:val="21"/>
      <w:lang w:val="vi-VN" w:eastAsia="vi-VN"/>
      <w14:ligatures w14:val="none"/>
    </w:rPr>
  </w:style>
  <w:style w:type="character" w:customStyle="1" w:styleId="Bodytext10pt3">
    <w:name w:val="Body text + 10 pt3"/>
    <w:basedOn w:val="DefaultParagraphFont"/>
    <w:qFormat/>
    <w:rsid w:val="00C3652A"/>
    <w:rPr>
      <w:rFonts w:ascii="Segoe UI" w:eastAsia="Segoe UI" w:hAnsi="Segoe UI" w:cs="Segoe UI"/>
      <w:color w:val="000000"/>
      <w:spacing w:val="0"/>
      <w:w w:val="75"/>
      <w:position w:val="0"/>
      <w:sz w:val="20"/>
      <w:szCs w:val="20"/>
      <w:u w:val="none"/>
      <w:shd w:val="clear" w:color="auto" w:fill="FFFFFF"/>
      <w:lang w:val="vi-VN" w:eastAsia="vi-VN" w:bidi="vi-VN"/>
    </w:rPr>
  </w:style>
  <w:style w:type="character" w:customStyle="1" w:styleId="Bodytext95pt5">
    <w:name w:val="Body text + 9.5 pt5"/>
    <w:basedOn w:val="DefaultParagraphFont"/>
    <w:qFormat/>
    <w:rsid w:val="00C3652A"/>
    <w:rPr>
      <w:rFonts w:ascii="Segoe UI" w:eastAsia="Segoe UI" w:hAnsi="Segoe UI" w:cs="Segoe UI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2023-07-26T01:11:00Z</dcterms:created>
  <dcterms:modified xsi:type="dcterms:W3CDTF">2023-07-26T01:12:00Z</dcterms:modified>
</cp:coreProperties>
</file>