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D0A0D" w14:textId="77777777" w:rsidR="00853176" w:rsidRPr="004715E1" w:rsidRDefault="00853176" w:rsidP="0085317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D77621F" w14:textId="77777777" w:rsidR="00853176" w:rsidRPr="004715E1" w:rsidRDefault="00853176" w:rsidP="0085317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47FC3174" w14:textId="77777777" w:rsidR="00853176" w:rsidRPr="004715E1" w:rsidRDefault="00853176" w:rsidP="00853176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lang w:val="pt-BR"/>
        </w:rPr>
        <w:t xml:space="preserve">TIẾT </w:t>
      </w:r>
      <w:r>
        <w:rPr>
          <w:rFonts w:ascii="Times New Roman" w:hAnsi="Times New Roman" w:cs="Times New Roman"/>
          <w:b/>
          <w:color w:val="000000"/>
          <w:lang w:val="pt-BR"/>
        </w:rPr>
        <w:t xml:space="preserve">62 + </w:t>
      </w:r>
      <w:r w:rsidRPr="004715E1">
        <w:rPr>
          <w:rFonts w:ascii="Times New Roman" w:hAnsi="Times New Roman" w:cs="Times New Roman"/>
          <w:b/>
          <w:color w:val="000000"/>
          <w:lang w:val="pt-BR"/>
        </w:rPr>
        <w:t>63. THỰC HÀNH: TRỒNG VÀ CHĂM SÓC CÂY TRONG VƯỜN</w:t>
      </w:r>
    </w:p>
    <w:p w14:paraId="31020216" w14:textId="77777777" w:rsidR="00853176" w:rsidRPr="004715E1" w:rsidRDefault="00853176" w:rsidP="00853176">
      <w:pPr>
        <w:rPr>
          <w:rFonts w:ascii="Times New Roman" w:hAnsi="Times New Roman"/>
          <w:b/>
          <w:u w:val="single"/>
          <w:lang w:val="fr-FR"/>
        </w:rPr>
      </w:pPr>
      <w:r w:rsidRPr="004715E1">
        <w:rPr>
          <w:rFonts w:ascii="Times New Roman" w:hAnsi="Times New Roman"/>
          <w:b/>
          <w:u w:val="single"/>
          <w:lang w:val="fr-FR"/>
        </w:rPr>
        <w:t>I.</w:t>
      </w:r>
      <w:r w:rsidRPr="004715E1">
        <w:rPr>
          <w:rFonts w:ascii="Times New Roman" w:hAnsi="Times New Roman"/>
          <w:b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u w:val="single"/>
          <w:lang w:val="fr-FR"/>
        </w:rPr>
        <w:t>MỤC TIÊU</w:t>
      </w:r>
    </w:p>
    <w:p w14:paraId="3516E2C1" w14:textId="77777777" w:rsidR="00853176" w:rsidRPr="00D147DD" w:rsidRDefault="00853176" w:rsidP="00853176">
      <w:pPr>
        <w:rPr>
          <w:rFonts w:ascii="Times New Roman" w:hAnsi="Times New Roman" w:cs="Times New Roman"/>
          <w:b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Kiến thức</w:t>
      </w:r>
    </w:p>
    <w:p w14:paraId="4A05DB02" w14:textId="77777777" w:rsidR="00853176" w:rsidRPr="00D147DD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HS biết rõ kĩ thuật trồng chăm sóc cây trong vườn</w:t>
      </w:r>
    </w:p>
    <w:p w14:paraId="5DAFADD9" w14:textId="77777777" w:rsidR="00853176" w:rsidRPr="00D147DD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HS biết được kĩ thuật làm đất, bón phân, phòng trừ một số loại sâu hại cho cây</w:t>
      </w:r>
    </w:p>
    <w:p w14:paraId="37AD3AAB" w14:textId="77777777" w:rsidR="00853176" w:rsidRPr="00D147DD" w:rsidRDefault="00853176" w:rsidP="00853176">
      <w:pPr>
        <w:rPr>
          <w:rFonts w:ascii="Times New Roman" w:hAnsi="Times New Roman" w:cs="Times New Roman"/>
          <w:b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Kỹ năng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D147DD">
        <w:rPr>
          <w:rFonts w:ascii="Times New Roman" w:hAnsi="Times New Roman" w:cs="Times New Roman"/>
          <w:color w:val="000000"/>
          <w:lang w:val="pt-BR"/>
        </w:rPr>
        <w:t>Rèn HS kỹ năng làm thực hành về trồng cây</w:t>
      </w:r>
    </w:p>
    <w:p w14:paraId="0BB08DFD" w14:textId="77777777" w:rsidR="00853176" w:rsidRPr="00D147DD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3. Thái độ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 xml:space="preserve">: </w:t>
      </w:r>
      <w:r w:rsidRPr="00D147DD">
        <w:rPr>
          <w:rFonts w:ascii="Times New Roman" w:hAnsi="Times New Roman" w:cs="Times New Roman"/>
          <w:color w:val="000000"/>
          <w:lang w:val="pt-BR"/>
        </w:rPr>
        <w:t>Giáo dục lòng yêu nghề làm vườn cho HS</w:t>
      </w:r>
    </w:p>
    <w:p w14:paraId="0F43CA8D" w14:textId="77777777" w:rsidR="00853176" w:rsidRPr="00D147DD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* Trọng tâm</w:t>
      </w:r>
      <w:r w:rsidRPr="00D147DD">
        <w:rPr>
          <w:rFonts w:ascii="Times New Roman" w:hAnsi="Times New Roman" w:cs="Times New Roman"/>
          <w:color w:val="000000"/>
          <w:lang w:val="pt-BR"/>
        </w:rPr>
        <w:t>: Trồng cây trong vườn.</w:t>
      </w:r>
    </w:p>
    <w:p w14:paraId="36BE3A12" w14:textId="77777777" w:rsidR="00853176" w:rsidRPr="004715E1" w:rsidRDefault="00853176" w:rsidP="00853176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</w:rPr>
        <w:t>II. CHUẨN BỊ.</w:t>
      </w:r>
    </w:p>
    <w:p w14:paraId="3AC69CE1" w14:textId="77777777" w:rsidR="00853176" w:rsidRPr="00D147DD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1. Giáo viên</w:t>
      </w:r>
      <w:r w:rsidRPr="00D147DD">
        <w:rPr>
          <w:rFonts w:ascii="Times New Roman" w:hAnsi="Times New Roman" w:cs="Times New Roman"/>
          <w:color w:val="000000"/>
          <w:lang w:val="vi-VN"/>
        </w:rPr>
        <w:t xml:space="preserve">: </w:t>
      </w:r>
      <w:r w:rsidRPr="00D147DD">
        <w:rPr>
          <w:rFonts w:ascii="Times New Roman" w:hAnsi="Times New Roman" w:cs="Times New Roman"/>
          <w:color w:val="000000"/>
          <w:lang w:val="pt-BR"/>
        </w:rPr>
        <w:t>Chọn khu đất trống trong vườn của trường</w:t>
      </w:r>
    </w:p>
    <w:p w14:paraId="707D437E" w14:textId="77777777" w:rsidR="00853176" w:rsidRPr="00D147DD" w:rsidRDefault="00853176" w:rsidP="00853176">
      <w:pPr>
        <w:rPr>
          <w:rFonts w:ascii="Times New Roman" w:hAnsi="Times New Roman" w:cs="Times New Roman"/>
          <w:b/>
          <w:color w:val="000000"/>
          <w:lang w:val="vi-VN"/>
        </w:rPr>
      </w:pPr>
      <w:r w:rsidRPr="00D147DD">
        <w:rPr>
          <w:rFonts w:ascii="Times New Roman" w:hAnsi="Times New Roman" w:cs="Times New Roman"/>
          <w:b/>
          <w:color w:val="000000"/>
          <w:lang w:val="pt-BR"/>
        </w:rPr>
        <w:t>2. Học sinh</w:t>
      </w:r>
      <w:r w:rsidRPr="00D147DD">
        <w:rPr>
          <w:rFonts w:ascii="Times New Roman" w:hAnsi="Times New Roman" w:cs="Times New Roman"/>
          <w:b/>
          <w:color w:val="000000"/>
          <w:lang w:val="vi-VN"/>
        </w:rPr>
        <w:t>:</w:t>
      </w:r>
    </w:p>
    <w:p w14:paraId="10933E39" w14:textId="77777777" w:rsidR="00853176" w:rsidRPr="00D147DD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D147DD">
        <w:rPr>
          <w:rFonts w:ascii="Times New Roman" w:hAnsi="Times New Roman" w:cs="Times New Roman"/>
          <w:color w:val="000000"/>
          <w:lang w:val="pt-BR"/>
        </w:rPr>
        <w:t>- Chuẩn bị các loại dụng cụ như: Cuốc, xẻng, bay xới ...</w:t>
      </w:r>
    </w:p>
    <w:p w14:paraId="7BC6D783" w14:textId="77777777" w:rsidR="00853176" w:rsidRPr="004715E1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Phân bón.</w:t>
      </w:r>
    </w:p>
    <w:p w14:paraId="1646AF62" w14:textId="77777777" w:rsidR="00853176" w:rsidRPr="004715E1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Cây con.</w:t>
      </w:r>
    </w:p>
    <w:p w14:paraId="30C30092" w14:textId="77777777" w:rsidR="00853176" w:rsidRPr="004715E1" w:rsidRDefault="00853176" w:rsidP="00853176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43F99CD5" w14:textId="77777777" w:rsidR="00853176" w:rsidRPr="004715E1" w:rsidRDefault="00853176" w:rsidP="0085317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1. Ổn định</w:t>
      </w:r>
    </w:p>
    <w:p w14:paraId="5A026F45" w14:textId="77777777" w:rsidR="00853176" w:rsidRPr="004715E1" w:rsidRDefault="00853176" w:rsidP="0085317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2. Kiểm tra bài cũ</w:t>
      </w:r>
      <w:r w:rsidRPr="004715E1">
        <w:rPr>
          <w:rFonts w:ascii="Times New Roman" w:hAnsi="Times New Roman" w:cs="Times New Roman"/>
          <w:b/>
          <w:color w:val="000000"/>
          <w:u w:val="single"/>
          <w:lang w:val="vi-VN"/>
        </w:rPr>
        <w:t xml:space="preserve">: </w:t>
      </w:r>
      <w:r w:rsidRPr="004715E1">
        <w:rPr>
          <w:rFonts w:ascii="Times New Roman" w:hAnsi="Times New Roman" w:cs="Times New Roman"/>
          <w:color w:val="000000"/>
          <w:lang w:val="pt-BR"/>
        </w:rPr>
        <w:t>Kiểm tra sự chuẩn bị của học sinh</w:t>
      </w:r>
    </w:p>
    <w:p w14:paraId="2A738661" w14:textId="77777777" w:rsidR="00853176" w:rsidRPr="004715E1" w:rsidRDefault="00853176" w:rsidP="00853176">
      <w:pPr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 w:cs="Times New Roman"/>
          <w:b/>
          <w:color w:val="000000"/>
          <w:u w:val="single"/>
          <w:lang w:val="pt-BR"/>
        </w:rPr>
        <w:t>3. Bài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3929"/>
      </w:tblGrid>
      <w:tr w:rsidR="00853176" w:rsidRPr="004715E1" w14:paraId="6E8A65D2" w14:textId="77777777" w:rsidTr="00BB4452">
        <w:tc>
          <w:tcPr>
            <w:tcW w:w="5812" w:type="dxa"/>
          </w:tcPr>
          <w:p w14:paraId="2CF708B0" w14:textId="77777777" w:rsidR="00853176" w:rsidRPr="004715E1" w:rsidRDefault="0085317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 động của GV</w:t>
            </w:r>
          </w:p>
        </w:tc>
        <w:tc>
          <w:tcPr>
            <w:tcW w:w="4536" w:type="dxa"/>
          </w:tcPr>
          <w:p w14:paraId="1C150C6D" w14:textId="77777777" w:rsidR="00853176" w:rsidRPr="004715E1" w:rsidRDefault="00853176" w:rsidP="00BB445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t>Hoạt động của HS</w:t>
            </w:r>
          </w:p>
        </w:tc>
      </w:tr>
      <w:tr w:rsidR="00853176" w:rsidRPr="004715E1" w14:paraId="0D9D156D" w14:textId="77777777" w:rsidTr="00BB4452">
        <w:tc>
          <w:tcPr>
            <w:tcW w:w="5812" w:type="dxa"/>
          </w:tcPr>
          <w:p w14:paraId="4E711A48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yêu cầu HS trình bày kĩ thuật trồng cây</w:t>
            </w:r>
          </w:p>
          <w:p w14:paraId="640A12B2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chia nhóm, mỗi nhóm 3 HS</w:t>
            </w:r>
          </w:p>
          <w:p w14:paraId="717C2EFF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giám sát, hướng dẫn</w:t>
            </w:r>
          </w:p>
          <w:p w14:paraId="4423E1E6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yêu cầu các nhóm trình bày sản phẩm</w:t>
            </w:r>
          </w:p>
          <w:p w14:paraId="2F9E18BC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GV cho điểm các nhóm để khuyến khích HS</w:t>
            </w:r>
          </w:p>
        </w:tc>
        <w:tc>
          <w:tcPr>
            <w:tcW w:w="4536" w:type="dxa"/>
          </w:tcPr>
          <w:p w14:paraId="5F27B884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trình bày kĩ thuật trồng cây</w:t>
            </w:r>
          </w:p>
          <w:p w14:paraId="11DE8017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1FE4A78F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thực hành theo nhóm</w:t>
            </w:r>
          </w:p>
          <w:p w14:paraId="21FCCB14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</w:p>
          <w:p w14:paraId="7A078598" w14:textId="77777777" w:rsidR="00853176" w:rsidRPr="004715E1" w:rsidRDefault="00853176" w:rsidP="00BB4452">
            <w:pPr>
              <w:rPr>
                <w:rFonts w:ascii="Times New Roman" w:hAnsi="Times New Roman" w:cs="Times New Roman"/>
                <w:color w:val="000000"/>
                <w:lang w:val="vi-VN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HS trình bày sản phẩm</w:t>
            </w:r>
          </w:p>
        </w:tc>
      </w:tr>
    </w:tbl>
    <w:p w14:paraId="5E4BBE27" w14:textId="77777777" w:rsidR="00853176" w:rsidRPr="004715E1" w:rsidRDefault="00853176" w:rsidP="0085317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1ACAC9EB" w14:textId="77777777" w:rsidR="00853176" w:rsidRPr="004715E1" w:rsidRDefault="00853176" w:rsidP="00853176">
      <w:pPr>
        <w:rPr>
          <w:rFonts w:ascii="Times New Roman" w:hAnsi="Times New Roman" w:cs="Times New Roman"/>
          <w:color w:val="000000"/>
          <w:lang w:val="vi-VN"/>
        </w:rPr>
      </w:pPr>
      <w:r w:rsidRPr="004715E1">
        <w:rPr>
          <w:rFonts w:ascii="Times New Roman" w:hAnsi="Times New Roman" w:cs="Times New Roman"/>
          <w:color w:val="000000"/>
          <w:lang w:val="pt-BR"/>
        </w:rPr>
        <w:t>- GV nhận xét và đánh giá buổi thực hành,Thu dọn dụng cụ, rửa sạch sẽ ...</w:t>
      </w:r>
    </w:p>
    <w:p w14:paraId="70B0F77D" w14:textId="188A056F" w:rsidR="00853176" w:rsidRPr="004715E1" w:rsidRDefault="00853176" w:rsidP="00853176">
      <w:pPr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C1C79" wp14:editId="34FE3D7F">
                <wp:simplePos x="0" y="0"/>
                <wp:positionH relativeFrom="column">
                  <wp:posOffset>317500</wp:posOffset>
                </wp:positionH>
                <wp:positionV relativeFrom="paragraph">
                  <wp:posOffset>85090</wp:posOffset>
                </wp:positionV>
                <wp:extent cx="6172200" cy="0"/>
                <wp:effectExtent l="5715" t="12700" r="13335" b="6350"/>
                <wp:wrapNone/>
                <wp:docPr id="192423419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CB1B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pt,6.7pt" to="511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BGchGDbAAAACQEAAA8AAAAAAAAAAAAAAAAACQQAAGRycy9kb3ducmV2Lnht&#10;bFBLBQYAAAAABAAEAPMAAAARBQAAAAA=&#10;"/>
            </w:pict>
          </mc:Fallback>
        </mc:AlternateContent>
      </w:r>
      <w:r w:rsidRPr="004715E1">
        <w:rPr>
          <w:rFonts w:ascii="Times New Roman" w:hAnsi="Times New Roman" w:cs="Times New Roman"/>
          <w:color w:val="000000"/>
          <w:lang w:val="pt-BR"/>
        </w:rPr>
        <w:t xml:space="preserve">                             </w:t>
      </w:r>
    </w:p>
    <w:p w14:paraId="4C177D0A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76"/>
    <w:rsid w:val="00387754"/>
    <w:rsid w:val="00576B74"/>
    <w:rsid w:val="0085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B4853"/>
  <w15:chartTrackingRefBased/>
  <w15:docId w15:val="{DBC2EDAD-9749-40CD-B6A1-B43D9CCD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2023-07-26T17:16:00Z</dcterms:created>
  <dcterms:modified xsi:type="dcterms:W3CDTF">2023-07-26T17:17:00Z</dcterms:modified>
</cp:coreProperties>
</file>