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D082" w14:textId="77777777" w:rsidR="0002643C" w:rsidRPr="00CC40B0" w:rsidRDefault="0002643C" w:rsidP="0002643C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62F0FD44" w14:textId="77777777" w:rsidR="0002643C" w:rsidRPr="006A2E06" w:rsidRDefault="0002643C" w:rsidP="0002643C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52310513" w14:textId="77777777" w:rsidR="0002643C" w:rsidRPr="009003EB" w:rsidRDefault="0002643C" w:rsidP="0002643C">
      <w:pPr>
        <w:jc w:val="both"/>
        <w:rPr>
          <w:rFonts w:ascii="VNI-Times" w:hAnsi="VNI-Times"/>
          <w:i/>
        </w:rPr>
      </w:pPr>
      <w:r>
        <w:rPr>
          <w:rFonts w:ascii="VNI-Times" w:hAnsi="VNI-Times"/>
        </w:rPr>
        <w:t xml:space="preserve">                        </w:t>
      </w:r>
      <w:r w:rsidRPr="00AE17C1">
        <w:rPr>
          <w:rFonts w:ascii="VNI-Times" w:hAnsi="VNI-Times"/>
        </w:rPr>
        <w:t>Tieát 63</w:t>
      </w:r>
      <w:r w:rsidRPr="009003EB">
        <w:rPr>
          <w:rFonts w:ascii="VNI-Times" w:hAnsi="VNI-Times"/>
          <w:i/>
        </w:rPr>
        <w:t xml:space="preserve"> </w:t>
      </w:r>
      <w:r w:rsidRPr="009003EB">
        <w:rPr>
          <w:rFonts w:ascii="VNI-Times" w:hAnsi="VNI-Times"/>
          <w:i/>
        </w:rPr>
        <w:tab/>
      </w:r>
      <w:r w:rsidRPr="009003EB">
        <w:rPr>
          <w:rFonts w:ascii="VNI-Times" w:hAnsi="VNI-Times"/>
          <w:i/>
        </w:rPr>
        <w:tab/>
      </w:r>
      <w:r w:rsidRPr="009003EB">
        <w:rPr>
          <w:rFonts w:ascii="VNI-Times" w:hAnsi="VNI-Times"/>
          <w:b/>
        </w:rPr>
        <w:t>BAÛO VEÄ ÑA DAÏNG CAÙC HEÄ SINH THAÙI</w:t>
      </w:r>
    </w:p>
    <w:p w14:paraId="3D9C8EE8" w14:textId="77777777" w:rsidR="0002643C" w:rsidRDefault="0002643C" w:rsidP="0002643C">
      <w:pPr>
        <w:jc w:val="both"/>
        <w:rPr>
          <w:rFonts w:ascii="VNI-Times" w:hAnsi="VNI-Times"/>
          <w:b/>
        </w:rPr>
      </w:pPr>
      <w:r w:rsidRPr="00A247EF">
        <w:rPr>
          <w:rFonts w:ascii=".VnTimeH" w:hAnsi=".VnTimeH"/>
          <w:u w:val="single"/>
        </w:rPr>
        <w:t xml:space="preserve">I </w:t>
      </w:r>
      <w:r>
        <w:rPr>
          <w:rFonts w:ascii=".VnTimeH" w:hAnsi=".VnTimeH"/>
          <w:u w:val="single"/>
        </w:rPr>
        <w:t>. môc tiªu bµi häc</w:t>
      </w:r>
      <w:r w:rsidRPr="004F4482">
        <w:rPr>
          <w:rFonts w:ascii="VNI-Times" w:hAnsi="VNI-Times"/>
          <w:b/>
        </w:rPr>
        <w:t xml:space="preserve"> </w:t>
      </w:r>
    </w:p>
    <w:p w14:paraId="3A232E6D" w14:textId="77777777" w:rsidR="0002643C" w:rsidRPr="005C1019" w:rsidRDefault="0002643C" w:rsidP="0002643C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72B8E4C2" w14:textId="77777777" w:rsidR="0002643C" w:rsidRPr="006268B9" w:rsidRDefault="0002643C" w:rsidP="0002643C">
      <w:pPr>
        <w:jc w:val="both"/>
        <w:rPr>
          <w:rFonts w:ascii="VNI-Times" w:hAnsi="VNI-Times"/>
          <w:b/>
        </w:rPr>
      </w:pPr>
      <w:r>
        <w:rPr>
          <w:rFonts w:ascii="VNI-Times" w:hAnsi="VNI-Times"/>
          <w:b/>
        </w:rPr>
        <w:t xml:space="preserve">          </w:t>
      </w:r>
      <w:r w:rsidRPr="009003EB">
        <w:rPr>
          <w:rFonts w:ascii="VNI-Times" w:hAnsi="VNI-Times"/>
        </w:rPr>
        <w:t>- HS ñöa ra ñöôïc VD minh hoaï caùc kieåu heä sinh thaùi chuû yeáu.</w:t>
      </w:r>
    </w:p>
    <w:p w14:paraId="3A2CEC86" w14:textId="77777777" w:rsidR="0002643C" w:rsidRPr="009003EB" w:rsidRDefault="0002643C" w:rsidP="0002643C">
      <w:pPr>
        <w:ind w:left="720"/>
        <w:jc w:val="both"/>
        <w:rPr>
          <w:rFonts w:ascii="VNI-Times" w:hAnsi="VNI-Times"/>
        </w:rPr>
      </w:pPr>
      <w:r>
        <w:rPr>
          <w:rFonts w:ascii="VNI-Times" w:hAnsi="VNI-Times"/>
        </w:rPr>
        <w:t>- HS</w:t>
      </w:r>
      <w:r w:rsidRPr="008758F2">
        <w:t xml:space="preserve"> nªu</w:t>
      </w:r>
      <w:r>
        <w:rPr>
          <w:rFonts w:ascii="VNI-Times" w:hAnsi="VNI-Times"/>
        </w:rPr>
        <w:t xml:space="preserve"> ñc nhöõng b.phaùp b.veä ña daïng caùc HST ñoù ñeà xuaát ñc nhöõng b.phaùp   b.</w:t>
      </w:r>
      <w:r w:rsidRPr="009003EB">
        <w:rPr>
          <w:rFonts w:ascii="VNI-Times" w:hAnsi="VNI-Times"/>
        </w:rPr>
        <w:t>veä phuø hôïp vôùi hoaøn caûnh cuûa ñòa phöông.</w:t>
      </w:r>
    </w:p>
    <w:p w14:paraId="687AA8DE" w14:textId="77777777" w:rsidR="0002643C" w:rsidRDefault="0002643C" w:rsidP="0002643C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44AD44D5" w14:textId="77777777" w:rsidR="0002643C" w:rsidRDefault="0002643C" w:rsidP="0002643C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Củng cố và rèn kỹ năng thu nhận kiến thức từ kênh chữ SGK</w:t>
      </w:r>
    </w:p>
    <w:p w14:paraId="463686B4" w14:textId="77777777" w:rsidR="0002643C" w:rsidRPr="000228A0" w:rsidRDefault="0002643C" w:rsidP="0002643C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Kỹ năng hoạt động nhóm</w:t>
      </w:r>
    </w:p>
    <w:p w14:paraId="34DA93BD" w14:textId="77777777" w:rsidR="0002643C" w:rsidRDefault="0002643C" w:rsidP="0002643C">
      <w:r w:rsidRPr="007914FE">
        <w:rPr>
          <w:b/>
          <w:u w:val="single"/>
        </w:rPr>
        <w:t>Träng t©m :</w:t>
      </w:r>
      <w:r>
        <w:t xml:space="preserve">  + C¸c biÖn ph¸p b¶o vÖ ®a d¹ng c¸c HST</w:t>
      </w:r>
    </w:p>
    <w:p w14:paraId="4062862A" w14:textId="77777777" w:rsidR="0002643C" w:rsidRPr="000228A0" w:rsidRDefault="0002643C" w:rsidP="0002643C">
      <w:r w:rsidRPr="00B450CF">
        <w:rPr>
          <w:u w:val="single"/>
        </w:rPr>
        <w:t>II</w:t>
      </w:r>
      <w:r>
        <w:rPr>
          <w:b/>
          <w:u w:val="single"/>
        </w:rPr>
        <w:t xml:space="preserve"> : </w:t>
      </w:r>
      <w:r>
        <w:rPr>
          <w:rFonts w:ascii=".VnTimeH" w:hAnsi=".VnTimeH"/>
          <w:u w:val="single"/>
        </w:rPr>
        <w:t>chuÈn bÞ</w:t>
      </w:r>
    </w:p>
    <w:p w14:paraId="1EC1BE32" w14:textId="77777777" w:rsidR="0002643C" w:rsidRPr="009003EB" w:rsidRDefault="0002643C" w:rsidP="0002643C">
      <w:pPr>
        <w:ind w:left="720"/>
        <w:jc w:val="both"/>
        <w:rPr>
          <w:rFonts w:ascii="VNI-Times" w:hAnsi="VNI-Times"/>
        </w:rPr>
      </w:pPr>
      <w:r w:rsidRPr="009003EB">
        <w:rPr>
          <w:rFonts w:ascii="VNI-Times" w:hAnsi="VNI-Times"/>
        </w:rPr>
        <w:t>- Tranh aûnh veà heä sinh thaùi.</w:t>
      </w:r>
    </w:p>
    <w:p w14:paraId="09AA3BD7" w14:textId="77777777" w:rsidR="0002643C" w:rsidRPr="009003EB" w:rsidRDefault="0002643C" w:rsidP="0002643C">
      <w:pPr>
        <w:ind w:left="720"/>
        <w:jc w:val="both"/>
        <w:rPr>
          <w:rFonts w:ascii="VNI-Times" w:hAnsi="VNI-Times"/>
        </w:rPr>
      </w:pPr>
      <w:r w:rsidRPr="009003EB">
        <w:rPr>
          <w:rFonts w:ascii="VNI-Times" w:hAnsi="VNI-Times"/>
        </w:rPr>
        <w:t>- Tö lieäu veà moâi tröôøng vaø heä sinh thaùi.</w:t>
      </w:r>
    </w:p>
    <w:p w14:paraId="62C65902" w14:textId="77777777" w:rsidR="0002643C" w:rsidRDefault="0002643C" w:rsidP="0002643C">
      <w:pPr>
        <w:rPr>
          <w:rFonts w:ascii=".VnTimeH" w:hAnsi=".VnTimeH"/>
          <w:u w:val="single"/>
        </w:rPr>
      </w:pPr>
      <w:r w:rsidRPr="00901EF6">
        <w:rPr>
          <w:u w:val="single"/>
        </w:rPr>
        <w:t xml:space="preserve">III . </w:t>
      </w:r>
      <w:r w:rsidRPr="00901EF6">
        <w:rPr>
          <w:rFonts w:ascii=".VnTimeH" w:hAnsi=".VnTimeH"/>
          <w:u w:val="single"/>
        </w:rPr>
        <w:t>ho¹t ®éng d¹y - häc</w:t>
      </w:r>
    </w:p>
    <w:p w14:paraId="6E517A84" w14:textId="77777777" w:rsidR="0002643C" w:rsidRPr="008E0BAE" w:rsidRDefault="0002643C" w:rsidP="0002643C">
      <w:pPr>
        <w:rPr>
          <w:b/>
          <w:i/>
          <w:u w:val="single"/>
        </w:rPr>
      </w:pPr>
      <w:r w:rsidRPr="008E0BAE">
        <w:rPr>
          <w:b/>
          <w:i/>
          <w:u w:val="single"/>
        </w:rPr>
        <w:t>Ho¹t ®éng 1 : æn ®Þnh tæ chøc</w:t>
      </w:r>
    </w:p>
    <w:p w14:paraId="46D5FD28" w14:textId="77777777" w:rsidR="0002643C" w:rsidRDefault="0002643C" w:rsidP="0002643C">
      <w:pPr>
        <w:rPr>
          <w:b/>
          <w:i/>
          <w:u w:val="single"/>
        </w:rPr>
      </w:pPr>
      <w:r w:rsidRPr="008E0BAE">
        <w:rPr>
          <w:b/>
          <w:i/>
          <w:u w:val="single"/>
        </w:rPr>
        <w:t xml:space="preserve">Ho¹t ®éng 2 : kØªm tra bµi cò </w:t>
      </w:r>
    </w:p>
    <w:p w14:paraId="1A5DD441" w14:textId="77777777" w:rsidR="0002643C" w:rsidRPr="009003EB" w:rsidRDefault="0002643C" w:rsidP="0002643C">
      <w:pPr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                    +</w:t>
      </w:r>
      <w:r w:rsidRPr="009003EB">
        <w:rPr>
          <w:rFonts w:ascii="VNI-Times" w:hAnsi="VNI-Times"/>
        </w:rPr>
        <w:t xml:space="preserve"> Trình baøy caùc bieän phaùp baûo veä thieân nhieân hoang daõ?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2"/>
        <w:gridCol w:w="2390"/>
        <w:gridCol w:w="3750"/>
      </w:tblGrid>
      <w:tr w:rsidR="0002643C" w:rsidRPr="000252A1" w14:paraId="2960673F" w14:textId="77777777" w:rsidTr="00ED37FE">
        <w:trPr>
          <w:trHeight w:val="507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8A99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Hoaït ñoäng daïy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BFE9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Hoaït ñoäng hoïc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2D8E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Noäi dung</w:t>
            </w:r>
          </w:p>
        </w:tc>
      </w:tr>
      <w:tr w:rsidR="0002643C" w:rsidRPr="000252A1" w14:paraId="739ABE03" w14:textId="77777777" w:rsidTr="00ED37FE">
        <w:trPr>
          <w:trHeight w:val="315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59A60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 xml:space="preserve">Hoaït ñoäng 3 : </w:t>
            </w:r>
            <w:r w:rsidRPr="000252A1">
              <w:rPr>
                <w:b/>
                <w:i/>
                <w:u w:val="single"/>
              </w:rPr>
              <w:t xml:space="preserve">Tiªu ®Ò 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1</w:t>
            </w:r>
          </w:p>
          <w:p w14:paraId="3EE04172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Trình baøy ñaëc ñieåm cuûa caùc heä sinh thaùi treân caïn, nöôùc maën vaø nöôùc ngoït?</w:t>
            </w:r>
          </w:p>
          <w:p w14:paraId="3C3B93E5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Cho ví duï veà HST ?</w:t>
            </w:r>
          </w:p>
          <w:p w14:paraId="54A59E18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Moãi heä sinh thaùi ñeàu ñaëc tröng bôûi caùc ñieåm: Khí haäu, ñoäng vaät, thöïc vaät.</w:t>
            </w:r>
          </w:p>
          <w:p w14:paraId="70AED9C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Moãi heä sinh thaùi ñeàu coù ñaëc ñieåm rieâng nhö: heä ñoäng vaät, thöïc vaät, ñoä phaân taàng chieáu saùng.</w:t>
            </w:r>
          </w:p>
          <w:p w14:paraId="7EE4B58C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 xml:space="preserve">Hoaït ñoäng 4 : </w:t>
            </w:r>
            <w:r w:rsidRPr="000252A1">
              <w:rPr>
                <w:b/>
                <w:i/>
                <w:u w:val="single"/>
              </w:rPr>
              <w:t xml:space="preserve">Tiªu ®Ò 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2</w:t>
            </w:r>
          </w:p>
          <w:p w14:paraId="2715C68E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Taïi sao phaûi baûo veä röøng? </w:t>
            </w:r>
          </w:p>
          <w:p w14:paraId="096EF175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+ Caùc bieän phaùp baûo veä heä sinh thaùi röøng mang laïi hieäu quaû ntn? Lieân heä thöïc teá?</w:t>
            </w:r>
          </w:p>
          <w:p w14:paraId="0031CE0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 xml:space="preserve"> löu yù: Vôùi HS ôû thaønh phoá vieäc baûo veä hoà, caây trong vöôøn hoa, coâng vieân laø goùp phaàn baûo veä heä sinh thaùi.</w:t>
            </w:r>
          </w:p>
          <w:p w14:paraId="11B8AE32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74FF5F9F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Taïi sao phaûi baûo veä heä sinh thaùi bieån?</w:t>
            </w:r>
          </w:p>
          <w:p w14:paraId="04044C76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Coù bieän phaùp naøo baûo veä heä sinh thaùi bieån? Lieân heä thöïc teá?</w:t>
            </w:r>
          </w:p>
          <w:p w14:paraId="33F5ED8F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7CA7649B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3CCB9076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871C5F9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FC4C9C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 xml:space="preserve">Hoaït ñoäng 5 : </w:t>
            </w:r>
            <w:r w:rsidRPr="000252A1">
              <w:rPr>
                <w:b/>
                <w:i/>
                <w:u w:val="single"/>
              </w:rPr>
              <w:t xml:space="preserve">Tiªu ®Ò 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3</w:t>
            </w:r>
          </w:p>
          <w:p w14:paraId="6B7CEB52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Taïi sao phaûi baûo veä caùc heä sinh thaùi noâng nghieäp?</w:t>
            </w:r>
          </w:p>
          <w:p w14:paraId="325C8C85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Coù bieän phaùp naøo ñeå baûo veä caùc HST noâng nghieäp?</w:t>
            </w:r>
          </w:p>
          <w:p w14:paraId="23879B2B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Söï phaùt trieån beàn vöõng lieân quan ñeán baûo veä ña daïng heä sinh thaùi nhö theá naøo?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873B9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705C5566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>: nghieân cöùu baûng 60.1 ghi nhôù kt.</w:t>
            </w:r>
          </w:p>
          <w:p w14:paraId="2145180D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Quan saùt tranh hình veà caùc heä sinh thaùi ñaõ söu taàm.</w:t>
            </w:r>
          </w:p>
          <w:p w14:paraId="72B87712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Moät vaøi HS trình baøy, HS khaùc nhaän  xeùt, boå sung</w:t>
            </w:r>
          </w:p>
          <w:p w14:paraId="29BCF144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50807DC4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C65ADA7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13C3DDA0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5C1A03A3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 nhaân nghieân cöùu noäi dung SGK trang 180 vaø baûng 60.2 ghi nhôù kieán thöùc.</w:t>
            </w:r>
          </w:p>
          <w:p w14:paraId="6D0A6D1D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+ Thaûo luaän hieäu quaû töø caùc bieän phaùp baûo veä röøng.</w:t>
            </w:r>
          </w:p>
          <w:p w14:paraId="4408D6C3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Ñaïi dieän nhoùm trình baøy, nhoùm khaùc nhaän xeùt, boå sung.</w:t>
            </w:r>
          </w:p>
          <w:p w14:paraId="2223DFF7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nghieân cöùu SGK vaø noäi dung baûng 60.3.</w:t>
            </w:r>
          </w:p>
          <w:p w14:paraId="5553DA80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Thaûo luaän nhoùm tìm ra bieän phaùp phuø hôïp vôùi tình huoáng.</w:t>
            </w:r>
          </w:p>
          <w:p w14:paraId="0CF23D3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4422285D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D734E06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7B853F00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41CEE8E6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u w:val="single"/>
              </w:rPr>
            </w:pPr>
          </w:p>
          <w:p w14:paraId="39C989CF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 xml:space="preserve">: nghieân cöùu SGK trang 182 vaø baûng 60.4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thaûo luaän, traû lôøi caâu hoûi</w:t>
            </w:r>
          </w:p>
          <w:p w14:paraId="03B8A444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5D8284EA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7331F865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5F133067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4C70A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1. Söï ña daïng cuûa caùc HST.</w:t>
            </w:r>
          </w:p>
          <w:p w14:paraId="49C4D2DA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Coù 3 heä sinh thaùi chuû yeáu</w:t>
            </w:r>
            <w:r w:rsidRPr="000252A1">
              <w:rPr>
                <w:rFonts w:ascii="VNI-Times" w:hAnsi="VNI-Times"/>
              </w:rPr>
              <w:t>:</w:t>
            </w:r>
          </w:p>
          <w:p w14:paraId="1ED9D7BA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Heä sinh thaùi treân caïn: Röøng, savan, hoang maïc….</w:t>
            </w:r>
          </w:p>
          <w:p w14:paraId="2635CEF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Heä sinh thaùi nöôùc ngoït: Ao, hoà, soâng, suoái….</w:t>
            </w:r>
          </w:p>
          <w:p w14:paraId="7950BB4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Heä sinh thaùi nöôùc maën: Röøng ngaäp maën, bieån….</w:t>
            </w:r>
          </w:p>
          <w:p w14:paraId="292CA64C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</w:p>
          <w:p w14:paraId="30F48ADA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</w:p>
          <w:p w14:paraId="307F8D7C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</w:p>
          <w:p w14:paraId="2863A20B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2. Baûo veä ña daïng caùc HST.</w:t>
            </w:r>
          </w:p>
          <w:p w14:paraId="114C4B3A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a) Baûo veä heä sinh thaùi röøng</w:t>
            </w:r>
            <w:r w:rsidRPr="000252A1">
              <w:rPr>
                <w:rFonts w:ascii="VNI-Times" w:hAnsi="VNI-Times"/>
                <w:u w:val="single"/>
              </w:rPr>
              <w:t>.</w:t>
            </w:r>
          </w:p>
          <w:p w14:paraId="36EEB1A2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X.döïng keá hoaïch ñeå khai thaùc nguoàn TN röøng traùnh caïn kieät.</w:t>
            </w:r>
          </w:p>
          <w:p w14:paraId="7E216B37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X.döïng khu baûo toàn t.nhieân ñeå giöõ caân baèng vaø b.veä nguoàn gen.</w:t>
            </w:r>
          </w:p>
          <w:p w14:paraId="631B153D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 xml:space="preserve">- Troàng röøng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phuïc hoài heä sinh thaùi, choáng xoùi moøn.</w:t>
            </w:r>
          </w:p>
          <w:p w14:paraId="210AB388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Vaän ñoäng ñònh cö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baûo veä röøng ñaàu nguoàn.</w:t>
            </w:r>
          </w:p>
          <w:p w14:paraId="3296313D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Phaùt trieån daân soá hôïp lí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giaûm aùp löïc veà taøi nguyeân.</w:t>
            </w:r>
          </w:p>
          <w:p w14:paraId="46EBB9EA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Tuyeân truyeàn b.veä röøng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toaøn daân cuøng tham gia baûo veä röøng.</w:t>
            </w:r>
          </w:p>
          <w:p w14:paraId="5C482E28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b) Baûo veä heä sinh thaùi bieån</w:t>
            </w:r>
            <w:r w:rsidRPr="000252A1">
              <w:rPr>
                <w:rFonts w:ascii="VNI-Times" w:hAnsi="VNI-Times"/>
                <w:u w:val="single"/>
              </w:rPr>
              <w:t>.</w:t>
            </w:r>
          </w:p>
          <w:p w14:paraId="581FA0CD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Baûo veä baõi caùt (nôi ruøa ñeû tröùng) vaø vaän ñoäng ngöôøi daân khoâng saên baét ruøa töï do.</w:t>
            </w:r>
          </w:p>
          <w:p w14:paraId="5068C45E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T.cöïc b.veä röøng ngaäp maën hieän coù vaø troàng laïi röøng ñaõ bò chaët.</w:t>
            </w:r>
          </w:p>
          <w:p w14:paraId="5E42399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Xöû lí caùc nguoàn chaát thaûi tröôùc khi ñoå ra bieån.</w:t>
            </w:r>
          </w:p>
          <w:p w14:paraId="2DA74D56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Laøm saïch baõi bieån.</w:t>
            </w:r>
          </w:p>
          <w:p w14:paraId="064EB808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3. Baûo veä caùc HST noâng nghieäp.</w:t>
            </w:r>
          </w:p>
          <w:p w14:paraId="14F6D1F1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HST nn cung caáp löông thöïc, thöïc phaåm nuoâi soáng con ngöôøi.</w:t>
            </w:r>
          </w:p>
          <w:p w14:paraId="5BE0C585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Baûo veä HST noâng nghieäp:</w:t>
            </w:r>
          </w:p>
          <w:p w14:paraId="59065748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Duy trì heä sinh thaùi noâng nghieäp chuû yeáu nhö luùa nöôùc, caây coâng nghieäp, laâm nghieäp…</w:t>
            </w:r>
          </w:p>
          <w:p w14:paraId="634F486F" w14:textId="77777777" w:rsidR="0002643C" w:rsidRPr="000252A1" w:rsidRDefault="0002643C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Caûi taïo heä sinh thaùi ñöa gioáng môùi ñeå coù naêng suaát cao.</w:t>
            </w:r>
          </w:p>
        </w:tc>
      </w:tr>
    </w:tbl>
    <w:p w14:paraId="12786451" w14:textId="77777777" w:rsidR="0002643C" w:rsidRPr="00A4194B" w:rsidRDefault="0002643C" w:rsidP="0002643C">
      <w:pPr>
        <w:jc w:val="both"/>
        <w:rPr>
          <w:b/>
          <w:i/>
          <w:u w:val="single"/>
          <w:lang w:val="fr-FR"/>
        </w:rPr>
      </w:pPr>
      <w:r w:rsidRPr="00A4194B">
        <w:rPr>
          <w:b/>
          <w:i/>
          <w:u w:val="single"/>
          <w:lang w:val="fr-FR"/>
        </w:rPr>
        <w:lastRenderedPageBreak/>
        <w:t xml:space="preserve">Ho¹t ®éng </w:t>
      </w:r>
      <w:r>
        <w:rPr>
          <w:b/>
          <w:i/>
          <w:u w:val="single"/>
          <w:lang w:val="fr-FR"/>
        </w:rPr>
        <w:t>5</w:t>
      </w:r>
      <w:r w:rsidRPr="00A4194B">
        <w:rPr>
          <w:rFonts w:ascii="Arial" w:hAnsi="Arial" w:cs="Arial"/>
          <w:b/>
          <w:i/>
          <w:u w:val="single"/>
          <w:lang w:val="fr-FR"/>
        </w:rPr>
        <w:t> </w:t>
      </w:r>
      <w:r w:rsidRPr="00A4194B">
        <w:rPr>
          <w:b/>
          <w:i/>
          <w:u w:val="single"/>
          <w:lang w:val="fr-FR"/>
        </w:rPr>
        <w:t>: Cñng cè</w:t>
      </w:r>
    </w:p>
    <w:p w14:paraId="2FAD2835" w14:textId="77777777" w:rsidR="0002643C" w:rsidRPr="0062194F" w:rsidRDefault="0002643C" w:rsidP="0002643C">
      <w:pPr>
        <w:ind w:left="720"/>
        <w:jc w:val="both"/>
        <w:rPr>
          <w:rFonts w:ascii="VNI-Times" w:hAnsi="VNI-Times"/>
        </w:rPr>
      </w:pPr>
      <w:r>
        <w:rPr>
          <w:rFonts w:ascii="VNI-Times" w:hAnsi="VNI-Times"/>
        </w:rPr>
        <w:t>-</w:t>
      </w:r>
      <w:r w:rsidRPr="0062194F">
        <w:rPr>
          <w:rFonts w:ascii="VNI-Times" w:hAnsi="VNI-Times"/>
        </w:rPr>
        <w:t xml:space="preserve"> Vì sao phaûi baûo veä caùc heä sinh thaùi? Neâu caùc bieän phaùp baûo veä heä sinh thaùi?</w:t>
      </w:r>
    </w:p>
    <w:p w14:paraId="20EC363F" w14:textId="77777777" w:rsidR="0002643C" w:rsidRPr="00A4194B" w:rsidRDefault="0002643C" w:rsidP="0002643C">
      <w:pPr>
        <w:jc w:val="both"/>
        <w:rPr>
          <w:b/>
          <w:i/>
          <w:u w:val="single"/>
          <w:lang w:val="fr-FR"/>
        </w:rPr>
      </w:pPr>
      <w:r w:rsidRPr="00A4194B">
        <w:rPr>
          <w:b/>
          <w:i/>
          <w:u w:val="single"/>
          <w:lang w:val="fr-FR"/>
        </w:rPr>
        <w:t xml:space="preserve">Ho¹t ®éng </w:t>
      </w:r>
      <w:r>
        <w:rPr>
          <w:b/>
          <w:i/>
          <w:u w:val="single"/>
          <w:lang w:val="fr-FR"/>
        </w:rPr>
        <w:t>6</w:t>
      </w:r>
      <w:r w:rsidRPr="00A4194B">
        <w:rPr>
          <w:rFonts w:ascii="Arial" w:hAnsi="Arial" w:cs="Arial"/>
          <w:b/>
          <w:i/>
          <w:u w:val="single"/>
          <w:lang w:val="fr-FR"/>
        </w:rPr>
        <w:t> </w:t>
      </w:r>
      <w:r w:rsidRPr="00A4194B">
        <w:rPr>
          <w:b/>
          <w:i/>
          <w:u w:val="single"/>
          <w:lang w:val="fr-FR"/>
        </w:rPr>
        <w:t>: HDVN</w:t>
      </w:r>
    </w:p>
    <w:p w14:paraId="20E9E32F" w14:textId="77777777" w:rsidR="0002643C" w:rsidRPr="0062194F" w:rsidRDefault="0002643C" w:rsidP="0002643C">
      <w:pPr>
        <w:ind w:left="720"/>
        <w:jc w:val="both"/>
        <w:rPr>
          <w:rFonts w:ascii="VNI-Times" w:hAnsi="VNI-Times"/>
        </w:rPr>
      </w:pPr>
      <w:r w:rsidRPr="0062194F">
        <w:rPr>
          <w:rFonts w:ascii="VNI-Times" w:hAnsi="VNI-Times"/>
        </w:rPr>
        <w:t>- Hoïc baøi, traû lôøi caâu hoûi SGK.</w:t>
      </w:r>
    </w:p>
    <w:p w14:paraId="47BD42D0" w14:textId="77777777" w:rsidR="0002643C" w:rsidRPr="0062194F" w:rsidRDefault="0002643C" w:rsidP="0002643C">
      <w:pPr>
        <w:ind w:left="720"/>
        <w:jc w:val="both"/>
        <w:rPr>
          <w:rFonts w:ascii="VNI-Times" w:hAnsi="VNI-Times"/>
          <w:lang w:val="pt-BR"/>
        </w:rPr>
      </w:pPr>
      <w:r w:rsidRPr="0062194F">
        <w:rPr>
          <w:rFonts w:ascii="VNI-Times" w:hAnsi="VNI-Times"/>
          <w:lang w:val="pt-BR"/>
        </w:rPr>
        <w:t>- Ñoïc muïc “Em coù bieát”</w:t>
      </w:r>
    </w:p>
    <w:p w14:paraId="42B8FD01" w14:textId="77777777" w:rsidR="0002643C" w:rsidRPr="0062194F" w:rsidRDefault="0002643C" w:rsidP="0002643C">
      <w:pPr>
        <w:ind w:left="720"/>
        <w:jc w:val="both"/>
        <w:rPr>
          <w:rFonts w:ascii="VNI-Times" w:hAnsi="VNI-Times"/>
          <w:lang w:val="pt-BR"/>
        </w:rPr>
      </w:pPr>
      <w:r w:rsidRPr="0062194F">
        <w:rPr>
          <w:rFonts w:ascii="VNI-Times" w:hAnsi="VNI-Times"/>
          <w:lang w:val="pt-BR"/>
        </w:rPr>
        <w:lastRenderedPageBreak/>
        <w:t>- Tìm ñoïc cuoán “Luaät baûo veä moâi tröôøng”</w:t>
      </w:r>
    </w:p>
    <w:p w14:paraId="4DCEE83A" w14:textId="6152A482" w:rsidR="0002643C" w:rsidRPr="002877C2" w:rsidRDefault="0002643C" w:rsidP="0002643C">
      <w:pPr>
        <w:jc w:val="both"/>
        <w:rPr>
          <w:lang w:val="pt-B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F7B43EE" wp14:editId="3069AE5B">
                <wp:simplePos x="0" y="0"/>
                <wp:positionH relativeFrom="column">
                  <wp:posOffset>723265</wp:posOffset>
                </wp:positionH>
                <wp:positionV relativeFrom="paragraph">
                  <wp:posOffset>67309</wp:posOffset>
                </wp:positionV>
                <wp:extent cx="4977765" cy="0"/>
                <wp:effectExtent l="0" t="0" r="0" b="0"/>
                <wp:wrapNone/>
                <wp:docPr id="75278644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77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C571A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95pt,5.3pt" to="448.9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"/>
            </w:pict>
          </mc:Fallback>
        </mc:AlternateContent>
      </w:r>
    </w:p>
    <w:p w14:paraId="1969FDA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3C"/>
    <w:rsid w:val="0002643C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525A7"/>
  <w15:chartTrackingRefBased/>
  <w15:docId w15:val="{2D1A6252-A866-4D21-952E-DFAFFCDF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3C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2023-07-26T14:12:00Z</dcterms:created>
  <dcterms:modified xsi:type="dcterms:W3CDTF">2023-07-26T14:12:00Z</dcterms:modified>
</cp:coreProperties>
</file>