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5AB6B" w14:textId="77777777" w:rsidR="002C0A95" w:rsidRPr="00D57AC6" w:rsidRDefault="002C0A95" w:rsidP="002C0A95">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Ngày dạy: …………</w:t>
      </w:r>
    </w:p>
    <w:p w14:paraId="013DD3DC" w14:textId="77777777" w:rsidR="002C0A95" w:rsidRPr="000B7CA0" w:rsidRDefault="002C0A95" w:rsidP="002C0A95">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64.</w:t>
      </w:r>
    </w:p>
    <w:p w14:paraId="3BF543F0" w14:textId="77777777" w:rsidR="002C0A95" w:rsidRPr="00DE59C3" w:rsidRDefault="002C0A95" w:rsidP="002C0A95">
      <w:pPr>
        <w:spacing w:after="0" w:line="240" w:lineRule="auto"/>
        <w:jc w:val="center"/>
        <w:rPr>
          <w:rFonts w:ascii="Times New Roman" w:hAnsi="Times New Roman" w:cs="Times New Roman"/>
          <w:b/>
          <w:i/>
          <w:color w:val="000000" w:themeColor="text1"/>
          <w:sz w:val="28"/>
          <w:szCs w:val="28"/>
          <w:lang w:val="fr-FR"/>
        </w:rPr>
      </w:pPr>
      <w:r w:rsidRPr="002E5B6B">
        <w:rPr>
          <w:rFonts w:ascii="Times New Roman" w:hAnsi="Times New Roman" w:cs="Times New Roman"/>
          <w:b/>
          <w:color w:val="000000" w:themeColor="text1"/>
          <w:sz w:val="28"/>
          <w:szCs w:val="28"/>
          <w:u w:val="single"/>
          <w:lang w:val="fr-FR"/>
        </w:rPr>
        <w:t>Hoạt động 4:</w:t>
      </w:r>
      <w:r w:rsidRPr="002E5B6B">
        <w:rPr>
          <w:rFonts w:ascii="Times New Roman" w:hAnsi="Times New Roman" w:cs="Times New Roman"/>
          <w:b/>
          <w:color w:val="000000" w:themeColor="text1"/>
          <w:sz w:val="28"/>
          <w:szCs w:val="28"/>
          <w:lang w:val="fr-FR"/>
        </w:rPr>
        <w:t xml:space="preserve"> Tìm hiểu bệnh do virus gây ra và biện pháp phòng tránh</w:t>
      </w:r>
      <w:r w:rsidRPr="00DE59C3">
        <w:rPr>
          <w:rFonts w:ascii="Times New Roman" w:hAnsi="Times New Roman" w:cs="Times New Roman"/>
          <w:b/>
          <w:i/>
          <w:color w:val="000000" w:themeColor="text1"/>
          <w:sz w:val="28"/>
          <w:szCs w:val="28"/>
          <w:lang w:val="fr-FR"/>
        </w:rPr>
        <w:t>.</w:t>
      </w:r>
    </w:p>
    <w:p w14:paraId="4B3C1DB0" w14:textId="77777777" w:rsidR="002C0A95" w:rsidRPr="00DE59C3" w:rsidRDefault="002C0A95" w:rsidP="002C0A95">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a. Mục tiêu:</w:t>
      </w:r>
      <w:r>
        <w:rPr>
          <w:rFonts w:ascii="Times New Roman" w:hAnsi="Times New Roman" w:cs="Times New Roman"/>
          <w:color w:val="000000" w:themeColor="text1"/>
          <w:sz w:val="28"/>
          <w:szCs w:val="28"/>
          <w:lang w:val="fr-FR"/>
        </w:rPr>
        <w:t xml:space="preserve"> H</w:t>
      </w:r>
      <w:r w:rsidRPr="00DE59C3">
        <w:rPr>
          <w:rFonts w:ascii="Times New Roman" w:hAnsi="Times New Roman" w:cs="Times New Roman"/>
          <w:color w:val="000000" w:themeColor="text1"/>
          <w:sz w:val="28"/>
          <w:szCs w:val="28"/>
          <w:lang w:val="fr-FR"/>
        </w:rPr>
        <w:t>ọc sinh biết được một số bệnh phổ biến, biểu hiện và cách phòng chống bệnh do virus gây ra.</w:t>
      </w:r>
    </w:p>
    <w:p w14:paraId="5C4BC386" w14:textId="77777777" w:rsidR="002C0A95" w:rsidRPr="00DE59C3" w:rsidRDefault="002C0A95" w:rsidP="002C0A95">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b. Nội dung:</w:t>
      </w:r>
      <w:r w:rsidRPr="00DE59C3">
        <w:rPr>
          <w:rFonts w:ascii="Times New Roman" w:hAnsi="Times New Roman" w:cs="Times New Roman"/>
          <w:color w:val="000000" w:themeColor="text1"/>
          <w:sz w:val="28"/>
          <w:szCs w:val="28"/>
          <w:lang w:val="fr-FR"/>
        </w:rPr>
        <w:t xml:space="preserve"> GV sử dụng phương pháp dạy học hợp tác theo nhóm nhỏ, yêu cầu HS tìm hiểu bệnh trong do virus gây ra.</w:t>
      </w:r>
    </w:p>
    <w:p w14:paraId="6198DCAB" w14:textId="77777777" w:rsidR="002C0A95" w:rsidRPr="00DE59C3" w:rsidRDefault="002C0A95" w:rsidP="002C0A95">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c. Sản phẩm:</w:t>
      </w:r>
      <w:r w:rsidRPr="00DE59C3">
        <w:rPr>
          <w:rFonts w:ascii="Times New Roman" w:hAnsi="Times New Roman" w:cs="Times New Roman"/>
          <w:color w:val="000000" w:themeColor="text1"/>
          <w:sz w:val="28"/>
          <w:szCs w:val="28"/>
          <w:lang w:val="fr-FR"/>
        </w:rPr>
        <w:t xml:space="preserve"> Phiếu học tập số 3 </w:t>
      </w:r>
    </w:p>
    <w:p w14:paraId="40568907" w14:textId="77777777" w:rsidR="002C0A95" w:rsidRPr="00E709D7" w:rsidRDefault="002C0A95" w:rsidP="002C0A95">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3"/>
        <w:gridCol w:w="3501"/>
      </w:tblGrid>
      <w:tr w:rsidR="002C0A95" w:rsidRPr="002E5B6B" w14:paraId="30CA084D" w14:textId="77777777" w:rsidTr="008E45B9">
        <w:tc>
          <w:tcPr>
            <w:tcW w:w="5529" w:type="dxa"/>
          </w:tcPr>
          <w:p w14:paraId="52D3A384" w14:textId="77777777" w:rsidR="002C0A95" w:rsidRPr="002E5B6B" w:rsidRDefault="002C0A95" w:rsidP="008E45B9">
            <w:pPr>
              <w:spacing w:after="0" w:line="240" w:lineRule="auto"/>
              <w:jc w:val="center"/>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Hoạt động của GV</w:t>
            </w:r>
          </w:p>
        </w:tc>
        <w:tc>
          <w:tcPr>
            <w:tcW w:w="3543" w:type="dxa"/>
          </w:tcPr>
          <w:p w14:paraId="1C34CDDB" w14:textId="77777777" w:rsidR="002C0A95" w:rsidRPr="002E5B6B" w:rsidRDefault="002C0A95" w:rsidP="008E45B9">
            <w:pPr>
              <w:spacing w:after="0" w:line="240" w:lineRule="auto"/>
              <w:jc w:val="center"/>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Hoạt động của HS</w:t>
            </w:r>
          </w:p>
        </w:tc>
      </w:tr>
      <w:tr w:rsidR="002C0A95" w:rsidRPr="002E5B6B" w14:paraId="642594AC" w14:textId="77777777" w:rsidTr="008E45B9">
        <w:tc>
          <w:tcPr>
            <w:tcW w:w="5529" w:type="dxa"/>
          </w:tcPr>
          <w:p w14:paraId="51AD3F39" w14:textId="77777777" w:rsidR="002C0A95" w:rsidRPr="002E5B6B" w:rsidRDefault="002C0A95" w:rsidP="008E45B9">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xml:space="preserve">- Giao nhiệm vụ: </w:t>
            </w:r>
          </w:p>
          <w:p w14:paraId="7E5F51F5" w14:textId="77777777" w:rsidR="002C0A95" w:rsidRPr="002E5B6B" w:rsidRDefault="002C0A95" w:rsidP="008E45B9">
            <w:pPr>
              <w:spacing w:after="0" w:line="240" w:lineRule="auto"/>
              <w:rPr>
                <w:rFonts w:ascii="Times New Roman" w:hAnsi="Times New Roman" w:cs="Times New Roman"/>
                <w:color w:val="000000" w:themeColor="text1"/>
                <w:sz w:val="28"/>
                <w:szCs w:val="28"/>
                <w:lang w:val="pt-BR"/>
              </w:rPr>
            </w:pPr>
            <w:r w:rsidRPr="002E5B6B">
              <w:rPr>
                <w:rFonts w:ascii="Times New Roman" w:hAnsi="Times New Roman" w:cs="Times New Roman"/>
                <w:color w:val="000000" w:themeColor="text1"/>
                <w:sz w:val="28"/>
                <w:szCs w:val="28"/>
              </w:rPr>
              <w:t>Quan sát hình ảnh 24.3 đến hình 24.6 SGK hoạt động hợp tác theo nhóm  hoàn thành PHT số 3</w:t>
            </w:r>
          </w:p>
        </w:tc>
        <w:tc>
          <w:tcPr>
            <w:tcW w:w="3543" w:type="dxa"/>
          </w:tcPr>
          <w:p w14:paraId="29D8258E"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Nhận nhiệm vụ</w:t>
            </w:r>
          </w:p>
        </w:tc>
      </w:tr>
      <w:tr w:rsidR="002C0A95" w:rsidRPr="002E5B6B" w14:paraId="03E3F1C3" w14:textId="77777777" w:rsidTr="008E45B9">
        <w:tc>
          <w:tcPr>
            <w:tcW w:w="5529" w:type="dxa"/>
          </w:tcPr>
          <w:p w14:paraId="10C56D65" w14:textId="77777777" w:rsidR="002C0A95" w:rsidRPr="002E5B6B" w:rsidRDefault="002C0A95" w:rsidP="008E45B9">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xml:space="preserve">- Hướng dẫn học sinh thực hiện nhiệm vụ: </w:t>
            </w:r>
          </w:p>
          <w:p w14:paraId="0102662E"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b/>
                <w:color w:val="000000" w:themeColor="text1"/>
                <w:sz w:val="28"/>
                <w:szCs w:val="28"/>
              </w:rPr>
              <w:t xml:space="preserve">+ </w:t>
            </w:r>
            <w:r w:rsidRPr="002E5B6B">
              <w:rPr>
                <w:rFonts w:ascii="Times New Roman" w:hAnsi="Times New Roman" w:cs="Times New Roman"/>
                <w:color w:val="000000" w:themeColor="text1"/>
                <w:sz w:val="28"/>
                <w:szCs w:val="28"/>
              </w:rPr>
              <w:t>GV quan sát, hỗ trợ khi cần thiết</w:t>
            </w:r>
          </w:p>
        </w:tc>
        <w:tc>
          <w:tcPr>
            <w:tcW w:w="3543" w:type="dxa"/>
          </w:tcPr>
          <w:p w14:paraId="5416A5D0"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Phân công nhiệm vụ các thành viên trong nhóm, tiến hành thực hiện nhiệm vụ</w:t>
            </w:r>
          </w:p>
        </w:tc>
      </w:tr>
      <w:tr w:rsidR="002C0A95" w:rsidRPr="002E5B6B" w14:paraId="361CC671" w14:textId="77777777" w:rsidTr="008E45B9">
        <w:tc>
          <w:tcPr>
            <w:tcW w:w="5529" w:type="dxa"/>
          </w:tcPr>
          <w:p w14:paraId="5ABE7292" w14:textId="77777777" w:rsidR="002C0A95" w:rsidRPr="002E5B6B" w:rsidRDefault="002C0A95" w:rsidP="008E45B9">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xml:space="preserve">- Báo cáo kết quả: </w:t>
            </w:r>
          </w:p>
          <w:p w14:paraId="573E35BC"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08A06051"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Mời nhóm khác nhận xét</w:t>
            </w:r>
          </w:p>
          <w:p w14:paraId="0B9BAFF0"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GV phân tích một số bệnh do virus gây ra</w:t>
            </w:r>
          </w:p>
        </w:tc>
        <w:tc>
          <w:tcPr>
            <w:tcW w:w="3543" w:type="dxa"/>
          </w:tcPr>
          <w:p w14:paraId="6EB9399D"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p w14:paraId="52E43B6A"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Nhóm được chọn trình bày kết quả</w:t>
            </w:r>
          </w:p>
          <w:p w14:paraId="18C82342"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p w14:paraId="50FD54F8"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Nhóm khác nhận xét</w:t>
            </w:r>
          </w:p>
          <w:p w14:paraId="21B19E90"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tc>
      </w:tr>
      <w:tr w:rsidR="002C0A95" w:rsidRPr="002E5B6B" w14:paraId="595993B0" w14:textId="77777777" w:rsidTr="008E45B9">
        <w:tc>
          <w:tcPr>
            <w:tcW w:w="5529" w:type="dxa"/>
          </w:tcPr>
          <w:p w14:paraId="08F5A583" w14:textId="77777777" w:rsidR="002C0A95" w:rsidRPr="002E5B6B" w:rsidRDefault="002C0A95" w:rsidP="008E45B9">
            <w:pPr>
              <w:spacing w:after="0" w:line="240" w:lineRule="auto"/>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rPr>
              <w:t>- Đánh giá</w:t>
            </w:r>
          </w:p>
          <w:p w14:paraId="52DB3881"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Mỗi nhóm trình bày được bệnh phù hợp sẽ được cộng điểm.</w:t>
            </w:r>
          </w:p>
          <w:p w14:paraId="3F138342"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Yêu cầu học sinh chấm điểm cho các nhóm</w:t>
            </w:r>
          </w:p>
          <w:p w14:paraId="6A9F3F02"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GV thu phiếu học tập để kiểm tra xem các nhóm chấm đúng hay không và lấy điểm</w:t>
            </w:r>
          </w:p>
        </w:tc>
        <w:tc>
          <w:tcPr>
            <w:tcW w:w="3543" w:type="dxa"/>
          </w:tcPr>
          <w:p w14:paraId="7A412D3A"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p w14:paraId="317113CA"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Các nhóm chấm điểm cho nhóm bạn, báo cáo điểm nhóm bạn</w:t>
            </w:r>
          </w:p>
          <w:p w14:paraId="5A1100D3"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tc>
      </w:tr>
      <w:tr w:rsidR="002C0A95" w:rsidRPr="002E5B6B" w14:paraId="563854F9" w14:textId="77777777" w:rsidTr="008E45B9">
        <w:tc>
          <w:tcPr>
            <w:tcW w:w="5529" w:type="dxa"/>
          </w:tcPr>
          <w:p w14:paraId="5C83BC80"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b/>
                <w:color w:val="000000" w:themeColor="text1"/>
                <w:sz w:val="28"/>
                <w:szCs w:val="28"/>
              </w:rPr>
              <w:t xml:space="preserve">- Tổng kết: </w:t>
            </w:r>
            <w:r w:rsidRPr="002E5B6B">
              <w:rPr>
                <w:rFonts w:ascii="Times New Roman" w:hAnsi="Times New Roman" w:cs="Times New Roman"/>
                <w:color w:val="000000" w:themeColor="text1"/>
                <w:sz w:val="28"/>
                <w:szCs w:val="28"/>
              </w:rPr>
              <w:t xml:space="preserve">Yêu cầu học sinh cho biết bệnh do virus có thể lây truyền qua các con đường nào? </w:t>
            </w:r>
          </w:p>
          <w:p w14:paraId="44E3541D"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p w14:paraId="601EBFAA"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p w14:paraId="16ABC283"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E5B6B">
              <w:rPr>
                <w:rFonts w:ascii="Times New Roman" w:hAnsi="Times New Roman" w:cs="Times New Roman"/>
                <w:color w:val="000000" w:themeColor="text1"/>
                <w:sz w:val="28"/>
                <w:szCs w:val="28"/>
              </w:rPr>
              <w:t>Nêu một số biện pháp phòng chống bệnh do virus gây ra?</w:t>
            </w:r>
          </w:p>
          <w:p w14:paraId="5651E8B1"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p w14:paraId="1F58A49F" w14:textId="77777777" w:rsidR="002C0A95" w:rsidRPr="002E5B6B" w:rsidRDefault="002C0A95" w:rsidP="008E45B9">
            <w:pPr>
              <w:spacing w:after="0" w:line="240" w:lineRule="auto"/>
              <w:rPr>
                <w:rFonts w:ascii="Times New Roman" w:hAnsi="Times New Roman" w:cs="Times New Roman"/>
                <w:color w:val="000000" w:themeColor="text1"/>
                <w:sz w:val="28"/>
                <w:szCs w:val="28"/>
              </w:rPr>
            </w:pPr>
          </w:p>
          <w:p w14:paraId="26B024D5"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sym w:font="Wingdings" w:char="F0E0"/>
            </w:r>
            <w:r w:rsidRPr="002E5B6B">
              <w:rPr>
                <w:rFonts w:ascii="Times New Roman" w:hAnsi="Times New Roman" w:cs="Times New Roman"/>
                <w:color w:val="000000" w:themeColor="text1"/>
                <w:sz w:val="28"/>
                <w:szCs w:val="28"/>
              </w:rPr>
              <w:t xml:space="preserve"> Bệnh do virus gây ra có thể lây truyền theo nhiều con đường khác nhau : từ mẹ sang con, tiếp xúc trực tiếp, truyền máu, tiêu hóa, hô hấp, vết cắn động vật…</w:t>
            </w:r>
          </w:p>
          <w:p w14:paraId="4E81B447"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Để phòng chống bệnh do virus gây ra, chúng ta phải ngăn chặn các con đường truyền bệnh, tiêm vaccin phòng bệnh,…</w:t>
            </w:r>
          </w:p>
        </w:tc>
        <w:tc>
          <w:tcPr>
            <w:tcW w:w="3543" w:type="dxa"/>
          </w:tcPr>
          <w:p w14:paraId="60EDEAC6"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Virus xâm nhập vào cơ thể bằng con đường tiếp xúc trực tiếp thông qua hô hấp hoặc qua đường truyền máu, từ mẹ sang con, tiêm chích ma túy, dùng chung kim tiêm, quan hệ tình dục…</w:t>
            </w:r>
          </w:p>
          <w:p w14:paraId="225485BF" w14:textId="77777777" w:rsidR="002C0A95"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Để phòng chống bệnh do virus gây ra, chúng ta phải ngăn chặn các con đường truyền bệnh, tiêm vaccin phòng bệ</w:t>
            </w:r>
            <w:r>
              <w:rPr>
                <w:rFonts w:ascii="Times New Roman" w:hAnsi="Times New Roman" w:cs="Times New Roman"/>
                <w:color w:val="000000" w:themeColor="text1"/>
                <w:sz w:val="28"/>
                <w:szCs w:val="28"/>
              </w:rPr>
              <w:t>nh,…</w:t>
            </w:r>
          </w:p>
          <w:p w14:paraId="1F9BC5BB"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E5B6B">
              <w:rPr>
                <w:rFonts w:ascii="Times New Roman" w:hAnsi="Times New Roman" w:cs="Times New Roman"/>
                <w:color w:val="000000" w:themeColor="text1"/>
                <w:sz w:val="28"/>
                <w:szCs w:val="28"/>
              </w:rPr>
              <w:t>Kết luận về bệnh do virus gây ra và biện pháp phòng chống.</w:t>
            </w:r>
          </w:p>
          <w:p w14:paraId="35FD6C81" w14:textId="77777777" w:rsidR="002C0A95" w:rsidRPr="002E5B6B" w:rsidRDefault="002C0A95" w:rsidP="008E45B9">
            <w:pPr>
              <w:spacing w:after="0" w:line="240" w:lineRule="auto"/>
              <w:rPr>
                <w:rFonts w:ascii="Times New Roman" w:hAnsi="Times New Roman" w:cs="Times New Roman"/>
                <w:color w:val="000000" w:themeColor="text1"/>
                <w:sz w:val="28"/>
                <w:szCs w:val="28"/>
              </w:rPr>
            </w:pPr>
            <w:r w:rsidRPr="002E5B6B">
              <w:rPr>
                <w:rFonts w:ascii="Times New Roman" w:hAnsi="Times New Roman" w:cs="Times New Roman"/>
                <w:color w:val="000000" w:themeColor="text1"/>
                <w:sz w:val="28"/>
                <w:szCs w:val="28"/>
              </w:rPr>
              <w:t>- Ghi kết luận vào vở</w:t>
            </w:r>
          </w:p>
        </w:tc>
      </w:tr>
    </w:tbl>
    <w:p w14:paraId="4A20B291" w14:textId="77777777" w:rsidR="002C0A95" w:rsidRPr="002E5B6B" w:rsidRDefault="002C0A95" w:rsidP="002C0A95">
      <w:pPr>
        <w:spacing w:after="0" w:line="240" w:lineRule="auto"/>
        <w:jc w:val="center"/>
        <w:rPr>
          <w:rFonts w:ascii="Times New Roman" w:hAnsi="Times New Roman" w:cs="Times New Roman"/>
          <w:b/>
          <w:color w:val="000000" w:themeColor="text1"/>
          <w:sz w:val="28"/>
          <w:szCs w:val="28"/>
        </w:rPr>
      </w:pPr>
      <w:r w:rsidRPr="002E5B6B">
        <w:rPr>
          <w:rFonts w:ascii="Times New Roman" w:hAnsi="Times New Roman" w:cs="Times New Roman"/>
          <w:b/>
          <w:color w:val="000000" w:themeColor="text1"/>
          <w:sz w:val="28"/>
          <w:szCs w:val="28"/>
          <w:u w:val="single"/>
        </w:rPr>
        <w:lastRenderedPageBreak/>
        <w:t>Hoạt động 5:</w:t>
      </w:r>
      <w:r w:rsidRPr="002E5B6B">
        <w:rPr>
          <w:rFonts w:ascii="Times New Roman" w:hAnsi="Times New Roman" w:cs="Times New Roman"/>
          <w:b/>
          <w:color w:val="000000" w:themeColor="text1"/>
          <w:sz w:val="28"/>
          <w:szCs w:val="28"/>
        </w:rPr>
        <w:t xml:space="preserve"> Luyện tập</w:t>
      </w:r>
    </w:p>
    <w:p w14:paraId="636F43E8" w14:textId="77777777" w:rsidR="002C0A95" w:rsidRPr="00DE59C3" w:rsidRDefault="002C0A95" w:rsidP="002C0A95">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a. Mục tiêu:</w:t>
      </w:r>
      <w:r>
        <w:rPr>
          <w:rFonts w:ascii="Times New Roman" w:hAnsi="Times New Roman" w:cs="Times New Roman"/>
          <w:color w:val="000000" w:themeColor="text1"/>
          <w:sz w:val="28"/>
          <w:szCs w:val="28"/>
          <w:lang w:val="fr-FR"/>
        </w:rPr>
        <w:t xml:space="preserve"> H</w:t>
      </w:r>
      <w:r w:rsidRPr="00DE59C3">
        <w:rPr>
          <w:rFonts w:ascii="Times New Roman" w:hAnsi="Times New Roman" w:cs="Times New Roman"/>
          <w:color w:val="000000" w:themeColor="text1"/>
          <w:sz w:val="28"/>
          <w:szCs w:val="28"/>
          <w:lang w:val="fr-FR"/>
        </w:rPr>
        <w:t>ọc sinh sử dụng kiến thức đã học trả lời các câu hỏi trong SGK</w:t>
      </w:r>
    </w:p>
    <w:p w14:paraId="3E8D1650" w14:textId="77777777" w:rsidR="002C0A95" w:rsidRPr="00DE59C3" w:rsidRDefault="002C0A95" w:rsidP="002C0A95">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b. Nội dung:</w:t>
      </w:r>
      <w:r w:rsidRPr="00DE59C3">
        <w:rPr>
          <w:rFonts w:ascii="Times New Roman" w:hAnsi="Times New Roman" w:cs="Times New Roman"/>
          <w:color w:val="000000" w:themeColor="text1"/>
          <w:sz w:val="28"/>
          <w:szCs w:val="28"/>
          <w:lang w:val="fr-FR"/>
        </w:rPr>
        <w:t xml:space="preserve"> Hs làm poster để thực hiệ</w:t>
      </w:r>
      <w:r>
        <w:rPr>
          <w:rFonts w:ascii="Times New Roman" w:hAnsi="Times New Roman" w:cs="Times New Roman"/>
          <w:color w:val="000000" w:themeColor="text1"/>
          <w:sz w:val="28"/>
          <w:szCs w:val="28"/>
          <w:lang w:val="fr-FR"/>
        </w:rPr>
        <w:t>n n/</w:t>
      </w:r>
      <w:r w:rsidRPr="00DE59C3">
        <w:rPr>
          <w:rFonts w:ascii="Times New Roman" w:hAnsi="Times New Roman" w:cs="Times New Roman"/>
          <w:color w:val="000000" w:themeColor="text1"/>
          <w:sz w:val="28"/>
          <w:szCs w:val="28"/>
          <w:lang w:val="fr-FR"/>
        </w:rPr>
        <w:t>vụ</w:t>
      </w:r>
      <w:r>
        <w:rPr>
          <w:rFonts w:ascii="Times New Roman" w:hAnsi="Times New Roman" w:cs="Times New Roman"/>
          <w:color w:val="000000" w:themeColor="text1"/>
          <w:sz w:val="28"/>
          <w:szCs w:val="28"/>
          <w:lang w:val="fr-FR"/>
        </w:rPr>
        <w:t xml:space="preserve">: </w:t>
      </w:r>
      <w:r w:rsidRPr="00DE59C3">
        <w:rPr>
          <w:rFonts w:ascii="Times New Roman" w:hAnsi="Times New Roman" w:cs="Times New Roman"/>
          <w:color w:val="000000" w:themeColor="text1"/>
          <w:sz w:val="28"/>
          <w:szCs w:val="28"/>
          <w:lang w:val="fr-FR"/>
        </w:rPr>
        <w:t>Đóng vai một tuyên truyền viên, em hãy vẽ một bức tranh tuyên truyền phòng chống dịch bệnh do virus gây ra.</w:t>
      </w:r>
    </w:p>
    <w:p w14:paraId="459DDEA4" w14:textId="77777777" w:rsidR="002C0A95" w:rsidRPr="00DE59C3" w:rsidRDefault="002C0A95" w:rsidP="002C0A95">
      <w:pPr>
        <w:spacing w:after="0" w:line="240" w:lineRule="auto"/>
        <w:rPr>
          <w:rFonts w:ascii="Times New Roman" w:hAnsi="Times New Roman" w:cs="Times New Roman"/>
          <w:color w:val="000000" w:themeColor="text1"/>
          <w:sz w:val="28"/>
          <w:szCs w:val="28"/>
          <w:lang w:val="fr-FR"/>
        </w:rPr>
      </w:pPr>
      <w:r w:rsidRPr="00E709D7">
        <w:rPr>
          <w:rFonts w:ascii="Times New Roman" w:hAnsi="Times New Roman" w:cs="Times New Roman"/>
          <w:b/>
          <w:color w:val="000000" w:themeColor="text1"/>
          <w:sz w:val="28"/>
          <w:szCs w:val="28"/>
          <w:lang w:val="fr-FR"/>
        </w:rPr>
        <w:t>c. Sản phẩm:</w:t>
      </w:r>
      <w:r w:rsidRPr="00DE59C3">
        <w:rPr>
          <w:rFonts w:ascii="Times New Roman" w:hAnsi="Times New Roman" w:cs="Times New Roman"/>
          <w:color w:val="000000" w:themeColor="text1"/>
          <w:sz w:val="28"/>
          <w:szCs w:val="28"/>
          <w:lang w:val="fr-FR"/>
        </w:rPr>
        <w:t xml:space="preserve"> Bảng poster</w:t>
      </w:r>
    </w:p>
    <w:p w14:paraId="547322C7" w14:textId="77777777" w:rsidR="002C0A95" w:rsidRPr="00E709D7" w:rsidRDefault="002C0A95" w:rsidP="002C0A95">
      <w:pPr>
        <w:spacing w:after="0" w:line="240" w:lineRule="auto"/>
        <w:rPr>
          <w:rFonts w:ascii="Times New Roman" w:hAnsi="Times New Roman" w:cs="Times New Roman"/>
          <w:b/>
          <w:color w:val="000000" w:themeColor="text1"/>
          <w:sz w:val="28"/>
          <w:szCs w:val="28"/>
          <w:lang w:val="fr-FR"/>
        </w:rPr>
      </w:pPr>
      <w:r w:rsidRPr="00E709D7">
        <w:rPr>
          <w:rFonts w:ascii="Times New Roman" w:hAnsi="Times New Roman" w:cs="Times New Roman"/>
          <w:b/>
          <w:color w:val="000000" w:themeColor="text1"/>
          <w:sz w:val="28"/>
          <w:szCs w:val="28"/>
          <w:lang w:val="fr-FR"/>
        </w:rPr>
        <w:t>d. Tổ chức thực hiện</w:t>
      </w:r>
      <w:r>
        <w:rPr>
          <w:rFonts w:ascii="Times New Roman" w:hAnsi="Times New Roman" w:cs="Times New Roman"/>
          <w:b/>
          <w:color w:val="000000" w:themeColor="text1"/>
          <w:sz w:val="28"/>
          <w:szCs w:val="28"/>
          <w:lang w:val="fr-FR"/>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3570"/>
      </w:tblGrid>
      <w:tr w:rsidR="002C0A95" w:rsidRPr="00DE59C3" w14:paraId="0CE56E43" w14:textId="77777777" w:rsidTr="008E45B9">
        <w:trPr>
          <w:jc w:val="center"/>
        </w:trPr>
        <w:tc>
          <w:tcPr>
            <w:tcW w:w="5393" w:type="dxa"/>
          </w:tcPr>
          <w:p w14:paraId="600A0708" w14:textId="77777777" w:rsidR="002C0A95" w:rsidRPr="00792018" w:rsidRDefault="002C0A95"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3570" w:type="dxa"/>
          </w:tcPr>
          <w:p w14:paraId="7BBC9678" w14:textId="77777777" w:rsidR="002C0A95" w:rsidRPr="00792018" w:rsidRDefault="002C0A95"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2C0A95" w:rsidRPr="00DE59C3" w14:paraId="41B8939F" w14:textId="77777777" w:rsidTr="008E45B9">
        <w:trPr>
          <w:jc w:val="center"/>
        </w:trPr>
        <w:tc>
          <w:tcPr>
            <w:tcW w:w="5393" w:type="dxa"/>
          </w:tcPr>
          <w:p w14:paraId="58C3ACC5" w14:textId="77777777" w:rsidR="002C0A95" w:rsidRPr="00FB0C87" w:rsidRDefault="002C0A95" w:rsidP="008E45B9">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Giao nhiệm vụ: </w:t>
            </w:r>
          </w:p>
          <w:p w14:paraId="65C7F6C1"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Mỗi nhóm 4 bạn, vẽ poster trả lời câu hỏi: Đóng vai một tuyên truyền viên, em hãy vẽ một bức tranh tuyên truyền phòng chống dịch bệnh do virus gây ra.</w:t>
            </w:r>
          </w:p>
        </w:tc>
        <w:tc>
          <w:tcPr>
            <w:tcW w:w="3570" w:type="dxa"/>
          </w:tcPr>
          <w:p w14:paraId="43522740"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Nhận nhiệm vụ</w:t>
            </w:r>
          </w:p>
        </w:tc>
      </w:tr>
      <w:tr w:rsidR="002C0A95" w:rsidRPr="00DE59C3" w14:paraId="1EFFD924" w14:textId="77777777" w:rsidTr="008E45B9">
        <w:trPr>
          <w:jc w:val="center"/>
        </w:trPr>
        <w:tc>
          <w:tcPr>
            <w:tcW w:w="5393" w:type="dxa"/>
          </w:tcPr>
          <w:p w14:paraId="61041EA4"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b/>
                <w:color w:val="000000" w:themeColor="text1"/>
                <w:sz w:val="28"/>
                <w:szCs w:val="28"/>
              </w:rPr>
              <w:t xml:space="preserve">- Hướng dẫn học sinh thực hiện nhiệm vụ: </w:t>
            </w:r>
            <w:r w:rsidRPr="00FB0C87">
              <w:rPr>
                <w:rFonts w:ascii="Times New Roman" w:hAnsi="Times New Roman" w:cs="Times New Roman"/>
                <w:color w:val="000000" w:themeColor="text1"/>
                <w:sz w:val="28"/>
                <w:szCs w:val="28"/>
              </w:rPr>
              <w:t>GV quan sát, hỗ trợ khi cần thiết</w:t>
            </w:r>
          </w:p>
        </w:tc>
        <w:tc>
          <w:tcPr>
            <w:tcW w:w="3570" w:type="dxa"/>
          </w:tcPr>
          <w:p w14:paraId="76185849"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Làm poster</w:t>
            </w:r>
          </w:p>
        </w:tc>
      </w:tr>
      <w:tr w:rsidR="002C0A95" w:rsidRPr="00DE59C3" w14:paraId="5976BF1A" w14:textId="77777777" w:rsidTr="008E45B9">
        <w:trPr>
          <w:jc w:val="center"/>
        </w:trPr>
        <w:tc>
          <w:tcPr>
            <w:tcW w:w="5393" w:type="dxa"/>
          </w:tcPr>
          <w:p w14:paraId="5839EDDA" w14:textId="77777777" w:rsidR="002C0A95" w:rsidRPr="00FB0C87" w:rsidRDefault="002C0A95" w:rsidP="008E45B9">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Báo cáo kết quả: </w:t>
            </w:r>
          </w:p>
          <w:p w14:paraId="4166B1BE"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Các nhóm treo poster lên bảng. GV đánh giá 1 số nhóm</w:t>
            </w:r>
          </w:p>
        </w:tc>
        <w:tc>
          <w:tcPr>
            <w:tcW w:w="3570" w:type="dxa"/>
          </w:tcPr>
          <w:p w14:paraId="1BBD8EEE" w14:textId="77777777" w:rsidR="002C0A95" w:rsidRPr="00FB0C87" w:rsidRDefault="002C0A95" w:rsidP="008E45B9">
            <w:pPr>
              <w:spacing w:after="0" w:line="240" w:lineRule="auto"/>
              <w:rPr>
                <w:rFonts w:ascii="Times New Roman" w:hAnsi="Times New Roman" w:cs="Times New Roman"/>
                <w:color w:val="000000" w:themeColor="text1"/>
                <w:sz w:val="28"/>
                <w:szCs w:val="28"/>
              </w:rPr>
            </w:pPr>
          </w:p>
          <w:p w14:paraId="5221102F"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Theo dõi đánh giá củ</w:t>
            </w:r>
            <w:r>
              <w:rPr>
                <w:rFonts w:ascii="Times New Roman" w:hAnsi="Times New Roman" w:cs="Times New Roman"/>
                <w:color w:val="000000" w:themeColor="text1"/>
                <w:sz w:val="28"/>
                <w:szCs w:val="28"/>
              </w:rPr>
              <w:t>a giáo viên</w:t>
            </w:r>
          </w:p>
        </w:tc>
      </w:tr>
      <w:tr w:rsidR="002C0A95" w:rsidRPr="00DE59C3" w14:paraId="347CD4EA" w14:textId="77777777" w:rsidTr="008E45B9">
        <w:trPr>
          <w:jc w:val="center"/>
        </w:trPr>
        <w:tc>
          <w:tcPr>
            <w:tcW w:w="5393" w:type="dxa"/>
          </w:tcPr>
          <w:p w14:paraId="3B8E3518"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b/>
                <w:color w:val="000000" w:themeColor="text1"/>
                <w:sz w:val="28"/>
                <w:szCs w:val="28"/>
              </w:rPr>
              <w:t xml:space="preserve">- Tổng kết: </w:t>
            </w:r>
          </w:p>
          <w:p w14:paraId="59979BBB"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Đánh giá được nhóm nào nêu được nhiều hoạt động có thể hiện biện pháp phòng chống bệnh. Khen ngợi học sinh</w:t>
            </w:r>
          </w:p>
        </w:tc>
        <w:tc>
          <w:tcPr>
            <w:tcW w:w="3570" w:type="dxa"/>
          </w:tcPr>
          <w:p w14:paraId="283E2FC0" w14:textId="77777777" w:rsidR="002C0A95" w:rsidRPr="00FB0C87" w:rsidRDefault="002C0A95" w:rsidP="008E45B9">
            <w:pPr>
              <w:spacing w:after="0" w:line="240" w:lineRule="auto"/>
              <w:rPr>
                <w:rFonts w:ascii="Times New Roman" w:hAnsi="Times New Roman" w:cs="Times New Roman"/>
                <w:color w:val="000000" w:themeColor="text1"/>
                <w:sz w:val="28"/>
                <w:szCs w:val="28"/>
              </w:rPr>
            </w:pPr>
          </w:p>
          <w:p w14:paraId="74BA91EB"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Học sinh lắng nghe</w:t>
            </w:r>
          </w:p>
        </w:tc>
      </w:tr>
    </w:tbl>
    <w:p w14:paraId="3400E841" w14:textId="77777777" w:rsidR="002C0A95" w:rsidRPr="00FB0C87" w:rsidRDefault="002C0A95" w:rsidP="002C0A95">
      <w:pPr>
        <w:spacing w:after="0" w:line="240" w:lineRule="auto"/>
        <w:jc w:val="center"/>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u w:val="single"/>
        </w:rPr>
        <w:t>Hoạt động 6:</w:t>
      </w:r>
      <w:r w:rsidRPr="00FB0C87">
        <w:rPr>
          <w:rFonts w:ascii="Times New Roman" w:hAnsi="Times New Roman" w:cs="Times New Roman"/>
          <w:b/>
          <w:color w:val="000000" w:themeColor="text1"/>
          <w:sz w:val="28"/>
          <w:szCs w:val="28"/>
        </w:rPr>
        <w:t xml:space="preserve"> Vận dụng</w:t>
      </w:r>
    </w:p>
    <w:p w14:paraId="21DAD7E3" w14:textId="77777777" w:rsidR="002C0A95" w:rsidRPr="00DE59C3" w:rsidRDefault="002C0A95" w:rsidP="002C0A95">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vận dụng kiến thức đã học trả lời các câu hỏi thực tế.</w:t>
      </w:r>
    </w:p>
    <w:p w14:paraId="6398E3DF" w14:textId="77777777" w:rsidR="002C0A95" w:rsidRPr="00DE59C3" w:rsidRDefault="002C0A95" w:rsidP="002C0A95">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Dùng phiếu học tập trả lời các câu hỏi về virus tron</w:t>
      </w:r>
      <w:r>
        <w:rPr>
          <w:rFonts w:ascii="Times New Roman" w:hAnsi="Times New Roman" w:cs="Times New Roman"/>
          <w:color w:val="000000" w:themeColor="text1"/>
          <w:sz w:val="28"/>
          <w:szCs w:val="28"/>
        </w:rPr>
        <w:t>g SGK</w:t>
      </w:r>
    </w:p>
    <w:p w14:paraId="7B6ADBFE" w14:textId="77777777" w:rsidR="002C0A95" w:rsidRPr="00DE59C3" w:rsidRDefault="002C0A95" w:rsidP="002C0A95">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trả lời câu hỏi của học sinh</w:t>
      </w:r>
    </w:p>
    <w:p w14:paraId="4D869463" w14:textId="77777777" w:rsidR="002C0A95" w:rsidRPr="00E709D7" w:rsidRDefault="002C0A95" w:rsidP="002C0A95">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2940"/>
      </w:tblGrid>
      <w:tr w:rsidR="002C0A95" w:rsidRPr="00DE59C3" w14:paraId="361BB4DD" w14:textId="77777777" w:rsidTr="008E45B9">
        <w:trPr>
          <w:jc w:val="center"/>
        </w:trPr>
        <w:tc>
          <w:tcPr>
            <w:tcW w:w="6067" w:type="dxa"/>
          </w:tcPr>
          <w:p w14:paraId="3EF77035" w14:textId="77777777" w:rsidR="002C0A95" w:rsidRPr="00792018" w:rsidRDefault="002C0A95"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2940" w:type="dxa"/>
          </w:tcPr>
          <w:p w14:paraId="35987DB7" w14:textId="77777777" w:rsidR="002C0A95" w:rsidRPr="00792018" w:rsidRDefault="002C0A95"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2C0A95" w:rsidRPr="00DE59C3" w14:paraId="3DBDA42F" w14:textId="77777777" w:rsidTr="008E45B9">
        <w:trPr>
          <w:jc w:val="center"/>
        </w:trPr>
        <w:tc>
          <w:tcPr>
            <w:tcW w:w="6067" w:type="dxa"/>
          </w:tcPr>
          <w:p w14:paraId="5FF664E4" w14:textId="77777777" w:rsidR="002C0A95" w:rsidRPr="00FB0C87" w:rsidRDefault="002C0A95" w:rsidP="008E45B9">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Giao nhiệm vụ: </w:t>
            </w:r>
          </w:p>
          <w:p w14:paraId="0A895A2B"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Trả lời câu hỏi dưới đây vào phiếu học tập, tiết sau nộp lại cho GV</w:t>
            </w:r>
          </w:p>
          <w:p w14:paraId="5254E735"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xml:space="preserve">+ Câu hỏi: </w:t>
            </w:r>
          </w:p>
          <w:p w14:paraId="1E36AFF4"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1.</w:t>
            </w:r>
            <w:r w:rsidRPr="00FB0C87">
              <w:rPr>
                <w:rFonts w:ascii="Times New Roman" w:hAnsi="Times New Roman" w:cs="Times New Roman"/>
                <w:color w:val="000000" w:themeColor="text1"/>
                <w:sz w:val="28"/>
                <w:szCs w:val="28"/>
                <w:lang w:val="vi-VN"/>
              </w:rPr>
              <w:t xml:space="preserve"> </w:t>
            </w:r>
            <w:r w:rsidRPr="00FB0C87">
              <w:rPr>
                <w:rFonts w:ascii="Times New Roman" w:hAnsi="Times New Roman" w:cs="Times New Roman"/>
                <w:color w:val="000000" w:themeColor="text1"/>
                <w:sz w:val="28"/>
                <w:szCs w:val="28"/>
              </w:rPr>
              <w:t>Căn cứ vào đặc điểm cấu tạo của virus, theo em virus có phải là một cơ thể sống không? Vì sao?</w:t>
            </w:r>
          </w:p>
          <w:p w14:paraId="3308D2FF"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2.</w:t>
            </w:r>
            <w:r w:rsidRPr="00FB0C87">
              <w:rPr>
                <w:rFonts w:ascii="Times New Roman" w:hAnsi="Times New Roman" w:cs="Times New Roman"/>
                <w:color w:val="000000" w:themeColor="text1"/>
                <w:sz w:val="28"/>
                <w:szCs w:val="28"/>
                <w:lang w:val="vi-VN"/>
              </w:rPr>
              <w:t xml:space="preserve"> </w:t>
            </w:r>
            <w:r w:rsidRPr="00FB0C87">
              <w:rPr>
                <w:rFonts w:ascii="Times New Roman" w:hAnsi="Times New Roman" w:cs="Times New Roman"/>
                <w:color w:val="000000" w:themeColor="text1"/>
                <w:sz w:val="28"/>
                <w:szCs w:val="28"/>
              </w:rPr>
              <w:t>Có bạn nói rằng: “Virus chỉ có hại mà không có lợi ích gì cho con người”. Theo em, quan điểm của bạn ấy có đúng không? Vì sao?</w:t>
            </w:r>
          </w:p>
          <w:p w14:paraId="749352AE"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3. Nêu một số biện pháp phòng chống bệnh cúm do virus cúm gây ra ở người?</w:t>
            </w:r>
          </w:p>
        </w:tc>
        <w:tc>
          <w:tcPr>
            <w:tcW w:w="2940" w:type="dxa"/>
          </w:tcPr>
          <w:p w14:paraId="52D7D971"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Nhận nhiệm vụ</w:t>
            </w:r>
          </w:p>
        </w:tc>
      </w:tr>
      <w:tr w:rsidR="002C0A95" w:rsidRPr="00DE59C3" w14:paraId="0DEF9CD6" w14:textId="77777777" w:rsidTr="008E45B9">
        <w:trPr>
          <w:jc w:val="center"/>
        </w:trPr>
        <w:tc>
          <w:tcPr>
            <w:tcW w:w="6067" w:type="dxa"/>
          </w:tcPr>
          <w:p w14:paraId="2F507AA3" w14:textId="77777777" w:rsidR="002C0A95" w:rsidRPr="00FB0C87" w:rsidRDefault="002C0A95" w:rsidP="008E45B9">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Hướng dẫn học sinh thực hiện nhiệm vụ: </w:t>
            </w:r>
          </w:p>
          <w:p w14:paraId="3D7D97B5"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b/>
                <w:color w:val="000000" w:themeColor="text1"/>
                <w:sz w:val="28"/>
                <w:szCs w:val="28"/>
              </w:rPr>
              <w:t xml:space="preserve">+ </w:t>
            </w:r>
            <w:r w:rsidRPr="00FB0C87">
              <w:rPr>
                <w:rFonts w:ascii="Times New Roman" w:hAnsi="Times New Roman" w:cs="Times New Roman"/>
                <w:color w:val="000000" w:themeColor="text1"/>
                <w:sz w:val="28"/>
                <w:szCs w:val="28"/>
              </w:rPr>
              <w:t>Thực hiện tại nhà, GV đưa ra hướng dẫn cần thiết</w:t>
            </w:r>
          </w:p>
        </w:tc>
        <w:tc>
          <w:tcPr>
            <w:tcW w:w="2940" w:type="dxa"/>
          </w:tcPr>
          <w:p w14:paraId="1631C217"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Thực hiện nhiệm vụ ở nhà</w:t>
            </w:r>
          </w:p>
        </w:tc>
      </w:tr>
      <w:tr w:rsidR="002C0A95" w:rsidRPr="00DE59C3" w14:paraId="3E42D7D5" w14:textId="77777777" w:rsidTr="008E45B9">
        <w:trPr>
          <w:jc w:val="center"/>
        </w:trPr>
        <w:tc>
          <w:tcPr>
            <w:tcW w:w="6067" w:type="dxa"/>
          </w:tcPr>
          <w:p w14:paraId="3C608539" w14:textId="77777777" w:rsidR="002C0A95" w:rsidRPr="00FB0C87" w:rsidRDefault="002C0A95" w:rsidP="008E45B9">
            <w:pPr>
              <w:spacing w:after="0" w:line="240" w:lineRule="auto"/>
              <w:rPr>
                <w:rFonts w:ascii="Times New Roman" w:hAnsi="Times New Roman" w:cs="Times New Roman"/>
                <w:b/>
                <w:color w:val="000000" w:themeColor="text1"/>
                <w:sz w:val="28"/>
                <w:szCs w:val="28"/>
              </w:rPr>
            </w:pPr>
            <w:r w:rsidRPr="00FB0C87">
              <w:rPr>
                <w:rFonts w:ascii="Times New Roman" w:hAnsi="Times New Roman" w:cs="Times New Roman"/>
                <w:b/>
                <w:color w:val="000000" w:themeColor="text1"/>
                <w:sz w:val="28"/>
                <w:szCs w:val="28"/>
              </w:rPr>
              <w:t xml:space="preserve">- Báo cáo kết quả: </w:t>
            </w:r>
          </w:p>
          <w:p w14:paraId="5DE3C07C"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Tiết học tiếp theo nộp phiếu trả lời cho GV</w:t>
            </w:r>
          </w:p>
        </w:tc>
        <w:tc>
          <w:tcPr>
            <w:tcW w:w="2940" w:type="dxa"/>
          </w:tcPr>
          <w:p w14:paraId="055C3AA7" w14:textId="77777777" w:rsidR="002C0A95" w:rsidRPr="00FB0C87" w:rsidRDefault="002C0A95" w:rsidP="008E45B9">
            <w:pPr>
              <w:spacing w:after="0" w:line="240" w:lineRule="auto"/>
              <w:rPr>
                <w:rFonts w:ascii="Times New Roman" w:hAnsi="Times New Roman" w:cs="Times New Roman"/>
                <w:color w:val="000000" w:themeColor="text1"/>
                <w:sz w:val="28"/>
                <w:szCs w:val="28"/>
              </w:rPr>
            </w:pPr>
            <w:r w:rsidRPr="00FB0C87">
              <w:rPr>
                <w:rFonts w:ascii="Times New Roman" w:hAnsi="Times New Roman" w:cs="Times New Roman"/>
                <w:color w:val="000000" w:themeColor="text1"/>
                <w:sz w:val="28"/>
                <w:szCs w:val="28"/>
              </w:rPr>
              <w:t>- Theo dõi đánh giá củ</w:t>
            </w:r>
            <w:r>
              <w:rPr>
                <w:rFonts w:ascii="Times New Roman" w:hAnsi="Times New Roman" w:cs="Times New Roman"/>
                <w:color w:val="000000" w:themeColor="text1"/>
                <w:sz w:val="28"/>
                <w:szCs w:val="28"/>
              </w:rPr>
              <w:t>a giáo viên</w:t>
            </w:r>
          </w:p>
        </w:tc>
      </w:tr>
    </w:tbl>
    <w:p w14:paraId="255EE4F1" w14:textId="77777777" w:rsidR="002C0A95" w:rsidRPr="007E3C11" w:rsidRDefault="002C0A95" w:rsidP="002C0A95">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C. Dặn dò:</w:t>
      </w:r>
    </w:p>
    <w:p w14:paraId="4481ADDE" w14:textId="77777777" w:rsidR="002C0A95" w:rsidRPr="00DE59C3" w:rsidRDefault="002C0A95" w:rsidP="002C0A95">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3DF7FFF4" w14:textId="77777777" w:rsidR="002C0A95" w:rsidRPr="00DE59C3" w:rsidRDefault="002C0A95" w:rsidP="002C0A95">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Chuẩn bị bài mới trước khi lên lớp</w:t>
      </w:r>
    </w:p>
    <w:p w14:paraId="6E231977" w14:textId="77777777" w:rsidR="002C0A95" w:rsidRPr="007E3C11" w:rsidRDefault="002C0A95" w:rsidP="002C0A95">
      <w:pPr>
        <w:spacing w:after="0" w:line="240" w:lineRule="auto"/>
        <w:jc w:val="both"/>
        <w:rPr>
          <w:rFonts w:ascii="Times New Roman" w:hAnsi="Times New Roman" w:cs="Times New Roman"/>
          <w:b/>
          <w:color w:val="000000" w:themeColor="text1"/>
          <w:sz w:val="28"/>
          <w:szCs w:val="28"/>
        </w:rPr>
      </w:pPr>
      <w:r w:rsidRPr="007E3C11">
        <w:rPr>
          <w:rFonts w:ascii="Times New Roman" w:hAnsi="Times New Roman" w:cs="Times New Roman"/>
          <w:b/>
          <w:color w:val="000000" w:themeColor="text1"/>
          <w:sz w:val="28"/>
          <w:szCs w:val="28"/>
        </w:rPr>
        <w:t>D. Kiểm tra đánh giá thường xuyên:</w:t>
      </w:r>
    </w:p>
    <w:p w14:paraId="5394E4AA" w14:textId="77777777" w:rsidR="002C0A95" w:rsidRPr="00DE59C3" w:rsidRDefault="002C0A95" w:rsidP="002C0A95">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1215201B" w14:textId="77777777" w:rsidR="002C0A95" w:rsidRPr="00DE59C3" w:rsidRDefault="002C0A95" w:rsidP="002C0A95">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605"/>
        <w:gridCol w:w="715"/>
        <w:gridCol w:w="574"/>
        <w:gridCol w:w="1323"/>
      </w:tblGrid>
      <w:tr w:rsidR="002C0A95" w:rsidRPr="00DE59C3" w14:paraId="0A7226BF" w14:textId="77777777" w:rsidTr="008E45B9">
        <w:trPr>
          <w:jc w:val="center"/>
        </w:trPr>
        <w:tc>
          <w:tcPr>
            <w:tcW w:w="5782" w:type="dxa"/>
          </w:tcPr>
          <w:p w14:paraId="4F7D7730"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605" w:type="dxa"/>
          </w:tcPr>
          <w:p w14:paraId="1B523BF0"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15" w:type="dxa"/>
          </w:tcPr>
          <w:p w14:paraId="3CD23550"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675410B5"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323" w:type="dxa"/>
          </w:tcPr>
          <w:p w14:paraId="1F11D702"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2C0A95" w:rsidRPr="00DE59C3" w14:paraId="601E5C0A" w14:textId="77777777" w:rsidTr="008E45B9">
        <w:trPr>
          <w:jc w:val="center"/>
        </w:trPr>
        <w:tc>
          <w:tcPr>
            <w:tcW w:w="5782" w:type="dxa"/>
          </w:tcPr>
          <w:p w14:paraId="584517A5"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05" w:type="dxa"/>
          </w:tcPr>
          <w:p w14:paraId="6DA8FFDD"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715" w:type="dxa"/>
          </w:tcPr>
          <w:p w14:paraId="076CA2D8"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574" w:type="dxa"/>
          </w:tcPr>
          <w:p w14:paraId="6DAFFF20"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1323" w:type="dxa"/>
          </w:tcPr>
          <w:p w14:paraId="13DB537B"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r>
      <w:tr w:rsidR="002C0A95" w:rsidRPr="00DE59C3" w14:paraId="00F3A42D" w14:textId="77777777" w:rsidTr="008E45B9">
        <w:trPr>
          <w:jc w:val="center"/>
        </w:trPr>
        <w:tc>
          <w:tcPr>
            <w:tcW w:w="5782" w:type="dxa"/>
          </w:tcPr>
          <w:p w14:paraId="07BDDAFB"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05" w:type="dxa"/>
          </w:tcPr>
          <w:p w14:paraId="19867F84"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715" w:type="dxa"/>
          </w:tcPr>
          <w:p w14:paraId="57D6A47F"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574" w:type="dxa"/>
          </w:tcPr>
          <w:p w14:paraId="60718928"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1323" w:type="dxa"/>
          </w:tcPr>
          <w:p w14:paraId="7EA7A862"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r>
      <w:tr w:rsidR="002C0A95" w:rsidRPr="00DE59C3" w14:paraId="3192019D" w14:textId="77777777" w:rsidTr="008E45B9">
        <w:trPr>
          <w:jc w:val="center"/>
        </w:trPr>
        <w:tc>
          <w:tcPr>
            <w:tcW w:w="5782" w:type="dxa"/>
          </w:tcPr>
          <w:p w14:paraId="1DEE0D78"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đặc điểm của virus</w:t>
            </w:r>
          </w:p>
        </w:tc>
        <w:tc>
          <w:tcPr>
            <w:tcW w:w="605" w:type="dxa"/>
          </w:tcPr>
          <w:p w14:paraId="50877422"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715" w:type="dxa"/>
          </w:tcPr>
          <w:p w14:paraId="777F22E3"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574" w:type="dxa"/>
          </w:tcPr>
          <w:p w14:paraId="636A6196"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1323" w:type="dxa"/>
          </w:tcPr>
          <w:p w14:paraId="032EB2E7"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r>
      <w:tr w:rsidR="002C0A95" w:rsidRPr="00DE59C3" w14:paraId="116C3837" w14:textId="77777777" w:rsidTr="008E45B9">
        <w:trPr>
          <w:jc w:val="center"/>
        </w:trPr>
        <w:tc>
          <w:tcPr>
            <w:tcW w:w="5782" w:type="dxa"/>
          </w:tcPr>
          <w:p w14:paraId="4954B8A2"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vai trò của virus, các bệnh do virus gây ra và cách phòng bệnh.</w:t>
            </w:r>
          </w:p>
        </w:tc>
        <w:tc>
          <w:tcPr>
            <w:tcW w:w="605" w:type="dxa"/>
          </w:tcPr>
          <w:p w14:paraId="523BEC1A"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715" w:type="dxa"/>
          </w:tcPr>
          <w:p w14:paraId="5FDD85B3"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574" w:type="dxa"/>
          </w:tcPr>
          <w:p w14:paraId="505EFF37"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c>
          <w:tcPr>
            <w:tcW w:w="1323" w:type="dxa"/>
          </w:tcPr>
          <w:p w14:paraId="6771BCFE" w14:textId="77777777" w:rsidR="002C0A95" w:rsidRPr="00DE59C3" w:rsidRDefault="002C0A95" w:rsidP="008E45B9">
            <w:pPr>
              <w:spacing w:after="0" w:line="240" w:lineRule="auto"/>
              <w:jc w:val="both"/>
              <w:rPr>
                <w:rFonts w:ascii="Times New Roman" w:hAnsi="Times New Roman" w:cs="Times New Roman"/>
                <w:color w:val="000000" w:themeColor="text1"/>
                <w:sz w:val="28"/>
                <w:szCs w:val="28"/>
              </w:rPr>
            </w:pPr>
          </w:p>
        </w:tc>
      </w:tr>
    </w:tbl>
    <w:p w14:paraId="7FB54495" w14:textId="77777777" w:rsidR="002C0A95" w:rsidRDefault="002C0A95" w:rsidP="002C0A95">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3A891C3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95"/>
    <w:rsid w:val="002C0A95"/>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A195"/>
  <w15:chartTrackingRefBased/>
  <w15:docId w15:val="{A819E10D-D87A-4226-92A2-69BF5319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A95"/>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2023-07-26T02:17:00Z</dcterms:created>
  <dcterms:modified xsi:type="dcterms:W3CDTF">2023-07-26T02:18:00Z</dcterms:modified>
</cp:coreProperties>
</file>