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AD1D" w14:textId="77777777" w:rsidR="00710AF8" w:rsidRPr="004715E1" w:rsidRDefault="00710AF8" w:rsidP="00710AF8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111E1258" w14:textId="77777777" w:rsidR="00710AF8" w:rsidRPr="004715E1" w:rsidRDefault="00710AF8" w:rsidP="00710AF8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49B28785" w14:textId="77777777" w:rsidR="00710AF8" w:rsidRPr="004715E1" w:rsidRDefault="00710AF8" w:rsidP="00710AF8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lang w:val="pt-BR"/>
        </w:rPr>
        <w:t>TIẾT 65. THỰC HÀNH: TRỒNG VÀ CHĂM SÓC CÂY TRONG VƯỜN (TIẾP)</w:t>
      </w:r>
    </w:p>
    <w:p w14:paraId="6105D314" w14:textId="77777777" w:rsidR="00710AF8" w:rsidRPr="004715E1" w:rsidRDefault="00710AF8" w:rsidP="00710AF8">
      <w:pPr>
        <w:rPr>
          <w:rFonts w:ascii="Times New Roman" w:hAnsi="Times New Roman"/>
          <w:b/>
          <w:u w:val="single"/>
          <w:lang w:val="fr-FR"/>
        </w:rPr>
      </w:pPr>
      <w:r w:rsidRPr="004715E1">
        <w:rPr>
          <w:rFonts w:ascii="Times New Roman" w:hAnsi="Times New Roman"/>
          <w:b/>
          <w:u w:val="single"/>
          <w:lang w:val="fr-FR"/>
        </w:rPr>
        <w:t>I.</w:t>
      </w:r>
      <w:r w:rsidRPr="004715E1">
        <w:rPr>
          <w:rFonts w:ascii="Times New Roman" w:hAnsi="Times New Roman"/>
          <w:b/>
          <w:u w:val="single"/>
          <w:lang w:val="vi-VN"/>
        </w:rPr>
        <w:t xml:space="preserve"> </w:t>
      </w:r>
      <w:r w:rsidRPr="004715E1">
        <w:rPr>
          <w:rFonts w:ascii="Times New Roman" w:hAnsi="Times New Roman"/>
          <w:b/>
          <w:u w:val="single"/>
          <w:lang w:val="fr-FR"/>
        </w:rPr>
        <w:t>MỤC TIÊU</w:t>
      </w:r>
    </w:p>
    <w:p w14:paraId="377F9755" w14:textId="77777777" w:rsidR="00710AF8" w:rsidRPr="00D147DD" w:rsidRDefault="00710AF8" w:rsidP="00710AF8">
      <w:pPr>
        <w:rPr>
          <w:rFonts w:ascii="Times New Roman" w:hAnsi="Times New Roman" w:cs="Times New Roman"/>
          <w:b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1. Kiến thức</w:t>
      </w:r>
    </w:p>
    <w:p w14:paraId="34DD7564" w14:textId="77777777" w:rsidR="00710AF8" w:rsidRPr="00D147DD" w:rsidRDefault="00710AF8" w:rsidP="00710AF8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color w:val="000000"/>
          <w:lang w:val="pt-BR"/>
        </w:rPr>
        <w:t>- HS biết rõ kĩ thuật trồng chăm sóc cây trong vườn</w:t>
      </w:r>
    </w:p>
    <w:p w14:paraId="2EED4B2E" w14:textId="77777777" w:rsidR="00710AF8" w:rsidRPr="00D147DD" w:rsidRDefault="00710AF8" w:rsidP="00710AF8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color w:val="000000"/>
          <w:lang w:val="pt-BR"/>
        </w:rPr>
        <w:t>- HS biết được kĩ thuật làm đất, bón phân, phòng trừ một số loại sâu hại cho cây</w:t>
      </w:r>
    </w:p>
    <w:p w14:paraId="6069F2FC" w14:textId="77777777" w:rsidR="00710AF8" w:rsidRPr="00D147DD" w:rsidRDefault="00710AF8" w:rsidP="00710AF8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2. Kỹ năng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>:</w:t>
      </w:r>
      <w:r w:rsidRPr="00D147DD">
        <w:rPr>
          <w:rFonts w:ascii="Times New Roman" w:hAnsi="Times New Roman" w:cs="Times New Roman"/>
          <w:color w:val="000000"/>
          <w:lang w:val="vi-VN"/>
        </w:rPr>
        <w:t xml:space="preserve"> </w:t>
      </w:r>
      <w:r w:rsidRPr="00D147DD">
        <w:rPr>
          <w:rFonts w:ascii="Times New Roman" w:hAnsi="Times New Roman" w:cs="Times New Roman"/>
          <w:color w:val="000000"/>
          <w:lang w:val="pt-BR"/>
        </w:rPr>
        <w:t>Rèn HS kỹ năng làm thực hành về trồng cây</w:t>
      </w:r>
    </w:p>
    <w:p w14:paraId="5B9B8E21" w14:textId="77777777" w:rsidR="00710AF8" w:rsidRPr="00D147DD" w:rsidRDefault="00710AF8" w:rsidP="00710AF8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3. Thái độ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>:</w:t>
      </w:r>
      <w:r w:rsidRPr="00D147DD">
        <w:rPr>
          <w:rFonts w:ascii="Times New Roman" w:hAnsi="Times New Roman" w:cs="Times New Roman"/>
          <w:color w:val="000000"/>
          <w:lang w:val="vi-VN"/>
        </w:rPr>
        <w:t xml:space="preserve"> </w:t>
      </w:r>
      <w:r w:rsidRPr="00D147DD">
        <w:rPr>
          <w:rFonts w:ascii="Times New Roman" w:hAnsi="Times New Roman" w:cs="Times New Roman"/>
          <w:color w:val="000000"/>
          <w:lang w:val="pt-BR"/>
        </w:rPr>
        <w:t>Giáo dục lòng yêu nghề làm vườn cho HS</w:t>
      </w:r>
    </w:p>
    <w:p w14:paraId="79A866FF" w14:textId="77777777" w:rsidR="00710AF8" w:rsidRPr="004715E1" w:rsidRDefault="00710AF8" w:rsidP="00710AF8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lang w:val="pt-BR"/>
        </w:rPr>
        <w:t>* Trọng tâm</w:t>
      </w:r>
      <w:r w:rsidRPr="004715E1">
        <w:rPr>
          <w:rFonts w:ascii="Times New Roman" w:hAnsi="Times New Roman" w:cs="Times New Roman"/>
          <w:color w:val="000000"/>
          <w:lang w:val="pt-BR"/>
        </w:rPr>
        <w:t>: Trồng cây trong vườn.</w:t>
      </w:r>
    </w:p>
    <w:p w14:paraId="4C842AC3" w14:textId="77777777" w:rsidR="00710AF8" w:rsidRPr="004715E1" w:rsidRDefault="00710AF8" w:rsidP="00710AF8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II. CHUẨN BỊ.</w:t>
      </w:r>
    </w:p>
    <w:p w14:paraId="05696ADD" w14:textId="77777777" w:rsidR="00710AF8" w:rsidRPr="00D147DD" w:rsidRDefault="00710AF8" w:rsidP="00710AF8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1. Giáo viên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>:</w:t>
      </w:r>
      <w:r w:rsidRPr="00D147DD">
        <w:rPr>
          <w:rFonts w:ascii="Times New Roman" w:hAnsi="Times New Roman" w:cs="Times New Roman"/>
          <w:color w:val="000000"/>
          <w:lang w:val="vi-VN"/>
        </w:rPr>
        <w:t xml:space="preserve"> </w:t>
      </w:r>
      <w:r w:rsidRPr="00D147DD">
        <w:rPr>
          <w:rFonts w:ascii="Times New Roman" w:hAnsi="Times New Roman" w:cs="Times New Roman"/>
          <w:color w:val="000000"/>
          <w:lang w:val="pt-BR"/>
        </w:rPr>
        <w:t>Chọn khu đất trống trong vườn của trường</w:t>
      </w:r>
    </w:p>
    <w:p w14:paraId="3835429A" w14:textId="77777777" w:rsidR="00710AF8" w:rsidRPr="00D147DD" w:rsidRDefault="00710AF8" w:rsidP="00710AF8">
      <w:pPr>
        <w:rPr>
          <w:rFonts w:ascii="Times New Roman" w:hAnsi="Times New Roman" w:cs="Times New Roman"/>
          <w:b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2. Học sinh</w:t>
      </w:r>
    </w:p>
    <w:p w14:paraId="6E48EF20" w14:textId="77777777" w:rsidR="00710AF8" w:rsidRPr="00D147DD" w:rsidRDefault="00710AF8" w:rsidP="00710AF8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color w:val="000000"/>
          <w:lang w:val="pt-BR"/>
        </w:rPr>
        <w:t>- Chuẩn bị các loại dụng cụ như: Cuốc, xẻng, bay xới ...</w:t>
      </w:r>
    </w:p>
    <w:p w14:paraId="7F0A8F04" w14:textId="77777777" w:rsidR="00710AF8" w:rsidRPr="00D147DD" w:rsidRDefault="00710AF8" w:rsidP="00710AF8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color w:val="000000"/>
          <w:lang w:val="pt-BR"/>
        </w:rPr>
        <w:t>- Phân bón.</w:t>
      </w:r>
    </w:p>
    <w:p w14:paraId="531D77F9" w14:textId="77777777" w:rsidR="00710AF8" w:rsidRPr="00D147DD" w:rsidRDefault="00710AF8" w:rsidP="00710AF8">
      <w:pPr>
        <w:ind w:left="720"/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color w:val="000000"/>
          <w:lang w:val="pt-BR"/>
        </w:rPr>
        <w:t>Cây con.</w:t>
      </w:r>
    </w:p>
    <w:p w14:paraId="2C907E79" w14:textId="77777777" w:rsidR="00710AF8" w:rsidRPr="004715E1" w:rsidRDefault="00710AF8" w:rsidP="00710AF8">
      <w:pPr>
        <w:rPr>
          <w:rFonts w:ascii="Times New Roman" w:hAnsi="Times New Roman"/>
          <w:u w:val="single"/>
        </w:rPr>
      </w:pPr>
      <w:r w:rsidRPr="004715E1">
        <w:rPr>
          <w:rFonts w:ascii="Times New Roman" w:hAnsi="Times New Roman"/>
          <w:b/>
          <w:bCs w:val="0"/>
          <w:u w:val="single"/>
        </w:rPr>
        <w:t>III.TỔ CHỨC DẠY HỌC</w:t>
      </w:r>
      <w:r w:rsidRPr="004715E1">
        <w:rPr>
          <w:rFonts w:ascii="Times New Roman" w:hAnsi="Times New Roman"/>
          <w:u w:val="single"/>
        </w:rPr>
        <w:t>:</w:t>
      </w:r>
    </w:p>
    <w:p w14:paraId="3E50BAD4" w14:textId="77777777" w:rsidR="00710AF8" w:rsidRPr="004715E1" w:rsidRDefault="00710AF8" w:rsidP="00710AF8">
      <w:pPr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1. Ổn định</w:t>
      </w:r>
    </w:p>
    <w:p w14:paraId="3A1C2CCF" w14:textId="77777777" w:rsidR="00710AF8" w:rsidRPr="004715E1" w:rsidRDefault="00710AF8" w:rsidP="00710AF8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2. Kiểm tra bài cũ</w:t>
      </w:r>
      <w:r w:rsidRPr="004715E1">
        <w:rPr>
          <w:rFonts w:ascii="Times New Roman" w:hAnsi="Times New Roman" w:cs="Times New Roman"/>
          <w:b/>
          <w:color w:val="000000"/>
          <w:u w:val="single"/>
          <w:lang w:val="vi-VN"/>
        </w:rPr>
        <w:t>:</w:t>
      </w:r>
      <w:r w:rsidRPr="004715E1">
        <w:rPr>
          <w:rFonts w:ascii="Times New Roman" w:hAnsi="Times New Roman" w:cs="Times New Roman"/>
          <w:color w:val="000000"/>
          <w:lang w:val="vi-VN"/>
        </w:rPr>
        <w:t xml:space="preserve"> </w:t>
      </w:r>
      <w:r w:rsidRPr="004715E1">
        <w:rPr>
          <w:rFonts w:ascii="Times New Roman" w:hAnsi="Times New Roman" w:cs="Times New Roman"/>
          <w:color w:val="000000"/>
          <w:lang w:val="pt-BR"/>
        </w:rPr>
        <w:t>Kiểm tra sự chuẩn bị của học sinh</w:t>
      </w:r>
    </w:p>
    <w:p w14:paraId="65EFDA36" w14:textId="77777777" w:rsidR="00710AF8" w:rsidRPr="004715E1" w:rsidRDefault="00710AF8" w:rsidP="00710AF8">
      <w:pPr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3. Bài mới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3929"/>
      </w:tblGrid>
      <w:tr w:rsidR="00710AF8" w:rsidRPr="004715E1" w14:paraId="13F2E091" w14:textId="77777777" w:rsidTr="00BB4452">
        <w:tc>
          <w:tcPr>
            <w:tcW w:w="5812" w:type="dxa"/>
          </w:tcPr>
          <w:p w14:paraId="3D9341BA" w14:textId="77777777" w:rsidR="00710AF8" w:rsidRPr="004715E1" w:rsidRDefault="00710AF8" w:rsidP="00BB4452">
            <w:pPr>
              <w:rPr>
                <w:rFonts w:ascii="Times New Roman" w:hAnsi="Times New Roman" w:cs="Times New Roman"/>
                <w:b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b/>
                <w:color w:val="000000"/>
                <w:lang w:val="pt-BR"/>
              </w:rPr>
              <w:t>Hoạt  động của GV</w:t>
            </w:r>
          </w:p>
        </w:tc>
        <w:tc>
          <w:tcPr>
            <w:tcW w:w="4536" w:type="dxa"/>
          </w:tcPr>
          <w:p w14:paraId="554D5CED" w14:textId="77777777" w:rsidR="00710AF8" w:rsidRPr="004715E1" w:rsidRDefault="00710AF8" w:rsidP="00BB4452">
            <w:pPr>
              <w:rPr>
                <w:rFonts w:ascii="Times New Roman" w:hAnsi="Times New Roman" w:cs="Times New Roman"/>
                <w:b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b/>
                <w:color w:val="000000"/>
                <w:lang w:val="pt-BR"/>
              </w:rPr>
              <w:t>Hoạt động của HS</w:t>
            </w:r>
          </w:p>
        </w:tc>
      </w:tr>
      <w:tr w:rsidR="00710AF8" w:rsidRPr="004715E1" w14:paraId="4B460102" w14:textId="77777777" w:rsidTr="00BB4452">
        <w:tc>
          <w:tcPr>
            <w:tcW w:w="5812" w:type="dxa"/>
          </w:tcPr>
          <w:p w14:paraId="679DE6CD" w14:textId="77777777" w:rsidR="00710AF8" w:rsidRPr="004715E1" w:rsidRDefault="00710AF8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yêu cầu HS trình bày kĩ thuật trồng cây</w:t>
            </w:r>
          </w:p>
          <w:p w14:paraId="2FAC354B" w14:textId="77777777" w:rsidR="00710AF8" w:rsidRPr="004715E1" w:rsidRDefault="00710AF8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chia nhóm, mỗi nhóm 3 HS</w:t>
            </w:r>
          </w:p>
          <w:p w14:paraId="7C854A85" w14:textId="77777777" w:rsidR="00710AF8" w:rsidRPr="004715E1" w:rsidRDefault="00710AF8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giám sát, hướng dẫn</w:t>
            </w:r>
          </w:p>
          <w:p w14:paraId="2088CD13" w14:textId="77777777" w:rsidR="00710AF8" w:rsidRPr="004715E1" w:rsidRDefault="00710AF8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yêu cầu các nhóm trình bày sản phẩm</w:t>
            </w:r>
          </w:p>
          <w:p w14:paraId="3B301603" w14:textId="77777777" w:rsidR="00710AF8" w:rsidRPr="004715E1" w:rsidRDefault="00710AF8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 xml:space="preserve">- GV cho điểm các nhóm để khuyến khích </w:t>
            </w:r>
          </w:p>
        </w:tc>
        <w:tc>
          <w:tcPr>
            <w:tcW w:w="4536" w:type="dxa"/>
          </w:tcPr>
          <w:p w14:paraId="3EC94F33" w14:textId="77777777" w:rsidR="00710AF8" w:rsidRPr="004715E1" w:rsidRDefault="00710AF8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HS trình bày kĩ thuật trồng cây</w:t>
            </w:r>
          </w:p>
          <w:p w14:paraId="4BF036C3" w14:textId="77777777" w:rsidR="00710AF8" w:rsidRPr="004715E1" w:rsidRDefault="00710AF8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5971AB82" w14:textId="77777777" w:rsidR="00710AF8" w:rsidRPr="004715E1" w:rsidRDefault="00710AF8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HS thực hành theo nhóm</w:t>
            </w:r>
          </w:p>
          <w:p w14:paraId="78CD7DCE" w14:textId="77777777" w:rsidR="00710AF8" w:rsidRPr="004715E1" w:rsidRDefault="00710AF8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7E603108" w14:textId="77777777" w:rsidR="00710AF8" w:rsidRPr="004715E1" w:rsidRDefault="00710AF8" w:rsidP="00BB4452">
            <w:pPr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HS trình bày sản phẩm</w:t>
            </w:r>
          </w:p>
        </w:tc>
      </w:tr>
    </w:tbl>
    <w:p w14:paraId="57A1825E" w14:textId="77777777" w:rsidR="00710AF8" w:rsidRPr="004715E1" w:rsidRDefault="00710AF8" w:rsidP="00710AF8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6A13256A" w14:textId="77777777" w:rsidR="00710AF8" w:rsidRPr="004715E1" w:rsidRDefault="00710AF8" w:rsidP="00710AF8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- GV nhận xét và đánh giá buổi thực hành</w:t>
      </w:r>
    </w:p>
    <w:p w14:paraId="7B8F4878" w14:textId="77777777" w:rsidR="00710AF8" w:rsidRPr="004715E1" w:rsidRDefault="00710AF8" w:rsidP="00710AF8">
      <w:pPr>
        <w:rPr>
          <w:rFonts w:ascii="Times New Roman" w:hAnsi="Times New Roman" w:cs="Times New Roman"/>
          <w:color w:val="000000"/>
          <w:lang w:val="vi-VN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- Thu dọn dụng cụ, rửa sạch sẽ ...</w:t>
      </w:r>
    </w:p>
    <w:p w14:paraId="42DC1230" w14:textId="183B7DDA" w:rsidR="00710AF8" w:rsidRPr="004715E1" w:rsidRDefault="00710AF8" w:rsidP="00710AF8">
      <w:pPr>
        <w:rPr>
          <w:rFonts w:ascii="Times New Roman" w:hAnsi="Times New Roman" w:cs="Times New Roman"/>
          <w:color w:val="000000"/>
          <w:lang w:val="vi-VN"/>
        </w:rPr>
      </w:pPr>
      <w:r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ABC90" wp14:editId="324EE888">
                <wp:simplePos x="0" y="0"/>
                <wp:positionH relativeFrom="column">
                  <wp:posOffset>297815</wp:posOffset>
                </wp:positionH>
                <wp:positionV relativeFrom="paragraph">
                  <wp:posOffset>85090</wp:posOffset>
                </wp:positionV>
                <wp:extent cx="6172200" cy="0"/>
                <wp:effectExtent l="5080" t="9525" r="13970" b="9525"/>
                <wp:wrapNone/>
                <wp:docPr id="55128200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E44B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45pt,6.7pt" to="509.4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"/>
            </w:pict>
          </mc:Fallback>
        </mc:AlternateContent>
      </w:r>
      <w:r w:rsidRPr="004715E1">
        <w:rPr>
          <w:rFonts w:ascii="Times New Roman" w:hAnsi="Times New Roman" w:cs="Times New Roman"/>
          <w:color w:val="000000"/>
          <w:lang w:val="pt-BR"/>
        </w:rPr>
        <w:t xml:space="preserve">                        </w:t>
      </w:r>
    </w:p>
    <w:p w14:paraId="030437D8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F8"/>
    <w:rsid w:val="00387754"/>
    <w:rsid w:val="00576B74"/>
    <w:rsid w:val="0071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0E391"/>
  <w15:chartTrackingRefBased/>
  <w15:docId w15:val="{E3F55FDB-79F1-4FB4-8F90-25C5A5E9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AF8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2023-07-26T17:18:00Z</dcterms:created>
  <dcterms:modified xsi:type="dcterms:W3CDTF">2023-07-26T17:18:00Z</dcterms:modified>
</cp:coreProperties>
</file>