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760E1" w14:textId="77777777" w:rsidR="005110F1" w:rsidRPr="004715E1" w:rsidRDefault="005110F1" w:rsidP="005110F1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BFC6CC7" w14:textId="77777777" w:rsidR="005110F1" w:rsidRPr="004715E1" w:rsidRDefault="005110F1" w:rsidP="005110F1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DE614B7" w14:textId="77777777" w:rsidR="005110F1" w:rsidRPr="004715E1" w:rsidRDefault="005110F1" w:rsidP="005110F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TIẾT 67. THỰC HÀNH: ÔN TẬP</w:t>
      </w:r>
    </w:p>
    <w:p w14:paraId="1EB5853A" w14:textId="77777777" w:rsidR="005110F1" w:rsidRPr="004715E1" w:rsidRDefault="005110F1" w:rsidP="005110F1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34C4C642" w14:textId="77777777" w:rsidR="005110F1" w:rsidRPr="00D147DD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Kiến thức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Giúp HS trồng được cây đúng yêu cầu kĩ thuật.</w:t>
      </w:r>
    </w:p>
    <w:p w14:paraId="7BF690B0" w14:textId="77777777" w:rsidR="005110F1" w:rsidRPr="00D147DD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Kỹ năng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Rèn kĩ năng trồng cây.</w:t>
      </w:r>
    </w:p>
    <w:p w14:paraId="3D19B16A" w14:textId="77777777" w:rsidR="005110F1" w:rsidRPr="00D147DD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3. Thái độ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Giáo dục cho HS lòng yêu thích lao động.</w:t>
      </w:r>
    </w:p>
    <w:p w14:paraId="1DB8048E" w14:textId="77777777" w:rsidR="005110F1" w:rsidRPr="004715E1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*</w:t>
      </w:r>
      <w:r w:rsidRPr="004715E1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4715E1">
        <w:rPr>
          <w:rFonts w:ascii="Times New Roman" w:hAnsi="Times New Roman" w:cs="Times New Roman"/>
          <w:b/>
          <w:color w:val="000000"/>
          <w:lang w:val="pt-BR"/>
        </w:rPr>
        <w:t>Trọng tâm:</w: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thực hành trồng cây ăn quả</w:t>
      </w:r>
    </w:p>
    <w:p w14:paraId="37937548" w14:textId="77777777" w:rsidR="005110F1" w:rsidRPr="004715E1" w:rsidRDefault="005110F1" w:rsidP="005110F1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2F071FC0" w14:textId="77777777" w:rsidR="005110F1" w:rsidRPr="00D147DD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Giáo viên:</w:t>
      </w:r>
      <w:r w:rsidRPr="00D147DD">
        <w:rPr>
          <w:rFonts w:ascii="Times New Roman" w:hAnsi="Times New Roman" w:cs="Times New Roman"/>
          <w:color w:val="000000"/>
          <w:lang w:val="pt-BR"/>
        </w:rPr>
        <w:t xml:space="preserve"> Giáo án, tài liệu, địa điểm vườn để trồng cây.</w:t>
      </w:r>
    </w:p>
    <w:p w14:paraId="3F59E55D" w14:textId="77777777" w:rsidR="005110F1" w:rsidRPr="00D147DD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Học sinh:</w:t>
      </w:r>
      <w:r w:rsidRPr="00D147DD">
        <w:rPr>
          <w:rFonts w:ascii="Times New Roman" w:hAnsi="Times New Roman" w:cs="Times New Roman"/>
          <w:color w:val="000000"/>
          <w:lang w:val="pt-BR"/>
        </w:rPr>
        <w:t xml:space="preserve"> Dụng cụ lao động, cây con.</w:t>
      </w:r>
    </w:p>
    <w:p w14:paraId="76C0E7BD" w14:textId="77777777" w:rsidR="005110F1" w:rsidRPr="004715E1" w:rsidRDefault="005110F1" w:rsidP="005110F1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61873E63" w14:textId="77777777" w:rsidR="005110F1" w:rsidRPr="004715E1" w:rsidRDefault="005110F1" w:rsidP="005110F1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Ổn định</w:t>
      </w:r>
    </w:p>
    <w:p w14:paraId="1C713834" w14:textId="77777777" w:rsidR="005110F1" w:rsidRPr="004715E1" w:rsidRDefault="005110F1" w:rsidP="005110F1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Kiểm tra bài cũ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>:</w:t>
      </w:r>
      <w:r w:rsidRPr="004715E1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4715E1">
        <w:rPr>
          <w:rFonts w:ascii="Times New Roman" w:hAnsi="Times New Roman" w:cs="Times New Roman"/>
          <w:color w:val="000000"/>
          <w:lang w:val="pt-BR"/>
        </w:rPr>
        <w:t>Kiểm tra sự chuẩn bị của học sinh</w:t>
      </w:r>
    </w:p>
    <w:p w14:paraId="3E85ED5F" w14:textId="77777777" w:rsidR="005110F1" w:rsidRPr="004715E1" w:rsidRDefault="005110F1" w:rsidP="005110F1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3941"/>
      </w:tblGrid>
      <w:tr w:rsidR="005110F1" w:rsidRPr="004715E1" w14:paraId="2A4209B0" w14:textId="77777777" w:rsidTr="00BB4452">
        <w:tc>
          <w:tcPr>
            <w:tcW w:w="5812" w:type="dxa"/>
          </w:tcPr>
          <w:p w14:paraId="32F01E1E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Hoạt động của GV - HS</w:t>
            </w:r>
          </w:p>
        </w:tc>
        <w:tc>
          <w:tcPr>
            <w:tcW w:w="4536" w:type="dxa"/>
          </w:tcPr>
          <w:p w14:paraId="40C03F1D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Nội dung</w:t>
            </w:r>
          </w:p>
        </w:tc>
      </w:tr>
      <w:tr w:rsidR="005110F1" w:rsidRPr="004715E1" w14:paraId="648306BF" w14:textId="77777777" w:rsidTr="00BB4452">
        <w:tc>
          <w:tcPr>
            <w:tcW w:w="5812" w:type="dxa"/>
          </w:tcPr>
          <w:p w14:paraId="427A69B9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Yêu cầu HS nhắc lại quy trình trồng cây?</w:t>
            </w:r>
          </w:p>
          <w:p w14:paraId="6D36AE4E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nhấn mạnh các yêu cầu quan trọng, yêu cầu đảm bảo an toàn lao động.</w:t>
            </w:r>
          </w:p>
          <w:p w14:paraId="65C9C6D7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Phân công khu vực trồng cây cho các nhóm.</w:t>
            </w:r>
          </w:p>
          <w:p w14:paraId="08DE2483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Yêu cầu HS thực hành.</w:t>
            </w:r>
          </w:p>
          <w:p w14:paraId="4D2B7979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giám sát, hướng dẫn HS từng bước, chỉnh sửa kịp thời những sai sót của HS.</w:t>
            </w:r>
          </w:p>
          <w:p w14:paraId="17E00687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xem xét -&gt; đánh giá cho điểm.</w:t>
            </w:r>
          </w:p>
          <w:p w14:paraId="08672E48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</w:tc>
        <w:tc>
          <w:tcPr>
            <w:tcW w:w="4536" w:type="dxa"/>
          </w:tcPr>
          <w:p w14:paraId="79672D56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1. Quy trình</w:t>
            </w:r>
          </w:p>
          <w:p w14:paraId="06432A64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Đào hố đất -&gt; Bón phân lót -&gt; Trồng cây</w:t>
            </w:r>
          </w:p>
          <w:p w14:paraId="59BDF267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67093C79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2. Thực hành</w:t>
            </w:r>
          </w:p>
          <w:p w14:paraId="6861CCBD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Mỗi nhóm trồng 3 cây.</w:t>
            </w:r>
          </w:p>
          <w:p w14:paraId="0AF86640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767754D4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3. Kết thúc</w:t>
            </w:r>
          </w:p>
          <w:p w14:paraId="5AFE2FF7" w14:textId="77777777" w:rsidR="005110F1" w:rsidRPr="004715E1" w:rsidRDefault="005110F1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Đánh giá các công việc đã thực hiện.</w:t>
            </w:r>
          </w:p>
        </w:tc>
      </w:tr>
    </w:tbl>
    <w:p w14:paraId="11A6BC6F" w14:textId="77777777" w:rsidR="005110F1" w:rsidRPr="004715E1" w:rsidRDefault="005110F1" w:rsidP="005110F1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4497A925" w14:textId="77777777" w:rsidR="005110F1" w:rsidRPr="004715E1" w:rsidRDefault="005110F1" w:rsidP="005110F1">
      <w:pPr>
        <w:numPr>
          <w:ilvl w:val="0"/>
          <w:numId w:val="1"/>
        </w:num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Nhận xét buổi thực hành. Phân công các tổ chăm sóc cây sau khi trồng.</w:t>
      </w:r>
    </w:p>
    <w:p w14:paraId="0940BA79" w14:textId="338B3F6A" w:rsidR="005110F1" w:rsidRPr="004715E1" w:rsidRDefault="005110F1" w:rsidP="005110F1">
      <w:pPr>
        <w:rPr>
          <w:rFonts w:ascii="Times New Roman" w:hAnsi="Times New Roman" w:cs="Times New Roman"/>
          <w:color w:val="000000"/>
          <w:lang w:val="vi-VN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03895" wp14:editId="5C513C82">
                <wp:simplePos x="0" y="0"/>
                <wp:positionH relativeFrom="column">
                  <wp:posOffset>307975</wp:posOffset>
                </wp:positionH>
                <wp:positionV relativeFrom="paragraph">
                  <wp:posOffset>78105</wp:posOffset>
                </wp:positionV>
                <wp:extent cx="6172200" cy="0"/>
                <wp:effectExtent l="8890" t="10795" r="10160" b="8255"/>
                <wp:wrapNone/>
                <wp:docPr id="68260689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F4CC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5pt,6.15pt" to="510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32pLm9sAAAAJAQAADwAAAGRycy9kb3ducmV2LnhtbEyPwU7D&#10;MBBE70j8g7VIXCpqkwKqQpwKAblxoYC4buMliYjXaey2ga9nKw5w3Dej2ZliNfle7WmMXWALl3MD&#10;irgOruPGwutLdbEEFROywz4wWfiiCKvy9KTA3IUDP9N+nRolIRxztNCmNORax7olj3EeBmLRPsLo&#10;Mck5NtqNeJBw3+vMmBvtsWP50OJA9y3Vn+udtxCrN9pW37N6Zt4XTaBs+/D0iNaen013t6ASTenP&#10;DMf6Uh1K6bQJO3ZR9RaultfiFJ4tQB11kxkhm1+iy0L/X1D+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N9qS5vbAAAACQEAAA8AAAAAAAAAAAAAAAAACQQAAGRycy9kb3ducmV2Lnht&#10;bFBLBQYAAAAABAAEAPMAAAARBQAAAAA=&#10;"/>
            </w:pict>
          </mc:Fallback>
        </mc:AlternateConten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                     </w:t>
      </w:r>
    </w:p>
    <w:p w14:paraId="2B2CA138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8647F"/>
    <w:multiLevelType w:val="hybridMultilevel"/>
    <w:tmpl w:val="BA0850AE"/>
    <w:lvl w:ilvl="0" w:tplc="13CA86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285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F1"/>
    <w:rsid w:val="00387754"/>
    <w:rsid w:val="005110F1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FB1D4"/>
  <w15:chartTrackingRefBased/>
  <w15:docId w15:val="{84E90AE0-0105-4E47-886A-702319D9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0F1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2023-07-26T17:19:00Z</dcterms:created>
  <dcterms:modified xsi:type="dcterms:W3CDTF">2023-07-26T17:19:00Z</dcterms:modified>
</cp:coreProperties>
</file>