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9E2D6" w14:textId="77777777" w:rsidR="004D4EBE" w:rsidRPr="00316F4E" w:rsidRDefault="004D4EBE" w:rsidP="004D4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………….</w:t>
      </w:r>
    </w:p>
    <w:p w14:paraId="462FE942" w14:textId="77777777" w:rsidR="004D4EBE" w:rsidRDefault="004D4EBE" w:rsidP="004D4EB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82:</w:t>
      </w: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VAI TRÒ CỦA THỰC VẬT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(tt)</w:t>
      </w:r>
    </w:p>
    <w:p w14:paraId="371467B0" w14:textId="77777777" w:rsidR="004D4EBE" w:rsidRPr="00316F4E" w:rsidRDefault="004D4EBE" w:rsidP="004D4E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5:</w:t>
      </w: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c) Tìm hiểu vai trò của thực vật trong đời sống</w:t>
      </w:r>
    </w:p>
    <w:p w14:paraId="24DA9532" w14:textId="77777777" w:rsidR="004D4EBE" w:rsidRPr="00DE59C3" w:rsidRDefault="004D4EBE" w:rsidP="004D4EBE">
      <w:pPr>
        <w:pStyle w:val="BodyText15"/>
        <w:shd w:val="clear" w:color="auto" w:fill="auto"/>
        <w:spacing w:before="0" w:after="0" w:line="240" w:lineRule="auto"/>
        <w:ind w:left="20" w:right="20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>ìm hiểu vai trò của thực vật đối với con người; xác định được các nhóm thực vật mang lại những giá trị lợi ích khác nhau như: làm thức ăn, làm cảnh, làm thuốc,...</w:t>
      </w:r>
    </w:p>
    <w:p w14:paraId="709A52DD" w14:textId="77777777" w:rsidR="004D4EBE" w:rsidRPr="00DE59C3" w:rsidRDefault="004D4EBE" w:rsidP="004D4EBE">
      <w:pPr>
        <w:pStyle w:val="BodyText15"/>
        <w:shd w:val="clear" w:color="auto" w:fill="auto"/>
        <w:spacing w:before="0" w:after="0" w:line="240" w:lineRule="auto"/>
        <w:ind w:left="20" w:right="20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 xml:space="preserve">GV sử dụng phương pháp trò chơi, cho HS tham gia trò chơi </w:t>
      </w:r>
      <w:r w:rsidRPr="00316F4E">
        <w:rPr>
          <w:rStyle w:val="BodyText4"/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“</w:t>
      </w:r>
      <w:r w:rsidRPr="00316F4E">
        <w:rPr>
          <w:rStyle w:val="BodytextItalic"/>
          <w:rFonts w:eastAsia="Arial Unicode MS"/>
          <w:b/>
          <w:color w:val="000000" w:themeColor="text1"/>
          <w:sz w:val="28"/>
          <w:szCs w:val="28"/>
        </w:rPr>
        <w:t>Những mảnh ghép hoàn hảo</w:t>
      </w:r>
      <w:r w:rsidRPr="00316F4E">
        <w:rPr>
          <w:rStyle w:val="BodytextItalic"/>
          <w:rFonts w:eastAsia="Arial Unicode MS"/>
          <w:b/>
          <w:color w:val="000000" w:themeColor="text1"/>
          <w:sz w:val="28"/>
          <w:szCs w:val="28"/>
          <w:lang w:val="en-US"/>
        </w:rPr>
        <w:t>”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 xml:space="preserve"> về các loại cây và vai trò của chúng, sau đó hướng dẫn HS thực hiện các yêu c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ầ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>u hoạt động trong SGK.</w:t>
      </w:r>
    </w:p>
    <w:p w14:paraId="6B69CEDC" w14:textId="77777777" w:rsidR="004D4EBE" w:rsidRPr="00DE59C3" w:rsidRDefault="004D4EBE" w:rsidP="004D4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Phiếu học tập số 2</w:t>
      </w:r>
    </w:p>
    <w:p w14:paraId="5531C163" w14:textId="77777777" w:rsidR="004D4EBE" w:rsidRPr="00316F4E" w:rsidRDefault="004D4EBE" w:rsidP="004D4EB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F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2"/>
        <w:gridCol w:w="3502"/>
      </w:tblGrid>
      <w:tr w:rsidR="004D4EBE" w:rsidRPr="00DE59C3" w14:paraId="0B2869A6" w14:textId="77777777" w:rsidTr="008E45B9">
        <w:tc>
          <w:tcPr>
            <w:tcW w:w="5526" w:type="dxa"/>
          </w:tcPr>
          <w:p w14:paraId="70D4C95B" w14:textId="77777777" w:rsidR="004D4EBE" w:rsidRPr="00DE59C3" w:rsidRDefault="004D4EBE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546" w:type="dxa"/>
          </w:tcPr>
          <w:p w14:paraId="2E3D9275" w14:textId="77777777" w:rsidR="004D4EBE" w:rsidRPr="00DE59C3" w:rsidRDefault="004D4EBE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4D4EBE" w:rsidRPr="00DE59C3" w14:paraId="084DE143" w14:textId="77777777" w:rsidTr="008E45B9">
        <w:tc>
          <w:tcPr>
            <w:tcW w:w="5526" w:type="dxa"/>
          </w:tcPr>
          <w:p w14:paraId="2869C24C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7C4FB1E6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Yêu cầu HS thảo luận nhóm hoàn thành phiếu học tập số 2</w:t>
            </w:r>
          </w:p>
        </w:tc>
        <w:tc>
          <w:tcPr>
            <w:tcW w:w="3546" w:type="dxa"/>
          </w:tcPr>
          <w:p w14:paraId="1868D206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4D4EBE" w:rsidRPr="00DE59C3" w14:paraId="7368D70B" w14:textId="77777777" w:rsidTr="008E45B9">
        <w:tc>
          <w:tcPr>
            <w:tcW w:w="5526" w:type="dxa"/>
          </w:tcPr>
          <w:p w14:paraId="2EC779D8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</w:p>
          <w:p w14:paraId="359A1748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+ </w:t>
            </w: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quan sát, hỗ trợ khi cần thiết</w:t>
            </w:r>
          </w:p>
        </w:tc>
        <w:tc>
          <w:tcPr>
            <w:tcW w:w="3546" w:type="dxa"/>
          </w:tcPr>
          <w:p w14:paraId="737BE764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Phân công nhiệm vụ các thành viên trong nhóm, tiến hành thực hiện nhiệm vụ</w:t>
            </w:r>
          </w:p>
        </w:tc>
      </w:tr>
      <w:tr w:rsidR="004D4EBE" w:rsidRPr="00DE59C3" w14:paraId="52F8F261" w14:textId="77777777" w:rsidTr="008E45B9">
        <w:tc>
          <w:tcPr>
            <w:tcW w:w="5526" w:type="dxa"/>
          </w:tcPr>
          <w:p w14:paraId="180EBA9C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Báo cáo kết quả: </w:t>
            </w:r>
          </w:p>
          <w:p w14:paraId="08199EA9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Mời 1 nhóm lên bảng trình bày kết quả. Các nhóm khác đổi chéo cho nhau để chấm điểm sau khi GV cho đáp án</w:t>
            </w:r>
          </w:p>
          <w:p w14:paraId="59E85E68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Mời nhóm khác nhận xét</w:t>
            </w:r>
          </w:p>
        </w:tc>
        <w:tc>
          <w:tcPr>
            <w:tcW w:w="3546" w:type="dxa"/>
          </w:tcPr>
          <w:p w14:paraId="427AB1A5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7FDD610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Nhóm được chọn trình bày kết quả</w:t>
            </w:r>
          </w:p>
          <w:p w14:paraId="600A1CD2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F008B9D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Nhóm khác nhận xét</w:t>
            </w:r>
          </w:p>
        </w:tc>
      </w:tr>
      <w:tr w:rsidR="004D4EBE" w:rsidRPr="00DE59C3" w14:paraId="1D38D116" w14:textId="77777777" w:rsidTr="008E45B9">
        <w:tc>
          <w:tcPr>
            <w:tcW w:w="5526" w:type="dxa"/>
          </w:tcPr>
          <w:p w14:paraId="33776641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Đánh giá</w:t>
            </w:r>
          </w:p>
          <w:p w14:paraId="069A9E7D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Yêu cầu học sinh chấm điểm cho các nhóm</w:t>
            </w:r>
          </w:p>
          <w:p w14:paraId="74BED0D6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GV thu phiếu học tập để kiểm tra xem các nhóm chấm đúng hay không và lấy điểm</w:t>
            </w:r>
          </w:p>
        </w:tc>
        <w:tc>
          <w:tcPr>
            <w:tcW w:w="3546" w:type="dxa"/>
          </w:tcPr>
          <w:p w14:paraId="575EA11F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457F402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Các nhóm chấm điểm cho nhóm bạn, báo cáo điểm nhóm bạ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</w:p>
        </w:tc>
      </w:tr>
      <w:tr w:rsidR="004D4EBE" w:rsidRPr="00DE59C3" w14:paraId="00C142EC" w14:textId="77777777" w:rsidTr="008E45B9">
        <w:tc>
          <w:tcPr>
            <w:tcW w:w="5526" w:type="dxa"/>
          </w:tcPr>
          <w:p w14:paraId="27BA0319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Tổng kết: </w:t>
            </w: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Yêu cầu học sinh kết luận về vai trò của thực vật với đời sống con người. Cho ví dụ minh họa.</w:t>
            </w:r>
          </w:p>
          <w:p w14:paraId="2615A236" w14:textId="77777777" w:rsidR="004D4EBE" w:rsidRPr="00316F4E" w:rsidRDefault="004D4EBE" w:rsidP="008E45B9">
            <w:pPr>
              <w:pStyle w:val="BodyText15"/>
              <w:shd w:val="clear" w:color="auto" w:fill="auto"/>
              <w:tabs>
                <w:tab w:val="left" w:pos="858"/>
              </w:tabs>
              <w:spacing w:before="0" w:after="0" w:line="240" w:lineRule="auto"/>
              <w:ind w:right="28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Đối với đời sống con người, thực vật:</w:t>
            </w:r>
          </w:p>
          <w:p w14:paraId="26FCBA13" w14:textId="77777777" w:rsidR="004D4EBE" w:rsidRPr="00316F4E" w:rsidRDefault="004D4EBE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Cung cấp lương thực, thực phẩm và cây ăn quả: bẩu, su hào, sắn,...</w:t>
            </w:r>
          </w:p>
          <w:p w14:paraId="487B372E" w14:textId="77777777" w:rsidR="004D4EBE" w:rsidRPr="00316F4E" w:rsidRDefault="004D4EBE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Cung cấp dược liệu (làm thuốc): tía tô, cơm nguội,...</w:t>
            </w:r>
          </w:p>
          <w:p w14:paraId="3A00B61B" w14:textId="77777777" w:rsidR="004D4EBE" w:rsidRPr="00316F4E" w:rsidRDefault="004D4EBE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Cung cấp nguyên liệu cho công nghiệp: cà phê, ca cao,...</w:t>
            </w:r>
          </w:p>
          <w:p w14:paraId="4856EDD8" w14:textId="77777777" w:rsidR="004D4EBE" w:rsidRPr="00316F4E" w:rsidRDefault="004D4EBE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Cung cấp gỗ: lim, táu, sến,...</w:t>
            </w:r>
          </w:p>
          <w:p w14:paraId="49EF4E9C" w14:textId="77777777" w:rsidR="004D4EBE" w:rsidRPr="00316F4E" w:rsidRDefault="004D4EBE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Cung cấp cây cảnh: tùng, vạn tuế, đa, si,...</w:t>
            </w:r>
          </w:p>
        </w:tc>
        <w:tc>
          <w:tcPr>
            <w:tcW w:w="3546" w:type="dxa"/>
          </w:tcPr>
          <w:p w14:paraId="7CA79A06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Kết luận về vai trò của thực vật với đời sống con người.</w:t>
            </w:r>
          </w:p>
          <w:p w14:paraId="44CCD2D6" w14:textId="77777777" w:rsidR="004D4EBE" w:rsidRPr="00316F4E" w:rsidRDefault="004D4EBE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Ghi kết luận vào vở</w:t>
            </w:r>
          </w:p>
        </w:tc>
      </w:tr>
    </w:tbl>
    <w:p w14:paraId="0A97275F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BE"/>
    <w:rsid w:val="00387754"/>
    <w:rsid w:val="004D4EBE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EB45C"/>
  <w15:chartTrackingRefBased/>
  <w15:docId w15:val="{91D615EF-B111-4823-9281-C25A96A5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EBE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4"/>
    <w:basedOn w:val="DefaultParagraphFont"/>
    <w:qFormat/>
    <w:rsid w:val="004D4EBE"/>
    <w:rPr>
      <w:rFonts w:ascii="Segoe UI" w:eastAsia="Segoe UI" w:hAnsi="Segoe UI" w:cs="Segoe UI"/>
      <w:color w:val="000000"/>
      <w:spacing w:val="0"/>
      <w:w w:val="100"/>
      <w:position w:val="0"/>
      <w:sz w:val="21"/>
      <w:szCs w:val="21"/>
      <w:shd w:val="clear" w:color="auto" w:fill="FFFFFF"/>
      <w:lang w:val="vi-VN" w:eastAsia="vi-VN" w:bidi="vi-VN"/>
    </w:rPr>
  </w:style>
  <w:style w:type="paragraph" w:customStyle="1" w:styleId="BodyText15">
    <w:name w:val="Body Text15"/>
    <w:basedOn w:val="Normal"/>
    <w:qFormat/>
    <w:rsid w:val="004D4EBE"/>
    <w:pPr>
      <w:widowControl w:val="0"/>
      <w:shd w:val="clear" w:color="auto" w:fill="FFFFFF"/>
      <w:spacing w:before="540" w:after="60" w:line="317" w:lineRule="exact"/>
      <w:ind w:hanging="240"/>
      <w:jc w:val="both"/>
    </w:pPr>
    <w:rPr>
      <w:rFonts w:ascii="Segoe UI" w:eastAsia="Segoe UI" w:hAnsi="Segoe UI" w:cs="Segoe UI"/>
      <w:lang w:val="vi-VN"/>
    </w:rPr>
  </w:style>
  <w:style w:type="character" w:customStyle="1" w:styleId="BodytextItalic">
    <w:name w:val="Body text + Italic"/>
    <w:aliases w:val="Scale 80%,Body text + 11 pt,Body text + 4 pt"/>
    <w:basedOn w:val="DefaultParagraphFont"/>
    <w:rsid w:val="004D4E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2023-07-26T02:43:00Z</dcterms:created>
  <dcterms:modified xsi:type="dcterms:W3CDTF">2023-07-26T02:44:00Z</dcterms:modified>
</cp:coreProperties>
</file>