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7411E" w14:textId="77777777" w:rsidR="0002183B" w:rsidRPr="00FE7BA7" w:rsidRDefault="0002183B" w:rsidP="000218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</w:t>
      </w:r>
    </w:p>
    <w:p w14:paraId="0AFA0DDE" w14:textId="77777777" w:rsidR="0002183B" w:rsidRPr="007329CD" w:rsidRDefault="0002183B" w:rsidP="0002183B">
      <w:pPr>
        <w:spacing w:after="0" w:line="240" w:lineRule="auto"/>
        <w:ind w:firstLine="720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95:</w:t>
      </w:r>
    </w:p>
    <w:p w14:paraId="35F2BBB1" w14:textId="77777777" w:rsidR="0002183B" w:rsidRPr="00FE7BA7" w:rsidRDefault="0002183B" w:rsidP="0002183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4:</w:t>
      </w:r>
      <w:r w:rsidRPr="00FE7BA7">
        <w:rPr>
          <w:rFonts w:ascii="Times New Roman" w:eastAsia="Segoe UI" w:hAnsi="Times New Roman" w:cs="Times New Roman"/>
          <w:color w:val="000000" w:themeColor="text1"/>
          <w:sz w:val="28"/>
          <w:szCs w:val="28"/>
          <w:lang w:val="vi-VN" w:eastAsia="vi-VN" w:bidi="vi-VN"/>
        </w:rPr>
        <w:t xml:space="preserve"> </w:t>
      </w: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  <w:lang w:bidi="vi-VN"/>
        </w:rPr>
        <w:t>Tìm hiểu vai trò của sinh vật ngoài thiên nhiên</w:t>
      </w:r>
    </w:p>
    <w:p w14:paraId="3C173810" w14:textId="77777777" w:rsidR="0002183B" w:rsidRPr="00DE59C3" w:rsidRDefault="0002183B" w:rsidP="0002183B">
      <w:pPr>
        <w:tabs>
          <w:tab w:val="left" w:pos="19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val="vi-VN" w:eastAsia="vi-VN" w:bidi="vi-VN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bidi="vi-VN"/>
        </w:rPr>
        <w:t>HS thảo luận về vai trò của sinh vật ngoài thiên nhiên.</w:t>
      </w:r>
    </w:p>
    <w:p w14:paraId="61CE9195" w14:textId="77777777" w:rsidR="0002183B" w:rsidRPr="00DE59C3" w:rsidRDefault="0002183B" w:rsidP="000218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val="vi-VN" w:eastAsia="vi-VN" w:bidi="vi-VN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bidi="vi-VN"/>
        </w:rPr>
        <w:t>HS thảo luận theo nhóm và tìm hiểu thêm trên mạng internet về vai trò của sinh vật ngoài thiên nhiên.</w:t>
      </w:r>
    </w:p>
    <w:p w14:paraId="4CB3DDD1" w14:textId="77777777" w:rsidR="0002183B" w:rsidRPr="00DE59C3" w:rsidRDefault="0002183B" w:rsidP="000218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Sơ đồ về vai trò của sinh vật ngoài thiên nhiên</w:t>
      </w:r>
    </w:p>
    <w:p w14:paraId="2B5168DA" w14:textId="77777777" w:rsidR="0002183B" w:rsidRPr="00FE7BA7" w:rsidRDefault="0002183B" w:rsidP="0002183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4"/>
        <w:gridCol w:w="3040"/>
      </w:tblGrid>
      <w:tr w:rsidR="0002183B" w:rsidRPr="00DE59C3" w14:paraId="3323D357" w14:textId="77777777" w:rsidTr="008E45B9">
        <w:tc>
          <w:tcPr>
            <w:tcW w:w="5922" w:type="dxa"/>
          </w:tcPr>
          <w:p w14:paraId="6D30496F" w14:textId="77777777" w:rsidR="0002183B" w:rsidRPr="00DE59C3" w:rsidRDefault="0002183B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150" w:type="dxa"/>
          </w:tcPr>
          <w:p w14:paraId="707E2A25" w14:textId="77777777" w:rsidR="0002183B" w:rsidRPr="00DE59C3" w:rsidRDefault="0002183B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02183B" w:rsidRPr="00DE59C3" w14:paraId="0274662B" w14:textId="77777777" w:rsidTr="008E45B9">
        <w:tc>
          <w:tcPr>
            <w:tcW w:w="5922" w:type="dxa"/>
          </w:tcPr>
          <w:p w14:paraId="006F7ADD" w14:textId="77777777" w:rsidR="0002183B" w:rsidRPr="00FE7BA7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7B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4FC923FC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Bước 1: Lập sơ đồ về vai trò của sinh vật ngoài thiên nhiên.</w:t>
            </w:r>
          </w:p>
          <w:p w14:paraId="7276611F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gợi ý:</w:t>
            </w:r>
          </w:p>
          <w:p w14:paraId="4278E11E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eastAsia="Courier New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296D9FA" wp14:editId="503535D8">
                  <wp:extent cx="3514724" cy="1162050"/>
                  <wp:effectExtent l="0" t="0" r="0" b="0"/>
                  <wp:docPr id="244" name="Picture 244" descr="D:\ADMINI~1\AppData\Local\Temp\FineReader11.00\media\image8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ADMINI~1\AppData\Local\Temp\FineReader11.00\media\image8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016" cy="1161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1034E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Bước 2: Đưa ảnh các sinh vật vào đúng sơ đồ trên.</w:t>
            </w:r>
          </w:p>
        </w:tc>
        <w:tc>
          <w:tcPr>
            <w:tcW w:w="3150" w:type="dxa"/>
          </w:tcPr>
          <w:p w14:paraId="4EC8A525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02183B" w:rsidRPr="00DE59C3" w14:paraId="1DAA8A01" w14:textId="77777777" w:rsidTr="008E45B9">
        <w:tc>
          <w:tcPr>
            <w:tcW w:w="5922" w:type="dxa"/>
          </w:tcPr>
          <w:p w14:paraId="46803E69" w14:textId="77777777" w:rsidR="0002183B" w:rsidRPr="00FE7BA7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E7BA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</w:p>
          <w:p w14:paraId="40E7243A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+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quan sát, hỗ trợ khi cần thiết</w:t>
            </w:r>
          </w:p>
        </w:tc>
        <w:tc>
          <w:tcPr>
            <w:tcW w:w="3150" w:type="dxa"/>
          </w:tcPr>
          <w:p w14:paraId="7E65ACFE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Phân công nhiệm vụ các thành viên trong nhóm, tiến hành thực hiện nhiệm vụ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14:paraId="327D1A69" w14:textId="77777777" w:rsidR="0002183B" w:rsidRPr="00DE59C3" w:rsidRDefault="0002183B" w:rsidP="0002183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5: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lang w:val="vi-VN" w:eastAsia="vi-VN" w:bidi="vi-VN"/>
        </w:rPr>
        <w:t xml:space="preserve"> </w:t>
      </w:r>
      <w:r w:rsidRPr="00FE7BA7">
        <w:rPr>
          <w:rFonts w:ascii="Times New Roman" w:eastAsia="Segoe UI" w:hAnsi="Times New Roman" w:cs="Times New Roman"/>
          <w:b/>
          <w:color w:val="000000" w:themeColor="text1"/>
          <w:sz w:val="28"/>
          <w:szCs w:val="28"/>
          <w:lang w:val="vi-VN" w:eastAsia="vi-VN" w:bidi="vi-VN"/>
        </w:rPr>
        <w:t>Phân loại một số nhóm sinh vật theo khoá lưỡng phân</w:t>
      </w:r>
    </w:p>
    <w:p w14:paraId="046B0404" w14:textId="77777777" w:rsidR="0002183B" w:rsidRPr="00DE59C3" w:rsidRDefault="0002183B" w:rsidP="000218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bidi="vi-VN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val="vi-VN" w:eastAsia="vi-VN" w:bidi="vi-VN"/>
        </w:rPr>
        <w:t xml:space="preserve"> 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eastAsia="vi-VN" w:bidi="vi-VN"/>
        </w:rPr>
        <w:t xml:space="preserve">HS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val="vi-VN" w:bidi="vi-VN"/>
        </w:rPr>
        <w:t>sử dụng khoá lưỡng phân để phân loại các nhóm sinh vật trên bộ ảnh đã chụp được.</w:t>
      </w:r>
    </w:p>
    <w:p w14:paraId="1885C713" w14:textId="77777777" w:rsidR="0002183B" w:rsidRPr="00DE59C3" w:rsidRDefault="0002183B" w:rsidP="000218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bidi="vi-VN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eastAsia="Segoe UI" w:hAnsi="Times New Roman" w:cs="Times New Roman"/>
          <w:color w:val="000000" w:themeColor="text1"/>
          <w:sz w:val="28"/>
          <w:szCs w:val="28"/>
          <w:shd w:val="clear" w:color="auto" w:fill="FFFFFF"/>
          <w:lang w:val="vi-VN" w:eastAsia="vi-VN" w:bidi="vi-VN"/>
        </w:rPr>
        <w:t xml:space="preserve"> 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  <w:lang w:bidi="vi-VN"/>
        </w:rPr>
        <w:t>HS làm việc nhóm để phân loại các nhóm sinh vật theo khoá lưỡng phân.</w:t>
      </w:r>
    </w:p>
    <w:p w14:paraId="5F32F187" w14:textId="77777777" w:rsidR="0002183B" w:rsidRPr="00DE59C3" w:rsidRDefault="0002183B" w:rsidP="000218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Sơ đồ khóa lưỡng phân</w:t>
      </w:r>
    </w:p>
    <w:p w14:paraId="4068A8C7" w14:textId="77777777" w:rsidR="0002183B" w:rsidRPr="00FE7BA7" w:rsidRDefault="0002183B" w:rsidP="0002183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7B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4"/>
        <w:gridCol w:w="2850"/>
      </w:tblGrid>
      <w:tr w:rsidR="0002183B" w:rsidRPr="00DE59C3" w14:paraId="0B63C7AC" w14:textId="77777777" w:rsidTr="008E45B9">
        <w:tc>
          <w:tcPr>
            <w:tcW w:w="6189" w:type="dxa"/>
          </w:tcPr>
          <w:p w14:paraId="0A1FA0E1" w14:textId="77777777" w:rsidR="0002183B" w:rsidRPr="00DE59C3" w:rsidRDefault="0002183B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2883" w:type="dxa"/>
          </w:tcPr>
          <w:p w14:paraId="7A6B8F42" w14:textId="77777777" w:rsidR="0002183B" w:rsidRPr="00DE59C3" w:rsidRDefault="0002183B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02183B" w:rsidRPr="00DE59C3" w14:paraId="291FBEF3" w14:textId="77777777" w:rsidTr="008E45B9">
        <w:tc>
          <w:tcPr>
            <w:tcW w:w="6189" w:type="dxa"/>
          </w:tcPr>
          <w:p w14:paraId="0DEFCC28" w14:textId="77777777" w:rsidR="0002183B" w:rsidRPr="00910819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08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4377D6A0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Bước 1: Lập sơ đồ khóa lưỡng phân cho các nhóm thực vật, các nhóm động vật không xương sống, các nhóm động vật có xương sống.</w:t>
            </w:r>
          </w:p>
          <w:p w14:paraId="67718586" w14:textId="77777777" w:rsidR="0002183B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gợi ý:</w:t>
            </w:r>
          </w:p>
          <w:p w14:paraId="091C57E0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245F7A22" wp14:editId="7DDD3BF2">
                  <wp:simplePos x="0" y="0"/>
                  <wp:positionH relativeFrom="column">
                    <wp:posOffset>28332</wp:posOffset>
                  </wp:positionH>
                  <wp:positionV relativeFrom="paragraph">
                    <wp:posOffset>29777</wp:posOffset>
                  </wp:positionV>
                  <wp:extent cx="3745149" cy="1885527"/>
                  <wp:effectExtent l="0" t="0" r="8255" b="635"/>
                  <wp:wrapNone/>
                  <wp:docPr id="245" name="Picture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745988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F63D8F6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4870BC4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5BDB3318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03441835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6615FBA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0A23E6F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B420D54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00623AA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692E390" w14:textId="77777777" w:rsidR="0002183B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6C30C4A1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Bước 2: Đưa ảnh các sinh vật vào đúng sơ đồ trên.</w:t>
            </w:r>
          </w:p>
        </w:tc>
        <w:tc>
          <w:tcPr>
            <w:tcW w:w="2883" w:type="dxa"/>
          </w:tcPr>
          <w:p w14:paraId="25F452F8" w14:textId="77777777" w:rsidR="0002183B" w:rsidRPr="00DE59C3" w:rsidRDefault="0002183B" w:rsidP="008E45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 Nhận nhiệm vụ</w:t>
            </w:r>
          </w:p>
        </w:tc>
      </w:tr>
      <w:tr w:rsidR="0002183B" w:rsidRPr="00DE59C3" w14:paraId="6EDE5604" w14:textId="77777777" w:rsidTr="008E45B9">
        <w:tc>
          <w:tcPr>
            <w:tcW w:w="6189" w:type="dxa"/>
          </w:tcPr>
          <w:p w14:paraId="41ED355D" w14:textId="77777777" w:rsidR="0002183B" w:rsidRPr="00910819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1081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</w:p>
          <w:p w14:paraId="4424F665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+ </w:t>
            </w: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quan sát, hỗ trợ khi cần thiết</w:t>
            </w:r>
          </w:p>
        </w:tc>
        <w:tc>
          <w:tcPr>
            <w:tcW w:w="2883" w:type="dxa"/>
          </w:tcPr>
          <w:p w14:paraId="590D50B7" w14:textId="77777777" w:rsidR="0002183B" w:rsidRPr="00DE59C3" w:rsidRDefault="0002183B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E59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Phân công nhiệm vụ các thành viên trong nhóm, tiến hành thực hiện nhiệm vụ</w:t>
            </w:r>
          </w:p>
        </w:tc>
      </w:tr>
    </w:tbl>
    <w:p w14:paraId="53A103C4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3B"/>
    <w:rsid w:val="0002183B"/>
    <w:rsid w:val="00387754"/>
    <w:rsid w:val="005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74B8D"/>
  <w15:chartTrackingRefBased/>
  <w15:docId w15:val="{747D1BEB-13BA-4973-BAD6-2FA0CFE09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83B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2023-07-26T03:00:00Z</dcterms:created>
  <dcterms:modified xsi:type="dcterms:W3CDTF">2023-07-26T03:00:00Z</dcterms:modified>
</cp:coreProperties>
</file>