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FB" w:rsidRPr="006F528C" w:rsidRDefault="00850FFB" w:rsidP="00850FFB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6F528C">
        <w:rPr>
          <w:b/>
          <w:color w:val="000000"/>
          <w:sz w:val="32"/>
          <w:szCs w:val="32"/>
        </w:rPr>
        <w:t>UNIT 1: PEOPLE ARE PEOPLE</w:t>
      </w:r>
    </w:p>
    <w:p w:rsidR="00850FFB" w:rsidRPr="006F528C" w:rsidRDefault="00850FFB" w:rsidP="00850FFB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6F528C">
        <w:rPr>
          <w:b/>
          <w:color w:val="000000"/>
          <w:sz w:val="32"/>
          <w:szCs w:val="32"/>
        </w:rPr>
        <w:t>Period 10: Lesson 1.</w:t>
      </w:r>
      <w:r w:rsidRPr="006F528C">
        <w:rPr>
          <w:b/>
          <w:sz w:val="32"/>
          <w:szCs w:val="32"/>
        </w:rPr>
        <w:t>4</w:t>
      </w:r>
      <w:r w:rsidRPr="006F528C">
        <w:rPr>
          <w:b/>
          <w:color w:val="000000"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Grammar </w:t>
      </w:r>
      <w:r w:rsidRPr="006F528C">
        <w:rPr>
          <w:b/>
          <w:color w:val="000000"/>
          <w:sz w:val="32"/>
          <w:szCs w:val="32"/>
        </w:rPr>
        <w:t xml:space="preserve"> </w:t>
      </w:r>
    </w:p>
    <w:p w:rsidR="00850FFB" w:rsidRDefault="00850FFB" w:rsidP="00850FFB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850FFB" w:rsidRDefault="00850FFB" w:rsidP="00850FFB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</w:t>
      </w:r>
      <w:r>
        <w:t xml:space="preserve">Ss </w:t>
      </w:r>
      <w:r>
        <w:rPr>
          <w:color w:val="000000"/>
        </w:rPr>
        <w:t>are expected to achieve the following objectives:</w:t>
      </w:r>
    </w:p>
    <w:p w:rsidR="00850FFB" w:rsidRDefault="00850FFB" w:rsidP="00850F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850FFB" w:rsidRDefault="00850FFB" w:rsidP="00850F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have got</w:t>
      </w:r>
    </w:p>
    <w:p w:rsidR="00850FFB" w:rsidRDefault="00850FFB" w:rsidP="00850F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(+) I’ve got a sister.</w:t>
      </w:r>
    </w:p>
    <w:p w:rsidR="00850FFB" w:rsidRDefault="00850FFB" w:rsidP="00850F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(-) He hasn’t got a big family.</w:t>
      </w:r>
    </w:p>
    <w:p w:rsidR="00850FFB" w:rsidRDefault="00850FFB" w:rsidP="00850F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(?) Have they got a pet? – Yes, they have./ No, they haven’t.</w:t>
      </w:r>
    </w:p>
    <w:p w:rsidR="00850FFB" w:rsidRDefault="00850FFB" w:rsidP="00850F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(?) What have you got?</w:t>
      </w:r>
    </w:p>
    <w:p w:rsidR="00850FFB" w:rsidRDefault="00850FFB" w:rsidP="00850F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850FFB" w:rsidRDefault="00850FFB" w:rsidP="00850F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850FFB" w:rsidRDefault="00850FFB" w:rsidP="00850F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t>Form and improve such competencies as group work and independent working, pair work, and cooperative learning</w:t>
      </w:r>
      <w:r>
        <w:rPr>
          <w:color w:val="000000"/>
        </w:rPr>
        <w:t>.</w:t>
      </w:r>
    </w:p>
    <w:p w:rsidR="00850FFB" w:rsidRDefault="00850FFB" w:rsidP="00850F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850FFB" w:rsidRDefault="00850FFB" w:rsidP="00850F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t>Improve communicative competence related to the use of language (vocabulary, phonetics, grammar)</w:t>
      </w:r>
    </w:p>
    <w:p w:rsidR="00850FFB" w:rsidRDefault="00850FFB" w:rsidP="00850F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Ss are expected to understand the main grammatical points, then do the tasks assigned in the textbook.</w:t>
      </w:r>
    </w:p>
    <w:p w:rsidR="00850FFB" w:rsidRDefault="00850FFB" w:rsidP="00850F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Ss are expected to use the main grammatical structure to practice talking about possession.</w:t>
      </w:r>
    </w:p>
    <w:p w:rsidR="00850FFB" w:rsidRDefault="00850FFB" w:rsidP="00850F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850FFB" w:rsidRDefault="00850FFB" w:rsidP="00850FF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Being hard-working and attentive in class</w:t>
      </w:r>
    </w:p>
    <w:p w:rsidR="00850FFB" w:rsidRDefault="00850FFB" w:rsidP="00850FF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Have a positive attitude towards the lesson</w:t>
      </w:r>
    </w:p>
    <w:p w:rsidR="00850FFB" w:rsidRDefault="00850FFB" w:rsidP="00850FFB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850FFB" w:rsidRDefault="00850FFB" w:rsidP="00850FFB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</w:t>
      </w:r>
      <w:r>
        <w:t xml:space="preserve"> </w:t>
      </w:r>
      <w:r>
        <w:rPr>
          <w:color w:val="000000"/>
        </w:rPr>
        <w:t>TV, projector, loudspeaker</w:t>
      </w:r>
    </w:p>
    <w:p w:rsidR="00850FFB" w:rsidRDefault="00850FFB" w:rsidP="00850FFB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850FFB" w:rsidRDefault="00850FFB" w:rsidP="00850FFB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50FFB" w:rsidTr="00573CF0">
        <w:tc>
          <w:tcPr>
            <w:tcW w:w="9350" w:type="dxa"/>
            <w:gridSpan w:val="2"/>
          </w:tcPr>
          <w:p w:rsidR="00850FFB" w:rsidRDefault="00850FFB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1: WARM-UP </w:t>
            </w:r>
          </w:p>
          <w:p w:rsidR="00850FFB" w:rsidRDefault="00850FFB" w:rsidP="00850FF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revise the previous lesson</w:t>
            </w:r>
            <w:r>
              <w:rPr>
                <w:color w:val="000000"/>
              </w:rPr>
              <w:t>.</w:t>
            </w:r>
          </w:p>
          <w:p w:rsidR="00850FFB" w:rsidRDefault="00850FFB" w:rsidP="00850FF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</w:t>
            </w:r>
            <w:r>
              <w:t>in groups to finish the quiz under the guidance of T.</w:t>
            </w:r>
          </w:p>
          <w:p w:rsidR="00850FFB" w:rsidRDefault="00850FFB" w:rsidP="00850FF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write as many sentences as they can with the given word-cues.</w:t>
            </w:r>
          </w:p>
          <w:p w:rsidR="00850FFB" w:rsidRDefault="00850FFB" w:rsidP="00850FF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50FFB" w:rsidTr="00573CF0">
        <w:tc>
          <w:tcPr>
            <w:tcW w:w="4675" w:type="dxa"/>
            <w:vAlign w:val="center"/>
          </w:tcPr>
          <w:p w:rsidR="00850FFB" w:rsidRDefault="00850FF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850FFB" w:rsidRDefault="00850FF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850FFB" w:rsidTr="00573CF0">
        <w:trPr>
          <w:trHeight w:val="6086"/>
        </w:trPr>
        <w:tc>
          <w:tcPr>
            <w:tcW w:w="4675" w:type="dxa"/>
          </w:tcPr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Quiz: Make sentences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Ss word cues and asks them to make sentences in groups of 4.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9"/>
              </w:numPr>
              <w:ind w:left="0" w:right="210"/>
              <w:jc w:val="both"/>
            </w:pPr>
            <w:r>
              <w:t>Ss make sentences in groups of 4.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50FFB" w:rsidRDefault="00850FFB" w:rsidP="00850F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The fastest team which writes correctly is the winner.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50FFB" w:rsidRDefault="00850FFB" w:rsidP="00850FF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850FFB" w:rsidRDefault="00850FFB" w:rsidP="00573CF0">
            <w:r>
              <w:rPr>
                <w:b/>
              </w:rPr>
              <w:t>Quiz</w:t>
            </w:r>
          </w:p>
          <w:tbl>
            <w:tblPr>
              <w:tblW w:w="4230" w:type="dxa"/>
              <w:tblInd w:w="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70"/>
              <w:gridCol w:w="2160"/>
            </w:tblGrid>
            <w:tr w:rsidR="00850FFB" w:rsidTr="00573CF0">
              <w:trPr>
                <w:trHeight w:val="348"/>
              </w:trPr>
              <w:tc>
                <w:tcPr>
                  <w:tcW w:w="20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50FFB" w:rsidRDefault="00850FF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</w:rPr>
                  </w:pPr>
                  <w:r>
                    <w:rPr>
                      <w:b/>
                    </w:rPr>
                    <w:t>Word-cues</w:t>
                  </w:r>
                </w:p>
              </w:tc>
              <w:tc>
                <w:tcPr>
                  <w:tcW w:w="216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50FFB" w:rsidRDefault="00850FF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</w:rPr>
                  </w:pPr>
                  <w:r>
                    <w:rPr>
                      <w:b/>
                    </w:rPr>
                    <w:t>Suggested answers</w:t>
                  </w:r>
                </w:p>
              </w:tc>
            </w:tr>
            <w:tr w:rsidR="00850FFB" w:rsidTr="00573CF0">
              <w:trPr>
                <w:trHeight w:val="793"/>
              </w:trPr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Uncle/brown/hat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My uncle’s hat is brown.</w:t>
                  </w:r>
                </w:p>
              </w:tc>
            </w:tr>
            <w:tr w:rsidR="00850FFB" w:rsidTr="00573CF0">
              <w:trPr>
                <w:trHeight w:val="793"/>
              </w:trPr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Mother/car/big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My mother has a big car.</w:t>
                  </w:r>
                </w:p>
              </w:tc>
            </w:tr>
            <w:tr w:rsidR="00850FFB" w:rsidTr="00573CF0">
              <w:trPr>
                <w:trHeight w:val="403"/>
              </w:trPr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Max/blonde/hair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Max’s hair is blonde.</w:t>
                  </w:r>
                </w:p>
              </w:tc>
            </w:tr>
            <w:tr w:rsidR="00850FFB" w:rsidTr="00573CF0">
              <w:trPr>
                <w:trHeight w:val="403"/>
              </w:trPr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I/ two/ sisters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I have got two sisters.</w:t>
                  </w:r>
                </w:p>
              </w:tc>
            </w:tr>
            <w:tr w:rsidR="00850FFB" w:rsidTr="00573CF0">
              <w:trPr>
                <w:trHeight w:val="793"/>
              </w:trPr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Grandpa/ motorbike/ new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0FFB" w:rsidRDefault="00850FFB" w:rsidP="00573CF0">
                  <w:pPr>
                    <w:widowControl w:val="0"/>
                  </w:pPr>
                  <w:r>
                    <w:t>My grandpa has a new motorbike.</w:t>
                  </w:r>
                </w:p>
              </w:tc>
            </w:tr>
          </w:tbl>
          <w:p w:rsidR="00850FFB" w:rsidRDefault="00850FFB" w:rsidP="00573CF0"/>
        </w:tc>
      </w:tr>
      <w:tr w:rsidR="00850FFB" w:rsidTr="00573CF0">
        <w:tc>
          <w:tcPr>
            <w:tcW w:w="9350" w:type="dxa"/>
            <w:gridSpan w:val="2"/>
          </w:tcPr>
          <w:p w:rsidR="00850FFB" w:rsidRDefault="00850FF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850FFB" w:rsidRDefault="00850FFB" w:rsidP="00850FF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</w:t>
            </w:r>
            <w:r>
              <w:rPr>
                <w:color w:val="000000"/>
              </w:rPr>
              <w:t>.</w:t>
            </w:r>
          </w:p>
          <w:p w:rsidR="00850FFB" w:rsidRDefault="00850FFB" w:rsidP="00850FF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850FFB" w:rsidRDefault="00850FFB" w:rsidP="00850FF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I can use ‘have got’ to talk about possessions.</w:t>
            </w:r>
          </w:p>
          <w:p w:rsidR="00850FFB" w:rsidRDefault="00850FFB" w:rsidP="00850FF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acknowledge the lesson’s objectives</w:t>
            </w:r>
          </w:p>
          <w:p w:rsidR="00850FFB" w:rsidRDefault="00850FFB" w:rsidP="00850FF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 xml:space="preserve">T </w:t>
            </w:r>
            <w:r>
              <w:rPr>
                <w:color w:val="000000"/>
              </w:rPr>
              <w:t>introduces objectives to students</w:t>
            </w:r>
          </w:p>
        </w:tc>
      </w:tr>
      <w:tr w:rsidR="00850FFB" w:rsidTr="00573CF0">
        <w:tc>
          <w:tcPr>
            <w:tcW w:w="9350" w:type="dxa"/>
            <w:gridSpan w:val="2"/>
          </w:tcPr>
          <w:p w:rsidR="00850FFB" w:rsidRDefault="00850FF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LEAD</w:t>
            </w:r>
            <w:r>
              <w:rPr>
                <w:b/>
              </w:rPr>
              <w:t xml:space="preserve">-IN AND </w:t>
            </w:r>
            <w:r>
              <w:rPr>
                <w:b/>
                <w:color w:val="000000"/>
              </w:rPr>
              <w:t xml:space="preserve">PRESENTATION </w:t>
            </w:r>
          </w:p>
          <w:p w:rsidR="00850FFB" w:rsidRDefault="00850FFB" w:rsidP="00850F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talk about possession with ‘have got’</w:t>
            </w:r>
            <w:r>
              <w:rPr>
                <w:color w:val="000000"/>
              </w:rPr>
              <w:t>.</w:t>
            </w:r>
          </w:p>
          <w:p w:rsidR="00850FFB" w:rsidRDefault="00850FFB" w:rsidP="00850F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>wo</w:t>
            </w:r>
            <w:r>
              <w:t xml:space="preserve">rk individually to complete the given exercises respectively under the instruction of T </w:t>
            </w:r>
          </w:p>
          <w:p w:rsidR="00850FFB" w:rsidRDefault="00850FFB" w:rsidP="00850F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accomplish the given exercises</w:t>
            </w:r>
            <w:r>
              <w:t>, improve their pronunciation, grasp the meaning, usage and form of target structures.</w:t>
            </w:r>
          </w:p>
          <w:p w:rsidR="00850FFB" w:rsidRDefault="00850FFB" w:rsidP="00850F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50FFB" w:rsidTr="00573CF0">
        <w:tc>
          <w:tcPr>
            <w:tcW w:w="4675" w:type="dxa"/>
            <w:vAlign w:val="center"/>
          </w:tcPr>
          <w:p w:rsidR="00850FFB" w:rsidRDefault="00850FF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850FFB" w:rsidRDefault="00850FF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has Ss look at the photo of Max, describe him and guess what he can do and why.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11"/>
              </w:numPr>
              <w:ind w:left="0" w:right="210"/>
              <w:jc w:val="both"/>
            </w:pPr>
            <w:r>
              <w:t>Ss describe Max and guess what he can do and why.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850FFB" w:rsidRDefault="00850FFB" w:rsidP="00850FFB">
            <w:pPr>
              <w:numPr>
                <w:ilvl w:val="0"/>
                <w:numId w:val="7"/>
              </w:numPr>
              <w:ind w:left="0" w:right="210"/>
              <w:jc w:val="both"/>
            </w:pPr>
            <w:r>
              <w:t>Invite some Ss to present their works.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50FFB" w:rsidRDefault="00850FFB" w:rsidP="00850FFB">
            <w:pPr>
              <w:numPr>
                <w:ilvl w:val="0"/>
                <w:numId w:val="6"/>
              </w:numPr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color w:val="000000"/>
              </w:rPr>
            </w:pPr>
            <w:r>
              <w:rPr>
                <w:b/>
                <w:color w:val="000000"/>
              </w:rPr>
              <w:t>Exercise 1</w:t>
            </w:r>
          </w:p>
          <w:p w:rsidR="00850FFB" w:rsidRDefault="00850FFB" w:rsidP="00573CF0">
            <w:pPr>
              <w:ind w:right="210"/>
              <w:jc w:val="both"/>
              <w:rPr>
                <w:color w:val="000000"/>
              </w:rPr>
            </w:pPr>
            <w:r>
              <w:t>Answer: The correct answer is ‘He can dance’, but Ss might come up with different ideas as this is not obvious from the photo.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plays audio track 1.07 and asks Ss to listen and read, then answer questions in exercise 2.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10"/>
              </w:numPr>
              <w:ind w:left="0" w:right="210"/>
              <w:jc w:val="both"/>
            </w:pPr>
            <w:r>
              <w:t>Ss listen and read, then answer questions in exercise 2.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850FFB" w:rsidRDefault="00850FFB" w:rsidP="00850FFB">
            <w:pPr>
              <w:numPr>
                <w:ilvl w:val="0"/>
                <w:numId w:val="7"/>
              </w:numPr>
              <w:ind w:left="0" w:right="210"/>
              <w:jc w:val="both"/>
            </w:pPr>
            <w:r>
              <w:t>Invite some Ss to present their works.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50FFB" w:rsidRDefault="00850FFB" w:rsidP="00850FFB">
            <w:pPr>
              <w:numPr>
                <w:ilvl w:val="0"/>
                <w:numId w:val="13"/>
              </w:numPr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b/>
              </w:rPr>
            </w:pPr>
            <w:r>
              <w:rPr>
                <w:b/>
              </w:rPr>
              <w:t>Exercise 2</w:t>
            </w:r>
          </w:p>
          <w:p w:rsidR="00850FFB" w:rsidRDefault="00850FFB" w:rsidP="00573CF0">
            <w:r>
              <w:t>Answer:</w:t>
            </w:r>
          </w:p>
          <w:p w:rsidR="00850FFB" w:rsidRDefault="00850FFB" w:rsidP="00850FFB">
            <w:pPr>
              <w:numPr>
                <w:ilvl w:val="0"/>
                <w:numId w:val="23"/>
              </w:numPr>
              <w:ind w:left="0"/>
            </w:pPr>
            <w:r>
              <w:t>He has got one dance studio.</w:t>
            </w:r>
          </w:p>
          <w:p w:rsidR="00850FFB" w:rsidRDefault="00850FFB" w:rsidP="00850FFB">
            <w:pPr>
              <w:numPr>
                <w:ilvl w:val="0"/>
                <w:numId w:val="23"/>
              </w:numPr>
              <w:ind w:left="0"/>
            </w:pPr>
            <w:r>
              <w:t>He has got one video blog.</w:t>
            </w:r>
          </w:p>
          <w:p w:rsidR="00850FFB" w:rsidRDefault="00850FFB" w:rsidP="00850FFB">
            <w:pPr>
              <w:numPr>
                <w:ilvl w:val="0"/>
                <w:numId w:val="23"/>
              </w:numPr>
              <w:ind w:left="0"/>
            </w:pPr>
            <w:r>
              <w:t>He has got one big sister named Lily.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5"/>
              </w:numPr>
              <w:ind w:left="0" w:right="210"/>
              <w:jc w:val="both"/>
            </w:pPr>
            <w:r>
              <w:lastRenderedPageBreak/>
              <w:t>T draws on the text to figure out the meaning, usage and form of target structures.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5"/>
              </w:numPr>
              <w:ind w:left="0" w:right="210"/>
              <w:jc w:val="both"/>
            </w:pPr>
            <w:r>
              <w:t xml:space="preserve">Ss read chorally some examples in the text. 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50FFB" w:rsidRDefault="00850FFB" w:rsidP="00850FFB">
            <w:pPr>
              <w:numPr>
                <w:ilvl w:val="0"/>
                <w:numId w:val="5"/>
              </w:numPr>
              <w:ind w:left="0" w:right="210"/>
            </w:pPr>
            <w:r>
              <w:t>T corrects their pronunciation.</w:t>
            </w:r>
          </w:p>
          <w:p w:rsidR="00850FFB" w:rsidRDefault="00850FFB" w:rsidP="00573CF0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50FFB" w:rsidRDefault="00850FFB" w:rsidP="00850FFB">
            <w:pPr>
              <w:numPr>
                <w:ilvl w:val="0"/>
                <w:numId w:val="8"/>
              </w:numP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b/>
              </w:rPr>
            </w:pPr>
            <w:r>
              <w:rPr>
                <w:b/>
              </w:rPr>
              <w:lastRenderedPageBreak/>
              <w:t>Exercise 3</w:t>
            </w:r>
          </w:p>
          <w:p w:rsidR="00850FFB" w:rsidRDefault="00850FFB" w:rsidP="00850FFB">
            <w:pPr>
              <w:numPr>
                <w:ilvl w:val="0"/>
                <w:numId w:val="4"/>
              </w:numPr>
              <w:ind w:left="0"/>
            </w:pPr>
            <w:r>
              <w:t>Meaning: to talk about possession</w:t>
            </w:r>
          </w:p>
          <w:p w:rsidR="00850FFB" w:rsidRDefault="00850FFB" w:rsidP="00850FFB">
            <w:pPr>
              <w:numPr>
                <w:ilvl w:val="0"/>
                <w:numId w:val="4"/>
              </w:numPr>
              <w:ind w:left="0"/>
            </w:pPr>
            <w:r>
              <w:lastRenderedPageBreak/>
              <w:t>Usage:</w:t>
            </w:r>
          </w:p>
          <w:p w:rsidR="00850FFB" w:rsidRDefault="00850FFB" w:rsidP="00850FFB">
            <w:pPr>
              <w:numPr>
                <w:ilvl w:val="1"/>
                <w:numId w:val="4"/>
              </w:numPr>
              <w:ind w:left="0"/>
            </w:pPr>
            <w:r>
              <w:t>I/You/We/They + have got</w:t>
            </w:r>
          </w:p>
          <w:p w:rsidR="00850FFB" w:rsidRDefault="00850FFB" w:rsidP="00850FFB">
            <w:pPr>
              <w:numPr>
                <w:ilvl w:val="1"/>
                <w:numId w:val="4"/>
              </w:numPr>
              <w:ind w:left="0"/>
            </w:pPr>
            <w:r>
              <w:t>She/He/It + has got</w:t>
            </w:r>
          </w:p>
          <w:p w:rsidR="00850FFB" w:rsidRDefault="00850FFB" w:rsidP="00850FFB">
            <w:pPr>
              <w:numPr>
                <w:ilvl w:val="0"/>
                <w:numId w:val="4"/>
              </w:numPr>
              <w:ind w:left="0"/>
            </w:pPr>
            <w:r>
              <w:t>Form:</w:t>
            </w:r>
            <w:r>
              <w:br/>
              <w:t>(+) S + have/has got + N.</w:t>
            </w:r>
            <w:r>
              <w:br/>
              <w:t>(-) S + haven’t/hasn’t got + N.</w:t>
            </w:r>
            <w:r>
              <w:br/>
              <w:t>(?) Have/Has + S + got + N?</w:t>
            </w:r>
            <w:r>
              <w:br/>
              <w:t>(?) What + have/has + S + got?</w:t>
            </w:r>
          </w:p>
          <w:p w:rsidR="00850FFB" w:rsidRDefault="00850FFB" w:rsidP="00850FFB">
            <w:pPr>
              <w:numPr>
                <w:ilvl w:val="0"/>
                <w:numId w:val="4"/>
              </w:numPr>
              <w:ind w:left="0"/>
            </w:pPr>
            <w:r>
              <w:t>Pronunciation: have; have not = haven’t</w:t>
            </w:r>
          </w:p>
        </w:tc>
      </w:tr>
      <w:tr w:rsidR="00850FFB" w:rsidTr="00573CF0">
        <w:tc>
          <w:tcPr>
            <w:tcW w:w="9350" w:type="dxa"/>
            <w:gridSpan w:val="2"/>
          </w:tcPr>
          <w:p w:rsidR="00850FFB" w:rsidRDefault="00850FF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850FFB" w:rsidRDefault="00850FFB" w:rsidP="00850F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practice making questions and answers using ‘can/can’t’ in both written and spoken language</w:t>
            </w:r>
            <w:r>
              <w:rPr>
                <w:color w:val="000000"/>
              </w:rPr>
              <w:t>.</w:t>
            </w:r>
          </w:p>
          <w:p w:rsidR="00850FFB" w:rsidRDefault="00850FFB" w:rsidP="00850F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then in groups of 4 to complete the given task and answer questions as well as to play games.</w:t>
            </w:r>
          </w:p>
          <w:p w:rsidR="00850FFB" w:rsidRDefault="00850FFB" w:rsidP="00850F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</w:t>
            </w:r>
            <w:r>
              <w:t>accomplish each task with correct answers.</w:t>
            </w:r>
          </w:p>
          <w:p w:rsidR="00850FFB" w:rsidRDefault="00850FFB" w:rsidP="00850F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guides Ss to do exercise 4. 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Ss complete the task individually. 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50FFB" w:rsidRDefault="00850FFB" w:rsidP="00850F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Check with the whole class.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them to explain their answers.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Exercise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: </w:t>
            </w:r>
          </w:p>
          <w:p w:rsidR="00850FFB" w:rsidRDefault="00850FFB" w:rsidP="00573CF0">
            <w:r>
              <w:rPr>
                <w:b/>
              </w:rPr>
              <w:t>Answers:</w:t>
            </w:r>
            <w:r>
              <w:t xml:space="preserve"> </w:t>
            </w:r>
          </w:p>
          <w:p w:rsidR="00850FFB" w:rsidRDefault="00850FFB" w:rsidP="00573CF0">
            <w:r>
              <w:t xml:space="preserve">1 have got           2 has got          </w:t>
            </w:r>
          </w:p>
          <w:p w:rsidR="00850FFB" w:rsidRDefault="00850FFB" w:rsidP="00573CF0">
            <w:r>
              <w:t xml:space="preserve">3 has got             4 have got </w:t>
            </w:r>
          </w:p>
          <w:p w:rsidR="00850FFB" w:rsidRDefault="00850FFB" w:rsidP="00573CF0">
            <w:r>
              <w:t>5 haven’t got      6 have got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ind w:left="0" w:right="210"/>
              <w:jc w:val="both"/>
            </w:pPr>
            <w:r>
              <w:t>T divides the class into groups of 4.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ind w:left="0" w:right="210"/>
              <w:jc w:val="both"/>
            </w:pPr>
            <w:r>
              <w:lastRenderedPageBreak/>
              <w:t xml:space="preserve">T gives them word-cues to make questions and answers. </w:t>
            </w:r>
          </w:p>
          <w:p w:rsidR="00850FFB" w:rsidRDefault="00850FFB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ind w:left="0" w:right="210"/>
              <w:jc w:val="both"/>
            </w:pPr>
            <w:r>
              <w:t>Ss write questions and answers in notebooks in groups. They may use their books during the game.</w:t>
            </w:r>
          </w:p>
          <w:p w:rsidR="00850FFB" w:rsidRDefault="00850FFB" w:rsidP="00573CF0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ind w:left="0" w:right="210"/>
              <w:jc w:val="both"/>
            </w:pPr>
            <w:r>
              <w:t>T gives points for 5 or 7 first groups.</w:t>
            </w:r>
          </w:p>
          <w:p w:rsidR="00850FFB" w:rsidRDefault="00850FF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50FFB" w:rsidRDefault="00850FFB" w:rsidP="00573CF0">
            <w:pPr>
              <w:ind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b/>
              </w:rPr>
            </w:pPr>
            <w:r>
              <w:rPr>
                <w:b/>
              </w:rPr>
              <w:lastRenderedPageBreak/>
              <w:t>Exercise 5 (Adaptation)</w:t>
            </w:r>
          </w:p>
          <w:p w:rsidR="00850FFB" w:rsidRDefault="00850FFB" w:rsidP="00573CF0">
            <w:r>
              <w:t>Answer:</w:t>
            </w:r>
          </w:p>
          <w:p w:rsidR="00850FFB" w:rsidRDefault="00850FFB" w:rsidP="00573CF0">
            <w:r>
              <w:t xml:space="preserve">2 Has Max got a blog? </w:t>
            </w:r>
          </w:p>
          <w:p w:rsidR="00850FFB" w:rsidRDefault="00850FFB" w:rsidP="00573CF0">
            <w:r>
              <w:lastRenderedPageBreak/>
              <w:t>Yes, he has.</w:t>
            </w:r>
          </w:p>
          <w:p w:rsidR="00850FFB" w:rsidRDefault="00850FFB" w:rsidP="00573CF0">
            <w:r>
              <w:t xml:space="preserve">3 Has Lily got any hobbies? </w:t>
            </w:r>
          </w:p>
          <w:p w:rsidR="00850FFB" w:rsidRDefault="00850FFB" w:rsidP="00573CF0">
            <w:r>
              <w:t>Yes, she has.</w:t>
            </w:r>
          </w:p>
          <w:p w:rsidR="00850FFB" w:rsidRDefault="00850FFB" w:rsidP="00573CF0">
            <w:r>
              <w:t xml:space="preserve">4 Have the Greggs got a garage? </w:t>
            </w:r>
          </w:p>
          <w:p w:rsidR="00850FFB" w:rsidRDefault="00850FFB" w:rsidP="00573CF0">
            <w:r>
              <w:t>Yes, they have.</w:t>
            </w:r>
          </w:p>
          <w:p w:rsidR="00850FFB" w:rsidRDefault="00850FFB" w:rsidP="00573CF0">
            <w:r>
              <w:t xml:space="preserve">5 Has Sol got any brothers? </w:t>
            </w:r>
          </w:p>
          <w:p w:rsidR="00850FFB" w:rsidRDefault="00850FFB" w:rsidP="00573CF0">
            <w:pPr>
              <w:rPr>
                <w:b/>
              </w:rPr>
            </w:pPr>
            <w:r>
              <w:t>No, he hasn’t.</w:t>
            </w:r>
          </w:p>
        </w:tc>
      </w:tr>
      <w:tr w:rsidR="00850FFB" w:rsidTr="00573CF0">
        <w:tc>
          <w:tcPr>
            <w:tcW w:w="9350" w:type="dxa"/>
            <w:gridSpan w:val="2"/>
          </w:tcPr>
          <w:p w:rsidR="00850FFB" w:rsidRDefault="00850FF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850FFB" w:rsidRDefault="00850FFB" w:rsidP="00850FF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use ‘have got’ in real situations</w:t>
            </w:r>
            <w:r>
              <w:rPr>
                <w:color w:val="000000"/>
              </w:rPr>
              <w:t>.</w:t>
            </w:r>
          </w:p>
          <w:p w:rsidR="00850FFB" w:rsidRDefault="00850FFB" w:rsidP="00850FF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as a whole class </w:t>
            </w:r>
            <w:r>
              <w:t>under the guidance  from T to gather the information they are requested to collect.</w:t>
            </w:r>
          </w:p>
          <w:p w:rsidR="00850FFB" w:rsidRDefault="00850FFB" w:rsidP="00850FF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report the</w:t>
            </w:r>
            <w:r>
              <w:t xml:space="preserve"> information they’ve collected using the grammar structure and vocabulary in the lesson.</w:t>
            </w:r>
          </w:p>
          <w:p w:rsidR="00850FFB" w:rsidRDefault="00850FFB" w:rsidP="00850FF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50FFB" w:rsidTr="00573CF0">
        <w:tc>
          <w:tcPr>
            <w:tcW w:w="4675" w:type="dxa"/>
          </w:tcPr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Survey 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each student a worksheet.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walk around the classroom, find friends to ask and answer and take notes.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When the time is up, invite some to report: “A has got 2 brothers. B hasn’t got a Facebook account…”</w:t>
            </w:r>
          </w:p>
          <w:p w:rsidR="00850FFB" w:rsidRDefault="00850FF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50FFB" w:rsidRDefault="00850FFB" w:rsidP="00850FFB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850FFB" w:rsidRDefault="00850FFB" w:rsidP="00573CF0">
            <w:pPr>
              <w:rPr>
                <w:b/>
              </w:rPr>
            </w:pPr>
            <w:r>
              <w:rPr>
                <w:b/>
              </w:rPr>
              <w:t>Exercise 6 (Adaptation)</w:t>
            </w:r>
          </w:p>
          <w:tbl>
            <w:tblPr>
              <w:tblW w:w="4300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20"/>
              <w:gridCol w:w="810"/>
              <w:gridCol w:w="1170"/>
            </w:tblGrid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Have you got ……?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pPr>
                    <w:jc w:val="center"/>
                  </w:pPr>
                  <w:r>
                    <w:t>Y/N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pPr>
                    <w:jc w:val="center"/>
                  </w:pPr>
                  <w:r>
                    <w:t>(Name)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1. any brothers or sisters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pPr>
                    <w:jc w:val="center"/>
                  </w:pPr>
                  <w:r>
                    <w:rPr>
                      <w:i/>
                    </w:rPr>
                    <w:t>Y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pPr>
                    <w:jc w:val="center"/>
                  </w:pPr>
                  <w:r>
                    <w:rPr>
                      <w:i/>
                    </w:rPr>
                    <w:t>Tu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2. a Facebook account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3. a big house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4. a best friend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5. ………………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</w:tr>
            <w:tr w:rsidR="00850FFB" w:rsidTr="00573CF0">
              <w:tc>
                <w:tcPr>
                  <w:tcW w:w="2320" w:type="dxa"/>
                  <w:vAlign w:val="center"/>
                </w:tcPr>
                <w:p w:rsidR="00850FFB" w:rsidRDefault="00850FFB" w:rsidP="00573CF0">
                  <w:r>
                    <w:t>6. ………………</w:t>
                  </w:r>
                </w:p>
              </w:tc>
              <w:tc>
                <w:tcPr>
                  <w:tcW w:w="81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  <w:tc>
                <w:tcPr>
                  <w:tcW w:w="1170" w:type="dxa"/>
                  <w:vAlign w:val="center"/>
                </w:tcPr>
                <w:p w:rsidR="00850FFB" w:rsidRDefault="00850FFB" w:rsidP="00573CF0">
                  <w:r>
                    <w:t xml:space="preserve"> </w:t>
                  </w:r>
                </w:p>
              </w:tc>
            </w:tr>
          </w:tbl>
          <w:p w:rsidR="00850FFB" w:rsidRDefault="00850FFB" w:rsidP="00573CF0">
            <w:pPr>
              <w:rPr>
                <w:color w:val="000000"/>
              </w:rPr>
            </w:pPr>
          </w:p>
        </w:tc>
      </w:tr>
      <w:tr w:rsidR="00850FFB" w:rsidTr="00573CF0">
        <w:tc>
          <w:tcPr>
            <w:tcW w:w="4675" w:type="dxa"/>
            <w:vAlign w:val="center"/>
          </w:tcPr>
          <w:p w:rsidR="00850FFB" w:rsidRDefault="00850FFB" w:rsidP="00573CF0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HOME ASSIGNMENT</w:t>
            </w:r>
          </w:p>
          <w:p w:rsidR="00850FFB" w:rsidRDefault="00850FFB" w:rsidP="00573CF0">
            <w:pPr>
              <w:ind w:right="210"/>
            </w:pPr>
            <w:r>
              <w:t>- T assigns the home assignments.</w:t>
            </w:r>
          </w:p>
          <w:p w:rsidR="00850FFB" w:rsidRDefault="00850FFB" w:rsidP="00573CF0">
            <w:pPr>
              <w:ind w:right="210"/>
            </w:pPr>
            <w:r>
              <w:t>- Ss copy their home assignments.</w:t>
            </w:r>
          </w:p>
          <w:p w:rsidR="00850FFB" w:rsidRDefault="00850FFB" w:rsidP="00573CF0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 exercises on Workbook page 10.</w:t>
            </w:r>
          </w:p>
          <w:p w:rsidR="00850FFB" w:rsidRDefault="00850FFB" w:rsidP="00850F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rFonts w:eastAsia="Times New Roman"/>
                <w:color w:val="000000"/>
              </w:rPr>
              <w:t>Prepare Unit 1 Lesson 5 Listening and Vocabulary.</w:t>
            </w:r>
          </w:p>
        </w:tc>
      </w:tr>
    </w:tbl>
    <w:p w:rsidR="00D71ED5" w:rsidRDefault="00850FFB">
      <w:r>
        <w:rPr>
          <w:color w:val="000000"/>
        </w:rPr>
        <w:t xml:space="preserve">               ____________________________________________________</w:t>
      </w:r>
      <w:bookmarkStart w:id="0" w:name="_GoBack"/>
      <w:bookmarkEnd w:id="0"/>
    </w:p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3409"/>
    <w:multiLevelType w:val="multilevel"/>
    <w:tmpl w:val="01F680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7BF4FE6"/>
    <w:multiLevelType w:val="multilevel"/>
    <w:tmpl w:val="DA8A7E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EFC7C36"/>
    <w:multiLevelType w:val="multilevel"/>
    <w:tmpl w:val="F48AF8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4AE08B5"/>
    <w:multiLevelType w:val="multilevel"/>
    <w:tmpl w:val="6DF6DD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A7959BF"/>
    <w:multiLevelType w:val="multilevel"/>
    <w:tmpl w:val="66506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0080BE5"/>
    <w:multiLevelType w:val="multilevel"/>
    <w:tmpl w:val="FFB2F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E3F7320"/>
    <w:multiLevelType w:val="multilevel"/>
    <w:tmpl w:val="A99085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37A57081"/>
    <w:multiLevelType w:val="multilevel"/>
    <w:tmpl w:val="BDD8B5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A0F74"/>
    <w:multiLevelType w:val="multilevel"/>
    <w:tmpl w:val="2892C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72D4F"/>
    <w:multiLevelType w:val="multilevel"/>
    <w:tmpl w:val="BF50E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2295A29"/>
    <w:multiLevelType w:val="multilevel"/>
    <w:tmpl w:val="449436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56F7129"/>
    <w:multiLevelType w:val="multilevel"/>
    <w:tmpl w:val="1A3E0E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70261E7"/>
    <w:multiLevelType w:val="multilevel"/>
    <w:tmpl w:val="2982E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7B64BCF"/>
    <w:multiLevelType w:val="multilevel"/>
    <w:tmpl w:val="1CB83C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B6527A8"/>
    <w:multiLevelType w:val="multilevel"/>
    <w:tmpl w:val="21E010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D445F18"/>
    <w:multiLevelType w:val="multilevel"/>
    <w:tmpl w:val="B066B0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24776"/>
    <w:multiLevelType w:val="multilevel"/>
    <w:tmpl w:val="9E18A2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356D4F"/>
    <w:multiLevelType w:val="multilevel"/>
    <w:tmpl w:val="9FB8CB28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568337E2"/>
    <w:multiLevelType w:val="multilevel"/>
    <w:tmpl w:val="3DF665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71F0AB4"/>
    <w:multiLevelType w:val="multilevel"/>
    <w:tmpl w:val="AE6E50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CA73731"/>
    <w:multiLevelType w:val="multilevel"/>
    <w:tmpl w:val="1AD24A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CAB541C"/>
    <w:multiLevelType w:val="multilevel"/>
    <w:tmpl w:val="1B44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D2C4C"/>
    <w:multiLevelType w:val="multilevel"/>
    <w:tmpl w:val="2416E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D9608C2"/>
    <w:multiLevelType w:val="multilevel"/>
    <w:tmpl w:val="3F3653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D9B5C8C"/>
    <w:multiLevelType w:val="multilevel"/>
    <w:tmpl w:val="4F2A4D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33258"/>
    <w:multiLevelType w:val="multilevel"/>
    <w:tmpl w:val="105A99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B5B8D"/>
    <w:multiLevelType w:val="multilevel"/>
    <w:tmpl w:val="0D6C49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725A349F"/>
    <w:multiLevelType w:val="multilevel"/>
    <w:tmpl w:val="E26030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4"/>
  </w:num>
  <w:num w:numId="2">
    <w:abstractNumId w:val="7"/>
  </w:num>
  <w:num w:numId="3">
    <w:abstractNumId w:val="18"/>
  </w:num>
  <w:num w:numId="4">
    <w:abstractNumId w:val="13"/>
  </w:num>
  <w:num w:numId="5">
    <w:abstractNumId w:val="16"/>
  </w:num>
  <w:num w:numId="6">
    <w:abstractNumId w:val="26"/>
  </w:num>
  <w:num w:numId="7">
    <w:abstractNumId w:val="1"/>
  </w:num>
  <w:num w:numId="8">
    <w:abstractNumId w:val="10"/>
  </w:num>
  <w:num w:numId="9">
    <w:abstractNumId w:val="9"/>
  </w:num>
  <w:num w:numId="10">
    <w:abstractNumId w:val="6"/>
  </w:num>
  <w:num w:numId="11">
    <w:abstractNumId w:val="20"/>
  </w:num>
  <w:num w:numId="12">
    <w:abstractNumId w:val="12"/>
  </w:num>
  <w:num w:numId="13">
    <w:abstractNumId w:val="14"/>
  </w:num>
  <w:num w:numId="14">
    <w:abstractNumId w:val="23"/>
  </w:num>
  <w:num w:numId="15">
    <w:abstractNumId w:val="17"/>
  </w:num>
  <w:num w:numId="16">
    <w:abstractNumId w:val="22"/>
  </w:num>
  <w:num w:numId="17">
    <w:abstractNumId w:val="0"/>
  </w:num>
  <w:num w:numId="18">
    <w:abstractNumId w:val="19"/>
  </w:num>
  <w:num w:numId="19">
    <w:abstractNumId w:val="25"/>
  </w:num>
  <w:num w:numId="20">
    <w:abstractNumId w:val="4"/>
  </w:num>
  <w:num w:numId="21">
    <w:abstractNumId w:val="21"/>
  </w:num>
  <w:num w:numId="22">
    <w:abstractNumId w:val="2"/>
  </w:num>
  <w:num w:numId="23">
    <w:abstractNumId w:val="3"/>
  </w:num>
  <w:num w:numId="24">
    <w:abstractNumId w:val="5"/>
  </w:num>
  <w:num w:numId="25">
    <w:abstractNumId w:val="15"/>
  </w:num>
  <w:num w:numId="26">
    <w:abstractNumId w:val="11"/>
  </w:num>
  <w:num w:numId="27">
    <w:abstractNumId w:val="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FB"/>
    <w:rsid w:val="00311660"/>
    <w:rsid w:val="00850FFB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B316C7-A4E0-44AD-A654-1BF516CE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FFB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2023-07-25T15:31:00Z</dcterms:created>
  <dcterms:modified xsi:type="dcterms:W3CDTF">2023-07-25T15:31:00Z</dcterms:modified>
</cp:coreProperties>
</file>